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391AC" w14:textId="3594BD7E" w:rsidR="003621DA" w:rsidRPr="003621DA" w:rsidRDefault="003621DA" w:rsidP="003621DA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Style w:val="Pogrubienie"/>
        </w:rPr>
        <w:t xml:space="preserve">Załącznik nr 1 do Umowy nr </w:t>
      </w:r>
      <w:r>
        <w:rPr>
          <w:rStyle w:val="Pogrubienie"/>
        </w:rPr>
        <w:t>0001</w:t>
      </w:r>
      <w:r>
        <w:rPr>
          <w:rStyle w:val="Pogrubienie"/>
        </w:rPr>
        <w:t xml:space="preserve">/2025 z dnia </w:t>
      </w:r>
      <w:r>
        <w:rPr>
          <w:rStyle w:val="Pogrubienie"/>
        </w:rPr>
        <w:t>16.05.2025</w:t>
      </w:r>
      <w:r>
        <w:br/>
      </w:r>
      <w:r>
        <w:rPr>
          <w:rStyle w:val="Pogrubienie"/>
        </w:rPr>
        <w:t>Specyfikacja oprogramowania „</w:t>
      </w:r>
      <w:proofErr w:type="spellStart"/>
      <w:r>
        <w:rPr>
          <w:rStyle w:val="Pogrubienie"/>
        </w:rPr>
        <w:t>Decyzajęcia</w:t>
      </w:r>
      <w:proofErr w:type="spellEnd"/>
      <w:r>
        <w:rPr>
          <w:rStyle w:val="Pogrubienie"/>
        </w:rPr>
        <w:t>”</w:t>
      </w:r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pict w14:anchorId="3F7AC5CA">
          <v:rect id="_x0000_i1025" style="width:0;height:1.5pt" o:hralign="center" o:hrstd="t" o:hr="t" fillcolor="#a0a0a0" stroked="f"/>
        </w:pict>
      </w:r>
    </w:p>
    <w:p w14:paraId="29882F0E" w14:textId="77777777" w:rsidR="003621DA" w:rsidRPr="003621DA" w:rsidRDefault="003621DA" w:rsidP="003621D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</w:pPr>
      <w:r w:rsidRPr="003621DA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 xml:space="preserve">§ 1. </w:t>
      </w:r>
      <w:proofErr w:type="spellStart"/>
      <w:r w:rsidRPr="003621DA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>Główne</w:t>
      </w:r>
      <w:proofErr w:type="spellEnd"/>
      <w:r w:rsidRPr="003621DA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621DA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>funkcje</w:t>
      </w:r>
      <w:proofErr w:type="spellEnd"/>
      <w:r w:rsidRPr="003621DA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621DA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>systemu</w:t>
      </w:r>
      <w:proofErr w:type="spellEnd"/>
    </w:p>
    <w:p w14:paraId="6881EF12" w14:textId="77777777" w:rsidR="003621DA" w:rsidRPr="003621DA" w:rsidRDefault="003621DA" w:rsidP="003621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Rejestracja i logowanie użytkowników (studentów).</w:t>
      </w:r>
    </w:p>
    <w:p w14:paraId="5BBD6E36" w14:textId="77777777" w:rsidR="003621DA" w:rsidRPr="003621DA" w:rsidRDefault="003621DA" w:rsidP="003621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Zarządzanie profilem użytkownika, w tym możliwość dodawania i edycji listy zajęć.</w:t>
      </w:r>
    </w:p>
    <w:p w14:paraId="0D3A044F" w14:textId="77777777" w:rsidR="003621DA" w:rsidRPr="003621DA" w:rsidRDefault="003621DA" w:rsidP="003621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Moduł zarządzania danymi o zajęciach, obejmujący:</w:t>
      </w:r>
    </w:p>
    <w:p w14:paraId="05C3F364" w14:textId="77777777" w:rsidR="003621DA" w:rsidRPr="003621DA" w:rsidRDefault="003621DA" w:rsidP="003621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spellStart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liczbę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dozwolonych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nieobecności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,</w:t>
      </w:r>
    </w:p>
    <w:p w14:paraId="495CE8A4" w14:textId="77777777" w:rsidR="003621DA" w:rsidRPr="003621DA" w:rsidRDefault="003621DA" w:rsidP="003621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typ zajęć (obowiązkowe lub fakultatywne).</w:t>
      </w:r>
    </w:p>
    <w:p w14:paraId="0C55C6F4" w14:textId="77777777" w:rsidR="003621DA" w:rsidRPr="003621DA" w:rsidRDefault="003621DA" w:rsidP="003621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 xml:space="preserve">Integracja z zewnętrznym API pogodowym (np. </w:t>
      </w:r>
      <w:proofErr w:type="spellStart"/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OpenWeather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 xml:space="preserve"> API) w celu pobierania i analizy danych pogodowych.</w:t>
      </w:r>
    </w:p>
    <w:p w14:paraId="51BE3D48" w14:textId="77777777" w:rsidR="003621DA" w:rsidRPr="003621DA" w:rsidRDefault="003621DA" w:rsidP="003621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Algorytm oceny możliwości opuszczenia zajęć, biorący pod uwagę:</w:t>
      </w:r>
    </w:p>
    <w:p w14:paraId="0A41C74E" w14:textId="77777777" w:rsidR="003621DA" w:rsidRPr="003621DA" w:rsidRDefault="003621DA" w:rsidP="003621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spellStart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aktualne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warunki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pogodowe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,</w:t>
      </w:r>
    </w:p>
    <w:p w14:paraId="1887AE24" w14:textId="77777777" w:rsidR="003621DA" w:rsidRPr="003621DA" w:rsidRDefault="003621DA" w:rsidP="003621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spellStart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liczbę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nieobecności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użytkownika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,</w:t>
      </w:r>
    </w:p>
    <w:p w14:paraId="28305466" w14:textId="77777777" w:rsidR="003621DA" w:rsidRPr="003621DA" w:rsidRDefault="003621DA" w:rsidP="003621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spellStart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obowiązujący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limit </w:t>
      </w:r>
      <w:proofErr w:type="spellStart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nieobecności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,</w:t>
      </w:r>
    </w:p>
    <w:p w14:paraId="6122A52B" w14:textId="77777777" w:rsidR="003621DA" w:rsidRPr="003621DA" w:rsidRDefault="003621DA" w:rsidP="003621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spellStart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typ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zajęć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obowiązkowe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/</w:t>
      </w:r>
      <w:proofErr w:type="spellStart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fakultatywne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),</w:t>
      </w:r>
    </w:p>
    <w:p w14:paraId="092753D7" w14:textId="77777777" w:rsidR="003621DA" w:rsidRPr="003621DA" w:rsidRDefault="003621DA" w:rsidP="003621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prezentacja decyzji użytkownikowi w aplikacji.</w:t>
      </w:r>
    </w:p>
    <w:p w14:paraId="44C82430" w14:textId="77777777" w:rsidR="003621DA" w:rsidRPr="003621DA" w:rsidRDefault="003621DA" w:rsidP="003621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Historia decyzji – możliwość przeglądania poprzednich wyborów użytkownika.</w:t>
      </w:r>
    </w:p>
    <w:p w14:paraId="4D213169" w14:textId="77777777" w:rsidR="003621DA" w:rsidRPr="003621DA" w:rsidRDefault="003621DA" w:rsidP="003621D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pict w14:anchorId="6402B205">
          <v:rect id="_x0000_i1026" style="width:0;height:1.5pt" o:hralign="center" o:hrstd="t" o:hr="t" fillcolor="#a0a0a0" stroked="f"/>
        </w:pict>
      </w:r>
    </w:p>
    <w:p w14:paraId="0D71592C" w14:textId="77777777" w:rsidR="003621DA" w:rsidRPr="003621DA" w:rsidRDefault="003621DA" w:rsidP="003621D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</w:pPr>
      <w:r w:rsidRPr="003621DA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 xml:space="preserve">§ 2. </w:t>
      </w:r>
      <w:proofErr w:type="spellStart"/>
      <w:r w:rsidRPr="003621DA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>Wymagania</w:t>
      </w:r>
      <w:proofErr w:type="spellEnd"/>
      <w:r w:rsidRPr="003621DA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621DA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>niefunkcjonalne</w:t>
      </w:r>
      <w:proofErr w:type="spellEnd"/>
    </w:p>
    <w:p w14:paraId="5076A029" w14:textId="77777777" w:rsidR="003621DA" w:rsidRPr="003621DA" w:rsidRDefault="003621DA" w:rsidP="003621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Responsywność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 xml:space="preserve"> i dostępność na różnych urządzeniach (komputery stacjonarne, tablety, smartfony).</w:t>
      </w:r>
    </w:p>
    <w:p w14:paraId="71EB210E" w14:textId="77777777" w:rsidR="003621DA" w:rsidRPr="003621DA" w:rsidRDefault="003621DA" w:rsidP="003621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spellStart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Bezpieczeństwo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danych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użytkowników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poprzez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:</w:t>
      </w:r>
    </w:p>
    <w:p w14:paraId="645FFFF5" w14:textId="77777777" w:rsidR="003621DA" w:rsidRPr="003621DA" w:rsidRDefault="003621DA" w:rsidP="003621D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spellStart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szyfrowanie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,</w:t>
      </w:r>
    </w:p>
    <w:p w14:paraId="51EB4D2B" w14:textId="77777777" w:rsidR="003621DA" w:rsidRPr="003621DA" w:rsidRDefault="003621DA" w:rsidP="003621D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spellStart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uwierzytelnianie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.</w:t>
      </w:r>
    </w:p>
    <w:p w14:paraId="4AFC4B6E" w14:textId="77777777" w:rsidR="003621DA" w:rsidRPr="003621DA" w:rsidRDefault="003621DA" w:rsidP="003621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Zgodność z przepisami o ochronie danych osobowych (RODO), w tym:</w:t>
      </w:r>
    </w:p>
    <w:p w14:paraId="4BE68883" w14:textId="77777777" w:rsidR="003621DA" w:rsidRPr="003621DA" w:rsidRDefault="003621DA" w:rsidP="003621D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uzyskanie zgody użytkownika na przetwarzanie danych.</w:t>
      </w:r>
    </w:p>
    <w:p w14:paraId="660FE35A" w14:textId="77777777" w:rsidR="003621DA" w:rsidRPr="003621DA" w:rsidRDefault="003621DA" w:rsidP="003621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Maksymalny czas odpowiedzi systemu: do 3 sekund przy standardowym obciążeniu.</w:t>
      </w:r>
    </w:p>
    <w:p w14:paraId="0A91E4C4" w14:textId="77777777" w:rsidR="003621DA" w:rsidRPr="003621DA" w:rsidRDefault="003621DA" w:rsidP="003621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Skalowalność systemu umożliwiająca obsługę rosnącej liczby użytkowników.</w:t>
      </w:r>
    </w:p>
    <w:p w14:paraId="1A01EA5A" w14:textId="77777777" w:rsidR="003621DA" w:rsidRPr="003621DA" w:rsidRDefault="003621DA" w:rsidP="003621D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pict w14:anchorId="56744946">
          <v:rect id="_x0000_i1027" style="width:0;height:1.5pt" o:hralign="center" o:hrstd="t" o:hr="t" fillcolor="#a0a0a0" stroked="f"/>
        </w:pict>
      </w:r>
    </w:p>
    <w:p w14:paraId="56884C8B" w14:textId="77777777" w:rsidR="003621DA" w:rsidRPr="003621DA" w:rsidRDefault="003621DA" w:rsidP="003621D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</w:pPr>
      <w:r w:rsidRPr="003621DA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 xml:space="preserve">§ 3. </w:t>
      </w:r>
      <w:proofErr w:type="spellStart"/>
      <w:r w:rsidRPr="003621DA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>Technologie</w:t>
      </w:r>
      <w:proofErr w:type="spellEnd"/>
    </w:p>
    <w:p w14:paraId="45ED6622" w14:textId="77777777" w:rsidR="003621DA" w:rsidRPr="003621DA" w:rsidRDefault="003621DA" w:rsidP="003621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3621D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Frontend</w:t>
      </w:r>
      <w:proofErr w:type="spellEnd"/>
      <w:r w:rsidRPr="003621D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/ GUI</w:t>
      </w:r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 xml:space="preserve">: aplikacja desktopowa zrealizowana w </w:t>
      </w:r>
      <w:proofErr w:type="spellStart"/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Pythonie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 xml:space="preserve"> przy użyciu </w:t>
      </w:r>
      <w:proofErr w:type="spellStart"/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frameworka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PyQt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 xml:space="preserve"> (lub </w:t>
      </w:r>
      <w:proofErr w:type="spellStart"/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PySide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).</w:t>
      </w:r>
    </w:p>
    <w:p w14:paraId="3F7406EF" w14:textId="77777777" w:rsidR="003621DA" w:rsidRPr="003621DA" w:rsidRDefault="003621DA" w:rsidP="003621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3621D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Backend</w:t>
      </w:r>
      <w:proofErr w:type="spellEnd"/>
      <w:r w:rsidRPr="003621D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/ logika aplikacji</w:t>
      </w:r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proofErr w:type="spellStart"/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Python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 xml:space="preserve">, cała logika przetwarzania danych odbywa się lokalnie w aplikacji (brak </w:t>
      </w:r>
      <w:proofErr w:type="spellStart"/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backendu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 xml:space="preserve"> webowego).</w:t>
      </w:r>
    </w:p>
    <w:p w14:paraId="613ADDD5" w14:textId="77777777" w:rsidR="003621DA" w:rsidRPr="003621DA" w:rsidRDefault="003621DA" w:rsidP="003621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621D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Baza danych</w:t>
      </w:r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proofErr w:type="spellStart"/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SQLite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 xml:space="preserve"> – lokalne przechowywanie danych użytkowników oraz historii nieobecności.</w:t>
      </w:r>
    </w:p>
    <w:p w14:paraId="2A5D1A82" w14:textId="77777777" w:rsidR="003621DA" w:rsidRPr="003621DA" w:rsidRDefault="003621DA" w:rsidP="003621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3621D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Integracja z API pogodowym</w:t>
      </w:r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 xml:space="preserve">: wykorzystanie bibliotek </w:t>
      </w:r>
      <w:proofErr w:type="spellStart"/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Python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 xml:space="preserve"> (np. </w:t>
      </w:r>
      <w:proofErr w:type="spellStart"/>
      <w:r w:rsidRPr="003621DA">
        <w:rPr>
          <w:rFonts w:eastAsia="Times New Roman" w:cstheme="minorHAnsi"/>
          <w:kern w:val="0"/>
          <w:sz w:val="20"/>
          <w:szCs w:val="20"/>
          <w14:ligatures w14:val="none"/>
        </w:rPr>
        <w:t>requests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 xml:space="preserve">) do komunikacji z API (np. </w:t>
      </w:r>
      <w:proofErr w:type="spellStart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OpenWeather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).</w:t>
      </w:r>
    </w:p>
    <w:p w14:paraId="50CEB6CE" w14:textId="77777777" w:rsidR="003621DA" w:rsidRPr="003621DA" w:rsidRDefault="003621DA" w:rsidP="003621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621D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Wdrożenie i dystrybucja</w:t>
      </w:r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 xml:space="preserve">: aplikacja dostępna dla systemów Windows, </w:t>
      </w:r>
      <w:proofErr w:type="spellStart"/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macOS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 xml:space="preserve"> oraz Linux.</w:t>
      </w:r>
    </w:p>
    <w:p w14:paraId="2547E4EA" w14:textId="77777777" w:rsidR="003621DA" w:rsidRPr="003621DA" w:rsidRDefault="003621DA" w:rsidP="003621D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pict w14:anchorId="462BEC01">
          <v:rect id="_x0000_i1028" style="width:0;height:1.5pt" o:hralign="center" o:hrstd="t" o:hr="t" fillcolor="#a0a0a0" stroked="f"/>
        </w:pict>
      </w:r>
    </w:p>
    <w:p w14:paraId="5225A3F2" w14:textId="77777777" w:rsidR="003621DA" w:rsidRPr="003621DA" w:rsidRDefault="003621DA" w:rsidP="003621D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</w:pPr>
      <w:r w:rsidRPr="003621DA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 xml:space="preserve">§ 4. Role </w:t>
      </w:r>
      <w:proofErr w:type="spellStart"/>
      <w:r w:rsidRPr="003621DA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>użytkowników</w:t>
      </w:r>
      <w:proofErr w:type="spellEnd"/>
    </w:p>
    <w:p w14:paraId="090F6AEF" w14:textId="77777777" w:rsidR="003621DA" w:rsidRPr="003621DA" w:rsidRDefault="003621DA" w:rsidP="003621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621D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Student</w:t>
      </w:r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 xml:space="preserve"> – podstawowy użytkownik posiadający dostęp do wszystkich funkcjonalności aplikacji.</w:t>
      </w:r>
    </w:p>
    <w:p w14:paraId="2F861B82" w14:textId="77777777" w:rsidR="003621DA" w:rsidRPr="003621DA" w:rsidRDefault="003621DA" w:rsidP="003621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621D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Administrator</w:t>
      </w:r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 xml:space="preserve"> – użytkownik posiadający uprawnienia do zarządzania systemem, użytkownikami oraz danymi o zajęciach.</w:t>
      </w:r>
    </w:p>
    <w:p w14:paraId="46DA050C" w14:textId="77777777" w:rsidR="003621DA" w:rsidRPr="003621DA" w:rsidRDefault="003621DA" w:rsidP="003621D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pict w14:anchorId="1E09B995">
          <v:rect id="_x0000_i1029" style="width:0;height:1.5pt" o:hralign="center" o:hrstd="t" o:hr="t" fillcolor="#a0a0a0" stroked="f"/>
        </w:pict>
      </w:r>
    </w:p>
    <w:p w14:paraId="35006764" w14:textId="77777777" w:rsidR="003621DA" w:rsidRPr="003621DA" w:rsidRDefault="003621DA" w:rsidP="003621D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</w:pPr>
      <w:r w:rsidRPr="003621DA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 xml:space="preserve">§ 5. </w:t>
      </w:r>
      <w:proofErr w:type="spellStart"/>
      <w:r w:rsidRPr="003621DA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>Przetwarzanie</w:t>
      </w:r>
      <w:proofErr w:type="spellEnd"/>
      <w:r w:rsidRPr="003621DA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621DA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>danych</w:t>
      </w:r>
      <w:proofErr w:type="spellEnd"/>
      <w:r w:rsidRPr="003621DA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621DA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>osobowych</w:t>
      </w:r>
      <w:proofErr w:type="spellEnd"/>
    </w:p>
    <w:p w14:paraId="6B8B2C7C" w14:textId="77777777" w:rsidR="003621DA" w:rsidRPr="003621DA" w:rsidRDefault="003621DA" w:rsidP="003621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621D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Zakres danych</w:t>
      </w:r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: imię, nazwisko, lista zajęć, historia nieobecności, decyzje podejmowane przez aplikację.</w:t>
      </w:r>
    </w:p>
    <w:p w14:paraId="553683FC" w14:textId="77777777" w:rsidR="003621DA" w:rsidRPr="003621DA" w:rsidRDefault="003621DA" w:rsidP="003621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spellStart"/>
      <w:r w:rsidRPr="003621DA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Zasady</w:t>
      </w:r>
      <w:proofErr w:type="spellEnd"/>
      <w:r w:rsidRPr="003621DA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21DA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przetwarzania</w:t>
      </w:r>
      <w:proofErr w:type="spellEnd"/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:</w:t>
      </w:r>
    </w:p>
    <w:p w14:paraId="27724CF7" w14:textId="77777777" w:rsidR="003621DA" w:rsidRPr="003621DA" w:rsidRDefault="003621DA" w:rsidP="003621D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dane przetwarzane są zgodnie z RODO,</w:t>
      </w:r>
    </w:p>
    <w:p w14:paraId="66FF6137" w14:textId="77777777" w:rsidR="003621DA" w:rsidRPr="003621DA" w:rsidRDefault="003621DA" w:rsidP="003621D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zgoda na przetwarzanie danych wyrażana jest przez użytkownika w trakcie rejestracji,</w:t>
      </w:r>
    </w:p>
    <w:p w14:paraId="6E4171BD" w14:textId="77777777" w:rsidR="003621DA" w:rsidRPr="003621DA" w:rsidRDefault="003621DA" w:rsidP="003621D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użytkownik ma prawo dostępu do swoich danych, ich poprawiania oraz usunięcia – poprzez funkcje dostępne w aplikacji.</w:t>
      </w:r>
    </w:p>
    <w:p w14:paraId="5FB55C0A" w14:textId="77777777" w:rsidR="003621DA" w:rsidRPr="003621DA" w:rsidRDefault="003621DA" w:rsidP="003621D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3621D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pict w14:anchorId="76214D16">
          <v:rect id="_x0000_i1030" style="width:0;height:1.5pt" o:hralign="center" o:hrstd="t" o:hr="t" fillcolor="#a0a0a0" stroked="f"/>
        </w:pict>
      </w:r>
    </w:p>
    <w:p w14:paraId="4B98D98D" w14:textId="77777777" w:rsidR="003621DA" w:rsidRPr="003621DA" w:rsidRDefault="003621DA" w:rsidP="003621D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</w:pPr>
      <w:r w:rsidRPr="003621DA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 xml:space="preserve">§ 6. </w:t>
      </w:r>
      <w:proofErr w:type="spellStart"/>
      <w:r w:rsidRPr="003621DA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>Testowanie</w:t>
      </w:r>
      <w:proofErr w:type="spellEnd"/>
    </w:p>
    <w:p w14:paraId="41DEE1F8" w14:textId="77777777" w:rsidR="003621DA" w:rsidRPr="003621DA" w:rsidRDefault="003621DA" w:rsidP="003621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Przeprowadzenie testów jednostkowych oraz integracyjnych dla wszystkich komponentów aplikacji.</w:t>
      </w:r>
    </w:p>
    <w:p w14:paraId="1E8FC894" w14:textId="77777777" w:rsidR="003621DA" w:rsidRPr="003621DA" w:rsidRDefault="003621DA" w:rsidP="003621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Przeprowadzenie testów akceptacyjnych z udziałem Zleceniodawcy.</w:t>
      </w:r>
    </w:p>
    <w:p w14:paraId="0D0E954F" w14:textId="77777777" w:rsidR="003621DA" w:rsidRPr="003621DA" w:rsidRDefault="003621DA" w:rsidP="003621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621DA">
        <w:rPr>
          <w:rFonts w:eastAsia="Times New Roman" w:cstheme="minorHAnsi"/>
          <w:kern w:val="0"/>
          <w:sz w:val="24"/>
          <w:szCs w:val="24"/>
          <w14:ligatures w14:val="none"/>
        </w:rPr>
        <w:t>Kryterium odbioru: poprawne działanie wszystkich funkcji zgodnie z opisem zawartym w niniejszym załączniku.</w:t>
      </w:r>
    </w:p>
    <w:p w14:paraId="722D17C1" w14:textId="2F818FB4" w:rsidR="00470282" w:rsidRPr="003621DA" w:rsidRDefault="003621DA">
      <w:pPr>
        <w:rPr>
          <w:rFonts w:cstheme="minorHAnsi"/>
        </w:rPr>
      </w:pPr>
      <w:r w:rsidRPr="003621DA">
        <w:rPr>
          <w:rFonts w:cstheme="minorHAnsi"/>
        </w:rPr>
        <w:tab/>
      </w:r>
    </w:p>
    <w:sectPr w:rsidR="00470282" w:rsidRPr="00362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30D9A"/>
    <w:multiLevelType w:val="multilevel"/>
    <w:tmpl w:val="EB246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970F7"/>
    <w:multiLevelType w:val="multilevel"/>
    <w:tmpl w:val="1660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5735B"/>
    <w:multiLevelType w:val="multilevel"/>
    <w:tmpl w:val="9080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B4A89"/>
    <w:multiLevelType w:val="multilevel"/>
    <w:tmpl w:val="4E7E9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A57008"/>
    <w:multiLevelType w:val="multilevel"/>
    <w:tmpl w:val="7F80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63112"/>
    <w:multiLevelType w:val="multilevel"/>
    <w:tmpl w:val="6D38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643F6"/>
    <w:multiLevelType w:val="multilevel"/>
    <w:tmpl w:val="03C6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B354EB"/>
    <w:multiLevelType w:val="multilevel"/>
    <w:tmpl w:val="EEB8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953C9"/>
    <w:multiLevelType w:val="multilevel"/>
    <w:tmpl w:val="070C9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91202E"/>
    <w:multiLevelType w:val="multilevel"/>
    <w:tmpl w:val="574A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B37CD"/>
    <w:multiLevelType w:val="multilevel"/>
    <w:tmpl w:val="CD2EF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6516CE"/>
    <w:multiLevelType w:val="multilevel"/>
    <w:tmpl w:val="3706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11"/>
  </w:num>
  <w:num w:numId="6">
    <w:abstractNumId w:val="2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DA"/>
    <w:rsid w:val="003621DA"/>
    <w:rsid w:val="0047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4D1B"/>
  <w15:chartTrackingRefBased/>
  <w15:docId w15:val="{BFC97ADE-5336-4153-B6D3-52CB5910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621DA"/>
    <w:rPr>
      <w:kern w:val="2"/>
      <w14:ligatures w14:val="standardContextual"/>
    </w:rPr>
  </w:style>
  <w:style w:type="paragraph" w:styleId="Nagwek3">
    <w:name w:val="heading 3"/>
    <w:basedOn w:val="Normalny"/>
    <w:link w:val="Nagwek3Znak"/>
    <w:uiPriority w:val="9"/>
    <w:qFormat/>
    <w:rsid w:val="003621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3621D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Pogrubienie">
    <w:name w:val="Strong"/>
    <w:basedOn w:val="Domylnaczcionkaakapitu"/>
    <w:uiPriority w:val="22"/>
    <w:qFormat/>
    <w:rsid w:val="003621DA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3621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Ignacy Mróz</dc:creator>
  <cp:keywords/>
  <dc:description/>
  <cp:lastModifiedBy>Ignacy Mróz</cp:lastModifiedBy>
  <cp:revision>1</cp:revision>
  <dcterms:created xsi:type="dcterms:W3CDTF">2025-05-16T09:34:00Z</dcterms:created>
  <dcterms:modified xsi:type="dcterms:W3CDTF">2025-05-16T09:42:00Z</dcterms:modified>
</cp:coreProperties>
</file>