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</w:t>
      </w:r>
      <w:r w:rsidR="00DE26DA">
        <w:rPr>
          <w:b/>
          <w:color w:val="FF0000"/>
          <w:sz w:val="24"/>
          <w:szCs w:val="24"/>
        </w:rPr>
        <w:t>OOP Employee class</w:t>
      </w:r>
    </w:p>
    <w:p w:rsidR="00025CBE" w:rsidRDefault="00025CBE" w:rsidP="00025CBE">
      <w:pPr>
        <w:pStyle w:val="ListParagraph"/>
      </w:pPr>
    </w:p>
    <w:p w:rsidR="00000000" w:rsidRPr="00ED31A0" w:rsidRDefault="00ED31A0" w:rsidP="00ED31A0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Create Employee class.</w:t>
      </w:r>
    </w:p>
    <w:p w:rsidR="00DE26DA" w:rsidRPr="00ED31A0" w:rsidRDefault="00DE26DA" w:rsidP="00ED31A0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Maintain class level variable “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proofErr w:type="gramStart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:rsidR="00DE26DA" w:rsidRPr="00ED31A0" w:rsidRDefault="00DE26DA" w:rsidP="00ED31A0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proofErr w:type="gramStart"/>
      <w:r w:rsidRPr="00ED31A0">
        <w:rPr>
          <w:color w:val="000000" w:themeColor="text1"/>
          <w:sz w:val="28"/>
          <w:szCs w:val="28"/>
        </w:rPr>
        <w:t>display</w:t>
      </w:r>
      <w:proofErr w:type="gramEnd"/>
      <w:r w:rsidRPr="00ED31A0">
        <w:rPr>
          <w:color w:val="000000" w:themeColor="text1"/>
          <w:sz w:val="28"/>
          <w:szCs w:val="28"/>
        </w:rPr>
        <w:t xml:space="preserve">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:rsidR="00DE26DA" w:rsidRPr="00ED31A0" w:rsidRDefault="00DE26DA" w:rsidP="00ED31A0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Define instance va</w:t>
      </w:r>
      <w:bookmarkStart w:id="0" w:name="_GoBack"/>
      <w:bookmarkEnd w:id="0"/>
      <w:r w:rsidRPr="00ED31A0">
        <w:rPr>
          <w:color w:val="000000" w:themeColor="text1"/>
          <w:sz w:val="28"/>
          <w:szCs w:val="28"/>
        </w:rPr>
        <w:t xml:space="preserve">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:rsidR="00DE26DA" w:rsidRPr="00ED31A0" w:rsidRDefault="00DE26DA" w:rsidP="00ED31A0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:rsidR="00DE26DA" w:rsidRPr="00ED31A0" w:rsidRDefault="00DE26DA" w:rsidP="00ED31A0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</w:t>
      </w:r>
      <w:proofErr w:type="spellStart"/>
      <w:r w:rsidRPr="00ED31A0">
        <w:rPr>
          <w:color w:val="000000" w:themeColor="text1"/>
          <w:sz w:val="28"/>
          <w:szCs w:val="28"/>
        </w:rPr>
        <w:t>str</w:t>
      </w:r>
      <w:proofErr w:type="spellEnd"/>
      <w:r w:rsidRPr="00ED31A0">
        <w:rPr>
          <w:color w:val="000000" w:themeColor="text1"/>
          <w:sz w:val="28"/>
          <w:szCs w:val="28"/>
        </w:rPr>
        <w:t>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:rsidR="00DE26DA" w:rsidRPr="00ED31A0" w:rsidRDefault="00DE26DA" w:rsidP="00ED31A0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:rsidR="004616FE" w:rsidRPr="00DE26DA" w:rsidRDefault="004616FE" w:rsidP="00DE26DA">
      <w:pPr>
        <w:pStyle w:val="ListParagraph"/>
        <w:ind w:left="810"/>
        <w:rPr>
          <w:b/>
          <w:i/>
          <w:color w:val="000000" w:themeColor="text1"/>
        </w:rPr>
      </w:pPr>
    </w:p>
    <w:sectPr w:rsidR="004616FE" w:rsidRPr="00DE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44A26A0"/>
    <w:multiLevelType w:val="hybridMultilevel"/>
    <w:tmpl w:val="103074CC"/>
    <w:lvl w:ilvl="0" w:tplc="AD8E9C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2F53C0"/>
    <w:rsid w:val="00445591"/>
    <w:rsid w:val="004616FE"/>
    <w:rsid w:val="004B083E"/>
    <w:rsid w:val="00665A77"/>
    <w:rsid w:val="00820D80"/>
    <w:rsid w:val="0083138D"/>
    <w:rsid w:val="00CF5377"/>
    <w:rsid w:val="00DC71E1"/>
    <w:rsid w:val="00DE26DA"/>
    <w:rsid w:val="00ED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77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10</cp:revision>
  <dcterms:created xsi:type="dcterms:W3CDTF">2015-09-01T09:33:00Z</dcterms:created>
  <dcterms:modified xsi:type="dcterms:W3CDTF">2017-05-10T08:16:00Z</dcterms:modified>
</cp:coreProperties>
</file>