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79A47" w14:textId="2C2883F9" w:rsidR="00252943" w:rsidRPr="002A1733" w:rsidRDefault="00F73B5C" w:rsidP="002A1733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2A1733">
        <w:rPr>
          <w:b/>
          <w:bCs/>
          <w:color w:val="FF0000"/>
          <w:sz w:val="40"/>
          <w:szCs w:val="40"/>
          <w:u w:val="single"/>
        </w:rPr>
        <w:t xml:space="preserve">Rapport </w:t>
      </w:r>
      <w:r w:rsidR="002A1733" w:rsidRPr="002A1733">
        <w:rPr>
          <w:b/>
          <w:bCs/>
          <w:color w:val="FF0000"/>
          <w:sz w:val="40"/>
          <w:szCs w:val="40"/>
          <w:u w:val="single"/>
        </w:rPr>
        <w:t>Séance</w:t>
      </w:r>
      <w:r w:rsidRPr="002A1733">
        <w:rPr>
          <w:b/>
          <w:bCs/>
          <w:color w:val="FF0000"/>
          <w:sz w:val="40"/>
          <w:szCs w:val="40"/>
          <w:u w:val="single"/>
        </w:rPr>
        <w:t xml:space="preserve"> 7</w:t>
      </w:r>
    </w:p>
    <w:p w14:paraId="56CADC06" w14:textId="77777777" w:rsidR="00F73B5C" w:rsidRDefault="00F73B5C"/>
    <w:p w14:paraId="08D35D69" w14:textId="2F254D20" w:rsidR="00F73B5C" w:rsidRDefault="00F73B5C">
      <w:r>
        <w:t xml:space="preserve">Pour cette séance, on s’est aperçu pendant la semaine que </w:t>
      </w:r>
      <w:proofErr w:type="gramStart"/>
      <w:r>
        <w:t>la pièce moteur</w:t>
      </w:r>
      <w:proofErr w:type="gramEnd"/>
      <w:r>
        <w:t xml:space="preserve"> était un nouvelle fois pas de bonne taille. En effet, l’hélice du moteur étanche touche a peine la coque du bateau. En utilisant encore une fois </w:t>
      </w:r>
      <w:proofErr w:type="spellStart"/>
      <w:r>
        <w:t>Onshape</w:t>
      </w:r>
      <w:proofErr w:type="spellEnd"/>
      <w:r>
        <w:t xml:space="preserve"> </w:t>
      </w:r>
      <w:r w:rsidR="002A1733">
        <w:t>(</w:t>
      </w:r>
      <w:r>
        <w:t xml:space="preserve">après </w:t>
      </w:r>
      <w:r w:rsidR="002A1733">
        <w:t>plusieurs minutes perdues</w:t>
      </w:r>
      <w:r>
        <w:t xml:space="preserve"> à cause </w:t>
      </w:r>
      <w:proofErr w:type="gramStart"/>
      <w:r>
        <w:t>d’un erreur</w:t>
      </w:r>
      <w:proofErr w:type="gramEnd"/>
      <w:r>
        <w:t xml:space="preserve"> de compte), j’ai allongé cette pièce moteur pour régler le problème (augmenter la hauteur).</w:t>
      </w:r>
    </w:p>
    <w:p w14:paraId="0B2B0AF2" w14:textId="77777777" w:rsidR="00F73B5C" w:rsidRDefault="00F73B5C"/>
    <w:p w14:paraId="0B63BDC5" w14:textId="186BB256" w:rsidR="00F73B5C" w:rsidRDefault="00F73B5C">
      <w:r>
        <w:t xml:space="preserve">Je me suis ensuite occuper de la coque du bateau puisque en effet, en voulant enlever le support de l’ouverture arrière du bateau, Matthieu avait fait une écorchure sur un des </w:t>
      </w:r>
      <w:proofErr w:type="gramStart"/>
      <w:r>
        <w:t>bords .</w:t>
      </w:r>
      <w:proofErr w:type="gramEnd"/>
      <w:r>
        <w:t xml:space="preserve"> Mr </w:t>
      </w:r>
      <w:proofErr w:type="spellStart"/>
      <w:r>
        <w:t>Rallo</w:t>
      </w:r>
      <w:proofErr w:type="spellEnd"/>
      <w:r>
        <w:t xml:space="preserve"> nous à alors conseiller de régler le problème pour faire plus propre. J’ai alors </w:t>
      </w:r>
      <w:proofErr w:type="gramStart"/>
      <w:r>
        <w:t>modéliser</w:t>
      </w:r>
      <w:proofErr w:type="gramEnd"/>
      <w:r>
        <w:t xml:space="preserve"> une pièce que l’on viendra coller pour ne plus voir ces défauts.  J’ai donc mesuré et vu avec Matthieu quel type de pièce il faudrait mettre pour cela. </w:t>
      </w:r>
    </w:p>
    <w:p w14:paraId="3C37E9F3" w14:textId="77777777" w:rsidR="00F73B5C" w:rsidRDefault="00F73B5C"/>
    <w:p w14:paraId="2F1A16AE" w14:textId="0EC95CAF" w:rsidR="00F73B5C" w:rsidRDefault="00F73B5C">
      <w:r>
        <w:t xml:space="preserve">Il a ensuite lui-même finit de rassembler les deux codes et les câblages du moteur étanche et du servomoteur piloter avec son téléphone via Bluetooth. J’ai donc alors essayé de disposer </w:t>
      </w:r>
      <w:r w:rsidR="002A1733">
        <w:t>tous les composants</w:t>
      </w:r>
      <w:r>
        <w:t xml:space="preserve"> dans la coque du bateau pour un maximum d’efficacité. Il va donc falloir que je rajoute quelque</w:t>
      </w:r>
      <w:r w:rsidR="002A1733">
        <w:t>s</w:t>
      </w:r>
      <w:r>
        <w:t xml:space="preserve"> pièce</w:t>
      </w:r>
      <w:r w:rsidR="002A1733">
        <w:t>s</w:t>
      </w:r>
      <w:r>
        <w:t xml:space="preserve"> pour stabiliser le servomoteur a l’</w:t>
      </w:r>
      <w:r w:rsidR="002A1733">
        <w:t>arrière</w:t>
      </w:r>
      <w:r>
        <w:t xml:space="preserve"> par exemple.</w:t>
      </w:r>
    </w:p>
    <w:p w14:paraId="7A7178AA" w14:textId="055A79B6" w:rsidR="00F73B5C" w:rsidRDefault="00F73B5C">
      <w:r>
        <w:t xml:space="preserve">Et en fin de séance, j’ai </w:t>
      </w:r>
      <w:r w:rsidR="002A1733">
        <w:t>effectué</w:t>
      </w:r>
      <w:r>
        <w:t xml:space="preserve"> </w:t>
      </w:r>
      <w:proofErr w:type="gramStart"/>
      <w:r>
        <w:t xml:space="preserve">des petites </w:t>
      </w:r>
      <w:r w:rsidR="002A1733">
        <w:t>conversion</w:t>
      </w:r>
      <w:proofErr w:type="gramEnd"/>
      <w:r>
        <w:t xml:space="preserve"> pour que l’angle qu’effectue le </w:t>
      </w:r>
      <w:r w:rsidR="002A1733">
        <w:t>servomoteur</w:t>
      </w:r>
      <w:r>
        <w:t xml:space="preserve"> pour le gouvernail </w:t>
      </w:r>
      <w:r w:rsidR="002A1733">
        <w:t xml:space="preserve">rentre parfaitement dans le trou </w:t>
      </w:r>
      <w:proofErr w:type="spellStart"/>
      <w:r w:rsidR="002A1733">
        <w:t>a</w:t>
      </w:r>
      <w:proofErr w:type="spellEnd"/>
      <w:r w:rsidR="002A1733">
        <w:t xml:space="preserve"> l’arrière de la coque prévu à cet effet.  </w:t>
      </w:r>
    </w:p>
    <w:sectPr w:rsidR="00F73B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5C"/>
    <w:rsid w:val="00252943"/>
    <w:rsid w:val="002A1733"/>
    <w:rsid w:val="00F11E3D"/>
    <w:rsid w:val="00F7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BEC6A"/>
  <w15:chartTrackingRefBased/>
  <w15:docId w15:val="{D78D0C58-4319-4C80-8503-58D0EE59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</dc:creator>
  <cp:keywords/>
  <dc:description/>
  <cp:lastModifiedBy>CED</cp:lastModifiedBy>
  <cp:revision>1</cp:revision>
  <dcterms:created xsi:type="dcterms:W3CDTF">2024-02-16T19:00:00Z</dcterms:created>
  <dcterms:modified xsi:type="dcterms:W3CDTF">2024-02-16T19:13:00Z</dcterms:modified>
</cp:coreProperties>
</file>