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74B8F2" w14:textId="77777777" w:rsidR="00406F50" w:rsidRDefault="00406F50">
      <w:pPr>
        <w:rPr>
          <w:color w:val="FF0000"/>
        </w:rPr>
      </w:pPr>
      <w:r w:rsidRPr="00406F50">
        <w:rPr>
          <w:color w:val="FF0000"/>
        </w:rPr>
        <w:t>Number 1 nodes:</w:t>
      </w:r>
    </w:p>
    <w:p w14:paraId="60C7BA03" w14:textId="4BB6A65A" w:rsidR="00C95F9F" w:rsidRDefault="00406F50">
      <w:r w:rsidRPr="00406F50">
        <w:t>2020-2024</w:t>
      </w:r>
    </w:p>
    <w:p w14:paraId="3918B578" w14:textId="16EAB1EF" w:rsidR="00406F50" w:rsidRDefault="00406F50">
      <w:r>
        <w:t>Total months-snowy days- rainydays</w:t>
      </w:r>
    </w:p>
    <w:p w14:paraId="44B8DBF1" w14:textId="7D7B7AAF" w:rsidR="00406F50" w:rsidRDefault="00406F50">
      <w:r>
        <w:t>Average tempreatures</w:t>
      </w:r>
    </w:p>
    <w:p w14:paraId="051E8FFA" w14:textId="36FBBD50" w:rsidR="00406F50" w:rsidRDefault="00406F50">
      <w:r>
        <w:t>Max- Min temperature</w:t>
      </w:r>
    </w:p>
    <w:p w14:paraId="6F742346" w14:textId="77777777" w:rsidR="00406F50" w:rsidRDefault="00406F50"/>
    <w:p w14:paraId="729A78A1" w14:textId="2CF591C6" w:rsidR="00406F50" w:rsidRDefault="00406F50">
      <w:pPr>
        <w:rPr>
          <w:color w:val="FF0000"/>
        </w:rPr>
      </w:pPr>
      <w:r w:rsidRPr="00406F50">
        <w:rPr>
          <w:color w:val="FF0000"/>
        </w:rPr>
        <w:t>No2</w:t>
      </w:r>
      <w:r>
        <w:rPr>
          <w:color w:val="FF0000"/>
        </w:rPr>
        <w:t>:</w:t>
      </w:r>
    </w:p>
    <w:p w14:paraId="63E61EE9" w14:textId="245A6CE3" w:rsidR="00406F50" w:rsidRPr="00406F50" w:rsidRDefault="00406F50">
      <w:r w:rsidRPr="00406F50">
        <w:t>2001-2004</w:t>
      </w:r>
    </w:p>
    <w:p w14:paraId="0636530A" w14:textId="0CD84B83" w:rsidR="00406F50" w:rsidRPr="00406F50" w:rsidRDefault="00406F50">
      <w:r w:rsidRPr="00406F50">
        <w:t>Total Accidents- deaths- injuries</w:t>
      </w:r>
    </w:p>
    <w:p w14:paraId="4D29D545" w14:textId="60D59111" w:rsidR="00406F50" w:rsidRDefault="00406F50"/>
    <w:p w14:paraId="69DF97EE" w14:textId="361659E6" w:rsidR="00406F50" w:rsidRPr="00406F50" w:rsidRDefault="00406F50">
      <w:pPr>
        <w:rPr>
          <w:color w:val="FF0000"/>
        </w:rPr>
      </w:pPr>
      <w:r w:rsidRPr="00406F50">
        <w:rPr>
          <w:color w:val="FF0000"/>
        </w:rPr>
        <w:t>No3:</w:t>
      </w:r>
    </w:p>
    <w:p w14:paraId="12838DE5" w14:textId="7BCB6755" w:rsidR="00406F50" w:rsidRDefault="00406F50">
      <w:r>
        <w:t xml:space="preserve">2001-2024 </w:t>
      </w:r>
    </w:p>
    <w:p w14:paraId="37FCADFF" w14:textId="3F1533C6" w:rsidR="00406F50" w:rsidRDefault="00406F50">
      <w:r>
        <w:t>Accidents types of all deaths</w:t>
      </w:r>
    </w:p>
    <w:p w14:paraId="4DE4FDFF" w14:textId="77777777" w:rsidR="00406F50" w:rsidRDefault="00406F50">
      <w:pPr>
        <w:rPr>
          <w:color w:val="FF0000"/>
        </w:rPr>
      </w:pPr>
    </w:p>
    <w:p w14:paraId="2B700B1F" w14:textId="0FF1E4D8" w:rsidR="00406F50" w:rsidRPr="00406F50" w:rsidRDefault="00406F50">
      <w:pPr>
        <w:rPr>
          <w:color w:val="FF0000"/>
        </w:rPr>
      </w:pPr>
      <w:r w:rsidRPr="00406F50">
        <w:rPr>
          <w:color w:val="FF0000"/>
        </w:rPr>
        <w:t>No4:</w:t>
      </w:r>
    </w:p>
    <w:p w14:paraId="7EB4D415" w14:textId="64F0FD12" w:rsidR="00406F50" w:rsidRDefault="00406F50">
      <w:r>
        <w:t>Same as no3 but years is 2020-2024</w:t>
      </w:r>
    </w:p>
    <w:p w14:paraId="0C2988CA" w14:textId="30715A6A" w:rsidR="00406F50" w:rsidRDefault="00406F50"/>
    <w:p w14:paraId="07A674B8" w14:textId="4EEBB072" w:rsidR="00406F50" w:rsidRPr="00406F50" w:rsidRDefault="00406F50">
      <w:pPr>
        <w:rPr>
          <w:color w:val="FF0000"/>
        </w:rPr>
      </w:pPr>
      <w:r w:rsidRPr="00406F50">
        <w:rPr>
          <w:color w:val="FF0000"/>
        </w:rPr>
        <w:t>No5:</w:t>
      </w:r>
    </w:p>
    <w:p w14:paraId="42DCEC11" w14:textId="36D6895C" w:rsidR="00406F50" w:rsidRDefault="00406F50">
      <w:r>
        <w:t>2001-2024</w:t>
      </w:r>
    </w:p>
    <w:p w14:paraId="5F606C75" w14:textId="77167F34" w:rsidR="00406F50" w:rsidRDefault="00406F50">
      <w:r>
        <w:t>Total accidents</w:t>
      </w:r>
    </w:p>
    <w:p w14:paraId="351AF7E9" w14:textId="7E8298BB" w:rsidR="00406F50" w:rsidRDefault="00406F50">
      <w:r>
        <w:t>Fatality rate percents(total deaths/total accidents)</w:t>
      </w:r>
    </w:p>
    <w:p w14:paraId="732A3F7B" w14:textId="6E68624F" w:rsidR="00406F50" w:rsidRDefault="00406F50">
      <w:r>
        <w:t>İnjuriy rate percent(total injuriy/total accidents)</w:t>
      </w:r>
    </w:p>
    <w:p w14:paraId="35905B66" w14:textId="7E0F24B4" w:rsidR="00406F50" w:rsidRDefault="00406F50"/>
    <w:p w14:paraId="260006A0" w14:textId="519AE156" w:rsidR="00406F50" w:rsidRPr="00745609" w:rsidRDefault="00406F50">
      <w:pPr>
        <w:rPr>
          <w:color w:val="FF0000"/>
        </w:rPr>
      </w:pPr>
      <w:r w:rsidRPr="00745609">
        <w:rPr>
          <w:color w:val="FF0000"/>
        </w:rPr>
        <w:t>No6:</w:t>
      </w:r>
    </w:p>
    <w:p w14:paraId="3DC36FBE" w14:textId="403FA88D" w:rsidR="00406F50" w:rsidRDefault="00406F50">
      <w:r>
        <w:t>Same as no5 but years are 2020-2024</w:t>
      </w:r>
    </w:p>
    <w:p w14:paraId="6531EF94" w14:textId="47C0F01C" w:rsidR="00406F50" w:rsidRDefault="00406F50"/>
    <w:p w14:paraId="4FC838DD" w14:textId="5BCFA7F5" w:rsidR="00406F50" w:rsidRPr="00745609" w:rsidRDefault="00406F50">
      <w:pPr>
        <w:rPr>
          <w:color w:val="FF0000"/>
        </w:rPr>
      </w:pPr>
      <w:r w:rsidRPr="00745609">
        <w:rPr>
          <w:color w:val="FF0000"/>
        </w:rPr>
        <w:t>No7:</w:t>
      </w:r>
    </w:p>
    <w:p w14:paraId="486B36AC" w14:textId="6904F110" w:rsidR="00406F50" w:rsidRDefault="00406F50">
      <w:r>
        <w:t>2020-2024</w:t>
      </w:r>
    </w:p>
    <w:p w14:paraId="7DA0E680" w14:textId="213D7803" w:rsidR="00406F50" w:rsidRDefault="00406F50">
      <w:r>
        <w:t>Total rainfal-accidents-fatalities</w:t>
      </w:r>
    </w:p>
    <w:p w14:paraId="6B2B75BA" w14:textId="77777777" w:rsidR="00745609" w:rsidRDefault="00745609"/>
    <w:p w14:paraId="0F6F5FC0" w14:textId="77777777" w:rsidR="00745609" w:rsidRDefault="00745609"/>
    <w:p w14:paraId="4E31CB61" w14:textId="7D505F92" w:rsidR="00406F50" w:rsidRPr="00745609" w:rsidRDefault="00831AAC">
      <w:pPr>
        <w:rPr>
          <w:color w:val="FF0000"/>
        </w:rPr>
      </w:pPr>
      <w:r w:rsidRPr="00745609">
        <w:rPr>
          <w:color w:val="FF0000"/>
        </w:rPr>
        <w:lastRenderedPageBreak/>
        <w:t>No8:</w:t>
      </w:r>
    </w:p>
    <w:p w14:paraId="50108CDD" w14:textId="256CABAE" w:rsidR="00831AAC" w:rsidRDefault="00831AAC">
      <w:r>
        <w:t>2020-2024</w:t>
      </w:r>
    </w:p>
    <w:p w14:paraId="5502EBFB" w14:textId="4B3364DD" w:rsidR="00831AAC" w:rsidRDefault="00831AAC">
      <w:r>
        <w:t>Weather conditions by total accidents number</w:t>
      </w:r>
    </w:p>
    <w:p w14:paraId="0DB13CC4" w14:textId="6374F3CF" w:rsidR="00831AAC" w:rsidRDefault="00831AAC"/>
    <w:p w14:paraId="18BA266A" w14:textId="6940C2D7" w:rsidR="00831AAC" w:rsidRPr="00745609" w:rsidRDefault="00831AAC">
      <w:pPr>
        <w:rPr>
          <w:color w:val="FF0000"/>
        </w:rPr>
      </w:pPr>
      <w:r w:rsidRPr="00745609">
        <w:rPr>
          <w:color w:val="FF0000"/>
        </w:rPr>
        <w:t>No9:</w:t>
      </w:r>
    </w:p>
    <w:p w14:paraId="747F9DC6" w14:textId="3E37268E" w:rsidR="00831AAC" w:rsidRDefault="00831AAC">
      <w:r>
        <w:t>2020-2024</w:t>
      </w:r>
    </w:p>
    <w:p w14:paraId="64CEFCE9" w14:textId="576430D9" w:rsidR="00831AAC" w:rsidRDefault="00831AAC">
      <w:r>
        <w:t>Total accidents by low-middle-heavy rain.</w:t>
      </w:r>
    </w:p>
    <w:p w14:paraId="39B2D08C" w14:textId="7148F5FC" w:rsidR="00831AAC" w:rsidRDefault="00831AAC">
      <w:r>
        <w:t>Heavyrain: rainamount&gt;212.25</w:t>
      </w:r>
    </w:p>
    <w:p w14:paraId="6D710A4D" w14:textId="350B59EB" w:rsidR="00831AAC" w:rsidRDefault="00831AAC" w:rsidP="00831AAC">
      <w:r>
        <w:t>Middle rain</w:t>
      </w:r>
      <w:r>
        <w:t>: rain</w:t>
      </w:r>
      <w:r>
        <w:t xml:space="preserve"> </w:t>
      </w:r>
      <w:r>
        <w:t>amount&gt;136.8</w:t>
      </w:r>
    </w:p>
    <w:p w14:paraId="2011C75C" w14:textId="0B951875" w:rsidR="00831AAC" w:rsidRDefault="00831AAC" w:rsidP="00831AAC">
      <w:r>
        <w:t>light</w:t>
      </w:r>
      <w:r>
        <w:t xml:space="preserve"> rain: rain</w:t>
      </w:r>
      <w:r>
        <w:t xml:space="preserve"> </w:t>
      </w:r>
      <w:r>
        <w:t>amount</w:t>
      </w:r>
      <w:r>
        <w:t>&lt;</w:t>
      </w:r>
      <w:r>
        <w:t>136.8</w:t>
      </w:r>
    </w:p>
    <w:p w14:paraId="3AA52B0B" w14:textId="77777777" w:rsidR="00831AAC" w:rsidRDefault="00831AAC"/>
    <w:sectPr w:rsidR="00831A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8B"/>
    <w:rsid w:val="0037248B"/>
    <w:rsid w:val="00406F50"/>
    <w:rsid w:val="00745609"/>
    <w:rsid w:val="00831AAC"/>
    <w:rsid w:val="00C9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EFEC"/>
  <w15:chartTrackingRefBased/>
  <w15:docId w15:val="{FA6982B6-5931-4BB3-A8C4-D2C6E8CA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ak</dc:creator>
  <cp:keywords/>
  <dc:description/>
  <cp:lastModifiedBy>selim ak</cp:lastModifiedBy>
  <cp:revision>2</cp:revision>
  <dcterms:created xsi:type="dcterms:W3CDTF">2025-12-12T21:00:00Z</dcterms:created>
  <dcterms:modified xsi:type="dcterms:W3CDTF">2025-12-12T21:22:00Z</dcterms:modified>
</cp:coreProperties>
</file>