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3"/>
        <w:tblW w:w="10323" w:type="dxa"/>
        <w:tblInd w:w="-114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61"/>
        <w:gridCol w:w="5162"/>
      </w:tblGrid>
      <w:tr w:rsidR="00EA2E8A" w:rsidRPr="007F2D38" w14:paraId="734CDE2D" w14:textId="77777777">
        <w:tc>
          <w:tcPr>
            <w:tcW w:w="5161" w:type="dxa"/>
          </w:tcPr>
          <w:p w14:paraId="63000A57" w14:textId="71E6CB00" w:rsidR="00EA2E8A" w:rsidRPr="00052020" w:rsidRDefault="0009311B">
            <w:pPr>
              <w:pStyle w:val="1"/>
              <w:jc w:val="center"/>
              <w:rPr>
                <w:sz w:val="18"/>
                <w:szCs w:val="18"/>
              </w:rPr>
            </w:pPr>
            <w:r w:rsidRPr="001405A8">
              <w:rPr>
                <w:sz w:val="18"/>
                <w:szCs w:val="18"/>
              </w:rPr>
              <w:br w:type="page"/>
            </w:r>
            <w:r w:rsidR="001D7067">
              <w:rPr>
                <w:sz w:val="18"/>
                <w:szCs w:val="18"/>
              </w:rPr>
              <w:t>Поручение</w:t>
            </w:r>
            <w:r w:rsidRPr="001405A8">
              <w:rPr>
                <w:sz w:val="18"/>
                <w:szCs w:val="18"/>
              </w:rPr>
              <w:t xml:space="preserve"> № </w:t>
            </w:r>
            <w:r w:rsidR="00052020" w:rsidRPr="00052020">
              <w:rPr>
                <w:sz w:val="18"/>
                <w:szCs w:val="18"/>
              </w:rPr>
              <w:t>{</w:t>
            </w:r>
            <w:proofErr w:type="spellStart"/>
            <w:r w:rsidR="00052020">
              <w:rPr>
                <w:sz w:val="18"/>
                <w:szCs w:val="18"/>
                <w:lang w:val="en-US"/>
              </w:rPr>
              <w:t>applicationNumber</w:t>
            </w:r>
            <w:proofErr w:type="spellEnd"/>
            <w:r w:rsidR="00052020" w:rsidRPr="00052020">
              <w:rPr>
                <w:sz w:val="18"/>
                <w:szCs w:val="18"/>
              </w:rPr>
              <w:t>}</w:t>
            </w:r>
          </w:p>
          <w:p w14:paraId="13998BC8" w14:textId="228FBB5E" w:rsidR="00EA2E8A" w:rsidRPr="00AD3404" w:rsidRDefault="0009311B">
            <w:pPr>
              <w:pStyle w:val="1"/>
              <w:jc w:val="center"/>
              <w:rPr>
                <w:b w:val="0"/>
                <w:sz w:val="18"/>
                <w:szCs w:val="18"/>
                <w:lang w:val="en-US"/>
              </w:rPr>
            </w:pPr>
            <w:r w:rsidRPr="001405A8">
              <w:rPr>
                <w:sz w:val="18"/>
                <w:szCs w:val="18"/>
              </w:rPr>
              <w:t>к Агентскому договору №</w:t>
            </w:r>
            <w:r w:rsidR="0044000D" w:rsidRPr="0044000D">
              <w:rPr>
                <w:sz w:val="18"/>
                <w:szCs w:val="18"/>
              </w:rPr>
              <w:t xml:space="preserve"> </w:t>
            </w:r>
            <w:r w:rsidR="00AD3404">
              <w:rPr>
                <w:sz w:val="18"/>
                <w:szCs w:val="18"/>
                <w:lang w:val="en-US"/>
              </w:rPr>
              <w:t>{</w:t>
            </w:r>
            <w:proofErr w:type="spellStart"/>
            <w:r w:rsidR="00AD3404">
              <w:rPr>
                <w:sz w:val="18"/>
                <w:szCs w:val="18"/>
                <w:lang w:val="en-US"/>
              </w:rPr>
              <w:t>contractNumber</w:t>
            </w:r>
            <w:proofErr w:type="spellEnd"/>
            <w:r w:rsidR="00AD3404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162" w:type="dxa"/>
          </w:tcPr>
          <w:p w14:paraId="049428AA" w14:textId="44AB5ED9" w:rsidR="00EA2E8A" w:rsidRPr="005C497F" w:rsidRDefault="001D7067">
            <w:pPr>
              <w:pStyle w:val="1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Assignment</w:t>
            </w:r>
            <w:r w:rsidR="0009311B" w:rsidRPr="001405A8">
              <w:rPr>
                <w:sz w:val="18"/>
                <w:szCs w:val="18"/>
                <w:lang w:val="en-US"/>
              </w:rPr>
              <w:t xml:space="preserve"> No. </w:t>
            </w:r>
            <w:r w:rsidR="00AD3404">
              <w:rPr>
                <w:sz w:val="18"/>
                <w:szCs w:val="18"/>
                <w:lang w:val="en-US"/>
              </w:rPr>
              <w:t>{</w:t>
            </w:r>
            <w:proofErr w:type="spellStart"/>
            <w:r w:rsidR="00AD3404">
              <w:rPr>
                <w:sz w:val="18"/>
                <w:szCs w:val="18"/>
                <w:lang w:val="en-US"/>
              </w:rPr>
              <w:t>applicationNumber</w:t>
            </w:r>
            <w:proofErr w:type="spellEnd"/>
            <w:r w:rsidR="00AD3404">
              <w:rPr>
                <w:sz w:val="18"/>
                <w:szCs w:val="18"/>
                <w:lang w:val="en-US"/>
              </w:rPr>
              <w:t>}</w:t>
            </w:r>
          </w:p>
          <w:p w14:paraId="42E8AD4B" w14:textId="4A8EC47E" w:rsidR="00EA2E8A" w:rsidRPr="001A7469" w:rsidRDefault="0009311B">
            <w:pPr>
              <w:pStyle w:val="1"/>
              <w:jc w:val="center"/>
              <w:rPr>
                <w:sz w:val="18"/>
                <w:szCs w:val="18"/>
              </w:rPr>
            </w:pPr>
            <w:r w:rsidRPr="001405A8">
              <w:rPr>
                <w:sz w:val="18"/>
                <w:szCs w:val="18"/>
                <w:lang w:val="en-US"/>
              </w:rPr>
              <w:t xml:space="preserve">to Agency Agreement No. </w:t>
            </w:r>
            <w:r w:rsidR="001748BD" w:rsidRPr="001748BD">
              <w:rPr>
                <w:sz w:val="18"/>
                <w:szCs w:val="18"/>
                <w:lang w:val="en-US"/>
              </w:rPr>
              <w:t xml:space="preserve"> </w:t>
            </w:r>
            <w:r w:rsidR="00AD3404">
              <w:rPr>
                <w:sz w:val="18"/>
                <w:szCs w:val="18"/>
                <w:lang w:val="en-US"/>
              </w:rPr>
              <w:t>{</w:t>
            </w:r>
            <w:proofErr w:type="spellStart"/>
            <w:r w:rsidR="00AD3404">
              <w:rPr>
                <w:sz w:val="18"/>
                <w:szCs w:val="18"/>
                <w:lang w:val="en-US"/>
              </w:rPr>
              <w:t>contractNumber</w:t>
            </w:r>
            <w:proofErr w:type="spellEnd"/>
            <w:r w:rsidR="00AD3404">
              <w:rPr>
                <w:sz w:val="18"/>
                <w:szCs w:val="18"/>
                <w:lang w:val="en-US"/>
              </w:rPr>
              <w:t>}</w:t>
            </w:r>
            <w:r w:rsidR="001748BD" w:rsidRPr="001748BD"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EA2E8A" w:rsidRPr="007F2D38" w14:paraId="08251B71" w14:textId="77777777">
        <w:tc>
          <w:tcPr>
            <w:tcW w:w="5161" w:type="dxa"/>
          </w:tcPr>
          <w:p w14:paraId="66F44C92" w14:textId="77777777" w:rsidR="00EA2E8A" w:rsidRPr="001405A8" w:rsidRDefault="00EA2E8A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5162" w:type="dxa"/>
          </w:tcPr>
          <w:p w14:paraId="452A705B" w14:textId="77777777" w:rsidR="00EA2E8A" w:rsidRPr="001405A8" w:rsidRDefault="00EA2E8A">
            <w:pPr>
              <w:rPr>
                <w:b/>
                <w:sz w:val="18"/>
                <w:szCs w:val="18"/>
                <w:lang w:val="en-US"/>
              </w:rPr>
            </w:pPr>
          </w:p>
        </w:tc>
      </w:tr>
      <w:tr w:rsidR="00EA2E8A" w:rsidRPr="007F2D38" w14:paraId="5317CCD9" w14:textId="77777777">
        <w:tc>
          <w:tcPr>
            <w:tcW w:w="5161" w:type="dxa"/>
          </w:tcPr>
          <w:p w14:paraId="129A835D" w14:textId="5F49E836" w:rsidR="00EA2E8A" w:rsidRPr="001D7067" w:rsidRDefault="00EA2E8A">
            <w:pPr>
              <w:pStyle w:val="1"/>
              <w:jc w:val="left"/>
              <w:rPr>
                <w:sz w:val="18"/>
                <w:szCs w:val="18"/>
                <w:lang w:val="en-US"/>
              </w:rPr>
            </w:pPr>
          </w:p>
        </w:tc>
        <w:tc>
          <w:tcPr>
            <w:tcW w:w="5162" w:type="dxa"/>
          </w:tcPr>
          <w:p w14:paraId="4CAE3AEF" w14:textId="315E5987" w:rsidR="00EA2E8A" w:rsidRPr="001D7067" w:rsidRDefault="00EA2E8A">
            <w:pPr>
              <w:pStyle w:val="1"/>
              <w:jc w:val="left"/>
              <w:rPr>
                <w:sz w:val="18"/>
                <w:szCs w:val="18"/>
                <w:lang w:val="en-US"/>
              </w:rPr>
            </w:pPr>
          </w:p>
        </w:tc>
      </w:tr>
      <w:tr w:rsidR="00EA2E8A" w:rsidRPr="00265403" w14:paraId="418A66B8" w14:textId="77777777">
        <w:tc>
          <w:tcPr>
            <w:tcW w:w="5161" w:type="dxa"/>
          </w:tcPr>
          <w:p w14:paraId="47A53C03" w14:textId="77777777" w:rsidR="00F35AFA" w:rsidRPr="001D7067" w:rsidRDefault="00F35AFA">
            <w:pPr>
              <w:rPr>
                <w:sz w:val="18"/>
                <w:szCs w:val="18"/>
                <w:lang w:val="en-US"/>
              </w:rPr>
            </w:pPr>
          </w:p>
          <w:p w14:paraId="531A7B7F" w14:textId="39F3A4D4" w:rsidR="00F35AFA" w:rsidRPr="000B063A" w:rsidRDefault="00AD3404">
            <w:pPr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{date}</w:t>
            </w:r>
          </w:p>
        </w:tc>
        <w:tc>
          <w:tcPr>
            <w:tcW w:w="5162" w:type="dxa"/>
          </w:tcPr>
          <w:p w14:paraId="0A22E8A0" w14:textId="77777777" w:rsidR="00F35AFA" w:rsidRPr="00B01399" w:rsidRDefault="00F35AFA">
            <w:pPr>
              <w:rPr>
                <w:sz w:val="18"/>
                <w:szCs w:val="18"/>
                <w:lang w:val="en-US"/>
              </w:rPr>
            </w:pPr>
          </w:p>
          <w:p w14:paraId="3A0088BC" w14:textId="10874B91" w:rsidR="00F35AFA" w:rsidRPr="001A7469" w:rsidRDefault="00AD340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{date}</w:t>
            </w:r>
          </w:p>
        </w:tc>
      </w:tr>
      <w:tr w:rsidR="00EA2E8A" w:rsidRPr="00265403" w14:paraId="6842B65C" w14:textId="77777777" w:rsidTr="000D48B8">
        <w:trPr>
          <w:trHeight w:val="99"/>
        </w:trPr>
        <w:tc>
          <w:tcPr>
            <w:tcW w:w="5161" w:type="dxa"/>
          </w:tcPr>
          <w:p w14:paraId="75937330" w14:textId="77777777" w:rsidR="00EA2E8A" w:rsidRPr="001405A8" w:rsidRDefault="00EA2E8A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162" w:type="dxa"/>
          </w:tcPr>
          <w:p w14:paraId="34B6EA2E" w14:textId="77777777" w:rsidR="00EA2E8A" w:rsidRPr="001405A8" w:rsidRDefault="00EA2E8A">
            <w:pPr>
              <w:jc w:val="both"/>
              <w:rPr>
                <w:sz w:val="18"/>
                <w:szCs w:val="18"/>
              </w:rPr>
            </w:pPr>
          </w:p>
        </w:tc>
      </w:tr>
      <w:tr w:rsidR="00EA2E8A" w:rsidRPr="0096613A" w14:paraId="15958AC8" w14:textId="77777777">
        <w:trPr>
          <w:trHeight w:val="633"/>
        </w:trPr>
        <w:tc>
          <w:tcPr>
            <w:tcW w:w="5161" w:type="dxa"/>
          </w:tcPr>
          <w:p w14:paraId="625AC47B" w14:textId="3E923FDA" w:rsidR="00EA2E8A" w:rsidRPr="005C497F" w:rsidRDefault="00676F9C" w:rsidP="00651BFF">
            <w:pPr>
              <w:jc w:val="both"/>
              <w:rPr>
                <w:sz w:val="18"/>
                <w:szCs w:val="18"/>
              </w:rPr>
            </w:pPr>
            <w:r w:rsidRPr="00676F9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orgType</w:t>
            </w:r>
            <w:proofErr w:type="spellEnd"/>
            <w:r w:rsidRPr="00676F9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} 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«</w:t>
            </w:r>
            <w:r w:rsidRPr="00676F9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orgName</w:t>
            </w:r>
            <w:proofErr w:type="spellEnd"/>
            <w:r w:rsidRPr="00676F9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}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»</w:t>
            </w:r>
            <w:r w:rsidRPr="00676F9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="003F0500" w:rsidRPr="005C497F">
              <w:rPr>
                <w:sz w:val="18"/>
                <w:szCs w:val="18"/>
              </w:rPr>
              <w:t xml:space="preserve">в лице Директора </w:t>
            </w:r>
            <w:r w:rsidRPr="00676F9C">
              <w:rPr>
                <w:rFonts w:asciiTheme="majorBidi" w:hAnsiTheme="majorBidi" w:cstheme="majorBidi"/>
                <w:sz w:val="18"/>
                <w:szCs w:val="18"/>
              </w:rPr>
              <w:t>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val="en-US"/>
              </w:rPr>
              <w:t>directorName</w:t>
            </w:r>
            <w:proofErr w:type="spellEnd"/>
            <w:r w:rsidRPr="00676F9C">
              <w:rPr>
                <w:rFonts w:asciiTheme="majorBidi" w:hAnsiTheme="majorBidi" w:cstheme="majorBidi"/>
                <w:sz w:val="18"/>
                <w:szCs w:val="18"/>
              </w:rPr>
              <w:t>}</w:t>
            </w:r>
            <w:r w:rsidR="0045680F" w:rsidRPr="005C497F">
              <w:rPr>
                <w:sz w:val="18"/>
                <w:szCs w:val="18"/>
              </w:rPr>
              <w:t>,</w:t>
            </w:r>
            <w:r w:rsidR="0045680F" w:rsidRPr="005C497F">
              <w:rPr>
                <w:sz w:val="18"/>
                <w:szCs w:val="18"/>
                <w:lang w:val="tr-TR"/>
              </w:rPr>
              <w:t xml:space="preserve"> </w:t>
            </w:r>
            <w:r w:rsidR="0009311B" w:rsidRPr="005C497F">
              <w:rPr>
                <w:sz w:val="18"/>
                <w:szCs w:val="18"/>
              </w:rPr>
              <w:t xml:space="preserve">действующего на основании Устава (далее – </w:t>
            </w:r>
            <w:r w:rsidR="0009311B" w:rsidRPr="005C497F">
              <w:rPr>
                <w:b/>
                <w:sz w:val="18"/>
                <w:szCs w:val="18"/>
              </w:rPr>
              <w:t>Принципал</w:t>
            </w:r>
            <w:r w:rsidR="0009311B" w:rsidRPr="005C497F">
              <w:rPr>
                <w:sz w:val="18"/>
                <w:szCs w:val="18"/>
              </w:rPr>
              <w:t xml:space="preserve">), настоящим поручает Агенту – </w:t>
            </w:r>
            <w:r w:rsidR="00B113EC" w:rsidRPr="005C497F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МУЛЬТИХАНСА БРОКЕРЗ-ФЗКО</w:t>
            </w:r>
            <w:r w:rsidR="0009311B" w:rsidRPr="005C497F">
              <w:rPr>
                <w:sz w:val="18"/>
                <w:szCs w:val="18"/>
              </w:rPr>
              <w:t>,</w:t>
            </w:r>
            <w:r w:rsidR="00B113EC" w:rsidRPr="005C497F">
              <w:rPr>
                <w:sz w:val="18"/>
                <w:szCs w:val="18"/>
              </w:rPr>
              <w:t xml:space="preserve"> в лице Директора </w:t>
            </w:r>
            <w:r w:rsidR="00B113EC" w:rsidRPr="005C497F">
              <w:rPr>
                <w:b/>
                <w:bCs/>
                <w:sz w:val="18"/>
                <w:szCs w:val="18"/>
              </w:rPr>
              <w:t>Зайцев Александр</w:t>
            </w:r>
            <w:r w:rsidR="00B113EC" w:rsidRPr="005C497F">
              <w:rPr>
                <w:sz w:val="18"/>
                <w:szCs w:val="18"/>
              </w:rPr>
              <w:t>,</w:t>
            </w:r>
            <w:r w:rsidR="00B113EC" w:rsidRPr="005C497F">
              <w:rPr>
                <w:sz w:val="18"/>
                <w:szCs w:val="18"/>
                <w:lang w:val="tr-TR"/>
              </w:rPr>
              <w:t xml:space="preserve"> </w:t>
            </w:r>
            <w:r w:rsidR="00B113EC" w:rsidRPr="005C497F">
              <w:rPr>
                <w:sz w:val="18"/>
                <w:szCs w:val="18"/>
              </w:rPr>
              <w:t>действующего на основании Устава</w:t>
            </w:r>
            <w:r w:rsidR="0009311B" w:rsidRPr="005C497F">
              <w:rPr>
                <w:sz w:val="18"/>
                <w:szCs w:val="18"/>
              </w:rPr>
              <w:t xml:space="preserve"> выполнить Поручение со следующими условиями:</w:t>
            </w:r>
          </w:p>
        </w:tc>
        <w:tc>
          <w:tcPr>
            <w:tcW w:w="5162" w:type="dxa"/>
          </w:tcPr>
          <w:p w14:paraId="4F309373" w14:textId="1E61095A" w:rsidR="00EA2E8A" w:rsidRPr="00B113EC" w:rsidRDefault="005A05FC">
            <w:pPr>
              <w:jc w:val="both"/>
              <w:rPr>
                <w:sz w:val="18"/>
                <w:szCs w:val="18"/>
                <w:lang w:val="en-US"/>
              </w:rPr>
            </w:pPr>
            <w:r w:rsidRPr="00052020">
              <w:rPr>
                <w:rFonts w:asciiTheme="majorBidi" w:hAnsiTheme="majorBidi" w:cstheme="majorBidi"/>
                <w:b/>
                <w:bCs/>
                <w:color w:val="1A1A1A"/>
                <w:sz w:val="18"/>
                <w:szCs w:val="18"/>
                <w:shd w:val="clear" w:color="auto" w:fill="FFFFFF"/>
                <w:lang w:val="en-US"/>
              </w:rPr>
              <w:t>_____________</w:t>
            </w:r>
            <w:r w:rsidR="003F0500" w:rsidRPr="005C497F">
              <w:rPr>
                <w:sz w:val="18"/>
                <w:szCs w:val="18"/>
                <w:lang w:val="en-US"/>
              </w:rPr>
              <w:t xml:space="preserve">represented by Director </w:t>
            </w:r>
            <w:r w:rsidRPr="00052020">
              <w:rPr>
                <w:rFonts w:asciiTheme="majorBidi" w:hAnsiTheme="majorBidi" w:cstheme="majorBidi"/>
                <w:color w:val="1A1A1A"/>
                <w:sz w:val="18"/>
                <w:szCs w:val="18"/>
                <w:lang w:val="en-US"/>
              </w:rPr>
              <w:t>___________</w:t>
            </w:r>
            <w:r w:rsidR="0009311B" w:rsidRPr="005C497F">
              <w:rPr>
                <w:sz w:val="18"/>
                <w:szCs w:val="18"/>
                <w:lang w:val="en-US"/>
              </w:rPr>
              <w:t xml:space="preserve">, acting on </w:t>
            </w:r>
            <w:r w:rsidR="0045680F" w:rsidRPr="005C497F">
              <w:rPr>
                <w:sz w:val="18"/>
                <w:szCs w:val="18"/>
                <w:lang w:val="en-US"/>
              </w:rPr>
              <w:t>the</w:t>
            </w:r>
            <w:r w:rsidR="0009311B" w:rsidRPr="005C497F">
              <w:rPr>
                <w:sz w:val="18"/>
                <w:szCs w:val="18"/>
                <w:lang w:val="en-US"/>
              </w:rPr>
              <w:t xml:space="preserve"> basis of Charter (hereinafter referred to as the </w:t>
            </w:r>
            <w:proofErr w:type="gramStart"/>
            <w:r w:rsidR="0009311B" w:rsidRPr="005C497F">
              <w:rPr>
                <w:b/>
                <w:sz w:val="18"/>
                <w:szCs w:val="18"/>
                <w:lang w:val="en-US"/>
              </w:rPr>
              <w:t>Principal</w:t>
            </w:r>
            <w:proofErr w:type="gramEnd"/>
            <w:r w:rsidR="0009311B" w:rsidRPr="005C497F">
              <w:rPr>
                <w:sz w:val="18"/>
                <w:szCs w:val="18"/>
                <w:lang w:val="en-US"/>
              </w:rPr>
              <w:t xml:space="preserve">), hereby instructs the Agent - </w:t>
            </w:r>
            <w:r w:rsidR="00B113EC" w:rsidRPr="005C497F">
              <w:rPr>
                <w:rFonts w:asciiTheme="majorBidi" w:hAnsiTheme="majorBidi" w:cstheme="majorBidi"/>
                <w:b/>
                <w:bCs/>
                <w:sz w:val="18"/>
                <w:szCs w:val="18"/>
                <w:lang w:val="en-GB"/>
              </w:rPr>
              <w:t>MULTIHANSA BROKERS – FZCO</w:t>
            </w:r>
            <w:r w:rsidR="00B113EC" w:rsidRPr="005C497F">
              <w:rPr>
                <w:rStyle w:val="s1"/>
                <w:rFonts w:asciiTheme="majorBidi" w:hAnsiTheme="majorBidi" w:cstheme="majorBidi"/>
                <w:b/>
                <w:bCs/>
                <w:lang w:val="en-US"/>
              </w:rPr>
              <w:t xml:space="preserve">, </w:t>
            </w:r>
            <w:r w:rsidR="00B113EC" w:rsidRPr="005C497F">
              <w:rPr>
                <w:rFonts w:asciiTheme="majorBidi" w:hAnsiTheme="majorBidi" w:cstheme="majorBidi"/>
                <w:bCs/>
                <w:sz w:val="18"/>
                <w:szCs w:val="18"/>
                <w:lang w:val="en-US"/>
              </w:rPr>
              <w:t>represented by Director</w:t>
            </w:r>
            <w:r w:rsidR="00B113EC" w:rsidRPr="005C497F">
              <w:rPr>
                <w:rStyle w:val="Heading1Char"/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  <w:r w:rsidR="00B113EC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Aleksandrs </w:t>
            </w:r>
            <w:proofErr w:type="gramStart"/>
            <w:r w:rsidR="00B113EC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Zaicevs,</w:t>
            </w:r>
            <w:r w:rsidR="00B113EC" w:rsidRPr="005C497F">
              <w:rPr>
                <w:rFonts w:asciiTheme="majorBidi" w:hAnsiTheme="majorBidi" w:cstheme="majorBidi"/>
                <w:bCs/>
                <w:sz w:val="18"/>
                <w:szCs w:val="18"/>
                <w:lang w:val="en-US"/>
              </w:rPr>
              <w:t xml:space="preserve">   </w:t>
            </w:r>
            <w:proofErr w:type="gramEnd"/>
            <w:r w:rsidR="00B113EC" w:rsidRPr="005C497F">
              <w:rPr>
                <w:rFonts w:asciiTheme="majorBidi" w:hAnsiTheme="majorBidi" w:cstheme="majorBidi"/>
                <w:bCs/>
                <w:sz w:val="18"/>
                <w:szCs w:val="18"/>
                <w:lang w:val="en-US"/>
              </w:rPr>
              <w:t>acting on the basis of the Charter</w:t>
            </w:r>
            <w:r w:rsidR="003F0500" w:rsidRPr="005C497F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09311B" w:rsidRPr="005C497F">
              <w:rPr>
                <w:sz w:val="18"/>
                <w:szCs w:val="18"/>
                <w:lang w:val="en-US"/>
              </w:rPr>
              <w:t>to perform the Assignment under the following terms and conditions</w:t>
            </w:r>
            <w:r w:rsidR="0009311B" w:rsidRPr="00B113EC">
              <w:rPr>
                <w:sz w:val="18"/>
                <w:szCs w:val="18"/>
                <w:lang w:val="en-US"/>
              </w:rPr>
              <w:t>:</w:t>
            </w:r>
          </w:p>
        </w:tc>
      </w:tr>
      <w:tr w:rsidR="00EA2E8A" w:rsidRPr="0096613A" w14:paraId="19055103" w14:textId="77777777">
        <w:tc>
          <w:tcPr>
            <w:tcW w:w="5161" w:type="dxa"/>
          </w:tcPr>
          <w:p w14:paraId="24F9D2A1" w14:textId="77777777" w:rsidR="00EA2E8A" w:rsidRPr="005C497F" w:rsidRDefault="00EA2E8A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5162" w:type="dxa"/>
          </w:tcPr>
          <w:p w14:paraId="1F123844" w14:textId="77777777" w:rsidR="00EA2E8A" w:rsidRPr="00265403" w:rsidRDefault="00EA2E8A">
            <w:pPr>
              <w:jc w:val="both"/>
              <w:rPr>
                <w:sz w:val="18"/>
                <w:szCs w:val="18"/>
                <w:lang w:val="en-US"/>
              </w:rPr>
            </w:pPr>
          </w:p>
        </w:tc>
      </w:tr>
      <w:tr w:rsidR="00EA2E8A" w:rsidRPr="0096613A" w14:paraId="483DB2B4" w14:textId="77777777">
        <w:tc>
          <w:tcPr>
            <w:tcW w:w="5161" w:type="dxa"/>
          </w:tcPr>
          <w:p w14:paraId="7C019E6D" w14:textId="77777777" w:rsidR="00EA2E8A" w:rsidRPr="00265403" w:rsidRDefault="0009311B">
            <w:pPr>
              <w:jc w:val="both"/>
              <w:rPr>
                <w:sz w:val="18"/>
                <w:szCs w:val="18"/>
              </w:rPr>
            </w:pPr>
            <w:r w:rsidRPr="00265403">
              <w:rPr>
                <w:sz w:val="18"/>
                <w:szCs w:val="18"/>
              </w:rPr>
              <w:t>Осуществить оплату (исполнить Поручение) в течение 5 Рабочих дней с момента зачисления Суммы платежа на счет Агента.</w:t>
            </w:r>
          </w:p>
        </w:tc>
        <w:tc>
          <w:tcPr>
            <w:tcW w:w="5162" w:type="dxa"/>
          </w:tcPr>
          <w:p w14:paraId="6527C098" w14:textId="77777777" w:rsidR="00EA2E8A" w:rsidRPr="00265403" w:rsidRDefault="0009311B">
            <w:pPr>
              <w:jc w:val="both"/>
              <w:rPr>
                <w:sz w:val="18"/>
                <w:szCs w:val="18"/>
                <w:lang w:val="en-US"/>
              </w:rPr>
            </w:pPr>
            <w:r w:rsidRPr="00265403">
              <w:rPr>
                <w:sz w:val="18"/>
                <w:szCs w:val="18"/>
                <w:lang w:val="en-US"/>
              </w:rPr>
              <w:t>Make the payment (perform Assignment) within 5 Business Days after the Payment Amount is credited to Agent's account.</w:t>
            </w:r>
          </w:p>
          <w:p w14:paraId="411470F1" w14:textId="77777777" w:rsidR="00EA2E8A" w:rsidRPr="00265403" w:rsidRDefault="00EA2E8A">
            <w:pPr>
              <w:jc w:val="both"/>
              <w:rPr>
                <w:sz w:val="18"/>
                <w:szCs w:val="18"/>
                <w:lang w:val="en-US"/>
              </w:rPr>
            </w:pPr>
          </w:p>
        </w:tc>
      </w:tr>
      <w:tr w:rsidR="00EA2E8A" w:rsidRPr="00052020" w14:paraId="67194BC0" w14:textId="77777777">
        <w:tc>
          <w:tcPr>
            <w:tcW w:w="5161" w:type="dxa"/>
          </w:tcPr>
          <w:p w14:paraId="0DF1155D" w14:textId="7C881675" w:rsidR="00EA2E8A" w:rsidRPr="0096613A" w:rsidRDefault="0009311B">
            <w:pPr>
              <w:rPr>
                <w:rFonts w:asciiTheme="majorBidi" w:hAnsiTheme="majorBidi" w:cstheme="majorBidi"/>
                <w:bCs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Наименование</w:t>
            </w:r>
            <w:r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Экспортера</w:t>
            </w:r>
            <w:r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: </w:t>
            </w:r>
            <w:r w:rsidR="00676F9C"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{</w:t>
            </w:r>
            <w:proofErr w:type="spellStart"/>
            <w:r w:rsid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companyName</w:t>
            </w:r>
            <w:proofErr w:type="spellEnd"/>
            <w:r w:rsidR="00676F9C"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}</w:t>
            </w:r>
          </w:p>
          <w:p w14:paraId="01FD857A" w14:textId="77777777" w:rsidR="00EA2E8A" w:rsidRPr="0096613A" w:rsidRDefault="00EA2E8A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</w:p>
          <w:p w14:paraId="75F643E0" w14:textId="3583AABE" w:rsidR="00EA2E8A" w:rsidRPr="00676F9C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Импортный</w:t>
            </w:r>
            <w:r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контракт</w:t>
            </w:r>
            <w:r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:</w:t>
            </w:r>
            <w:r w:rsidR="00C67DAC"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{</w:t>
            </w:r>
            <w:proofErr w:type="spellStart"/>
            <w:r w:rsid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dealContractNumber</w:t>
            </w:r>
            <w:proofErr w:type="spellEnd"/>
            <w:r w:rsid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}</w:t>
            </w:r>
          </w:p>
        </w:tc>
        <w:tc>
          <w:tcPr>
            <w:tcW w:w="5162" w:type="dxa"/>
          </w:tcPr>
          <w:p w14:paraId="13DFDCAD" w14:textId="4F556E1F" w:rsidR="00C67DAC" w:rsidRPr="00052020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Name of the Exporter:</w:t>
            </w:r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{</w:t>
            </w:r>
            <w:proofErr w:type="spellStart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companyName</w:t>
            </w:r>
            <w:proofErr w:type="spellEnd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}</w:t>
            </w:r>
          </w:p>
          <w:p w14:paraId="31E3EE68" w14:textId="77777777" w:rsidR="001A7469" w:rsidRPr="00052020" w:rsidRDefault="001A7469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</w:p>
          <w:p w14:paraId="5062530F" w14:textId="1820C0BE" w:rsidR="00EA2E8A" w:rsidRPr="005C497F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Import Contract</w:t>
            </w:r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: {</w:t>
            </w:r>
            <w:proofErr w:type="spellStart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dealContractNumber</w:t>
            </w:r>
            <w:proofErr w:type="spellEnd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}</w:t>
            </w:r>
          </w:p>
        </w:tc>
      </w:tr>
      <w:tr w:rsidR="00EA2E8A" w:rsidRPr="0096613A" w14:paraId="1C5CCE34" w14:textId="77777777">
        <w:tc>
          <w:tcPr>
            <w:tcW w:w="5161" w:type="dxa"/>
          </w:tcPr>
          <w:p w14:paraId="507BF4C4" w14:textId="77777777" w:rsidR="00EA2E8A" w:rsidRPr="0096613A" w:rsidRDefault="00EA2E8A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  <w:p w14:paraId="3E69F23F" w14:textId="33A40C68" w:rsidR="00EA2E8A" w:rsidRPr="0096613A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Сумма</w:t>
            </w:r>
            <w:r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валютного</w:t>
            </w:r>
            <w:r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платежа</w:t>
            </w:r>
            <w:r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:</w:t>
            </w:r>
            <w:r w:rsidR="00C67DAC" w:rsidRPr="0096613A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  <w:r w:rsidR="00676F9C" w:rsidRPr="0096613A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{</w:t>
            </w:r>
            <w:proofErr w:type="spellStart"/>
            <w:r w:rsidR="00676F9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>originalAmount</w:t>
            </w:r>
            <w:proofErr w:type="spellEnd"/>
            <w:r w:rsidR="00676F9C" w:rsidRPr="0096613A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} {</w:t>
            </w:r>
            <w:proofErr w:type="spellStart"/>
            <w:r w:rsidR="00676F9C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>currencyCode</w:t>
            </w:r>
            <w:proofErr w:type="spellEnd"/>
            <w:r w:rsidR="00676F9C" w:rsidRPr="0096613A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>}</w:t>
            </w:r>
            <w:r w:rsidR="00180CD2" w:rsidRPr="0096613A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5162" w:type="dxa"/>
          </w:tcPr>
          <w:p w14:paraId="017F3C13" w14:textId="77777777" w:rsidR="00EA2E8A" w:rsidRPr="0096613A" w:rsidRDefault="00EA2E8A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  <w:p w14:paraId="09304892" w14:textId="71835E60" w:rsidR="00EA2E8A" w:rsidRPr="0020769E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180CD2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Exchange Payment Amount:</w:t>
            </w:r>
            <w:proofErr w:type="gramStart"/>
            <w:r w:rsidR="00C67DAC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180CD2" w:rsidRPr="00180CD2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 </w:t>
            </w:r>
            <w:r w:rsidR="00BE195B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>{</w:t>
            </w:r>
            <w:proofErr w:type="spellStart"/>
            <w:proofErr w:type="gramEnd"/>
            <w:r w:rsidR="00BE195B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>originalAmount</w:t>
            </w:r>
            <w:proofErr w:type="spellEnd"/>
            <w:r w:rsidR="00BE195B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>} {</w:t>
            </w:r>
            <w:proofErr w:type="spellStart"/>
            <w:r w:rsidR="00BE195B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>currencyCode</w:t>
            </w:r>
            <w:proofErr w:type="spellEnd"/>
            <w:r w:rsidR="00BE195B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>}</w:t>
            </w:r>
            <w:r w:rsidR="00180CD2" w:rsidRPr="00180CD2">
              <w:rPr>
                <w:rFonts w:asciiTheme="majorBidi" w:hAnsiTheme="majorBidi" w:cstheme="majorBidi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</w:tr>
      <w:tr w:rsidR="00EA2E8A" w:rsidRPr="00052020" w14:paraId="11A27840" w14:textId="77777777">
        <w:tc>
          <w:tcPr>
            <w:tcW w:w="5161" w:type="dxa"/>
          </w:tcPr>
          <w:p w14:paraId="18B7D725" w14:textId="77777777" w:rsidR="00EA2E8A" w:rsidRPr="005C497F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Условия передачи Суммы валютного платежа Экспортеру: безналичный перевод по следующим реквизитам:</w:t>
            </w:r>
          </w:p>
          <w:p w14:paraId="247D059B" w14:textId="46027FC4" w:rsidR="007550E8" w:rsidRPr="00052020" w:rsidRDefault="007550E8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BANK NAME</w:t>
            </w:r>
            <w:r w:rsidR="00B01399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: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{</w:t>
            </w:r>
            <w:proofErr w:type="spellStart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bankName</w:t>
            </w:r>
            <w:proofErr w:type="spellEnd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}</w:t>
            </w:r>
          </w:p>
          <w:p w14:paraId="32CCC2D9" w14:textId="7D4DD639" w:rsidR="007550E8" w:rsidRPr="00052020" w:rsidRDefault="007550E8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SWIFT CODE</w:t>
            </w:r>
            <w:r w:rsidR="00B01399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:</w:t>
            </w:r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 xml:space="preserve"> {</w:t>
            </w:r>
            <w:proofErr w:type="spellStart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swiftCode</w:t>
            </w:r>
            <w:proofErr w:type="spellEnd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}</w:t>
            </w:r>
          </w:p>
          <w:p w14:paraId="2F5F529B" w14:textId="3ABFF6A6" w:rsidR="007550E8" w:rsidRPr="00052020" w:rsidRDefault="007550E8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IBAN</w:t>
            </w:r>
            <w:r w:rsidR="00B01399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:</w:t>
            </w:r>
          </w:p>
        </w:tc>
        <w:tc>
          <w:tcPr>
            <w:tcW w:w="5162" w:type="dxa"/>
          </w:tcPr>
          <w:p w14:paraId="6473BD21" w14:textId="77777777" w:rsidR="00EA2E8A" w:rsidRPr="005C497F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Terms and conditions of transfer of the Exchange Payment Amount to the Exporter: wire transfer to the following details:</w:t>
            </w:r>
          </w:p>
          <w:p w14:paraId="2C5572A3" w14:textId="45F85D98" w:rsidR="000D07C6" w:rsidRPr="00052020" w:rsidRDefault="000D07C6" w:rsidP="000D07C6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BANK NAME:</w:t>
            </w:r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{</w:t>
            </w:r>
            <w:proofErr w:type="spellStart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bankName</w:t>
            </w:r>
            <w:proofErr w:type="spellEnd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}</w:t>
            </w:r>
          </w:p>
          <w:p w14:paraId="651BA9C9" w14:textId="545A7976" w:rsidR="000D07C6" w:rsidRPr="001A3D69" w:rsidRDefault="000D07C6" w:rsidP="005C497F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</w:pPr>
            <w:r w:rsidRPr="001A3D6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SWIFT CODE:</w:t>
            </w:r>
            <w:r w:rsidR="005C497F" w:rsidRPr="005C497F">
              <w:rPr>
                <w:rFonts w:asciiTheme="majorBidi" w:hAnsiTheme="majorBidi" w:cstheme="majorBidi"/>
                <w:color w:val="1A1A1A"/>
                <w:sz w:val="18"/>
                <w:szCs w:val="18"/>
                <w:shd w:val="clear" w:color="auto" w:fill="FFFFFF"/>
                <w:lang w:val="de-AT"/>
              </w:rPr>
              <w:t xml:space="preserve"> </w:t>
            </w:r>
            <w:r w:rsidR="00BE195B">
              <w:rPr>
                <w:rFonts w:asciiTheme="majorBidi" w:hAnsiTheme="majorBidi" w:cstheme="majorBidi"/>
                <w:color w:val="1A1A1A"/>
                <w:sz w:val="18"/>
                <w:szCs w:val="18"/>
                <w:shd w:val="clear" w:color="auto" w:fill="FFFFFF"/>
                <w:lang w:val="de-AT"/>
              </w:rPr>
              <w:t>{</w:t>
            </w:r>
            <w:proofErr w:type="spellStart"/>
            <w:r w:rsidR="00BE195B">
              <w:rPr>
                <w:rFonts w:asciiTheme="majorBidi" w:hAnsiTheme="majorBidi" w:cstheme="majorBidi"/>
                <w:color w:val="1A1A1A"/>
                <w:sz w:val="18"/>
                <w:szCs w:val="18"/>
                <w:shd w:val="clear" w:color="auto" w:fill="FFFFFF"/>
                <w:lang w:val="de-AT"/>
              </w:rPr>
              <w:t>siwftCode</w:t>
            </w:r>
            <w:proofErr w:type="spellEnd"/>
            <w:r w:rsidR="00BE195B">
              <w:rPr>
                <w:rFonts w:asciiTheme="majorBidi" w:hAnsiTheme="majorBidi" w:cstheme="majorBidi"/>
                <w:color w:val="1A1A1A"/>
                <w:sz w:val="18"/>
                <w:szCs w:val="18"/>
                <w:shd w:val="clear" w:color="auto" w:fill="FFFFFF"/>
                <w:lang w:val="de-AT"/>
              </w:rPr>
              <w:t>}</w:t>
            </w:r>
          </w:p>
          <w:p w14:paraId="76F0DEDB" w14:textId="22A327DD" w:rsidR="007550E8" w:rsidRPr="001A3D69" w:rsidRDefault="000D07C6" w:rsidP="000D07C6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</w:pPr>
            <w:r w:rsidRPr="001A3D69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de-AT"/>
              </w:rPr>
              <w:t>IBAN:</w:t>
            </w:r>
            <w:r w:rsidR="005C497F" w:rsidRPr="005C497F">
              <w:rPr>
                <w:rStyle w:val="wmi-callto"/>
                <w:rFonts w:asciiTheme="majorBidi" w:hAnsiTheme="majorBidi" w:cstheme="majorBidi"/>
                <w:color w:val="1A1A1A"/>
                <w:sz w:val="18"/>
                <w:szCs w:val="18"/>
                <w:shd w:val="clear" w:color="auto" w:fill="FFFFFF"/>
                <w:lang w:val="de-AT"/>
              </w:rPr>
              <w:t xml:space="preserve"> </w:t>
            </w:r>
          </w:p>
        </w:tc>
      </w:tr>
      <w:tr w:rsidR="00EA2E8A" w:rsidRPr="0096613A" w14:paraId="749BE9C6" w14:textId="77777777">
        <w:tc>
          <w:tcPr>
            <w:tcW w:w="5161" w:type="dxa"/>
          </w:tcPr>
          <w:p w14:paraId="1717AC35" w14:textId="4F69CAA4" w:rsidR="00EA2E8A" w:rsidRPr="00676F9C" w:rsidRDefault="0009311B" w:rsidP="000D48B8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Назначение платежа:</w:t>
            </w:r>
            <w:r w:rsidR="007550E8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Оплата по </w:t>
            </w:r>
            <w:r w:rsidR="007550E8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INVOICE</w:t>
            </w:r>
            <w:r w:rsidR="000D48B8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  <w:r w:rsidR="006A039D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№</w:t>
            </w:r>
            <w:r w:rsidR="003C2253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  <w:r w:rsidR="00676F9C" w:rsidRP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{</w:t>
            </w:r>
            <w:proofErr w:type="spellStart"/>
            <w:r w:rsid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dealInvoiceNumber</w:t>
            </w:r>
            <w:proofErr w:type="spellEnd"/>
            <w:r w:rsidR="00676F9C" w:rsidRP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}</w:t>
            </w:r>
          </w:p>
          <w:p w14:paraId="248AAA59" w14:textId="77777777" w:rsidR="00667096" w:rsidRPr="005C497F" w:rsidRDefault="00667096" w:rsidP="00667096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  <w:p w14:paraId="18567401" w14:textId="15E82B6A" w:rsidR="00EA2E8A" w:rsidRPr="005C497F" w:rsidRDefault="0009311B" w:rsidP="00667096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Применяется курс</w:t>
            </w:r>
            <w:r w:rsidR="001A7469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  <w:r w:rsidR="00676F9C" w:rsidRP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{</w:t>
            </w:r>
            <w:r w:rsidR="00676F9C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rate</w:t>
            </w:r>
            <w:r w:rsidR="00676F9C" w:rsidRP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}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к Рублю РФ</w:t>
            </w:r>
            <w:r w:rsidR="00DF4650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  <w:p w14:paraId="023628AD" w14:textId="269BB290" w:rsidR="00AE362A" w:rsidRPr="005C497F" w:rsidRDefault="00AE362A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5162" w:type="dxa"/>
          </w:tcPr>
          <w:p w14:paraId="28648DF4" w14:textId="1C27D09F" w:rsidR="005C497F" w:rsidRPr="00BE195B" w:rsidRDefault="0009311B" w:rsidP="005C497F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Details of payment:</w:t>
            </w:r>
            <w:r w:rsidR="007550E8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5C497F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INVOICE №</w:t>
            </w:r>
            <w:r w:rsidR="001A7469" w:rsidRPr="00052020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{</w:t>
            </w:r>
            <w:proofErr w:type="spellStart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dealInvoiceNumber</w:t>
            </w:r>
            <w:proofErr w:type="spellEnd"/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}</w:t>
            </w:r>
          </w:p>
          <w:p w14:paraId="5956AC23" w14:textId="34A696E5" w:rsidR="000D48B8" w:rsidRPr="005C497F" w:rsidRDefault="000D48B8" w:rsidP="000D48B8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</w:p>
          <w:p w14:paraId="0C604A8E" w14:textId="6D169B5F" w:rsidR="006A039D" w:rsidRPr="005C497F" w:rsidRDefault="006A039D" w:rsidP="007550E8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</w:p>
          <w:p w14:paraId="55EF60C5" w14:textId="1FC9FF4E" w:rsidR="00EA2E8A" w:rsidRPr="005C497F" w:rsidRDefault="0009311B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The exchange rate is </w:t>
            </w:r>
            <w:r w:rsidR="00BE195B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{rate}</w:t>
            </w:r>
            <w:r w:rsidR="005C497F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to the Russian Ruble </w:t>
            </w:r>
          </w:p>
          <w:p w14:paraId="468843C0" w14:textId="7CFBED48" w:rsidR="00667096" w:rsidRPr="005C497F" w:rsidRDefault="00667096">
            <w:pPr>
              <w:jc w:val="both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EA2E8A" w:rsidRPr="0096613A" w14:paraId="630016C3" w14:textId="77777777">
        <w:tc>
          <w:tcPr>
            <w:tcW w:w="5161" w:type="dxa"/>
          </w:tcPr>
          <w:p w14:paraId="13137D33" w14:textId="26BFE3E3" w:rsidR="00790BD4" w:rsidRPr="005C497F" w:rsidRDefault="00790BD4" w:rsidP="00790BD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5C497F">
              <w:rPr>
                <w:color w:val="000000" w:themeColor="text1"/>
                <w:sz w:val="18"/>
                <w:szCs w:val="18"/>
              </w:rPr>
              <w:t>Для исполнения данного Поручения Принципал осуществляет перевод Суммы платежа в размере </w:t>
            </w:r>
            <w:r w:rsidR="00BE195B" w:rsidRPr="00BE195B">
              <w:rPr>
                <w:b/>
                <w:bCs/>
                <w:color w:val="000000" w:themeColor="text1"/>
                <w:sz w:val="18"/>
                <w:szCs w:val="18"/>
              </w:rPr>
              <w:t>{</w:t>
            </w:r>
            <w:proofErr w:type="spellStart"/>
            <w:r w:rsidR="00BE195B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totalWithExpensesInRub</w:t>
            </w:r>
            <w:proofErr w:type="spellEnd"/>
            <w:r w:rsidR="00BE195B" w:rsidRPr="00BE195B">
              <w:rPr>
                <w:b/>
                <w:bCs/>
                <w:color w:val="000000" w:themeColor="text1"/>
                <w:sz w:val="18"/>
                <w:szCs w:val="18"/>
              </w:rPr>
              <w:t>}</w:t>
            </w:r>
            <w:r w:rsidRPr="005C497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5C497F">
              <w:rPr>
                <w:color w:val="000000" w:themeColor="text1"/>
                <w:sz w:val="18"/>
                <w:szCs w:val="18"/>
              </w:rPr>
              <w:t>российских рублей на счет Агента по следующим реквизитам:</w:t>
            </w:r>
          </w:p>
          <w:p w14:paraId="35CDA0AD" w14:textId="77777777" w:rsidR="00790BD4" w:rsidRPr="005C497F" w:rsidRDefault="00790BD4" w:rsidP="00B113EC">
            <w:pPr>
              <w:pStyle w:val="HTML"/>
              <w:shd w:val="clear" w:color="auto" w:fill="F8F9FA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</w:p>
          <w:p w14:paraId="6054133C" w14:textId="766FB05C" w:rsidR="00B113EC" w:rsidRPr="005C497F" w:rsidRDefault="00B113EC" w:rsidP="00B113EC">
            <w:pPr>
              <w:pStyle w:val="HTML"/>
              <w:shd w:val="clear" w:color="auto" w:fill="F8F9FA"/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МУЛЬТИХАНСА БРОКЕРЗ-ФЗКО</w:t>
            </w:r>
          </w:p>
          <w:p w14:paraId="1472C442" w14:textId="77777777" w:rsidR="00B113EC" w:rsidRPr="005C497F" w:rsidRDefault="00B113EC" w:rsidP="00B113EC">
            <w:pPr>
              <w:pStyle w:val="HTML"/>
              <w:shd w:val="clear" w:color="auto" w:fill="F8F9FA"/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Лицензия № 63983</w:t>
            </w:r>
          </w:p>
          <w:p w14:paraId="11DFDB31" w14:textId="77777777" w:rsidR="00B113EC" w:rsidRPr="005C497F" w:rsidRDefault="00B113EC" w:rsidP="00B113EC">
            <w:pPr>
              <w:pStyle w:val="HTML"/>
              <w:shd w:val="clear" w:color="auto" w:fill="F8F9FA"/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Юридический адрес:</w:t>
            </w:r>
          </w:p>
          <w:p w14:paraId="53E897A7" w14:textId="77777777" w:rsidR="00B113EC" w:rsidRPr="00052020" w:rsidRDefault="00B113EC" w:rsidP="00B113EC">
            <w:pPr>
              <w:pStyle w:val="HTML"/>
              <w:shd w:val="clear" w:color="auto" w:fill="F8F9FA"/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5C497F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Подразделение</w:t>
            </w:r>
            <w:r w:rsidRPr="00052020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№ 63983-001, IFZA Business Park, Dubai Silicon Oasis, </w:t>
            </w:r>
            <w:r w:rsidRPr="005C497F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Дубай</w:t>
            </w:r>
            <w:r w:rsidRPr="00052020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Pr="005C497F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ОАЭ</w:t>
            </w:r>
          </w:p>
          <w:p w14:paraId="4E2ECD34" w14:textId="6AAFE0EC" w:rsidR="00DC2C2F" w:rsidRPr="005C497F" w:rsidRDefault="00DC2C2F" w:rsidP="00B113EC">
            <w:pPr>
              <w:pStyle w:val="HTML"/>
              <w:shd w:val="clear" w:color="auto" w:fill="F8F9FA"/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>ИНН 9909738680</w:t>
            </w:r>
          </w:p>
          <w:p w14:paraId="1D0ECBFE" w14:textId="77777777" w:rsidR="00B113EC" w:rsidRPr="005C497F" w:rsidRDefault="00B113EC" w:rsidP="00B113EC">
            <w:pPr>
              <w:spacing w:line="276" w:lineRule="auto"/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eastAsia="en-US"/>
                <w14:ligatures w14:val="standardContextual"/>
              </w:rPr>
            </w:pPr>
            <w:r w:rsidRPr="005C497F">
              <w:rPr>
                <w:rFonts w:asciiTheme="majorBidi" w:eastAsiaTheme="minorHAnsi" w:hAnsiTheme="majorBidi" w:cstheme="majorBidi"/>
                <w:b/>
                <w:color w:val="000000" w:themeColor="text1"/>
                <w:sz w:val="18"/>
                <w:szCs w:val="18"/>
                <w:lang w:eastAsia="en-US"/>
                <w14:ligatures w14:val="standardContextual"/>
              </w:rPr>
              <w:t>Банковские Реквизит</w:t>
            </w:r>
            <w:r w:rsidRPr="005C497F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eastAsia="en-US"/>
                <w14:ligatures w14:val="standardContextual"/>
              </w:rPr>
              <w:t xml:space="preserve">ы: </w:t>
            </w:r>
          </w:p>
          <w:p w14:paraId="5BB49F72" w14:textId="77777777" w:rsidR="00B113EC" w:rsidRPr="005C497F" w:rsidRDefault="00B113EC" w:rsidP="00B113EC">
            <w:pPr>
              <w:spacing w:line="276" w:lineRule="auto"/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eastAsia="en-US"/>
                <w14:ligatures w14:val="standardContextual"/>
              </w:rPr>
            </w:pPr>
            <w:r w:rsidRPr="005C497F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eastAsia="en-US"/>
                <w14:ligatures w14:val="standardContextual"/>
              </w:rPr>
              <w:t xml:space="preserve">Банк: ЭКСИ-Банк (АО) </w:t>
            </w:r>
          </w:p>
          <w:p w14:paraId="3B55BFE4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Корреспондентский счет: 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30101810400000000889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 </w:t>
            </w:r>
          </w:p>
          <w:p w14:paraId="63AF61BF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RUB: 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40807810700000008369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 </w:t>
            </w:r>
          </w:p>
          <w:p w14:paraId="5A45C702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AED: 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40807784100000000022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 </w:t>
            </w:r>
          </w:p>
          <w:p w14:paraId="41F083C6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БИК: 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044030889</w:t>
            </w:r>
          </w:p>
          <w:p w14:paraId="42FC19EC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ИНН: 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7831000940</w:t>
            </w:r>
          </w:p>
          <w:p w14:paraId="5C7B4827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КПП: 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780101001</w:t>
            </w:r>
          </w:p>
          <w:p w14:paraId="008BDCB5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ОГРН: 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1027800000942</w:t>
            </w:r>
          </w:p>
          <w:p w14:paraId="109ECBBF" w14:textId="77777777" w:rsidR="00B113EC" w:rsidRPr="005C497F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ОКПО: </w:t>
            </w:r>
            <w:r w:rsidRPr="005C497F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</w:rPr>
              <w:t>31044988</w:t>
            </w:r>
          </w:p>
          <w:p w14:paraId="599B6070" w14:textId="328A53DA" w:rsidR="00B113EC" w:rsidRPr="005C497F" w:rsidRDefault="00B113EC" w:rsidP="005C497F">
            <w:pPr>
              <w:shd w:val="clear" w:color="auto" w:fill="FFFFFF"/>
              <w:spacing w:line="276" w:lineRule="auto"/>
              <w:rPr>
                <w:rStyle w:val="s1"/>
                <w:rFonts w:asciiTheme="majorBidi" w:hAnsiTheme="majorBidi" w:cstheme="majorBidi"/>
                <w:color w:val="000000" w:themeColor="text1"/>
              </w:rPr>
            </w:pP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 xml:space="preserve">Полное наименование банка (англ.)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Export-Import Joint Stock Bank</w:t>
            </w:r>
            <w:r w:rsidR="005C497F"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Сокращенное</w:t>
            </w:r>
            <w:r w:rsidRPr="00052020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наименование</w:t>
            </w:r>
            <w:r w:rsidRPr="00052020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англ</w:t>
            </w:r>
            <w:proofErr w:type="spellEnd"/>
            <w:r w:rsidRPr="00052020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.) 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EXI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</w:rPr>
              <w:t>-</w:t>
            </w:r>
            <w:r w:rsidRPr="005C497F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Bank</w:t>
            </w:r>
          </w:p>
          <w:p w14:paraId="7375C1FF" w14:textId="76D183DB" w:rsidR="00452647" w:rsidRPr="005C497F" w:rsidRDefault="00B113EC" w:rsidP="00DC2C2F">
            <w:pPr>
              <w:spacing w:line="276" w:lineRule="auto"/>
              <w:rPr>
                <w:rFonts w:asciiTheme="majorBidi" w:hAnsiTheme="majorBidi" w:cstheme="majorBidi"/>
                <w:bCs/>
                <w:color w:val="000000" w:themeColor="text1"/>
                <w:sz w:val="18"/>
                <w:szCs w:val="18"/>
              </w:rPr>
            </w:pPr>
            <w:r w:rsidRPr="005C497F">
              <w:rPr>
                <w:rStyle w:val="a8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>SWIFT</w:t>
            </w:r>
            <w:r w:rsidRPr="005C497F">
              <w:rPr>
                <w:rStyle w:val="a8"/>
                <w:rFonts w:asciiTheme="majorBidi" w:eastAsia="Arial" w:hAnsiTheme="majorBidi" w:cstheme="majorBidi"/>
                <w:color w:val="000000" w:themeColor="text1"/>
                <w:sz w:val="18"/>
                <w:szCs w:val="18"/>
              </w:rPr>
              <w:t xml:space="preserve">: </w:t>
            </w:r>
            <w:r w:rsidRPr="005C497F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  <w:t>JXIBRU</w:t>
            </w:r>
            <w:r w:rsidRPr="005C497F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eastAsia="en-US"/>
                <w14:ligatures w14:val="standardContextual"/>
              </w:rPr>
              <w:t>2</w:t>
            </w:r>
            <w:r w:rsidRPr="005C497F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  <w:t>P</w:t>
            </w:r>
          </w:p>
        </w:tc>
        <w:tc>
          <w:tcPr>
            <w:tcW w:w="5162" w:type="dxa"/>
          </w:tcPr>
          <w:p w14:paraId="07A049F4" w14:textId="4960EF59" w:rsidR="00EA2E8A" w:rsidRPr="008F5844" w:rsidRDefault="0009311B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color w:val="000000" w:themeColor="text1"/>
                <w:sz w:val="18"/>
                <w:szCs w:val="18"/>
                <w:lang w:val="en-US"/>
              </w:rPr>
              <w:t>To perform this Assignment, the Principal transfers the payment in the amount of </w:t>
            </w:r>
            <w:r w:rsidR="00930B69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{</w:t>
            </w:r>
            <w:proofErr w:type="spellStart"/>
            <w:r w:rsidR="00930B69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totalWithExpensesInRub</w:t>
            </w:r>
            <w:proofErr w:type="spellEnd"/>
            <w:r w:rsidR="00930B69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}</w:t>
            </w:r>
            <w:r w:rsidR="0020769E" w:rsidRPr="0020769E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008F5844">
              <w:rPr>
                <w:color w:val="000000" w:themeColor="text1"/>
                <w:sz w:val="18"/>
                <w:szCs w:val="18"/>
                <w:lang w:val="en-US"/>
              </w:rPr>
              <w:t>Russian rubles to the account of the Agent to the following details:</w:t>
            </w:r>
          </w:p>
          <w:p w14:paraId="2B41C1ED" w14:textId="77777777" w:rsidR="00EA2E8A" w:rsidRPr="008F5844" w:rsidRDefault="0009311B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  <w:p w14:paraId="2EFE83F5" w14:textId="77777777" w:rsidR="00B113EC" w:rsidRPr="008F5844" w:rsidRDefault="00B113EC" w:rsidP="00B113EC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MULTIHANSA BROKERS FZCO</w:t>
            </w:r>
          </w:p>
          <w:p w14:paraId="75192525" w14:textId="77777777" w:rsidR="00B113EC" w:rsidRPr="008F5844" w:rsidRDefault="00B113EC" w:rsidP="00B113EC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License No: 63983</w:t>
            </w:r>
          </w:p>
          <w:p w14:paraId="60B2DFCB" w14:textId="77777777" w:rsidR="00B113EC" w:rsidRPr="008F5844" w:rsidRDefault="00B113EC" w:rsidP="00B113EC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Legal address:</w:t>
            </w:r>
          </w:p>
          <w:p w14:paraId="49406967" w14:textId="77777777" w:rsidR="00B113EC" w:rsidRPr="008F5844" w:rsidRDefault="00B113EC" w:rsidP="00B113EC">
            <w:pPr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Unit No.</w:t>
            </w:r>
            <w:r w:rsidRPr="008F5844">
              <w:rPr>
                <w:rStyle w:val="wmi-callto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>63983-001</w:t>
            </w: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, IFZA Business Park, Dubai Silicon Oasis, Dubai, UAE</w:t>
            </w:r>
          </w:p>
          <w:p w14:paraId="47187B85" w14:textId="5711134F" w:rsidR="00B113EC" w:rsidRPr="00DC2C2F" w:rsidRDefault="00DC2C2F" w:rsidP="00DC2C2F">
            <w:pPr>
              <w:pStyle w:val="HTML"/>
              <w:shd w:val="clear" w:color="auto" w:fill="F8F9FA"/>
              <w:rPr>
                <w:rStyle w:val="a8"/>
                <w:rFonts w:asciiTheme="majorBidi" w:eastAsia="Arial" w:hAnsiTheme="majorBidi" w:cstheme="majorBidi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Style w:val="a8"/>
                <w:rFonts w:asciiTheme="majorBidi" w:eastAsia="Arial" w:hAnsiTheme="majorBidi" w:cstheme="majorBidi"/>
                <w:b w:val="0"/>
                <w:color w:val="000000" w:themeColor="text1"/>
                <w:sz w:val="18"/>
                <w:szCs w:val="18"/>
                <w:lang w:val="en-US"/>
              </w:rPr>
              <w:t>INN</w:t>
            </w:r>
            <w:r w:rsidRPr="00DF4650">
              <w:rPr>
                <w:rStyle w:val="y2iqfc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>9909738680</w:t>
            </w:r>
          </w:p>
          <w:p w14:paraId="114774C3" w14:textId="77777777" w:rsidR="00B113EC" w:rsidRPr="008F5844" w:rsidRDefault="00B113EC" w:rsidP="00B113EC">
            <w:pPr>
              <w:spacing w:line="276" w:lineRule="auto"/>
              <w:rPr>
                <w:rStyle w:val="a8"/>
                <w:rFonts w:asciiTheme="majorBidi" w:eastAsia="Arial" w:hAnsiTheme="majorBidi" w:cstheme="majorBidi"/>
                <w:b w:val="0"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Style w:val="a8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Bank Details:  </w:t>
            </w:r>
          </w:p>
          <w:p w14:paraId="7D570F57" w14:textId="77777777" w:rsidR="00B113EC" w:rsidRPr="008F5844" w:rsidRDefault="00B113EC" w:rsidP="00B113EC">
            <w:pPr>
              <w:spacing w:line="276" w:lineRule="auto"/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</w:pPr>
            <w:r w:rsidRPr="008F5844">
              <w:rPr>
                <w:rStyle w:val="a8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Bank: </w:t>
            </w:r>
            <w:r w:rsidRPr="008F5844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  <w:t>Export-Import Joint Stock Bank</w:t>
            </w:r>
          </w:p>
          <w:p w14:paraId="0FF466C8" w14:textId="77777777" w:rsidR="00B113EC" w:rsidRPr="008F5844" w:rsidRDefault="00B113EC" w:rsidP="00B113EC">
            <w:pPr>
              <w:shd w:val="clear" w:color="auto" w:fill="FFFFFF"/>
              <w:spacing w:line="276" w:lineRule="auto"/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RUB: </w:t>
            </w:r>
            <w:r w:rsidRPr="008F5844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40807810700000008369</w:t>
            </w: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 </w:t>
            </w:r>
          </w:p>
          <w:p w14:paraId="2E17C8F8" w14:textId="77777777" w:rsidR="00B113EC" w:rsidRPr="008F5844" w:rsidRDefault="00B113EC" w:rsidP="00B113EC">
            <w:pPr>
              <w:shd w:val="clear" w:color="auto" w:fill="FFFFFF"/>
              <w:spacing w:line="276" w:lineRule="auto"/>
              <w:rPr>
                <w:rStyle w:val="a8"/>
                <w:rFonts w:asciiTheme="majorBidi" w:hAnsiTheme="majorBidi" w:cstheme="majorBidi"/>
                <w:b w:val="0"/>
                <w:bCs w:val="0"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AED: </w:t>
            </w:r>
            <w:r w:rsidRPr="008F5844">
              <w:rPr>
                <w:rStyle w:val="wmi-callto"/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40807784100000000022</w:t>
            </w:r>
            <w:r w:rsidRPr="008F5844">
              <w:rPr>
                <w:rFonts w:asciiTheme="majorBidi" w:hAnsiTheme="majorBidi" w:cstheme="majorBidi"/>
                <w:color w:val="000000" w:themeColor="text1"/>
                <w:sz w:val="18"/>
                <w:szCs w:val="18"/>
                <w:lang w:val="en-US"/>
              </w:rPr>
              <w:t> </w:t>
            </w:r>
          </w:p>
          <w:p w14:paraId="6185A26A" w14:textId="77777777" w:rsidR="00B113EC" w:rsidRPr="008F5844" w:rsidRDefault="00B113EC" w:rsidP="00B113EC">
            <w:pPr>
              <w:spacing w:line="276" w:lineRule="auto"/>
              <w:rPr>
                <w:rFonts w:asciiTheme="majorBidi" w:hAnsiTheme="majorBidi" w:cstheme="majorBidi"/>
                <w:bCs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Fonts w:asciiTheme="majorBidi" w:hAnsiTheme="majorBidi" w:cstheme="majorBidi"/>
                <w:bCs/>
                <w:color w:val="000000" w:themeColor="text1"/>
                <w:sz w:val="18"/>
                <w:szCs w:val="18"/>
                <w:lang w:val="en-US"/>
              </w:rPr>
              <w:t>CORRESPONDENT</w:t>
            </w:r>
          </w:p>
          <w:p w14:paraId="5EB4B1EB" w14:textId="77777777" w:rsidR="00B113EC" w:rsidRPr="008F5844" w:rsidRDefault="00B113EC" w:rsidP="00B113EC">
            <w:pPr>
              <w:spacing w:line="276" w:lineRule="auto"/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</w:pPr>
            <w:r w:rsidRPr="008F5844">
              <w:rPr>
                <w:rFonts w:asciiTheme="majorBidi" w:hAnsiTheme="majorBidi" w:cstheme="majorBidi"/>
                <w:bCs/>
                <w:color w:val="000000" w:themeColor="text1"/>
                <w:sz w:val="18"/>
                <w:szCs w:val="18"/>
                <w:lang w:val="en-US"/>
              </w:rPr>
              <w:t xml:space="preserve">ACCOUNT: </w:t>
            </w:r>
            <w:r w:rsidRPr="008F5844">
              <w:rPr>
                <w:rStyle w:val="s1"/>
                <w:rFonts w:asciiTheme="majorBidi" w:eastAsia="Arial" w:hAnsiTheme="majorBidi" w:cstheme="majorBidi"/>
                <w:color w:val="000000" w:themeColor="text1"/>
                <w:lang w:val="en-US"/>
              </w:rPr>
              <w:t>30101810400000000889</w:t>
            </w:r>
          </w:p>
          <w:p w14:paraId="551A7669" w14:textId="77777777" w:rsidR="00B113EC" w:rsidRPr="008F5844" w:rsidRDefault="00B113EC" w:rsidP="00B113EC">
            <w:pPr>
              <w:spacing w:line="276" w:lineRule="auto"/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</w:pPr>
            <w:r w:rsidRPr="008F5844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  <w:t>BIK: 044030889</w:t>
            </w:r>
          </w:p>
          <w:p w14:paraId="733D8584" w14:textId="77777777" w:rsidR="00B113EC" w:rsidRPr="008F5844" w:rsidRDefault="00B113EC" w:rsidP="00B113EC">
            <w:pPr>
              <w:spacing w:line="276" w:lineRule="auto"/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</w:pPr>
            <w:r w:rsidRPr="008F5844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  <w:t>INN: 7831000940</w:t>
            </w:r>
          </w:p>
          <w:p w14:paraId="1A37FDF6" w14:textId="77777777" w:rsidR="00B113EC" w:rsidRPr="008F5844" w:rsidRDefault="00B113EC" w:rsidP="00B113EC">
            <w:pPr>
              <w:spacing w:line="276" w:lineRule="auto"/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</w:pPr>
            <w:r w:rsidRPr="008F5844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  <w:t>KPP: 780101001</w:t>
            </w:r>
          </w:p>
          <w:p w14:paraId="71167425" w14:textId="77777777" w:rsidR="00B113EC" w:rsidRPr="008F5844" w:rsidRDefault="00B113EC" w:rsidP="00B113EC">
            <w:pPr>
              <w:spacing w:line="276" w:lineRule="auto"/>
              <w:rPr>
                <w:rStyle w:val="a8"/>
                <w:rFonts w:asciiTheme="majorBidi" w:eastAsiaTheme="minorHAnsi" w:hAnsiTheme="majorBidi" w:cstheme="majorBidi"/>
                <w:b w:val="0"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</w:pPr>
            <w:r w:rsidRPr="008F5844">
              <w:rPr>
                <w:rStyle w:val="s1"/>
                <w:rFonts w:asciiTheme="majorBidi" w:hAnsiTheme="majorBidi" w:cstheme="majorBidi"/>
                <w:color w:val="000000" w:themeColor="text1"/>
                <w:lang w:val="en-US"/>
              </w:rPr>
              <w:t xml:space="preserve">Address Russia, </w:t>
            </w:r>
            <w:proofErr w:type="spellStart"/>
            <w:r w:rsidRPr="008F5844">
              <w:rPr>
                <w:rStyle w:val="s1"/>
                <w:rFonts w:asciiTheme="majorBidi" w:hAnsiTheme="majorBidi" w:cstheme="majorBidi"/>
                <w:color w:val="000000" w:themeColor="text1"/>
                <w:lang w:val="en-US"/>
              </w:rPr>
              <w:t>Malyi</w:t>
            </w:r>
            <w:proofErr w:type="spellEnd"/>
            <w:r w:rsidRPr="008F5844">
              <w:rPr>
                <w:rStyle w:val="s1"/>
                <w:rFonts w:asciiTheme="majorBidi" w:hAnsiTheme="majorBidi" w:cstheme="majorBidi"/>
                <w:color w:val="000000" w:themeColor="text1"/>
                <w:lang w:val="en-US"/>
              </w:rPr>
              <w:t xml:space="preserve"> pr. V.O., d.54, k.4, lit</w:t>
            </w:r>
          </w:p>
          <w:p w14:paraId="6F63CEC4" w14:textId="4350336C" w:rsidR="00452647" w:rsidRPr="00DC2C2F" w:rsidRDefault="00B113EC" w:rsidP="00DC2C2F">
            <w:pPr>
              <w:spacing w:line="276" w:lineRule="auto"/>
              <w:rPr>
                <w:rFonts w:asciiTheme="majorBidi" w:hAnsiTheme="majorBidi" w:cstheme="majorBidi"/>
                <w:bCs/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rStyle w:val="a8"/>
                <w:rFonts w:asciiTheme="majorBidi" w:eastAsia="Arial" w:hAnsiTheme="majorBidi" w:cstheme="majorBidi"/>
                <w:color w:val="000000" w:themeColor="text1"/>
                <w:sz w:val="18"/>
                <w:szCs w:val="18"/>
                <w:lang w:val="en-US"/>
              </w:rPr>
              <w:t xml:space="preserve">SWIFT: </w:t>
            </w:r>
            <w:r w:rsidRPr="008F5844">
              <w:rPr>
                <w:rFonts w:asciiTheme="majorBidi" w:eastAsiaTheme="minorHAnsi" w:hAnsiTheme="majorBidi" w:cstheme="majorBidi"/>
                <w:bCs/>
                <w:color w:val="000000" w:themeColor="text1"/>
                <w:sz w:val="18"/>
                <w:szCs w:val="18"/>
                <w:lang w:val="en-US" w:eastAsia="en-US"/>
                <w14:ligatures w14:val="standardContextual"/>
              </w:rPr>
              <w:t>JXIBRU2P</w:t>
            </w:r>
          </w:p>
        </w:tc>
      </w:tr>
      <w:tr w:rsidR="00EA2E8A" w:rsidRPr="007F2D38" w14:paraId="0AD52937" w14:textId="77777777">
        <w:tc>
          <w:tcPr>
            <w:tcW w:w="5161" w:type="dxa"/>
          </w:tcPr>
          <w:p w14:paraId="1576146E" w14:textId="52E39D76" w:rsidR="00EA2E8A" w:rsidRPr="005C497F" w:rsidRDefault="0009311B">
            <w:pPr>
              <w:jc w:val="both"/>
              <w:rPr>
                <w:sz w:val="18"/>
                <w:szCs w:val="18"/>
              </w:rPr>
            </w:pPr>
            <w:r w:rsidRPr="005C497F">
              <w:rPr>
                <w:sz w:val="18"/>
                <w:szCs w:val="18"/>
              </w:rPr>
              <w:t xml:space="preserve">Назначение Платежа: по Агентскому договору № </w:t>
            </w:r>
          </w:p>
        </w:tc>
        <w:tc>
          <w:tcPr>
            <w:tcW w:w="5162" w:type="dxa"/>
          </w:tcPr>
          <w:p w14:paraId="6DFA6E6A" w14:textId="0BFD00C0" w:rsidR="00EA2E8A" w:rsidRPr="001A7469" w:rsidRDefault="0009311B">
            <w:pPr>
              <w:jc w:val="both"/>
              <w:rPr>
                <w:sz w:val="18"/>
                <w:szCs w:val="18"/>
              </w:rPr>
            </w:pPr>
            <w:r w:rsidRPr="00265403">
              <w:rPr>
                <w:sz w:val="18"/>
                <w:szCs w:val="18"/>
                <w:lang w:val="en-US"/>
              </w:rPr>
              <w:t xml:space="preserve">Details of payment: </w:t>
            </w:r>
            <w:r w:rsidRPr="00452647">
              <w:rPr>
                <w:sz w:val="18"/>
                <w:szCs w:val="18"/>
                <w:lang w:val="en-US"/>
              </w:rPr>
              <w:t xml:space="preserve">Agency Agreement No. </w:t>
            </w:r>
            <w:r w:rsidR="000D48B8" w:rsidRPr="000D48B8">
              <w:rPr>
                <w:sz w:val="18"/>
                <w:szCs w:val="18"/>
                <w:lang w:val="en-US"/>
              </w:rPr>
              <w:t xml:space="preserve"> </w:t>
            </w:r>
            <w:r w:rsidR="000D48B8" w:rsidRPr="001405A8">
              <w:rPr>
                <w:sz w:val="18"/>
                <w:szCs w:val="18"/>
              </w:rPr>
              <w:t>от</w:t>
            </w:r>
            <w:r w:rsidR="000D48B8" w:rsidRPr="000D48B8">
              <w:rPr>
                <w:sz w:val="18"/>
                <w:szCs w:val="18"/>
                <w:lang w:val="en-US"/>
              </w:rPr>
              <w:t xml:space="preserve"> </w:t>
            </w:r>
          </w:p>
          <w:p w14:paraId="3B6ACA06" w14:textId="77777777" w:rsidR="00EA2E8A" w:rsidRPr="00452647" w:rsidRDefault="00EA2E8A">
            <w:pPr>
              <w:jc w:val="both"/>
              <w:rPr>
                <w:sz w:val="18"/>
                <w:szCs w:val="18"/>
                <w:lang w:val="en-US"/>
              </w:rPr>
            </w:pPr>
          </w:p>
        </w:tc>
      </w:tr>
      <w:tr w:rsidR="00EA2E8A" w:rsidRPr="0096613A" w14:paraId="11A7E12B" w14:textId="77777777">
        <w:tc>
          <w:tcPr>
            <w:tcW w:w="5161" w:type="dxa"/>
          </w:tcPr>
          <w:p w14:paraId="67DE1CEB" w14:textId="6AB50A79" w:rsidR="00EA2E8A" w:rsidRPr="008F5844" w:rsidRDefault="0009311B" w:rsidP="00790BD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8F5844">
              <w:rPr>
                <w:color w:val="000000" w:themeColor="text1"/>
                <w:sz w:val="18"/>
                <w:szCs w:val="18"/>
              </w:rPr>
              <w:t>За исполнение Поручения Принципал выплачивает Агенту вознаграждение</w:t>
            </w:r>
            <w:r w:rsidR="00BE195B" w:rsidRPr="00BE195B">
              <w:rPr>
                <w:color w:val="000000" w:themeColor="text1"/>
                <w:sz w:val="18"/>
                <w:szCs w:val="18"/>
              </w:rPr>
              <w:t xml:space="preserve"> </w:t>
            </w:r>
            <w:r w:rsidR="005C497F">
              <w:rPr>
                <w:color w:val="000000" w:themeColor="text1"/>
                <w:sz w:val="18"/>
                <w:szCs w:val="18"/>
              </w:rPr>
              <w:t xml:space="preserve">(либо Агент удерживает из суммы платежа) </w:t>
            </w:r>
            <w:r w:rsidR="00790BD4" w:rsidRPr="008F5844">
              <w:rPr>
                <w:color w:val="000000" w:themeColor="text1"/>
                <w:sz w:val="18"/>
                <w:szCs w:val="18"/>
              </w:rPr>
              <w:t>+</w:t>
            </w:r>
            <w:r w:rsidR="00790BD4" w:rsidRPr="008F5844">
              <w:rPr>
                <w:color w:val="000000" w:themeColor="text1"/>
                <w:sz w:val="18"/>
                <w:szCs w:val="18"/>
                <w:lang w:val="en-US"/>
              </w:rPr>
              <w:t>SWIFT</w:t>
            </w:r>
            <w:r w:rsidR="00790BD4" w:rsidRPr="008F5844">
              <w:rPr>
                <w:color w:val="000000" w:themeColor="text1"/>
                <w:sz w:val="18"/>
                <w:szCs w:val="18"/>
              </w:rPr>
              <w:t xml:space="preserve"> 150$ </w:t>
            </w:r>
            <w:r w:rsidRPr="008F5844">
              <w:rPr>
                <w:color w:val="000000" w:themeColor="text1"/>
                <w:sz w:val="18"/>
                <w:szCs w:val="18"/>
              </w:rPr>
              <w:t>в размере</w:t>
            </w:r>
            <w:r w:rsidR="00557069" w:rsidRPr="00557069">
              <w:rPr>
                <w:color w:val="000000" w:themeColor="text1"/>
                <w:sz w:val="18"/>
                <w:szCs w:val="18"/>
              </w:rPr>
              <w:t xml:space="preserve"> {</w:t>
            </w:r>
            <w:proofErr w:type="spellStart"/>
            <w:r w:rsidR="00557069">
              <w:rPr>
                <w:color w:val="000000" w:themeColor="text1"/>
                <w:sz w:val="18"/>
                <w:szCs w:val="18"/>
                <w:lang w:val="en-US"/>
              </w:rPr>
              <w:t>feeAmountInRub</w:t>
            </w:r>
            <w:proofErr w:type="spellEnd"/>
            <w:r w:rsidR="00557069" w:rsidRPr="00557069">
              <w:rPr>
                <w:color w:val="000000" w:themeColor="text1"/>
                <w:sz w:val="18"/>
                <w:szCs w:val="18"/>
              </w:rPr>
              <w:t xml:space="preserve">} </w:t>
            </w:r>
            <w:r w:rsidR="00126661" w:rsidRPr="008F5844">
              <w:rPr>
                <w:color w:val="000000" w:themeColor="text1"/>
                <w:sz w:val="18"/>
                <w:szCs w:val="18"/>
              </w:rPr>
              <w:t>рублей</w:t>
            </w:r>
            <w:r w:rsidRPr="008F5844">
              <w:rPr>
                <w:color w:val="000000" w:themeColor="text1"/>
                <w:sz w:val="18"/>
                <w:szCs w:val="18"/>
              </w:rPr>
              <w:t>.</w:t>
            </w:r>
            <w:r w:rsidR="00153409" w:rsidRPr="008F5844">
              <w:rPr>
                <w:color w:val="000000" w:themeColor="text1"/>
                <w:sz w:val="18"/>
                <w:szCs w:val="18"/>
              </w:rPr>
              <w:t xml:space="preserve"> </w:t>
            </w:r>
          </w:p>
          <w:p w14:paraId="2E9ADF13" w14:textId="77777777" w:rsidR="00F35AFA" w:rsidRPr="008F5844" w:rsidRDefault="00F35AFA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162" w:type="dxa"/>
          </w:tcPr>
          <w:p w14:paraId="066CA94F" w14:textId="44E8478B" w:rsidR="00EA2E8A" w:rsidRPr="008F5844" w:rsidRDefault="0009311B" w:rsidP="00790BD4">
            <w:pPr>
              <w:jc w:val="both"/>
              <w:rPr>
                <w:color w:val="000000" w:themeColor="text1"/>
                <w:sz w:val="18"/>
                <w:szCs w:val="18"/>
                <w:lang w:val="en-US"/>
              </w:rPr>
            </w:pPr>
            <w:r w:rsidRPr="008F5844">
              <w:rPr>
                <w:color w:val="000000" w:themeColor="text1"/>
                <w:sz w:val="18"/>
                <w:szCs w:val="18"/>
                <w:lang w:val="en-US"/>
              </w:rPr>
              <w:t>The</w:t>
            </w:r>
            <w:r w:rsidR="0045680F" w:rsidRPr="008F5844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F5844">
              <w:rPr>
                <w:color w:val="000000" w:themeColor="text1"/>
                <w:sz w:val="18"/>
                <w:szCs w:val="18"/>
                <w:lang w:val="en-US"/>
              </w:rPr>
              <w:t>Principal</w:t>
            </w:r>
            <w:proofErr w:type="gramEnd"/>
            <w:r w:rsidRPr="008F5844">
              <w:rPr>
                <w:color w:val="000000" w:themeColor="text1"/>
                <w:sz w:val="18"/>
                <w:szCs w:val="18"/>
                <w:lang w:val="en-US"/>
              </w:rPr>
              <w:t xml:space="preserve"> pays to the Agent for performed Assignment a remuneration</w:t>
            </w:r>
            <w:r w:rsidR="005C497F" w:rsidRPr="005C497F">
              <w:rPr>
                <w:color w:val="000000" w:themeColor="text1"/>
                <w:sz w:val="18"/>
                <w:szCs w:val="18"/>
                <w:lang w:val="en-US"/>
              </w:rPr>
              <w:t xml:space="preserve"> (</w:t>
            </w:r>
            <w:r w:rsidR="005C497F">
              <w:rPr>
                <w:color w:val="000000" w:themeColor="text1"/>
                <w:sz w:val="18"/>
                <w:szCs w:val="18"/>
                <w:lang w:val="en-US"/>
              </w:rPr>
              <w:t>Or the agent withholds from the payment amount)</w:t>
            </w:r>
            <w:r w:rsidRPr="008F5844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790BD4" w:rsidRPr="008F5844">
              <w:rPr>
                <w:color w:val="000000" w:themeColor="text1"/>
                <w:sz w:val="18"/>
                <w:szCs w:val="18"/>
                <w:lang w:val="en-US"/>
              </w:rPr>
              <w:t xml:space="preserve">+SWIFT 150$ </w:t>
            </w:r>
            <w:r w:rsidRPr="008F5844">
              <w:rPr>
                <w:color w:val="000000" w:themeColor="text1"/>
                <w:sz w:val="18"/>
                <w:szCs w:val="18"/>
                <w:lang w:val="en-US"/>
              </w:rPr>
              <w:t>in the amount of</w:t>
            </w:r>
            <w:r w:rsidR="00557069">
              <w:rPr>
                <w:color w:val="000000" w:themeColor="text1"/>
                <w:sz w:val="18"/>
                <w:szCs w:val="18"/>
                <w:lang w:val="en-US"/>
              </w:rPr>
              <w:t xml:space="preserve"> {</w:t>
            </w:r>
            <w:proofErr w:type="spellStart"/>
            <w:proofErr w:type="gramStart"/>
            <w:r w:rsidR="00557069">
              <w:rPr>
                <w:color w:val="000000" w:themeColor="text1"/>
                <w:sz w:val="18"/>
                <w:szCs w:val="18"/>
                <w:lang w:val="en-US"/>
              </w:rPr>
              <w:t>feeAmountInRub</w:t>
            </w:r>
            <w:proofErr w:type="spellEnd"/>
            <w:r w:rsidR="00557069">
              <w:rPr>
                <w:color w:val="000000" w:themeColor="text1"/>
                <w:sz w:val="18"/>
                <w:szCs w:val="18"/>
                <w:lang w:val="en-US"/>
              </w:rPr>
              <w:t>}</w:t>
            </w:r>
            <w:r w:rsidR="000D48B8" w:rsidRPr="008F5844">
              <w:rPr>
                <w:color w:val="000000" w:themeColor="text1"/>
                <w:sz w:val="18"/>
                <w:szCs w:val="18"/>
                <w:lang w:val="en-US"/>
              </w:rPr>
              <w:t> </w:t>
            </w:r>
            <w:r w:rsidR="009E5219" w:rsidRPr="008F5844">
              <w:rPr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126661" w:rsidRPr="008F5844">
              <w:rPr>
                <w:color w:val="000000" w:themeColor="text1"/>
                <w:sz w:val="18"/>
                <w:szCs w:val="18"/>
                <w:lang w:val="en-US"/>
              </w:rPr>
              <w:t>RUB</w:t>
            </w:r>
            <w:proofErr w:type="gramEnd"/>
            <w:r w:rsidRPr="008F5844">
              <w:rPr>
                <w:color w:val="000000" w:themeColor="text1"/>
                <w:sz w:val="18"/>
                <w:szCs w:val="18"/>
                <w:lang w:val="en-US"/>
              </w:rPr>
              <w:t>.</w:t>
            </w:r>
          </w:p>
        </w:tc>
      </w:tr>
      <w:tr w:rsidR="00EA2E8A" w:rsidRPr="00265403" w14:paraId="746736A6" w14:textId="77777777">
        <w:tc>
          <w:tcPr>
            <w:tcW w:w="10323" w:type="dxa"/>
            <w:gridSpan w:val="2"/>
          </w:tcPr>
          <w:p w14:paraId="7075DB33" w14:textId="1D333871" w:rsidR="00F35AFA" w:rsidRPr="000D48B8" w:rsidRDefault="0009311B" w:rsidP="000D48B8">
            <w:pPr>
              <w:jc w:val="both"/>
              <w:rPr>
                <w:sz w:val="18"/>
                <w:szCs w:val="18"/>
                <w:lang w:val="en-US"/>
              </w:rPr>
            </w:pPr>
            <w:r w:rsidRPr="00265403">
              <w:rPr>
                <w:sz w:val="18"/>
                <w:szCs w:val="18"/>
              </w:rPr>
              <w:t xml:space="preserve">Принципал/ The </w:t>
            </w:r>
            <w:proofErr w:type="spellStart"/>
            <w:r w:rsidRPr="00265403">
              <w:rPr>
                <w:sz w:val="18"/>
                <w:szCs w:val="18"/>
              </w:rPr>
              <w:t>Principal</w:t>
            </w:r>
            <w:proofErr w:type="spellEnd"/>
          </w:p>
        </w:tc>
      </w:tr>
      <w:tr w:rsidR="00EA2E8A" w:rsidRPr="007F2D38" w14:paraId="00EC41D1" w14:textId="77777777" w:rsidTr="00790BD4">
        <w:trPr>
          <w:trHeight w:val="350"/>
        </w:trPr>
        <w:tc>
          <w:tcPr>
            <w:tcW w:w="10323" w:type="dxa"/>
            <w:gridSpan w:val="2"/>
          </w:tcPr>
          <w:p w14:paraId="78521B3F" w14:textId="34C0CB66" w:rsidR="00F35AFA" w:rsidRPr="005C497F" w:rsidRDefault="00F35AFA" w:rsidP="005C497F">
            <w:pPr>
              <w:jc w:val="both"/>
              <w:rPr>
                <w:sz w:val="18"/>
                <w:szCs w:val="18"/>
                <w:lang w:val="en-US"/>
              </w:rPr>
            </w:pPr>
            <w:r w:rsidRPr="005C497F">
              <w:rPr>
                <w:sz w:val="18"/>
                <w:szCs w:val="18"/>
                <w:u w:val="single"/>
                <w:lang w:val="en-US"/>
              </w:rPr>
              <w:br/>
              <w:t>____________________</w:t>
            </w:r>
            <w:r w:rsidR="00DA7C78" w:rsidRPr="005C497F">
              <w:rPr>
                <w:sz w:val="18"/>
                <w:szCs w:val="18"/>
                <w:lang w:val="en-US"/>
              </w:rPr>
              <w:t xml:space="preserve"> </w:t>
            </w:r>
            <w:r w:rsidR="001A7469">
              <w:rPr>
                <w:rFonts w:asciiTheme="majorBidi" w:hAnsiTheme="majorBidi" w:cstheme="majorBidi"/>
                <w:sz w:val="18"/>
                <w:szCs w:val="18"/>
              </w:rPr>
              <w:t>_________</w:t>
            </w:r>
            <w:r w:rsidR="00DA7C78" w:rsidRPr="005C497F">
              <w:rPr>
                <w:b/>
                <w:bCs/>
                <w:sz w:val="18"/>
                <w:szCs w:val="18"/>
                <w:lang w:val="en-US"/>
              </w:rPr>
              <w:t>/</w:t>
            </w:r>
            <w:r w:rsidR="005C497F" w:rsidRPr="005C497F">
              <w:rPr>
                <w:rFonts w:asciiTheme="majorBidi" w:hAnsiTheme="majorBidi" w:cstheme="majorBidi"/>
                <w:color w:val="1A1A1A"/>
                <w:sz w:val="18"/>
                <w:szCs w:val="18"/>
                <w:lang w:val="en-US"/>
              </w:rPr>
              <w:t xml:space="preserve"> </w:t>
            </w:r>
            <w:r w:rsidR="001A7469">
              <w:rPr>
                <w:rFonts w:asciiTheme="majorBidi" w:hAnsiTheme="majorBidi" w:cstheme="majorBidi"/>
                <w:color w:val="1A1A1A"/>
                <w:sz w:val="18"/>
                <w:szCs w:val="18"/>
              </w:rPr>
              <w:t>_______</w:t>
            </w:r>
            <w:r w:rsidR="0009311B" w:rsidRPr="005C497F">
              <w:rPr>
                <w:sz w:val="18"/>
                <w:szCs w:val="18"/>
                <w:lang w:val="en-US"/>
              </w:rPr>
              <w:tab/>
            </w:r>
          </w:p>
        </w:tc>
      </w:tr>
      <w:tr w:rsidR="00EA2E8A" w:rsidRPr="00B113EC" w14:paraId="46230183" w14:textId="77777777">
        <w:tc>
          <w:tcPr>
            <w:tcW w:w="10323" w:type="dxa"/>
            <w:gridSpan w:val="2"/>
          </w:tcPr>
          <w:p w14:paraId="65EAA3FC" w14:textId="6347DA8D" w:rsidR="00F35AFA" w:rsidRPr="00B113EC" w:rsidRDefault="0009311B">
            <w:pPr>
              <w:jc w:val="both"/>
              <w:rPr>
                <w:sz w:val="18"/>
                <w:szCs w:val="18"/>
              </w:rPr>
            </w:pPr>
            <w:r w:rsidRPr="0054493E">
              <w:rPr>
                <w:sz w:val="18"/>
                <w:szCs w:val="18"/>
              </w:rPr>
              <w:t>Принято</w:t>
            </w:r>
            <w:r w:rsidRPr="00B113EC">
              <w:rPr>
                <w:sz w:val="18"/>
                <w:szCs w:val="18"/>
              </w:rPr>
              <w:t xml:space="preserve"> </w:t>
            </w:r>
            <w:r w:rsidRPr="0054493E">
              <w:rPr>
                <w:sz w:val="18"/>
                <w:szCs w:val="18"/>
              </w:rPr>
              <w:t>к</w:t>
            </w:r>
            <w:r w:rsidRPr="00B113EC">
              <w:rPr>
                <w:sz w:val="18"/>
                <w:szCs w:val="18"/>
              </w:rPr>
              <w:t xml:space="preserve"> </w:t>
            </w:r>
            <w:r w:rsidRPr="0054493E">
              <w:rPr>
                <w:sz w:val="18"/>
                <w:szCs w:val="18"/>
              </w:rPr>
              <w:t>исполнению</w:t>
            </w:r>
            <w:r w:rsidRPr="00B113EC">
              <w:rPr>
                <w:sz w:val="18"/>
                <w:szCs w:val="18"/>
              </w:rPr>
              <w:t xml:space="preserve"> </w:t>
            </w:r>
            <w:r w:rsidRPr="0054493E">
              <w:rPr>
                <w:sz w:val="18"/>
                <w:szCs w:val="18"/>
              </w:rPr>
              <w:t>и</w:t>
            </w:r>
            <w:r w:rsidRPr="00B113EC">
              <w:rPr>
                <w:sz w:val="18"/>
                <w:szCs w:val="18"/>
              </w:rPr>
              <w:t xml:space="preserve"> </w:t>
            </w:r>
            <w:r w:rsidRPr="0054493E">
              <w:rPr>
                <w:sz w:val="18"/>
                <w:szCs w:val="18"/>
              </w:rPr>
              <w:t>Согласовано</w:t>
            </w:r>
            <w:r w:rsidRPr="00B113EC">
              <w:rPr>
                <w:sz w:val="18"/>
                <w:szCs w:val="18"/>
              </w:rPr>
              <w:t xml:space="preserve">/ </w:t>
            </w:r>
            <w:r w:rsidRPr="0054493E">
              <w:rPr>
                <w:sz w:val="18"/>
                <w:szCs w:val="18"/>
                <w:lang w:val="en-US"/>
              </w:rPr>
              <w:t>Accepted</w:t>
            </w:r>
            <w:r w:rsidRPr="00B113EC">
              <w:rPr>
                <w:sz w:val="18"/>
                <w:szCs w:val="18"/>
              </w:rPr>
              <w:t xml:space="preserve"> </w:t>
            </w:r>
            <w:r w:rsidRPr="0054493E">
              <w:rPr>
                <w:sz w:val="18"/>
                <w:szCs w:val="18"/>
                <w:lang w:val="en-US"/>
              </w:rPr>
              <w:t>and</w:t>
            </w:r>
            <w:r w:rsidRPr="00B113EC">
              <w:rPr>
                <w:sz w:val="18"/>
                <w:szCs w:val="18"/>
              </w:rPr>
              <w:t xml:space="preserve"> </w:t>
            </w:r>
            <w:r w:rsidRPr="0054493E">
              <w:rPr>
                <w:sz w:val="18"/>
                <w:szCs w:val="18"/>
                <w:lang w:val="en-US"/>
              </w:rPr>
              <w:t>approved</w:t>
            </w:r>
            <w:r w:rsidRPr="00B113EC">
              <w:rPr>
                <w:sz w:val="18"/>
                <w:szCs w:val="18"/>
              </w:rPr>
              <w:t xml:space="preserve"> </w:t>
            </w:r>
            <w:r w:rsidRPr="0054493E">
              <w:rPr>
                <w:sz w:val="18"/>
                <w:szCs w:val="18"/>
                <w:lang w:val="en-US"/>
              </w:rPr>
              <w:t>by</w:t>
            </w:r>
            <w:r w:rsidRPr="00B113EC">
              <w:rPr>
                <w:sz w:val="18"/>
                <w:szCs w:val="18"/>
              </w:rPr>
              <w:t xml:space="preserve">: </w:t>
            </w:r>
            <w:r w:rsidRPr="0054493E">
              <w:rPr>
                <w:sz w:val="18"/>
                <w:szCs w:val="18"/>
              </w:rPr>
              <w:t>Агент</w:t>
            </w:r>
            <w:r w:rsidR="00B078D0" w:rsidRPr="00B113EC">
              <w:rPr>
                <w:sz w:val="18"/>
                <w:szCs w:val="18"/>
              </w:rPr>
              <w:t xml:space="preserve">/ </w:t>
            </w:r>
            <w:r w:rsidR="00B078D0" w:rsidRPr="0054493E">
              <w:rPr>
                <w:sz w:val="18"/>
                <w:szCs w:val="18"/>
                <w:lang w:val="en-US"/>
              </w:rPr>
              <w:t>The</w:t>
            </w:r>
            <w:r w:rsidR="00B078D0" w:rsidRPr="00B113EC">
              <w:rPr>
                <w:sz w:val="18"/>
                <w:szCs w:val="18"/>
              </w:rPr>
              <w:t xml:space="preserve"> </w:t>
            </w:r>
            <w:r w:rsidR="00B078D0" w:rsidRPr="0054493E">
              <w:rPr>
                <w:sz w:val="18"/>
                <w:szCs w:val="18"/>
                <w:lang w:val="en-US"/>
              </w:rPr>
              <w:t>Agent</w:t>
            </w:r>
            <w:r w:rsidR="00B078D0" w:rsidRPr="00B113EC">
              <w:rPr>
                <w:sz w:val="18"/>
                <w:szCs w:val="18"/>
              </w:rPr>
              <w:t>:</w:t>
            </w:r>
            <w:r w:rsidR="0054493E" w:rsidRPr="00B113EC">
              <w:rPr>
                <w:rFonts w:asciiTheme="majorBidi" w:eastAsia="Arial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="00B113EC" w:rsidRPr="00B113EC">
              <w:rPr>
                <w:rStyle w:val="s1"/>
                <w:rFonts w:asciiTheme="majorBidi" w:eastAsia="Arial" w:hAnsiTheme="majorBidi" w:cstheme="majorBidi"/>
                <w:b/>
                <w:bCs/>
                <w:lang w:val="en-US"/>
              </w:rPr>
              <w:t>Zaicevs</w:t>
            </w:r>
            <w:proofErr w:type="spellEnd"/>
            <w:r w:rsidR="00B113EC" w:rsidRPr="00B113EC">
              <w:rPr>
                <w:rStyle w:val="s1"/>
                <w:rFonts w:asciiTheme="majorBidi" w:eastAsia="Arial" w:hAnsiTheme="majorBidi" w:cstheme="majorBidi"/>
                <w:b/>
                <w:bCs/>
              </w:rPr>
              <w:t xml:space="preserve"> </w:t>
            </w:r>
            <w:r w:rsidR="00B113EC" w:rsidRPr="00B113EC">
              <w:rPr>
                <w:rStyle w:val="s1"/>
                <w:rFonts w:asciiTheme="majorBidi" w:eastAsia="Arial" w:hAnsiTheme="majorBidi" w:cstheme="majorBidi"/>
                <w:b/>
                <w:bCs/>
                <w:lang w:val="en-US"/>
              </w:rPr>
              <w:t>Aleksandrs</w:t>
            </w:r>
          </w:p>
          <w:p w14:paraId="377202B5" w14:textId="2F745AC2" w:rsidR="00F35AFA" w:rsidRPr="00B113EC" w:rsidRDefault="00F35AFA">
            <w:pPr>
              <w:jc w:val="both"/>
              <w:rPr>
                <w:sz w:val="18"/>
                <w:szCs w:val="18"/>
              </w:rPr>
            </w:pPr>
          </w:p>
          <w:p w14:paraId="7C3987FD" w14:textId="7DF1E767" w:rsidR="00F35AFA" w:rsidRPr="00B113EC" w:rsidRDefault="00B078D0">
            <w:pPr>
              <w:jc w:val="both"/>
              <w:rPr>
                <w:sz w:val="18"/>
                <w:szCs w:val="18"/>
              </w:rPr>
            </w:pPr>
            <w:r w:rsidRPr="00B113EC">
              <w:rPr>
                <w:sz w:val="18"/>
                <w:szCs w:val="18"/>
              </w:rPr>
              <w:t xml:space="preserve">                                      </w:t>
            </w:r>
          </w:p>
        </w:tc>
      </w:tr>
      <w:tr w:rsidR="00EA2E8A" w:rsidRPr="00B113EC" w14:paraId="6E81258F" w14:textId="77777777">
        <w:tc>
          <w:tcPr>
            <w:tcW w:w="10323" w:type="dxa"/>
            <w:gridSpan w:val="2"/>
          </w:tcPr>
          <w:p w14:paraId="726A2E5A" w14:textId="0F115E1C" w:rsidR="00EA2E8A" w:rsidRPr="00B113EC" w:rsidRDefault="00DE5AE2">
            <w:pPr>
              <w:jc w:val="both"/>
              <w:rPr>
                <w:sz w:val="18"/>
                <w:szCs w:val="18"/>
                <w:u w:val="single"/>
              </w:rPr>
            </w:pPr>
            <w:r w:rsidRPr="00B113EC">
              <w:rPr>
                <w:sz w:val="18"/>
                <w:szCs w:val="18"/>
              </w:rPr>
              <w:t xml:space="preserve">    </w:t>
            </w:r>
          </w:p>
        </w:tc>
      </w:tr>
    </w:tbl>
    <w:p w14:paraId="15E8FFF9" w14:textId="2715CE38" w:rsidR="001405A8" w:rsidRPr="00B113EC" w:rsidRDefault="001405A8" w:rsidP="00F35AFA">
      <w:pPr>
        <w:rPr>
          <w:color w:val="000000"/>
          <w:sz w:val="18"/>
          <w:szCs w:val="18"/>
        </w:rPr>
      </w:pPr>
    </w:p>
    <w:sectPr w:rsidR="001405A8" w:rsidRPr="00B113EC">
      <w:headerReference w:type="default" r:id="rId8"/>
      <w:footerReference w:type="default" r:id="rId9"/>
      <w:pgSz w:w="11910" w:h="16840"/>
      <w:pgMar w:top="1134" w:right="567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C3D3C" w14:textId="77777777" w:rsidR="009C65F8" w:rsidRDefault="009C65F8">
      <w:r>
        <w:separator/>
      </w:r>
    </w:p>
  </w:endnote>
  <w:endnote w:type="continuationSeparator" w:id="0">
    <w:p w14:paraId="53141CB0" w14:textId="77777777" w:rsidR="009C65F8" w:rsidRDefault="009C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A324" w14:textId="77777777" w:rsidR="00EA2E8A" w:rsidRDefault="00EA2E8A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F5042" w14:textId="77777777" w:rsidR="009C65F8" w:rsidRDefault="009C65F8">
      <w:r>
        <w:separator/>
      </w:r>
    </w:p>
  </w:footnote>
  <w:footnote w:type="continuationSeparator" w:id="0">
    <w:p w14:paraId="646236EC" w14:textId="77777777" w:rsidR="009C65F8" w:rsidRDefault="009C6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809E" w14:textId="77777777" w:rsidR="00EA2E8A" w:rsidRDefault="00EA2E8A">
    <w:pP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1A01"/>
    <w:multiLevelType w:val="multilevel"/>
    <w:tmpl w:val="09581A01"/>
    <w:lvl w:ilvl="0">
      <w:start w:val="15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CC5876"/>
    <w:multiLevelType w:val="multilevel"/>
    <w:tmpl w:val="33CC5876"/>
    <w:lvl w:ilvl="0">
      <w:start w:val="15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F815C1"/>
    <w:multiLevelType w:val="multilevel"/>
    <w:tmpl w:val="39F815C1"/>
    <w:lvl w:ilvl="0">
      <w:start w:val="15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2D082B"/>
    <w:multiLevelType w:val="multilevel"/>
    <w:tmpl w:val="502D082B"/>
    <w:lvl w:ilvl="0">
      <w:start w:val="15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F750D9"/>
    <w:multiLevelType w:val="multilevel"/>
    <w:tmpl w:val="54F750D9"/>
    <w:lvl w:ilvl="0">
      <w:start w:val="15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5D1F32"/>
    <w:multiLevelType w:val="hybridMultilevel"/>
    <w:tmpl w:val="1848D1A0"/>
    <w:lvl w:ilvl="0" w:tplc="D152ECA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10E55"/>
    <w:multiLevelType w:val="multilevel"/>
    <w:tmpl w:val="5AF10E55"/>
    <w:lvl w:ilvl="0">
      <w:start w:val="15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6891550">
    <w:abstractNumId w:val="3"/>
  </w:num>
  <w:num w:numId="2" w16cid:durableId="936063039">
    <w:abstractNumId w:val="1"/>
  </w:num>
  <w:num w:numId="3" w16cid:durableId="1288659232">
    <w:abstractNumId w:val="6"/>
  </w:num>
  <w:num w:numId="4" w16cid:durableId="2052222668">
    <w:abstractNumId w:val="4"/>
  </w:num>
  <w:num w:numId="5" w16cid:durableId="756487191">
    <w:abstractNumId w:val="0"/>
  </w:num>
  <w:num w:numId="6" w16cid:durableId="2027124214">
    <w:abstractNumId w:val="2"/>
  </w:num>
  <w:num w:numId="7" w16cid:durableId="753014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9BC"/>
    <w:rsid w:val="00035377"/>
    <w:rsid w:val="00052020"/>
    <w:rsid w:val="0009311B"/>
    <w:rsid w:val="0009561B"/>
    <w:rsid w:val="0009744E"/>
    <w:rsid w:val="000A4F3E"/>
    <w:rsid w:val="000B063A"/>
    <w:rsid w:val="000B6DE5"/>
    <w:rsid w:val="000C5166"/>
    <w:rsid w:val="000D07C6"/>
    <w:rsid w:val="000D19FF"/>
    <w:rsid w:val="000D48B8"/>
    <w:rsid w:val="001017C0"/>
    <w:rsid w:val="00110E05"/>
    <w:rsid w:val="0011436A"/>
    <w:rsid w:val="00126661"/>
    <w:rsid w:val="00131F3A"/>
    <w:rsid w:val="001405A8"/>
    <w:rsid w:val="00153409"/>
    <w:rsid w:val="0015470B"/>
    <w:rsid w:val="001748BD"/>
    <w:rsid w:val="00180CD2"/>
    <w:rsid w:val="001850AE"/>
    <w:rsid w:val="001A0A98"/>
    <w:rsid w:val="001A3D69"/>
    <w:rsid w:val="001A7469"/>
    <w:rsid w:val="001D7067"/>
    <w:rsid w:val="001E16B7"/>
    <w:rsid w:val="001F3D61"/>
    <w:rsid w:val="0020769E"/>
    <w:rsid w:val="00215DB9"/>
    <w:rsid w:val="002242F8"/>
    <w:rsid w:val="00226D04"/>
    <w:rsid w:val="00230E74"/>
    <w:rsid w:val="00243422"/>
    <w:rsid w:val="00265403"/>
    <w:rsid w:val="00266A54"/>
    <w:rsid w:val="0027374F"/>
    <w:rsid w:val="002776E2"/>
    <w:rsid w:val="002A4990"/>
    <w:rsid w:val="002B23C1"/>
    <w:rsid w:val="002D343E"/>
    <w:rsid w:val="002D3FE4"/>
    <w:rsid w:val="002F700A"/>
    <w:rsid w:val="0031235A"/>
    <w:rsid w:val="00322EC1"/>
    <w:rsid w:val="003241F8"/>
    <w:rsid w:val="00347DF1"/>
    <w:rsid w:val="00354368"/>
    <w:rsid w:val="00367E73"/>
    <w:rsid w:val="00371624"/>
    <w:rsid w:val="00385E14"/>
    <w:rsid w:val="003C13A9"/>
    <w:rsid w:val="003C1529"/>
    <w:rsid w:val="003C2253"/>
    <w:rsid w:val="003D38CF"/>
    <w:rsid w:val="003E13A5"/>
    <w:rsid w:val="003E1DA2"/>
    <w:rsid w:val="003F0500"/>
    <w:rsid w:val="003F5D8B"/>
    <w:rsid w:val="00410EAC"/>
    <w:rsid w:val="00416E49"/>
    <w:rsid w:val="004271BF"/>
    <w:rsid w:val="0044000D"/>
    <w:rsid w:val="004515A4"/>
    <w:rsid w:val="00452647"/>
    <w:rsid w:val="004529A7"/>
    <w:rsid w:val="0045680F"/>
    <w:rsid w:val="004756E2"/>
    <w:rsid w:val="00492457"/>
    <w:rsid w:val="004D2EB4"/>
    <w:rsid w:val="004F517A"/>
    <w:rsid w:val="005119BC"/>
    <w:rsid w:val="005121D1"/>
    <w:rsid w:val="00533B7B"/>
    <w:rsid w:val="0054493E"/>
    <w:rsid w:val="0055189A"/>
    <w:rsid w:val="00557069"/>
    <w:rsid w:val="00557BE8"/>
    <w:rsid w:val="005947BF"/>
    <w:rsid w:val="005A05FC"/>
    <w:rsid w:val="005C497F"/>
    <w:rsid w:val="005C6E89"/>
    <w:rsid w:val="005D5300"/>
    <w:rsid w:val="005E3818"/>
    <w:rsid w:val="00604D58"/>
    <w:rsid w:val="006061E7"/>
    <w:rsid w:val="00606F0D"/>
    <w:rsid w:val="006109EB"/>
    <w:rsid w:val="00635092"/>
    <w:rsid w:val="00636212"/>
    <w:rsid w:val="00636CA2"/>
    <w:rsid w:val="00650A7C"/>
    <w:rsid w:val="00651BFF"/>
    <w:rsid w:val="00661E70"/>
    <w:rsid w:val="00667096"/>
    <w:rsid w:val="00672755"/>
    <w:rsid w:val="00676F9C"/>
    <w:rsid w:val="006929D7"/>
    <w:rsid w:val="00692C02"/>
    <w:rsid w:val="006A039D"/>
    <w:rsid w:val="006A2EC6"/>
    <w:rsid w:val="006C579C"/>
    <w:rsid w:val="006E5A33"/>
    <w:rsid w:val="006E7F70"/>
    <w:rsid w:val="00706F62"/>
    <w:rsid w:val="00725D54"/>
    <w:rsid w:val="00731C3F"/>
    <w:rsid w:val="00732D0A"/>
    <w:rsid w:val="007550E8"/>
    <w:rsid w:val="00787A5E"/>
    <w:rsid w:val="00790BD4"/>
    <w:rsid w:val="007B2F3A"/>
    <w:rsid w:val="007D11CE"/>
    <w:rsid w:val="007F1971"/>
    <w:rsid w:val="007F2D38"/>
    <w:rsid w:val="007F4BD0"/>
    <w:rsid w:val="00844461"/>
    <w:rsid w:val="0087537C"/>
    <w:rsid w:val="008A1F38"/>
    <w:rsid w:val="008B2446"/>
    <w:rsid w:val="008C652A"/>
    <w:rsid w:val="008F4443"/>
    <w:rsid w:val="008F5844"/>
    <w:rsid w:val="009062C6"/>
    <w:rsid w:val="00913FA5"/>
    <w:rsid w:val="00921861"/>
    <w:rsid w:val="00930B69"/>
    <w:rsid w:val="0096350F"/>
    <w:rsid w:val="0096613A"/>
    <w:rsid w:val="009840CE"/>
    <w:rsid w:val="00985FB7"/>
    <w:rsid w:val="009A4F18"/>
    <w:rsid w:val="009C65F8"/>
    <w:rsid w:val="009D6A46"/>
    <w:rsid w:val="009E5219"/>
    <w:rsid w:val="009F4AA1"/>
    <w:rsid w:val="00A03E0E"/>
    <w:rsid w:val="00A14CC7"/>
    <w:rsid w:val="00A1678F"/>
    <w:rsid w:val="00A551EA"/>
    <w:rsid w:val="00A5759A"/>
    <w:rsid w:val="00A67888"/>
    <w:rsid w:val="00A80050"/>
    <w:rsid w:val="00AB60EB"/>
    <w:rsid w:val="00AC59F5"/>
    <w:rsid w:val="00AD3404"/>
    <w:rsid w:val="00AE0CEA"/>
    <w:rsid w:val="00AE1F66"/>
    <w:rsid w:val="00AE2C3E"/>
    <w:rsid w:val="00AE362A"/>
    <w:rsid w:val="00B01399"/>
    <w:rsid w:val="00B06E33"/>
    <w:rsid w:val="00B078D0"/>
    <w:rsid w:val="00B113EC"/>
    <w:rsid w:val="00B16880"/>
    <w:rsid w:val="00B251C1"/>
    <w:rsid w:val="00B37CA3"/>
    <w:rsid w:val="00B41A25"/>
    <w:rsid w:val="00B77AD0"/>
    <w:rsid w:val="00B96D11"/>
    <w:rsid w:val="00BD1343"/>
    <w:rsid w:val="00BD3A97"/>
    <w:rsid w:val="00BD4D4C"/>
    <w:rsid w:val="00BE195B"/>
    <w:rsid w:val="00BE5B27"/>
    <w:rsid w:val="00BF0BCD"/>
    <w:rsid w:val="00C3349E"/>
    <w:rsid w:val="00C33C15"/>
    <w:rsid w:val="00C44AD5"/>
    <w:rsid w:val="00C67DAC"/>
    <w:rsid w:val="00C76535"/>
    <w:rsid w:val="00C90E51"/>
    <w:rsid w:val="00CC14FB"/>
    <w:rsid w:val="00CD2BC1"/>
    <w:rsid w:val="00CE0128"/>
    <w:rsid w:val="00D105CE"/>
    <w:rsid w:val="00D22190"/>
    <w:rsid w:val="00D27D1A"/>
    <w:rsid w:val="00D36A0D"/>
    <w:rsid w:val="00D42B76"/>
    <w:rsid w:val="00D73A77"/>
    <w:rsid w:val="00D73F2B"/>
    <w:rsid w:val="00DA1A71"/>
    <w:rsid w:val="00DA36A7"/>
    <w:rsid w:val="00DA7C78"/>
    <w:rsid w:val="00DC2C2F"/>
    <w:rsid w:val="00DC75FD"/>
    <w:rsid w:val="00DE5AE2"/>
    <w:rsid w:val="00DF035B"/>
    <w:rsid w:val="00DF4650"/>
    <w:rsid w:val="00E10093"/>
    <w:rsid w:val="00E952B5"/>
    <w:rsid w:val="00EA2E8A"/>
    <w:rsid w:val="00EC54A5"/>
    <w:rsid w:val="00EE29D5"/>
    <w:rsid w:val="00EE4742"/>
    <w:rsid w:val="00EF428B"/>
    <w:rsid w:val="00F017E9"/>
    <w:rsid w:val="00F15430"/>
    <w:rsid w:val="00F20F78"/>
    <w:rsid w:val="00F24162"/>
    <w:rsid w:val="00F35AFA"/>
    <w:rsid w:val="00F36878"/>
    <w:rsid w:val="00F50F63"/>
    <w:rsid w:val="00F60D5A"/>
    <w:rsid w:val="00F7014F"/>
    <w:rsid w:val="00F71061"/>
    <w:rsid w:val="00F80F89"/>
    <w:rsid w:val="00F95F11"/>
    <w:rsid w:val="00FA25B5"/>
    <w:rsid w:val="00FC779F"/>
    <w:rsid w:val="00FD1642"/>
    <w:rsid w:val="00FD60D6"/>
    <w:rsid w:val="3EF766E0"/>
    <w:rsid w:val="50EE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F91B2"/>
  <w15:docId w15:val="{DD28F976-B394-46A3-9A06-7E40BCA3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 w:qFormat="1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B60EB"/>
    <w:pPr>
      <w:widowControl w:val="0"/>
    </w:pPr>
    <w:rPr>
      <w:sz w:val="22"/>
      <w:szCs w:val="22"/>
    </w:rPr>
  </w:style>
  <w:style w:type="paragraph" w:styleId="1">
    <w:name w:val="heading 1"/>
    <w:basedOn w:val="a"/>
    <w:next w:val="a"/>
    <w:pPr>
      <w:jc w:val="both"/>
      <w:outlineLvl w:val="0"/>
    </w:pPr>
    <w:rPr>
      <w:b/>
      <w:color w:val="000000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libri" w:eastAsia="Calibri" w:hAnsi="Calibri" w:cs="Calibri"/>
      <w:b/>
      <w:color w:val="5B9BD5"/>
      <w:sz w:val="26"/>
      <w:szCs w:val="26"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Title"/>
    <w:basedOn w:val="a"/>
    <w:next w:val="a"/>
    <w:rPr>
      <w:rFonts w:ascii="Calibri" w:eastAsia="Calibri" w:hAnsi="Calibri" w:cs="Calibri"/>
      <w:color w:val="000000"/>
      <w:sz w:val="56"/>
      <w:szCs w:val="56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3">
    <w:name w:val="_Style 13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4">
    <w:name w:val="_Style 14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5">
    <w:name w:val="_Style 15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6">
    <w:name w:val="_Style 16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7">
    <w:name w:val="_Style 17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8">
    <w:name w:val="_Style 18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19">
    <w:name w:val="_Style 19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table" w:customStyle="1" w:styleId="Style20">
    <w:name w:val="_Style 20"/>
    <w:basedOn w:val="TableNormal1"/>
    <w:rPr>
      <w:color w:val="000000"/>
      <w:sz w:val="24"/>
      <w:szCs w:val="24"/>
    </w:rPr>
    <w:tblPr>
      <w:tblCellMar>
        <w:left w:w="57" w:type="dxa"/>
        <w:right w:w="57" w:type="dxa"/>
      </w:tblCellMar>
    </w:tblPr>
  </w:style>
  <w:style w:type="character" w:styleId="a6">
    <w:name w:val="Unresolved Mention"/>
    <w:basedOn w:val="a0"/>
    <w:uiPriority w:val="99"/>
    <w:semiHidden/>
    <w:unhideWhenUsed/>
    <w:rsid w:val="00265403"/>
    <w:rPr>
      <w:color w:val="605E5C"/>
      <w:shd w:val="clear" w:color="auto" w:fill="E1DFDD"/>
    </w:rPr>
  </w:style>
  <w:style w:type="paragraph" w:styleId="a7">
    <w:name w:val="List Paragraph"/>
    <w:basedOn w:val="a"/>
    <w:uiPriority w:val="99"/>
    <w:rsid w:val="00AE1F66"/>
    <w:pPr>
      <w:ind w:left="720"/>
      <w:contextualSpacing/>
    </w:pPr>
  </w:style>
  <w:style w:type="character" w:customStyle="1" w:styleId="s1">
    <w:name w:val="s1"/>
    <w:basedOn w:val="a0"/>
    <w:rsid w:val="009A4F1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1">
    <w:name w:val="p1"/>
    <w:basedOn w:val="a"/>
    <w:rsid w:val="001748BD"/>
    <w:pPr>
      <w:widowControl/>
    </w:pPr>
    <w:rPr>
      <w:rFonts w:ascii="Helvetica" w:eastAsiaTheme="minorEastAsia" w:hAnsi="Helvetica"/>
      <w:sz w:val="18"/>
      <w:szCs w:val="18"/>
    </w:rPr>
  </w:style>
  <w:style w:type="character" w:customStyle="1" w:styleId="Heading1Char">
    <w:name w:val="Heading 1 Char"/>
    <w:basedOn w:val="a0"/>
    <w:uiPriority w:val="9"/>
    <w:rsid w:val="00B113EC"/>
    <w:rPr>
      <w:rFonts w:ascii="Arial" w:eastAsia="Arial" w:hAnsi="Arial" w:cs="Arial"/>
      <w:sz w:val="40"/>
      <w:szCs w:val="40"/>
    </w:rPr>
  </w:style>
  <w:style w:type="paragraph" w:styleId="HTML">
    <w:name w:val="HTML Preformatted"/>
    <w:basedOn w:val="a"/>
    <w:link w:val="HTML0"/>
    <w:uiPriority w:val="99"/>
    <w:unhideWhenUsed/>
    <w:rsid w:val="00B113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113EC"/>
    <w:rPr>
      <w:rFonts w:ascii="Courier New" w:hAnsi="Courier New" w:cs="Courier New"/>
    </w:rPr>
  </w:style>
  <w:style w:type="character" w:customStyle="1" w:styleId="y2iqfc">
    <w:name w:val="y2iqfc"/>
    <w:basedOn w:val="a0"/>
    <w:rsid w:val="00B113EC"/>
  </w:style>
  <w:style w:type="character" w:styleId="a8">
    <w:name w:val="Strong"/>
    <w:basedOn w:val="a0"/>
    <w:uiPriority w:val="22"/>
    <w:qFormat/>
    <w:rsid w:val="00B113EC"/>
    <w:rPr>
      <w:b/>
      <w:bCs/>
    </w:rPr>
  </w:style>
  <w:style w:type="character" w:customStyle="1" w:styleId="wmi-callto">
    <w:name w:val="wmi-callto"/>
    <w:basedOn w:val="a0"/>
    <w:rsid w:val="00B11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2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E97385-6C01-7343-B5A5-08C908053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556</Words>
  <Characters>3174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Симонян Ашот</dc:creator>
  <cp:lastModifiedBy>Алексей Ерамасов</cp:lastModifiedBy>
  <cp:revision>8</cp:revision>
  <cp:lastPrinted>2025-11-13T12:14:00Z</cp:lastPrinted>
  <dcterms:created xsi:type="dcterms:W3CDTF">2026-01-12T07:42:00Z</dcterms:created>
  <dcterms:modified xsi:type="dcterms:W3CDTF">2026-02-06T14:13:00Z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1049-12.2.0.17545</vt:lpwstr>
  </property>
  <property fmtid="{D5CDD505-2E9C-101B-9397-08002B2CF9AE}" pid="3" name="ICV">
    <vt:lpwstr>92264B6F8F9349E2924665E1AFB6551A_13</vt:lpwstr>
  </property>
</Properties>
</file>