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DB4E" w14:textId="42AAEE35" w:rsidR="00B03186" w:rsidRPr="00956A0C" w:rsidRDefault="00220B64" w:rsidP="008240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6A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List of </w:t>
      </w:r>
      <w:r w:rsidR="00CE536A" w:rsidRPr="00956A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Sport </w:t>
      </w:r>
      <w:r w:rsidRPr="00956A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Equipment </w:t>
      </w:r>
      <w:r w:rsidR="00413824" w:rsidRPr="00956A0C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Required</w:t>
      </w:r>
      <w:r w:rsidR="00956A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- 2025</w:t>
      </w:r>
    </w:p>
    <w:p w14:paraId="12DB819C" w14:textId="77777777" w:rsidR="00CE536A" w:rsidRPr="008240BA" w:rsidRDefault="00CE536A" w:rsidP="00220B6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92FD68" w14:textId="188756C9" w:rsidR="00220B64" w:rsidRPr="008240BA" w:rsidRDefault="00220B64" w:rsidP="00220B64">
      <w:pPr>
        <w:rPr>
          <w:rFonts w:ascii="Times New Roman" w:hAnsi="Times New Roman" w:cs="Times New Roman"/>
          <w:sz w:val="28"/>
          <w:szCs w:val="28"/>
        </w:rPr>
      </w:pPr>
      <w:r w:rsidRPr="008240BA">
        <w:rPr>
          <w:rFonts w:ascii="Times New Roman" w:hAnsi="Times New Roman" w:cs="Times New Roman"/>
          <w:sz w:val="28"/>
          <w:szCs w:val="28"/>
        </w:rPr>
        <w:t xml:space="preserve">Name of the Sport: </w:t>
      </w:r>
      <w:r w:rsidR="001739DB" w:rsidRPr="008240BA">
        <w:rPr>
          <w:rFonts w:ascii="Times New Roman" w:hAnsi="Times New Roman" w:cs="Times New Roman"/>
          <w:sz w:val="28"/>
          <w:szCs w:val="28"/>
        </w:rPr>
        <w:t>Volleyball</w:t>
      </w:r>
    </w:p>
    <w:p w14:paraId="553849BD" w14:textId="4CADA860" w:rsidR="0022259F" w:rsidRPr="00DF6DD6" w:rsidRDefault="00220B64" w:rsidP="00220B64">
      <w:pPr>
        <w:rPr>
          <w:rFonts w:ascii="Times New Roman" w:hAnsi="Times New Roman" w:cs="Times New Roman"/>
          <w:sz w:val="28"/>
          <w:szCs w:val="28"/>
        </w:rPr>
      </w:pPr>
      <w:r w:rsidRPr="008240BA">
        <w:rPr>
          <w:rFonts w:ascii="Times New Roman" w:hAnsi="Times New Roman" w:cs="Times New Roman"/>
          <w:sz w:val="28"/>
          <w:szCs w:val="28"/>
        </w:rPr>
        <w:t>Date:</w:t>
      </w:r>
      <w:r w:rsidR="00C8089F" w:rsidRPr="008240B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234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540"/>
        <w:gridCol w:w="3600"/>
        <w:gridCol w:w="1620"/>
        <w:gridCol w:w="3060"/>
        <w:gridCol w:w="1440"/>
        <w:gridCol w:w="4050"/>
        <w:gridCol w:w="2070"/>
        <w:gridCol w:w="1980"/>
        <w:gridCol w:w="3330"/>
        <w:gridCol w:w="1710"/>
      </w:tblGrid>
      <w:tr w:rsidR="00CE536A" w:rsidRPr="00AF5643" w14:paraId="26CA4B01" w14:textId="77777777" w:rsidTr="008015E2">
        <w:tc>
          <w:tcPr>
            <w:tcW w:w="540" w:type="dxa"/>
          </w:tcPr>
          <w:p w14:paraId="087B145E" w14:textId="50DCD79D" w:rsidR="00220B64" w:rsidRPr="008015E2" w:rsidRDefault="00220B64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F02382"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600" w:type="dxa"/>
          </w:tcPr>
          <w:p w14:paraId="74C91770" w14:textId="1A67F86F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620" w:type="dxa"/>
          </w:tcPr>
          <w:p w14:paraId="619513DA" w14:textId="04430FBB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3060" w:type="dxa"/>
          </w:tcPr>
          <w:p w14:paraId="2F278F41" w14:textId="13B7FEF2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</w:t>
            </w:r>
            <w:r w:rsidR="00AF5643"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1BAF6A29" w14:textId="72CCF823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Quantity</w:t>
            </w:r>
          </w:p>
        </w:tc>
        <w:tc>
          <w:tcPr>
            <w:tcW w:w="4050" w:type="dxa"/>
          </w:tcPr>
          <w:p w14:paraId="33886D8E" w14:textId="4EDE3D6F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2070" w:type="dxa"/>
          </w:tcPr>
          <w:p w14:paraId="13DF9F14" w14:textId="6731AD65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Cost</w:t>
            </w:r>
          </w:p>
        </w:tc>
        <w:tc>
          <w:tcPr>
            <w:tcW w:w="1980" w:type="dxa"/>
          </w:tcPr>
          <w:p w14:paraId="04E6887A" w14:textId="023B5967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Amount</w:t>
            </w:r>
          </w:p>
        </w:tc>
        <w:tc>
          <w:tcPr>
            <w:tcW w:w="3330" w:type="dxa"/>
          </w:tcPr>
          <w:p w14:paraId="6C827445" w14:textId="5A7226AF" w:rsidR="00220B64" w:rsidRPr="008015E2" w:rsidRDefault="00724CD1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Details of </w:t>
            </w:r>
            <w:r w:rsidR="00F02382"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Supplier</w:t>
            </w:r>
          </w:p>
          <w:p w14:paraId="1B0E6B5E" w14:textId="1AB08477" w:rsidR="00724CD1" w:rsidRPr="008015E2" w:rsidRDefault="00724CD1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1339ADB9" w14:textId="1C11983C" w:rsidR="00220B64" w:rsidRPr="008015E2" w:rsidRDefault="00F02382" w:rsidP="00220B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 Quantity</w:t>
            </w:r>
          </w:p>
        </w:tc>
      </w:tr>
      <w:tr w:rsidR="00CE536A" w:rsidRPr="00AF5643" w14:paraId="310F8314" w14:textId="77777777" w:rsidTr="008015E2">
        <w:tc>
          <w:tcPr>
            <w:tcW w:w="540" w:type="dxa"/>
          </w:tcPr>
          <w:p w14:paraId="48FB3BC7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12F737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9AC3311" w14:textId="28ACDDE5" w:rsidR="00220B64" w:rsidRPr="003F0CF5" w:rsidRDefault="00F02382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</w:t>
            </w:r>
          </w:p>
        </w:tc>
        <w:tc>
          <w:tcPr>
            <w:tcW w:w="3600" w:type="dxa"/>
          </w:tcPr>
          <w:p w14:paraId="7BAC1EB2" w14:textId="77777777" w:rsidR="00DF6DD6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ADAE05F" w14:textId="55ECE222" w:rsidR="003F0CF5" w:rsidRPr="003F0CF5" w:rsidRDefault="0022259F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</w:t>
            </w:r>
            <w:r w:rsidR="008240B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</w:p>
          <w:p w14:paraId="7829D873" w14:textId="77777777" w:rsidR="003F0CF5" w:rsidRPr="003F0CF5" w:rsidRDefault="003F0CF5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E2FD484" w14:textId="116E2DAC" w:rsidR="00220B64" w:rsidRPr="003F0CF5" w:rsidRDefault="001739DB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Volleyball</w:t>
            </w:r>
          </w:p>
        </w:tc>
        <w:tc>
          <w:tcPr>
            <w:tcW w:w="1620" w:type="dxa"/>
          </w:tcPr>
          <w:p w14:paraId="40325A1E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F2FF2EF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BF88E6B" w14:textId="21E01E40" w:rsidR="00220B64" w:rsidRPr="003F0CF5" w:rsidRDefault="00AF5643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Mikasa</w:t>
            </w:r>
          </w:p>
        </w:tc>
        <w:tc>
          <w:tcPr>
            <w:tcW w:w="3060" w:type="dxa"/>
          </w:tcPr>
          <w:p w14:paraId="4767C8AC" w14:textId="743974D6" w:rsidR="00403704" w:rsidRDefault="00D10FF9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Grade A</w:t>
            </w:r>
            <w:r w:rsidR="00DF6D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Ball</w:t>
            </w:r>
          </w:p>
          <w:p w14:paraId="5EF6A35A" w14:textId="4525C218" w:rsidR="00DF6DD6" w:rsidRPr="003F0CF5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FIVB Approved</w:t>
            </w:r>
          </w:p>
          <w:p w14:paraId="63A7EF8C" w14:textId="13CB66EE" w:rsidR="00DF6DD6" w:rsidRDefault="00DF6DD6" w:rsidP="00220B6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E8BC38A" wp14:editId="6F6BE3B6">
                  <wp:simplePos x="0" y="0"/>
                  <wp:positionH relativeFrom="column">
                    <wp:posOffset>498983</wp:posOffset>
                  </wp:positionH>
                  <wp:positionV relativeFrom="paragraph">
                    <wp:posOffset>120396</wp:posOffset>
                  </wp:positionV>
                  <wp:extent cx="989704" cy="1193800"/>
                  <wp:effectExtent l="0" t="0" r="1270" b="6350"/>
                  <wp:wrapNone/>
                  <wp:docPr id="110952343" name="Picture 1" descr="A hand holding a white volley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52343" name="Picture 1" descr="A hand holding a white volleyball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04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42782A" w14:textId="7C86D24A" w:rsidR="00DF6DD6" w:rsidRDefault="00DF6DD6" w:rsidP="00220B6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97C56C4" w14:textId="41206B91" w:rsidR="00D10FF9" w:rsidRPr="003F0CF5" w:rsidRDefault="00D10FF9" w:rsidP="00220B6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108B460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8049A46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2198A60" w14:textId="689225EE" w:rsidR="00220B64" w:rsidRPr="003F0CF5" w:rsidRDefault="00AF5643" w:rsidP="004037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04</w:t>
            </w:r>
          </w:p>
        </w:tc>
        <w:tc>
          <w:tcPr>
            <w:tcW w:w="4050" w:type="dxa"/>
          </w:tcPr>
          <w:p w14:paraId="2F71BD42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DA0F99F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105A2C4" w14:textId="77777777" w:rsidR="00220B64" w:rsidRPr="003F0CF5" w:rsidRDefault="00683059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upcoming tournaments</w:t>
            </w:r>
            <w:r w:rsidR="00CE536A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6A32D1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 Practices</w:t>
            </w:r>
          </w:p>
          <w:p w14:paraId="2F467CAC" w14:textId="77777777" w:rsidR="006A32D1" w:rsidRPr="003F0CF5" w:rsidRDefault="006A32D1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653F209" w14:textId="676B11AF" w:rsidR="006A32D1" w:rsidRPr="003F0CF5" w:rsidRDefault="006A32D1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NSBM Tournament</w:t>
            </w:r>
          </w:p>
          <w:p w14:paraId="29A1BD73" w14:textId="59E0A228" w:rsidR="006A32D1" w:rsidRPr="003F0CF5" w:rsidRDefault="006A32D1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SLTC Tournament</w:t>
            </w:r>
          </w:p>
          <w:p w14:paraId="3F8A33C0" w14:textId="77777777" w:rsidR="006A32D1" w:rsidRPr="003F0CF5" w:rsidRDefault="006A32D1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KIU Tournament</w:t>
            </w:r>
          </w:p>
          <w:p w14:paraId="12E649A2" w14:textId="77777777" w:rsidR="003F0CF5" w:rsidRPr="003F0CF5" w:rsidRDefault="00CA6937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SLIIT Dash Fiesta</w:t>
            </w:r>
          </w:p>
          <w:p w14:paraId="18DE5161" w14:textId="1E5DE351" w:rsidR="00CA6937" w:rsidRPr="003F0CF5" w:rsidRDefault="00CA6937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3398191D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DCA2C08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3E4BB2D" w14:textId="56176D77" w:rsidR="00220B64" w:rsidRPr="003F0CF5" w:rsidRDefault="00016AA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</w:t>
            </w:r>
            <w:r w:rsidR="00CA6937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 10,000</w:t>
            </w:r>
            <w:r w:rsidR="00683059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</w:t>
            </w:r>
          </w:p>
        </w:tc>
        <w:tc>
          <w:tcPr>
            <w:tcW w:w="1980" w:type="dxa"/>
          </w:tcPr>
          <w:p w14:paraId="54B39A8A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125B8FF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8ED6506" w14:textId="54997658" w:rsidR="00220B64" w:rsidRPr="003F0CF5" w:rsidRDefault="00016AA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</w:t>
            </w:r>
            <w:r w:rsidR="00E53D04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F0CF5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  <w:r w:rsidR="00683059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,000.00</w:t>
            </w:r>
          </w:p>
        </w:tc>
        <w:tc>
          <w:tcPr>
            <w:tcW w:w="3330" w:type="dxa"/>
          </w:tcPr>
          <w:p w14:paraId="0A10F02B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36975F3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B3C2FF6" w14:textId="5907A4FA" w:rsidR="00CE536A" w:rsidRPr="003F0CF5" w:rsidRDefault="00F85860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Chance Sports,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Boralla</w:t>
            </w:r>
            <w:proofErr w:type="spellEnd"/>
          </w:p>
          <w:p w14:paraId="703E1A9E" w14:textId="77777777" w:rsidR="00CE536A" w:rsidRDefault="00CE536A" w:rsidP="00016A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5852229" w14:textId="77777777" w:rsidR="004F6793" w:rsidRDefault="004F6793" w:rsidP="00016A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071 564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  <w:p w14:paraId="2087746B" w14:textId="77777777" w:rsidR="004F6793" w:rsidRDefault="004F6793" w:rsidP="00016A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6494914" w14:textId="58032E50" w:rsidR="004F6793" w:rsidRPr="003F0CF5" w:rsidRDefault="004F6793" w:rsidP="00016A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chance@</w:t>
            </w:r>
            <w:r w:rsidR="002225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gmail.com</w:t>
            </w:r>
          </w:p>
        </w:tc>
        <w:tc>
          <w:tcPr>
            <w:tcW w:w="1710" w:type="dxa"/>
          </w:tcPr>
          <w:p w14:paraId="5F9EC8AE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9DB4A09" w14:textId="77777777" w:rsidR="00CE536A" w:rsidRPr="003F0CF5" w:rsidRDefault="00CE536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485836C" w14:textId="4FA75FDC" w:rsidR="00220B64" w:rsidRPr="003F0CF5" w:rsidRDefault="00403704" w:rsidP="0040370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AF5643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CE536A" w14:paraId="1391059C" w14:textId="77777777" w:rsidTr="00DF6DD6">
        <w:trPr>
          <w:trHeight w:val="2843"/>
        </w:trPr>
        <w:tc>
          <w:tcPr>
            <w:tcW w:w="540" w:type="dxa"/>
          </w:tcPr>
          <w:p w14:paraId="663327AD" w14:textId="77777777" w:rsidR="003F0CF5" w:rsidRPr="003F0CF5" w:rsidRDefault="003F0CF5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E8E0FF7" w14:textId="77777777" w:rsidR="008240BA" w:rsidRDefault="008240B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B245CA0" w14:textId="5F327A63" w:rsidR="00220B64" w:rsidRPr="003F0CF5" w:rsidRDefault="00AF5643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02</w:t>
            </w:r>
          </w:p>
        </w:tc>
        <w:tc>
          <w:tcPr>
            <w:tcW w:w="3600" w:type="dxa"/>
          </w:tcPr>
          <w:p w14:paraId="6869776A" w14:textId="77777777" w:rsidR="00DF6DD6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4121AA8" w14:textId="15228588" w:rsidR="003F0CF5" w:rsidRDefault="008240B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EX:</w:t>
            </w:r>
          </w:p>
          <w:p w14:paraId="2179F82C" w14:textId="77777777" w:rsidR="008240BA" w:rsidRPr="003F0CF5" w:rsidRDefault="008240BA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D022F1A" w14:textId="78619EB2" w:rsidR="00220B64" w:rsidRPr="003F0CF5" w:rsidRDefault="001739DB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Volleyball</w:t>
            </w:r>
            <w:r w:rsidR="00AF5643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015E2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="00AF5643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et</w:t>
            </w:r>
          </w:p>
        </w:tc>
        <w:tc>
          <w:tcPr>
            <w:tcW w:w="1620" w:type="dxa"/>
          </w:tcPr>
          <w:p w14:paraId="40CEBB1B" w14:textId="77777777" w:rsidR="00220B64" w:rsidRDefault="00220B64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7D5F580" w14:textId="62EB245D" w:rsidR="00DF6DD6" w:rsidRPr="003F0CF5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ATP</w:t>
            </w:r>
          </w:p>
        </w:tc>
        <w:tc>
          <w:tcPr>
            <w:tcW w:w="3060" w:type="dxa"/>
          </w:tcPr>
          <w:p w14:paraId="7A2135E1" w14:textId="06757D03" w:rsidR="00DF6DD6" w:rsidRDefault="00D10FF9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Grade A</w:t>
            </w:r>
          </w:p>
          <w:p w14:paraId="74EF21D7" w14:textId="37B6E149" w:rsidR="00220B64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Cable Net</w:t>
            </w:r>
            <w:r w:rsidR="00D10FF9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8911AD9" w14:textId="3E691836" w:rsidR="00DF6DD6" w:rsidRPr="003F0CF5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FIVB Approved</w:t>
            </w:r>
          </w:p>
          <w:p w14:paraId="46380F7C" w14:textId="60D2A15D" w:rsidR="00D10FF9" w:rsidRPr="003F0CF5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4533C4B4" wp14:editId="780B3729">
                  <wp:simplePos x="0" y="0"/>
                  <wp:positionH relativeFrom="column">
                    <wp:posOffset>736346</wp:posOffset>
                  </wp:positionH>
                  <wp:positionV relativeFrom="paragraph">
                    <wp:posOffset>73533</wp:posOffset>
                  </wp:positionV>
                  <wp:extent cx="774551" cy="1032735"/>
                  <wp:effectExtent l="0" t="0" r="6985" b="0"/>
                  <wp:wrapTight wrapText="bothSides">
                    <wp:wrapPolygon edited="0">
                      <wp:start x="0" y="0"/>
                      <wp:lineTo x="0" y="21122"/>
                      <wp:lineTo x="21263" y="21122"/>
                      <wp:lineTo x="21263" y="0"/>
                      <wp:lineTo x="0" y="0"/>
                    </wp:wrapPolygon>
                  </wp:wrapTight>
                  <wp:docPr id="1571545601" name="Picture 2" descr="A bag with white material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545601" name="Picture 2" descr="A bag with white material i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551" cy="10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0" w:type="dxa"/>
          </w:tcPr>
          <w:p w14:paraId="6FB6D5AC" w14:textId="67E3D6AD" w:rsidR="00220B64" w:rsidRPr="003F0CF5" w:rsidRDefault="00277E04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</w:t>
            </w:r>
            <w:r w:rsidR="008015E2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AF5643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8015E2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7F5741CF" w14:textId="77777777" w:rsidR="008015E2" w:rsidRPr="008015E2" w:rsidRDefault="008015E2" w:rsidP="008015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upcoming tournaments and Practices</w:t>
            </w:r>
          </w:p>
          <w:p w14:paraId="5184A386" w14:textId="77777777" w:rsidR="008015E2" w:rsidRPr="008015E2" w:rsidRDefault="008015E2" w:rsidP="008015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882394C" w14:textId="77777777" w:rsidR="008015E2" w:rsidRPr="008015E2" w:rsidRDefault="008015E2" w:rsidP="008015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NSBM Tournament</w:t>
            </w:r>
          </w:p>
          <w:p w14:paraId="66DD0ED8" w14:textId="77777777" w:rsidR="008015E2" w:rsidRPr="008015E2" w:rsidRDefault="008015E2" w:rsidP="008015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SLTC Tournament</w:t>
            </w:r>
          </w:p>
          <w:p w14:paraId="498F666F" w14:textId="77777777" w:rsidR="008015E2" w:rsidRPr="008015E2" w:rsidRDefault="008015E2" w:rsidP="008015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015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KIU Tournament</w:t>
            </w:r>
          </w:p>
          <w:p w14:paraId="54300837" w14:textId="1D5994BB" w:rsidR="00220B64" w:rsidRPr="003F0CF5" w:rsidRDefault="008015E2" w:rsidP="008015E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SLIIT Dash Fiesta</w:t>
            </w:r>
          </w:p>
        </w:tc>
        <w:tc>
          <w:tcPr>
            <w:tcW w:w="2070" w:type="dxa"/>
          </w:tcPr>
          <w:p w14:paraId="51B81300" w14:textId="15BC55C6" w:rsidR="00220B64" w:rsidRPr="003F0CF5" w:rsidRDefault="00016AA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 2</w:t>
            </w:r>
            <w:r w:rsidR="00E53D04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700.00</w:t>
            </w:r>
          </w:p>
        </w:tc>
        <w:tc>
          <w:tcPr>
            <w:tcW w:w="1980" w:type="dxa"/>
          </w:tcPr>
          <w:p w14:paraId="1DBDCBDB" w14:textId="3F409E4A" w:rsidR="00220B64" w:rsidRPr="003F0CF5" w:rsidRDefault="00016AA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</w:t>
            </w:r>
            <w:r w:rsidR="00E53D04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53D04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2,700</w:t>
            </w: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.00</w:t>
            </w:r>
          </w:p>
        </w:tc>
        <w:tc>
          <w:tcPr>
            <w:tcW w:w="3330" w:type="dxa"/>
          </w:tcPr>
          <w:p w14:paraId="562A6600" w14:textId="46ACE15B" w:rsidR="00016AA6" w:rsidRDefault="00F85860" w:rsidP="207FE7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Captain Sports</w:t>
            </w:r>
          </w:p>
          <w:p w14:paraId="603E27AA" w14:textId="34A476FD" w:rsidR="00F85860" w:rsidRDefault="00F85860" w:rsidP="207FE7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Delkada</w:t>
            </w:r>
            <w:proofErr w:type="spellEnd"/>
          </w:p>
          <w:p w14:paraId="4BF9C064" w14:textId="77777777" w:rsidR="00F85860" w:rsidRDefault="00F85860" w:rsidP="207FE7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2BCDF68" w14:textId="4004CB25" w:rsidR="00F85860" w:rsidRDefault="004F6793" w:rsidP="207FE7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071 435xxxx</w:t>
            </w:r>
          </w:p>
          <w:p w14:paraId="5E40111E" w14:textId="77777777" w:rsidR="004F6793" w:rsidRDefault="004F6793" w:rsidP="207FE7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FBF5110" w14:textId="705E6E6B" w:rsidR="004F6793" w:rsidRPr="003F0CF5" w:rsidRDefault="004F6793" w:rsidP="207FE7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Captain</w:t>
            </w:r>
            <w:r w:rsidR="001E0B5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@s.gmail</w:t>
            </w:r>
            <w:r w:rsidR="002225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.com</w:t>
            </w:r>
          </w:p>
          <w:p w14:paraId="154256C5" w14:textId="3397F28E" w:rsidR="00220B64" w:rsidRPr="003F0CF5" w:rsidRDefault="00220B64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AC82FBC" w14:textId="77777777" w:rsidR="00DF6DD6" w:rsidRDefault="00E53D04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</w:p>
          <w:p w14:paraId="2D077E9D" w14:textId="5FBFB223" w:rsidR="00220B64" w:rsidRPr="003F0CF5" w:rsidRDefault="00DF6DD6" w:rsidP="00220B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r w:rsidR="00AF5643" w:rsidRPr="003F0C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</w:t>
            </w:r>
          </w:p>
        </w:tc>
      </w:tr>
      <w:tr w:rsidR="00AF5643" w14:paraId="3976C92A" w14:textId="77777777" w:rsidTr="008015E2">
        <w:tc>
          <w:tcPr>
            <w:tcW w:w="540" w:type="dxa"/>
          </w:tcPr>
          <w:p w14:paraId="3D90EA78" w14:textId="61FBF927" w:rsidR="00AF5643" w:rsidRPr="00AF5643" w:rsidRDefault="00AF5643" w:rsidP="00AF564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0" w:type="dxa"/>
          </w:tcPr>
          <w:p w14:paraId="7B7FCB4B" w14:textId="77777777" w:rsidR="00AF5643" w:rsidRPr="00B61C75" w:rsidRDefault="00AF5643" w:rsidP="003A6495">
            <w:pPr>
              <w:shd w:val="clear" w:color="auto" w:fill="FFFFFF"/>
              <w:spacing w:line="480" w:lineRule="atLeast"/>
              <w:outlineLvl w:val="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</w:tcPr>
          <w:p w14:paraId="70A6E3F2" w14:textId="77777777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60" w:type="dxa"/>
          </w:tcPr>
          <w:p w14:paraId="4D83A3BD" w14:textId="77777777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E2D67FF" w14:textId="75005D1C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050" w:type="dxa"/>
          </w:tcPr>
          <w:p w14:paraId="3EFB6F6A" w14:textId="645B0E99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4EEDFDD0" w14:textId="77777777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980" w:type="dxa"/>
          </w:tcPr>
          <w:p w14:paraId="1B2EF945" w14:textId="77777777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30" w:type="dxa"/>
          </w:tcPr>
          <w:p w14:paraId="741D8456" w14:textId="77777777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B6AC0E5" w14:textId="017951E8" w:rsidR="00AF5643" w:rsidRPr="00AF5643" w:rsidRDefault="00AF5643" w:rsidP="00AF5643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8089F" w14:paraId="56C7501A" w14:textId="77777777" w:rsidTr="008015E2">
        <w:tc>
          <w:tcPr>
            <w:tcW w:w="540" w:type="dxa"/>
          </w:tcPr>
          <w:p w14:paraId="1D101E09" w14:textId="17E1C70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E5D0794" w14:textId="77777777" w:rsidR="00C8089F" w:rsidRPr="00B61C75" w:rsidRDefault="00C8089F" w:rsidP="003A6495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620" w:type="dxa"/>
          </w:tcPr>
          <w:p w14:paraId="21F8771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3FE257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7EF49B3" w14:textId="3DF0249B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11EB3637" w14:textId="4C0BEC1A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78B9BD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1E597D7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FFED0B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D992257" w14:textId="2A00F30F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057FA907" w14:textId="77777777" w:rsidTr="008015E2">
        <w:tc>
          <w:tcPr>
            <w:tcW w:w="540" w:type="dxa"/>
          </w:tcPr>
          <w:p w14:paraId="3758CFE2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652BF428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242815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2C67D1A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5E2A34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29D8ED8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17D979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A2E1CC7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5612FEC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1C59F5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4CD629B8" w14:textId="77777777" w:rsidTr="008015E2">
        <w:tc>
          <w:tcPr>
            <w:tcW w:w="540" w:type="dxa"/>
          </w:tcPr>
          <w:p w14:paraId="0D8416C9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F6ADB1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162B792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2329562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3DBB2A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1E623E6A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3A01186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7116A6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522CB6F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8749DC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25BB185B" w14:textId="77777777" w:rsidTr="008015E2">
        <w:tc>
          <w:tcPr>
            <w:tcW w:w="540" w:type="dxa"/>
          </w:tcPr>
          <w:p w14:paraId="4F0B61C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B37C72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3AB9D0C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058AE79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CE45EE8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2019C13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17158FF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1414A7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30D3104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C25159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445F0057" w14:textId="77777777" w:rsidTr="008015E2">
        <w:tc>
          <w:tcPr>
            <w:tcW w:w="540" w:type="dxa"/>
          </w:tcPr>
          <w:p w14:paraId="15A2194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6AF7CF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55941CF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1C3E594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EF3995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24D657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6E3A19B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5F93DA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05BEF4A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9BD75D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230A136F" w14:textId="77777777" w:rsidTr="008015E2">
        <w:tc>
          <w:tcPr>
            <w:tcW w:w="540" w:type="dxa"/>
          </w:tcPr>
          <w:p w14:paraId="0B9CE2C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CB47F4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5382925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335EB0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6854A72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5285E36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5711CF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F71EF7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0FBEB0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B73C2E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5A0CFEC5" w14:textId="77777777" w:rsidTr="008015E2">
        <w:tc>
          <w:tcPr>
            <w:tcW w:w="540" w:type="dxa"/>
          </w:tcPr>
          <w:p w14:paraId="54983D4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6F72955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19D91E2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396774E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0FC592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7BF4C61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861596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9AF522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65EE9F1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E5B27A8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3A07ED18" w14:textId="77777777" w:rsidTr="008015E2">
        <w:tc>
          <w:tcPr>
            <w:tcW w:w="540" w:type="dxa"/>
          </w:tcPr>
          <w:p w14:paraId="3F96A1E2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0CD3E89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CE4C2A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F0CFD1A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056A64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67352DA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E26682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276178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27725A69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9032DF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48ABEC8F" w14:textId="77777777" w:rsidTr="008015E2">
        <w:tc>
          <w:tcPr>
            <w:tcW w:w="540" w:type="dxa"/>
          </w:tcPr>
          <w:p w14:paraId="5D1F95A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FBDCD2A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4F748A6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44EDF8C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86D5A4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162C74C4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2882E2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D5ED19F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399CC9F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EFC85F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7BEF0BE2" w14:textId="77777777" w:rsidTr="008015E2">
        <w:tc>
          <w:tcPr>
            <w:tcW w:w="540" w:type="dxa"/>
          </w:tcPr>
          <w:p w14:paraId="069EFAA7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1C027DD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6A231D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375DE5CF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8460999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21EAEC6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4C7CF42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0AE6A5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6E33132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871AC62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4D371AD0" w14:textId="77777777" w:rsidTr="008015E2">
        <w:tc>
          <w:tcPr>
            <w:tcW w:w="540" w:type="dxa"/>
          </w:tcPr>
          <w:p w14:paraId="1CA7C69A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6B7AD23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61DE903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325090D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7D13450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0FD0C159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56963677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BB469D7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334D4B8D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758300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89F" w14:paraId="09DB7E7E" w14:textId="77777777" w:rsidTr="008015E2">
        <w:tc>
          <w:tcPr>
            <w:tcW w:w="540" w:type="dxa"/>
          </w:tcPr>
          <w:p w14:paraId="560C8616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3980E2BE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0876A51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14:paraId="0606705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0111F1C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6BE35D0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0C747F95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C4F26D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</w:tcPr>
          <w:p w14:paraId="33929473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955C10B" w14:textId="77777777" w:rsidR="00C8089F" w:rsidRDefault="00C8089F" w:rsidP="00C808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1197D4" w14:textId="58272A13" w:rsidR="00220B64" w:rsidRPr="00220B64" w:rsidRDefault="00220B64" w:rsidP="00DF6DD6">
      <w:pPr>
        <w:rPr>
          <w:rFonts w:ascii="Times New Roman" w:hAnsi="Times New Roman" w:cs="Times New Roman"/>
          <w:sz w:val="28"/>
          <w:szCs w:val="28"/>
        </w:rPr>
      </w:pPr>
    </w:p>
    <w:sectPr w:rsidR="00220B64" w:rsidRPr="00220B64" w:rsidSect="005E022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A30BB" w14:textId="77777777" w:rsidR="00043017" w:rsidRDefault="00043017" w:rsidP="00DF6DD6">
      <w:pPr>
        <w:spacing w:after="0" w:line="240" w:lineRule="auto"/>
      </w:pPr>
      <w:r>
        <w:separator/>
      </w:r>
    </w:p>
  </w:endnote>
  <w:endnote w:type="continuationSeparator" w:id="0">
    <w:p w14:paraId="645B453C" w14:textId="77777777" w:rsidR="00043017" w:rsidRDefault="00043017" w:rsidP="00DF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C5B54" w14:textId="77777777" w:rsidR="00043017" w:rsidRDefault="00043017" w:rsidP="00DF6DD6">
      <w:pPr>
        <w:spacing w:after="0" w:line="240" w:lineRule="auto"/>
      </w:pPr>
      <w:r>
        <w:separator/>
      </w:r>
    </w:p>
  </w:footnote>
  <w:footnote w:type="continuationSeparator" w:id="0">
    <w:p w14:paraId="6907161F" w14:textId="77777777" w:rsidR="00043017" w:rsidRDefault="00043017" w:rsidP="00DF6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64"/>
    <w:rsid w:val="00016AA6"/>
    <w:rsid w:val="00043017"/>
    <w:rsid w:val="000B21B2"/>
    <w:rsid w:val="000C67AF"/>
    <w:rsid w:val="000E4CFA"/>
    <w:rsid w:val="001129FD"/>
    <w:rsid w:val="001739DB"/>
    <w:rsid w:val="001E0B54"/>
    <w:rsid w:val="00220B64"/>
    <w:rsid w:val="0022259F"/>
    <w:rsid w:val="00277E04"/>
    <w:rsid w:val="003A6495"/>
    <w:rsid w:val="003F0CF5"/>
    <w:rsid w:val="00403704"/>
    <w:rsid w:val="00413824"/>
    <w:rsid w:val="004F6793"/>
    <w:rsid w:val="00591E20"/>
    <w:rsid w:val="005E0221"/>
    <w:rsid w:val="00683059"/>
    <w:rsid w:val="006A32D1"/>
    <w:rsid w:val="00724CD1"/>
    <w:rsid w:val="008015E2"/>
    <w:rsid w:val="008240BA"/>
    <w:rsid w:val="00956A0C"/>
    <w:rsid w:val="00AF5643"/>
    <w:rsid w:val="00B03186"/>
    <w:rsid w:val="00B61C75"/>
    <w:rsid w:val="00B721D4"/>
    <w:rsid w:val="00B97358"/>
    <w:rsid w:val="00BC19CC"/>
    <w:rsid w:val="00C8089F"/>
    <w:rsid w:val="00C839E7"/>
    <w:rsid w:val="00CA6937"/>
    <w:rsid w:val="00CE536A"/>
    <w:rsid w:val="00D10FF9"/>
    <w:rsid w:val="00D84B80"/>
    <w:rsid w:val="00DE64F4"/>
    <w:rsid w:val="00DF6DD6"/>
    <w:rsid w:val="00E53D04"/>
    <w:rsid w:val="00E629F3"/>
    <w:rsid w:val="00F02382"/>
    <w:rsid w:val="00F85860"/>
    <w:rsid w:val="207FE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64F2"/>
  <w15:chartTrackingRefBased/>
  <w15:docId w15:val="{B781EA18-1C96-4CDB-B3EE-D738668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564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DefaultParagraphFont"/>
    <w:rsid w:val="00AF5643"/>
  </w:style>
  <w:style w:type="paragraph" w:styleId="Header">
    <w:name w:val="header"/>
    <w:basedOn w:val="Normal"/>
    <w:link w:val="HeaderChar"/>
    <w:uiPriority w:val="99"/>
    <w:unhideWhenUsed/>
    <w:rsid w:val="00DF6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D6"/>
  </w:style>
  <w:style w:type="paragraph" w:styleId="Footer">
    <w:name w:val="footer"/>
    <w:basedOn w:val="Normal"/>
    <w:link w:val="FooterChar"/>
    <w:uiPriority w:val="99"/>
    <w:unhideWhenUsed/>
    <w:rsid w:val="00DF6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68A65140CEB4AB64DB8FF1FF77D75" ma:contentTypeVersion="13" ma:contentTypeDescription="Create a new document." ma:contentTypeScope="" ma:versionID="f22e4948be027eb1f098d02eb056aa48">
  <xsd:schema xmlns:xsd="http://www.w3.org/2001/XMLSchema" xmlns:xs="http://www.w3.org/2001/XMLSchema" xmlns:p="http://schemas.microsoft.com/office/2006/metadata/properties" xmlns:ns3="5c0f8935-5a49-434a-b82b-8a204ec53e15" xmlns:ns4="fbe40606-c615-4cd7-9b46-861251c15304" targetNamespace="http://schemas.microsoft.com/office/2006/metadata/properties" ma:root="true" ma:fieldsID="37a8ca688e7966fcd3aad5e4ab497eeb" ns3:_="" ns4:_="">
    <xsd:import namespace="5c0f8935-5a49-434a-b82b-8a204ec53e15"/>
    <xsd:import namespace="fbe40606-c615-4cd7-9b46-861251c15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f8935-5a49-434a-b82b-8a204ec53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40606-c615-4cd7-9b46-861251c15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0f8935-5a49-434a-b82b-8a204ec53e15" xsi:nil="true"/>
  </documentManagement>
</p:properties>
</file>

<file path=customXml/itemProps1.xml><?xml version="1.0" encoding="utf-8"?>
<ds:datastoreItem xmlns:ds="http://schemas.openxmlformats.org/officeDocument/2006/customXml" ds:itemID="{4CE1C83E-6145-462B-9D81-90F5533FE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AFEDEF-FB0F-4CD3-A176-0D0DE1FF7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f8935-5a49-434a-b82b-8a204ec53e15"/>
    <ds:schemaRef ds:uri="fbe40606-c615-4cd7-9b46-861251c15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E62D1F-D743-4973-BD34-6CAFB5BB9360}">
  <ds:schemaRefs>
    <ds:schemaRef ds:uri="http://schemas.microsoft.com/office/2006/metadata/properties"/>
    <ds:schemaRef ds:uri="http://schemas.microsoft.com/office/infopath/2007/PartnerControls"/>
    <ds:schemaRef ds:uri="5c0f8935-5a49-434a-b82b-8a204ec53e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sureshkrathnayake94@gmail.com</dc:creator>
  <cp:keywords/>
  <dc:description/>
  <cp:lastModifiedBy>Suresh Rathnayake</cp:lastModifiedBy>
  <cp:revision>3</cp:revision>
  <dcterms:created xsi:type="dcterms:W3CDTF">2025-04-24T09:32:00Z</dcterms:created>
  <dcterms:modified xsi:type="dcterms:W3CDTF">2025-04-24T09:36:00Z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0x0101009A168A65140CEB4AB64DB8FF1FF77D75</vt:lpwstr>
  </property>
</Properties>
</file>