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B0F13">
      <w:pPr>
        <w:jc w:val="center"/>
        <w:rPr>
          <w:rFonts w:ascii="Book Antiqua" w:hAnsi="Book Antiqua"/>
          <w:b/>
          <w:sz w:val="44"/>
        </w:rPr>
      </w:pPr>
      <w:r>
        <w:rPr>
          <w:rFonts w:ascii="Book Antiqua" w:hAnsi="Book Antiqua"/>
          <w:b/>
          <w:sz w:val="4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-725805</wp:posOffset>
            </wp:positionH>
            <wp:positionV relativeFrom="paragraph">
              <wp:posOffset>-1276350</wp:posOffset>
            </wp:positionV>
            <wp:extent cx="7697470" cy="106394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7563" cy="1063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24235">
      <w:pPr>
        <w:jc w:val="center"/>
        <w:rPr>
          <w:rFonts w:ascii="Book Antiqua" w:hAnsi="Book Antiqua"/>
          <w:b/>
          <w:sz w:val="18"/>
          <w:szCs w:val="6"/>
        </w:rPr>
      </w:pPr>
    </w:p>
    <w:p w14:paraId="2041B4A9">
      <w:pPr>
        <w:jc w:val="center"/>
        <w:rPr>
          <w:rFonts w:ascii="Century Gothic" w:hAnsi="Century Gothic"/>
          <w:b/>
          <w:sz w:val="44"/>
        </w:rPr>
      </w:pPr>
      <w:r>
        <w:rPr>
          <w:rFonts w:ascii="Century Gothic" w:hAnsi="Century Gothic"/>
          <w:b/>
          <w:sz w:val="44"/>
        </w:rPr>
        <w:t>CERTIFICATE OF INDIGENCY</w:t>
      </w:r>
    </w:p>
    <w:p w14:paraId="13BC89AB">
      <w:pPr>
        <w:jc w:val="both"/>
        <w:rPr>
          <w:rFonts w:ascii="Century Gothic" w:hAnsi="Century Gothic"/>
          <w:b/>
          <w:sz w:val="40"/>
        </w:rPr>
      </w:pPr>
    </w:p>
    <w:p w14:paraId="42FA2988">
      <w:pPr>
        <w:pStyle w:val="9"/>
        <w:ind w:firstLine="709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This is to certify that</w:t>
      </w:r>
      <w:r>
        <w:rPr>
          <w:rFonts w:ascii="Century Gothic" w:hAnsi="Century Gothic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entury Gothic" w:hAnsi="Century Gothic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{residentName}</w:t>
      </w:r>
      <w:r>
        <w:rPr>
          <w:rFonts w:ascii="Century Gothic" w:hAnsi="Century Gothic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</w:t>
      </w:r>
      <w:r>
        <w:rPr>
          <w:rFonts w:ascii="Century Gothic" w:hAnsi="Century Gothic"/>
          <w:sz w:val="28"/>
          <w:szCs w:val="28"/>
        </w:rPr>
        <w:t xml:space="preserve"> Filipino, of legal age,</w:t>
      </w:r>
      <w:r>
        <w:rPr>
          <w:rFonts w:hint="default" w:ascii="Century Gothic" w:hAnsi="Century Gothic"/>
          <w:sz w:val="28"/>
          <w:szCs w:val="28"/>
          <w:lang w:val="en-US"/>
        </w:rPr>
        <w:t xml:space="preserve"> {age}</w:t>
      </w:r>
      <w:r>
        <w:rPr>
          <w:rFonts w:ascii="Century Gothic" w:hAnsi="Century Gothic"/>
          <w:sz w:val="28"/>
          <w:szCs w:val="28"/>
        </w:rPr>
        <w:t xml:space="preserve">, born on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{birthdate}</w:t>
      </w:r>
      <w:r>
        <w:rPr>
          <w:rFonts w:ascii="Century Gothic" w:hAnsi="Century Gothic"/>
          <w:sz w:val="28"/>
          <w:szCs w:val="28"/>
        </w:rPr>
        <w:t>, is a resident of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{address}</w:t>
      </w:r>
      <w:r>
        <w:rPr>
          <w:rFonts w:ascii="Century Gothic" w:hAnsi="Century Gothic"/>
          <w:sz w:val="28"/>
          <w:szCs w:val="28"/>
        </w:rPr>
        <w:t>, Brgy, Pinyahan, Quezon City.</w:t>
      </w:r>
    </w:p>
    <w:p w14:paraId="12181A08">
      <w:pPr>
        <w:pStyle w:val="9"/>
        <w:jc w:val="both"/>
        <w:rPr>
          <w:rFonts w:ascii="Century Gothic" w:hAnsi="Century Gothic"/>
          <w:sz w:val="28"/>
          <w:szCs w:val="28"/>
        </w:rPr>
      </w:pPr>
    </w:p>
    <w:p w14:paraId="41AB4D4B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This further certifies the above-mentioned name and his/her family is considered as </w:t>
      </w:r>
      <w:r>
        <w:rPr>
          <w:rFonts w:ascii="Century Gothic" w:hAnsi="Century Gothic"/>
          <w:b/>
          <w:bCs/>
          <w:sz w:val="28"/>
          <w:szCs w:val="28"/>
        </w:rPr>
        <w:t>“INDIGENT”</w:t>
      </w:r>
      <w:r>
        <w:rPr>
          <w:rFonts w:ascii="Century Gothic" w:hAnsi="Century Gothic"/>
          <w:sz w:val="28"/>
          <w:szCs w:val="28"/>
        </w:rPr>
        <w:t xml:space="preserve"> in this barangay.</w:t>
      </w:r>
    </w:p>
    <w:p w14:paraId="63C10C69">
      <w:pPr>
        <w:pStyle w:val="9"/>
        <w:jc w:val="both"/>
        <w:rPr>
          <w:rFonts w:ascii="Century Gothic" w:hAnsi="Century Gothic"/>
          <w:sz w:val="28"/>
          <w:szCs w:val="28"/>
        </w:rPr>
      </w:pPr>
    </w:p>
    <w:p w14:paraId="00061401">
      <w:pPr>
        <w:pStyle w:val="9"/>
        <w:ind w:firstLine="720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This certification is being issued upon the request of </w:t>
      </w:r>
      <w:r>
        <w:rPr>
          <w:rFonts w:hint="default" w:ascii="Century Gothic" w:hAnsi="Century Gothic"/>
          <w:sz w:val="28"/>
          <w:szCs w:val="28"/>
          <w:lang w:val="en-US"/>
        </w:rPr>
        <w:t>{requestor}</w:t>
      </w:r>
      <w:r>
        <w:rPr>
          <w:rFonts w:ascii="Century Gothic" w:hAnsi="Century Gothic"/>
          <w:sz w:val="28"/>
          <w:szCs w:val="28"/>
        </w:rPr>
        <w:t>.</w:t>
      </w:r>
    </w:p>
    <w:p w14:paraId="043A2782">
      <w:pPr>
        <w:pStyle w:val="9"/>
        <w:ind w:firstLine="720"/>
        <w:jc w:val="both"/>
        <w:rPr>
          <w:rFonts w:ascii="Century Gothic" w:hAnsi="Century Gothic"/>
          <w:sz w:val="28"/>
          <w:szCs w:val="28"/>
        </w:rPr>
      </w:pPr>
    </w:p>
    <w:p w14:paraId="460A6218">
      <w:pPr>
        <w:pStyle w:val="9"/>
        <w:ind w:firstLine="720"/>
        <w:jc w:val="both"/>
        <w:rPr>
          <w:rFonts w:hint="default" w:ascii="Century Gothic" w:hAnsi="Century Gothic"/>
          <w:b/>
          <w:bCs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t>Purpose:</w:t>
      </w:r>
      <w:r>
        <w:rPr>
          <w:rFonts w:ascii="Century Gothic" w:hAnsi="Century Gothic"/>
          <w:b/>
          <w:bCs/>
          <w:sz w:val="28"/>
          <w:szCs w:val="28"/>
        </w:rPr>
        <w:t xml:space="preserve">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{purpose}</w:t>
      </w:r>
    </w:p>
    <w:p w14:paraId="17621F3D">
      <w:pPr>
        <w:pStyle w:val="9"/>
        <w:ind w:firstLine="720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ab/>
      </w:r>
      <w:r>
        <w:rPr>
          <w:rFonts w:ascii="Century Gothic" w:hAnsi="Century Gothic"/>
          <w:b/>
          <w:bCs/>
          <w:sz w:val="28"/>
          <w:szCs w:val="28"/>
        </w:rPr>
        <w:tab/>
      </w:r>
    </w:p>
    <w:p w14:paraId="2A55135F">
      <w:pPr>
        <w:pStyle w:val="9"/>
        <w:tabs>
          <w:tab w:val="left" w:pos="4950"/>
        </w:tabs>
        <w:ind w:firstLine="720"/>
        <w:jc w:val="both"/>
        <w:rPr>
          <w:rFonts w:ascii="Century Gothic" w:hAnsi="Century Gothic"/>
          <w:sz w:val="28"/>
          <w:szCs w:val="28"/>
        </w:rPr>
      </w:pPr>
      <w:bookmarkStart w:id="0" w:name="_Hlk153791566"/>
      <w:r>
        <w:rPr>
          <w:rFonts w:ascii="Century Gothic" w:hAnsi="Century Gothic"/>
          <w:sz w:val="28"/>
          <w:szCs w:val="28"/>
        </w:rPr>
        <w:t xml:space="preserve">Issued this </w:t>
      </w:r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{issueDay}</w:t>
      </w:r>
      <w:r>
        <w:rPr>
          <w:rFonts w:ascii="Century Gothic" w:hAnsi="Century Gothic"/>
          <w:sz w:val="28"/>
          <w:szCs w:val="28"/>
        </w:rPr>
        <w:t xml:space="preserve">day of </w:t>
      </w:r>
      <w:bookmarkStart w:id="1" w:name="_GoBack"/>
      <w:r>
        <w:rPr>
          <w:rFonts w:hint="default" w:ascii="Century Gothic" w:hAnsi="Century Gothic"/>
          <w:b/>
          <w:bCs/>
          <w:sz w:val="28"/>
          <w:szCs w:val="28"/>
          <w:lang w:val="en-US"/>
        </w:rPr>
        <w:t>{issueMonth}</w:t>
      </w:r>
      <w:bookmarkEnd w:id="1"/>
      <w:r>
        <w:rPr>
          <w:rFonts w:ascii="Century Gothic" w:hAnsi="Century Gothic"/>
          <w:sz w:val="28"/>
          <w:szCs w:val="28"/>
        </w:rPr>
        <w:t xml:space="preserve"> 2026, at Barangay Pinyahan, Quezon City</w:t>
      </w:r>
      <w:bookmarkEnd w:id="0"/>
      <w:r>
        <w:rPr>
          <w:rFonts w:ascii="Century Gothic" w:hAnsi="Century Gothic"/>
          <w:sz w:val="28"/>
          <w:szCs w:val="28"/>
        </w:rPr>
        <w:t>.</w:t>
      </w:r>
    </w:p>
    <w:p w14:paraId="1CD4DD6F">
      <w:pPr>
        <w:pStyle w:val="9"/>
        <w:tabs>
          <w:tab w:val="left" w:pos="4950"/>
        </w:tabs>
        <w:ind w:firstLine="720"/>
        <w:jc w:val="both"/>
        <w:rPr>
          <w:rFonts w:ascii="Century Gothic" w:hAnsi="Century Gothic"/>
          <w:sz w:val="28"/>
          <w:szCs w:val="28"/>
        </w:rPr>
      </w:pPr>
    </w:p>
    <w:p w14:paraId="2D3FAE76">
      <w:pPr>
        <w:pStyle w:val="9"/>
        <w:tabs>
          <w:tab w:val="left" w:pos="4950"/>
        </w:tabs>
        <w:ind w:firstLine="720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sz w:val="32"/>
        </w:rPr>
        <w:t xml:space="preserve">            </w:t>
      </w:r>
    </w:p>
    <w:p w14:paraId="7F14B51D">
      <w:pPr>
        <w:pStyle w:val="9"/>
        <w:ind w:left="2880" w:firstLine="720"/>
        <w:rPr>
          <w:rFonts w:ascii="Century Gothic" w:hAnsi="Century Gothic"/>
          <w:b/>
          <w:sz w:val="32"/>
        </w:rPr>
      </w:pPr>
    </w:p>
    <w:p w14:paraId="50939377">
      <w:pPr>
        <w:pStyle w:val="9"/>
        <w:jc w:val="right"/>
        <w:rPr>
          <w:rFonts w:ascii="Century Gothic" w:hAnsi="Century Gothic"/>
          <w:b/>
          <w:sz w:val="28"/>
          <w:szCs w:val="20"/>
        </w:rPr>
      </w:pPr>
      <w:r>
        <w:rPr>
          <w:rFonts w:ascii="Century Gothic" w:hAnsi="Century Gothic"/>
          <w:b/>
          <w:sz w:val="28"/>
          <w:szCs w:val="20"/>
        </w:rPr>
        <w:t xml:space="preserve">  HON. RICARDO A. VILLAFLOR, MPA</w:t>
      </w:r>
    </w:p>
    <w:p w14:paraId="488D1B17">
      <w:pPr>
        <w:pStyle w:val="9"/>
        <w:ind w:left="4320"/>
        <w:jc w:val="center"/>
        <w:rPr>
          <w:rFonts w:ascii="Century Gothic" w:hAnsi="Century Gothic"/>
          <w:sz w:val="24"/>
          <w:szCs w:val="20"/>
        </w:rPr>
      </w:pPr>
      <w:r>
        <w:rPr>
          <w:rFonts w:ascii="Century Gothic" w:hAnsi="Century Gothic"/>
          <w:sz w:val="24"/>
          <w:szCs w:val="20"/>
        </w:rPr>
        <w:t xml:space="preserve">                      Punong Barangay</w:t>
      </w:r>
    </w:p>
    <w:p w14:paraId="1CBFF822">
      <w:pPr>
        <w:pStyle w:val="9"/>
        <w:ind w:left="720" w:firstLine="720"/>
        <w:rPr>
          <w:rFonts w:ascii="Book Antiqua" w:hAnsi="Book Antiqua"/>
          <w:b/>
          <w:sz w:val="32"/>
        </w:rPr>
      </w:pPr>
    </w:p>
    <w:p w14:paraId="0B9F02ED">
      <w:pPr>
        <w:pStyle w:val="9"/>
        <w:rPr>
          <w:b/>
          <w:i/>
          <w:iCs/>
          <w:sz w:val="16"/>
          <w:szCs w:val="10"/>
        </w:rPr>
      </w:pPr>
    </w:p>
    <w:p w14:paraId="6E3FF804">
      <w:pPr>
        <w:pStyle w:val="9"/>
        <w:rPr>
          <w:bCs/>
          <w:i/>
          <w:iCs/>
          <w:sz w:val="16"/>
          <w:szCs w:val="10"/>
        </w:rPr>
      </w:pPr>
      <w:r>
        <w:rPr>
          <w:bCs/>
          <w:i/>
          <w:iCs/>
          <w:sz w:val="16"/>
          <w:szCs w:val="10"/>
        </w:rPr>
        <w:t xml:space="preserve">         </w:t>
      </w:r>
    </w:p>
    <w:p w14:paraId="271A9AF4">
      <w:pPr>
        <w:pStyle w:val="9"/>
        <w:rPr>
          <w:b/>
          <w:sz w:val="32"/>
        </w:rPr>
      </w:pPr>
    </w:p>
    <w:p w14:paraId="42B752E4">
      <w:pPr>
        <w:pStyle w:val="9"/>
        <w:ind w:left="5040"/>
        <w:rPr>
          <w:sz w:val="28"/>
        </w:rPr>
      </w:pPr>
    </w:p>
    <w:p w14:paraId="35964578">
      <w:pPr>
        <w:rPr>
          <w:lang w:val="en-US"/>
        </w:rPr>
      </w:pPr>
    </w:p>
    <w:p w14:paraId="44C3357B">
      <w:pPr>
        <w:rPr>
          <w:lang w:val="en-US"/>
        </w:rPr>
      </w:pPr>
    </w:p>
    <w:p w14:paraId="1CB9A8DF">
      <w:r>
        <w:t xml:space="preserve"> </w:t>
      </w:r>
    </w:p>
    <w:sectPr>
      <w:headerReference r:id="rId5" w:type="default"/>
      <w:pgSz w:w="11906" w:h="16838"/>
      <w:pgMar w:top="720" w:right="991" w:bottom="720" w:left="993" w:header="0" w:footer="27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5B42B"/>
  <w:p w14:paraId="22C3A9ED"/>
  <w:p w14:paraId="3F839CF8">
    <w:pPr>
      <w:rPr>
        <w:rFonts w:ascii="Book Antiqua" w:hAnsi="Book Antiqua"/>
        <w:sz w:val="18"/>
        <w:szCs w:val="18"/>
      </w:rPr>
    </w:pPr>
  </w:p>
  <w:p w14:paraId="74E71ED1">
    <w:pPr>
      <w:pStyle w:val="6"/>
      <w:rPr>
        <w:rFonts w:ascii="Book Antiqua" w:hAnsi="Book Antiqua"/>
        <w:sz w:val="18"/>
        <w:szCs w:val="18"/>
      </w:rPr>
    </w:pPr>
    <w:r>
      <w:rPr>
        <w:rFonts w:ascii="Book Antiqua" w:hAnsi="Book Antiqua"/>
        <w:b/>
        <w:szCs w:val="18"/>
      </w:rPr>
      <w:t xml:space="preserve">   </w:t>
    </w:r>
  </w:p>
  <w:p w14:paraId="17EAA2B8">
    <w:pPr>
      <w:pStyle w:val="6"/>
      <w:ind w:left="-426" w:right="-720"/>
      <w:rPr>
        <w:rFonts w:ascii="Book Antiqua" w:hAnsi="Book Antiqua"/>
        <w:b/>
        <w:szCs w:val="18"/>
      </w:rPr>
    </w:pPr>
  </w:p>
  <w:p w14:paraId="3B96E71F">
    <w:pPr>
      <w:pStyle w:val="6"/>
      <w:ind w:left="-426" w:right="-720"/>
      <w:rPr>
        <w:rFonts w:ascii="Book Antiqua" w:hAnsi="Book Antiqua"/>
        <w:b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158"/>
    <w:rsid w:val="00004D43"/>
    <w:rsid w:val="00022EC2"/>
    <w:rsid w:val="00023BD5"/>
    <w:rsid w:val="000263C5"/>
    <w:rsid w:val="00031165"/>
    <w:rsid w:val="00036518"/>
    <w:rsid w:val="00036E65"/>
    <w:rsid w:val="00040639"/>
    <w:rsid w:val="00085C05"/>
    <w:rsid w:val="0009389F"/>
    <w:rsid w:val="000A558C"/>
    <w:rsid w:val="000A5645"/>
    <w:rsid w:val="000B3E2A"/>
    <w:rsid w:val="000D2F19"/>
    <w:rsid w:val="000D56B2"/>
    <w:rsid w:val="000D66C1"/>
    <w:rsid w:val="000D72BD"/>
    <w:rsid w:val="0010358B"/>
    <w:rsid w:val="00123371"/>
    <w:rsid w:val="00135400"/>
    <w:rsid w:val="00141866"/>
    <w:rsid w:val="00145671"/>
    <w:rsid w:val="00162CA9"/>
    <w:rsid w:val="00177AFE"/>
    <w:rsid w:val="00182F52"/>
    <w:rsid w:val="00185486"/>
    <w:rsid w:val="001913C7"/>
    <w:rsid w:val="001A6AED"/>
    <w:rsid w:val="001A7AA1"/>
    <w:rsid w:val="001C07B0"/>
    <w:rsid w:val="001C1CD5"/>
    <w:rsid w:val="001C5194"/>
    <w:rsid w:val="001C5CA9"/>
    <w:rsid w:val="001D1709"/>
    <w:rsid w:val="001D2998"/>
    <w:rsid w:val="001D4289"/>
    <w:rsid w:val="001E1431"/>
    <w:rsid w:val="001F09C0"/>
    <w:rsid w:val="001F14F4"/>
    <w:rsid w:val="001F1C77"/>
    <w:rsid w:val="00202B72"/>
    <w:rsid w:val="00202DC7"/>
    <w:rsid w:val="0020377A"/>
    <w:rsid w:val="00204E9B"/>
    <w:rsid w:val="00216364"/>
    <w:rsid w:val="00217D15"/>
    <w:rsid w:val="0022129E"/>
    <w:rsid w:val="00222708"/>
    <w:rsid w:val="0023034B"/>
    <w:rsid w:val="00232FA8"/>
    <w:rsid w:val="00240BC4"/>
    <w:rsid w:val="00245F73"/>
    <w:rsid w:val="00247049"/>
    <w:rsid w:val="00251281"/>
    <w:rsid w:val="0025130E"/>
    <w:rsid w:val="002536E2"/>
    <w:rsid w:val="00253889"/>
    <w:rsid w:val="002551C1"/>
    <w:rsid w:val="0026037F"/>
    <w:rsid w:val="00265BB4"/>
    <w:rsid w:val="00276D6C"/>
    <w:rsid w:val="00286218"/>
    <w:rsid w:val="002941D0"/>
    <w:rsid w:val="002946A7"/>
    <w:rsid w:val="002B69B2"/>
    <w:rsid w:val="002C2827"/>
    <w:rsid w:val="002C75E2"/>
    <w:rsid w:val="002D6918"/>
    <w:rsid w:val="002D7DB8"/>
    <w:rsid w:val="002F2576"/>
    <w:rsid w:val="00302D85"/>
    <w:rsid w:val="00315003"/>
    <w:rsid w:val="00324629"/>
    <w:rsid w:val="00326015"/>
    <w:rsid w:val="00331EFA"/>
    <w:rsid w:val="003356B0"/>
    <w:rsid w:val="00340D1E"/>
    <w:rsid w:val="003526D8"/>
    <w:rsid w:val="0035365E"/>
    <w:rsid w:val="00353B68"/>
    <w:rsid w:val="003574DE"/>
    <w:rsid w:val="00375F29"/>
    <w:rsid w:val="0039559B"/>
    <w:rsid w:val="003A1322"/>
    <w:rsid w:val="003A2523"/>
    <w:rsid w:val="003A492D"/>
    <w:rsid w:val="003A4A8E"/>
    <w:rsid w:val="003B1F4A"/>
    <w:rsid w:val="003B585F"/>
    <w:rsid w:val="003B7493"/>
    <w:rsid w:val="003C12FA"/>
    <w:rsid w:val="003C44E0"/>
    <w:rsid w:val="003C6C3A"/>
    <w:rsid w:val="003F0D62"/>
    <w:rsid w:val="003F2126"/>
    <w:rsid w:val="003F298F"/>
    <w:rsid w:val="004062E7"/>
    <w:rsid w:val="004115BD"/>
    <w:rsid w:val="00421522"/>
    <w:rsid w:val="0046285C"/>
    <w:rsid w:val="0048440B"/>
    <w:rsid w:val="0048442E"/>
    <w:rsid w:val="00485D04"/>
    <w:rsid w:val="004872B5"/>
    <w:rsid w:val="00492F2B"/>
    <w:rsid w:val="00495F3A"/>
    <w:rsid w:val="00496A3B"/>
    <w:rsid w:val="004C443D"/>
    <w:rsid w:val="004C4746"/>
    <w:rsid w:val="004C54AB"/>
    <w:rsid w:val="004C67DD"/>
    <w:rsid w:val="004D6D96"/>
    <w:rsid w:val="004E2ED8"/>
    <w:rsid w:val="004E5265"/>
    <w:rsid w:val="004F2C2A"/>
    <w:rsid w:val="004F6703"/>
    <w:rsid w:val="00503188"/>
    <w:rsid w:val="005179AC"/>
    <w:rsid w:val="00524242"/>
    <w:rsid w:val="00526468"/>
    <w:rsid w:val="005378AF"/>
    <w:rsid w:val="00545451"/>
    <w:rsid w:val="0055580D"/>
    <w:rsid w:val="00555E8F"/>
    <w:rsid w:val="00556ECB"/>
    <w:rsid w:val="00557AA5"/>
    <w:rsid w:val="00562F9D"/>
    <w:rsid w:val="005723F1"/>
    <w:rsid w:val="00576E45"/>
    <w:rsid w:val="005936C1"/>
    <w:rsid w:val="005A4FC2"/>
    <w:rsid w:val="005A7887"/>
    <w:rsid w:val="005A7E0A"/>
    <w:rsid w:val="005C644F"/>
    <w:rsid w:val="005C747A"/>
    <w:rsid w:val="005D0FF0"/>
    <w:rsid w:val="005D1903"/>
    <w:rsid w:val="005D3514"/>
    <w:rsid w:val="005D562B"/>
    <w:rsid w:val="005E1BD2"/>
    <w:rsid w:val="005E33E6"/>
    <w:rsid w:val="005F2F03"/>
    <w:rsid w:val="005F57D8"/>
    <w:rsid w:val="005F76BF"/>
    <w:rsid w:val="0060056B"/>
    <w:rsid w:val="00617728"/>
    <w:rsid w:val="0062412C"/>
    <w:rsid w:val="006243D2"/>
    <w:rsid w:val="006540B8"/>
    <w:rsid w:val="006602F6"/>
    <w:rsid w:val="0066378F"/>
    <w:rsid w:val="0066591A"/>
    <w:rsid w:val="00666816"/>
    <w:rsid w:val="006671EB"/>
    <w:rsid w:val="0067380C"/>
    <w:rsid w:val="006903F0"/>
    <w:rsid w:val="00692E8C"/>
    <w:rsid w:val="006A0B75"/>
    <w:rsid w:val="006A796B"/>
    <w:rsid w:val="006B154B"/>
    <w:rsid w:val="006B3236"/>
    <w:rsid w:val="006D7A7D"/>
    <w:rsid w:val="006E36F9"/>
    <w:rsid w:val="006F192A"/>
    <w:rsid w:val="007024C8"/>
    <w:rsid w:val="0072225E"/>
    <w:rsid w:val="0072290B"/>
    <w:rsid w:val="00723EAD"/>
    <w:rsid w:val="00732A14"/>
    <w:rsid w:val="007334EE"/>
    <w:rsid w:val="00744DE6"/>
    <w:rsid w:val="00747A8B"/>
    <w:rsid w:val="00751C58"/>
    <w:rsid w:val="007527B4"/>
    <w:rsid w:val="00762C2E"/>
    <w:rsid w:val="007661A0"/>
    <w:rsid w:val="007707D9"/>
    <w:rsid w:val="00784C14"/>
    <w:rsid w:val="00791CDA"/>
    <w:rsid w:val="0079770C"/>
    <w:rsid w:val="007A4E1D"/>
    <w:rsid w:val="007C7D81"/>
    <w:rsid w:val="007D2D05"/>
    <w:rsid w:val="00801B84"/>
    <w:rsid w:val="00802192"/>
    <w:rsid w:val="00812076"/>
    <w:rsid w:val="0082283D"/>
    <w:rsid w:val="00840EB1"/>
    <w:rsid w:val="008418CD"/>
    <w:rsid w:val="00864D04"/>
    <w:rsid w:val="008730F5"/>
    <w:rsid w:val="00873EEA"/>
    <w:rsid w:val="0088006E"/>
    <w:rsid w:val="0088686B"/>
    <w:rsid w:val="0089648E"/>
    <w:rsid w:val="008B4594"/>
    <w:rsid w:val="008B490D"/>
    <w:rsid w:val="008B7B45"/>
    <w:rsid w:val="008C1CA3"/>
    <w:rsid w:val="008C51BA"/>
    <w:rsid w:val="008C659C"/>
    <w:rsid w:val="008D505C"/>
    <w:rsid w:val="008D69EB"/>
    <w:rsid w:val="008D6A46"/>
    <w:rsid w:val="008E11FE"/>
    <w:rsid w:val="0090096A"/>
    <w:rsid w:val="00912A49"/>
    <w:rsid w:val="00920DAD"/>
    <w:rsid w:val="00922C05"/>
    <w:rsid w:val="00927884"/>
    <w:rsid w:val="009338D5"/>
    <w:rsid w:val="00952351"/>
    <w:rsid w:val="009523EA"/>
    <w:rsid w:val="00953C5A"/>
    <w:rsid w:val="00981662"/>
    <w:rsid w:val="00986BE9"/>
    <w:rsid w:val="009A4201"/>
    <w:rsid w:val="009B3FE1"/>
    <w:rsid w:val="009C61FD"/>
    <w:rsid w:val="009C6612"/>
    <w:rsid w:val="009D361B"/>
    <w:rsid w:val="009F5F09"/>
    <w:rsid w:val="00A04D4C"/>
    <w:rsid w:val="00A13891"/>
    <w:rsid w:val="00A13ADB"/>
    <w:rsid w:val="00A21787"/>
    <w:rsid w:val="00A24907"/>
    <w:rsid w:val="00A27E71"/>
    <w:rsid w:val="00A3147A"/>
    <w:rsid w:val="00A315F4"/>
    <w:rsid w:val="00A42B50"/>
    <w:rsid w:val="00A45F68"/>
    <w:rsid w:val="00A638FF"/>
    <w:rsid w:val="00A64DDC"/>
    <w:rsid w:val="00A75BCF"/>
    <w:rsid w:val="00A800D6"/>
    <w:rsid w:val="00A8304F"/>
    <w:rsid w:val="00AA08AA"/>
    <w:rsid w:val="00AB29F2"/>
    <w:rsid w:val="00AC6F8C"/>
    <w:rsid w:val="00AE06D1"/>
    <w:rsid w:val="00AF1DFD"/>
    <w:rsid w:val="00AF21AA"/>
    <w:rsid w:val="00AF2614"/>
    <w:rsid w:val="00B00610"/>
    <w:rsid w:val="00B33419"/>
    <w:rsid w:val="00B4074E"/>
    <w:rsid w:val="00B44625"/>
    <w:rsid w:val="00B474A6"/>
    <w:rsid w:val="00B52492"/>
    <w:rsid w:val="00B53DCF"/>
    <w:rsid w:val="00B70D2D"/>
    <w:rsid w:val="00B70F73"/>
    <w:rsid w:val="00B747A2"/>
    <w:rsid w:val="00B750A7"/>
    <w:rsid w:val="00B75F6F"/>
    <w:rsid w:val="00B82456"/>
    <w:rsid w:val="00B84788"/>
    <w:rsid w:val="00B85129"/>
    <w:rsid w:val="00B87D82"/>
    <w:rsid w:val="00B942D1"/>
    <w:rsid w:val="00B95876"/>
    <w:rsid w:val="00B96E76"/>
    <w:rsid w:val="00BA64DA"/>
    <w:rsid w:val="00BA7CD8"/>
    <w:rsid w:val="00BB6AAF"/>
    <w:rsid w:val="00BD1710"/>
    <w:rsid w:val="00BD325D"/>
    <w:rsid w:val="00BD6E1D"/>
    <w:rsid w:val="00BE150A"/>
    <w:rsid w:val="00BE770E"/>
    <w:rsid w:val="00BF0681"/>
    <w:rsid w:val="00BF4D58"/>
    <w:rsid w:val="00BF6513"/>
    <w:rsid w:val="00C0097C"/>
    <w:rsid w:val="00C01AA0"/>
    <w:rsid w:val="00C04EFC"/>
    <w:rsid w:val="00C067A4"/>
    <w:rsid w:val="00C077EB"/>
    <w:rsid w:val="00C16926"/>
    <w:rsid w:val="00C20281"/>
    <w:rsid w:val="00C26CE9"/>
    <w:rsid w:val="00C27AC5"/>
    <w:rsid w:val="00C33268"/>
    <w:rsid w:val="00C33606"/>
    <w:rsid w:val="00C348E8"/>
    <w:rsid w:val="00C37BE7"/>
    <w:rsid w:val="00C40C6D"/>
    <w:rsid w:val="00C42E60"/>
    <w:rsid w:val="00C45BFE"/>
    <w:rsid w:val="00C45C1F"/>
    <w:rsid w:val="00C4625A"/>
    <w:rsid w:val="00C47957"/>
    <w:rsid w:val="00C60A12"/>
    <w:rsid w:val="00C6172D"/>
    <w:rsid w:val="00C6411D"/>
    <w:rsid w:val="00CA0659"/>
    <w:rsid w:val="00CA6AB6"/>
    <w:rsid w:val="00CB0E8C"/>
    <w:rsid w:val="00CC0F14"/>
    <w:rsid w:val="00CD14B2"/>
    <w:rsid w:val="00D1175B"/>
    <w:rsid w:val="00D12696"/>
    <w:rsid w:val="00D32DED"/>
    <w:rsid w:val="00D42A4B"/>
    <w:rsid w:val="00D54B88"/>
    <w:rsid w:val="00D67DB9"/>
    <w:rsid w:val="00D825A5"/>
    <w:rsid w:val="00D838F0"/>
    <w:rsid w:val="00D9005E"/>
    <w:rsid w:val="00D91324"/>
    <w:rsid w:val="00D92BB8"/>
    <w:rsid w:val="00D95375"/>
    <w:rsid w:val="00DA2158"/>
    <w:rsid w:val="00DB4296"/>
    <w:rsid w:val="00DB5222"/>
    <w:rsid w:val="00DD2B73"/>
    <w:rsid w:val="00DD3133"/>
    <w:rsid w:val="00DD38DE"/>
    <w:rsid w:val="00DE2030"/>
    <w:rsid w:val="00DE5593"/>
    <w:rsid w:val="00DF0919"/>
    <w:rsid w:val="00DF108D"/>
    <w:rsid w:val="00DF6D3F"/>
    <w:rsid w:val="00E02C7E"/>
    <w:rsid w:val="00E031F3"/>
    <w:rsid w:val="00E03EBB"/>
    <w:rsid w:val="00E05699"/>
    <w:rsid w:val="00E06D2E"/>
    <w:rsid w:val="00E06F7D"/>
    <w:rsid w:val="00E077EC"/>
    <w:rsid w:val="00E140C3"/>
    <w:rsid w:val="00E1721D"/>
    <w:rsid w:val="00E20612"/>
    <w:rsid w:val="00E23860"/>
    <w:rsid w:val="00E30FFF"/>
    <w:rsid w:val="00E42238"/>
    <w:rsid w:val="00E44553"/>
    <w:rsid w:val="00E7085B"/>
    <w:rsid w:val="00E72EF7"/>
    <w:rsid w:val="00E843F1"/>
    <w:rsid w:val="00E937AD"/>
    <w:rsid w:val="00E964BD"/>
    <w:rsid w:val="00EA115D"/>
    <w:rsid w:val="00EA15B4"/>
    <w:rsid w:val="00EB39EE"/>
    <w:rsid w:val="00EC4240"/>
    <w:rsid w:val="00EC6DD5"/>
    <w:rsid w:val="00EC7651"/>
    <w:rsid w:val="00ED44BD"/>
    <w:rsid w:val="00EE4794"/>
    <w:rsid w:val="00F1073D"/>
    <w:rsid w:val="00F25FCE"/>
    <w:rsid w:val="00F344DD"/>
    <w:rsid w:val="00F375E0"/>
    <w:rsid w:val="00F47954"/>
    <w:rsid w:val="00F56DE2"/>
    <w:rsid w:val="00F62AFA"/>
    <w:rsid w:val="00F86EF5"/>
    <w:rsid w:val="00F92B3C"/>
    <w:rsid w:val="00FA2A5F"/>
    <w:rsid w:val="00FA4CDC"/>
    <w:rsid w:val="00FB52D5"/>
    <w:rsid w:val="00FC0E17"/>
    <w:rsid w:val="00FE2493"/>
    <w:rsid w:val="00FF1143"/>
    <w:rsid w:val="00FF3813"/>
    <w:rsid w:val="00FF4A57"/>
    <w:rsid w:val="00FF5C78"/>
    <w:rsid w:val="102F335B"/>
    <w:rsid w:val="273F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E0EA29-21FA-4E37-B236-C65DDB9B78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432</Characters>
  <Lines>4</Lines>
  <Paragraphs>1</Paragraphs>
  <TotalTime>13</TotalTime>
  <ScaleCrop>false</ScaleCrop>
  <LinksUpToDate>false</LinksUpToDate>
  <CharactersWithSpaces>544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2026-02-11T00:46:00Z</dcterms:created>
  <dc:creator>uNdin</dc:creator>
  <cp:lastModifiedBy>ASUS</cp:lastModifiedBy>
  <cp:lastPrinted>2026-02-11T01:01:00Z</cp:lastPrinted>
  <dcterms:modified xsi:type="dcterms:W3CDTF">2026-08-26T17:31:52Z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eyJoZGlkIjoiMTZjZGViOWE2NzQ2NDc0OTJkYTZjNWY4Y2M2MDUwZDUifQ==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0B1337180D164299843BD9B56F8CF47F_12</vt:lpwstr>
  </property>
</Properties>
</file>