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4A55E" w14:textId="18F9637D" w:rsidR="00196666" w:rsidRDefault="00000000">
      <w:pPr>
        <w:rPr>
          <w:rFonts w:ascii="Book Antiqua" w:hAnsi="Book Antiqua"/>
          <w:b/>
          <w:color w:val="0000FF"/>
          <w:sz w:val="40"/>
          <w:szCs w:val="20"/>
        </w:rPr>
      </w:pPr>
      <w:r>
        <w:rPr>
          <w:rFonts w:ascii="Century Gothic" w:hAnsi="Century Gothic"/>
          <w:b/>
          <w:sz w:val="44"/>
        </w:rPr>
        <w:t xml:space="preserve"> </w:t>
      </w:r>
      <w:r>
        <w:rPr>
          <w:rFonts w:ascii="Century Gothic" w:hAnsi="Century Gothic"/>
          <w:b/>
          <w:noProof/>
          <w:sz w:val="44"/>
        </w:rPr>
        <w:drawing>
          <wp:anchor distT="0" distB="0" distL="114300" distR="114300" simplePos="0" relativeHeight="251659264" behindDoc="1" locked="0" layoutInCell="1" allowOverlap="1" wp14:anchorId="13FE897E" wp14:editId="6BF4231A">
            <wp:simplePos x="0" y="0"/>
            <wp:positionH relativeFrom="page">
              <wp:posOffset>-47625</wp:posOffset>
            </wp:positionH>
            <wp:positionV relativeFrom="paragraph">
              <wp:posOffset>-828040</wp:posOffset>
            </wp:positionV>
            <wp:extent cx="7590790" cy="106965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79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8E88E" w14:textId="77777777" w:rsidR="00196666" w:rsidRDefault="00000000">
      <w:pPr>
        <w:jc w:val="center"/>
        <w:rPr>
          <w:rFonts w:ascii="Century Gothic" w:hAnsi="Century Gothic"/>
          <w:b/>
          <w:color w:val="0000FF"/>
          <w:sz w:val="40"/>
          <w:szCs w:val="20"/>
        </w:rPr>
      </w:pPr>
      <w:r>
        <w:rPr>
          <w:rFonts w:ascii="Century Gothic" w:hAnsi="Century Gothic"/>
          <w:b/>
          <w:color w:val="0000FF"/>
          <w:sz w:val="40"/>
          <w:szCs w:val="20"/>
        </w:rPr>
        <w:t>CERTIFICATE OF RESIDENCY</w:t>
      </w:r>
    </w:p>
    <w:p w14:paraId="5BCE6E85" w14:textId="77777777" w:rsidR="00196666" w:rsidRDefault="00196666">
      <w:pPr>
        <w:pStyle w:val="NoSpacing"/>
        <w:rPr>
          <w:rFonts w:ascii="Century Gothic" w:hAnsi="Century Gothic"/>
          <w:sz w:val="28"/>
          <w:szCs w:val="28"/>
        </w:rPr>
      </w:pPr>
    </w:p>
    <w:p w14:paraId="1972C37A" w14:textId="77777777" w:rsidR="00196666" w:rsidRDefault="00000000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TO WHOM IT MAY CONCERN:</w:t>
      </w:r>
    </w:p>
    <w:p w14:paraId="62C1ED05" w14:textId="77777777" w:rsidR="00196666" w:rsidRDefault="00196666">
      <w:pPr>
        <w:pStyle w:val="NoSpacing"/>
        <w:rPr>
          <w:rFonts w:ascii="Century Gothic" w:hAnsi="Century Gothic"/>
          <w:sz w:val="28"/>
          <w:szCs w:val="28"/>
        </w:rPr>
      </w:pPr>
    </w:p>
    <w:p w14:paraId="44AEC084" w14:textId="77777777" w:rsidR="00196666" w:rsidRDefault="00000000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      This is to certify that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b/>
          <w:bCs/>
          <w:sz w:val="28"/>
          <w:szCs w:val="28"/>
          <w:lang w:val="en-US"/>
        </w:rPr>
        <w:t>{</w:t>
      </w:r>
      <w:proofErr w:type="spellStart"/>
      <w:r>
        <w:rPr>
          <w:rFonts w:ascii="Century Gothic" w:hAnsi="Century Gothic"/>
          <w:b/>
          <w:bCs/>
          <w:sz w:val="28"/>
          <w:szCs w:val="28"/>
          <w:lang w:val="en-US"/>
        </w:rPr>
        <w:t>residentName</w:t>
      </w:r>
      <w:proofErr w:type="spellEnd"/>
      <w:proofErr w:type="gramStart"/>
      <w:r>
        <w:rPr>
          <w:rFonts w:ascii="Century Gothic" w:hAnsi="Century Gothic"/>
          <w:b/>
          <w:bCs/>
          <w:sz w:val="28"/>
          <w:szCs w:val="28"/>
          <w:lang w:val="en-US"/>
        </w:rPr>
        <w:t>}</w:t>
      </w:r>
      <w:r>
        <w:rPr>
          <w:rFonts w:ascii="Century Gothic" w:hAnsi="Century Gothic"/>
          <w:sz w:val="28"/>
          <w:szCs w:val="28"/>
        </w:rPr>
        <w:t>,  of</w:t>
      </w:r>
      <w:proofErr w:type="gramEnd"/>
      <w:r>
        <w:rPr>
          <w:rFonts w:ascii="Century Gothic" w:hAnsi="Century Gothic"/>
          <w:sz w:val="28"/>
          <w:szCs w:val="28"/>
        </w:rPr>
        <w:t xml:space="preserve"> legal age, Filipino, </w:t>
      </w:r>
      <w:r>
        <w:rPr>
          <w:rFonts w:ascii="Century Gothic" w:hAnsi="Century Gothic"/>
          <w:b/>
          <w:bCs/>
          <w:sz w:val="28"/>
          <w:szCs w:val="28"/>
          <w:lang w:val="en-US"/>
        </w:rPr>
        <w:t>{</w:t>
      </w:r>
      <w:proofErr w:type="spellStart"/>
      <w:r>
        <w:rPr>
          <w:rFonts w:ascii="Century Gothic" w:hAnsi="Century Gothic"/>
          <w:b/>
          <w:bCs/>
          <w:sz w:val="28"/>
          <w:szCs w:val="28"/>
          <w:lang w:val="en-US"/>
        </w:rPr>
        <w:t>civilStatus</w:t>
      </w:r>
      <w:proofErr w:type="spellEnd"/>
      <w:r>
        <w:rPr>
          <w:rFonts w:ascii="Century Gothic" w:hAnsi="Century Gothic"/>
          <w:b/>
          <w:bCs/>
          <w:sz w:val="28"/>
          <w:szCs w:val="28"/>
          <w:lang w:val="en-US"/>
        </w:rPr>
        <w:t>}</w:t>
      </w:r>
      <w:r>
        <w:rPr>
          <w:rFonts w:ascii="Century Gothic" w:hAnsi="Century Gothic"/>
          <w:sz w:val="28"/>
          <w:szCs w:val="28"/>
        </w:rPr>
        <w:t xml:space="preserve">, born on </w:t>
      </w:r>
      <w:r>
        <w:rPr>
          <w:rFonts w:ascii="Century Gothic" w:hAnsi="Century Gothic"/>
          <w:b/>
          <w:bCs/>
          <w:sz w:val="28"/>
          <w:szCs w:val="28"/>
          <w:lang w:val="en-US"/>
        </w:rPr>
        <w:t>{</w:t>
      </w:r>
      <w:proofErr w:type="spellStart"/>
      <w:r>
        <w:rPr>
          <w:rFonts w:ascii="Century Gothic" w:hAnsi="Century Gothic"/>
          <w:b/>
          <w:bCs/>
          <w:sz w:val="28"/>
          <w:szCs w:val="28"/>
          <w:lang w:val="en-US"/>
        </w:rPr>
        <w:t>birthDate</w:t>
      </w:r>
      <w:proofErr w:type="spellEnd"/>
      <w:r>
        <w:rPr>
          <w:rFonts w:ascii="Century Gothic" w:hAnsi="Century Gothic"/>
          <w:b/>
          <w:bCs/>
          <w:sz w:val="28"/>
          <w:szCs w:val="28"/>
          <w:lang w:val="en-US"/>
        </w:rPr>
        <w:t>}</w:t>
      </w:r>
      <w:r>
        <w:rPr>
          <w:rFonts w:ascii="Century Gothic" w:hAnsi="Century Gothic"/>
          <w:sz w:val="28"/>
          <w:szCs w:val="28"/>
        </w:rPr>
        <w:t xml:space="preserve">,      is a </w:t>
      </w:r>
      <w:proofErr w:type="spellStart"/>
      <w:r>
        <w:rPr>
          <w:rFonts w:ascii="Century Gothic" w:hAnsi="Century Gothic"/>
          <w:sz w:val="28"/>
          <w:szCs w:val="28"/>
        </w:rPr>
        <w:t>bonafide</w:t>
      </w:r>
      <w:proofErr w:type="spellEnd"/>
      <w:r>
        <w:rPr>
          <w:rFonts w:ascii="Century Gothic" w:hAnsi="Century Gothic"/>
          <w:sz w:val="28"/>
          <w:szCs w:val="28"/>
        </w:rPr>
        <w:t xml:space="preserve"> resident of </w:t>
      </w:r>
      <w:r>
        <w:rPr>
          <w:rFonts w:ascii="Century Gothic" w:hAnsi="Century Gothic"/>
          <w:b/>
          <w:bCs/>
          <w:sz w:val="28"/>
          <w:szCs w:val="28"/>
          <w:lang w:val="en-US"/>
        </w:rPr>
        <w:t>{address}</w:t>
      </w:r>
      <w:r>
        <w:rPr>
          <w:rFonts w:ascii="Century Gothic" w:hAnsi="Century Gothic"/>
          <w:sz w:val="28"/>
          <w:szCs w:val="28"/>
        </w:rPr>
        <w:t xml:space="preserve">, Barangay </w:t>
      </w:r>
      <w:proofErr w:type="spellStart"/>
      <w:r>
        <w:rPr>
          <w:rFonts w:ascii="Century Gothic" w:hAnsi="Century Gothic"/>
          <w:sz w:val="28"/>
          <w:szCs w:val="28"/>
        </w:rPr>
        <w:t>Pinyahan</w:t>
      </w:r>
      <w:proofErr w:type="spellEnd"/>
      <w:r>
        <w:rPr>
          <w:rFonts w:ascii="Century Gothic" w:hAnsi="Century Gothic"/>
          <w:sz w:val="28"/>
          <w:szCs w:val="28"/>
        </w:rPr>
        <w:t>, Quezon City, Philippines.</w:t>
      </w:r>
    </w:p>
    <w:p w14:paraId="7F1C70C6" w14:textId="77777777" w:rsidR="00196666" w:rsidRDefault="00196666">
      <w:pPr>
        <w:pStyle w:val="NoSpacing"/>
        <w:rPr>
          <w:rFonts w:ascii="Century Gothic" w:hAnsi="Century Gothic"/>
          <w:sz w:val="28"/>
          <w:szCs w:val="28"/>
        </w:rPr>
      </w:pPr>
    </w:p>
    <w:p w14:paraId="011F608F" w14:textId="77777777" w:rsidR="00196666" w:rsidRDefault="00000000">
      <w:pPr>
        <w:pStyle w:val="NoSpacing"/>
        <w:ind w:firstLine="72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The undersigned has certified that after a reasonable inquiry, I have verified the authenticity of barangay residency showing that the applicant has been residing in the barangay for at least </w:t>
      </w:r>
      <w:r>
        <w:rPr>
          <w:rFonts w:ascii="Century Gothic" w:hAnsi="Century Gothic"/>
          <w:b/>
          <w:bCs/>
          <w:sz w:val="28"/>
          <w:szCs w:val="28"/>
          <w:lang w:val="en-US"/>
        </w:rPr>
        <w:t>{</w:t>
      </w:r>
      <w:proofErr w:type="spellStart"/>
      <w:proofErr w:type="gramStart"/>
      <w:r>
        <w:rPr>
          <w:rFonts w:ascii="Century Gothic" w:hAnsi="Century Gothic"/>
          <w:b/>
          <w:bCs/>
          <w:sz w:val="28"/>
          <w:szCs w:val="28"/>
          <w:lang w:val="en-US"/>
        </w:rPr>
        <w:t>yearsOfResidency</w:t>
      </w:r>
      <w:proofErr w:type="spellEnd"/>
      <w:r>
        <w:rPr>
          <w:rFonts w:ascii="Century Gothic" w:hAnsi="Century Gothic"/>
          <w:b/>
          <w:bCs/>
          <w:sz w:val="28"/>
          <w:szCs w:val="28"/>
          <w:lang w:val="en-US"/>
        </w:rPr>
        <w:t>}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  </w:t>
      </w:r>
      <w:proofErr w:type="gramEnd"/>
      <w:r>
        <w:rPr>
          <w:rFonts w:ascii="Century Gothic" w:hAnsi="Century Gothic"/>
          <w:sz w:val="28"/>
          <w:szCs w:val="28"/>
        </w:rPr>
        <w:t xml:space="preserve">prior to the application of this Affidavit of Residency. </w:t>
      </w:r>
    </w:p>
    <w:p w14:paraId="2BC7EE8B" w14:textId="77777777" w:rsidR="00196666" w:rsidRDefault="00196666">
      <w:pPr>
        <w:pStyle w:val="NoSpacing"/>
        <w:rPr>
          <w:rFonts w:ascii="Century Gothic" w:hAnsi="Century Gothic"/>
          <w:sz w:val="28"/>
          <w:szCs w:val="28"/>
        </w:rPr>
      </w:pPr>
    </w:p>
    <w:p w14:paraId="301724DD" w14:textId="77777777" w:rsidR="00196666" w:rsidRDefault="00000000">
      <w:pPr>
        <w:pStyle w:val="NoSpacing"/>
        <w:rPr>
          <w:rFonts w:ascii="Century Gothic" w:hAnsi="Century Gothic"/>
          <w:sz w:val="28"/>
          <w:szCs w:val="28"/>
          <w:lang w:val="en-US"/>
        </w:rPr>
      </w:pPr>
      <w:r>
        <w:rPr>
          <w:rFonts w:ascii="Century Gothic" w:hAnsi="Century Gothic"/>
          <w:sz w:val="28"/>
          <w:szCs w:val="28"/>
        </w:rPr>
        <w:t xml:space="preserve">      This certification is being issued upon the request of the above-mentioned name for </w:t>
      </w:r>
      <w:r>
        <w:rPr>
          <w:rFonts w:ascii="Century Gothic" w:hAnsi="Century Gothic"/>
          <w:sz w:val="28"/>
          <w:szCs w:val="28"/>
          <w:lang w:val="en-US"/>
        </w:rPr>
        <w:t>{purpose}</w:t>
      </w:r>
    </w:p>
    <w:p w14:paraId="02EDF384" w14:textId="77777777" w:rsidR="00196666" w:rsidRDefault="00196666">
      <w:pPr>
        <w:pStyle w:val="NoSpacing"/>
        <w:rPr>
          <w:rFonts w:ascii="Century Gothic" w:hAnsi="Century Gothic"/>
          <w:sz w:val="28"/>
          <w:szCs w:val="28"/>
        </w:rPr>
      </w:pPr>
    </w:p>
    <w:p w14:paraId="7DA3B3C7" w14:textId="77777777" w:rsidR="00196666" w:rsidRDefault="00000000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 Issued this</w:t>
      </w:r>
      <w:r>
        <w:rPr>
          <w:rFonts w:ascii="Century Gothic" w:hAnsi="Century Gothic"/>
          <w:sz w:val="28"/>
          <w:szCs w:val="28"/>
          <w:lang w:val="en-US"/>
        </w:rPr>
        <w:t xml:space="preserve"> </w:t>
      </w:r>
      <w:r>
        <w:rPr>
          <w:rFonts w:ascii="Century Gothic" w:hAnsi="Century Gothic"/>
          <w:b/>
          <w:bCs/>
          <w:sz w:val="28"/>
          <w:szCs w:val="28"/>
          <w:lang w:val="en-US"/>
        </w:rPr>
        <w:t>{</w:t>
      </w:r>
      <w:proofErr w:type="spellStart"/>
      <w:r>
        <w:rPr>
          <w:rFonts w:ascii="Century Gothic" w:hAnsi="Century Gothic"/>
          <w:b/>
          <w:bCs/>
          <w:sz w:val="28"/>
          <w:szCs w:val="28"/>
          <w:lang w:val="en-US"/>
        </w:rPr>
        <w:t>issueDay</w:t>
      </w:r>
      <w:proofErr w:type="spellEnd"/>
      <w:r>
        <w:rPr>
          <w:rFonts w:ascii="Century Gothic" w:hAnsi="Century Gothic"/>
          <w:b/>
          <w:bCs/>
          <w:sz w:val="28"/>
          <w:szCs w:val="28"/>
          <w:lang w:val="en-US"/>
        </w:rPr>
        <w:t>}</w:t>
      </w:r>
      <w:r>
        <w:rPr>
          <w:rFonts w:ascii="Century Gothic" w:hAnsi="Century Gothic"/>
          <w:sz w:val="28"/>
          <w:szCs w:val="28"/>
        </w:rPr>
        <w:t xml:space="preserve"> day of </w:t>
      </w:r>
      <w:r>
        <w:rPr>
          <w:rFonts w:ascii="Century Gothic" w:hAnsi="Century Gothic"/>
          <w:b/>
          <w:bCs/>
          <w:sz w:val="28"/>
          <w:szCs w:val="28"/>
          <w:lang w:val="en-US"/>
        </w:rPr>
        <w:t>{</w:t>
      </w:r>
      <w:proofErr w:type="spellStart"/>
      <w:r>
        <w:rPr>
          <w:rFonts w:ascii="Century Gothic" w:hAnsi="Century Gothic"/>
          <w:b/>
          <w:bCs/>
          <w:sz w:val="28"/>
          <w:szCs w:val="28"/>
          <w:lang w:val="en-US"/>
        </w:rPr>
        <w:t>issueMonth</w:t>
      </w:r>
      <w:proofErr w:type="spellEnd"/>
      <w:r>
        <w:rPr>
          <w:rFonts w:ascii="Century Gothic" w:hAnsi="Century Gothic"/>
          <w:b/>
          <w:bCs/>
          <w:sz w:val="28"/>
          <w:szCs w:val="28"/>
          <w:lang w:val="en-US"/>
        </w:rPr>
        <w:t>}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b/>
          <w:bCs/>
          <w:sz w:val="28"/>
          <w:szCs w:val="28"/>
        </w:rPr>
        <w:t>2026</w:t>
      </w:r>
      <w:r>
        <w:rPr>
          <w:rFonts w:ascii="Century Gothic" w:hAnsi="Century Gothic"/>
          <w:sz w:val="28"/>
          <w:szCs w:val="28"/>
        </w:rPr>
        <w:t xml:space="preserve">, at Barangay </w:t>
      </w:r>
      <w:proofErr w:type="spellStart"/>
      <w:r>
        <w:rPr>
          <w:rFonts w:ascii="Century Gothic" w:hAnsi="Century Gothic"/>
          <w:sz w:val="28"/>
          <w:szCs w:val="28"/>
        </w:rPr>
        <w:t>Pinyahan</w:t>
      </w:r>
      <w:proofErr w:type="spellEnd"/>
      <w:r>
        <w:rPr>
          <w:rFonts w:ascii="Century Gothic" w:hAnsi="Century Gothic"/>
          <w:sz w:val="28"/>
          <w:szCs w:val="28"/>
        </w:rPr>
        <w:t xml:space="preserve">, District IV, Quezon City, Philippines. </w:t>
      </w:r>
    </w:p>
    <w:p w14:paraId="0C34D0EC" w14:textId="77777777" w:rsidR="00196666" w:rsidRDefault="00000000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  <w:t xml:space="preserve"> </w:t>
      </w:r>
    </w:p>
    <w:p w14:paraId="613FA4A8" w14:textId="77777777" w:rsidR="00196666" w:rsidRDefault="00000000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                                </w:t>
      </w:r>
      <w:bookmarkStart w:id="0" w:name="_Hlk153280040"/>
    </w:p>
    <w:p w14:paraId="619CA057" w14:textId="77777777" w:rsidR="00196666" w:rsidRDefault="00000000">
      <w:pPr>
        <w:pStyle w:val="NoSpacing"/>
        <w:jc w:val="right"/>
        <w:rPr>
          <w:rFonts w:ascii="Century Gothic" w:hAnsi="Century Gothic"/>
          <w:b/>
          <w:sz w:val="28"/>
          <w:szCs w:val="20"/>
        </w:rPr>
      </w:pPr>
      <w:r>
        <w:rPr>
          <w:rFonts w:ascii="Century Gothic" w:hAnsi="Century Gothic"/>
          <w:b/>
          <w:sz w:val="28"/>
          <w:szCs w:val="20"/>
        </w:rPr>
        <w:t xml:space="preserve">                                              </w:t>
      </w:r>
      <w:bookmarkStart w:id="1" w:name="_Hlk221539015"/>
      <w:r>
        <w:rPr>
          <w:rFonts w:ascii="Century Gothic" w:hAnsi="Century Gothic"/>
          <w:b/>
          <w:sz w:val="28"/>
          <w:szCs w:val="20"/>
        </w:rPr>
        <w:t>HON. RICARDO A. VILLAFLOR, MPA</w:t>
      </w:r>
    </w:p>
    <w:p w14:paraId="50C0053E" w14:textId="77777777" w:rsidR="00196666" w:rsidRDefault="00000000">
      <w:pPr>
        <w:pStyle w:val="NoSpacing"/>
        <w:ind w:left="4320"/>
        <w:jc w:val="center"/>
        <w:rPr>
          <w:rFonts w:ascii="Book Antiqua" w:hAnsi="Book Antiqua"/>
          <w:sz w:val="24"/>
          <w:szCs w:val="20"/>
        </w:rPr>
      </w:pPr>
      <w:r>
        <w:rPr>
          <w:rFonts w:ascii="Century Gothic" w:hAnsi="Century Gothic"/>
          <w:sz w:val="24"/>
          <w:szCs w:val="20"/>
        </w:rPr>
        <w:t xml:space="preserve">                         Punong Barangay</w:t>
      </w:r>
    </w:p>
    <w:bookmarkEnd w:id="0"/>
    <w:bookmarkEnd w:id="1"/>
    <w:p w14:paraId="7195FAFB" w14:textId="77777777" w:rsidR="00196666" w:rsidRDefault="00196666">
      <w:pPr>
        <w:pStyle w:val="NoSpacing"/>
        <w:jc w:val="both"/>
        <w:rPr>
          <w:rFonts w:ascii="Book Antiqua" w:hAnsi="Book Antiqua"/>
          <w:sz w:val="24"/>
          <w:szCs w:val="20"/>
        </w:rPr>
      </w:pPr>
    </w:p>
    <w:p w14:paraId="21CA58C2" w14:textId="77777777" w:rsidR="00196666" w:rsidRDefault="00196666">
      <w:pPr>
        <w:pStyle w:val="NoSpacing"/>
        <w:jc w:val="both"/>
        <w:rPr>
          <w:rFonts w:ascii="Book Antiqua" w:hAnsi="Book Antiqua"/>
          <w:sz w:val="24"/>
          <w:szCs w:val="20"/>
        </w:rPr>
      </w:pPr>
    </w:p>
    <w:p w14:paraId="6ABBE1C4" w14:textId="77777777" w:rsidR="00196666" w:rsidRDefault="00196666">
      <w:pPr>
        <w:pStyle w:val="NoSpacing"/>
        <w:jc w:val="both"/>
        <w:rPr>
          <w:rFonts w:ascii="Book Antiqua" w:hAnsi="Book Antiqua"/>
          <w:sz w:val="24"/>
          <w:szCs w:val="20"/>
        </w:rPr>
      </w:pPr>
    </w:p>
    <w:p w14:paraId="44D10D7F" w14:textId="77777777" w:rsidR="00196666" w:rsidRDefault="00196666">
      <w:pPr>
        <w:pStyle w:val="NoSpacing"/>
        <w:jc w:val="both"/>
        <w:rPr>
          <w:rFonts w:ascii="Book Antiqua" w:hAnsi="Book Antiqua"/>
          <w:sz w:val="24"/>
          <w:szCs w:val="20"/>
        </w:rPr>
      </w:pPr>
    </w:p>
    <w:p w14:paraId="22FF8D31" w14:textId="77777777" w:rsidR="00196666" w:rsidRDefault="00196666">
      <w:pPr>
        <w:pStyle w:val="NoSpacing"/>
        <w:jc w:val="both"/>
        <w:rPr>
          <w:rFonts w:ascii="Book Antiqua" w:hAnsi="Book Antiqua"/>
          <w:sz w:val="24"/>
          <w:szCs w:val="20"/>
        </w:rPr>
      </w:pPr>
    </w:p>
    <w:p w14:paraId="40D8524A" w14:textId="77777777" w:rsidR="00196666" w:rsidRDefault="00196666">
      <w:pPr>
        <w:pStyle w:val="NoSpacing"/>
        <w:jc w:val="both"/>
        <w:rPr>
          <w:rFonts w:ascii="Book Antiqua" w:hAnsi="Book Antiqua"/>
          <w:sz w:val="24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3"/>
        <w:gridCol w:w="3493"/>
        <w:gridCol w:w="3493"/>
      </w:tblGrid>
      <w:tr w:rsidR="00FD61DF" w14:paraId="53EC1DB2" w14:textId="77777777" w:rsidTr="00720E6C">
        <w:tc>
          <w:tcPr>
            <w:tcW w:w="3493" w:type="dxa"/>
            <w:vAlign w:val="bottom"/>
          </w:tcPr>
          <w:p w14:paraId="7B174564" w14:textId="54DA6230" w:rsidR="00FD61DF" w:rsidRDefault="00FD61DF" w:rsidP="002E5361">
            <w:pPr>
              <w:pStyle w:val="NoSpacing"/>
              <w:jc w:val="center"/>
              <w:rPr>
                <w:rFonts w:ascii="Book Antiqua" w:hAnsi="Book Antiqua"/>
                <w:sz w:val="24"/>
                <w:szCs w:val="20"/>
              </w:rPr>
            </w:pPr>
          </w:p>
        </w:tc>
        <w:tc>
          <w:tcPr>
            <w:tcW w:w="3493" w:type="dxa"/>
            <w:vAlign w:val="bottom"/>
          </w:tcPr>
          <w:p w14:paraId="46CE10C1" w14:textId="77777777" w:rsidR="00FD61DF" w:rsidRDefault="00FD61DF" w:rsidP="002E5361">
            <w:pPr>
              <w:pStyle w:val="NoSpacing"/>
              <w:jc w:val="center"/>
              <w:rPr>
                <w:rFonts w:ascii="Book Antiqua" w:hAnsi="Book Antiqua"/>
                <w:sz w:val="24"/>
                <w:szCs w:val="20"/>
              </w:rPr>
            </w:pPr>
          </w:p>
        </w:tc>
        <w:tc>
          <w:tcPr>
            <w:tcW w:w="3493" w:type="dxa"/>
            <w:vAlign w:val="bottom"/>
          </w:tcPr>
          <w:p w14:paraId="6A6586AA" w14:textId="67B56FFD" w:rsidR="00FD61DF" w:rsidRDefault="00FD61DF" w:rsidP="002E5361">
            <w:pPr>
              <w:pStyle w:val="NoSpacing"/>
              <w:jc w:val="center"/>
              <w:rPr>
                <w:rFonts w:ascii="Book Antiqua" w:hAnsi="Book Antiqua"/>
                <w:sz w:val="24"/>
                <w:szCs w:val="20"/>
              </w:rPr>
            </w:pPr>
          </w:p>
        </w:tc>
      </w:tr>
      <w:tr w:rsidR="00FD61DF" w14:paraId="25E1A6FC" w14:textId="77777777" w:rsidTr="00720E6C">
        <w:tc>
          <w:tcPr>
            <w:tcW w:w="3493" w:type="dxa"/>
            <w:vAlign w:val="bottom"/>
          </w:tcPr>
          <w:p w14:paraId="3464BD67" w14:textId="77777777" w:rsidR="009E0C1D" w:rsidRDefault="009E0C1D" w:rsidP="002E5361">
            <w:pPr>
              <w:pStyle w:val="NoSpacing"/>
              <w:jc w:val="center"/>
              <w:rPr>
                <w:bCs/>
                <w:i/>
                <w:iCs/>
                <w:color w:val="FF0000"/>
                <w:sz w:val="14"/>
                <w:szCs w:val="8"/>
              </w:rPr>
            </w:pPr>
          </w:p>
          <w:p w14:paraId="2928A9F1" w14:textId="77777777" w:rsidR="009E0C1D" w:rsidRDefault="009E0C1D" w:rsidP="002E5361">
            <w:pPr>
              <w:pStyle w:val="NoSpacing"/>
              <w:jc w:val="center"/>
              <w:rPr>
                <w:bCs/>
                <w:i/>
                <w:iCs/>
                <w:color w:val="FF0000"/>
                <w:sz w:val="14"/>
                <w:szCs w:val="8"/>
              </w:rPr>
            </w:pPr>
          </w:p>
          <w:p w14:paraId="282B1496" w14:textId="1C5DAABC" w:rsidR="009E0C1D" w:rsidRDefault="009E0C1D" w:rsidP="002E5361">
            <w:pPr>
              <w:pStyle w:val="NoSpacing"/>
              <w:jc w:val="center"/>
              <w:rPr>
                <w:bCs/>
                <w:i/>
                <w:iCs/>
                <w:color w:val="FF0000"/>
                <w:sz w:val="14"/>
                <w:szCs w:val="8"/>
              </w:rPr>
            </w:pPr>
            <w:r>
              <w:rPr>
                <w:bCs/>
                <w:i/>
                <w:iCs/>
                <w:color w:val="FF0000"/>
                <w:sz w:val="14"/>
                <w:szCs w:val="8"/>
              </w:rPr>
              <w:t>{%photo}</w:t>
            </w:r>
          </w:p>
          <w:p w14:paraId="243C0BC2" w14:textId="180C3A73" w:rsidR="00FD61DF" w:rsidRDefault="00FD61DF" w:rsidP="002E5361">
            <w:pPr>
              <w:pStyle w:val="NoSpacing"/>
              <w:jc w:val="center"/>
              <w:rPr>
                <w:rFonts w:ascii="Book Antiqua" w:hAnsi="Book Antiqua"/>
                <w:sz w:val="24"/>
                <w:szCs w:val="20"/>
              </w:rPr>
            </w:pPr>
            <w:r>
              <w:rPr>
                <w:bCs/>
                <w:i/>
                <w:iCs/>
                <w:color w:val="FF0000"/>
                <w:sz w:val="14"/>
                <w:szCs w:val="8"/>
              </w:rPr>
              <w:t>Applicants Picture</w:t>
            </w:r>
          </w:p>
        </w:tc>
        <w:tc>
          <w:tcPr>
            <w:tcW w:w="3493" w:type="dxa"/>
            <w:vAlign w:val="bottom"/>
          </w:tcPr>
          <w:p w14:paraId="2E9BE001" w14:textId="406DF8A8" w:rsidR="00FD61DF" w:rsidRDefault="00FD61DF" w:rsidP="00A36152">
            <w:pPr>
              <w:pStyle w:val="NoSpacing"/>
              <w:rPr>
                <w:rFonts w:ascii="Book Antiqua" w:hAnsi="Book Antiqua"/>
                <w:sz w:val="24"/>
                <w:szCs w:val="20"/>
              </w:rPr>
            </w:pPr>
            <w:r>
              <w:rPr>
                <w:bCs/>
                <w:i/>
                <w:iCs/>
                <w:color w:val="FF0000"/>
                <w:sz w:val="14"/>
                <w:szCs w:val="8"/>
              </w:rPr>
              <w:t>Applicants Thumbmark (right)</w:t>
            </w:r>
          </w:p>
        </w:tc>
        <w:tc>
          <w:tcPr>
            <w:tcW w:w="3493" w:type="dxa"/>
            <w:vAlign w:val="bottom"/>
          </w:tcPr>
          <w:p w14:paraId="295D34DA" w14:textId="77777777" w:rsidR="002E5361" w:rsidRPr="00E56A1E" w:rsidRDefault="002E5361" w:rsidP="004B418D">
            <w:pPr>
              <w:pStyle w:val="NoSpacing"/>
              <w:jc w:val="center"/>
              <w:rPr>
                <w:bCs/>
                <w:i/>
                <w:iCs/>
                <w:sz w:val="16"/>
                <w:szCs w:val="10"/>
              </w:rPr>
            </w:pPr>
            <w:r w:rsidRPr="00E56A1E">
              <w:rPr>
                <w:bCs/>
                <w:i/>
                <w:iCs/>
                <w:sz w:val="16"/>
                <w:szCs w:val="10"/>
              </w:rPr>
              <w:t>_______________________</w:t>
            </w:r>
          </w:p>
          <w:p w14:paraId="5EF2250B" w14:textId="77777777" w:rsidR="002E5361" w:rsidRDefault="002E5361" w:rsidP="004B418D">
            <w:pPr>
              <w:pStyle w:val="NoSpacing"/>
              <w:jc w:val="center"/>
              <w:rPr>
                <w:bCs/>
                <w:i/>
                <w:iCs/>
                <w:sz w:val="16"/>
                <w:szCs w:val="10"/>
              </w:rPr>
            </w:pPr>
          </w:p>
          <w:p w14:paraId="2CED47A1" w14:textId="7496F998" w:rsidR="00FD61DF" w:rsidRDefault="00E56A1E" w:rsidP="004B418D">
            <w:pPr>
              <w:pStyle w:val="NoSpacing"/>
              <w:jc w:val="center"/>
              <w:rPr>
                <w:rFonts w:ascii="Book Antiqua" w:hAnsi="Book Antiqua"/>
                <w:sz w:val="24"/>
                <w:szCs w:val="20"/>
              </w:rPr>
            </w:pPr>
            <w:r>
              <w:rPr>
                <w:bCs/>
                <w:i/>
                <w:iCs/>
                <w:sz w:val="16"/>
                <w:szCs w:val="10"/>
              </w:rPr>
              <w:t>Applicants Signature</w:t>
            </w:r>
          </w:p>
        </w:tc>
      </w:tr>
    </w:tbl>
    <w:p w14:paraId="45D9B148" w14:textId="77777777" w:rsidR="00196666" w:rsidRDefault="00196666">
      <w:pPr>
        <w:pStyle w:val="NoSpacing"/>
        <w:jc w:val="both"/>
        <w:rPr>
          <w:rFonts w:ascii="Book Antiqua" w:hAnsi="Book Antiqua"/>
          <w:sz w:val="24"/>
          <w:szCs w:val="20"/>
        </w:rPr>
      </w:pPr>
    </w:p>
    <w:p w14:paraId="4039EFAA" w14:textId="416573CD" w:rsidR="00196666" w:rsidRDefault="00000000">
      <w:pPr>
        <w:pStyle w:val="NoSpacing"/>
        <w:jc w:val="both"/>
        <w:rPr>
          <w:bCs/>
          <w:i/>
          <w:iCs/>
          <w:sz w:val="16"/>
          <w:szCs w:val="10"/>
        </w:rPr>
      </w:pPr>
      <w:r>
        <w:rPr>
          <w:bCs/>
          <w:i/>
          <w:iCs/>
          <w:sz w:val="16"/>
          <w:szCs w:val="10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09AC2E3E" w14:textId="2314411E" w:rsidR="00196666" w:rsidRDefault="00000000">
      <w:pPr>
        <w:pStyle w:val="NoSpacing"/>
        <w:jc w:val="both"/>
        <w:rPr>
          <w:bCs/>
          <w:i/>
          <w:iCs/>
          <w:sz w:val="16"/>
          <w:szCs w:val="10"/>
        </w:rPr>
      </w:pPr>
      <w:r>
        <w:rPr>
          <w:bCs/>
          <w:i/>
          <w:iCs/>
          <w:sz w:val="16"/>
          <w:szCs w:val="10"/>
        </w:rPr>
        <w:t xml:space="preserve">Issued at:        </w:t>
      </w:r>
      <w:proofErr w:type="spellStart"/>
      <w:r>
        <w:rPr>
          <w:bCs/>
          <w:i/>
          <w:iCs/>
          <w:sz w:val="16"/>
          <w:szCs w:val="10"/>
        </w:rPr>
        <w:t>Pinyahan</w:t>
      </w:r>
      <w:proofErr w:type="spellEnd"/>
      <w:r>
        <w:rPr>
          <w:bCs/>
          <w:i/>
          <w:iCs/>
          <w:sz w:val="16"/>
          <w:szCs w:val="10"/>
        </w:rPr>
        <w:t xml:space="preserve"> Barangay Hall                                                                                                                                       </w:t>
      </w:r>
    </w:p>
    <w:p w14:paraId="2D76C010" w14:textId="77777777" w:rsidR="00196666" w:rsidRDefault="00000000">
      <w:pPr>
        <w:pStyle w:val="NoSpacing"/>
        <w:jc w:val="both"/>
        <w:rPr>
          <w:bCs/>
          <w:i/>
          <w:iCs/>
          <w:sz w:val="16"/>
          <w:szCs w:val="10"/>
        </w:rPr>
      </w:pPr>
      <w:r>
        <w:rPr>
          <w:bCs/>
          <w:i/>
          <w:iCs/>
          <w:sz w:val="16"/>
          <w:szCs w:val="10"/>
        </w:rPr>
        <w:t xml:space="preserve">Issued on:           </w:t>
      </w:r>
    </w:p>
    <w:p w14:paraId="3FB300DA" w14:textId="77777777" w:rsidR="00196666" w:rsidRDefault="00000000">
      <w:pPr>
        <w:pStyle w:val="NoSpacing"/>
        <w:jc w:val="both"/>
        <w:rPr>
          <w:bCs/>
          <w:i/>
          <w:iCs/>
          <w:sz w:val="16"/>
          <w:szCs w:val="10"/>
        </w:rPr>
      </w:pPr>
      <w:r>
        <w:rPr>
          <w:bCs/>
          <w:i/>
          <w:iCs/>
          <w:sz w:val="16"/>
          <w:szCs w:val="10"/>
        </w:rPr>
        <w:t xml:space="preserve">Valid until:         December 31, 2026     </w:t>
      </w:r>
    </w:p>
    <w:p w14:paraId="51347945" w14:textId="77777777" w:rsidR="00196666" w:rsidRDefault="00196666">
      <w:pPr>
        <w:pStyle w:val="NoSpacing"/>
        <w:jc w:val="both"/>
        <w:rPr>
          <w:bCs/>
          <w:i/>
          <w:iCs/>
          <w:sz w:val="16"/>
          <w:szCs w:val="10"/>
        </w:rPr>
      </w:pPr>
    </w:p>
    <w:p w14:paraId="651D303E" w14:textId="77777777" w:rsidR="00196666" w:rsidRDefault="00196666">
      <w:pPr>
        <w:pStyle w:val="NoSpacing"/>
        <w:jc w:val="both"/>
        <w:rPr>
          <w:bCs/>
          <w:i/>
          <w:iCs/>
          <w:sz w:val="16"/>
          <w:szCs w:val="10"/>
        </w:rPr>
      </w:pPr>
    </w:p>
    <w:p w14:paraId="2BD0B51C" w14:textId="77777777" w:rsidR="00196666" w:rsidRDefault="00000000">
      <w:pPr>
        <w:pStyle w:val="NoSpacing"/>
        <w:jc w:val="both"/>
        <w:rPr>
          <w:bCs/>
          <w:i/>
          <w:iCs/>
          <w:sz w:val="14"/>
          <w:szCs w:val="8"/>
        </w:rPr>
      </w:pPr>
      <w:r>
        <w:rPr>
          <w:bCs/>
          <w:i/>
          <w:iCs/>
          <w:sz w:val="14"/>
          <w:szCs w:val="8"/>
        </w:rPr>
        <w:t>*This certification document is not valid without Official Dry Seal,</w:t>
      </w:r>
    </w:p>
    <w:p w14:paraId="00C0ACF2" w14:textId="77777777" w:rsidR="00196666" w:rsidRDefault="00000000">
      <w:pPr>
        <w:pStyle w:val="NoSpacing"/>
        <w:jc w:val="both"/>
        <w:rPr>
          <w:bCs/>
          <w:i/>
          <w:iCs/>
          <w:sz w:val="14"/>
          <w:szCs w:val="8"/>
        </w:rPr>
      </w:pPr>
      <w:r>
        <w:rPr>
          <w:bCs/>
          <w:i/>
          <w:iCs/>
          <w:sz w:val="14"/>
          <w:szCs w:val="8"/>
        </w:rPr>
        <w:t>Barangay Chairman Signature/Stamp.</w:t>
      </w:r>
    </w:p>
    <w:p w14:paraId="7AB7751C" w14:textId="77777777" w:rsidR="00196666" w:rsidRDefault="00000000">
      <w:pPr>
        <w:pStyle w:val="NoSpacing"/>
        <w:jc w:val="both"/>
        <w:rPr>
          <w:bCs/>
          <w:i/>
          <w:iCs/>
          <w:sz w:val="14"/>
          <w:szCs w:val="8"/>
        </w:rPr>
      </w:pPr>
      <w:r>
        <w:rPr>
          <w:bCs/>
          <w:i/>
          <w:iCs/>
          <w:sz w:val="14"/>
          <w:szCs w:val="8"/>
        </w:rPr>
        <w:t xml:space="preserve">*Officials and Applicants who will submit false certification or Documents </w:t>
      </w:r>
    </w:p>
    <w:p w14:paraId="6B14B206" w14:textId="77777777" w:rsidR="00196666" w:rsidRDefault="00000000">
      <w:pPr>
        <w:pStyle w:val="NoSpacing"/>
        <w:jc w:val="both"/>
        <w:rPr>
          <w:bCs/>
          <w:i/>
          <w:iCs/>
          <w:sz w:val="14"/>
          <w:szCs w:val="8"/>
        </w:rPr>
      </w:pPr>
      <w:r>
        <w:rPr>
          <w:bCs/>
          <w:i/>
          <w:iCs/>
          <w:sz w:val="14"/>
          <w:szCs w:val="8"/>
        </w:rPr>
        <w:t xml:space="preserve">shall be held liable for Administrative/Criminal Liabilities. </w:t>
      </w:r>
    </w:p>
    <w:sectPr w:rsidR="00196666" w:rsidSect="002E6A2E">
      <w:headerReference w:type="default" r:id="rId9"/>
      <w:pgSz w:w="11906" w:h="16838"/>
      <w:pgMar w:top="720" w:right="424" w:bottom="720" w:left="993" w:header="0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A73900" w14:textId="77777777" w:rsidR="00FD501C" w:rsidRDefault="00FD501C">
      <w:pPr>
        <w:spacing w:line="240" w:lineRule="auto"/>
      </w:pPr>
      <w:r>
        <w:separator/>
      </w:r>
    </w:p>
  </w:endnote>
  <w:endnote w:type="continuationSeparator" w:id="0">
    <w:p w14:paraId="4FB41F34" w14:textId="77777777" w:rsidR="00FD501C" w:rsidRDefault="00FD5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CAD589" w14:textId="77777777" w:rsidR="00FD501C" w:rsidRDefault="00FD501C">
      <w:pPr>
        <w:spacing w:after="0"/>
      </w:pPr>
      <w:r>
        <w:separator/>
      </w:r>
    </w:p>
  </w:footnote>
  <w:footnote w:type="continuationSeparator" w:id="0">
    <w:p w14:paraId="29483A7B" w14:textId="77777777" w:rsidR="00FD501C" w:rsidRDefault="00FD50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38A765" w14:textId="77777777" w:rsidR="00196666" w:rsidRDefault="00196666">
    <w:pPr>
      <w:pStyle w:val="Header"/>
      <w:jc w:val="right"/>
      <w:rPr>
        <w:rFonts w:ascii="Book Antiqua" w:hAnsi="Book Antiqua"/>
        <w:sz w:val="18"/>
        <w:szCs w:val="18"/>
      </w:rPr>
    </w:pPr>
  </w:p>
  <w:p w14:paraId="097A860B" w14:textId="77777777" w:rsidR="00196666" w:rsidRDefault="00196666">
    <w:pPr>
      <w:rPr>
        <w:rFonts w:ascii="Book Antiqua" w:hAnsi="Book Antiqua"/>
        <w:sz w:val="18"/>
        <w:szCs w:val="18"/>
      </w:rPr>
    </w:pPr>
  </w:p>
  <w:p w14:paraId="3C74F7E3" w14:textId="77777777" w:rsidR="00196666" w:rsidRDefault="00000000">
    <w:pPr>
      <w:pStyle w:val="Header"/>
      <w:rPr>
        <w:rFonts w:ascii="Book Antiqua" w:hAnsi="Book Antiqua"/>
        <w:sz w:val="18"/>
        <w:szCs w:val="18"/>
      </w:rPr>
    </w:pPr>
    <w:r>
      <w:rPr>
        <w:rFonts w:ascii="Book Antiqua" w:hAnsi="Book Antiqua"/>
        <w:b/>
        <w:szCs w:val="18"/>
      </w:rPr>
      <w:t xml:space="preserve">   </w:t>
    </w:r>
  </w:p>
  <w:p w14:paraId="6E569987" w14:textId="77777777" w:rsidR="00196666" w:rsidRDefault="00196666">
    <w:pPr>
      <w:pStyle w:val="Header"/>
      <w:ind w:left="-426" w:right="-720"/>
      <w:rPr>
        <w:rFonts w:ascii="Book Antiqua" w:hAnsi="Book Antiqua"/>
        <w:b/>
        <w:szCs w:val="18"/>
      </w:rPr>
    </w:pPr>
  </w:p>
  <w:p w14:paraId="0B4CB6A0" w14:textId="77777777" w:rsidR="00196666" w:rsidRDefault="00196666">
    <w:pPr>
      <w:pStyle w:val="Header"/>
      <w:ind w:left="-426" w:right="-720"/>
      <w:rPr>
        <w:rFonts w:ascii="Book Antiqua" w:hAnsi="Book Antiqua"/>
        <w:b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EF53B2"/>
    <w:multiLevelType w:val="multilevel"/>
    <w:tmpl w:val="3256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159A5"/>
    <w:multiLevelType w:val="multilevel"/>
    <w:tmpl w:val="B60E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162027">
    <w:abstractNumId w:val="0"/>
  </w:num>
  <w:num w:numId="2" w16cid:durableId="487987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158"/>
    <w:rsid w:val="0000025C"/>
    <w:rsid w:val="00004BF2"/>
    <w:rsid w:val="00012670"/>
    <w:rsid w:val="00016D97"/>
    <w:rsid w:val="00023BD5"/>
    <w:rsid w:val="0003176E"/>
    <w:rsid w:val="00036E65"/>
    <w:rsid w:val="00040813"/>
    <w:rsid w:val="0004127B"/>
    <w:rsid w:val="00046522"/>
    <w:rsid w:val="00052DB6"/>
    <w:rsid w:val="0006084F"/>
    <w:rsid w:val="000623B3"/>
    <w:rsid w:val="0006613D"/>
    <w:rsid w:val="00066232"/>
    <w:rsid w:val="00085C05"/>
    <w:rsid w:val="00092632"/>
    <w:rsid w:val="0009389F"/>
    <w:rsid w:val="000A558C"/>
    <w:rsid w:val="000A5645"/>
    <w:rsid w:val="000B3E2A"/>
    <w:rsid w:val="000B6E9E"/>
    <w:rsid w:val="000C7752"/>
    <w:rsid w:val="000D66C1"/>
    <w:rsid w:val="00106F79"/>
    <w:rsid w:val="00113687"/>
    <w:rsid w:val="00117E1B"/>
    <w:rsid w:val="001277B1"/>
    <w:rsid w:val="001325F3"/>
    <w:rsid w:val="00137EAA"/>
    <w:rsid w:val="0014002C"/>
    <w:rsid w:val="00141866"/>
    <w:rsid w:val="0014248B"/>
    <w:rsid w:val="00143ECD"/>
    <w:rsid w:val="00164A3F"/>
    <w:rsid w:val="001700A3"/>
    <w:rsid w:val="00177AFE"/>
    <w:rsid w:val="00182F52"/>
    <w:rsid w:val="00196666"/>
    <w:rsid w:val="001A3745"/>
    <w:rsid w:val="001A47DA"/>
    <w:rsid w:val="001A7AA1"/>
    <w:rsid w:val="001C07B0"/>
    <w:rsid w:val="001D1709"/>
    <w:rsid w:val="001D4289"/>
    <w:rsid w:val="001F14F4"/>
    <w:rsid w:val="001F1C77"/>
    <w:rsid w:val="001F4B9E"/>
    <w:rsid w:val="001F5DCC"/>
    <w:rsid w:val="00202B72"/>
    <w:rsid w:val="0020377A"/>
    <w:rsid w:val="00214710"/>
    <w:rsid w:val="00217D15"/>
    <w:rsid w:val="00222937"/>
    <w:rsid w:val="00245F73"/>
    <w:rsid w:val="00247049"/>
    <w:rsid w:val="00251281"/>
    <w:rsid w:val="002536E2"/>
    <w:rsid w:val="002551C1"/>
    <w:rsid w:val="00260063"/>
    <w:rsid w:val="002729CE"/>
    <w:rsid w:val="00273F5C"/>
    <w:rsid w:val="00275911"/>
    <w:rsid w:val="00275C8D"/>
    <w:rsid w:val="00286218"/>
    <w:rsid w:val="002941D0"/>
    <w:rsid w:val="00294464"/>
    <w:rsid w:val="002B3ADD"/>
    <w:rsid w:val="002B69B2"/>
    <w:rsid w:val="002C04AD"/>
    <w:rsid w:val="002C2827"/>
    <w:rsid w:val="002C49FE"/>
    <w:rsid w:val="002C75E2"/>
    <w:rsid w:val="002D2EDF"/>
    <w:rsid w:val="002D330D"/>
    <w:rsid w:val="002E2730"/>
    <w:rsid w:val="002E5361"/>
    <w:rsid w:val="002E6016"/>
    <w:rsid w:val="002E6A2E"/>
    <w:rsid w:val="00315003"/>
    <w:rsid w:val="00316997"/>
    <w:rsid w:val="00324629"/>
    <w:rsid w:val="003261C7"/>
    <w:rsid w:val="003356B0"/>
    <w:rsid w:val="003526D8"/>
    <w:rsid w:val="00353B68"/>
    <w:rsid w:val="00355779"/>
    <w:rsid w:val="00367A19"/>
    <w:rsid w:val="00370D05"/>
    <w:rsid w:val="00375F29"/>
    <w:rsid w:val="003A430F"/>
    <w:rsid w:val="003A4A8E"/>
    <w:rsid w:val="003B0457"/>
    <w:rsid w:val="003B1F4A"/>
    <w:rsid w:val="003B7493"/>
    <w:rsid w:val="003C6C3A"/>
    <w:rsid w:val="003D1462"/>
    <w:rsid w:val="003E5014"/>
    <w:rsid w:val="00413185"/>
    <w:rsid w:val="00421522"/>
    <w:rsid w:val="0043432F"/>
    <w:rsid w:val="00436154"/>
    <w:rsid w:val="00444577"/>
    <w:rsid w:val="00451B2A"/>
    <w:rsid w:val="004528EB"/>
    <w:rsid w:val="0046285C"/>
    <w:rsid w:val="00464811"/>
    <w:rsid w:val="0046661F"/>
    <w:rsid w:val="0048440B"/>
    <w:rsid w:val="00485D04"/>
    <w:rsid w:val="00493391"/>
    <w:rsid w:val="00493496"/>
    <w:rsid w:val="00495F3A"/>
    <w:rsid w:val="00496A3B"/>
    <w:rsid w:val="004B418D"/>
    <w:rsid w:val="004C3835"/>
    <w:rsid w:val="004C443D"/>
    <w:rsid w:val="004C54AB"/>
    <w:rsid w:val="004C67DD"/>
    <w:rsid w:val="004D6D96"/>
    <w:rsid w:val="004D70A4"/>
    <w:rsid w:val="004F1823"/>
    <w:rsid w:val="00501C68"/>
    <w:rsid w:val="00503188"/>
    <w:rsid w:val="005179AC"/>
    <w:rsid w:val="00524242"/>
    <w:rsid w:val="00526468"/>
    <w:rsid w:val="00535079"/>
    <w:rsid w:val="005378AF"/>
    <w:rsid w:val="005434B4"/>
    <w:rsid w:val="00545451"/>
    <w:rsid w:val="0054577E"/>
    <w:rsid w:val="0055580D"/>
    <w:rsid w:val="00557182"/>
    <w:rsid w:val="00570BC0"/>
    <w:rsid w:val="00573176"/>
    <w:rsid w:val="00583D61"/>
    <w:rsid w:val="00590450"/>
    <w:rsid w:val="005A7A7A"/>
    <w:rsid w:val="005C312A"/>
    <w:rsid w:val="005D1903"/>
    <w:rsid w:val="005D5338"/>
    <w:rsid w:val="005D562B"/>
    <w:rsid w:val="005D6EFB"/>
    <w:rsid w:val="005D75F9"/>
    <w:rsid w:val="005E083F"/>
    <w:rsid w:val="005E128D"/>
    <w:rsid w:val="005E1AB2"/>
    <w:rsid w:val="005E2D1E"/>
    <w:rsid w:val="005E33E6"/>
    <w:rsid w:val="005F57D8"/>
    <w:rsid w:val="006061CD"/>
    <w:rsid w:val="00610DDC"/>
    <w:rsid w:val="00624C72"/>
    <w:rsid w:val="00641606"/>
    <w:rsid w:val="006602F6"/>
    <w:rsid w:val="00666816"/>
    <w:rsid w:val="006671EB"/>
    <w:rsid w:val="00673F7C"/>
    <w:rsid w:val="00680F87"/>
    <w:rsid w:val="0068114C"/>
    <w:rsid w:val="00687FB3"/>
    <w:rsid w:val="00692E8C"/>
    <w:rsid w:val="00693DEB"/>
    <w:rsid w:val="00694B77"/>
    <w:rsid w:val="006A0B75"/>
    <w:rsid w:val="006A3676"/>
    <w:rsid w:val="006A7037"/>
    <w:rsid w:val="006A78EF"/>
    <w:rsid w:val="006A796B"/>
    <w:rsid w:val="006B3236"/>
    <w:rsid w:val="006B7399"/>
    <w:rsid w:val="006C3E49"/>
    <w:rsid w:val="006C6B71"/>
    <w:rsid w:val="006E36F9"/>
    <w:rsid w:val="006E6A1C"/>
    <w:rsid w:val="006F667F"/>
    <w:rsid w:val="007024C8"/>
    <w:rsid w:val="00703BFE"/>
    <w:rsid w:val="00714785"/>
    <w:rsid w:val="00717CA5"/>
    <w:rsid w:val="00720E6C"/>
    <w:rsid w:val="0072225E"/>
    <w:rsid w:val="0072290B"/>
    <w:rsid w:val="00732A14"/>
    <w:rsid w:val="007334EE"/>
    <w:rsid w:val="00742FF5"/>
    <w:rsid w:val="00743D13"/>
    <w:rsid w:val="00744DE6"/>
    <w:rsid w:val="00747A8B"/>
    <w:rsid w:val="00752471"/>
    <w:rsid w:val="007527B4"/>
    <w:rsid w:val="00754B02"/>
    <w:rsid w:val="00762C2E"/>
    <w:rsid w:val="007661A0"/>
    <w:rsid w:val="007707D9"/>
    <w:rsid w:val="00784DDD"/>
    <w:rsid w:val="00796FE0"/>
    <w:rsid w:val="007D6E52"/>
    <w:rsid w:val="007E7EA6"/>
    <w:rsid w:val="00801B84"/>
    <w:rsid w:val="00802192"/>
    <w:rsid w:val="00802F69"/>
    <w:rsid w:val="00812076"/>
    <w:rsid w:val="00812646"/>
    <w:rsid w:val="00816819"/>
    <w:rsid w:val="0082283D"/>
    <w:rsid w:val="00837FAB"/>
    <w:rsid w:val="008418CD"/>
    <w:rsid w:val="00864D04"/>
    <w:rsid w:val="008730F5"/>
    <w:rsid w:val="00877044"/>
    <w:rsid w:val="0088686B"/>
    <w:rsid w:val="00886C1B"/>
    <w:rsid w:val="00887FDD"/>
    <w:rsid w:val="008A0197"/>
    <w:rsid w:val="008B5250"/>
    <w:rsid w:val="008B796E"/>
    <w:rsid w:val="008C1CA3"/>
    <w:rsid w:val="008C7293"/>
    <w:rsid w:val="008D505C"/>
    <w:rsid w:val="008E11FE"/>
    <w:rsid w:val="008F0D06"/>
    <w:rsid w:val="008F49F8"/>
    <w:rsid w:val="0090553B"/>
    <w:rsid w:val="00912042"/>
    <w:rsid w:val="00914D54"/>
    <w:rsid w:val="009237B3"/>
    <w:rsid w:val="00927884"/>
    <w:rsid w:val="0094078C"/>
    <w:rsid w:val="00945FF3"/>
    <w:rsid w:val="009473B4"/>
    <w:rsid w:val="00952351"/>
    <w:rsid w:val="009523EA"/>
    <w:rsid w:val="00953C5A"/>
    <w:rsid w:val="00954358"/>
    <w:rsid w:val="00965C71"/>
    <w:rsid w:val="00996F7C"/>
    <w:rsid w:val="009A14E2"/>
    <w:rsid w:val="009B3E55"/>
    <w:rsid w:val="009B3FE1"/>
    <w:rsid w:val="009C48D5"/>
    <w:rsid w:val="009C7682"/>
    <w:rsid w:val="009D0144"/>
    <w:rsid w:val="009D361B"/>
    <w:rsid w:val="009E0C1D"/>
    <w:rsid w:val="009E18F0"/>
    <w:rsid w:val="00A04A93"/>
    <w:rsid w:val="00A04D4C"/>
    <w:rsid w:val="00A25F8A"/>
    <w:rsid w:val="00A3147A"/>
    <w:rsid w:val="00A36152"/>
    <w:rsid w:val="00A42B50"/>
    <w:rsid w:val="00A50A23"/>
    <w:rsid w:val="00A64176"/>
    <w:rsid w:val="00A728B6"/>
    <w:rsid w:val="00A75BCF"/>
    <w:rsid w:val="00A76A1B"/>
    <w:rsid w:val="00A800D6"/>
    <w:rsid w:val="00A8304F"/>
    <w:rsid w:val="00AA08AA"/>
    <w:rsid w:val="00AA542C"/>
    <w:rsid w:val="00AA79BD"/>
    <w:rsid w:val="00AB0E80"/>
    <w:rsid w:val="00AD57F9"/>
    <w:rsid w:val="00AD6417"/>
    <w:rsid w:val="00AE06D1"/>
    <w:rsid w:val="00AE0C10"/>
    <w:rsid w:val="00AE4392"/>
    <w:rsid w:val="00AF7F03"/>
    <w:rsid w:val="00B00610"/>
    <w:rsid w:val="00B04878"/>
    <w:rsid w:val="00B119BC"/>
    <w:rsid w:val="00B119E9"/>
    <w:rsid w:val="00B33419"/>
    <w:rsid w:val="00B361D4"/>
    <w:rsid w:val="00B4074E"/>
    <w:rsid w:val="00B44625"/>
    <w:rsid w:val="00B474A6"/>
    <w:rsid w:val="00B55E2F"/>
    <w:rsid w:val="00B57A55"/>
    <w:rsid w:val="00B622A0"/>
    <w:rsid w:val="00B64B8D"/>
    <w:rsid w:val="00B667AA"/>
    <w:rsid w:val="00B747A2"/>
    <w:rsid w:val="00B750A7"/>
    <w:rsid w:val="00B7553A"/>
    <w:rsid w:val="00B834F1"/>
    <w:rsid w:val="00B84788"/>
    <w:rsid w:val="00B86033"/>
    <w:rsid w:val="00B942D1"/>
    <w:rsid w:val="00B95876"/>
    <w:rsid w:val="00B96E76"/>
    <w:rsid w:val="00BA47C1"/>
    <w:rsid w:val="00BA64DA"/>
    <w:rsid w:val="00BA7CD8"/>
    <w:rsid w:val="00BB052C"/>
    <w:rsid w:val="00BD2D10"/>
    <w:rsid w:val="00BD325D"/>
    <w:rsid w:val="00BD5F82"/>
    <w:rsid w:val="00BE2646"/>
    <w:rsid w:val="00BE26E7"/>
    <w:rsid w:val="00BE770E"/>
    <w:rsid w:val="00C01AA0"/>
    <w:rsid w:val="00C04EFC"/>
    <w:rsid w:val="00C077EB"/>
    <w:rsid w:val="00C138F5"/>
    <w:rsid w:val="00C16926"/>
    <w:rsid w:val="00C169E6"/>
    <w:rsid w:val="00C20281"/>
    <w:rsid w:val="00C20F62"/>
    <w:rsid w:val="00C21435"/>
    <w:rsid w:val="00C27AC5"/>
    <w:rsid w:val="00C33268"/>
    <w:rsid w:val="00C33606"/>
    <w:rsid w:val="00C348E8"/>
    <w:rsid w:val="00C37BE7"/>
    <w:rsid w:val="00C40C6D"/>
    <w:rsid w:val="00C42E60"/>
    <w:rsid w:val="00C45BFE"/>
    <w:rsid w:val="00C45C1F"/>
    <w:rsid w:val="00C60385"/>
    <w:rsid w:val="00C6172D"/>
    <w:rsid w:val="00C6411D"/>
    <w:rsid w:val="00C836A0"/>
    <w:rsid w:val="00C85BDF"/>
    <w:rsid w:val="00C969D9"/>
    <w:rsid w:val="00CA0659"/>
    <w:rsid w:val="00CA6711"/>
    <w:rsid w:val="00CD14B2"/>
    <w:rsid w:val="00CD5150"/>
    <w:rsid w:val="00CF0BBE"/>
    <w:rsid w:val="00D0703C"/>
    <w:rsid w:val="00D10213"/>
    <w:rsid w:val="00D25167"/>
    <w:rsid w:val="00D32DED"/>
    <w:rsid w:val="00D43E1C"/>
    <w:rsid w:val="00D470A1"/>
    <w:rsid w:val="00D57A9A"/>
    <w:rsid w:val="00D6128C"/>
    <w:rsid w:val="00D67DB9"/>
    <w:rsid w:val="00D825A5"/>
    <w:rsid w:val="00D92BB8"/>
    <w:rsid w:val="00D9449F"/>
    <w:rsid w:val="00DA2158"/>
    <w:rsid w:val="00DB3B6A"/>
    <w:rsid w:val="00DB4296"/>
    <w:rsid w:val="00DB5222"/>
    <w:rsid w:val="00DC2302"/>
    <w:rsid w:val="00DD38DE"/>
    <w:rsid w:val="00DE5593"/>
    <w:rsid w:val="00DF0919"/>
    <w:rsid w:val="00E031F3"/>
    <w:rsid w:val="00E03EBB"/>
    <w:rsid w:val="00E061DD"/>
    <w:rsid w:val="00E06F7D"/>
    <w:rsid w:val="00E10D05"/>
    <w:rsid w:val="00E23860"/>
    <w:rsid w:val="00E3406B"/>
    <w:rsid w:val="00E42238"/>
    <w:rsid w:val="00E4437A"/>
    <w:rsid w:val="00E44553"/>
    <w:rsid w:val="00E45CB0"/>
    <w:rsid w:val="00E56A1E"/>
    <w:rsid w:val="00E7085B"/>
    <w:rsid w:val="00E72EF7"/>
    <w:rsid w:val="00E92A64"/>
    <w:rsid w:val="00E9496B"/>
    <w:rsid w:val="00E94FB9"/>
    <w:rsid w:val="00E96672"/>
    <w:rsid w:val="00ED271F"/>
    <w:rsid w:val="00EE0B50"/>
    <w:rsid w:val="00EE7114"/>
    <w:rsid w:val="00F00AC6"/>
    <w:rsid w:val="00F04B8F"/>
    <w:rsid w:val="00F1073D"/>
    <w:rsid w:val="00F17D29"/>
    <w:rsid w:val="00F52117"/>
    <w:rsid w:val="00F62AFA"/>
    <w:rsid w:val="00F74961"/>
    <w:rsid w:val="00F86EF5"/>
    <w:rsid w:val="00FA2AEF"/>
    <w:rsid w:val="00FA7CF6"/>
    <w:rsid w:val="00FC0B1E"/>
    <w:rsid w:val="00FD501C"/>
    <w:rsid w:val="00FD61DF"/>
    <w:rsid w:val="00FD6618"/>
    <w:rsid w:val="1EE85961"/>
    <w:rsid w:val="38C26652"/>
    <w:rsid w:val="7EDA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A04322"/>
  <w15:docId w15:val="{D0A3E0DC-DC13-4AC1-9593-9CED6846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E6A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66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6448F-155D-480E-A774-0C5C05A25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pedrealbamiguel@gmail.com</cp:lastModifiedBy>
  <cp:revision>25</cp:revision>
  <cp:lastPrinted>2026-03-23T07:51:00Z</cp:lastPrinted>
  <dcterms:created xsi:type="dcterms:W3CDTF">2026-02-11T02:26:00Z</dcterms:created>
  <dcterms:modified xsi:type="dcterms:W3CDTF">2026-08-27T19:59:00Z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eyJoZGlkIjoiMTZjZGViOWE2NzQ2NDc0OTJkYTZjNWY4Y2M2MDUwZDUifQ==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EFB8CADB06424CB880DDB9B1B7F06D04_12</vt:lpwstr>
  </property>
</Properties>
</file>