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ZOMBIE - First Quick Response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2610000" cy="34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10000" cy="34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610000" cy="34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10000" cy="34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609850" cy="340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609850" cy="3400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 instructions on Telegram @ZOMBIE_QR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Cut and fold in half, this is just for a player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