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2211" w14:textId="3573EE50" w:rsidR="0057430C" w:rsidRDefault="0057430C" w:rsidP="0057430C">
      <w:pPr>
        <w:jc w:val="both"/>
        <w:rPr>
          <w:sz w:val="24"/>
          <w:szCs w:val="24"/>
        </w:rPr>
      </w:pPr>
      <w:r w:rsidRPr="0057430C">
        <w:rPr>
          <w:sz w:val="24"/>
          <w:szCs w:val="24"/>
        </w:rPr>
        <w:t>B1: Tạo một database rỗng trong SQL Server Management Studio.</w:t>
      </w:r>
    </w:p>
    <w:p w14:paraId="72BC282B" w14:textId="77777777" w:rsidR="0057430C" w:rsidRPr="0057430C" w:rsidRDefault="0057430C" w:rsidP="0057430C">
      <w:pPr>
        <w:jc w:val="both"/>
        <w:rPr>
          <w:sz w:val="24"/>
          <w:szCs w:val="24"/>
        </w:rPr>
      </w:pPr>
    </w:p>
    <w:p w14:paraId="18E61771" w14:textId="7B0BBF77" w:rsidR="00126946" w:rsidRPr="0057430C" w:rsidRDefault="0057430C" w:rsidP="0057430C">
      <w:pPr>
        <w:jc w:val="both"/>
        <w:rPr>
          <w:sz w:val="24"/>
          <w:szCs w:val="24"/>
        </w:rPr>
      </w:pPr>
      <w:r w:rsidRPr="0057430C">
        <w:rPr>
          <w:sz w:val="24"/>
          <w:szCs w:val="24"/>
        </w:rPr>
        <w:t xml:space="preserve">B2: Bên trong DotNETProject Solution -&gt; Vào Project </w:t>
      </w:r>
      <w:r w:rsidRPr="0057430C">
        <w:rPr>
          <w:sz w:val="24"/>
          <w:szCs w:val="24"/>
        </w:rPr>
        <w:t>DotNETProject</w:t>
      </w:r>
      <w:r w:rsidRPr="0057430C">
        <w:rPr>
          <w:sz w:val="24"/>
          <w:szCs w:val="24"/>
        </w:rPr>
        <w:t>.Server -&gt; Vào file appsettings.json -&gt; Chỉnh sửa tên Server và tên Database (Username và Password nếu có).</w:t>
      </w:r>
    </w:p>
    <w:p w14:paraId="17C3824C" w14:textId="6E2733C7" w:rsidR="0057430C" w:rsidRPr="0057430C" w:rsidRDefault="0057430C" w:rsidP="0057430C">
      <w:pPr>
        <w:jc w:val="both"/>
        <w:rPr>
          <w:sz w:val="24"/>
          <w:szCs w:val="24"/>
        </w:rPr>
      </w:pPr>
      <w:r w:rsidRPr="0057430C">
        <w:rPr>
          <w:sz w:val="24"/>
          <w:szCs w:val="24"/>
        </w:rPr>
        <w:drawing>
          <wp:inline distT="0" distB="0" distL="0" distR="0" wp14:anchorId="70FA470F" wp14:editId="59D4F02A">
            <wp:extent cx="5731510" cy="2190750"/>
            <wp:effectExtent l="0" t="0" r="0" b="0"/>
            <wp:docPr id="149858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67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EE95" w14:textId="77777777" w:rsidR="0057430C" w:rsidRDefault="0057430C" w:rsidP="0057430C">
      <w:pPr>
        <w:jc w:val="both"/>
        <w:rPr>
          <w:sz w:val="24"/>
          <w:szCs w:val="24"/>
        </w:rPr>
      </w:pPr>
    </w:p>
    <w:p w14:paraId="19029945" w14:textId="375DE1EC" w:rsidR="0057430C" w:rsidRPr="0057430C" w:rsidRDefault="0057430C" w:rsidP="0057430C">
      <w:pPr>
        <w:jc w:val="both"/>
        <w:rPr>
          <w:sz w:val="24"/>
          <w:szCs w:val="24"/>
        </w:rPr>
      </w:pPr>
      <w:r w:rsidRPr="0057430C">
        <w:rPr>
          <w:sz w:val="24"/>
          <w:szCs w:val="24"/>
        </w:rPr>
        <w:t>B3: Mở tab Package Manager Console bên dưới và nhập lệnh Update-Database.</w:t>
      </w:r>
      <w:r w:rsidRPr="0057430C">
        <w:rPr>
          <w:sz w:val="24"/>
          <w:szCs w:val="24"/>
        </w:rPr>
        <w:br/>
      </w:r>
      <w:r w:rsidRPr="0057430C">
        <w:rPr>
          <w:sz w:val="24"/>
          <w:szCs w:val="24"/>
        </w:rPr>
        <w:drawing>
          <wp:inline distT="0" distB="0" distL="0" distR="0" wp14:anchorId="251A54FD" wp14:editId="362E51D3">
            <wp:extent cx="5731510" cy="1549400"/>
            <wp:effectExtent l="0" t="0" r="0" b="0"/>
            <wp:docPr id="41090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4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040B" w14:textId="77777777" w:rsidR="0057430C" w:rsidRDefault="0057430C" w:rsidP="0057430C">
      <w:pPr>
        <w:jc w:val="both"/>
        <w:rPr>
          <w:sz w:val="24"/>
          <w:szCs w:val="24"/>
        </w:rPr>
      </w:pPr>
    </w:p>
    <w:p w14:paraId="1472C67D" w14:textId="49BD876C" w:rsidR="0057430C" w:rsidRPr="0057430C" w:rsidRDefault="0057430C" w:rsidP="0057430C">
      <w:pPr>
        <w:jc w:val="both"/>
        <w:rPr>
          <w:sz w:val="24"/>
          <w:szCs w:val="24"/>
        </w:rPr>
      </w:pPr>
      <w:r w:rsidRPr="0057430C">
        <w:rPr>
          <w:sz w:val="24"/>
          <w:szCs w:val="24"/>
        </w:rPr>
        <w:t>B4: Kiểm tra database đã được Migration.</w:t>
      </w:r>
    </w:p>
    <w:p w14:paraId="6C3F6A32" w14:textId="02132630" w:rsidR="0057430C" w:rsidRPr="0057430C" w:rsidRDefault="0057430C" w:rsidP="0057430C">
      <w:pPr>
        <w:jc w:val="both"/>
        <w:rPr>
          <w:sz w:val="24"/>
          <w:szCs w:val="24"/>
        </w:rPr>
      </w:pPr>
      <w:r w:rsidRPr="0057430C">
        <w:rPr>
          <w:sz w:val="24"/>
          <w:szCs w:val="24"/>
        </w:rPr>
        <w:lastRenderedPageBreak/>
        <w:drawing>
          <wp:inline distT="0" distB="0" distL="0" distR="0" wp14:anchorId="33ACB59D" wp14:editId="03C00808">
            <wp:extent cx="3139712" cy="3878916"/>
            <wp:effectExtent l="0" t="0" r="3810" b="7620"/>
            <wp:docPr id="1404414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143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30C" w:rsidRPr="0057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F84"/>
    <w:rsid w:val="00126946"/>
    <w:rsid w:val="001D6F84"/>
    <w:rsid w:val="0057430C"/>
    <w:rsid w:val="005C380D"/>
    <w:rsid w:val="00A51F1B"/>
    <w:rsid w:val="00F0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4857"/>
  <w15:chartTrackingRefBased/>
  <w15:docId w15:val="{DF8724B7-EA4D-411D-9281-3496A00F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Phong Đặng</dc:creator>
  <cp:keywords/>
  <dc:description/>
  <cp:lastModifiedBy>Minh Phong Đặng</cp:lastModifiedBy>
  <cp:revision>2</cp:revision>
  <dcterms:created xsi:type="dcterms:W3CDTF">2023-11-25T04:09:00Z</dcterms:created>
  <dcterms:modified xsi:type="dcterms:W3CDTF">2023-11-25T04:16:00Z</dcterms:modified>
</cp:coreProperties>
</file>