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Politique de confidentialité — SPIDA</w:t>
      </w:r>
    </w:p>
    <w:p>
      <w:pPr>
        <w:spacing w:after="120"/>
      </w:pPr>
      <w:r>
        <w:rPr>
          <w:sz w:val="22"/>
          <w:szCs w:val="22"/>
        </w:rPr>
        <w:t xml:space="preserve">Dernière mise à jour : 25 avril 2026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SPIDA (ci-après « l'Application ») est une application mobile de navigation GPS conçue pour aider les conducteurs à éviter les dos d'âne. La présente politique de confidentialité explique comment vos données personnelles sont collectées, utilisées et protégées.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1. Responsable du traitement</w:t>
      </w:r>
    </w:p>
    <w:p>
      <w:pPr>
        <w:spacing w:after="120"/>
      </w:pPr>
      <w:r>
        <w:rPr>
          <w:sz w:val="22"/>
          <w:szCs w:val="22"/>
        </w:rPr>
        <w:t xml:space="preserve">Mael Piassale</w:t>
      </w:r>
    </w:p>
    <w:p>
      <w:pPr>
        <w:spacing w:after="120"/>
      </w:pPr>
      <w:r>
        <w:rPr>
          <w:sz w:val="22"/>
          <w:szCs w:val="22"/>
        </w:rPr>
        <w:t xml:space="preserve">24 rue d'Hérouvillette, Amfreville, France</w:t>
      </w:r>
    </w:p>
    <w:p>
      <w:pPr>
        <w:spacing w:after="120"/>
      </w:pPr>
      <w:r>
        <w:rPr>
          <w:sz w:val="22"/>
          <w:szCs w:val="22"/>
        </w:rPr>
        <w:t xml:space="preserve">Email : contact@spida.app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2. Données collectées</w:t>
      </w:r>
    </w:p>
    <w:p>
      <w:pPr>
        <w:spacing w:after="120"/>
      </w:pPr>
      <w:r>
        <w:rPr>
          <w:sz w:val="22"/>
          <w:szCs w:val="22"/>
        </w:rPr>
        <w:t xml:space="preserve">L'Application collecte les données suivantes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Données de localisation GPS : utilisées en temps réel pour calculer votre itinéraire et éviter les dos d'âne. Ces données ne sont pas stockées de manière permanente sur nos serveurs.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Adresse email : collectée via le formulaire d'inscription à la liste d'attente (waitlist), uniquement si vous vous inscrivez volontairement.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Signalements de dos d'âne : si vous signalez un dos d'âne, la position géographique associée est enregistrée dans notre base de données afin d'améliorer l'Application.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3. Finalités du traitement</w:t>
      </w:r>
    </w:p>
    <w:p>
      <w:pPr>
        <w:spacing w:after="120"/>
      </w:pPr>
      <w:r>
        <w:rPr>
          <w:sz w:val="22"/>
          <w:szCs w:val="22"/>
        </w:rPr>
        <w:t xml:space="preserve">Vos données sont utilisées pour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Calculer des itinéraires évitant les dos d'âne (localisation GPS)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Vous informer des mises à jour de l'Application (email waitlist)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Améliorer la base de données des dos d'âne (signalements)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Analyser l'utilisation anonyme de l'Application (statistiques)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4. Base légale</w:t>
      </w:r>
    </w:p>
    <w:p>
      <w:pPr>
        <w:spacing w:after="120"/>
      </w:pPr>
      <w:r>
        <w:rPr>
          <w:sz w:val="22"/>
          <w:szCs w:val="22"/>
        </w:rPr>
        <w:t xml:space="preserve">Le traitement de vos données repose sur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Votre consentement explicite pour la collecte de la localisation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Votre consentement pour l'inscription à la liste d'attente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Notre intérêt légitime pour l'amélioration de l'Application (signalements)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5. Partage des données</w:t>
      </w:r>
    </w:p>
    <w:p>
      <w:pPr>
        <w:spacing w:after="120"/>
      </w:pPr>
      <w:r>
        <w:rPr>
          <w:sz w:val="22"/>
          <w:szCs w:val="22"/>
        </w:rPr>
        <w:t xml:space="preserve">Vos données peuvent être partagées avec les prestataires techniques suivants, dans le strict cadre de leur mission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Mapbox (cartographie et navigation) — politique de confidentialité disponible sur mapbox.com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Brevo (envoi d'emails) — politique disponible sur brevo.com</w:t>
      </w:r>
    </w:p>
    <w:p>
      <w:pPr>
        <w:spacing w:after="120"/>
      </w:pPr>
      <w:r>
        <w:rPr>
          <w:sz w:val="22"/>
          <w:szCs w:val="22"/>
        </w:rPr>
        <w:t xml:space="preserve">Vos données ne sont jamais vendues à des tiers.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6. Conservation des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Données GPS : non conservées au-delà de la session de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Adresse email (waitlist) : conservée jusqu'à votre désinscription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Signalements : conservés tant qu'ils sont pertinents pour l'Application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7. Vos droits (RGPD)</w:t>
      </w:r>
    </w:p>
    <w:p>
      <w:pPr>
        <w:spacing w:after="120"/>
      </w:pPr>
      <w:r>
        <w:rPr>
          <w:sz w:val="22"/>
          <w:szCs w:val="22"/>
        </w:rPr>
        <w:t xml:space="preserve">Conformément au Règlement Général sur la Protection des Données (RGPD), vous disposez des droits suivants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Droit d'accès à vos données personnelles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Droit de rectification de données inexactes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Droit à l'effacement (« droit à l'oubli 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Droit à la limitation du traitement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Droit à la portabilité de vos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Droit d'opposition au traitement</w:t>
      </w:r>
    </w:p>
    <w:p>
      <w:pPr>
        <w:spacing w:after="120"/>
      </w:pPr>
      <w:r>
        <w:rPr>
          <w:sz w:val="22"/>
          <w:szCs w:val="22"/>
        </w:rPr>
        <w:t xml:space="preserve">Pour exercer ces droits, contactez-nous à : contact@spida.app</w:t>
      </w:r>
    </w:p>
    <w:p>
      <w:pPr>
        <w:spacing w:after="120"/>
      </w:pPr>
      <w:r>
        <w:rPr>
          <w:sz w:val="22"/>
          <w:szCs w:val="22"/>
        </w:rPr>
        <w:t xml:space="preserve">Vous pouvez également introduire une réclamation auprès de la CNIL (www.cnil.fr).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8. Sécurité</w:t>
      </w:r>
    </w:p>
    <w:p>
      <w:pPr>
        <w:spacing w:after="120"/>
      </w:pPr>
      <w:r>
        <w:rPr>
          <w:sz w:val="22"/>
          <w:szCs w:val="22"/>
        </w:rPr>
        <w:t xml:space="preserve">Nous mettons en oeuvre des mesures techniques et organisationnelles appropriées pour protéger vos données contre tout accès non autorisé, perte ou destruction.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9. Modifications</w:t>
      </w:r>
    </w:p>
    <w:p>
      <w:pPr>
        <w:spacing w:after="120"/>
      </w:pPr>
      <w:r>
        <w:rPr>
          <w:sz w:val="22"/>
          <w:szCs w:val="22"/>
        </w:rPr>
        <w:t xml:space="preserve">Nous nous réservons le droit de modifier cette politique. En cas de modification substantielle, vous en serez informé via l'Application ou par email.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10. Contact</w:t>
      </w:r>
    </w:p>
    <w:p>
      <w:pPr>
        <w:spacing w:after="120"/>
      </w:pPr>
      <w:r>
        <w:rPr>
          <w:sz w:val="22"/>
          <w:szCs w:val="22"/>
        </w:rPr>
        <w:t xml:space="preserve">Pour toute question relative à cette politique : contact@spida.app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2026-04-25T09:26:35.770Z</dcterms:created>
  <dcterms:modified xsi:type="dcterms:W3CDTF">2026-04-25T09:26:35.771Z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