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253EE3" w14:textId="75A97C4A" w:rsidR="001A4928" w:rsidRPr="00C45D6E" w:rsidRDefault="001A4928" w:rsidP="001A4928">
      <w:pPr>
        <w:spacing w:before="100" w:beforeAutospacing="1" w:after="0" w:line="360" w:lineRule="atLeast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C45D6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Calving Front Machine (CALFIN): Glacial Terminus Dataset for East/West Greenland, 1972-2019 Usage Notes</w:t>
      </w:r>
    </w:p>
    <w:p w14:paraId="03D4B29C" w14:textId="66E49801" w:rsidR="000211E0" w:rsidRPr="000211E0" w:rsidRDefault="001A4928" w:rsidP="001A4928">
      <w:pPr>
        <w:spacing w:before="100" w:beforeAutospacing="1" w:after="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45D6E">
        <w:rPr>
          <w:rFonts w:ascii="Times New Roman" w:eastAsia="Times New Roman" w:hAnsi="Times New Roman" w:cs="Times New Roman"/>
          <w:color w:val="000000"/>
          <w:sz w:val="28"/>
          <w:szCs w:val="28"/>
        </w:rPr>
        <w:t>Spatio</w:t>
      </w:r>
      <w:proofErr w:type="spellEnd"/>
      <w:r w:rsidRPr="00C45D6E">
        <w:rPr>
          <w:rFonts w:ascii="Times New Roman" w:eastAsia="Times New Roman" w:hAnsi="Times New Roman" w:cs="Times New Roman"/>
          <w:color w:val="000000"/>
          <w:sz w:val="28"/>
          <w:szCs w:val="28"/>
        </w:rPr>
        <w:t>-temporal Coverage</w:t>
      </w:r>
    </w:p>
    <w:p w14:paraId="79102584" w14:textId="0A2551B4" w:rsidR="001A4928" w:rsidRPr="00C45D6E" w:rsidRDefault="000211E0" w:rsidP="001A4928">
      <w:pPr>
        <w:spacing w:before="100" w:beforeAutospacing="1" w:after="0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A10A44" wp14:editId="10C168F7">
            <wp:extent cx="6111240" cy="668981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386" t="13903" r="16281" b="1766"/>
                    <a:stretch/>
                  </pic:blipFill>
                  <pic:spPr bwMode="auto">
                    <a:xfrm>
                      <a:off x="0" y="0"/>
                      <a:ext cx="6114256" cy="669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C784C" w14:textId="77777777" w:rsidR="000211E0" w:rsidRDefault="000211E0" w:rsidP="00DD4D95">
      <w:pPr>
        <w:spacing w:after="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F24DBC" w14:textId="6AA85B1E" w:rsidR="001A4928" w:rsidRPr="00C45D6E" w:rsidRDefault="001A4928" w:rsidP="00DD4D95">
      <w:pPr>
        <w:spacing w:after="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5D6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Data Product Description</w:t>
      </w:r>
    </w:p>
    <w:p w14:paraId="0F8F568C" w14:textId="6D21060F" w:rsidR="001A4928" w:rsidRPr="00C45D6E" w:rsidRDefault="001A4928" w:rsidP="00DD4D95">
      <w:pPr>
        <w:spacing w:after="0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We provide two levels of data products. </w:t>
      </w:r>
    </w:p>
    <w:p w14:paraId="08F8012B" w14:textId="1A3BFBFD" w:rsidR="001A4928" w:rsidRPr="00C45D6E" w:rsidRDefault="001A4928" w:rsidP="00DD4D95">
      <w:pPr>
        <w:numPr>
          <w:ilvl w:val="0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Level 0 products consist of fjord boundary </w:t>
      </w:r>
      <w:proofErr w:type="spellStart"/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GeoTiff</w:t>
      </w:r>
      <w:proofErr w:type="spellEnd"/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masks, the domain Shapefiles used for </w:t>
      </w:r>
      <w:r w:rsidR="008E55E1"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subletting</w:t>
      </w:r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 glacier names reference Shapefile, and the Landsat scene name </w:t>
      </w:r>
      <w:r w:rsidR="00DD4D95"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ID list</w:t>
      </w:r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3E1F254" w14:textId="52680863" w:rsidR="00DD4D95" w:rsidRPr="00C45D6E" w:rsidRDefault="001A4928" w:rsidP="00DD4D95">
      <w:pPr>
        <w:numPr>
          <w:ilvl w:val="0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Level 1 product consists of </w:t>
      </w:r>
      <w:proofErr w:type="spellStart"/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LineString</w:t>
      </w:r>
      <w:proofErr w:type="spellEnd"/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Shapefiles with 22678 total features, and Polygon Shapefiles with 17,771 total features. </w:t>
      </w:r>
      <w:r w:rsidR="00C45D6E"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Polygons are ocean masks that are constructed from merged calving front Line Strings, fjord boundaries, and domain boundaries.</w:t>
      </w:r>
      <w:r w:rsidR="00C45D6E" w:rsidRPr="00C45D6E">
        <w:t xml:space="preserve"> </w:t>
      </w:r>
      <w:r w:rsidR="00C45D6E"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Both</w:t>
      </w:r>
      <w:r w:rsidR="00C45D6E"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Shapefiles share a feature schema derived from the </w:t>
      </w:r>
      <w:hyperlink r:id="rId6" w:history="1">
        <w:proofErr w:type="spellStart"/>
        <w:r w:rsidR="00C45D6E" w:rsidRPr="00C45D6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MEaSUREs</w:t>
        </w:r>
        <w:proofErr w:type="spellEnd"/>
        <w:r w:rsidR="00C45D6E" w:rsidRPr="00C45D6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 xml:space="preserve"> glacial terminus positions dataset (NSIDC-0642)</w:t>
        </w:r>
      </w:hyperlink>
      <w:r w:rsidR="00C45D6E"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, as detailed in Table S2:</w:t>
      </w:r>
    </w:p>
    <w:p w14:paraId="754278A2" w14:textId="333AFAC1" w:rsidR="00DD4D95" w:rsidRPr="00C45D6E" w:rsidRDefault="00DD4D95" w:rsidP="00DD4D95">
      <w:pPr>
        <w:numPr>
          <w:ilvl w:val="1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level-1_shapefiles-domain-termini-closed.zip</w:t>
      </w:r>
    </w:p>
    <w:p w14:paraId="78B27E8C" w14:textId="6FC4DCB7" w:rsidR="00DD4D95" w:rsidRPr="00C45D6E" w:rsidRDefault="00DD4D95" w:rsidP="00DD4D95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Polygon Shapefiles from 1972-2019, separated by glacial domain</w:t>
      </w:r>
    </w:p>
    <w:p w14:paraId="15300B77" w14:textId="4D9A58AD" w:rsidR="00DD4D95" w:rsidRPr="00C45D6E" w:rsidRDefault="00DD4D95" w:rsidP="00DD4D95">
      <w:pPr>
        <w:numPr>
          <w:ilvl w:val="1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level-1_shapefiles-domain-termini.zip</w:t>
      </w:r>
    </w:p>
    <w:tbl>
      <w:tblPr>
        <w:tblpPr w:leftFromText="180" w:rightFromText="180" w:vertAnchor="text" w:horzAnchor="page" w:tblpX="2053" w:tblpY="1694"/>
        <w:tblW w:w="93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956"/>
        <w:gridCol w:w="3003"/>
        <w:gridCol w:w="5401"/>
      </w:tblGrid>
      <w:tr w:rsidR="009B1887" w:rsidRPr="006D7D03" w14:paraId="1DACB51B" w14:textId="77777777" w:rsidTr="009B1887">
        <w:trPr>
          <w:tblHeader/>
        </w:trPr>
        <w:tc>
          <w:tcPr>
            <w:tcW w:w="936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7EE891" w14:textId="77777777" w:rsidR="009B1887" w:rsidRPr="006D7D03" w:rsidRDefault="009B1887" w:rsidP="009B18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</w:rPr>
              <w:t>Shapefile Feature Schema Attribute Table</w:t>
            </w:r>
          </w:p>
        </w:tc>
      </w:tr>
      <w:tr w:rsidR="009B1887" w:rsidRPr="006D7D03" w14:paraId="7B32EE5E" w14:textId="77777777" w:rsidTr="009B1887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AC89A7" w14:textId="77777777" w:rsidR="009B1887" w:rsidRPr="006D7D03" w:rsidRDefault="009B1887" w:rsidP="009B18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0"/>
              </w:rPr>
              <w:t>Data Field</w:t>
            </w:r>
          </w:p>
        </w:tc>
        <w:tc>
          <w:tcPr>
            <w:tcW w:w="3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299207" w14:textId="77777777" w:rsidR="009B1887" w:rsidRPr="006D7D03" w:rsidRDefault="009B1887" w:rsidP="009B18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0"/>
              </w:rPr>
              <w:t>Description</w:t>
            </w:r>
          </w:p>
        </w:tc>
        <w:tc>
          <w:tcPr>
            <w:tcW w:w="54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D3DF86" w14:textId="77777777" w:rsidR="009B1887" w:rsidRPr="006D7D03" w:rsidRDefault="009B1887" w:rsidP="009B18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0"/>
              </w:rPr>
              <w:t>Format (Values)</w:t>
            </w:r>
          </w:p>
        </w:tc>
      </w:tr>
      <w:tr w:rsidR="009B1887" w:rsidRPr="006D7D03" w14:paraId="08D789A8" w14:textId="77777777" w:rsidTr="009B188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EF926B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GlacierID</w:t>
            </w:r>
            <w:proofErr w:type="spellEnd"/>
          </w:p>
        </w:tc>
        <w:tc>
          <w:tcPr>
            <w:tcW w:w="3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D0FFE4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 xml:space="preserve">Numerical ID assigned to each glacier (as derived from </w:t>
            </w: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MEaSUREs</w:t>
            </w:r>
            <w:proofErr w:type="spellEnd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 xml:space="preserve"> NSIDC-0642)</w:t>
            </w:r>
          </w:p>
        </w:tc>
        <w:tc>
          <w:tcPr>
            <w:tcW w:w="54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F5B2C2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# ([1, 246])</w:t>
            </w:r>
          </w:p>
        </w:tc>
      </w:tr>
      <w:tr w:rsidR="009B1887" w:rsidRPr="006D7D03" w14:paraId="40427077" w14:textId="77777777" w:rsidTr="009B188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C8A8F4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Center_X</w:t>
            </w:r>
            <w:proofErr w:type="spellEnd"/>
          </w:p>
        </w:tc>
        <w:tc>
          <w:tcPr>
            <w:tcW w:w="3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0677F3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Mean X coordinate in EPSG:3413.</w:t>
            </w:r>
          </w:p>
        </w:tc>
        <w:tc>
          <w:tcPr>
            <w:tcW w:w="54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3480E9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# ([-463626, 682313])</w:t>
            </w:r>
          </w:p>
        </w:tc>
      </w:tr>
      <w:tr w:rsidR="009B1887" w:rsidRPr="006D7D03" w14:paraId="66E291F0" w14:textId="77777777" w:rsidTr="009B188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E16EF4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Center_Y</w:t>
            </w:r>
            <w:proofErr w:type="spellEnd"/>
          </w:p>
        </w:tc>
        <w:tc>
          <w:tcPr>
            <w:tcW w:w="3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6A6BCC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Mean Y coordinate in EPSG:3413.</w:t>
            </w:r>
          </w:p>
        </w:tc>
        <w:tc>
          <w:tcPr>
            <w:tcW w:w="54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B62CD5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# ([-2821269, -906747])</w:t>
            </w:r>
          </w:p>
        </w:tc>
      </w:tr>
      <w:tr w:rsidR="009B1887" w:rsidRPr="006D7D03" w14:paraId="07BEBBA9" w14:textId="77777777" w:rsidTr="009B188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05849F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Latitude</w:t>
            </w:r>
          </w:p>
        </w:tc>
        <w:tc>
          <w:tcPr>
            <w:tcW w:w="3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BD98D5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Latitude of center.</w:t>
            </w:r>
          </w:p>
        </w:tc>
        <w:tc>
          <w:tcPr>
            <w:tcW w:w="54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9D11C0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# ([64.29, 81.24])</w:t>
            </w:r>
          </w:p>
        </w:tc>
      </w:tr>
      <w:tr w:rsidR="009B1887" w:rsidRPr="006D7D03" w14:paraId="63CBF595" w14:textId="77777777" w:rsidTr="009B188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31EBC1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Longitude</w:t>
            </w:r>
          </w:p>
        </w:tc>
        <w:tc>
          <w:tcPr>
            <w:tcW w:w="3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2E2F25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Longitude of center.</w:t>
            </w:r>
          </w:p>
        </w:tc>
        <w:tc>
          <w:tcPr>
            <w:tcW w:w="54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D364B9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# ([-63.17, -28.21])</w:t>
            </w:r>
          </w:p>
        </w:tc>
      </w:tr>
      <w:tr w:rsidR="009B1887" w:rsidRPr="006D7D03" w14:paraId="3124F915" w14:textId="77777777" w:rsidTr="009B188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992FF2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QualFlag</w:t>
            </w:r>
            <w:proofErr w:type="spellEnd"/>
          </w:p>
        </w:tc>
        <w:tc>
          <w:tcPr>
            <w:tcW w:w="3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D11015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Quality flag to indicate digitization conditions</w:t>
            </w:r>
          </w:p>
        </w:tc>
        <w:tc>
          <w:tcPr>
            <w:tcW w:w="54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62E62D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 xml:space="preserve"># (0 - Manually digitized, 3 - Manually digitized, w/ L7 SCE, 10 - Automatically digitized, 13 - Automatically digitized, w/ L7 SCE. See </w:t>
            </w: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MEaSUREs</w:t>
            </w:r>
            <w:proofErr w:type="spellEnd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 xml:space="preserve"> NSIDC-0642)</w:t>
            </w:r>
          </w:p>
        </w:tc>
      </w:tr>
      <w:tr w:rsidR="009B1887" w:rsidRPr="006D7D03" w14:paraId="79CE37B1" w14:textId="77777777" w:rsidTr="009B188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745EF6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Satellite</w:t>
            </w:r>
          </w:p>
        </w:tc>
        <w:tc>
          <w:tcPr>
            <w:tcW w:w="3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6BF661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Satellite/sensor of the digitized source image</w:t>
            </w:r>
          </w:p>
        </w:tc>
        <w:tc>
          <w:tcPr>
            <w:tcW w:w="54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D7E08C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LXSS ([LM01, LC08]) See </w:t>
            </w:r>
            <w:hyperlink r:id="rId7" w:history="1">
              <w:r w:rsidRPr="006D7D03">
                <w:rPr>
                  <w:rFonts w:ascii="Times New Roman" w:eastAsia="Times New Roman" w:hAnsi="Times New Roman" w:cs="Times New Roman"/>
                  <w:color w:val="883F88"/>
                  <w:sz w:val="21"/>
                  <w:szCs w:val="20"/>
                  <w:u w:val="single"/>
                </w:rPr>
                <w:t>usgs.gov/</w:t>
              </w:r>
              <w:proofErr w:type="spellStart"/>
              <w:r w:rsidRPr="006D7D03">
                <w:rPr>
                  <w:rFonts w:ascii="Times New Roman" w:eastAsia="Times New Roman" w:hAnsi="Times New Roman" w:cs="Times New Roman"/>
                  <w:color w:val="883F88"/>
                  <w:sz w:val="21"/>
                  <w:szCs w:val="20"/>
                  <w:u w:val="single"/>
                </w:rPr>
                <w:t>faqs</w:t>
              </w:r>
              <w:proofErr w:type="spellEnd"/>
              <w:r w:rsidRPr="006D7D03">
                <w:rPr>
                  <w:rFonts w:ascii="Times New Roman" w:eastAsia="Times New Roman" w:hAnsi="Times New Roman" w:cs="Times New Roman"/>
                  <w:color w:val="883F88"/>
                  <w:sz w:val="21"/>
                  <w:szCs w:val="20"/>
                  <w:u w:val="single"/>
                </w:rPr>
                <w:t>/what-naming-convention-</w:t>
              </w:r>
              <w:proofErr w:type="spellStart"/>
              <w:r w:rsidRPr="006D7D03">
                <w:rPr>
                  <w:rFonts w:ascii="Times New Roman" w:eastAsia="Times New Roman" w:hAnsi="Times New Roman" w:cs="Times New Roman"/>
                  <w:color w:val="883F88"/>
                  <w:sz w:val="21"/>
                  <w:szCs w:val="20"/>
                  <w:u w:val="single"/>
                </w:rPr>
                <w:t>landsat</w:t>
              </w:r>
              <w:proofErr w:type="spellEnd"/>
              <w:r w:rsidRPr="006D7D03">
                <w:rPr>
                  <w:rFonts w:ascii="Times New Roman" w:eastAsia="Times New Roman" w:hAnsi="Times New Roman" w:cs="Times New Roman"/>
                  <w:color w:val="883F88"/>
                  <w:sz w:val="21"/>
                  <w:szCs w:val="20"/>
                  <w:u w:val="single"/>
                </w:rPr>
                <w:t>-</w:t>
              </w:r>
              <w:r w:rsidRPr="006D7D03">
                <w:rPr>
                  <w:rFonts w:ascii="Times New Roman" w:eastAsia="Times New Roman" w:hAnsi="Times New Roman" w:cs="Times New Roman"/>
                  <w:color w:val="883F88"/>
                  <w:sz w:val="21"/>
                  <w:szCs w:val="20"/>
                  <w:u w:val="single"/>
                </w:rPr>
                <w:br/>
                <w:t>collections-level-1-scenes</w:t>
              </w:r>
            </w:hyperlink>
          </w:p>
        </w:tc>
      </w:tr>
      <w:tr w:rsidR="009B1887" w:rsidRPr="006D7D03" w14:paraId="2672B440" w14:textId="77777777" w:rsidTr="009B188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3B8386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Date</w:t>
            </w:r>
          </w:p>
        </w:tc>
        <w:tc>
          <w:tcPr>
            <w:tcW w:w="3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31A032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Date of the digitized source image</w:t>
            </w:r>
          </w:p>
        </w:tc>
        <w:tc>
          <w:tcPr>
            <w:tcW w:w="54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DB6306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YYYY-MM-DD ([1972-09-06, 2019-06-25])</w:t>
            </w:r>
          </w:p>
        </w:tc>
      </w:tr>
      <w:tr w:rsidR="009B1887" w:rsidRPr="006D7D03" w14:paraId="117F9C35" w14:textId="77777777" w:rsidTr="009B188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79B147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ImageID</w:t>
            </w:r>
            <w:proofErr w:type="spellEnd"/>
          </w:p>
        </w:tc>
        <w:tc>
          <w:tcPr>
            <w:tcW w:w="3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92A2D8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Source image file name.</w:t>
            </w:r>
          </w:p>
        </w:tc>
        <w:tc>
          <w:tcPr>
            <w:tcW w:w="54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7E1F32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LXSS_LLLL_PPPRRR_YYYYMMDD_yyyymmdd_CC_TX</w:t>
            </w:r>
            <w:proofErr w:type="spellEnd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br/>
              <w:t>(LC08_L1TP_026006_20170702_20170715_01_T1, etc.)</w:t>
            </w:r>
          </w:p>
        </w:tc>
      </w:tr>
      <w:tr w:rsidR="009B1887" w:rsidRPr="006D7D03" w14:paraId="238CB76C" w14:textId="77777777" w:rsidTr="009B188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9844F7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GrnlndcN</w:t>
            </w:r>
            <w:proofErr w:type="spellEnd"/>
          </w:p>
        </w:tc>
        <w:tc>
          <w:tcPr>
            <w:tcW w:w="3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9A9BE9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Greenlandic glacier name</w:t>
            </w:r>
          </w:p>
        </w:tc>
        <w:tc>
          <w:tcPr>
            <w:tcW w:w="54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5C0DDD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NAME (</w:t>
            </w: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New_Greenl</w:t>
            </w:r>
            <w:proofErr w:type="spellEnd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 xml:space="preserve"> names from </w:t>
            </w: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Bjørk</w:t>
            </w:r>
            <w:proofErr w:type="spellEnd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 xml:space="preserve"> et al., 2015 database of Greenland glacier names)</w:t>
            </w:r>
          </w:p>
        </w:tc>
      </w:tr>
      <w:tr w:rsidR="009B1887" w:rsidRPr="006D7D03" w14:paraId="223B74D2" w14:textId="77777777" w:rsidTr="009B188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655F6E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OfficialN</w:t>
            </w:r>
            <w:proofErr w:type="spellEnd"/>
          </w:p>
        </w:tc>
        <w:tc>
          <w:tcPr>
            <w:tcW w:w="3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0AFDD1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Officially recognized glacier name</w:t>
            </w:r>
          </w:p>
        </w:tc>
        <w:tc>
          <w:tcPr>
            <w:tcW w:w="54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B80243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NAME (</w:t>
            </w: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Official_n</w:t>
            </w:r>
            <w:proofErr w:type="spellEnd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 xml:space="preserve"> names from </w:t>
            </w: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Bjørk</w:t>
            </w:r>
            <w:proofErr w:type="spellEnd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 xml:space="preserve"> et al., 2015 database of Greenland glacier names)</w:t>
            </w:r>
          </w:p>
        </w:tc>
      </w:tr>
      <w:tr w:rsidR="009B1887" w:rsidRPr="006D7D03" w14:paraId="71949090" w14:textId="77777777" w:rsidTr="009B188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D63C5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AltName</w:t>
            </w:r>
            <w:proofErr w:type="spellEnd"/>
          </w:p>
        </w:tc>
        <w:tc>
          <w:tcPr>
            <w:tcW w:w="3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E96158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Alternative, Foreign, Old Greenlandic, or</w:t>
            </w: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br/>
              <w:t>other glacier names</w:t>
            </w:r>
          </w:p>
        </w:tc>
        <w:tc>
          <w:tcPr>
            <w:tcW w:w="54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485293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NAME (</w:t>
            </w: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Foreign_na</w:t>
            </w:r>
            <w:proofErr w:type="spellEnd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 xml:space="preserve">, </w:t>
            </w: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Old_Greenl</w:t>
            </w:r>
            <w:proofErr w:type="spellEnd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, Alternative names (</w:t>
            </w: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Bjørk</w:t>
            </w:r>
            <w:proofErr w:type="spellEnd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 xml:space="preserve"> et al., 2015), or other names)</w:t>
            </w:r>
          </w:p>
        </w:tc>
      </w:tr>
      <w:tr w:rsidR="009B1887" w:rsidRPr="006D7D03" w14:paraId="7F80D9D4" w14:textId="77777777" w:rsidTr="009B188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7AE93C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RefName</w:t>
            </w:r>
            <w:proofErr w:type="spellEnd"/>
          </w:p>
        </w:tc>
        <w:tc>
          <w:tcPr>
            <w:tcW w:w="3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5293DD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Reference glacier name, non-authoritative</w:t>
            </w: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br/>
              <w:t>names used in CALFIN to denote</w:t>
            </w: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br/>
              <w:t>grouped/unnamed glaciers</w:t>
            </w:r>
          </w:p>
        </w:tc>
        <w:tc>
          <w:tcPr>
            <w:tcW w:w="54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FF62DF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NAME (</w:t>
            </w: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New_Greenl</w:t>
            </w:r>
            <w:proofErr w:type="spellEnd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 xml:space="preserve">, </w:t>
            </w: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Official_n</w:t>
            </w:r>
            <w:proofErr w:type="spellEnd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 xml:space="preserve">, </w:t>
            </w: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Foreign_na</w:t>
            </w:r>
            <w:proofErr w:type="spellEnd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 xml:space="preserve">, </w:t>
            </w: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Old_Greenl</w:t>
            </w:r>
            <w:proofErr w:type="spellEnd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, Alternative names (</w:t>
            </w: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Bjørk</w:t>
            </w:r>
            <w:proofErr w:type="spellEnd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 xml:space="preserve"> et al.,</w:t>
            </w: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br/>
              <w:t>2015), or other names)</w:t>
            </w:r>
          </w:p>
        </w:tc>
      </w:tr>
      <w:tr w:rsidR="009B1887" w:rsidRPr="006D7D03" w14:paraId="7CA200D7" w14:textId="77777777" w:rsidTr="009B188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318B89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Author</w:t>
            </w:r>
          </w:p>
        </w:tc>
        <w:tc>
          <w:tcPr>
            <w:tcW w:w="30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C2C170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Digitization author’s name</w:t>
            </w:r>
          </w:p>
        </w:tc>
        <w:tc>
          <w:tcPr>
            <w:tcW w:w="54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83C826" w14:textId="77777777" w:rsidR="009B1887" w:rsidRPr="006D7D03" w:rsidRDefault="009B1887" w:rsidP="009B18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</w:pP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LastName_FirstInitial</w:t>
            </w:r>
            <w:proofErr w:type="spellEnd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 xml:space="preserve"> (</w:t>
            </w:r>
            <w:proofErr w:type="spellStart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Cheng_D</w:t>
            </w:r>
            <w:proofErr w:type="spellEnd"/>
            <w:r w:rsidRPr="006D7D03">
              <w:rPr>
                <w:rFonts w:ascii="Times New Roman" w:eastAsia="Times New Roman" w:hAnsi="Times New Roman" w:cs="Times New Roman"/>
                <w:color w:val="000000"/>
                <w:sz w:val="21"/>
                <w:szCs w:val="20"/>
              </w:rPr>
              <w:t>)</w:t>
            </w:r>
          </w:p>
        </w:tc>
      </w:tr>
    </w:tbl>
    <w:p w14:paraId="6F3489E0" w14:textId="0D68DF3E" w:rsidR="00DD4D95" w:rsidRPr="00C45D6E" w:rsidRDefault="00DD4D95" w:rsidP="00DD4D95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LineString</w:t>
      </w:r>
      <w:proofErr w:type="spellEnd"/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Shapefiles from 1972-2019, separated by glacial domain</w:t>
      </w:r>
    </w:p>
    <w:p w14:paraId="1E4EAEEF" w14:textId="11365B08" w:rsidR="00DD4D95" w:rsidRPr="00C45D6E" w:rsidRDefault="00DD4D95" w:rsidP="00DD4D95">
      <w:pPr>
        <w:numPr>
          <w:ilvl w:val="1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level-1_shapefiles-greenland-termini-closed.zip</w:t>
      </w:r>
    </w:p>
    <w:p w14:paraId="2ED9644A" w14:textId="3437BF05" w:rsidR="00DD4D95" w:rsidRPr="00C45D6E" w:rsidRDefault="00DD4D95" w:rsidP="00DD4D95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Polygon Shapefiles from 1972-2019, containing all features in one file</w:t>
      </w:r>
    </w:p>
    <w:p w14:paraId="4EE40439" w14:textId="77777777" w:rsidR="00DD4D95" w:rsidRPr="00C45D6E" w:rsidRDefault="00DD4D95" w:rsidP="00DD4D95">
      <w:pPr>
        <w:numPr>
          <w:ilvl w:val="1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level-1_shapefiles-greenland-termini.zip</w:t>
      </w:r>
    </w:p>
    <w:p w14:paraId="7F5510B2" w14:textId="37E01505" w:rsidR="00DD4D95" w:rsidRPr="00C45D6E" w:rsidRDefault="00DD4D95" w:rsidP="00DD4D95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LineString</w:t>
      </w:r>
      <w:proofErr w:type="spellEnd"/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Shapefiles from 1972-2019, containing all features in one file</w:t>
      </w:r>
    </w:p>
    <w:p w14:paraId="2C999801" w14:textId="6160A78A" w:rsidR="001A4928" w:rsidRPr="00C45D6E" w:rsidRDefault="001A4928" w:rsidP="000211E0">
      <w:pPr>
        <w:numPr>
          <w:ilvl w:val="1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Both Shapefile types are separated by domain, </w:t>
      </w:r>
      <w:r w:rsidR="000E50AC"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share the following schema with that used by </w:t>
      </w:r>
      <w:proofErr w:type="spellStart"/>
      <w:r w:rsidR="000E50AC" w:rsidRPr="00C45D6E">
        <w:rPr>
          <w:rFonts w:ascii="Times New Roman" w:hAnsi="Times New Roman" w:cs="Times New Roman"/>
        </w:rPr>
        <w:fldChar w:fldCharType="begin"/>
      </w:r>
      <w:r w:rsidR="000E50AC" w:rsidRPr="00C45D6E">
        <w:rPr>
          <w:rFonts w:ascii="Times New Roman" w:hAnsi="Times New Roman" w:cs="Times New Roman"/>
        </w:rPr>
        <w:instrText xml:space="preserve"> HYPERLINK "https://nsidc.org/data/nsidc-0642" </w:instrText>
      </w:r>
      <w:r w:rsidR="000E50AC" w:rsidRPr="00C45D6E">
        <w:rPr>
          <w:rFonts w:ascii="Times New Roman" w:hAnsi="Times New Roman" w:cs="Times New Roman"/>
        </w:rPr>
        <w:fldChar w:fldCharType="separate"/>
      </w:r>
      <w:r w:rsidRPr="00C45D6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MEaSUREs</w:t>
      </w:r>
      <w:proofErr w:type="spellEnd"/>
      <w:r w:rsidR="000E50AC" w:rsidRPr="00C45D6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fldChar w:fldCharType="end"/>
      </w:r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3F1909D" w14:textId="77777777" w:rsidR="001A4928" w:rsidRPr="00C45D6E" w:rsidRDefault="001A4928" w:rsidP="00DD4D95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Time Series: Sept. 1972 - June 2019</w:t>
      </w:r>
    </w:p>
    <w:p w14:paraId="7545A795" w14:textId="77777777" w:rsidR="001A4928" w:rsidRPr="00C45D6E" w:rsidRDefault="001A4928" w:rsidP="00DD4D95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Temporal resolution: sub-seasonal</w:t>
      </w:r>
    </w:p>
    <w:p w14:paraId="0C3AE316" w14:textId="77777777" w:rsidR="001A4928" w:rsidRPr="00C45D6E" w:rsidRDefault="001A4928" w:rsidP="00DD4D95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Spatial resolution: 30 meters</w:t>
      </w:r>
    </w:p>
    <w:p w14:paraId="4A268275" w14:textId="77777777" w:rsidR="001A4928" w:rsidRPr="00C45D6E" w:rsidRDefault="001A4928" w:rsidP="00DD4D95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Spatial accuracy: &lt;90 meters</w:t>
      </w:r>
    </w:p>
    <w:p w14:paraId="036DD93C" w14:textId="21D3B3F1" w:rsidR="005A691B" w:rsidRDefault="001A4928" w:rsidP="005A691B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5D6E">
        <w:rPr>
          <w:rFonts w:ascii="Times New Roman" w:eastAsia="Times New Roman" w:hAnsi="Times New Roman" w:cs="Times New Roman"/>
          <w:color w:val="000000"/>
          <w:sz w:val="24"/>
          <w:szCs w:val="24"/>
        </w:rPr>
        <w:t>Projection: EPSG:3413 (WGS 84 / NSIDC Sea Ice Polar Stereographic North)</w:t>
      </w:r>
    </w:p>
    <w:p w14:paraId="11FB4C10" w14:textId="77777777" w:rsidR="00C45D6E" w:rsidRPr="00C45D6E" w:rsidRDefault="00C45D6E" w:rsidP="00C45D6E">
      <w:pPr>
        <w:spacing w:after="0" w:line="300" w:lineRule="atLeast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4A782B" w14:textId="1A9C90DB" w:rsidR="001A4928" w:rsidRPr="00C45D6E" w:rsidRDefault="001A4928" w:rsidP="005A691B">
      <w:p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5D6E">
        <w:rPr>
          <w:rFonts w:ascii="Times New Roman" w:eastAsia="Times New Roman" w:hAnsi="Times New Roman" w:cs="Times New Roman"/>
          <w:color w:val="000000"/>
          <w:sz w:val="28"/>
          <w:szCs w:val="28"/>
        </w:rPr>
        <w:t>Sample Data Record Usage</w:t>
      </w:r>
    </w:p>
    <w:p w14:paraId="5A414306" w14:textId="77777777" w:rsidR="001A4928" w:rsidRPr="00C45D6E" w:rsidRDefault="001A4928" w:rsidP="001A4928">
      <w:pPr>
        <w:keepNext/>
        <w:spacing w:before="100" w:beforeAutospacing="1" w:after="0" w:line="360" w:lineRule="atLeast"/>
        <w:jc w:val="center"/>
        <w:rPr>
          <w:rFonts w:ascii="Times New Roman" w:hAnsi="Times New Roman" w:cs="Times New Roman"/>
        </w:rPr>
      </w:pPr>
      <w:r w:rsidRPr="00C45D6E">
        <w:rPr>
          <w:rFonts w:ascii="Times New Roman" w:hAnsi="Times New Roman" w:cs="Times New Roman"/>
          <w:noProof/>
        </w:rPr>
        <w:drawing>
          <wp:inline distT="0" distB="0" distL="0" distR="0" wp14:anchorId="3C56EC05" wp14:editId="0DC3AB5F">
            <wp:extent cx="5694401" cy="50292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75" cy="503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31C06" w14:textId="1630DC60" w:rsidR="001A4928" w:rsidRPr="00C45D6E" w:rsidRDefault="001A4928" w:rsidP="001A4928">
      <w:pPr>
        <w:pStyle w:val="Caption"/>
        <w:jc w:val="center"/>
        <w:rPr>
          <w:rFonts w:ascii="Times New Roman" w:eastAsia="Times New Roman" w:hAnsi="Times New Roman" w:cs="Times New Roman"/>
          <w:i w:val="0"/>
          <w:iCs w:val="0"/>
          <w:color w:val="000000"/>
          <w:sz w:val="36"/>
          <w:szCs w:val="36"/>
        </w:rPr>
      </w:pPr>
      <w:r w:rsidRPr="00C45D6E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Example usage of the consolidated Polygon and </w:t>
      </w:r>
      <w:proofErr w:type="spellStart"/>
      <w:r w:rsidRPr="00C45D6E">
        <w:rPr>
          <w:rFonts w:ascii="Times New Roman" w:hAnsi="Times New Roman" w:cs="Times New Roman"/>
          <w:i w:val="0"/>
          <w:iCs w:val="0"/>
          <w:sz w:val="24"/>
          <w:szCs w:val="24"/>
        </w:rPr>
        <w:t>LineString</w:t>
      </w:r>
      <w:proofErr w:type="spellEnd"/>
      <w:r w:rsidRPr="00C45D6E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Shapefiles in QGIS.</w:t>
      </w:r>
    </w:p>
    <w:p w14:paraId="561B578C" w14:textId="77777777" w:rsidR="001A4928" w:rsidRPr="00C45D6E" w:rsidRDefault="001A4928" w:rsidP="001A4928">
      <w:pPr>
        <w:spacing w:before="100" w:beforeAutospacing="1" w:after="0" w:line="300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sectPr w:rsidR="001A4928" w:rsidRPr="00C45D6E" w:rsidSect="001A49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D900CC"/>
    <w:multiLevelType w:val="multilevel"/>
    <w:tmpl w:val="64C07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928"/>
    <w:rsid w:val="000211E0"/>
    <w:rsid w:val="000C4F94"/>
    <w:rsid w:val="000E50AC"/>
    <w:rsid w:val="000F562A"/>
    <w:rsid w:val="001A4928"/>
    <w:rsid w:val="002F53E7"/>
    <w:rsid w:val="004C097D"/>
    <w:rsid w:val="00570886"/>
    <w:rsid w:val="005A691B"/>
    <w:rsid w:val="0060567B"/>
    <w:rsid w:val="006D7D03"/>
    <w:rsid w:val="00765313"/>
    <w:rsid w:val="008E55E1"/>
    <w:rsid w:val="009B1887"/>
    <w:rsid w:val="00A22EC1"/>
    <w:rsid w:val="00BE60D9"/>
    <w:rsid w:val="00C45D6E"/>
    <w:rsid w:val="00D65CC3"/>
    <w:rsid w:val="00DD4D95"/>
    <w:rsid w:val="00E91F92"/>
    <w:rsid w:val="00EF0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E4C30"/>
  <w15:chartTrackingRefBased/>
  <w15:docId w15:val="{FB5E4B42-B4D3-4727-9E1E-30A7CF769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A49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A492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A492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A49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45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04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5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3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0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usgs.gov/faqs/what-naming-convention-landsat-collections-level-1-scen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sidc.org/data/nsidc-0642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522</Words>
  <Characters>2981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7</cp:revision>
  <cp:lastPrinted>2020-10-22T02:18:00Z</cp:lastPrinted>
  <dcterms:created xsi:type="dcterms:W3CDTF">2020-09-16T23:59:00Z</dcterms:created>
  <dcterms:modified xsi:type="dcterms:W3CDTF">2020-10-22T03:40:00Z</dcterms:modified>
</cp:coreProperties>
</file>