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253EE3" w14:textId="75A97C4A" w:rsidR="001A4928" w:rsidRPr="001A4928" w:rsidRDefault="001A4928" w:rsidP="001A4928">
      <w:pPr>
        <w:spacing w:before="100" w:beforeAutospacing="1" w:after="0" w:line="360" w:lineRule="atLeast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1A492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Calving Front Machine (CALFIN): Glacial Terminus Dataset for East/West Greenland, 1972-2019 Usage Notes</w:t>
      </w:r>
    </w:p>
    <w:p w14:paraId="180D3E62" w14:textId="25C18B94" w:rsidR="001A4928" w:rsidRPr="001A4928" w:rsidRDefault="001A4928" w:rsidP="001A4928">
      <w:pPr>
        <w:spacing w:before="100" w:beforeAutospacing="1" w:after="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1A4928">
        <w:rPr>
          <w:rFonts w:ascii="Times New Roman" w:eastAsia="Times New Roman" w:hAnsi="Times New Roman" w:cs="Times New Roman"/>
          <w:color w:val="000000"/>
          <w:sz w:val="28"/>
          <w:szCs w:val="28"/>
        </w:rPr>
        <w:t>Spatio</w:t>
      </w:r>
      <w:proofErr w:type="spellEnd"/>
      <w:r w:rsidRPr="001A4928">
        <w:rPr>
          <w:rFonts w:ascii="Times New Roman" w:eastAsia="Times New Roman" w:hAnsi="Times New Roman" w:cs="Times New Roman"/>
          <w:color w:val="000000"/>
          <w:sz w:val="28"/>
          <w:szCs w:val="28"/>
        </w:rPr>
        <w:t>-temporal Coverage</w:t>
      </w:r>
    </w:p>
    <w:p w14:paraId="79102584" w14:textId="45E5B2E8" w:rsidR="001A4928" w:rsidRPr="001A4928" w:rsidRDefault="001A4928" w:rsidP="001A4928">
      <w:pPr>
        <w:spacing w:before="100" w:beforeAutospacing="1" w:after="0" w:line="36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928">
        <w:rPr>
          <w:rFonts w:ascii="Times New Roman" w:hAnsi="Times New Roman" w:cs="Times New Roman"/>
          <w:noProof/>
        </w:rPr>
        <w:drawing>
          <wp:inline distT="0" distB="0" distL="0" distR="0" wp14:anchorId="133F08E4" wp14:editId="6252CCD7">
            <wp:extent cx="6244837" cy="70713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852" t="5761" r="19074" b="5515"/>
                    <a:stretch/>
                  </pic:blipFill>
                  <pic:spPr bwMode="auto">
                    <a:xfrm>
                      <a:off x="0" y="0"/>
                      <a:ext cx="6275853" cy="7106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24DBC" w14:textId="554342B9" w:rsidR="001A4928" w:rsidRPr="001A4928" w:rsidRDefault="001A4928" w:rsidP="00DD4D95">
      <w:pPr>
        <w:spacing w:after="0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492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Data Product Description</w:t>
      </w:r>
    </w:p>
    <w:p w14:paraId="0F8F568C" w14:textId="6D21060F" w:rsidR="001A4928" w:rsidRPr="001A4928" w:rsidRDefault="001A4928" w:rsidP="00DD4D95">
      <w:pPr>
        <w:spacing w:after="0" w:line="36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We provide two levels of data products. </w:t>
      </w:r>
    </w:p>
    <w:p w14:paraId="08F8012B" w14:textId="239CA617" w:rsidR="001A4928" w:rsidRPr="001A4928" w:rsidRDefault="001A4928" w:rsidP="00DD4D95">
      <w:pPr>
        <w:numPr>
          <w:ilvl w:val="0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Level 0 products consist of fjord boundary </w:t>
      </w:r>
      <w:proofErr w:type="spellStart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GeoTiff</w:t>
      </w:r>
      <w:proofErr w:type="spellEnd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masks, the domain Shapefiles used for </w:t>
      </w:r>
      <w:proofErr w:type="spellStart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subsetting</w:t>
      </w:r>
      <w:proofErr w:type="spellEnd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 glacier names reference Shapefile, and the Landsat scene name </w:t>
      </w:r>
      <w:r w:rsidR="00DD4D95">
        <w:rPr>
          <w:rFonts w:ascii="Times New Roman" w:eastAsia="Times New Roman" w:hAnsi="Times New Roman" w:cs="Times New Roman"/>
          <w:color w:val="000000"/>
          <w:sz w:val="24"/>
          <w:szCs w:val="24"/>
        </w:rPr>
        <w:t>ID list</w:t>
      </w: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3E1F254" w14:textId="1E1A6286" w:rsidR="00DD4D95" w:rsidRDefault="001A4928" w:rsidP="00DD4D95">
      <w:pPr>
        <w:numPr>
          <w:ilvl w:val="0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Level 1 product consists of </w:t>
      </w:r>
      <w:proofErr w:type="spellStart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LineString</w:t>
      </w:r>
      <w:proofErr w:type="spellEnd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Shapefiles with 22678 total features, and Polygon Shapefiles with 17,771 total features. </w:t>
      </w:r>
    </w:p>
    <w:p w14:paraId="754278A2" w14:textId="333AFAC1" w:rsidR="00DD4D95" w:rsidRDefault="00DD4D95" w:rsidP="00DD4D95">
      <w:pPr>
        <w:numPr>
          <w:ilvl w:val="1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4D95">
        <w:rPr>
          <w:rFonts w:ascii="Times New Roman" w:eastAsia="Times New Roman" w:hAnsi="Times New Roman" w:cs="Times New Roman"/>
          <w:color w:val="000000"/>
          <w:sz w:val="24"/>
          <w:szCs w:val="24"/>
        </w:rPr>
        <w:t>level-1_shapefiles-domain-termini-closed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.zip</w:t>
      </w:r>
    </w:p>
    <w:p w14:paraId="78B27E8C" w14:textId="6FC4DCB7" w:rsidR="00DD4D95" w:rsidRDefault="00DD4D95" w:rsidP="00DD4D95">
      <w:pPr>
        <w:numPr>
          <w:ilvl w:val="2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Polygon Shapefiles from 1972-2019, separated by glacial domain</w:t>
      </w:r>
    </w:p>
    <w:p w14:paraId="15300B77" w14:textId="4D9A58AD" w:rsidR="00DD4D95" w:rsidRDefault="00DD4D95" w:rsidP="00DD4D95">
      <w:pPr>
        <w:numPr>
          <w:ilvl w:val="1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4D95">
        <w:rPr>
          <w:rFonts w:ascii="Times New Roman" w:eastAsia="Times New Roman" w:hAnsi="Times New Roman" w:cs="Times New Roman"/>
          <w:color w:val="000000"/>
          <w:sz w:val="24"/>
          <w:szCs w:val="24"/>
        </w:rPr>
        <w:t>level-1_shapefiles-domain-termini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.zip</w:t>
      </w:r>
    </w:p>
    <w:p w14:paraId="6F3489E0" w14:textId="0D68DF3E" w:rsidR="00DD4D95" w:rsidRDefault="00DD4D95" w:rsidP="00DD4D95">
      <w:pPr>
        <w:numPr>
          <w:ilvl w:val="2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LineString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Shapefiles from 1972-2019, separated by glacial domain</w:t>
      </w:r>
    </w:p>
    <w:p w14:paraId="1E4EAEEF" w14:textId="11365B08" w:rsidR="00DD4D95" w:rsidRDefault="00DD4D95" w:rsidP="00DD4D95">
      <w:pPr>
        <w:numPr>
          <w:ilvl w:val="1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4D95">
        <w:rPr>
          <w:rFonts w:ascii="Times New Roman" w:eastAsia="Times New Roman" w:hAnsi="Times New Roman" w:cs="Times New Roman"/>
          <w:color w:val="000000"/>
          <w:sz w:val="24"/>
          <w:szCs w:val="24"/>
        </w:rPr>
        <w:t>level-1_shapefiles-greenland-termini-closed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.zip</w:t>
      </w:r>
    </w:p>
    <w:p w14:paraId="2ED9644A" w14:textId="3437BF05" w:rsidR="00DD4D95" w:rsidRDefault="00DD4D95" w:rsidP="00DD4D95">
      <w:pPr>
        <w:numPr>
          <w:ilvl w:val="2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Polygon Shapefiles from 1972-2019, containing all features in one file</w:t>
      </w:r>
    </w:p>
    <w:p w14:paraId="4EE40439" w14:textId="77777777" w:rsidR="00DD4D95" w:rsidRDefault="00DD4D95" w:rsidP="00DD4D95">
      <w:pPr>
        <w:numPr>
          <w:ilvl w:val="1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4D95">
        <w:rPr>
          <w:rFonts w:ascii="Times New Roman" w:eastAsia="Times New Roman" w:hAnsi="Times New Roman" w:cs="Times New Roman"/>
          <w:color w:val="000000"/>
          <w:sz w:val="24"/>
          <w:szCs w:val="24"/>
        </w:rPr>
        <w:t>level-1_shapefiles-greenland-termini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.zip</w:t>
      </w:r>
    </w:p>
    <w:p w14:paraId="7F5510B2" w14:textId="37E01505" w:rsidR="00DD4D95" w:rsidRPr="00DD4D95" w:rsidRDefault="00DD4D95" w:rsidP="00DD4D95">
      <w:pPr>
        <w:numPr>
          <w:ilvl w:val="2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LineString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Shapefiles from 1972-2019, containing all features in one file</w:t>
      </w:r>
    </w:p>
    <w:p w14:paraId="2D518CF7" w14:textId="382C3809" w:rsidR="001A4928" w:rsidRPr="00DD4D95" w:rsidRDefault="001A4928" w:rsidP="00DD4D95">
      <w:pPr>
        <w:numPr>
          <w:ilvl w:val="1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4D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Both Shapefile types are separated by domain, </w:t>
      </w:r>
      <w:r w:rsidR="000E50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  <w:r w:rsidRPr="00DD4D95">
        <w:rPr>
          <w:rFonts w:ascii="Times New Roman" w:eastAsia="Times New Roman" w:hAnsi="Times New Roman" w:cs="Times New Roman"/>
          <w:color w:val="000000"/>
          <w:sz w:val="24"/>
          <w:szCs w:val="24"/>
        </w:rPr>
        <w:t>share the following schema with that used by </w:t>
      </w:r>
      <w:proofErr w:type="spellStart"/>
      <w:r w:rsidR="000E50AC">
        <w:fldChar w:fldCharType="begin"/>
      </w:r>
      <w:r w:rsidR="000E50AC">
        <w:instrText xml:space="preserve"> HYPERLINK "https://nsidc.org/data/nsidc-0642" </w:instrText>
      </w:r>
      <w:r w:rsidR="000E50AC">
        <w:fldChar w:fldCharType="separate"/>
      </w:r>
      <w:r w:rsidRPr="00DD4D9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MEaSUREs</w:t>
      </w:r>
      <w:proofErr w:type="spellEnd"/>
      <w:r w:rsidR="000E50AC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fldChar w:fldCharType="end"/>
      </w:r>
      <w:r w:rsidRPr="00DD4D9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C999801" w14:textId="77777777" w:rsidR="001A4928" w:rsidRPr="001A4928" w:rsidRDefault="001A4928" w:rsidP="00DD4D95">
      <w:pPr>
        <w:numPr>
          <w:ilvl w:val="2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'geometry': 'str' #'LineString', 'Polygon'</w:t>
      </w:r>
    </w:p>
    <w:p w14:paraId="3382CFF7" w14:textId="45CB499E" w:rsidR="005A691B" w:rsidRDefault="001A4928" w:rsidP="00DD4D95">
      <w:pPr>
        <w:numPr>
          <w:ilvl w:val="2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'properties': {</w:t>
      </w: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            '</w:t>
      </w:r>
      <w:proofErr w:type="spellStart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GlacierID</w:t>
      </w:r>
      <w:proofErr w:type="spellEnd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': 'int',</w:t>
      </w:r>
      <w:r w:rsidR="005A69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#</w:t>
      </w:r>
      <w:r w:rsidR="005A691B" w:rsidRPr="005A69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</w:t>
      </w:r>
      <w:r w:rsidR="005A691B">
        <w:rPr>
          <w:rFonts w:ascii="Times New Roman" w:eastAsia="Times New Roman" w:hAnsi="Times New Roman" w:cs="Times New Roman"/>
          <w:color w:val="000000"/>
          <w:sz w:val="24"/>
          <w:szCs w:val="24"/>
        </w:rPr>
        <w:t>defined in</w:t>
      </w:r>
      <w:r w:rsidR="005A691B" w:rsidRPr="005A69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A691B" w:rsidRPr="005A691B">
        <w:rPr>
          <w:rFonts w:ascii="Times New Roman" w:eastAsia="Times New Roman" w:hAnsi="Times New Roman" w:cs="Times New Roman"/>
          <w:color w:val="000000"/>
          <w:sz w:val="24"/>
          <w:szCs w:val="24"/>
        </w:rPr>
        <w:t>MEaSUREs</w:t>
      </w:r>
      <w:proofErr w:type="spellEnd"/>
      <w:r w:rsidR="005A691B" w:rsidRPr="005A69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NSIDC-0642</w:t>
      </w:r>
      <w:r w:rsidR="005A691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            '</w:t>
      </w:r>
      <w:proofErr w:type="spellStart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Center_X</w:t>
      </w:r>
      <w:proofErr w:type="spellEnd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': 'float',</w:t>
      </w: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            '</w:t>
      </w:r>
      <w:proofErr w:type="spellStart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Center_Y</w:t>
      </w:r>
      <w:proofErr w:type="spellEnd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': 'float',</w:t>
      </w: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            'Latitude': 'float',</w:t>
      </w: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            'Longitude': 'float',</w:t>
      </w: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            '</w:t>
      </w:r>
      <w:proofErr w:type="spellStart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QualFlag</w:t>
      </w:r>
      <w:proofErr w:type="spellEnd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': 'int', #0: manually digitized; 3: manually digitized w/ L7SCE; 10: auto digitized; 13: auto digitized w/ L7SCE</w:t>
      </w: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            'Satellite': 'str',</w:t>
      </w:r>
      <w:r w:rsidR="005A69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#</w:t>
      </w:r>
      <w:r w:rsidR="005A691B" w:rsidRPr="005A69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LM01, LT05, LE07, LC08, </w:t>
      </w:r>
      <w:proofErr w:type="spellStart"/>
      <w:r w:rsidR="005A691B" w:rsidRPr="005A691B">
        <w:rPr>
          <w:rFonts w:ascii="Times New Roman" w:eastAsia="Times New Roman" w:hAnsi="Times New Roman" w:cs="Times New Roman"/>
          <w:color w:val="000000"/>
          <w:sz w:val="24"/>
          <w:szCs w:val="24"/>
        </w:rPr>
        <w:t>etc</w:t>
      </w:r>
      <w:proofErr w:type="spellEnd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            'Date': 'str',</w:t>
      </w:r>
      <w:r w:rsidR="005A69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#YYYY</w:t>
      </w:r>
      <w:r w:rsidR="00765313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="005A691B">
        <w:rPr>
          <w:rFonts w:ascii="Times New Roman" w:eastAsia="Times New Roman" w:hAnsi="Times New Roman" w:cs="Times New Roman"/>
          <w:color w:val="000000"/>
          <w:sz w:val="24"/>
          <w:szCs w:val="24"/>
        </w:rPr>
        <w:t>MM</w:t>
      </w:r>
      <w:r w:rsidR="00765313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="005A691B">
        <w:rPr>
          <w:rFonts w:ascii="Times New Roman" w:eastAsia="Times New Roman" w:hAnsi="Times New Roman" w:cs="Times New Roman"/>
          <w:color w:val="000000"/>
          <w:sz w:val="24"/>
          <w:szCs w:val="24"/>
        </w:rPr>
        <w:t>DD</w:t>
      </w: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            '</w:t>
      </w:r>
      <w:proofErr w:type="spellStart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ImageID</w:t>
      </w:r>
      <w:proofErr w:type="spellEnd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': 'str',</w:t>
      </w: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            '</w:t>
      </w:r>
      <w:proofErr w:type="spellStart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GrnlndcN</w:t>
      </w:r>
      <w:proofErr w:type="spellEnd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': 'str', #See </w:t>
      </w:r>
      <w:proofErr w:type="spellStart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Bjørk</w:t>
      </w:r>
      <w:proofErr w:type="spellEnd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et al., 2015</w:t>
      </w: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            '</w:t>
      </w:r>
      <w:proofErr w:type="spellStart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OfficialN</w:t>
      </w:r>
      <w:proofErr w:type="spellEnd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': 'str',</w:t>
      </w: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            '</w:t>
      </w:r>
      <w:proofErr w:type="spellStart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AltName</w:t>
      </w:r>
      <w:proofErr w:type="spellEnd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': 'str',</w:t>
      </w: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            '</w:t>
      </w:r>
      <w:proofErr w:type="spellStart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RefName</w:t>
      </w:r>
      <w:proofErr w:type="spellEnd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': 'str', #</w:t>
      </w:r>
      <w:r w:rsidR="005A691B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on-authoritative</w:t>
      </w:r>
      <w:r w:rsidR="005A69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CALFIN reference name</w:t>
      </w:r>
    </w:p>
    <w:p w14:paraId="1B6921A7" w14:textId="1D53D0ED" w:rsidR="001A4928" w:rsidRPr="001A4928" w:rsidRDefault="001A4928" w:rsidP="005A691B">
      <w:pPr>
        <w:spacing w:after="0" w:line="300" w:lineRule="atLeast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            'Author': 'str</w:t>
      </w:r>
      <w:r w:rsidR="00DD4D95">
        <w:rPr>
          <w:rFonts w:ascii="Times New Roman" w:eastAsia="Times New Roman" w:hAnsi="Times New Roman" w:cs="Times New Roman"/>
          <w:color w:val="000000"/>
          <w:sz w:val="24"/>
          <w:szCs w:val="24"/>
        </w:rPr>
        <w:t>’</w:t>
      </w: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B3CBB7E" w14:textId="77777777" w:rsidR="001A4928" w:rsidRPr="001A4928" w:rsidRDefault="001A4928" w:rsidP="00DD4D95">
      <w:pPr>
        <w:numPr>
          <w:ilvl w:val="2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Spatial extent: 66 Greenlandic glacial basins, including </w:t>
      </w:r>
      <w:proofErr w:type="spellStart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Petermann</w:t>
      </w:r>
      <w:proofErr w:type="spellEnd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Upernavik</w:t>
      </w:r>
      <w:proofErr w:type="spellEnd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Rink </w:t>
      </w:r>
      <w:proofErr w:type="spellStart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Isbrae</w:t>
      </w:r>
      <w:proofErr w:type="spellEnd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Jakobshavn, Helheim, Kangerlussuaq, </w:t>
      </w:r>
      <w:proofErr w:type="spellStart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Kangiata</w:t>
      </w:r>
      <w:proofErr w:type="spellEnd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Nunaata</w:t>
      </w:r>
      <w:proofErr w:type="spellEnd"/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, Kong Oscar, Hayes, and other nearby basins.</w:t>
      </w:r>
    </w:p>
    <w:p w14:paraId="53F1909D" w14:textId="77777777" w:rsidR="001A4928" w:rsidRPr="001A4928" w:rsidRDefault="001A4928" w:rsidP="00DD4D95">
      <w:pPr>
        <w:numPr>
          <w:ilvl w:val="2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Time Series: Sept. 1972 - June 2019</w:t>
      </w:r>
    </w:p>
    <w:p w14:paraId="7545A795" w14:textId="77777777" w:rsidR="001A4928" w:rsidRPr="001A4928" w:rsidRDefault="001A4928" w:rsidP="00DD4D95">
      <w:pPr>
        <w:numPr>
          <w:ilvl w:val="2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Temporal resolution: sub-seasonal</w:t>
      </w:r>
    </w:p>
    <w:p w14:paraId="0C3AE316" w14:textId="77777777" w:rsidR="001A4928" w:rsidRPr="001A4928" w:rsidRDefault="001A4928" w:rsidP="00DD4D95">
      <w:pPr>
        <w:numPr>
          <w:ilvl w:val="2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Spatial resolution: 30 meters</w:t>
      </w:r>
    </w:p>
    <w:p w14:paraId="4A268275" w14:textId="77777777" w:rsidR="001A4928" w:rsidRPr="001A4928" w:rsidRDefault="001A4928" w:rsidP="00DD4D95">
      <w:pPr>
        <w:numPr>
          <w:ilvl w:val="2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Spatial accuracy: &lt;90 meters</w:t>
      </w:r>
    </w:p>
    <w:p w14:paraId="036DD93C" w14:textId="77777777" w:rsidR="005A691B" w:rsidRDefault="001A4928" w:rsidP="005A691B">
      <w:pPr>
        <w:numPr>
          <w:ilvl w:val="2"/>
          <w:numId w:val="1"/>
        </w:num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928">
        <w:rPr>
          <w:rFonts w:ascii="Times New Roman" w:eastAsia="Times New Roman" w:hAnsi="Times New Roman" w:cs="Times New Roman"/>
          <w:color w:val="000000"/>
          <w:sz w:val="24"/>
          <w:szCs w:val="24"/>
        </w:rPr>
        <w:t>Projection: EPSG:3413 (WGS 84 / NSIDC Sea Ice Polar Stereographic North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64A782B" w14:textId="1A9C90DB" w:rsidR="001A4928" w:rsidRPr="005A691B" w:rsidRDefault="001A4928" w:rsidP="005A691B">
      <w:pPr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A691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Sample Data Record Usage</w:t>
      </w:r>
    </w:p>
    <w:p w14:paraId="5A414306" w14:textId="77777777" w:rsidR="001A4928" w:rsidRPr="001A4928" w:rsidRDefault="001A4928" w:rsidP="001A4928">
      <w:pPr>
        <w:keepNext/>
        <w:spacing w:before="100" w:beforeAutospacing="1" w:after="0" w:line="360" w:lineRule="atLeast"/>
        <w:jc w:val="center"/>
        <w:rPr>
          <w:rFonts w:ascii="Times New Roman" w:hAnsi="Times New Roman" w:cs="Times New Roman"/>
        </w:rPr>
      </w:pPr>
      <w:r w:rsidRPr="001A4928">
        <w:rPr>
          <w:rFonts w:ascii="Times New Roman" w:hAnsi="Times New Roman" w:cs="Times New Roman"/>
          <w:noProof/>
        </w:rPr>
        <w:drawing>
          <wp:inline distT="0" distB="0" distL="0" distR="0" wp14:anchorId="3C56EC05" wp14:editId="0DC3AB5F">
            <wp:extent cx="5694401" cy="50292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75" cy="503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31C06" w14:textId="1630DC60" w:rsidR="001A4928" w:rsidRPr="001A4928" w:rsidRDefault="001A4928" w:rsidP="001A4928">
      <w:pPr>
        <w:pStyle w:val="Caption"/>
        <w:jc w:val="center"/>
        <w:rPr>
          <w:rFonts w:ascii="Times New Roman" w:eastAsia="Times New Roman" w:hAnsi="Times New Roman" w:cs="Times New Roman"/>
          <w:i w:val="0"/>
          <w:iCs w:val="0"/>
          <w:color w:val="000000"/>
          <w:sz w:val="36"/>
          <w:szCs w:val="36"/>
        </w:rPr>
      </w:pPr>
      <w:r w:rsidRPr="001A4928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Example usage of the consolidated Polygon and </w:t>
      </w:r>
      <w:proofErr w:type="spellStart"/>
      <w:r w:rsidRPr="001A4928">
        <w:rPr>
          <w:rFonts w:ascii="Times New Roman" w:hAnsi="Times New Roman" w:cs="Times New Roman"/>
          <w:i w:val="0"/>
          <w:iCs w:val="0"/>
          <w:sz w:val="24"/>
          <w:szCs w:val="24"/>
        </w:rPr>
        <w:t>LineString</w:t>
      </w:r>
      <w:proofErr w:type="spellEnd"/>
      <w:r w:rsidRPr="001A4928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Shapefiles in QGIS.</w:t>
      </w:r>
    </w:p>
    <w:p w14:paraId="561B578C" w14:textId="77777777" w:rsidR="001A4928" w:rsidRPr="001A4928" w:rsidRDefault="001A4928" w:rsidP="001A4928">
      <w:pPr>
        <w:spacing w:before="100" w:beforeAutospacing="1" w:after="0" w:line="300" w:lineRule="atLeas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sectPr w:rsidR="001A4928" w:rsidRPr="001A4928" w:rsidSect="001A49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D900CC"/>
    <w:multiLevelType w:val="multilevel"/>
    <w:tmpl w:val="64C07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928"/>
    <w:rsid w:val="000C4F94"/>
    <w:rsid w:val="000E50AC"/>
    <w:rsid w:val="000F562A"/>
    <w:rsid w:val="001A4928"/>
    <w:rsid w:val="002F53E7"/>
    <w:rsid w:val="004C097D"/>
    <w:rsid w:val="00570886"/>
    <w:rsid w:val="005A691B"/>
    <w:rsid w:val="0060567B"/>
    <w:rsid w:val="00765313"/>
    <w:rsid w:val="00A22EC1"/>
    <w:rsid w:val="00D65CC3"/>
    <w:rsid w:val="00DD4D95"/>
    <w:rsid w:val="00E91F92"/>
    <w:rsid w:val="00EF0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E4C30"/>
  <w15:chartTrackingRefBased/>
  <w15:docId w15:val="{FB5E4B42-B4D3-4727-9E1E-30A7CF769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A49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A492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A492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A492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75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351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4</cp:revision>
  <cp:lastPrinted>2020-09-17T00:00:00Z</cp:lastPrinted>
  <dcterms:created xsi:type="dcterms:W3CDTF">2020-09-16T23:59:00Z</dcterms:created>
  <dcterms:modified xsi:type="dcterms:W3CDTF">2020-09-17T00:24:00Z</dcterms:modified>
</cp:coreProperties>
</file>