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2FAE0" w14:textId="517A9BDB" w:rsidR="000F1D87" w:rsidRDefault="000F1D87">
      <w:r>
        <w:rPr>
          <w:noProof/>
        </w:rPr>
        <w:drawing>
          <wp:anchor distT="0" distB="0" distL="114300" distR="114300" simplePos="0" relativeHeight="251661312" behindDoc="0" locked="0" layoutInCell="1" allowOverlap="1" wp14:anchorId="6EF1E127" wp14:editId="2C725758">
            <wp:simplePos x="0" y="0"/>
            <wp:positionH relativeFrom="margin">
              <wp:posOffset>-213360</wp:posOffset>
            </wp:positionH>
            <wp:positionV relativeFrom="page">
              <wp:posOffset>-205740</wp:posOffset>
            </wp:positionV>
            <wp:extent cx="1744980" cy="165290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3C7C1E" w14:textId="260452C6" w:rsidR="00F51766" w:rsidRDefault="000F1D87">
      <w:r>
        <w:rPr>
          <w:noProof/>
        </w:rPr>
        <w:drawing>
          <wp:anchor distT="0" distB="0" distL="114300" distR="114300" simplePos="0" relativeHeight="251659264" behindDoc="0" locked="0" layoutInCell="1" allowOverlap="1" wp14:anchorId="6448ADB3" wp14:editId="1FB08A29">
            <wp:simplePos x="0" y="0"/>
            <wp:positionH relativeFrom="margin">
              <wp:posOffset>1333500</wp:posOffset>
            </wp:positionH>
            <wp:positionV relativeFrom="page">
              <wp:align>center</wp:align>
            </wp:positionV>
            <wp:extent cx="6051237" cy="4831080"/>
            <wp:effectExtent l="0" t="0" r="6985" b="762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237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51766" w:rsidSect="00FE1DD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01"/>
    <w:rsid w:val="000F1D87"/>
    <w:rsid w:val="002430CD"/>
    <w:rsid w:val="00725601"/>
    <w:rsid w:val="00BF5009"/>
    <w:rsid w:val="00C1736B"/>
    <w:rsid w:val="00F43B08"/>
    <w:rsid w:val="00F51766"/>
    <w:rsid w:val="00FE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1BDA"/>
  <w15:chartTrackingRefBased/>
  <w15:docId w15:val="{ABAFAD30-28CF-4562-B032-0EDE4A54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1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Поляруш</dc:creator>
  <cp:keywords/>
  <dc:description/>
  <cp:lastModifiedBy>Марина Поляруш</cp:lastModifiedBy>
  <cp:revision>5</cp:revision>
  <dcterms:created xsi:type="dcterms:W3CDTF">2022-10-04T14:18:00Z</dcterms:created>
  <dcterms:modified xsi:type="dcterms:W3CDTF">2022-10-05T15:02:00Z</dcterms:modified>
</cp:coreProperties>
</file>