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МИНІСТЕРСТВО ОСВІТИ І НАУКИ УКРАЇНИ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ОДЕСЬКИЙ НАЦІОНАЛЬНИЙ УНІВЕРСИТЕТ ІМЕНІ І.І. МЕЧНИКОВА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Фізичний факультет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Комп’ютерне відділення 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ПОРІВНЯННЯ МЕТОДІВ</w:t>
      </w:r>
      <w:r w:rsidR="003636EE">
        <w:rPr>
          <w:rFonts w:cs="Times New Roman"/>
          <w:b/>
          <w:sz w:val="28"/>
          <w:szCs w:val="28"/>
        </w:rPr>
        <w:t xml:space="preserve"> ЧИСЕЛЬНОГО</w:t>
      </w:r>
      <w:bookmarkStart w:id="0" w:name="_GoBack"/>
      <w:bookmarkEnd w:id="0"/>
      <w:r>
        <w:rPr>
          <w:rFonts w:cs="Times New Roman"/>
          <w:b/>
          <w:sz w:val="28"/>
          <w:szCs w:val="28"/>
        </w:rPr>
        <w:t xml:space="preserve"> МОДЕЛЮВАННЯ ЗАДАЧ ГІДРОДИНАМІКИ НА ПРИКЛАДІ ДЕКІЛЬКОХ ЗАДАЧ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       Курсова робота 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студента </w:t>
      </w:r>
      <w:r>
        <w:rPr>
          <w:rFonts w:cs="Times New Roman"/>
          <w:sz w:val="28"/>
          <w:szCs w:val="28"/>
          <w:lang w:val="en-US"/>
        </w:rPr>
        <w:t>IV</w:t>
      </w:r>
      <w:r w:rsidRPr="00A9387C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курсу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денної форми навчання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Польового Максима Миколайовича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Науковий керівник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right"/>
        <w:rPr>
          <w:rFonts w:cs="Times New Roman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Проф. Полетаев Н. </w:t>
      </w:r>
      <w:r w:rsidRPr="00AB790A">
        <w:rPr>
          <w:rFonts w:cs="Times New Roman"/>
          <w:sz w:val="28"/>
          <w:szCs w:val="28"/>
        </w:rPr>
        <w:t>І</w:t>
      </w:r>
      <w:r>
        <w:rPr>
          <w:rFonts w:cs="Times New Roman"/>
          <w:sz w:val="28"/>
          <w:szCs w:val="28"/>
        </w:rPr>
        <w:t>.</w:t>
      </w: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</w:p>
    <w:p w:rsidR="00FC4431" w:rsidRDefault="00FC4431" w:rsidP="00FC4431">
      <w:pPr>
        <w:pStyle w:val="NoSpacing"/>
        <w:tabs>
          <w:tab w:val="left" w:pos="2552"/>
          <w:tab w:val="left" w:pos="7655"/>
        </w:tabs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Одеса – 2013 </w:t>
      </w:r>
    </w:p>
    <w:p w:rsidR="00881D2C" w:rsidRDefault="003636EE"/>
    <w:sectPr w:rsidR="00881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31"/>
    <w:rsid w:val="000723B3"/>
    <w:rsid w:val="000D4C2A"/>
    <w:rsid w:val="000F1879"/>
    <w:rsid w:val="00353173"/>
    <w:rsid w:val="00357B5B"/>
    <w:rsid w:val="003636EE"/>
    <w:rsid w:val="0043721E"/>
    <w:rsid w:val="004D4A4D"/>
    <w:rsid w:val="009C559C"/>
    <w:rsid w:val="009D6992"/>
    <w:rsid w:val="00A93065"/>
    <w:rsid w:val="00F444B7"/>
    <w:rsid w:val="00F622C1"/>
    <w:rsid w:val="00FC4431"/>
    <w:rsid w:val="00FD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22F10-CE72-43C5-B678-9BA66B69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4431"/>
    <w:pPr>
      <w:spacing w:after="0" w:line="240" w:lineRule="auto"/>
      <w:ind w:firstLine="709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2013-12-23T09:24:00Z</dcterms:created>
  <dcterms:modified xsi:type="dcterms:W3CDTF">2013-12-23T09:27:00Z</dcterms:modified>
</cp:coreProperties>
</file>