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E9D7" w14:textId="6D2FAC58" w:rsidR="00AA3C72" w:rsidRPr="00AA3C72" w:rsidRDefault="00AA3C72" w:rsidP="00F247EB">
      <w:pPr>
        <w:spacing w:after="0"/>
        <w:rPr>
          <w:b/>
          <w:bCs/>
        </w:rPr>
      </w:pPr>
      <w:r w:rsidRPr="00AA3C72">
        <w:rPr>
          <w:b/>
          <w:bCs/>
        </w:rPr>
        <w:t>Part I</w:t>
      </w:r>
    </w:p>
    <w:p w14:paraId="44A753CE" w14:textId="5F54F63C" w:rsidR="00D84C27" w:rsidRDefault="00256FD1" w:rsidP="00F247EB">
      <w:pPr>
        <w:pStyle w:val="ListParagraph"/>
        <w:numPr>
          <w:ilvl w:val="0"/>
          <w:numId w:val="1"/>
        </w:numPr>
        <w:spacing w:after="0"/>
      </w:pPr>
      <w:r>
        <w:t>Demographics</w:t>
      </w:r>
    </w:p>
    <w:p w14:paraId="4D06C340" w14:textId="0C060EFA" w:rsidR="00256FD1" w:rsidRDefault="00256FD1" w:rsidP="00F247EB">
      <w:pPr>
        <w:pStyle w:val="ListParagraph"/>
        <w:numPr>
          <w:ilvl w:val="1"/>
          <w:numId w:val="1"/>
        </w:numPr>
        <w:spacing w:after="0"/>
      </w:pPr>
      <w:r>
        <w:t>General population</w:t>
      </w:r>
    </w:p>
    <w:p w14:paraId="74250F6C" w14:textId="7F14426D" w:rsidR="00256FD1" w:rsidRDefault="00256FD1" w:rsidP="00F247EB">
      <w:pPr>
        <w:pStyle w:val="ListParagraph"/>
        <w:numPr>
          <w:ilvl w:val="1"/>
          <w:numId w:val="1"/>
        </w:numPr>
        <w:spacing w:after="0"/>
      </w:pPr>
      <w:r>
        <w:t>Age and gender distributions</w:t>
      </w:r>
    </w:p>
    <w:p w14:paraId="0A85CE89" w14:textId="22895DB4" w:rsidR="00256FD1" w:rsidRDefault="00256FD1" w:rsidP="00F247EB">
      <w:pPr>
        <w:pStyle w:val="ListParagraph"/>
        <w:numPr>
          <w:ilvl w:val="1"/>
          <w:numId w:val="1"/>
        </w:numPr>
        <w:spacing w:after="0"/>
      </w:pPr>
      <w:r>
        <w:t>Income Level</w:t>
      </w:r>
    </w:p>
    <w:p w14:paraId="47888CF9" w14:textId="032A1AC4" w:rsidR="00256FD1" w:rsidRDefault="00256FD1" w:rsidP="00F247EB">
      <w:pPr>
        <w:pStyle w:val="ListParagraph"/>
        <w:numPr>
          <w:ilvl w:val="1"/>
          <w:numId w:val="1"/>
        </w:numPr>
        <w:spacing w:after="0"/>
      </w:pPr>
      <w:r>
        <w:t xml:space="preserve">Occupation – Infer </w:t>
      </w:r>
      <w:r w:rsidR="00B22EA3">
        <w:t>dining</w:t>
      </w:r>
      <w:r>
        <w:t xml:space="preserve"> habits</w:t>
      </w:r>
    </w:p>
    <w:p w14:paraId="53450D3A" w14:textId="03EA5335" w:rsidR="00256FD1" w:rsidRDefault="00256FD1" w:rsidP="00F247EB">
      <w:pPr>
        <w:pStyle w:val="ListParagraph"/>
        <w:numPr>
          <w:ilvl w:val="1"/>
          <w:numId w:val="1"/>
        </w:numPr>
        <w:spacing w:after="0"/>
      </w:pPr>
      <w:r>
        <w:t>Population area density</w:t>
      </w:r>
    </w:p>
    <w:p w14:paraId="2DEA8A15" w14:textId="2AC81722" w:rsidR="00491E2A" w:rsidRDefault="00256FD1" w:rsidP="00F247EB">
      <w:pPr>
        <w:pStyle w:val="ListParagraph"/>
        <w:numPr>
          <w:ilvl w:val="1"/>
          <w:numId w:val="1"/>
        </w:numPr>
        <w:spacing w:after="0"/>
      </w:pPr>
      <w:r>
        <w:t>Social Media Analysis</w:t>
      </w:r>
      <w:r w:rsidR="00491E2A">
        <w:t xml:space="preserve"> – lifestyle and behavioral patterns</w:t>
      </w:r>
    </w:p>
    <w:p w14:paraId="05766A7A" w14:textId="33EDB6E9" w:rsidR="00E34C45" w:rsidRDefault="00E34C45" w:rsidP="00F247EB">
      <w:pPr>
        <w:pStyle w:val="ListParagraph"/>
        <w:spacing w:after="0"/>
      </w:pPr>
      <w:r w:rsidRPr="00625463">
        <w:rPr>
          <w:i/>
          <w:iCs/>
        </w:rPr>
        <w:t>Sources</w:t>
      </w:r>
      <w:r>
        <w:t>:</w:t>
      </w:r>
    </w:p>
    <w:p w14:paraId="1EBC4171" w14:textId="7457B1B3" w:rsidR="00E34C45" w:rsidRDefault="00DD2B25" w:rsidP="00F247EB">
      <w:pPr>
        <w:spacing w:after="0"/>
      </w:pPr>
      <w:r>
        <w:tab/>
      </w:r>
      <w:r>
        <w:tab/>
      </w:r>
      <w:hyperlink r:id="rId5" w:history="1">
        <w:r w:rsidRPr="00DD2B25">
          <w:rPr>
            <w:rStyle w:val="Hyperlink"/>
          </w:rPr>
          <w:t>Population totals by county and Change Components – census.gov</w:t>
        </w:r>
      </w:hyperlink>
    </w:p>
    <w:p w14:paraId="017B9629" w14:textId="4E9703FB" w:rsidR="000B707E" w:rsidRDefault="00E34C45" w:rsidP="00F247EB">
      <w:pPr>
        <w:spacing w:after="0"/>
      </w:pPr>
      <w:r>
        <w:tab/>
      </w:r>
      <w:r w:rsidR="00DD2B25">
        <w:tab/>
      </w:r>
      <w:hyperlink r:id="rId6" w:history="1">
        <w:r w:rsidR="00DD2B25" w:rsidRPr="00DD2B25">
          <w:rPr>
            <w:rStyle w:val="Hyperlink"/>
          </w:rPr>
          <w:t>Population Characteristics by County – census.gov</w:t>
        </w:r>
      </w:hyperlink>
    </w:p>
    <w:p w14:paraId="08E96A22" w14:textId="6BCE0EB7" w:rsidR="000B707E" w:rsidRDefault="00625463" w:rsidP="00F247EB">
      <w:pPr>
        <w:spacing w:after="0"/>
      </w:pPr>
      <w:r>
        <w:tab/>
      </w:r>
      <w:r>
        <w:tab/>
      </w:r>
      <w:hyperlink r:id="rId7" w:history="1">
        <w:r w:rsidRPr="00625463">
          <w:rPr>
            <w:rStyle w:val="Hyperlink"/>
          </w:rPr>
          <w:t>Expenditures, income, demographic info – Bureau of Labor Statistics</w:t>
        </w:r>
      </w:hyperlink>
    </w:p>
    <w:p w14:paraId="6B7C6747" w14:textId="0F8E012C" w:rsidR="00625463" w:rsidRDefault="00625463" w:rsidP="00F247EB">
      <w:pPr>
        <w:spacing w:after="0"/>
      </w:pPr>
      <w:r>
        <w:tab/>
      </w:r>
      <w:r>
        <w:tab/>
      </w:r>
      <w:hyperlink r:id="rId8" w:history="1">
        <w:r w:rsidRPr="00625463">
          <w:rPr>
            <w:rStyle w:val="Hyperlink"/>
          </w:rPr>
          <w:t>American Time Use Survey – Bureau of Labor Statistics</w:t>
        </w:r>
      </w:hyperlink>
    </w:p>
    <w:p w14:paraId="430F5CC2" w14:textId="097309F0" w:rsidR="00ED3D55" w:rsidRDefault="00ED3D55" w:rsidP="00F247EB">
      <w:pPr>
        <w:spacing w:after="0"/>
      </w:pPr>
      <w:r>
        <w:tab/>
      </w:r>
      <w:r>
        <w:tab/>
      </w:r>
      <w:hyperlink r:id="rId9" w:history="1">
        <w:r w:rsidRPr="00ED3D55">
          <w:rPr>
            <w:rStyle w:val="Hyperlink"/>
          </w:rPr>
          <w:t>Local Demographics for Webscraping – westvirginia.gov</w:t>
        </w:r>
      </w:hyperlink>
    </w:p>
    <w:p w14:paraId="7EA1F4DD" w14:textId="19160313" w:rsidR="00256FD1" w:rsidRDefault="00491E2A" w:rsidP="00F247EB">
      <w:pPr>
        <w:pStyle w:val="ListParagraph"/>
        <w:numPr>
          <w:ilvl w:val="0"/>
          <w:numId w:val="1"/>
        </w:numPr>
        <w:spacing w:after="0"/>
      </w:pPr>
      <w:r>
        <w:t>Locations</w:t>
      </w:r>
    </w:p>
    <w:p w14:paraId="6D988DF4" w14:textId="4FFF1561" w:rsidR="00491E2A" w:rsidRDefault="00491E2A" w:rsidP="00F247EB">
      <w:pPr>
        <w:pStyle w:val="ListParagraph"/>
        <w:numPr>
          <w:ilvl w:val="1"/>
          <w:numId w:val="1"/>
        </w:numPr>
        <w:spacing w:after="0"/>
      </w:pPr>
      <w:r>
        <w:t>Event and festival locations</w:t>
      </w:r>
    </w:p>
    <w:p w14:paraId="4FCE1856" w14:textId="0B5D353B" w:rsidR="00491E2A" w:rsidRDefault="00491E2A" w:rsidP="00F247EB">
      <w:pPr>
        <w:pStyle w:val="ListParagraph"/>
        <w:numPr>
          <w:ilvl w:val="1"/>
          <w:numId w:val="1"/>
        </w:numPr>
        <w:spacing w:after="0"/>
      </w:pPr>
      <w:r>
        <w:t>Restaurant locations</w:t>
      </w:r>
    </w:p>
    <w:p w14:paraId="6A198EF9" w14:textId="4731BC68" w:rsidR="00491E2A" w:rsidRDefault="00491E2A" w:rsidP="00F247EB">
      <w:pPr>
        <w:pStyle w:val="ListParagraph"/>
        <w:numPr>
          <w:ilvl w:val="2"/>
          <w:numId w:val="1"/>
        </w:numPr>
        <w:spacing w:after="0"/>
      </w:pPr>
      <w:r>
        <w:t>What types of food are sold here?</w:t>
      </w:r>
    </w:p>
    <w:p w14:paraId="25EEBAA3" w14:textId="370F2458" w:rsidR="00491E2A" w:rsidRDefault="00491E2A" w:rsidP="00F247EB">
      <w:pPr>
        <w:pStyle w:val="ListParagraph"/>
        <w:numPr>
          <w:ilvl w:val="2"/>
          <w:numId w:val="1"/>
        </w:numPr>
        <w:spacing w:after="0"/>
      </w:pPr>
      <w:r>
        <w:t>Viable partnerships?</w:t>
      </w:r>
    </w:p>
    <w:p w14:paraId="0DC60035" w14:textId="5AF21F74" w:rsidR="00491E2A" w:rsidRDefault="00491E2A" w:rsidP="00F247EB">
      <w:pPr>
        <w:pStyle w:val="ListParagraph"/>
        <w:numPr>
          <w:ilvl w:val="1"/>
          <w:numId w:val="1"/>
        </w:numPr>
        <w:spacing w:after="0"/>
      </w:pPr>
      <w:r>
        <w:t>Office, school, municipal foot traffic locations</w:t>
      </w:r>
    </w:p>
    <w:p w14:paraId="406DE0FF" w14:textId="64DCB83C" w:rsidR="00491E2A" w:rsidRDefault="00491E2A" w:rsidP="00F247EB">
      <w:pPr>
        <w:pStyle w:val="ListParagraph"/>
        <w:numPr>
          <w:ilvl w:val="1"/>
          <w:numId w:val="1"/>
        </w:numPr>
        <w:spacing w:after="0"/>
      </w:pPr>
      <w:r>
        <w:t>Cross reference with population densities</w:t>
      </w:r>
    </w:p>
    <w:p w14:paraId="1AF0B063" w14:textId="7E9B02DA" w:rsidR="003968AF" w:rsidRDefault="003968AF" w:rsidP="00F247EB">
      <w:pPr>
        <w:spacing w:after="0"/>
        <w:ind w:left="360" w:firstLine="360"/>
      </w:pPr>
      <w:r w:rsidRPr="00625463">
        <w:rPr>
          <w:i/>
          <w:iCs/>
        </w:rPr>
        <w:t>Sources</w:t>
      </w:r>
      <w:r>
        <w:t>:</w:t>
      </w:r>
    </w:p>
    <w:p w14:paraId="15051141" w14:textId="55CFA5E9" w:rsidR="003968AF" w:rsidRDefault="003968AF" w:rsidP="00F247EB">
      <w:pPr>
        <w:spacing w:after="0"/>
        <w:ind w:left="360"/>
      </w:pPr>
      <w:r>
        <w:tab/>
      </w:r>
      <w:r w:rsidR="00625463">
        <w:tab/>
      </w:r>
      <w:hyperlink r:id="rId10" w:history="1">
        <w:r w:rsidRPr="003968AF">
          <w:rPr>
            <w:rStyle w:val="Hyperlink"/>
          </w:rPr>
          <w:t>Food Availability by location – usda.gov</w:t>
        </w:r>
      </w:hyperlink>
    </w:p>
    <w:p w14:paraId="24803B77" w14:textId="6B6EFF35" w:rsidR="00DA3A6F" w:rsidRDefault="00DA3A6F" w:rsidP="00F247EB">
      <w:pPr>
        <w:spacing w:after="0"/>
        <w:ind w:left="360"/>
      </w:pPr>
      <w:r>
        <w:tab/>
      </w:r>
      <w:r>
        <w:tab/>
      </w:r>
      <w:hyperlink r:id="rId11" w:history="1">
        <w:r w:rsidRPr="00DA3A6F">
          <w:rPr>
            <w:rStyle w:val="Hyperlink"/>
          </w:rPr>
          <w:t>Food service location area statistics – census.gov</w:t>
        </w:r>
      </w:hyperlink>
    </w:p>
    <w:p w14:paraId="19599028" w14:textId="1A60995D" w:rsidR="00DA3A6F" w:rsidRPr="00DA3A6F" w:rsidRDefault="00DA3A6F" w:rsidP="00F247EB">
      <w:pPr>
        <w:spacing w:after="0"/>
        <w:ind w:left="360"/>
        <w:rPr>
          <w:i/>
          <w:iCs/>
        </w:rPr>
      </w:pPr>
      <w:r w:rsidRPr="00DA3A6F">
        <w:rPr>
          <w:i/>
          <w:iCs/>
        </w:rPr>
        <w:tab/>
        <w:t>Local Event Pages for Webscraping:</w:t>
      </w:r>
    </w:p>
    <w:p w14:paraId="1A7A7DB3" w14:textId="0040151B" w:rsidR="00DA3A6F" w:rsidRDefault="00DA3A6F" w:rsidP="00F247EB">
      <w:pPr>
        <w:spacing w:after="0"/>
        <w:ind w:left="360"/>
      </w:pPr>
      <w:r>
        <w:tab/>
      </w:r>
      <w:r>
        <w:tab/>
      </w:r>
      <w:hyperlink r:id="rId12" w:history="1">
        <w:r w:rsidRPr="00D15330">
          <w:rPr>
            <w:rStyle w:val="Hyperlink"/>
          </w:rPr>
          <w:t>https://greenbrierwv.com/events/annual-fairs-festivals</w:t>
        </w:r>
      </w:hyperlink>
      <w:r>
        <w:t xml:space="preserve"> </w:t>
      </w:r>
    </w:p>
    <w:p w14:paraId="75EDFBF2" w14:textId="3CA0570B" w:rsidR="00DA3A6F" w:rsidRDefault="00DA3A6F" w:rsidP="00F247EB">
      <w:pPr>
        <w:spacing w:after="0"/>
        <w:ind w:left="360"/>
      </w:pPr>
      <w:r>
        <w:tab/>
      </w:r>
      <w:r>
        <w:tab/>
      </w:r>
      <w:hyperlink r:id="rId13" w:history="1">
        <w:r w:rsidRPr="00D15330">
          <w:rPr>
            <w:rStyle w:val="Hyperlink"/>
          </w:rPr>
          <w:t>https://visitlewisburgwv.com/discoverlewisburg</w:t>
        </w:r>
      </w:hyperlink>
      <w:r>
        <w:t xml:space="preserve"> </w:t>
      </w:r>
    </w:p>
    <w:p w14:paraId="1E08BB16" w14:textId="38429FC8" w:rsidR="00DA3A6F" w:rsidRDefault="00DA3A6F" w:rsidP="00F247EB">
      <w:pPr>
        <w:spacing w:after="0"/>
        <w:ind w:left="360"/>
      </w:pPr>
      <w:r>
        <w:tab/>
      </w:r>
      <w:r>
        <w:tab/>
      </w:r>
      <w:hyperlink r:id="rId14" w:history="1">
        <w:r w:rsidRPr="00D15330">
          <w:rPr>
            <w:rStyle w:val="Hyperlink"/>
          </w:rPr>
          <w:t>https://mountainmessenger.com/greenbrier-valley-event-calendar/</w:t>
        </w:r>
      </w:hyperlink>
      <w:r>
        <w:t xml:space="preserve"> </w:t>
      </w:r>
    </w:p>
    <w:p w14:paraId="45F98278" w14:textId="72AB77F7" w:rsidR="00DA3A6F" w:rsidRDefault="00DA3A6F" w:rsidP="00F247EB">
      <w:pPr>
        <w:spacing w:after="0"/>
        <w:ind w:left="360"/>
      </w:pPr>
      <w:r>
        <w:tab/>
      </w:r>
      <w:r>
        <w:tab/>
      </w:r>
      <w:hyperlink r:id="rId15" w:history="1">
        <w:r w:rsidRPr="00D15330">
          <w:rPr>
            <w:rStyle w:val="Hyperlink"/>
          </w:rPr>
          <w:t>https://greenbrierwv.com/events</w:t>
        </w:r>
      </w:hyperlink>
      <w:r>
        <w:t xml:space="preserve"> </w:t>
      </w:r>
    </w:p>
    <w:p w14:paraId="60A0B600" w14:textId="47D3CAB0" w:rsidR="00DA3A6F" w:rsidRDefault="00DA3A6F" w:rsidP="00DA3A6F">
      <w:pPr>
        <w:spacing w:after="0"/>
        <w:ind w:left="1080" w:firstLine="360"/>
      </w:pPr>
      <w:hyperlink r:id="rId16" w:history="1">
        <w:r w:rsidRPr="00D15330">
          <w:rPr>
            <w:rStyle w:val="Hyperlink"/>
          </w:rPr>
          <w:t>https://hashtagwv.com/category/wv-events/</w:t>
        </w:r>
      </w:hyperlink>
      <w:r>
        <w:t xml:space="preserve"> </w:t>
      </w:r>
    </w:p>
    <w:p w14:paraId="1F05BC2A" w14:textId="1100C266" w:rsidR="00491E2A" w:rsidRDefault="00491E2A" w:rsidP="00F247EB">
      <w:pPr>
        <w:pStyle w:val="ListParagraph"/>
        <w:numPr>
          <w:ilvl w:val="0"/>
          <w:numId w:val="1"/>
        </w:numPr>
        <w:spacing w:after="0"/>
      </w:pPr>
      <w:r>
        <w:t>Other Food Trucks</w:t>
      </w:r>
    </w:p>
    <w:p w14:paraId="0BA56C41" w14:textId="31E85B88" w:rsidR="00491E2A" w:rsidRDefault="00110C5E" w:rsidP="00F247EB">
      <w:pPr>
        <w:pStyle w:val="ListParagraph"/>
        <w:numPr>
          <w:ilvl w:val="1"/>
          <w:numId w:val="1"/>
        </w:numPr>
        <w:spacing w:after="0"/>
      </w:pPr>
      <w:r>
        <w:t>Identify major food trucks in the area</w:t>
      </w:r>
      <w:r w:rsidR="00B22EA3">
        <w:t>:</w:t>
      </w:r>
    </w:p>
    <w:p w14:paraId="1A1270A9" w14:textId="4188CE95" w:rsidR="00110C5E" w:rsidRDefault="00DD0F69" w:rsidP="00F247EB">
      <w:pPr>
        <w:pStyle w:val="ListParagraph"/>
        <w:numPr>
          <w:ilvl w:val="2"/>
          <w:numId w:val="1"/>
        </w:numPr>
        <w:spacing w:after="0"/>
      </w:pPr>
      <w:r>
        <w:t>Menu</w:t>
      </w:r>
    </w:p>
    <w:p w14:paraId="56478BAE" w14:textId="0CD7B371" w:rsidR="00110C5E" w:rsidRDefault="00110C5E" w:rsidP="00F247EB">
      <w:pPr>
        <w:pStyle w:val="ListParagraph"/>
        <w:numPr>
          <w:ilvl w:val="2"/>
          <w:numId w:val="1"/>
        </w:numPr>
        <w:spacing w:after="0"/>
      </w:pPr>
      <w:r>
        <w:t>locations</w:t>
      </w:r>
    </w:p>
    <w:p w14:paraId="51653C5E" w14:textId="5199B1E0" w:rsidR="00110C5E" w:rsidRDefault="00110C5E" w:rsidP="00F247EB">
      <w:pPr>
        <w:pStyle w:val="ListParagraph"/>
        <w:numPr>
          <w:ilvl w:val="2"/>
          <w:numId w:val="1"/>
        </w:numPr>
        <w:spacing w:after="0"/>
      </w:pPr>
      <w:r>
        <w:t>Average cost</w:t>
      </w:r>
    </w:p>
    <w:p w14:paraId="7B125AC6" w14:textId="211BA3B6" w:rsidR="00110C5E" w:rsidRDefault="00110C5E" w:rsidP="00F247EB">
      <w:pPr>
        <w:pStyle w:val="ListParagraph"/>
        <w:numPr>
          <w:ilvl w:val="2"/>
          <w:numId w:val="1"/>
        </w:numPr>
        <w:spacing w:after="0"/>
      </w:pPr>
      <w:r>
        <w:t>Portion sizes</w:t>
      </w:r>
    </w:p>
    <w:p w14:paraId="6FA54F78" w14:textId="761E3EB8" w:rsidR="00110C5E" w:rsidRDefault="00110C5E" w:rsidP="00F247EB">
      <w:pPr>
        <w:pStyle w:val="ListParagraph"/>
        <w:numPr>
          <w:ilvl w:val="2"/>
          <w:numId w:val="1"/>
        </w:numPr>
        <w:spacing w:after="0"/>
      </w:pPr>
      <w:r>
        <w:t xml:space="preserve">Reviews </w:t>
      </w:r>
    </w:p>
    <w:p w14:paraId="2DB30108" w14:textId="5A1B8985" w:rsidR="00867D5D" w:rsidRDefault="00110C5E" w:rsidP="00F247EB">
      <w:pPr>
        <w:pStyle w:val="ListParagraph"/>
        <w:numPr>
          <w:ilvl w:val="2"/>
          <w:numId w:val="1"/>
        </w:numPr>
        <w:spacing w:after="0"/>
      </w:pPr>
      <w:r>
        <w:t>Social media analysis</w:t>
      </w:r>
      <w:r w:rsidR="00867D5D">
        <w:t xml:space="preserve"> – likes &amp; dislikes, reviews, web scraping</w:t>
      </w:r>
    </w:p>
    <w:p w14:paraId="62578CD4" w14:textId="77777777" w:rsidR="00DD2B25" w:rsidRDefault="00CF1CB8" w:rsidP="00F247EB">
      <w:pPr>
        <w:spacing w:after="0"/>
      </w:pPr>
      <w:r>
        <w:lastRenderedPageBreak/>
        <w:t xml:space="preserve"> </w:t>
      </w:r>
      <w:r w:rsidR="00DD2B25">
        <w:tab/>
      </w:r>
      <w:r w:rsidRPr="00625463">
        <w:rPr>
          <w:i/>
          <w:iCs/>
        </w:rPr>
        <w:t>Sources</w:t>
      </w:r>
      <w:r>
        <w:t xml:space="preserve">: </w:t>
      </w:r>
    </w:p>
    <w:p w14:paraId="39FD7339" w14:textId="578A1930" w:rsidR="00CF1CB8" w:rsidRDefault="00DD2B25" w:rsidP="00F247EB">
      <w:pPr>
        <w:spacing w:after="0"/>
      </w:pPr>
      <w:r>
        <w:tab/>
      </w:r>
      <w:r>
        <w:tab/>
      </w:r>
      <w:hyperlink r:id="rId17" w:history="1">
        <w:r w:rsidRPr="00DD2B25">
          <w:rPr>
            <w:rStyle w:val="Hyperlink"/>
          </w:rPr>
          <w:t>County Level Small Business Dataset – census.gov</w:t>
        </w:r>
      </w:hyperlink>
    </w:p>
    <w:p w14:paraId="5DEEDF3D" w14:textId="7DC19497" w:rsidR="00625463" w:rsidRDefault="00625463" w:rsidP="00F247EB">
      <w:pPr>
        <w:spacing w:after="0"/>
      </w:pPr>
      <w:r>
        <w:tab/>
      </w:r>
      <w:r>
        <w:tab/>
      </w:r>
      <w:hyperlink r:id="rId18" w:history="1">
        <w:r w:rsidRPr="00625463">
          <w:rPr>
            <w:rStyle w:val="Hyperlink"/>
          </w:rPr>
          <w:t>Small Business Ownership Dataset – census.gov</w:t>
        </w:r>
      </w:hyperlink>
    </w:p>
    <w:p w14:paraId="08747D07" w14:textId="6AC8C727" w:rsidR="00DD2B25" w:rsidRDefault="00DD2B25" w:rsidP="00F247EB">
      <w:pPr>
        <w:spacing w:after="0"/>
      </w:pPr>
      <w:r>
        <w:tab/>
      </w:r>
      <w:r>
        <w:tab/>
      </w:r>
      <w:hyperlink r:id="rId19" w:history="1">
        <w:r w:rsidRPr="00DD2B25">
          <w:rPr>
            <w:rStyle w:val="Hyperlink"/>
          </w:rPr>
          <w:t>Small Business Search Tool – data.gov</w:t>
        </w:r>
      </w:hyperlink>
    </w:p>
    <w:p w14:paraId="553B5D5F" w14:textId="423F8A92" w:rsidR="00DD0F69" w:rsidRDefault="00DD0F69" w:rsidP="00F247EB">
      <w:pPr>
        <w:spacing w:after="0"/>
      </w:pPr>
      <w:r>
        <w:tab/>
        <w:t>Local Food Truck Pages for Webscraping:</w:t>
      </w:r>
    </w:p>
    <w:p w14:paraId="3DD407FF" w14:textId="4A3B0D5C" w:rsidR="00DD0F69" w:rsidRDefault="00DD0F69" w:rsidP="00F247EB">
      <w:pPr>
        <w:spacing w:after="0"/>
      </w:pPr>
      <w:r>
        <w:tab/>
      </w:r>
      <w:r>
        <w:tab/>
      </w:r>
      <w:hyperlink r:id="rId20" w:history="1">
        <w:r w:rsidRPr="00D15330">
          <w:rPr>
            <w:rStyle w:val="Hyperlink"/>
          </w:rPr>
          <w:t>https://www.facebook.com/profile.php?id=100090256330774</w:t>
        </w:r>
      </w:hyperlink>
      <w:r>
        <w:t xml:space="preserve"> </w:t>
      </w:r>
    </w:p>
    <w:p w14:paraId="60ACD255" w14:textId="428DC0D6" w:rsidR="00DD0F69" w:rsidRDefault="00DD0F69" w:rsidP="00F247EB">
      <w:pPr>
        <w:spacing w:after="0"/>
      </w:pPr>
      <w:r>
        <w:tab/>
      </w:r>
      <w:r>
        <w:tab/>
      </w:r>
      <w:hyperlink r:id="rId21" w:history="1">
        <w:r w:rsidRPr="00D15330">
          <w:rPr>
            <w:rStyle w:val="Hyperlink"/>
          </w:rPr>
          <w:t>https://www.facebook.com/hillbachi</w:t>
        </w:r>
      </w:hyperlink>
      <w:r>
        <w:t xml:space="preserve"> </w:t>
      </w:r>
    </w:p>
    <w:p w14:paraId="7242F232" w14:textId="6E4E5ED4" w:rsidR="00DD0F69" w:rsidRDefault="00DD0F69" w:rsidP="00F247EB">
      <w:pPr>
        <w:spacing w:after="0"/>
      </w:pPr>
      <w:r>
        <w:tab/>
      </w:r>
      <w:r>
        <w:tab/>
      </w:r>
      <w:hyperlink r:id="rId22" w:history="1">
        <w:r w:rsidRPr="00D15330">
          <w:rPr>
            <w:rStyle w:val="Hyperlink"/>
          </w:rPr>
          <w:t>https://www.facebook.com/profile.php?id=61559713205537</w:t>
        </w:r>
      </w:hyperlink>
      <w:r>
        <w:t xml:space="preserve"> </w:t>
      </w:r>
    </w:p>
    <w:p w14:paraId="2BEA951E" w14:textId="6AABC8CD" w:rsidR="00051AF9" w:rsidRDefault="00051AF9" w:rsidP="00051AF9">
      <w:pPr>
        <w:spacing w:after="0"/>
        <w:ind w:left="720" w:firstLine="720"/>
      </w:pPr>
      <w:hyperlink r:id="rId23" w:history="1">
        <w:r w:rsidRPr="00D15330">
          <w:rPr>
            <w:rStyle w:val="Hyperlink"/>
          </w:rPr>
          <w:t>https://www.facebook.com/profile.php?id=100083360348250</w:t>
        </w:r>
      </w:hyperlink>
      <w:r>
        <w:t xml:space="preserve"> </w:t>
      </w:r>
    </w:p>
    <w:p w14:paraId="13C10709" w14:textId="7C1D1E05" w:rsidR="00051AF9" w:rsidRDefault="00051AF9" w:rsidP="00051AF9">
      <w:pPr>
        <w:spacing w:after="0"/>
        <w:ind w:left="720" w:firstLine="720"/>
      </w:pPr>
      <w:hyperlink r:id="rId24" w:history="1">
        <w:r w:rsidRPr="00D15330">
          <w:rPr>
            <w:rStyle w:val="Hyperlink"/>
          </w:rPr>
          <w:t>https://www.facebook.com/profile.php?id=61558797605385</w:t>
        </w:r>
      </w:hyperlink>
      <w:r>
        <w:t xml:space="preserve"> </w:t>
      </w:r>
    </w:p>
    <w:p w14:paraId="73382FF3" w14:textId="2C5256C0" w:rsidR="00051AF9" w:rsidRDefault="00051AF9" w:rsidP="00051AF9">
      <w:pPr>
        <w:spacing w:after="0"/>
        <w:ind w:left="720" w:firstLine="720"/>
      </w:pPr>
      <w:hyperlink r:id="rId25" w:history="1">
        <w:r w:rsidRPr="00D15330">
          <w:rPr>
            <w:rStyle w:val="Hyperlink"/>
          </w:rPr>
          <w:t>https://www.facebook.com/profile.php?id=61556323529440</w:t>
        </w:r>
      </w:hyperlink>
      <w:r>
        <w:t xml:space="preserve"> </w:t>
      </w:r>
    </w:p>
    <w:p w14:paraId="57D84818" w14:textId="65B4C18E" w:rsidR="00051AF9" w:rsidRDefault="00051AF9" w:rsidP="00051AF9">
      <w:pPr>
        <w:spacing w:after="0"/>
        <w:ind w:left="720" w:firstLine="720"/>
      </w:pPr>
      <w:hyperlink r:id="rId26" w:history="1">
        <w:r w:rsidRPr="00D15330">
          <w:rPr>
            <w:rStyle w:val="Hyperlink"/>
          </w:rPr>
          <w:t>https://www.facebook.com/ChambersConcessions</w:t>
        </w:r>
      </w:hyperlink>
      <w:r>
        <w:t xml:space="preserve"> </w:t>
      </w:r>
    </w:p>
    <w:p w14:paraId="63BABDBC" w14:textId="43D135FE" w:rsidR="001A30D9" w:rsidRDefault="001A30D9" w:rsidP="00051AF9">
      <w:pPr>
        <w:spacing w:after="0"/>
        <w:ind w:left="720" w:firstLine="720"/>
      </w:pPr>
      <w:hyperlink r:id="rId27" w:history="1">
        <w:r w:rsidRPr="00D15330">
          <w:rPr>
            <w:rStyle w:val="Hyperlink"/>
          </w:rPr>
          <w:t>https://www.facebook.com/profile.php?id=61575926224832</w:t>
        </w:r>
      </w:hyperlink>
      <w:r>
        <w:t xml:space="preserve"> </w:t>
      </w:r>
    </w:p>
    <w:p w14:paraId="68B33112" w14:textId="4F40FAE5" w:rsidR="001A30D9" w:rsidRDefault="001A30D9" w:rsidP="00051AF9">
      <w:pPr>
        <w:spacing w:after="0"/>
        <w:ind w:left="720" w:firstLine="720"/>
      </w:pPr>
      <w:hyperlink r:id="rId28" w:history="1">
        <w:r w:rsidRPr="00D15330">
          <w:rPr>
            <w:rStyle w:val="Hyperlink"/>
          </w:rPr>
          <w:t>https://www.facebook.com/profile.php?id=61560745191882</w:t>
        </w:r>
      </w:hyperlink>
      <w:r>
        <w:t xml:space="preserve"> </w:t>
      </w:r>
    </w:p>
    <w:p w14:paraId="34EBB668" w14:textId="6D9AF199" w:rsidR="001A30D9" w:rsidRDefault="001A30D9" w:rsidP="00051AF9">
      <w:pPr>
        <w:spacing w:after="0"/>
        <w:ind w:left="720" w:firstLine="720"/>
      </w:pPr>
      <w:hyperlink r:id="rId29" w:history="1">
        <w:r w:rsidRPr="00D15330">
          <w:rPr>
            <w:rStyle w:val="Hyperlink"/>
          </w:rPr>
          <w:t>https://www.facebook.com/profile.php?id=100086380241180</w:t>
        </w:r>
      </w:hyperlink>
      <w:r>
        <w:t xml:space="preserve"> </w:t>
      </w:r>
    </w:p>
    <w:p w14:paraId="3E7D53E3" w14:textId="335B853E" w:rsidR="001A30D9" w:rsidRDefault="001A30D9" w:rsidP="00051AF9">
      <w:pPr>
        <w:spacing w:after="0"/>
        <w:ind w:left="720" w:firstLine="720"/>
      </w:pPr>
      <w:hyperlink r:id="rId30" w:history="1">
        <w:r w:rsidRPr="00D15330">
          <w:rPr>
            <w:rStyle w:val="Hyperlink"/>
          </w:rPr>
          <w:t>https://www.facebook.com/profile.php?id=61558797605385</w:t>
        </w:r>
      </w:hyperlink>
      <w:r>
        <w:t xml:space="preserve"> </w:t>
      </w:r>
    </w:p>
    <w:p w14:paraId="55922180" w14:textId="2F2ABDFD" w:rsidR="008A6567" w:rsidRDefault="008A6567" w:rsidP="008A6567">
      <w:pPr>
        <w:spacing w:after="0"/>
        <w:ind w:left="720" w:firstLine="720"/>
      </w:pPr>
      <w:hyperlink r:id="rId31" w:history="1">
        <w:r w:rsidRPr="0088457E">
          <w:rPr>
            <w:rStyle w:val="Hyperlink"/>
          </w:rPr>
          <w:t>https://www.facebook.com/profile.php?id=100057067886328&amp;sk=about</w:t>
        </w:r>
      </w:hyperlink>
      <w:r>
        <w:t xml:space="preserve"> </w:t>
      </w:r>
    </w:p>
    <w:p w14:paraId="52CB1E9A" w14:textId="3360B0E9" w:rsidR="00AA3C72" w:rsidRDefault="00AA3C72" w:rsidP="00F247E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A3C72">
        <w:rPr>
          <w:b/>
          <w:bCs/>
        </w:rPr>
        <w:t xml:space="preserve">Make a determination on what type of food </w:t>
      </w:r>
      <w:r w:rsidR="00C076EB">
        <w:rPr>
          <w:b/>
          <w:bCs/>
        </w:rPr>
        <w:t xml:space="preserve">items </w:t>
      </w:r>
      <w:r w:rsidRPr="00AA3C72">
        <w:rPr>
          <w:b/>
          <w:bCs/>
        </w:rPr>
        <w:t>to sell</w:t>
      </w:r>
    </w:p>
    <w:p w14:paraId="215D4774" w14:textId="14868F0D" w:rsidR="00867D5D" w:rsidRDefault="00867D5D" w:rsidP="00F247EB">
      <w:pPr>
        <w:pStyle w:val="ListParagraph"/>
        <w:numPr>
          <w:ilvl w:val="1"/>
          <w:numId w:val="1"/>
        </w:numPr>
        <w:spacing w:after="0"/>
      </w:pPr>
      <w:r w:rsidRPr="00867D5D">
        <w:t>Analyze trends</w:t>
      </w:r>
    </w:p>
    <w:p w14:paraId="6310BE1F" w14:textId="5980DF9E" w:rsidR="00867D5D" w:rsidRDefault="00867D5D" w:rsidP="00F247EB">
      <w:pPr>
        <w:pStyle w:val="ListParagraph"/>
        <w:numPr>
          <w:ilvl w:val="1"/>
          <w:numId w:val="1"/>
        </w:numPr>
        <w:spacing w:after="0"/>
      </w:pPr>
      <w:r>
        <w:t>Identify gaps in the market</w:t>
      </w:r>
    </w:p>
    <w:p w14:paraId="2F7934DC" w14:textId="28AE0D80" w:rsidR="00867D5D" w:rsidRDefault="00867D5D" w:rsidP="00F247EB">
      <w:pPr>
        <w:pStyle w:val="ListParagraph"/>
        <w:numPr>
          <w:ilvl w:val="1"/>
          <w:numId w:val="1"/>
        </w:numPr>
        <w:spacing w:after="0"/>
      </w:pPr>
      <w:r>
        <w:t>Sentiment analysis on social media to find demands</w:t>
      </w:r>
    </w:p>
    <w:p w14:paraId="099B2BAA" w14:textId="77777777" w:rsidR="00ED3D55" w:rsidRDefault="000B707E" w:rsidP="00F247EB">
      <w:pPr>
        <w:pStyle w:val="ListParagraph"/>
        <w:spacing w:after="0"/>
      </w:pPr>
      <w:r>
        <w:t xml:space="preserve">Sources: </w:t>
      </w:r>
    </w:p>
    <w:p w14:paraId="09B343F9" w14:textId="06F83505" w:rsidR="000B707E" w:rsidRDefault="001C7EAA" w:rsidP="00F247EB">
      <w:pPr>
        <w:pStyle w:val="ListParagraph"/>
        <w:spacing w:after="0"/>
        <w:ind w:firstLine="720"/>
      </w:pPr>
      <w:hyperlink r:id="rId32" w:history="1">
        <w:r w:rsidRPr="001C7EAA">
          <w:rPr>
            <w:rStyle w:val="Hyperlink"/>
          </w:rPr>
          <w:t>Yelp Business Reviews Dataset</w:t>
        </w:r>
      </w:hyperlink>
    </w:p>
    <w:p w14:paraId="3DEF4A44" w14:textId="3B4C1AC7" w:rsidR="00CF1CB8" w:rsidRDefault="001C7EAA" w:rsidP="00F247EB">
      <w:pPr>
        <w:pStyle w:val="ListParagraph"/>
        <w:spacing w:after="0"/>
      </w:pPr>
      <w:r>
        <w:tab/>
      </w:r>
      <w:hyperlink r:id="rId33" w:history="1">
        <w:r w:rsidRPr="001C7EAA">
          <w:rPr>
            <w:rStyle w:val="Hyperlink"/>
          </w:rPr>
          <w:t>Household Food Acquisitions Dataset – usda.gov</w:t>
        </w:r>
      </w:hyperlink>
      <w:r w:rsidR="00CF1CB8">
        <w:t xml:space="preserve"> </w:t>
      </w:r>
    </w:p>
    <w:p w14:paraId="6A4EAEEA" w14:textId="06039C14" w:rsidR="005B4E1C" w:rsidRDefault="00ED3D55" w:rsidP="005B4E1C">
      <w:pPr>
        <w:pStyle w:val="ListParagraph"/>
        <w:spacing w:after="0"/>
      </w:pPr>
      <w:r>
        <w:tab/>
      </w:r>
      <w:hyperlink r:id="rId34" w:history="1">
        <w:r w:rsidRPr="00ED3D55">
          <w:rPr>
            <w:rStyle w:val="Hyperlink"/>
          </w:rPr>
          <w:t>American Food Consumption Patterns – usda.gov</w:t>
        </w:r>
      </w:hyperlink>
    </w:p>
    <w:p w14:paraId="798DC3D1" w14:textId="5C079C50" w:rsidR="00AA3C72" w:rsidRPr="00AA3C72" w:rsidRDefault="00AA3C72" w:rsidP="00F247EB">
      <w:pPr>
        <w:spacing w:after="0"/>
        <w:rPr>
          <w:b/>
          <w:bCs/>
        </w:rPr>
      </w:pPr>
      <w:r>
        <w:rPr>
          <w:b/>
          <w:bCs/>
        </w:rPr>
        <w:t>Part II</w:t>
      </w:r>
    </w:p>
    <w:p w14:paraId="3E593BDC" w14:textId="35594852" w:rsidR="00110C5E" w:rsidRDefault="00110C5E" w:rsidP="00F247EB">
      <w:pPr>
        <w:pStyle w:val="ListParagraph"/>
        <w:numPr>
          <w:ilvl w:val="0"/>
          <w:numId w:val="1"/>
        </w:numPr>
        <w:spacing w:after="0"/>
      </w:pPr>
      <w:r>
        <w:t>Cost Analysis</w:t>
      </w:r>
    </w:p>
    <w:p w14:paraId="307896AA" w14:textId="1DB6FB75" w:rsidR="00110C5E" w:rsidRDefault="00AA3C72" w:rsidP="00F247EB">
      <w:pPr>
        <w:pStyle w:val="ListParagraph"/>
        <w:numPr>
          <w:ilvl w:val="1"/>
          <w:numId w:val="1"/>
        </w:numPr>
        <w:spacing w:after="0"/>
      </w:pPr>
      <w:r>
        <w:t>S</w:t>
      </w:r>
      <w:r w:rsidR="00110C5E">
        <w:t>tartup costs</w:t>
      </w:r>
      <w:r w:rsidR="00907E28">
        <w:t>:</w:t>
      </w:r>
    </w:p>
    <w:p w14:paraId="2A65F8F8" w14:textId="5608FD39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Equipment</w:t>
      </w:r>
    </w:p>
    <w:p w14:paraId="4E00A23F" w14:textId="60937781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Utilities</w:t>
      </w:r>
    </w:p>
    <w:p w14:paraId="3BF0664A" w14:textId="4BB7C546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Licenses and Permits</w:t>
      </w:r>
    </w:p>
    <w:p w14:paraId="027604EB" w14:textId="3306DFFC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Supplies</w:t>
      </w:r>
    </w:p>
    <w:p w14:paraId="02BB1451" w14:textId="4FC562B4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Branding</w:t>
      </w:r>
    </w:p>
    <w:p w14:paraId="5A9AE8F5" w14:textId="545A3186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Marketing</w:t>
      </w:r>
    </w:p>
    <w:p w14:paraId="55043A85" w14:textId="62F4F490" w:rsidR="003968AF" w:rsidRDefault="003968AF" w:rsidP="00F247EB">
      <w:pPr>
        <w:pStyle w:val="ListParagraph"/>
        <w:spacing w:after="0"/>
        <w:ind w:firstLine="360"/>
      </w:pPr>
      <w:r>
        <w:t xml:space="preserve">Sources: </w:t>
      </w:r>
    </w:p>
    <w:p w14:paraId="2EACF6CD" w14:textId="6BC7B249" w:rsidR="003968AF" w:rsidRDefault="003968AF" w:rsidP="00F247EB">
      <w:pPr>
        <w:pStyle w:val="ListParagraph"/>
        <w:spacing w:after="0"/>
        <w:ind w:firstLine="720"/>
      </w:pPr>
      <w:hyperlink r:id="rId35" w:history="1">
        <w:r w:rsidRPr="003968AF">
          <w:rPr>
            <w:rStyle w:val="Hyperlink"/>
          </w:rPr>
          <w:t>Small Business Loan Costs – sba.gov</w:t>
        </w:r>
      </w:hyperlink>
    </w:p>
    <w:p w14:paraId="6215198E" w14:textId="12A6A7A0" w:rsidR="00ED3D55" w:rsidRDefault="003968AF" w:rsidP="00F247EB">
      <w:pPr>
        <w:pStyle w:val="ListParagraph"/>
        <w:spacing w:after="0"/>
        <w:ind w:firstLine="720"/>
      </w:pPr>
      <w:hyperlink r:id="rId36" w:history="1">
        <w:r w:rsidRPr="003968AF">
          <w:rPr>
            <w:rStyle w:val="Hyperlink"/>
          </w:rPr>
          <w:t>Loan amounts, equipment costs, interest rates, etc – sba.gov</w:t>
        </w:r>
      </w:hyperlink>
    </w:p>
    <w:p w14:paraId="38EFF46C" w14:textId="1A59BF11" w:rsidR="00907E28" w:rsidRDefault="00907E28" w:rsidP="00F247EB">
      <w:pPr>
        <w:pStyle w:val="ListParagraph"/>
        <w:numPr>
          <w:ilvl w:val="1"/>
          <w:numId w:val="1"/>
        </w:numPr>
        <w:spacing w:after="0"/>
      </w:pPr>
      <w:r>
        <w:t>Operating Expenses:</w:t>
      </w:r>
    </w:p>
    <w:p w14:paraId="2ABB11C8" w14:textId="29C1F711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lastRenderedPageBreak/>
        <w:t>Food and beverage costs</w:t>
      </w:r>
    </w:p>
    <w:p w14:paraId="794243BE" w14:textId="683A9FDE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Truck fuel/ kitchen gas</w:t>
      </w:r>
    </w:p>
    <w:p w14:paraId="154AA138" w14:textId="4EFEB3F7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Maintenance/repairs</w:t>
      </w:r>
    </w:p>
    <w:p w14:paraId="036B6178" w14:textId="0CFAA8E3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Permits/ location fees</w:t>
      </w:r>
    </w:p>
    <w:p w14:paraId="4103F878" w14:textId="307C1BDA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Labor</w:t>
      </w:r>
    </w:p>
    <w:p w14:paraId="606B6473" w14:textId="3A8009D3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Insurance</w:t>
      </w:r>
    </w:p>
    <w:p w14:paraId="3FFE5F8D" w14:textId="3BDFC5B7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Water</w:t>
      </w:r>
    </w:p>
    <w:p w14:paraId="25A741E9" w14:textId="7D485D42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Waste disposal</w:t>
      </w:r>
    </w:p>
    <w:p w14:paraId="02A1E149" w14:textId="1B2C6945" w:rsidR="00907E28" w:rsidRDefault="00907E28" w:rsidP="00F247EB">
      <w:pPr>
        <w:pStyle w:val="ListParagraph"/>
        <w:numPr>
          <w:ilvl w:val="2"/>
          <w:numId w:val="1"/>
        </w:numPr>
        <w:spacing w:after="0"/>
      </w:pPr>
      <w:r>
        <w:t>Marketing/Advertising</w:t>
      </w:r>
    </w:p>
    <w:p w14:paraId="25D1291C" w14:textId="40D65314" w:rsidR="000B707E" w:rsidRDefault="003968AF" w:rsidP="00F247EB">
      <w:pPr>
        <w:spacing w:after="0"/>
        <w:ind w:left="720"/>
      </w:pPr>
      <w:r>
        <w:t xml:space="preserve">        </w:t>
      </w:r>
      <w:r w:rsidR="000B707E" w:rsidRPr="00625463">
        <w:rPr>
          <w:i/>
          <w:iCs/>
        </w:rPr>
        <w:t>Sources</w:t>
      </w:r>
      <w:r w:rsidR="000B707E">
        <w:t>:</w:t>
      </w:r>
    </w:p>
    <w:p w14:paraId="0118DD9C" w14:textId="36C86690" w:rsidR="003968AF" w:rsidRDefault="001C7EAA" w:rsidP="00F247EB">
      <w:pPr>
        <w:spacing w:after="0"/>
        <w:ind w:left="720" w:firstLine="720"/>
      </w:pPr>
      <w:hyperlink r:id="rId37" w:history="1">
        <w:r w:rsidRPr="001C7EAA">
          <w:rPr>
            <w:rStyle w:val="Hyperlink"/>
          </w:rPr>
          <w:t>National Food Prices – usda.gov</w:t>
        </w:r>
      </w:hyperlink>
    </w:p>
    <w:p w14:paraId="5E1CF342" w14:textId="6B52C390" w:rsidR="003968AF" w:rsidRDefault="003968AF" w:rsidP="00F247EB">
      <w:pPr>
        <w:spacing w:after="0"/>
        <w:ind w:left="720" w:firstLine="720"/>
      </w:pPr>
      <w:hyperlink r:id="rId38" w:history="1">
        <w:r w:rsidRPr="003968AF">
          <w:rPr>
            <w:rStyle w:val="Hyperlink"/>
          </w:rPr>
          <w:t>Food expenditures for business – usda.gov</w:t>
        </w:r>
      </w:hyperlink>
    </w:p>
    <w:p w14:paraId="31B30D53" w14:textId="156B3CFD" w:rsidR="00ED3D55" w:rsidRDefault="00ED3D55" w:rsidP="00F247EB">
      <w:pPr>
        <w:spacing w:after="0"/>
        <w:ind w:left="720" w:firstLine="720"/>
      </w:pPr>
      <w:hyperlink r:id="rId39" w:history="1">
        <w:r w:rsidRPr="00ED3D55">
          <w:rPr>
            <w:rStyle w:val="Hyperlink"/>
          </w:rPr>
          <w:t>Detailed Small Business Operating Expenses – census.gov</w:t>
        </w:r>
      </w:hyperlink>
    </w:p>
    <w:p w14:paraId="5CB25FCA" w14:textId="5D7DC35B" w:rsidR="00DA3A6F" w:rsidRDefault="00DA3A6F" w:rsidP="00F247EB">
      <w:pPr>
        <w:spacing w:after="0"/>
        <w:ind w:left="720" w:firstLine="720"/>
      </w:pPr>
      <w:hyperlink r:id="rId40" w:history="1">
        <w:r w:rsidRPr="00DA3A6F">
          <w:rPr>
            <w:rStyle w:val="Hyperlink"/>
          </w:rPr>
          <w:t>Local food marketing practices – usda.gov</w:t>
        </w:r>
      </w:hyperlink>
    </w:p>
    <w:p w14:paraId="4B9DB390" w14:textId="27B094E4" w:rsidR="00625463" w:rsidRPr="00625463" w:rsidRDefault="00625463" w:rsidP="00F247EB">
      <w:pPr>
        <w:spacing w:after="0"/>
        <w:ind w:left="720"/>
        <w:rPr>
          <w:i/>
          <w:iCs/>
        </w:rPr>
      </w:pPr>
      <w:r w:rsidRPr="00625463">
        <w:rPr>
          <w:i/>
          <w:iCs/>
        </w:rPr>
        <w:t xml:space="preserve">     Operating Costs articles for webscraping:</w:t>
      </w:r>
    </w:p>
    <w:p w14:paraId="4486E9E0" w14:textId="20246B9A" w:rsidR="00625463" w:rsidRDefault="00625463" w:rsidP="00F247EB">
      <w:pPr>
        <w:spacing w:after="0"/>
        <w:ind w:left="720" w:firstLine="720"/>
      </w:pPr>
      <w:hyperlink r:id="rId41" w:history="1">
        <w:r w:rsidRPr="00D15330">
          <w:rPr>
            <w:rStyle w:val="Hyperlink"/>
          </w:rPr>
          <w:t>https://www.sage.com/en-us/accounting-software/startup-costs/food-truck/</w:t>
        </w:r>
      </w:hyperlink>
    </w:p>
    <w:p w14:paraId="52D30A49" w14:textId="41136BAB" w:rsidR="00625463" w:rsidRDefault="00625463" w:rsidP="00F247EB">
      <w:pPr>
        <w:spacing w:after="0"/>
        <w:ind w:left="720" w:firstLine="720"/>
      </w:pPr>
      <w:hyperlink r:id="rId42" w:history="1">
        <w:r w:rsidRPr="00D15330">
          <w:rPr>
            <w:rStyle w:val="Hyperlink"/>
          </w:rPr>
          <w:t>https://www.restroworks.com/blog/food-truck-cost/</w:t>
        </w:r>
      </w:hyperlink>
    </w:p>
    <w:p w14:paraId="0C6FA382" w14:textId="73724748" w:rsidR="005B4E1C" w:rsidRDefault="005B4E1C" w:rsidP="00F247EB">
      <w:pPr>
        <w:spacing w:after="0"/>
        <w:ind w:left="720" w:firstLine="720"/>
      </w:pPr>
      <w:hyperlink r:id="rId43" w:history="1">
        <w:r w:rsidRPr="00D15330">
          <w:rPr>
            <w:rStyle w:val="Hyperlink"/>
          </w:rPr>
          <w:t>https://www.keevee.com/food-truck-industry-statistics</w:t>
        </w:r>
      </w:hyperlink>
      <w:r>
        <w:t xml:space="preserve"> </w:t>
      </w:r>
    </w:p>
    <w:p w14:paraId="5E01D901" w14:textId="0365B0C4" w:rsidR="005B4E1C" w:rsidRDefault="005B4E1C" w:rsidP="00F247EB">
      <w:pPr>
        <w:spacing w:after="0"/>
        <w:ind w:left="720" w:firstLine="720"/>
      </w:pPr>
      <w:hyperlink r:id="rId44" w:history="1">
        <w:r w:rsidRPr="00D15330">
          <w:rPr>
            <w:rStyle w:val="Hyperlink"/>
          </w:rPr>
          <w:t>https://pos.toasttab.com/blog/on-the-line/how-much-does-a-food-truck-cost</w:t>
        </w:r>
      </w:hyperlink>
      <w:r>
        <w:t xml:space="preserve"> </w:t>
      </w:r>
    </w:p>
    <w:p w14:paraId="576D95FD" w14:textId="2657465C" w:rsidR="00907E28" w:rsidRDefault="00907E28" w:rsidP="00F247EB">
      <w:pPr>
        <w:pStyle w:val="ListParagraph"/>
        <w:numPr>
          <w:ilvl w:val="0"/>
          <w:numId w:val="1"/>
        </w:numPr>
        <w:spacing w:after="0"/>
      </w:pPr>
      <w:hyperlink r:id="rId45" w:history="1"/>
      <w:r w:rsidR="00AA3C72">
        <w:t>Break Even Analysis</w:t>
      </w:r>
    </w:p>
    <w:p w14:paraId="70DB8B3D" w14:textId="5E11D821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Number of customers needed</w:t>
      </w:r>
    </w:p>
    <w:p w14:paraId="480BAD7C" w14:textId="6A1A45D5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Menu prices</w:t>
      </w:r>
    </w:p>
    <w:p w14:paraId="7FF41FD0" w14:textId="2A717611" w:rsidR="00B22EA3" w:rsidRDefault="00B22EA3" w:rsidP="00F247EB">
      <w:pPr>
        <w:pStyle w:val="ListParagraph"/>
        <w:numPr>
          <w:ilvl w:val="1"/>
          <w:numId w:val="1"/>
        </w:numPr>
        <w:spacing w:after="0"/>
      </w:pPr>
      <w:r>
        <w:t>Prime locations and dates</w:t>
      </w:r>
    </w:p>
    <w:p w14:paraId="62A53664" w14:textId="661BBA25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Factor for inflation</w:t>
      </w:r>
    </w:p>
    <w:p w14:paraId="19BDEA16" w14:textId="277D607E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Estimated revenue</w:t>
      </w:r>
    </w:p>
    <w:p w14:paraId="3EAA2CBF" w14:textId="4737F55C" w:rsidR="00110C5E" w:rsidRDefault="00AA3C72" w:rsidP="00F247EB">
      <w:pPr>
        <w:pStyle w:val="ListParagraph"/>
        <w:numPr>
          <w:ilvl w:val="1"/>
          <w:numId w:val="1"/>
        </w:numPr>
        <w:spacing w:after="0"/>
      </w:pPr>
      <w:r>
        <w:t>Revenue projections</w:t>
      </w:r>
    </w:p>
    <w:p w14:paraId="6D257740" w14:textId="6807C830" w:rsidR="00AA3C72" w:rsidRDefault="00AA3C72" w:rsidP="00F247EB">
      <w:pPr>
        <w:pStyle w:val="ListParagraph"/>
        <w:numPr>
          <w:ilvl w:val="0"/>
          <w:numId w:val="1"/>
        </w:numPr>
        <w:spacing w:after="0"/>
      </w:pPr>
      <w:r>
        <w:t>Product Validation</w:t>
      </w:r>
    </w:p>
    <w:p w14:paraId="14B9236F" w14:textId="5232E071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Social Media Analysis to backup findings</w:t>
      </w:r>
    </w:p>
    <w:p w14:paraId="198F89AD" w14:textId="0321C444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NRA Data to identify if your product is viable</w:t>
      </w:r>
    </w:p>
    <w:p w14:paraId="795EF844" w14:textId="1395E548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Supply Chain data</w:t>
      </w:r>
    </w:p>
    <w:p w14:paraId="5784116D" w14:textId="12EA5F26" w:rsidR="00AA3C72" w:rsidRDefault="00AA3C72" w:rsidP="00F247EB">
      <w:pPr>
        <w:pStyle w:val="ListParagraph"/>
        <w:numPr>
          <w:ilvl w:val="2"/>
          <w:numId w:val="1"/>
        </w:numPr>
        <w:spacing w:after="0"/>
      </w:pPr>
      <w:r>
        <w:t>Ensure ingredients are acquirable</w:t>
      </w:r>
    </w:p>
    <w:p w14:paraId="6F33C098" w14:textId="4526106E" w:rsidR="00AA3C72" w:rsidRDefault="00AA3C72" w:rsidP="00F247EB">
      <w:pPr>
        <w:pStyle w:val="ListParagraph"/>
        <w:numPr>
          <w:ilvl w:val="2"/>
          <w:numId w:val="1"/>
        </w:numPr>
        <w:spacing w:after="0"/>
      </w:pPr>
      <w:r>
        <w:t>Ensure truck and equipment are acquirable</w:t>
      </w:r>
    </w:p>
    <w:p w14:paraId="6A3A64FB" w14:textId="3BD7CE07" w:rsidR="000B707E" w:rsidRDefault="00700822" w:rsidP="00F247EB">
      <w:pPr>
        <w:spacing w:after="0"/>
        <w:ind w:left="720"/>
      </w:pPr>
      <w:r w:rsidRPr="00700822">
        <w:rPr>
          <w:i/>
          <w:iCs/>
        </w:rPr>
        <w:t>Sources</w:t>
      </w:r>
      <w:r>
        <w:t xml:space="preserve">: </w:t>
      </w:r>
    </w:p>
    <w:p w14:paraId="595386C1" w14:textId="1BDEA23F" w:rsidR="00B22EA3" w:rsidRDefault="00700822" w:rsidP="00B22EA3">
      <w:pPr>
        <w:spacing w:after="0"/>
        <w:ind w:left="720"/>
      </w:pPr>
      <w:r>
        <w:tab/>
      </w:r>
      <w:hyperlink r:id="rId46" w:history="1">
        <w:r w:rsidRPr="00700822">
          <w:rPr>
            <w:rStyle w:val="Hyperlink"/>
          </w:rPr>
          <w:t>Food Behavior Survey Dataset – usda.gov</w:t>
        </w:r>
      </w:hyperlink>
    </w:p>
    <w:p w14:paraId="26997ED3" w14:textId="0F22445F" w:rsidR="00AA3C72" w:rsidRDefault="00AA3C72" w:rsidP="00F247EB">
      <w:pPr>
        <w:pStyle w:val="ListParagraph"/>
        <w:numPr>
          <w:ilvl w:val="0"/>
          <w:numId w:val="1"/>
        </w:numPr>
        <w:spacing w:after="0"/>
      </w:pPr>
      <w:r>
        <w:t>Conclusion</w:t>
      </w:r>
    </w:p>
    <w:p w14:paraId="5E76E83C" w14:textId="36472A82" w:rsidR="00AA3C72" w:rsidRDefault="00AA3C72" w:rsidP="00F247EB">
      <w:pPr>
        <w:pStyle w:val="ListParagraph"/>
        <w:numPr>
          <w:ilvl w:val="1"/>
          <w:numId w:val="1"/>
        </w:numPr>
        <w:spacing w:after="0"/>
      </w:pPr>
      <w:r>
        <w:t>Dashboard to summarize all findings from each section of part I and II</w:t>
      </w:r>
    </w:p>
    <w:p w14:paraId="3F7448D7" w14:textId="1F28A668" w:rsidR="00867D5D" w:rsidRDefault="00060075" w:rsidP="00F247EB">
      <w:pPr>
        <w:pStyle w:val="ListParagraph"/>
        <w:numPr>
          <w:ilvl w:val="1"/>
          <w:numId w:val="1"/>
        </w:numPr>
        <w:spacing w:after="0"/>
      </w:pPr>
      <w:r>
        <w:lastRenderedPageBreak/>
        <w:t>Whether the product will be viable or not</w:t>
      </w:r>
    </w:p>
    <w:sectPr w:rsidR="00867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58F4"/>
    <w:multiLevelType w:val="hybridMultilevel"/>
    <w:tmpl w:val="B158F9D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7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D1"/>
    <w:rsid w:val="00051AF9"/>
    <w:rsid w:val="00060075"/>
    <w:rsid w:val="000B707E"/>
    <w:rsid w:val="00110C5E"/>
    <w:rsid w:val="001A30D9"/>
    <w:rsid w:val="001C7EAA"/>
    <w:rsid w:val="00256FD1"/>
    <w:rsid w:val="002A4A5C"/>
    <w:rsid w:val="003968AF"/>
    <w:rsid w:val="00491E2A"/>
    <w:rsid w:val="00504F50"/>
    <w:rsid w:val="005B4E1C"/>
    <w:rsid w:val="00604014"/>
    <w:rsid w:val="00625463"/>
    <w:rsid w:val="00700822"/>
    <w:rsid w:val="00704E34"/>
    <w:rsid w:val="0076669C"/>
    <w:rsid w:val="00843F02"/>
    <w:rsid w:val="00867D5D"/>
    <w:rsid w:val="008A6567"/>
    <w:rsid w:val="008E6052"/>
    <w:rsid w:val="00907E28"/>
    <w:rsid w:val="009C21D7"/>
    <w:rsid w:val="00A1543E"/>
    <w:rsid w:val="00A31E55"/>
    <w:rsid w:val="00AA3C72"/>
    <w:rsid w:val="00B22EA3"/>
    <w:rsid w:val="00BE2A53"/>
    <w:rsid w:val="00BF788F"/>
    <w:rsid w:val="00C076EB"/>
    <w:rsid w:val="00CC3B13"/>
    <w:rsid w:val="00CF1CB8"/>
    <w:rsid w:val="00D84C27"/>
    <w:rsid w:val="00DA3A6F"/>
    <w:rsid w:val="00DD0F69"/>
    <w:rsid w:val="00DD2B25"/>
    <w:rsid w:val="00E34C45"/>
    <w:rsid w:val="00ED3D55"/>
    <w:rsid w:val="00F2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B297"/>
  <w15:chartTrackingRefBased/>
  <w15:docId w15:val="{C605A3D0-2402-4391-A36B-C9C92EE6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C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1C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sitlewisburgwv.com/discoverlewisburg" TargetMode="External"/><Relationship Id="rId18" Type="http://schemas.openxmlformats.org/officeDocument/2006/relationships/hyperlink" Target="https://www.census.gov/programs-surveys/abs.html" TargetMode="External"/><Relationship Id="rId26" Type="http://schemas.openxmlformats.org/officeDocument/2006/relationships/hyperlink" Target="https://www.facebook.com/ChambersConcessions" TargetMode="External"/><Relationship Id="rId39" Type="http://schemas.openxmlformats.org/officeDocument/2006/relationships/hyperlink" Target="https://www.census.gov/programs-surveys/arts/data/tables.html" TargetMode="External"/><Relationship Id="rId21" Type="http://schemas.openxmlformats.org/officeDocument/2006/relationships/hyperlink" Target="https://www.facebook.com/hillbachi" TargetMode="External"/><Relationship Id="rId34" Type="http://schemas.openxmlformats.org/officeDocument/2006/relationships/hyperlink" Target="https://catalog.data.gov/dataset/what-we-eat-in-america-wweia-database-f7f35" TargetMode="External"/><Relationship Id="rId42" Type="http://schemas.openxmlformats.org/officeDocument/2006/relationships/hyperlink" Target="https://www.restroworks.com/blog/food-truck-cost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bls.gov/ce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shtagwv.com/category/wv-events/" TargetMode="External"/><Relationship Id="rId29" Type="http://schemas.openxmlformats.org/officeDocument/2006/relationships/hyperlink" Target="https://www.facebook.com/profile.php?id=1000863802411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ensus.gov/data/datasets/time-series/demo/popest/2020s-counties-detail.html" TargetMode="External"/><Relationship Id="rId11" Type="http://schemas.openxmlformats.org/officeDocument/2006/relationships/hyperlink" Target="https://www.census.gov/data/tables/2022/econ/economic-census/naics-sector-72.html" TargetMode="External"/><Relationship Id="rId24" Type="http://schemas.openxmlformats.org/officeDocument/2006/relationships/hyperlink" Target="https://www.facebook.com/profile.php?id=61558797605385" TargetMode="External"/><Relationship Id="rId32" Type="http://schemas.openxmlformats.org/officeDocument/2006/relationships/hyperlink" Target="https://business.yelp.com/data/resources/open-dataset/" TargetMode="External"/><Relationship Id="rId37" Type="http://schemas.openxmlformats.org/officeDocument/2006/relationships/hyperlink" Target="https://www.ers.usda.gov/data-products/food-dollar-series/download-the-data" TargetMode="External"/><Relationship Id="rId40" Type="http://schemas.openxmlformats.org/officeDocument/2006/relationships/hyperlink" Target="https://www.nass.usda.gov/Surveys/Guide_to_NASS_Surveys/Local_Food/" TargetMode="External"/><Relationship Id="rId45" Type="http://schemas.openxmlformats.org/officeDocument/2006/relationships/hyperlink" Target="Natl%20food%20costs%20-%20https:/www.ers.usda.gov/data-products/food-dollar-series/download-the-data" TargetMode="External"/><Relationship Id="rId5" Type="http://schemas.openxmlformats.org/officeDocument/2006/relationships/hyperlink" Target="https://www.census.gov/data/datasets/time-series/demo/popest/2020s-counties-total.html" TargetMode="External"/><Relationship Id="rId15" Type="http://schemas.openxmlformats.org/officeDocument/2006/relationships/hyperlink" Target="https://greenbrierwv.com/events" TargetMode="External"/><Relationship Id="rId23" Type="http://schemas.openxmlformats.org/officeDocument/2006/relationships/hyperlink" Target="https://www.facebook.com/profile.php?id=100083360348250" TargetMode="External"/><Relationship Id="rId28" Type="http://schemas.openxmlformats.org/officeDocument/2006/relationships/hyperlink" Target="https://www.facebook.com/profile.php?id=61560745191882" TargetMode="External"/><Relationship Id="rId36" Type="http://schemas.openxmlformats.org/officeDocument/2006/relationships/hyperlink" Target="https://data.sba.gov/dataset/7-a-504-activity-reports-fy2024-year-end" TargetMode="External"/><Relationship Id="rId10" Type="http://schemas.openxmlformats.org/officeDocument/2006/relationships/hyperlink" Target="https://catalog.data.gov/dataset/food-environment-atlas" TargetMode="External"/><Relationship Id="rId19" Type="http://schemas.openxmlformats.org/officeDocument/2006/relationships/hyperlink" Target="https://catalog.data.gov/dataset/dynamic-small-business-search-dsbs-4f0da" TargetMode="External"/><Relationship Id="rId31" Type="http://schemas.openxmlformats.org/officeDocument/2006/relationships/hyperlink" Target="https://www.facebook.com/profile.php?id=100057067886328&amp;sk=about" TargetMode="External"/><Relationship Id="rId44" Type="http://schemas.openxmlformats.org/officeDocument/2006/relationships/hyperlink" Target="https://pos.toasttab.com/blog/on-the-line/how-much-does-a-food-truck-co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stvirginia.gov/interactive-data/demographics/" TargetMode="External"/><Relationship Id="rId14" Type="http://schemas.openxmlformats.org/officeDocument/2006/relationships/hyperlink" Target="https://mountainmessenger.com/greenbrier-valley-event-calendar/" TargetMode="External"/><Relationship Id="rId22" Type="http://schemas.openxmlformats.org/officeDocument/2006/relationships/hyperlink" Target="https://www.facebook.com/profile.php?id=61559713205537" TargetMode="External"/><Relationship Id="rId27" Type="http://schemas.openxmlformats.org/officeDocument/2006/relationships/hyperlink" Target="https://www.facebook.com/profile.php?id=61575926224832" TargetMode="External"/><Relationship Id="rId30" Type="http://schemas.openxmlformats.org/officeDocument/2006/relationships/hyperlink" Target="https://www.facebook.com/profile.php?id=61558797605385" TargetMode="External"/><Relationship Id="rId35" Type="http://schemas.openxmlformats.org/officeDocument/2006/relationships/hyperlink" Target="https://data.sba.gov/dataset/rrf-foia" TargetMode="External"/><Relationship Id="rId43" Type="http://schemas.openxmlformats.org/officeDocument/2006/relationships/hyperlink" Target="https://www.keevee.com/food-truck-industry-statistics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bls.gov/tus/database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reenbrierwv.com/events/annual-fairs-festivals" TargetMode="External"/><Relationship Id="rId17" Type="http://schemas.openxmlformats.org/officeDocument/2006/relationships/hyperlink" Target="https://www.census.gov/data/datasets/2023/econ/cbp/2023-cbp.html" TargetMode="External"/><Relationship Id="rId25" Type="http://schemas.openxmlformats.org/officeDocument/2006/relationships/hyperlink" Target="https://www.facebook.com/profile.php?id=61556323529440" TargetMode="External"/><Relationship Id="rId33" Type="http://schemas.openxmlformats.org/officeDocument/2006/relationships/hyperlink" Target="https://www.ers.usda.gov/data-products/foodaps-national-household-food-acquisition-and-purchase-survey" TargetMode="External"/><Relationship Id="rId38" Type="http://schemas.openxmlformats.org/officeDocument/2006/relationships/hyperlink" Target="https://catalog.data.gov/dataset/food-expenditure-series" TargetMode="External"/><Relationship Id="rId46" Type="http://schemas.openxmlformats.org/officeDocument/2006/relationships/hyperlink" Target="https://www.ers.usda.gov/topics/food-choices-health/food-consumption-demand/flexible-consumer-behavior-survey" TargetMode="External"/><Relationship Id="rId20" Type="http://schemas.openxmlformats.org/officeDocument/2006/relationships/hyperlink" Target="https://www.facebook.com/profile.php?id=100090256330774" TargetMode="External"/><Relationship Id="rId41" Type="http://schemas.openxmlformats.org/officeDocument/2006/relationships/hyperlink" Target="https://www.sage.com/en-us/accounting-software/startup-costs/food-tru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Pontius</dc:creator>
  <cp:keywords/>
  <dc:description/>
  <cp:lastModifiedBy>Marc Pontius</cp:lastModifiedBy>
  <cp:revision>16</cp:revision>
  <dcterms:created xsi:type="dcterms:W3CDTF">2025-10-29T13:54:00Z</dcterms:created>
  <dcterms:modified xsi:type="dcterms:W3CDTF">2025-11-12T19:28:00Z</dcterms:modified>
</cp:coreProperties>
</file>