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FD6D7" w14:textId="61774191" w:rsidR="00D84C27" w:rsidRDefault="00327111">
      <w:r>
        <w:t>Hello, my name is Marc Pontius, and today I’m presenting my capstone project for the NewForce Cohort 11 program: Mobile Food Vendors in the Greenbrier Valley</w:t>
      </w:r>
      <w:r w:rsidR="005863E4">
        <w:t>.</w:t>
      </w:r>
    </w:p>
    <w:p w14:paraId="7C9A16B3" w14:textId="68149599" w:rsidR="00327111" w:rsidRPr="006D63C9" w:rsidRDefault="006D63C9" w:rsidP="006D63C9">
      <w:pPr>
        <w:jc w:val="center"/>
        <w:rPr>
          <w:b/>
          <w:bCs/>
        </w:rPr>
      </w:pPr>
      <w:r w:rsidRPr="006D63C9">
        <w:rPr>
          <w:b/>
          <w:bCs/>
        </w:rPr>
        <w:t>SUMMARY</w:t>
      </w:r>
    </w:p>
    <w:p w14:paraId="6D8BD483" w14:textId="153F5E96" w:rsidR="00500C4F" w:rsidRDefault="00327111">
      <w:r>
        <w:t>The purpose of my project is to conduct an exercise on performing data analysis for a small business or startup company, so that if a company is interested in hiring an analyst for their own purposes, I will already have this project in my portfolio as experience. The business I chose is something that I am interested in, but don’t know too much about. I decided to combine my love of cooking and my desire to serve my community into a hypothetical food truck, that could operate in the Greenbrier Valley, where I live. I have used my skills as a</w:t>
      </w:r>
      <w:r w:rsidR="00B211B8">
        <w:t xml:space="preserve">n </w:t>
      </w:r>
      <w:r>
        <w:t xml:space="preserve">analyst to answer the question: Is it viable to open a </w:t>
      </w:r>
      <w:r w:rsidR="00500C4F">
        <w:t>food truck</w:t>
      </w:r>
      <w:r>
        <w:t xml:space="preserve"> in the Greenbrier Valley? If so, what </w:t>
      </w:r>
      <w:r w:rsidR="0038283C">
        <w:t xml:space="preserve">food </w:t>
      </w:r>
      <w:r>
        <w:t xml:space="preserve">would we serve? How much would we charge? What would startup costs look like? </w:t>
      </w:r>
      <w:r w:rsidR="006D63C9">
        <w:t>How many customers would we need to break even? What would our revenue projections potentially look like?</w:t>
      </w:r>
    </w:p>
    <w:p w14:paraId="358F1D5A" w14:textId="77777777" w:rsidR="00500C4F" w:rsidRDefault="00500C4F"/>
    <w:p w14:paraId="7B463CBD" w14:textId="3EC2C1AA" w:rsidR="006D63C9" w:rsidRDefault="006D63C9">
      <w:r>
        <w:t xml:space="preserve">So, the tools I used for this project was primarily python. I used python to perform a lot of web scraping of local websites in the Greenbrier Valley to get a feel for the local food service environment. I also used python heavily for </w:t>
      </w:r>
      <w:r w:rsidR="00500C4F">
        <w:t>manipulating</w:t>
      </w:r>
      <w:r>
        <w:t xml:space="preserve"> very large datasets that provided a great deal of demographic and food consumption information. I used Excel a lot more than I thought I would, mainly for cleaning data and pivoting data for use in Power BI. I chose Power BI for </w:t>
      </w:r>
      <w:r w:rsidR="004B43C6">
        <w:t xml:space="preserve">this </w:t>
      </w:r>
      <w:r>
        <w:t xml:space="preserve">presentation for its interactive features. Also, it was the best for handling the relationships between the large </w:t>
      </w:r>
      <w:r w:rsidR="00500C4F">
        <w:t>number</w:t>
      </w:r>
      <w:r>
        <w:t xml:space="preserve"> of data</w:t>
      </w:r>
      <w:r w:rsidR="00500C4F">
        <w:t>sets</w:t>
      </w:r>
      <w:r>
        <w:t xml:space="preserve"> I ended up </w:t>
      </w:r>
      <w:r w:rsidR="00500C4F">
        <w:t>using</w:t>
      </w:r>
      <w:r>
        <w:t xml:space="preserve">. </w:t>
      </w:r>
    </w:p>
    <w:p w14:paraId="64FC21B6" w14:textId="32C5D315" w:rsidR="006D63C9" w:rsidRPr="006D63C9" w:rsidRDefault="006D63C9" w:rsidP="006D63C9">
      <w:pPr>
        <w:jc w:val="center"/>
        <w:rPr>
          <w:b/>
          <w:bCs/>
        </w:rPr>
      </w:pPr>
      <w:r w:rsidRPr="006D63C9">
        <w:rPr>
          <w:b/>
          <w:bCs/>
        </w:rPr>
        <w:t>DEMOGRAPHICS</w:t>
      </w:r>
    </w:p>
    <w:p w14:paraId="2E082687" w14:textId="4192A7CF" w:rsidR="006D63C9" w:rsidRDefault="006D63C9">
      <w:r>
        <w:t xml:space="preserve">So, just a little about the Greenbrier Valley: It’s the area of West Virginia that contains the Grenebrier River. It consists of Monroe County to the south, Greenbrier County to the north, and Pocahontas County even further north. This is the region of West Viriginia that I have pulled </w:t>
      </w:r>
      <w:r w:rsidR="00F94616">
        <w:t>the following</w:t>
      </w:r>
      <w:r>
        <w:t xml:space="preserve"> information from.</w:t>
      </w:r>
    </w:p>
    <w:p w14:paraId="5D6E3648" w14:textId="77777777" w:rsidR="006D63C9" w:rsidRDefault="006D63C9"/>
    <w:p w14:paraId="7B6402A5" w14:textId="740F59C7" w:rsidR="006D63C9" w:rsidRDefault="006D63C9">
      <w:r>
        <w:t xml:space="preserve">So this is just some overall demographic information </w:t>
      </w:r>
      <w:r w:rsidR="000C1CC7">
        <w:t>for the Greenbrier Valley. The population is around 52,000 people, so it’s sparsely populated, and like other places in West Virginia, the population has been declining through the years. Greenbrier County houses most of the population. The median age is around 48 years, with a high average age of around the sixties, which suggests an older populatio</w:t>
      </w:r>
      <w:r w:rsidR="00DF6955">
        <w:t>n</w:t>
      </w:r>
      <w:r w:rsidR="000C1CC7">
        <w:t xml:space="preserve">. </w:t>
      </w:r>
    </w:p>
    <w:p w14:paraId="49336645" w14:textId="77777777" w:rsidR="000C1CC7" w:rsidRDefault="000C1CC7"/>
    <w:p w14:paraId="68B8A3B6" w14:textId="0DF71B59" w:rsidR="000C1CC7" w:rsidRPr="0090614E" w:rsidRDefault="000C1CC7" w:rsidP="000C1CC7">
      <w:pPr>
        <w:jc w:val="center"/>
        <w:rPr>
          <w:b/>
          <w:bCs/>
        </w:rPr>
      </w:pPr>
      <w:r w:rsidRPr="0090614E">
        <w:rPr>
          <w:b/>
          <w:bCs/>
        </w:rPr>
        <w:lastRenderedPageBreak/>
        <w:t>EDUCATION &amp; INCOME</w:t>
      </w:r>
    </w:p>
    <w:p w14:paraId="7568D9D1" w14:textId="1129DE08" w:rsidR="000C1CC7" w:rsidRDefault="000C1CC7" w:rsidP="000C1CC7">
      <w:r>
        <w:t xml:space="preserve">Most people in the Greenbrier Valley have at least a high school education, and the median income is around 48,000. There is a large average of high income earners as well, generally clustered around the Greenbrier Resort, which is located in White Sulphur Springs. Most of the job titles here, contain white collar occupations; Office, Management, Sales, Administrative. These suggest more of a white collar population with a small amount of disposable income. </w:t>
      </w:r>
    </w:p>
    <w:p w14:paraId="069B000D" w14:textId="0F0A483F" w:rsidR="000C1CC7" w:rsidRPr="0090614E" w:rsidRDefault="000C1CC7" w:rsidP="000C1CC7">
      <w:pPr>
        <w:jc w:val="center"/>
        <w:rPr>
          <w:b/>
          <w:bCs/>
        </w:rPr>
      </w:pPr>
      <w:r w:rsidRPr="0090614E">
        <w:rPr>
          <w:b/>
          <w:bCs/>
        </w:rPr>
        <w:t>GBV MAP</w:t>
      </w:r>
    </w:p>
    <w:p w14:paraId="39145757" w14:textId="5A35C5CB" w:rsidR="000C1CC7" w:rsidRDefault="000C1CC7" w:rsidP="000C1CC7">
      <w:r>
        <w:t>Here is a population density map of all the ma</w:t>
      </w:r>
      <w:r w:rsidR="004B43C6">
        <w:t>j</w:t>
      </w:r>
      <w:r>
        <w:t xml:space="preserve">or towns in the Greenbrier Valley. The larger and darker the circle, the larger and more dense the population. Lewisburg and the areas around Lewisburg; Ronceverte and White Sulphur Springs; contain the largest density of people in the area, with Lewisburg not only containing the highest population, but also the highest median income. This area here would be where we would want to target our business operations. </w:t>
      </w:r>
    </w:p>
    <w:p w14:paraId="5F0F6742" w14:textId="45AECEB1" w:rsidR="006D63C9" w:rsidRPr="0090614E" w:rsidRDefault="00F02C0B" w:rsidP="00F02C0B">
      <w:pPr>
        <w:jc w:val="center"/>
        <w:rPr>
          <w:b/>
          <w:bCs/>
        </w:rPr>
      </w:pPr>
      <w:r w:rsidRPr="0090614E">
        <w:rPr>
          <w:b/>
          <w:bCs/>
        </w:rPr>
        <w:t>FOOD CONSUMPTION</w:t>
      </w:r>
    </w:p>
    <w:p w14:paraId="44D88144" w14:textId="0A1155E5" w:rsidR="00F02C0B" w:rsidRDefault="000C1CC7">
      <w:r>
        <w:t xml:space="preserve">Here is some food consumption information for the Greenbrier Valley. Food away from home spending is </w:t>
      </w:r>
      <w:r w:rsidR="00F02C0B">
        <w:t>how</w:t>
      </w:r>
      <w:r>
        <w:t xml:space="preserve"> people are spending their money </w:t>
      </w:r>
      <w:r w:rsidR="00F02C0B">
        <w:t xml:space="preserve">on food outside of the house. When people go out to eat, they favor fast food, followed closely by </w:t>
      </w:r>
      <w:r w:rsidR="004B43C6">
        <w:t>s</w:t>
      </w:r>
      <w:r w:rsidR="00500C4F">
        <w:t>t</w:t>
      </w:r>
      <w:r w:rsidR="004B43C6">
        <w:t xml:space="preserve">andard </w:t>
      </w:r>
      <w:r w:rsidR="00F02C0B">
        <w:t xml:space="preserve">restaurants. This little sliver here is the money spent per year on mobile food establishments. This can be interpreted in one of two ways: the demand </w:t>
      </w:r>
      <w:r w:rsidR="004B43C6">
        <w:t>may be</w:t>
      </w:r>
      <w:r w:rsidR="00F02C0B">
        <w:t xml:space="preserve"> low for mobile food vendors, or there is an untapped market for food </w:t>
      </w:r>
      <w:r w:rsidR="004B43C6">
        <w:t>vendors</w:t>
      </w:r>
      <w:r w:rsidR="00F02C0B">
        <w:t xml:space="preserve"> in the Greenbrier Valley.</w:t>
      </w:r>
    </w:p>
    <w:p w14:paraId="4CB26A2E" w14:textId="15D1AADD" w:rsidR="00F02C0B" w:rsidRDefault="00F02C0B">
      <w:r>
        <w:t xml:space="preserve">The most popular meal for people when they go out to eat is dinner, followed by lunch and then breakfast. How people spend their money at the grocery store: is mostly meat. Not only because meat is generally the most expensive, but also people are willing to spend money on meat at the grocery store. This suggests a </w:t>
      </w:r>
      <w:r w:rsidR="00500C4F">
        <w:t>population that incorporates protein heavily into their diet.</w:t>
      </w:r>
      <w:r>
        <w:t xml:space="preserve"> The most popular times </w:t>
      </w:r>
      <w:r w:rsidR="00500C4F">
        <w:t xml:space="preserve">to </w:t>
      </w:r>
      <w:r>
        <w:t>eat are no surprise</w:t>
      </w:r>
      <w:r w:rsidR="00500C4F">
        <w:t>. N</w:t>
      </w:r>
      <w:r>
        <w:t xml:space="preserve">oon is the most popular time of day followed by six o clock. </w:t>
      </w:r>
      <w:r w:rsidR="004B43C6">
        <w:t>These times</w:t>
      </w:r>
      <w:r>
        <w:t xml:space="preserve"> would serve as our primary operating window</w:t>
      </w:r>
      <w:r w:rsidR="004B43C6">
        <w:t>s</w:t>
      </w:r>
      <w:r>
        <w:t xml:space="preserve">. </w:t>
      </w:r>
    </w:p>
    <w:p w14:paraId="152315EB" w14:textId="14AC6F35" w:rsidR="00F02C0B" w:rsidRPr="0090614E" w:rsidRDefault="005F43BD" w:rsidP="005F43BD">
      <w:pPr>
        <w:jc w:val="center"/>
        <w:rPr>
          <w:b/>
          <w:bCs/>
        </w:rPr>
      </w:pPr>
      <w:r w:rsidRPr="0090614E">
        <w:rPr>
          <w:b/>
          <w:bCs/>
        </w:rPr>
        <w:t>RESTAURANT ANALYSIS</w:t>
      </w:r>
    </w:p>
    <w:p w14:paraId="46747A92" w14:textId="081E849A" w:rsidR="00F02C0B" w:rsidRDefault="00F02C0B" w:rsidP="00F02C0B">
      <w:r>
        <w:t xml:space="preserve">Here is some data scraped from google analytics and google places </w:t>
      </w:r>
      <w:r w:rsidR="003941A2">
        <w:t>to form</w:t>
      </w:r>
      <w:r>
        <w:t xml:space="preserve"> a comprehensive dataset of all the major restaurants in the Greenbrier Valley. From what we saw earlier, Dinner is the busiest time for restaurants, as most favor dinner when they go out to eat. The average meal price per person when they go out is between 10 and 20 dollars, overwhelmingly. That is the target price people are willing to spend when they go </w:t>
      </w:r>
      <w:r>
        <w:lastRenderedPageBreak/>
        <w:t xml:space="preserve">out. </w:t>
      </w:r>
      <w:r w:rsidR="007A071A">
        <w:t xml:space="preserve">Then we have the top 10 restaurant types: American, Fast Food, Pizza, Pub &amp; Grill, Diner, &amp; Sandwiches. Minus pizza, all these fall under the umbrella of comfort food. This is down home, familiar food. This is the type of food that </w:t>
      </w:r>
      <w:r w:rsidR="004B43C6">
        <w:t>we would want to think of serving for our food truck</w:t>
      </w:r>
      <w:r w:rsidR="007A071A">
        <w:t xml:space="preserve">. </w:t>
      </w:r>
    </w:p>
    <w:p w14:paraId="7B48538C" w14:textId="37013570" w:rsidR="00F02C0B" w:rsidRPr="0090614E" w:rsidRDefault="005F43BD" w:rsidP="005F43BD">
      <w:pPr>
        <w:jc w:val="center"/>
        <w:rPr>
          <w:b/>
          <w:bCs/>
        </w:rPr>
      </w:pPr>
      <w:r w:rsidRPr="0090614E">
        <w:rPr>
          <w:b/>
          <w:bCs/>
        </w:rPr>
        <w:t>EVENT ANALYSIS</w:t>
      </w:r>
    </w:p>
    <w:p w14:paraId="79C266B0" w14:textId="30CCEA7D" w:rsidR="005F43BD" w:rsidRDefault="005F43BD" w:rsidP="005F43BD">
      <w:r>
        <w:t xml:space="preserve">Here is a comprehensive list of all major food truck events in the Greenbrier Valley that take place within the food truck season. The season is typically from the start of April to the end of October. We have identified 15 major food truck events, with a total of 41 major event days that we would taget as a MINIMUM of operation days for the season. Starting in early may, we have the Ronceverte Food Truck Festival, right off the bat. The thumbnail shows the location, start and end dates, and the time period it occurs. In Mid July, we have Pioneer Days in Marlinton, which is a great and lesser known festival. And in Mid August, we have the West Virginia State Fair, which takes place in our backyard in Lewisburg. This is not only the longest major event in terms of operation days, but also the most populated. Securing operation at the State Fair would be IMPERATIVE </w:t>
      </w:r>
      <w:r w:rsidR="009E75FA">
        <w:t xml:space="preserve">for the success of the food truck. The Stae Fair is the moneymaker of the season. </w:t>
      </w:r>
    </w:p>
    <w:p w14:paraId="7EC84CDF" w14:textId="34C0C1F7" w:rsidR="009E75FA" w:rsidRPr="0090614E" w:rsidRDefault="009E75FA" w:rsidP="009E75FA">
      <w:pPr>
        <w:jc w:val="center"/>
        <w:rPr>
          <w:b/>
          <w:bCs/>
        </w:rPr>
      </w:pPr>
      <w:r w:rsidRPr="0090614E">
        <w:rPr>
          <w:b/>
          <w:bCs/>
        </w:rPr>
        <w:t>MENU ANALYSIS</w:t>
      </w:r>
    </w:p>
    <w:p w14:paraId="06E188C5" w14:textId="3843CB03" w:rsidR="00D81C81" w:rsidRDefault="005F77E9" w:rsidP="005F77E9">
      <w:r>
        <w:t>So, here is some analysis</w:t>
      </w:r>
      <w:r w:rsidR="00500C4F">
        <w:t xml:space="preserve"> that’s been</w:t>
      </w:r>
      <w:r>
        <w:t xml:space="preserve"> gathered from the menus </w:t>
      </w:r>
      <w:r w:rsidR="00B85BBD">
        <w:t xml:space="preserve">of local food trucks in the area </w:t>
      </w:r>
      <w:r>
        <w:t xml:space="preserve">that were scraped online. </w:t>
      </w:r>
      <w:r w:rsidR="0067003D">
        <w:t xml:space="preserve">There are 16 major food trucks that frequently operate in the Greenbrier Valley. </w:t>
      </w:r>
      <w:r>
        <w:t xml:space="preserve">There is an average of 12 items </w:t>
      </w:r>
      <w:r w:rsidR="00500C4F">
        <w:t>per</w:t>
      </w:r>
      <w:r>
        <w:t xml:space="preserve"> menu, the average price for a protein based dish is around 12 dollars, and for a non-protein dish is about half of that, around six dollars. These graphs here show how pork and barbecue are very well represented, in terms of most commonly sold and highest priced. What I noticed, is that chicken is an underrepresented protein among these food trucks. However, when chicken is sold, it is the second highest priced on the menu. This might suggest a gap in demand for chicken </w:t>
      </w:r>
      <w:r w:rsidR="00500C4F">
        <w:t xml:space="preserve">based </w:t>
      </w:r>
      <w:r>
        <w:t xml:space="preserve">items. </w:t>
      </w:r>
    </w:p>
    <w:p w14:paraId="27D1E2C4" w14:textId="2E01CCE3" w:rsidR="005F77E9" w:rsidRDefault="005F77E9" w:rsidP="005F77E9">
      <w:r>
        <w:t xml:space="preserve">Also, I wanted to show how drinks are maybe an understated </w:t>
      </w:r>
      <w:r w:rsidR="00D81C81">
        <w:t>or underrated part of a menu. Drinks are the most commonly sold item, and usually contain the highest profit margins. Especially when it comes to specialty drinks. I identified a vendor who ha</w:t>
      </w:r>
      <w:r w:rsidR="00500C4F">
        <w:t>s</w:t>
      </w:r>
      <w:r w:rsidR="00D81C81">
        <w:t xml:space="preserve"> specialty drinks on their menu. Specialty drinks are drinks that typically combine 2 or more beverages, like a sweet tea and a soda, or a soda and an energy drink component. I found that when you feature a specialty drink on your menu, you can charge up to 4 times more than a normal drink. </w:t>
      </w:r>
    </w:p>
    <w:p w14:paraId="55DB2F3D" w14:textId="77777777" w:rsidR="0090614E" w:rsidRDefault="0090614E" w:rsidP="00E84C6B">
      <w:pPr>
        <w:jc w:val="center"/>
      </w:pPr>
    </w:p>
    <w:p w14:paraId="732C9DA6" w14:textId="77777777" w:rsidR="0090614E" w:rsidRDefault="0090614E" w:rsidP="0067003D"/>
    <w:p w14:paraId="2DE120F6" w14:textId="30241454" w:rsidR="00E84C6B" w:rsidRPr="0090614E" w:rsidRDefault="00E84C6B" w:rsidP="00E84C6B">
      <w:pPr>
        <w:jc w:val="center"/>
        <w:rPr>
          <w:b/>
          <w:bCs/>
        </w:rPr>
      </w:pPr>
      <w:r w:rsidRPr="0090614E">
        <w:rPr>
          <w:b/>
          <w:bCs/>
        </w:rPr>
        <w:lastRenderedPageBreak/>
        <w:t>MARKET RESEARCH</w:t>
      </w:r>
    </w:p>
    <w:p w14:paraId="78BA10FA" w14:textId="0EB7A399" w:rsidR="00E84C6B" w:rsidRDefault="00E84C6B" w:rsidP="00E84C6B">
      <w:r>
        <w:t xml:space="preserve">Here is some </w:t>
      </w:r>
      <w:r w:rsidR="00500C4F">
        <w:t xml:space="preserve">market </w:t>
      </w:r>
      <w:r>
        <w:t xml:space="preserve">research that I found from data that had already been analyzed and published. The clips on the left come from Tasetewise, </w:t>
      </w:r>
      <w:r w:rsidR="00500C4F">
        <w:t>they</w:t>
      </w:r>
      <w:r>
        <w:t xml:space="preserve"> publish a yearly pamphlet on restaruant trends nationwide. This backs up my finding on the rising popularity of meat and proteins among consumers, and how the word “Protein” is becoming </w:t>
      </w:r>
      <w:r w:rsidR="00500C4F">
        <w:t xml:space="preserve">sort of </w:t>
      </w:r>
      <w:r>
        <w:t xml:space="preserve">a buzzword. </w:t>
      </w:r>
    </w:p>
    <w:p w14:paraId="21C3AD09" w14:textId="110D2D8F" w:rsidR="00E84C6B" w:rsidRDefault="00E84C6B" w:rsidP="00E84C6B">
      <w:r>
        <w:t xml:space="preserve">The bottom clip shows an extremely sharp rise in </w:t>
      </w:r>
      <w:r w:rsidR="00500C4F">
        <w:t xml:space="preserve">the </w:t>
      </w:r>
      <w:r>
        <w:t xml:space="preserve">demand for energy drinks, something Tastewise has dubbed the “Energy Drink Arms Race” </w:t>
      </w:r>
    </w:p>
    <w:p w14:paraId="765724E6" w14:textId="7B1EB5B4" w:rsidR="00E84C6B" w:rsidRDefault="00E84C6B" w:rsidP="00E84C6B">
      <w:r>
        <w:t xml:space="preserve">The clip on the right is a map that comes from Foursquare’s massive location database. It shows the most popular fast food </w:t>
      </w:r>
      <w:r w:rsidR="00F95E09">
        <w:t xml:space="preserve">restaurant </w:t>
      </w:r>
      <w:r>
        <w:t xml:space="preserve">in every state. Here in West Virginia the most popular fast food </w:t>
      </w:r>
      <w:r w:rsidR="00F95E09">
        <w:t xml:space="preserve">chain </w:t>
      </w:r>
      <w:r>
        <w:t>is Chik Fil A</w:t>
      </w:r>
      <w:r w:rsidR="00500C4F">
        <w:t>. That’s a</w:t>
      </w:r>
      <w:r>
        <w:t xml:space="preserve"> restaurant that specializes in chicken dishes. It reinfoces </w:t>
      </w:r>
      <w:r w:rsidR="00500C4F">
        <w:t>h</w:t>
      </w:r>
      <w:r w:rsidR="00F95E09">
        <w:t xml:space="preserve">ow popular chicken items, fast food, and comfort food is in this region. </w:t>
      </w:r>
    </w:p>
    <w:p w14:paraId="7C687C6E" w14:textId="1D71FC1A" w:rsidR="00F95E09" w:rsidRPr="0090614E" w:rsidRDefault="00F95E09" w:rsidP="00F95E09">
      <w:pPr>
        <w:jc w:val="center"/>
        <w:rPr>
          <w:b/>
          <w:bCs/>
        </w:rPr>
      </w:pPr>
      <w:r w:rsidRPr="0090614E">
        <w:rPr>
          <w:b/>
          <w:bCs/>
        </w:rPr>
        <w:t>MENU 1</w:t>
      </w:r>
      <w:r w:rsidRPr="0090614E">
        <w:rPr>
          <w:b/>
          <w:bCs/>
          <w:vertAlign w:val="superscript"/>
        </w:rPr>
        <w:t>ST</w:t>
      </w:r>
      <w:r w:rsidRPr="0090614E">
        <w:rPr>
          <w:b/>
          <w:bCs/>
        </w:rPr>
        <w:t xml:space="preserve"> VERSION</w:t>
      </w:r>
    </w:p>
    <w:p w14:paraId="346B7434" w14:textId="16F71280" w:rsidR="00F95E09" w:rsidRDefault="00F95E09" w:rsidP="00F95E09">
      <w:r>
        <w:t xml:space="preserve">So with all this research </w:t>
      </w:r>
      <w:r w:rsidR="00500C4F">
        <w:t xml:space="preserve">we’ve looked at so far, </w:t>
      </w:r>
      <w:r>
        <w:t>I went ahead and crafted some rough draft menus</w:t>
      </w:r>
      <w:r w:rsidR="00500C4F">
        <w:t xml:space="preserve"> here</w:t>
      </w:r>
      <w:r>
        <w:t xml:space="preserve">. I wrote out the menu items, gave it a title, gave them an approximate price for now, and tried to adhere to the insights we’ve gained so far: </w:t>
      </w:r>
    </w:p>
    <w:p w14:paraId="2973F93B" w14:textId="7B424278" w:rsidR="00F95E09" w:rsidRDefault="00500C4F" w:rsidP="00F95E09">
      <w:pPr>
        <w:pStyle w:val="ListParagraph"/>
        <w:numPr>
          <w:ilvl w:val="0"/>
          <w:numId w:val="1"/>
        </w:numPr>
      </w:pPr>
      <w:r>
        <w:t>With an e</w:t>
      </w:r>
      <w:r w:rsidR="00F95E09">
        <w:t>mphasis on CHICKEN dishes</w:t>
      </w:r>
    </w:p>
    <w:p w14:paraId="49800386" w14:textId="282DEF45" w:rsidR="00F95E09" w:rsidRDefault="00F95E09" w:rsidP="00F95E09">
      <w:pPr>
        <w:pStyle w:val="ListParagraph"/>
        <w:numPr>
          <w:ilvl w:val="1"/>
          <w:numId w:val="1"/>
        </w:numPr>
      </w:pPr>
      <w:r>
        <w:t>Chicken n dumplings</w:t>
      </w:r>
    </w:p>
    <w:p w14:paraId="255D4536" w14:textId="66A17252" w:rsidR="00F95E09" w:rsidRDefault="00F95E09" w:rsidP="00F95E09">
      <w:pPr>
        <w:pStyle w:val="ListParagraph"/>
        <w:numPr>
          <w:ilvl w:val="1"/>
          <w:numId w:val="1"/>
        </w:numPr>
      </w:pPr>
      <w:r>
        <w:t>Chicken biscuits</w:t>
      </w:r>
    </w:p>
    <w:p w14:paraId="03A43CCF" w14:textId="63A7C807" w:rsidR="00F95E09" w:rsidRDefault="00F95E09" w:rsidP="00F95E09">
      <w:pPr>
        <w:pStyle w:val="ListParagraph"/>
        <w:numPr>
          <w:ilvl w:val="1"/>
          <w:numId w:val="1"/>
        </w:numPr>
      </w:pPr>
      <w:r>
        <w:t>Chicken dinner combo</w:t>
      </w:r>
    </w:p>
    <w:p w14:paraId="57B2749D" w14:textId="5755AC83" w:rsidR="00F95E09" w:rsidRDefault="00F95E09" w:rsidP="00F95E09">
      <w:pPr>
        <w:pStyle w:val="ListParagraph"/>
        <w:numPr>
          <w:ilvl w:val="1"/>
          <w:numId w:val="1"/>
        </w:numPr>
      </w:pPr>
      <w:r>
        <w:t>Biscuits n chicken gravy</w:t>
      </w:r>
    </w:p>
    <w:p w14:paraId="6DDC4F19" w14:textId="6DDCE7FB" w:rsidR="00F95E09" w:rsidRDefault="00500C4F" w:rsidP="00F95E09">
      <w:pPr>
        <w:pStyle w:val="ListParagraph"/>
        <w:numPr>
          <w:ilvl w:val="0"/>
          <w:numId w:val="1"/>
        </w:numPr>
      </w:pPr>
      <w:r>
        <w:t>A menu that a</w:t>
      </w:r>
      <w:r w:rsidR="00F95E09">
        <w:t>dheres to the 12 item average we saw earler</w:t>
      </w:r>
    </w:p>
    <w:p w14:paraId="58768350" w14:textId="72F6FB78" w:rsidR="00F95E09" w:rsidRDefault="00F95E09" w:rsidP="00F95E09">
      <w:pPr>
        <w:pStyle w:val="ListParagraph"/>
        <w:numPr>
          <w:ilvl w:val="0"/>
          <w:numId w:val="1"/>
        </w:numPr>
      </w:pPr>
      <w:r>
        <w:t>It stays within the 10 to 20 dollar price range</w:t>
      </w:r>
      <w:r w:rsidR="00500C4F">
        <w:t xml:space="preserve"> we looked at</w:t>
      </w:r>
    </w:p>
    <w:p w14:paraId="289D8B08" w14:textId="3950684C" w:rsidR="00F95E09" w:rsidRDefault="00F95E09" w:rsidP="00F95E09">
      <w:pPr>
        <w:pStyle w:val="ListParagraph"/>
        <w:numPr>
          <w:ilvl w:val="0"/>
          <w:numId w:val="1"/>
        </w:numPr>
      </w:pPr>
      <w:r>
        <w:t>It respects the dinner/lunch/breakfast ratio we saw earler</w:t>
      </w:r>
    </w:p>
    <w:p w14:paraId="7CED2C19" w14:textId="058C748F" w:rsidR="00F95E09" w:rsidRDefault="00F95E09" w:rsidP="00F95E09">
      <w:pPr>
        <w:pStyle w:val="ListParagraph"/>
        <w:numPr>
          <w:ilvl w:val="0"/>
          <w:numId w:val="1"/>
        </w:numPr>
      </w:pPr>
      <w:r>
        <w:t>And it contains a specialty drink</w:t>
      </w:r>
    </w:p>
    <w:p w14:paraId="7905A2EA" w14:textId="6442365B" w:rsidR="00F95E09" w:rsidRPr="0090614E" w:rsidRDefault="00F95E09" w:rsidP="00F95E09">
      <w:pPr>
        <w:jc w:val="center"/>
        <w:rPr>
          <w:b/>
          <w:bCs/>
        </w:rPr>
      </w:pPr>
      <w:r w:rsidRPr="0090614E">
        <w:rPr>
          <w:b/>
          <w:bCs/>
        </w:rPr>
        <w:t>STARTUP COSTS</w:t>
      </w:r>
    </w:p>
    <w:p w14:paraId="65896DB2" w14:textId="6B45D8E4" w:rsidR="00F95E09" w:rsidRDefault="00F95E09" w:rsidP="00F95E09">
      <w:r>
        <w:t xml:space="preserve">So next we wanted to look at startup costs for a food truck. This is based on scraping multiple online resources to give us a sense of average expenses. In total, the average startup cost for a food truck is around 150 thousand dollars. The truck is obviously going to be your largest and most important expense, followed by cooking equipment, and permits and licensing. Now, the resources </w:t>
      </w:r>
      <w:r w:rsidR="00500C4F">
        <w:t xml:space="preserve">that I looked at </w:t>
      </w:r>
      <w:r w:rsidR="00BD17CE">
        <w:t xml:space="preserve">had a wide range of estimated costs for these things, so I thought it was important to add a maximum estimate and minimum estimate to show the disparity. For our purposes, we are going to be using the AVERAGE cost for these for our break even and revenue calculations. </w:t>
      </w:r>
    </w:p>
    <w:p w14:paraId="43FA41FB" w14:textId="3A71DAC8" w:rsidR="00BD17CE" w:rsidRPr="0090614E" w:rsidRDefault="00BD17CE" w:rsidP="00BD17CE">
      <w:pPr>
        <w:jc w:val="center"/>
        <w:rPr>
          <w:b/>
          <w:bCs/>
        </w:rPr>
      </w:pPr>
      <w:r w:rsidRPr="0090614E">
        <w:rPr>
          <w:b/>
          <w:bCs/>
        </w:rPr>
        <w:lastRenderedPageBreak/>
        <w:t>OPERATING COSTS</w:t>
      </w:r>
    </w:p>
    <w:p w14:paraId="6AFE2B9E" w14:textId="7BBDCB48" w:rsidR="00BD17CE" w:rsidRDefault="00BD17CE" w:rsidP="00BD17CE">
      <w:r>
        <w:t xml:space="preserve">Next we have our monthly operating costs. These are set up in the same way as our startup costs. So we have food and beverage as our main cost, followed by repairs and maintentance. The articles I read really emphasized setting aside enough money to handle repairs in case of an emergency, that way </w:t>
      </w:r>
      <w:r w:rsidR="005A2276">
        <w:t xml:space="preserve">if you break down </w:t>
      </w:r>
      <w:r>
        <w:t>you are not losing any business days of operation. Then you have</w:t>
      </w:r>
      <w:r w:rsidR="005A2276">
        <w:t xml:space="preserve"> the</w:t>
      </w:r>
      <w:r>
        <w:t xml:space="preserve"> fuel for the truck and cooking equipment. Again, we’re going to be using the average cost here to determine our break even and revenue numbers. </w:t>
      </w:r>
    </w:p>
    <w:p w14:paraId="1213EBBA" w14:textId="50F5D20F" w:rsidR="00BD17CE" w:rsidRPr="0090614E" w:rsidRDefault="00685A74" w:rsidP="00685A74">
      <w:pPr>
        <w:jc w:val="center"/>
        <w:rPr>
          <w:b/>
          <w:bCs/>
        </w:rPr>
      </w:pPr>
      <w:r w:rsidRPr="0090614E">
        <w:rPr>
          <w:b/>
          <w:bCs/>
        </w:rPr>
        <w:t>MENU PRICING</w:t>
      </w:r>
    </w:p>
    <w:p w14:paraId="691F1680" w14:textId="04754CFE" w:rsidR="00685A74" w:rsidRDefault="00685A74" w:rsidP="00685A74">
      <w:r>
        <w:t>So this graph beaks down each menu item</w:t>
      </w:r>
      <w:r w:rsidR="005A2276">
        <w:t xml:space="preserve"> that we saw earler</w:t>
      </w:r>
      <w:r>
        <w:t xml:space="preserve"> by component, then ingredient, then calculates the cost per ingredient, summed by portion amount for all items. This is </w:t>
      </w:r>
      <w:r w:rsidR="005A2276">
        <w:t xml:space="preserve">just </w:t>
      </w:r>
      <w:r>
        <w:t xml:space="preserve">a way to visualize </w:t>
      </w:r>
      <w:r w:rsidR="00301D37">
        <w:t>which</w:t>
      </w:r>
      <w:r>
        <w:t xml:space="preserve"> items will cost the most, and help us calculate the final price we should charge for each menu item. We</w:t>
      </w:r>
      <w:r w:rsidR="00301D37">
        <w:t>’</w:t>
      </w:r>
      <w:r w:rsidR="005A2276">
        <w:t>re going to</w:t>
      </w:r>
      <w:r>
        <w:t xml:space="preserve"> follow the rule of three for pricing: take the cost of each menu item and multiply by 3. This will ensure that we are getting enough money to cover overhead</w:t>
      </w:r>
      <w:r w:rsidR="005A2276">
        <w:t xml:space="preserve"> costs</w:t>
      </w:r>
      <w:r>
        <w:t xml:space="preserve"> and potentially also </w:t>
      </w:r>
      <w:r w:rsidR="00AB7F9E">
        <w:t xml:space="preserve">collect some revenue. </w:t>
      </w:r>
    </w:p>
    <w:p w14:paraId="560596FF" w14:textId="41D6AA17" w:rsidR="00AB7F9E" w:rsidRDefault="00AB7F9E" w:rsidP="00685A74">
      <w:r>
        <w:t>If we average out the price of each item by category;  if someone buys an entrée, a side, and a drink from us, we would expect them to spend an average of $16.85. This stays within our 10 to 20 dollar window, and this number here, is what we</w:t>
      </w:r>
      <w:r w:rsidR="005A2276">
        <w:t xml:space="preserve">’re going to be using </w:t>
      </w:r>
      <w:r>
        <w:t>to calculate our break even.</w:t>
      </w:r>
    </w:p>
    <w:p w14:paraId="60CCC3D5" w14:textId="6745F0C8" w:rsidR="00AB7F9E" w:rsidRPr="0090614E" w:rsidRDefault="00AB7F9E" w:rsidP="00AB7F9E">
      <w:pPr>
        <w:jc w:val="center"/>
        <w:rPr>
          <w:b/>
          <w:bCs/>
        </w:rPr>
      </w:pPr>
      <w:r w:rsidRPr="0090614E">
        <w:rPr>
          <w:b/>
          <w:bCs/>
        </w:rPr>
        <w:t>BREAK EVEN</w:t>
      </w:r>
    </w:p>
    <w:p w14:paraId="1F9CD529" w14:textId="64062484" w:rsidR="00AB7F9E" w:rsidRDefault="00AB7F9E" w:rsidP="00AB7F9E">
      <w:r>
        <w:t>So here is where we take a look at our break even number</w:t>
      </w:r>
      <w:r w:rsidR="005A2276">
        <w:t xml:space="preserve">. This is </w:t>
      </w:r>
      <w:r>
        <w:t xml:space="preserve">the number of customers </w:t>
      </w:r>
      <w:r w:rsidR="005A2276">
        <w:t>that we’ll</w:t>
      </w:r>
      <w:r>
        <w:t xml:space="preserve"> have to serve per event day to break even on </w:t>
      </w:r>
      <w:r w:rsidR="005A2276">
        <w:t xml:space="preserve">our </w:t>
      </w:r>
      <w:r>
        <w:t xml:space="preserve">revenue, to just reach $0.00. So our loan is based on a 150 thousand dollar loan to cover startup cost, and we can choose our terms down here. So if we choose a 5 year loan, at 6 percent, and a 20 percent down payment, </w:t>
      </w:r>
      <w:r w:rsidR="008851EA">
        <w:t>this</w:t>
      </w:r>
      <w:r>
        <w:t xml:space="preserve"> will show our monthly loan payment</w:t>
      </w:r>
      <w:r w:rsidR="008851EA">
        <w:t>,</w:t>
      </w:r>
      <w:r>
        <w:t xml:space="preserve"> the total loan payment plus our monthly operating costs</w:t>
      </w:r>
      <w:r w:rsidR="008851EA">
        <w:t xml:space="preserve">, </w:t>
      </w:r>
      <w:r>
        <w:t>the total amount of the loan we</w:t>
      </w:r>
      <w:r w:rsidR="005A2276">
        <w:t xml:space="preserve">’ll </w:t>
      </w:r>
      <w:r>
        <w:t xml:space="preserve">pay, and our operating cost per event day. Now, the </w:t>
      </w:r>
      <w:r w:rsidR="005A2276">
        <w:t xml:space="preserve">important </w:t>
      </w:r>
      <w:r>
        <w:t>number here is the number of customers per event day we will have to serve, to reach our break even. Now you can play around with these buttons here and change the loan terms… We’re looking at about 100 to 130 customers per day</w:t>
      </w:r>
      <w:r w:rsidR="008851EA">
        <w:t xml:space="preserve"> to break even</w:t>
      </w:r>
      <w:r>
        <w:t>. In my opinion, that is a pretty high number for the Greenbrier Valley, but it’s not unreasonable.</w:t>
      </w:r>
    </w:p>
    <w:p w14:paraId="16A30288" w14:textId="77777777" w:rsidR="0090614E" w:rsidRDefault="0090614E" w:rsidP="00AB7F9E">
      <w:pPr>
        <w:jc w:val="center"/>
      </w:pPr>
    </w:p>
    <w:p w14:paraId="7B2BAB13" w14:textId="77777777" w:rsidR="0090614E" w:rsidRDefault="0090614E" w:rsidP="00AB7F9E">
      <w:pPr>
        <w:jc w:val="center"/>
      </w:pPr>
    </w:p>
    <w:p w14:paraId="424DA938" w14:textId="77777777" w:rsidR="005A2276" w:rsidRDefault="005A2276" w:rsidP="00AB7F9E">
      <w:pPr>
        <w:jc w:val="center"/>
        <w:rPr>
          <w:b/>
          <w:bCs/>
        </w:rPr>
      </w:pPr>
    </w:p>
    <w:p w14:paraId="0FE2FB00" w14:textId="480D539E" w:rsidR="00AB7F9E" w:rsidRPr="0090614E" w:rsidRDefault="00AB7F9E" w:rsidP="00AB7F9E">
      <w:pPr>
        <w:jc w:val="center"/>
        <w:rPr>
          <w:b/>
          <w:bCs/>
        </w:rPr>
      </w:pPr>
      <w:r w:rsidRPr="0090614E">
        <w:rPr>
          <w:b/>
          <w:bCs/>
        </w:rPr>
        <w:lastRenderedPageBreak/>
        <w:t>REVENUE</w:t>
      </w:r>
    </w:p>
    <w:p w14:paraId="64C3DD79" w14:textId="7C4733E9" w:rsidR="00AB7F9E" w:rsidRDefault="00AB7F9E" w:rsidP="00AB7F9E">
      <w:r>
        <w:t xml:space="preserve">This shows potential revenue projections. The graph on top shows our revenue if we choose the loan with the lowest overall payment. The one below </w:t>
      </w:r>
      <w:r w:rsidR="005A2276">
        <w:t xml:space="preserve">that </w:t>
      </w:r>
      <w:r>
        <w:t>shows our revenue if we take the loan with the lowest monthly payment. It shows that our break even point is lower if we choose the loan with the lowest monthly payment, but we</w:t>
      </w:r>
      <w:r w:rsidR="005A2276">
        <w:t>’ll</w:t>
      </w:r>
      <w:r>
        <w:t xml:space="preserve"> have to keep in mind that we w</w:t>
      </w:r>
      <w:r w:rsidR="005A2276">
        <w:t>e’ll</w:t>
      </w:r>
      <w:r>
        <w:t xml:space="preserve"> expect to stay in operation </w:t>
      </w:r>
      <w:r w:rsidR="005A2276">
        <w:t>for</w:t>
      </w:r>
      <w:r w:rsidR="00DD3B79">
        <w:t xml:space="preserve"> longer. These sliders will let us see a range of customers, so if we serve between a certain number of customers per day, we can see our average revenue for the day and projected revenue for the whole season. The sliders will also show when you are operating in the black. </w:t>
      </w:r>
    </w:p>
    <w:p w14:paraId="216B451E" w14:textId="7679BFD1" w:rsidR="00DD3B79" w:rsidRPr="0090614E" w:rsidRDefault="00DD3B79" w:rsidP="00DD3B79">
      <w:pPr>
        <w:jc w:val="center"/>
        <w:rPr>
          <w:b/>
          <w:bCs/>
        </w:rPr>
      </w:pPr>
      <w:r w:rsidRPr="0090614E">
        <w:rPr>
          <w:b/>
          <w:bCs/>
        </w:rPr>
        <w:t>CONCLUSIION</w:t>
      </w:r>
    </w:p>
    <w:p w14:paraId="758A34F9" w14:textId="4DAE63B0" w:rsidR="00DD3B79" w:rsidRDefault="00DD3B79" w:rsidP="00DD3B79">
      <w:r>
        <w:t xml:space="preserve">So I wanted to include a page </w:t>
      </w:r>
      <w:r w:rsidR="005A2276">
        <w:t xml:space="preserve">here </w:t>
      </w:r>
      <w:r>
        <w:t xml:space="preserve">that summarizes all of our findings from this project. The key takeaways are YES, it is viable to operate a mobile food vendor in the Greenbrier Valley. It’s a fun and ambitious project to think about, </w:t>
      </w:r>
      <w:r w:rsidR="005A2276">
        <w:t>and</w:t>
      </w:r>
      <w:r>
        <w:t xml:space="preserve"> it</w:t>
      </w:r>
      <w:r w:rsidR="005A2276">
        <w:t xml:space="preserve"> is</w:t>
      </w:r>
      <w:r>
        <w:t xml:space="preserve"> a notoriously tough and unforgiving business that operates on thin margins, and has a very high failure rate. Most people fail because they neglect to do the research beforehand. I wanted this project to serve as a means to show what type of research is needed to increase </w:t>
      </w:r>
      <w:r w:rsidR="005A2276">
        <w:t>our</w:t>
      </w:r>
      <w:r>
        <w:t xml:space="preserve"> likelihood of being successful. </w:t>
      </w:r>
    </w:p>
    <w:p w14:paraId="0C1DF4B3" w14:textId="550F0A6E" w:rsidR="000D3F05" w:rsidRDefault="00DD3B79" w:rsidP="00DD3B79">
      <w:r>
        <w:t xml:space="preserve">In total, we would need to serve 4100 to 5 thousand customers on the season to break even. We should be prepared to stay in operation until we reach that point. </w:t>
      </w:r>
      <w:r w:rsidR="005A2276">
        <w:t>That means we should</w:t>
      </w:r>
      <w:r>
        <w:t xml:space="preserve"> look at supplementing these event days with </w:t>
      </w:r>
      <w:r w:rsidR="005A2276">
        <w:t xml:space="preserve">just </w:t>
      </w:r>
      <w:r>
        <w:t xml:space="preserve">regular business days to increase the number of customers we are able to serve. Food trucks work best when they are ran efficiently and consistently. We </w:t>
      </w:r>
      <w:r w:rsidR="005A2276">
        <w:t>need to</w:t>
      </w:r>
      <w:r>
        <w:t xml:space="preserve"> focus on working with </w:t>
      </w:r>
      <w:r w:rsidR="00CA00BA">
        <w:t xml:space="preserve">a </w:t>
      </w:r>
      <w:r>
        <w:t>small ingredient inventory</w:t>
      </w:r>
      <w:r w:rsidR="007439D4">
        <w:t xml:space="preserve">, to reduce our monthly overhead costs, and we </w:t>
      </w:r>
      <w:r w:rsidR="005A2276">
        <w:t>MUST</w:t>
      </w:r>
      <w:r w:rsidR="007439D4">
        <w:t xml:space="preserve"> stay up to date with food costs and adjust our pricing appropriately. If we follow these guidelines</w:t>
      </w:r>
      <w:r w:rsidR="005A2276">
        <w:t xml:space="preserve"> here</w:t>
      </w:r>
      <w:r w:rsidR="007439D4">
        <w:t xml:space="preserve">, we can ensure that </w:t>
      </w:r>
      <w:r w:rsidR="005A2276">
        <w:t xml:space="preserve">we’re </w:t>
      </w:r>
      <w:r w:rsidR="007439D4">
        <w:t xml:space="preserve">running an operation that stays in business in the long run, and that will continue to serve the people </w:t>
      </w:r>
      <w:r w:rsidR="00CA00BA">
        <w:t>here in our</w:t>
      </w:r>
      <w:r w:rsidR="007439D4">
        <w:t xml:space="preserve"> community</w:t>
      </w:r>
      <w:r w:rsidR="00CA00BA">
        <w:t>, in the Greenbrier Valley</w:t>
      </w:r>
      <w:r w:rsidR="007439D4">
        <w:t xml:space="preserve">. </w:t>
      </w:r>
    </w:p>
    <w:p w14:paraId="0058D5F4" w14:textId="0593A497" w:rsidR="00DD3B79" w:rsidRDefault="000D3F05" w:rsidP="00DD3B79">
      <w:r>
        <w:t>That’s all I have for you today, thank you for your time.</w:t>
      </w:r>
    </w:p>
    <w:p w14:paraId="2C56BEDE" w14:textId="77777777" w:rsidR="00DD3B79" w:rsidRDefault="00DD3B79" w:rsidP="00DD3B79"/>
    <w:p w14:paraId="22447A76" w14:textId="77777777" w:rsidR="00AB7F9E" w:rsidRDefault="00AB7F9E" w:rsidP="00AB7F9E"/>
    <w:sectPr w:rsidR="00AB7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F0C21"/>
    <w:multiLevelType w:val="hybridMultilevel"/>
    <w:tmpl w:val="17AEBA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55714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111"/>
    <w:rsid w:val="000B28A4"/>
    <w:rsid w:val="000C1CC7"/>
    <w:rsid w:val="000D3F05"/>
    <w:rsid w:val="002A4A5C"/>
    <w:rsid w:val="00301D37"/>
    <w:rsid w:val="00327111"/>
    <w:rsid w:val="0038283C"/>
    <w:rsid w:val="003926DE"/>
    <w:rsid w:val="003941A2"/>
    <w:rsid w:val="004B40AF"/>
    <w:rsid w:val="004B43C6"/>
    <w:rsid w:val="004E6E24"/>
    <w:rsid w:val="00500C4F"/>
    <w:rsid w:val="00504F50"/>
    <w:rsid w:val="005863E4"/>
    <w:rsid w:val="005A2276"/>
    <w:rsid w:val="005F43BD"/>
    <w:rsid w:val="005F77E9"/>
    <w:rsid w:val="0067003D"/>
    <w:rsid w:val="00685A74"/>
    <w:rsid w:val="006D63C9"/>
    <w:rsid w:val="007439D4"/>
    <w:rsid w:val="007A071A"/>
    <w:rsid w:val="008851EA"/>
    <w:rsid w:val="0090614E"/>
    <w:rsid w:val="009952A6"/>
    <w:rsid w:val="009E75FA"/>
    <w:rsid w:val="00AB7F9E"/>
    <w:rsid w:val="00B211B8"/>
    <w:rsid w:val="00B85BBD"/>
    <w:rsid w:val="00BD17CE"/>
    <w:rsid w:val="00CA00BA"/>
    <w:rsid w:val="00D81C81"/>
    <w:rsid w:val="00D84C27"/>
    <w:rsid w:val="00DD3B79"/>
    <w:rsid w:val="00DF6955"/>
    <w:rsid w:val="00E84C6B"/>
    <w:rsid w:val="00F02C0B"/>
    <w:rsid w:val="00F24E41"/>
    <w:rsid w:val="00F94616"/>
    <w:rsid w:val="00F95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187CD"/>
  <w15:chartTrackingRefBased/>
  <w15:docId w15:val="{F0F95FE0-7103-450B-B9F4-5BC18B9A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111"/>
    <w:rPr>
      <w:rFonts w:eastAsiaTheme="majorEastAsia" w:cstheme="majorBidi"/>
      <w:color w:val="272727" w:themeColor="text1" w:themeTint="D8"/>
    </w:rPr>
  </w:style>
  <w:style w:type="paragraph" w:styleId="Title">
    <w:name w:val="Title"/>
    <w:basedOn w:val="Normal"/>
    <w:next w:val="Normal"/>
    <w:link w:val="TitleChar"/>
    <w:uiPriority w:val="10"/>
    <w:qFormat/>
    <w:rsid w:val="0032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111"/>
    <w:pPr>
      <w:spacing w:before="160"/>
      <w:jc w:val="center"/>
    </w:pPr>
    <w:rPr>
      <w:i/>
      <w:iCs/>
      <w:color w:val="404040" w:themeColor="text1" w:themeTint="BF"/>
    </w:rPr>
  </w:style>
  <w:style w:type="character" w:customStyle="1" w:styleId="QuoteChar">
    <w:name w:val="Quote Char"/>
    <w:basedOn w:val="DefaultParagraphFont"/>
    <w:link w:val="Quote"/>
    <w:uiPriority w:val="29"/>
    <w:rsid w:val="00327111"/>
    <w:rPr>
      <w:i/>
      <w:iCs/>
      <w:color w:val="404040" w:themeColor="text1" w:themeTint="BF"/>
    </w:rPr>
  </w:style>
  <w:style w:type="paragraph" w:styleId="ListParagraph">
    <w:name w:val="List Paragraph"/>
    <w:basedOn w:val="Normal"/>
    <w:uiPriority w:val="34"/>
    <w:qFormat/>
    <w:rsid w:val="00327111"/>
    <w:pPr>
      <w:ind w:left="720"/>
      <w:contextualSpacing/>
    </w:pPr>
  </w:style>
  <w:style w:type="character" w:styleId="IntenseEmphasis">
    <w:name w:val="Intense Emphasis"/>
    <w:basedOn w:val="DefaultParagraphFont"/>
    <w:uiPriority w:val="21"/>
    <w:qFormat/>
    <w:rsid w:val="00327111"/>
    <w:rPr>
      <w:i/>
      <w:iCs/>
      <w:color w:val="0F4761" w:themeColor="accent1" w:themeShade="BF"/>
    </w:rPr>
  </w:style>
  <w:style w:type="paragraph" w:styleId="IntenseQuote">
    <w:name w:val="Intense Quote"/>
    <w:basedOn w:val="Normal"/>
    <w:next w:val="Normal"/>
    <w:link w:val="IntenseQuoteChar"/>
    <w:uiPriority w:val="30"/>
    <w:qFormat/>
    <w:rsid w:val="0032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111"/>
    <w:rPr>
      <w:i/>
      <w:iCs/>
      <w:color w:val="0F4761" w:themeColor="accent1" w:themeShade="BF"/>
    </w:rPr>
  </w:style>
  <w:style w:type="character" w:styleId="IntenseReference">
    <w:name w:val="Intense Reference"/>
    <w:basedOn w:val="DefaultParagraphFont"/>
    <w:uiPriority w:val="32"/>
    <w:qFormat/>
    <w:rsid w:val="003271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324</TotalTime>
  <Pages>6</Pages>
  <Words>2084</Words>
  <Characters>11883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Pontius</dc:creator>
  <cp:keywords/>
  <dc:description/>
  <cp:lastModifiedBy>Marc Pontius</cp:lastModifiedBy>
  <cp:revision>25</cp:revision>
  <cp:lastPrinted>2025-12-02T19:23:00Z</cp:lastPrinted>
  <dcterms:created xsi:type="dcterms:W3CDTF">2025-11-26T16:39:00Z</dcterms:created>
  <dcterms:modified xsi:type="dcterms:W3CDTF">2025-12-02T21:37:00Z</dcterms:modified>
</cp:coreProperties>
</file>