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TRABAJO PRACTICO N° 5</w:t>
      </w:r>
    </w:p>
    <w:p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PRADO MATIAS SANTIAGO</w:t>
      </w:r>
    </w:p>
    <w:p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PUNTO 2)</w:t>
      </w:r>
    </w:p>
    <w:p w:rsidR="00665BDB" w:rsidRPr="00C54534" w:rsidRDefault="00665BDB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A)</w:t>
      </w:r>
    </w:p>
    <w:p w:rsidR="00665BDB" w:rsidRPr="00C54534" w:rsidRDefault="00665BDB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id_p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, profesor</w:t>
      </w:r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titulo≠"Programador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"</w:t>
      </w:r>
      <w:r w:rsidRPr="00C54534">
        <w:rPr>
          <w:rFonts w:ascii="Aptos" w:hAnsi="Aptos" w:cs="Microsoft Sans Serif"/>
          <w:kern w:val="0"/>
          <w:sz w:val="32"/>
          <w:szCs w:val="32"/>
        </w:rPr>
        <w:t>)</w:t>
      </w:r>
    </w:p>
    <w:p w:rsidR="00665BDB" w:rsidRPr="00C54534" w:rsidRDefault="00665BDB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B)</w:t>
      </w:r>
    </w:p>
    <w:p w:rsidR="00665BDB" w:rsidRPr="00C54534" w:rsidRDefault="00342E80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profesor, materia</w:t>
      </w:r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carga_hs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&lt;=7</w:t>
      </w:r>
      <w:r w:rsidRPr="00C54534">
        <w:rPr>
          <w:rFonts w:ascii="Aptos" w:hAnsi="Aptos" w:cs="Microsoft Sans Serif"/>
          <w:kern w:val="0"/>
          <w:sz w:val="32"/>
          <w:szCs w:val="32"/>
        </w:rPr>
        <w:t>(M)∞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id_p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P.id_p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(P))</w:t>
      </w:r>
    </w:p>
    <w:p w:rsidR="00342E80" w:rsidRPr="00C54534" w:rsidRDefault="00342E80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C)</w:t>
      </w:r>
    </w:p>
    <w:p w:rsidR="00342E80" w:rsidRPr="00C54534" w:rsidRDefault="00E63928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alumno, 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id.a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año&gt;=2021</w:t>
      </w:r>
      <w:r w:rsidRPr="00C54534">
        <w:rPr>
          <w:rFonts w:ascii="Aptos" w:hAnsi="Aptos" w:cs="Microsoft Sans Serif"/>
          <w:kern w:val="0"/>
          <w:sz w:val="32"/>
          <w:szCs w:val="32"/>
        </w:rPr>
        <w:t>(CU)∞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M.id_m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materia≠"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</w:t>
      </w:r>
    </w:p>
    <w:p w:rsidR="00CE0ACE" w:rsidRPr="00C54534" w:rsidRDefault="00CE0ACE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D)</w:t>
      </w:r>
    </w:p>
    <w:p w:rsidR="009E0DE4" w:rsidRPr="00C54534" w:rsidRDefault="005E747C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, 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M∞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s-MX"/>
        </w:rPr>
        <w:t>A.id_a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s-MX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 = "Juan" v alumno = "Alejandra"</w:t>
      </w:r>
      <w:r w:rsidRPr="00C54534">
        <w:rPr>
          <w:rFonts w:ascii="Aptos" w:hAnsi="Aptos" w:cs="Microsoft Sans Serif"/>
          <w:kern w:val="0"/>
          <w:sz w:val="32"/>
          <w:szCs w:val="32"/>
        </w:rPr>
        <w:t>(A))))</w:t>
      </w:r>
    </w:p>
    <w:p w:rsidR="00462083" w:rsidRPr="00C54534" w:rsidRDefault="00462083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E)</w:t>
      </w:r>
    </w:p>
    <w:p w:rsidR="00462083" w:rsidRPr="00C54534" w:rsidRDefault="00462083" w:rsidP="00E63928">
      <w:pPr>
        <w:rPr>
          <w:rFonts w:ascii="Aptos" w:hAnsi="Aptos" w:cs="Microsoft Sans Serif"/>
          <w:kern w:val="0"/>
          <w:position w:val="-7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MT∞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M.id_c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id_c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carrera = "Lic.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Informatica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"(C)))</w:t>
      </w:r>
    </w:p>
    <w:p w:rsidR="00462083" w:rsidRPr="00C54534" w:rsidRDefault="00462083" w:rsidP="00E63928">
      <w:pPr>
        <w:rPr>
          <w:rFonts w:ascii="Aptos" w:hAnsi="Aptos" w:cs="Microsoft Sans Serif"/>
          <w:kern w:val="0"/>
          <w:position w:val="-7"/>
          <w:sz w:val="32"/>
          <w:szCs w:val="32"/>
        </w:rPr>
      </w:pP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F)</w:t>
      </w:r>
    </w:p>
    <w:p w:rsidR="00462083" w:rsidRPr="00C54534" w:rsidRDefault="009B0D3A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id.a</w:t>
      </w:r>
      <w:proofErr w:type="spellEnd"/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(A)- 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(CU)))</w:t>
      </w:r>
    </w:p>
    <w:p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G)</w:t>
      </w:r>
    </w:p>
    <w:p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  <w:lang w:val="en-US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 xml:space="preserve">, </w:t>
      </w:r>
      <w:proofErr w:type="spellStart"/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materia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M∞M.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(FO / (</w:t>
      </w: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  <w:lang w:val="en-US"/>
        </w:rPr>
        <w:t>id_c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(C))))</w:t>
      </w:r>
    </w:p>
    <w:p w:rsidR="009B0D3A" w:rsidRPr="00C54534" w:rsidRDefault="009B0D3A" w:rsidP="00E63928">
      <w:pPr>
        <w:rPr>
          <w:rFonts w:ascii="Aptos" w:hAnsi="Aptos" w:cs="Microsoft Sans Serif"/>
          <w:kern w:val="0"/>
          <w:sz w:val="32"/>
          <w:szCs w:val="32"/>
          <w:lang w:val="en-US"/>
        </w:rPr>
      </w:pPr>
      <w:r w:rsidRPr="00C54534">
        <w:rPr>
          <w:rFonts w:ascii="Aptos" w:hAnsi="Aptos" w:cs="Microsoft Sans Serif"/>
          <w:kern w:val="0"/>
          <w:sz w:val="32"/>
          <w:szCs w:val="32"/>
          <w:lang w:val="en-US"/>
        </w:rPr>
        <w:t>H)</w:t>
      </w:r>
    </w:p>
    <w:p w:rsidR="009B0D3A" w:rsidRPr="00C54534" w:rsidRDefault="005E3862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(A) - (π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 = "Programación"</w:t>
      </w:r>
      <w:r w:rsidRPr="00C54534">
        <w:rPr>
          <w:rFonts w:ascii="Aptos" w:hAnsi="Aptos" w:cs="Microsoft Sans Serif"/>
          <w:kern w:val="0"/>
          <w:sz w:val="32"/>
          <w:szCs w:val="32"/>
        </w:rPr>
        <w:t>(M))))))</w:t>
      </w:r>
    </w:p>
    <w:p w:rsidR="005E3862" w:rsidRPr="00C54534" w:rsidRDefault="005E3862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I)</w:t>
      </w:r>
    </w:p>
    <w:p w:rsidR="005E3862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materia = 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(M)))))</w:t>
      </w:r>
    </w:p>
    <w:p w:rsid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</w:p>
    <w:p w:rsidR="009E0DE4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lastRenderedPageBreak/>
        <w:t>J)</w:t>
      </w:r>
    </w:p>
    <w:p w:rsidR="009E0DE4" w:rsidRPr="00C54534" w:rsidRDefault="009E0DE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π</w:t>
      </w:r>
      <w:proofErr w:type="gram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alumno</w:t>
      </w:r>
      <w:r w:rsidRPr="00C54534">
        <w:rPr>
          <w:rFonts w:ascii="Aptos" w:hAnsi="Aptos" w:cs="Microsoft Sans Serif"/>
          <w:kern w:val="0"/>
          <w:sz w:val="32"/>
          <w:szCs w:val="32"/>
        </w:rPr>
        <w:t>(</w:t>
      </w:r>
      <w:proofErr w:type="gramEnd"/>
      <w:r w:rsidRPr="00C54534">
        <w:rPr>
          <w:rFonts w:ascii="Aptos" w:hAnsi="Aptos" w:cs="Microsoft Sans Serif"/>
          <w:kern w:val="0"/>
          <w:sz w:val="32"/>
          <w:szCs w:val="32"/>
        </w:rPr>
        <w:t>A∞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A.id_a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=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id_a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año = 2020 v año = 2023</w:t>
      </w:r>
      <w:r w:rsidRPr="00C54534">
        <w:rPr>
          <w:rFonts w:ascii="Aptos" w:hAnsi="Aptos" w:cs="Microsoft Sans Serif"/>
          <w:kern w:val="0"/>
          <w:sz w:val="32"/>
          <w:szCs w:val="32"/>
        </w:rPr>
        <w:t>(CU∞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CU.id_m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id_m</w:t>
      </w:r>
      <w:proofErr w:type="spellEnd"/>
      <w:r w:rsidRPr="00C54534">
        <w:rPr>
          <w:rFonts w:ascii="Aptos" w:hAnsi="Aptos" w:cs="Microsoft Sans Serif"/>
          <w:kern w:val="0"/>
          <w:sz w:val="32"/>
          <w:szCs w:val="32"/>
        </w:rPr>
        <w:t>(σ</w:t>
      </w:r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nombre = "Calculo 1" v nombre = "</w:t>
      </w:r>
      <w:proofErr w:type="spellStart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>Caligrafia</w:t>
      </w:r>
      <w:proofErr w:type="spellEnd"/>
      <w:r w:rsidRPr="00C54534">
        <w:rPr>
          <w:rFonts w:ascii="Aptos" w:hAnsi="Aptos" w:cs="Microsoft Sans Serif"/>
          <w:kern w:val="0"/>
          <w:position w:val="-7"/>
          <w:sz w:val="32"/>
          <w:szCs w:val="32"/>
        </w:rPr>
        <w:t xml:space="preserve"> 5"</w:t>
      </w:r>
      <w:r w:rsidRPr="00C54534">
        <w:rPr>
          <w:rFonts w:ascii="Aptos" w:hAnsi="Aptos" w:cs="Microsoft Sans Serif"/>
          <w:kern w:val="0"/>
          <w:sz w:val="32"/>
          <w:szCs w:val="32"/>
        </w:rPr>
        <w:t>(M)))))</w:t>
      </w:r>
    </w:p>
    <w:p w:rsidR="00C54534" w:rsidRP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</w:p>
    <w:p w:rsidR="00C54534" w:rsidRPr="00C54534" w:rsidRDefault="00C54534" w:rsidP="00E63928">
      <w:pPr>
        <w:rPr>
          <w:rFonts w:ascii="Aptos" w:hAnsi="Aptos" w:cs="Microsoft Sans Serif"/>
          <w:kern w:val="0"/>
          <w:sz w:val="32"/>
          <w:szCs w:val="32"/>
        </w:rPr>
      </w:pPr>
      <w:r w:rsidRPr="00C54534">
        <w:rPr>
          <w:rFonts w:ascii="Aptos" w:hAnsi="Aptos" w:cs="Microsoft Sans Serif"/>
          <w:kern w:val="0"/>
          <w:sz w:val="32"/>
          <w:szCs w:val="32"/>
        </w:rPr>
        <w:t>PUNTO 3)</w:t>
      </w:r>
    </w:p>
    <w:p w:rsidR="00C54534" w:rsidRPr="00C54534" w:rsidRDefault="00C54534" w:rsidP="00E63928">
      <w:pPr>
        <w:rPr>
          <w:rFonts w:ascii="Aptos" w:hAnsi="Aptos"/>
          <w:sz w:val="32"/>
          <w:szCs w:val="32"/>
        </w:rPr>
      </w:pPr>
      <w:r w:rsidRPr="00C54534">
        <w:rPr>
          <w:rFonts w:ascii="Aptos" w:hAnsi="Aptos"/>
          <w:sz w:val="32"/>
          <w:szCs w:val="32"/>
        </w:rPr>
        <w:t>A)</w:t>
      </w:r>
    </w:p>
    <w:p w:rsidR="00C54534" w:rsidRDefault="00C54534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precio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2019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</w:t>
      </w:r>
    </w:p>
    <w:p w:rsidR="00C54534" w:rsidRDefault="00C54534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B)</w:t>
      </w:r>
    </w:p>
    <w:p w:rsidR="00C54534" w:rsidRDefault="004619A0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empleado,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dni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sueldo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σ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sueldo &gt; 500000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(empleado))</w:t>
      </w:r>
    </w:p>
    <w:p w:rsidR="004619A0" w:rsidRDefault="004619A0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C)</w:t>
      </w:r>
    </w:p>
    <w:p w:rsidR="004619A0" w:rsidRDefault="00111263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origen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origen∞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origen.idorigen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idorigen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&gt;= 2010 ^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anio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&lt;=2020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</w:t>
      </w:r>
    </w:p>
    <w:p w:rsidR="00111263" w:rsidRDefault="00111263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D)</w:t>
      </w:r>
    </w:p>
    <w:p w:rsidR="00111263" w:rsidRDefault="008458F6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socio,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domicilio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prestamo.idarticulo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id.articulo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="Los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Padecientes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"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(articulo))))</w:t>
      </w:r>
    </w:p>
    <w:p w:rsidR="008458F6" w:rsidRDefault="008458F6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E)</w:t>
      </w:r>
    </w:p>
    <w:p w:rsidR="008458F6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socio, 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domicilio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(socio) - π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)))</w:t>
      </w:r>
    </w:p>
    <w:p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F)</w:t>
      </w:r>
    </w:p>
    <w:p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empleado, </w:t>
      </w:r>
      <w:proofErr w:type="spellStart"/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dni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empleado∞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empleado.idempleado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idempleado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fecha = 18/09/2024 v fecha = 22/09/2024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(venta)))</w:t>
      </w:r>
    </w:p>
    <w:p w:rsidR="001E2308" w:rsidRDefault="001E2308" w:rsidP="00E63928">
      <w:pPr>
        <w:rPr>
          <w:rFonts w:ascii="Microsoft Sans Serif" w:hAnsi="Microsoft Sans Serif" w:cs="Microsoft Sans Serif"/>
          <w:kern w:val="0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G)</w:t>
      </w:r>
    </w:p>
    <w:p w:rsidR="001E2308" w:rsidRPr="00C54534" w:rsidRDefault="007D0091" w:rsidP="00E63928">
      <w:pPr>
        <w:rPr>
          <w:rFonts w:ascii="Aptos" w:hAnsi="Aptos"/>
          <w:sz w:val="32"/>
          <w:szCs w:val="32"/>
        </w:rPr>
      </w:pPr>
      <w:r>
        <w:rPr>
          <w:rFonts w:ascii="Microsoft Sans Serif" w:hAnsi="Microsoft Sans Serif" w:cs="Microsoft Sans Serif"/>
          <w:kern w:val="0"/>
          <w:sz w:val="32"/>
          <w:szCs w:val="32"/>
        </w:rPr>
        <w:t>π</w:t>
      </w:r>
      <w:proofErr w:type="gram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gramEnd"/>
      <w:r>
        <w:rPr>
          <w:rFonts w:ascii="Microsoft Sans Serif" w:hAnsi="Microsoft Sans Serif" w:cs="Microsoft Sans Serif"/>
          <w:kern w:val="0"/>
          <w:sz w:val="32"/>
          <w:szCs w:val="32"/>
        </w:rPr>
        <w:t>socio∞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socio.idsocio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idsocio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</w:t>
      </w:r>
      <w:proofErr w:type="spellStart"/>
      <w:r>
        <w:rPr>
          <w:rFonts w:ascii="Microsoft Sans Serif" w:hAnsi="Microsoft Sans Serif" w:cs="Microsoft Sans Serif"/>
          <w:kern w:val="0"/>
          <w:sz w:val="32"/>
          <w:szCs w:val="32"/>
        </w:rPr>
        <w:t>prestamo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∞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prestamo.idarticulo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idarticulo</w:t>
      </w:r>
      <w:proofErr w:type="spellEnd"/>
      <w:r>
        <w:rPr>
          <w:rFonts w:ascii="Microsoft Sans Serif" w:hAnsi="Microsoft Sans Serif" w:cs="Microsoft Sans Serif"/>
          <w:kern w:val="0"/>
          <w:sz w:val="32"/>
          <w:szCs w:val="32"/>
        </w:rPr>
        <w:t>(σ</w:t>
      </w:r>
      <w:proofErr w:type="spellStart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>titulo</w:t>
      </w:r>
      <w:proofErr w:type="spellEnd"/>
      <w:r>
        <w:rPr>
          <w:rFonts w:ascii="Microsoft Sans Serif" w:hAnsi="Microsoft Sans Serif" w:cs="Microsoft Sans Serif"/>
          <w:kern w:val="0"/>
          <w:position w:val="-7"/>
          <w:sz w:val="32"/>
          <w:szCs w:val="32"/>
        </w:rPr>
        <w:t xml:space="preserve"> = "Ágilmente"</w:t>
      </w:r>
      <w:r>
        <w:rPr>
          <w:rFonts w:ascii="Microsoft Sans Serif" w:hAnsi="Microsoft Sans Serif" w:cs="Microsoft Sans Serif"/>
          <w:kern w:val="0"/>
          <w:sz w:val="32"/>
          <w:szCs w:val="32"/>
        </w:rPr>
        <w:t>(articulo))))</w:t>
      </w:r>
    </w:p>
    <w:sectPr w:rsidR="001E2308" w:rsidRPr="00C54534" w:rsidSect="00665BDB">
      <w:pgSz w:w="11906" w:h="16838" w:code="9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DB"/>
    <w:rsid w:val="00111263"/>
    <w:rsid w:val="001E2308"/>
    <w:rsid w:val="00253BFA"/>
    <w:rsid w:val="00342E80"/>
    <w:rsid w:val="004619A0"/>
    <w:rsid w:val="00462083"/>
    <w:rsid w:val="005E3862"/>
    <w:rsid w:val="005E747C"/>
    <w:rsid w:val="00665BDB"/>
    <w:rsid w:val="006F0302"/>
    <w:rsid w:val="007D0091"/>
    <w:rsid w:val="008458F6"/>
    <w:rsid w:val="009B0D3A"/>
    <w:rsid w:val="009E0DE4"/>
    <w:rsid w:val="00C54534"/>
    <w:rsid w:val="00C67432"/>
    <w:rsid w:val="00CE0ACE"/>
    <w:rsid w:val="00E34553"/>
    <w:rsid w:val="00E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5A0E"/>
  <w15:chartTrackingRefBased/>
  <w15:docId w15:val="{B69D36A2-CA87-43FD-939E-08EAE132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2</cp:revision>
  <dcterms:created xsi:type="dcterms:W3CDTF">2024-10-03T20:37:00Z</dcterms:created>
  <dcterms:modified xsi:type="dcterms:W3CDTF">2024-10-05T16:51:00Z</dcterms:modified>
</cp:coreProperties>
</file>