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B8682" w14:textId="77777777"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TRABAJO PRACTICO N° 5</w:t>
      </w:r>
    </w:p>
    <w:p w14:paraId="79841C8A" w14:textId="77777777"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PRADO MATIAS SANTIAGO</w:t>
      </w:r>
    </w:p>
    <w:p w14:paraId="5C47C8E0" w14:textId="77777777"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PUNTO 2)</w:t>
      </w:r>
    </w:p>
    <w:p w14:paraId="48F22532" w14:textId="77777777"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A)</w:t>
      </w:r>
    </w:p>
    <w:p w14:paraId="0C89D79E" w14:textId="77777777" w:rsidR="00665BDB" w:rsidRPr="00C54534" w:rsidRDefault="00665BDB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id_p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, profesor</w:t>
      </w:r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titulo≠"Programador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"</w:t>
      </w:r>
      <w:r w:rsidRPr="00C54534">
        <w:rPr>
          <w:rFonts w:ascii="Aptos" w:hAnsi="Aptos" w:cs="Microsoft Sans Serif"/>
          <w:kern w:val="0"/>
          <w:sz w:val="32"/>
          <w:szCs w:val="32"/>
        </w:rPr>
        <w:t>)</w:t>
      </w:r>
    </w:p>
    <w:p w14:paraId="1F2183D2" w14:textId="77777777" w:rsidR="00665BDB" w:rsidRPr="00C54534" w:rsidRDefault="00665BDB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B)</w:t>
      </w:r>
    </w:p>
    <w:p w14:paraId="63CAC456" w14:textId="77777777" w:rsidR="00665BDB" w:rsidRPr="00C54534" w:rsidRDefault="00342E80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profesor, materia</w:t>
      </w:r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carga_hs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&lt;=7</w:t>
      </w:r>
      <w:r w:rsidRPr="00C54534">
        <w:rPr>
          <w:rFonts w:ascii="Aptos" w:hAnsi="Aptos" w:cs="Microsoft Sans Serif"/>
          <w:kern w:val="0"/>
          <w:sz w:val="32"/>
          <w:szCs w:val="32"/>
        </w:rPr>
        <w:t>(M)∞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id_p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P.id_p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(P))</w:t>
      </w:r>
    </w:p>
    <w:p w14:paraId="74DB0828" w14:textId="77777777" w:rsidR="00342E80" w:rsidRPr="00C54534" w:rsidRDefault="00342E80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C)</w:t>
      </w:r>
    </w:p>
    <w:p w14:paraId="11D4DC79" w14:textId="77777777" w:rsidR="00342E80" w:rsidRPr="00C54534" w:rsidRDefault="00E63928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alumno, 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id.a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año&gt;=2021</w:t>
      </w:r>
      <w:r w:rsidRPr="00C54534">
        <w:rPr>
          <w:rFonts w:ascii="Aptos" w:hAnsi="Aptos" w:cs="Microsoft Sans Serif"/>
          <w:kern w:val="0"/>
          <w:sz w:val="32"/>
          <w:szCs w:val="32"/>
        </w:rPr>
        <w:t>(CU)∞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M.id_m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materia≠"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Caligrafia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5"</w:t>
      </w:r>
      <w:r w:rsidRPr="00C54534">
        <w:rPr>
          <w:rFonts w:ascii="Aptos" w:hAnsi="Aptos" w:cs="Microsoft Sans Serif"/>
          <w:kern w:val="0"/>
          <w:sz w:val="32"/>
          <w:szCs w:val="32"/>
        </w:rPr>
        <w:t>(M)))</w:t>
      </w:r>
    </w:p>
    <w:p w14:paraId="2E1ABDD6" w14:textId="77777777" w:rsidR="00CE0ACE" w:rsidRPr="00C54534" w:rsidRDefault="00CE0ACE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D)</w:t>
      </w:r>
    </w:p>
    <w:p w14:paraId="52F19734" w14:textId="77777777" w:rsidR="009E0DE4" w:rsidRPr="00C54534" w:rsidRDefault="005E747C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, 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  <w:lang w:val="es-MX"/>
        </w:rPr>
        <w:t>M∞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s-MX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A.id_a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s-MX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 = "Juan" v alumno = "Alejandra"</w:t>
      </w:r>
      <w:r w:rsidRPr="00C54534">
        <w:rPr>
          <w:rFonts w:ascii="Aptos" w:hAnsi="Aptos" w:cs="Microsoft Sans Serif"/>
          <w:kern w:val="0"/>
          <w:sz w:val="32"/>
          <w:szCs w:val="32"/>
        </w:rPr>
        <w:t>(A))))</w:t>
      </w:r>
    </w:p>
    <w:p w14:paraId="19428547" w14:textId="77777777" w:rsidR="00462083" w:rsidRPr="00C54534" w:rsidRDefault="00462083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E)</w:t>
      </w:r>
    </w:p>
    <w:p w14:paraId="27FFB10A" w14:textId="77777777" w:rsidR="00462083" w:rsidRPr="00C54534" w:rsidRDefault="00462083" w:rsidP="00E63928">
      <w:pPr>
        <w:rPr>
          <w:rFonts w:ascii="Aptos" w:hAnsi="Aptos" w:cs="Microsoft Sans Serif"/>
          <w:kern w:val="0"/>
          <w:position w:val="-7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MT∞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M.id_c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id_c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carrera = "Lic.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Informatica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"(C)))</w:t>
      </w:r>
    </w:p>
    <w:p w14:paraId="1737819C" w14:textId="77777777" w:rsidR="00462083" w:rsidRPr="00C54534" w:rsidRDefault="00462083" w:rsidP="00E63928">
      <w:pPr>
        <w:rPr>
          <w:rFonts w:ascii="Aptos" w:hAnsi="Aptos" w:cs="Microsoft Sans Serif"/>
          <w:kern w:val="0"/>
          <w:position w:val="-7"/>
          <w:sz w:val="32"/>
          <w:szCs w:val="32"/>
        </w:rPr>
      </w:pP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F)</w:t>
      </w:r>
    </w:p>
    <w:p w14:paraId="47740142" w14:textId="77777777" w:rsidR="00462083" w:rsidRPr="00C54534" w:rsidRDefault="009B0D3A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id.a</w:t>
      </w:r>
      <w:proofErr w:type="spellEnd"/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(A)- 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(CU)))</w:t>
      </w:r>
    </w:p>
    <w:p w14:paraId="486114AC" w14:textId="77777777" w:rsidR="009B0D3A" w:rsidRPr="00C54534" w:rsidRDefault="009B0D3A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G)</w:t>
      </w:r>
    </w:p>
    <w:p w14:paraId="4F62E034" w14:textId="77777777" w:rsidR="009B0D3A" w:rsidRPr="00C54534" w:rsidRDefault="009B0D3A" w:rsidP="00E63928">
      <w:pPr>
        <w:rPr>
          <w:rFonts w:ascii="Aptos" w:hAnsi="Aptos" w:cs="Microsoft Sans Serif"/>
          <w:kern w:val="0"/>
          <w:sz w:val="32"/>
          <w:szCs w:val="32"/>
          <w:lang w:val="en-US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 xml:space="preserve">, </w:t>
      </w:r>
      <w:proofErr w:type="spellStart"/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materia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M∞M.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(FO / (</w:t>
      </w: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id_c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(C))))</w:t>
      </w:r>
    </w:p>
    <w:p w14:paraId="1F3FFCF0" w14:textId="77777777" w:rsidR="009B0D3A" w:rsidRPr="00C54534" w:rsidRDefault="009B0D3A" w:rsidP="00E63928">
      <w:pPr>
        <w:rPr>
          <w:rFonts w:ascii="Aptos" w:hAnsi="Aptos" w:cs="Microsoft Sans Serif"/>
          <w:kern w:val="0"/>
          <w:sz w:val="32"/>
          <w:szCs w:val="32"/>
          <w:lang w:val="en-US"/>
        </w:rPr>
      </w:pPr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H)</w:t>
      </w:r>
    </w:p>
    <w:p w14:paraId="74D7590D" w14:textId="77777777" w:rsidR="009B0D3A" w:rsidRPr="00C54534" w:rsidRDefault="005E3862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(A) - 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 = "Programación"</w:t>
      </w:r>
      <w:r w:rsidRPr="00C54534">
        <w:rPr>
          <w:rFonts w:ascii="Aptos" w:hAnsi="Aptos" w:cs="Microsoft Sans Serif"/>
          <w:kern w:val="0"/>
          <w:sz w:val="32"/>
          <w:szCs w:val="32"/>
        </w:rPr>
        <w:t>(M))))))</w:t>
      </w:r>
    </w:p>
    <w:p w14:paraId="04804E13" w14:textId="77777777" w:rsidR="005E3862" w:rsidRPr="00C54534" w:rsidRDefault="005E3862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I)</w:t>
      </w:r>
    </w:p>
    <w:p w14:paraId="493FD63D" w14:textId="77777777" w:rsidR="005E3862" w:rsidRPr="00C54534" w:rsidRDefault="009E0DE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 = "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Caligrafia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5"</w:t>
      </w:r>
      <w:r w:rsidRPr="00C54534">
        <w:rPr>
          <w:rFonts w:ascii="Aptos" w:hAnsi="Aptos" w:cs="Microsoft Sans Serif"/>
          <w:kern w:val="0"/>
          <w:sz w:val="32"/>
          <w:szCs w:val="32"/>
        </w:rPr>
        <w:t>(M)))))</w:t>
      </w:r>
    </w:p>
    <w:p w14:paraId="310AC9DD" w14:textId="77777777" w:rsidR="00C54534" w:rsidRDefault="00C54534" w:rsidP="00E63928">
      <w:pPr>
        <w:rPr>
          <w:rFonts w:ascii="Aptos" w:hAnsi="Aptos" w:cs="Microsoft Sans Serif"/>
          <w:kern w:val="0"/>
          <w:sz w:val="32"/>
          <w:szCs w:val="32"/>
        </w:rPr>
      </w:pPr>
    </w:p>
    <w:p w14:paraId="05EEE5C0" w14:textId="77777777" w:rsidR="009E0DE4" w:rsidRPr="00C54534" w:rsidRDefault="009E0DE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lastRenderedPageBreak/>
        <w:t>J)</w:t>
      </w:r>
    </w:p>
    <w:p w14:paraId="38F0AEA6" w14:textId="77777777" w:rsidR="009E0DE4" w:rsidRPr="00C54534" w:rsidRDefault="009E0DE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año = 2020 v año = 2023</w:t>
      </w:r>
      <w:r w:rsidRPr="00C54534">
        <w:rPr>
          <w:rFonts w:ascii="Aptos" w:hAnsi="Aptos" w:cs="Microsoft Sans Serif"/>
          <w:kern w:val="0"/>
          <w:sz w:val="32"/>
          <w:szCs w:val="32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nombre = "Calculo 1" v nombre = "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Caligrafia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5"</w:t>
      </w:r>
      <w:r w:rsidRPr="00C54534">
        <w:rPr>
          <w:rFonts w:ascii="Aptos" w:hAnsi="Aptos" w:cs="Microsoft Sans Serif"/>
          <w:kern w:val="0"/>
          <w:sz w:val="32"/>
          <w:szCs w:val="32"/>
        </w:rPr>
        <w:t>(M)))))</w:t>
      </w:r>
    </w:p>
    <w:p w14:paraId="0468DD1E" w14:textId="77777777" w:rsidR="00C54534" w:rsidRPr="00C54534" w:rsidRDefault="00C54534" w:rsidP="00E63928">
      <w:pPr>
        <w:rPr>
          <w:rFonts w:ascii="Aptos" w:hAnsi="Aptos" w:cs="Microsoft Sans Serif"/>
          <w:kern w:val="0"/>
          <w:sz w:val="32"/>
          <w:szCs w:val="32"/>
        </w:rPr>
      </w:pPr>
    </w:p>
    <w:p w14:paraId="45F76DF6" w14:textId="77777777" w:rsidR="00C54534" w:rsidRPr="00C54534" w:rsidRDefault="00C5453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PUNTO 3)</w:t>
      </w:r>
    </w:p>
    <w:p w14:paraId="40425AB2" w14:textId="77777777" w:rsidR="00C54534" w:rsidRPr="00C54534" w:rsidRDefault="00C54534" w:rsidP="00E63928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A)</w:t>
      </w:r>
    </w:p>
    <w:p w14:paraId="4C9E40D2" w14:textId="77777777" w:rsidR="00C54534" w:rsidRDefault="00C54534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precio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anio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2019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</w:t>
      </w:r>
    </w:p>
    <w:p w14:paraId="6E29902D" w14:textId="77777777" w:rsidR="00C54534" w:rsidRDefault="00C54534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B)</w:t>
      </w:r>
    </w:p>
    <w:p w14:paraId="4B8D1106" w14:textId="77777777" w:rsidR="00C54534" w:rsidRDefault="004619A0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empleado,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dni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sueldo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σ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sueldo &gt; 500000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(empleado))</w:t>
      </w:r>
    </w:p>
    <w:p w14:paraId="7DD2E4A0" w14:textId="77777777" w:rsidR="004619A0" w:rsidRDefault="004619A0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C)</w:t>
      </w:r>
    </w:p>
    <w:p w14:paraId="1E99B8FA" w14:textId="77777777" w:rsidR="004619A0" w:rsidRDefault="00111263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origen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origen∞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origen.idorigen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idorigen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anio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&gt;= 2010 ^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anio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&lt;=2020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(articulo)))</w:t>
      </w:r>
    </w:p>
    <w:p w14:paraId="0A5A0333" w14:textId="77777777" w:rsidR="00111263" w:rsidRDefault="00111263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D)</w:t>
      </w:r>
    </w:p>
    <w:p w14:paraId="3A396DBB" w14:textId="77777777" w:rsidR="00111263" w:rsidRDefault="008458F6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socio,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domicilio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socio∞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socio.idsocio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prestamo.idarticulo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id.articulo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="Los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Padecientes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"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(articulo))))</w:t>
      </w:r>
    </w:p>
    <w:p w14:paraId="48336D3C" w14:textId="77777777" w:rsidR="008458F6" w:rsidRDefault="008458F6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E)</w:t>
      </w:r>
    </w:p>
    <w:p w14:paraId="77F26984" w14:textId="77777777" w:rsidR="008458F6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socio,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domicilio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socio∞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socio.idsocio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(socio) - 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)))</w:t>
      </w:r>
    </w:p>
    <w:p w14:paraId="29C6DB2D" w14:textId="77777777" w:rsidR="001E2308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F)</w:t>
      </w:r>
    </w:p>
    <w:p w14:paraId="4CD30851" w14:textId="77777777" w:rsidR="001E2308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empleado, </w:t>
      </w:r>
      <w:proofErr w:type="spellStart"/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dni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empleado∞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empleado.idempleado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idempleado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fecha = 18/09/2024 v fecha = 22/09/2024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(venta)))</w:t>
      </w:r>
    </w:p>
    <w:p w14:paraId="56F2E364" w14:textId="77777777" w:rsidR="001E2308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G)</w:t>
      </w:r>
    </w:p>
    <w:p w14:paraId="3F0A569C" w14:textId="77777777" w:rsidR="001E2308" w:rsidRDefault="007D0091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socio∞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socio.idsocio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prestamo.idarticulo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idarticulo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"Ágilmente"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(articulo))))</w:t>
      </w:r>
    </w:p>
    <w:p w14:paraId="2D62D7CD" w14:textId="77777777" w:rsidR="001F6349" w:rsidRDefault="001F6349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</w:p>
    <w:p w14:paraId="713D1DCA" w14:textId="77777777" w:rsidR="001F6349" w:rsidRDefault="001F6349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</w:p>
    <w:p w14:paraId="0FDD297C" w14:textId="77777777" w:rsidR="001F6349" w:rsidRDefault="001F6349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</w:p>
    <w:p w14:paraId="4B4DAEFE" w14:textId="7A21F6E0" w:rsidR="00E9493C" w:rsidRDefault="001F6349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lastRenderedPageBreak/>
        <w:t>I</w:t>
      </w:r>
      <w:r w:rsidR="00E9493C">
        <w:rPr>
          <w:rFonts w:ascii="Microsoft Sans Serif" w:hAnsi="Microsoft Sans Serif" w:cs="Microsoft Sans Serif"/>
          <w:kern w:val="0"/>
          <w:sz w:val="32"/>
          <w:szCs w:val="32"/>
        </w:rPr>
        <w:t>)</w:t>
      </w:r>
    </w:p>
    <w:p w14:paraId="627CBD12" w14:textId="581F918C" w:rsidR="00E9493C" w:rsidRDefault="001F6349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empleado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empleado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 xml:space="preserve"> - π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empleado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((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detalleventa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detalleventa.idarticulo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idarticulo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"El principito"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))∞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idventa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idventa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Venta)∞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idempleado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idempleado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empleado)</w:t>
      </w:r>
    </w:p>
    <w:p w14:paraId="2543927B" w14:textId="1F54A554" w:rsidR="001F6349" w:rsidRDefault="001F6349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J)</w:t>
      </w:r>
    </w:p>
    <w:p w14:paraId="6DEAE023" w14:textId="5BE0B8B7" w:rsidR="001F6349" w:rsidRDefault="00B30EE4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inicio &gt;= 1/08/2024 ^ inicio &lt;= 31/08/2024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)∞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socio)</w:t>
      </w:r>
    </w:p>
    <w:p w14:paraId="465E61D9" w14:textId="33F75476" w:rsidR="00B30EE4" w:rsidRDefault="00445D76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 xml:space="preserve">K) </w:t>
      </w:r>
    </w:p>
    <w:p w14:paraId="0B689E2F" w14:textId="6EABF3DE" w:rsidR="00445D76" w:rsidRPr="00C54534" w:rsidRDefault="00445D76" w:rsidP="00E63928">
      <w:pPr>
        <w:rPr>
          <w:rFonts w:ascii="Aptos" w:hAnsi="Aptos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, titulo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 xml:space="preserve"> / 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socio)∞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idarticulo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articulo)</w:t>
      </w:r>
    </w:p>
    <w:sectPr w:rsidR="00445D76" w:rsidRPr="00C54534" w:rsidSect="00665BDB">
      <w:pgSz w:w="11906" w:h="16838" w:code="9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DB"/>
    <w:rsid w:val="000D2615"/>
    <w:rsid w:val="00111263"/>
    <w:rsid w:val="001E2308"/>
    <w:rsid w:val="001F6349"/>
    <w:rsid w:val="00253BFA"/>
    <w:rsid w:val="00342E80"/>
    <w:rsid w:val="00445D76"/>
    <w:rsid w:val="004619A0"/>
    <w:rsid w:val="00462083"/>
    <w:rsid w:val="005E3862"/>
    <w:rsid w:val="005E747C"/>
    <w:rsid w:val="00665BDB"/>
    <w:rsid w:val="006F0302"/>
    <w:rsid w:val="007D0091"/>
    <w:rsid w:val="008458F6"/>
    <w:rsid w:val="009B0D3A"/>
    <w:rsid w:val="009E0DE4"/>
    <w:rsid w:val="00B30EE4"/>
    <w:rsid w:val="00C54534"/>
    <w:rsid w:val="00C67432"/>
    <w:rsid w:val="00CE0ACE"/>
    <w:rsid w:val="00E34553"/>
    <w:rsid w:val="00E63928"/>
    <w:rsid w:val="00E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CEFD"/>
  <w15:chartTrackingRefBased/>
  <w15:docId w15:val="{B69D36A2-CA87-43FD-939E-08EAE132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3</cp:revision>
  <dcterms:created xsi:type="dcterms:W3CDTF">2024-10-03T20:37:00Z</dcterms:created>
  <dcterms:modified xsi:type="dcterms:W3CDTF">2024-10-06T20:47:00Z</dcterms:modified>
</cp:coreProperties>
</file>