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20" w:type="dxa"/>
        <w:tblInd w:w="-6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3528"/>
        <w:gridCol w:w="4012"/>
      </w:tblGrid>
      <w:tr w:rsidR="00BB2D39" w:rsidRPr="00BB2D39" w14:paraId="33B5126F" w14:textId="77777777" w:rsidTr="00BB2D39">
        <w:trPr>
          <w:trHeight w:val="51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hideMark/>
          </w:tcPr>
          <w:p w14:paraId="5152F3B1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Código</w:t>
            </w:r>
          </w:p>
        </w:tc>
        <w:tc>
          <w:tcPr>
            <w:tcW w:w="7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hideMark/>
          </w:tcPr>
          <w:p w14:paraId="765B9D79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Nombre Caso de Uso</w:t>
            </w:r>
          </w:p>
        </w:tc>
      </w:tr>
      <w:tr w:rsidR="00BB2D39" w:rsidRPr="00BB2D39" w14:paraId="0F212262" w14:textId="77777777" w:rsidTr="00BB2D39">
        <w:trPr>
          <w:trHeight w:val="51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10052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Versión</w:t>
            </w:r>
          </w:p>
        </w:tc>
        <w:tc>
          <w:tcPr>
            <w:tcW w:w="7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61505" w14:textId="2346F0A7" w:rsidR="00BB2D39" w:rsidRPr="00BB2D39" w:rsidRDefault="00BB2D39" w:rsidP="00BB2D39">
            <w:pPr>
              <w:tabs>
                <w:tab w:val="left" w:pos="2145"/>
              </w:tabs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ab/>
            </w:r>
          </w:p>
        </w:tc>
      </w:tr>
      <w:tr w:rsidR="00BB2D39" w:rsidRPr="00BB2D39" w14:paraId="23891F30" w14:textId="77777777" w:rsidTr="00BB2D39">
        <w:trPr>
          <w:trHeight w:val="51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0BA9C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Dependencias</w:t>
            </w:r>
          </w:p>
        </w:tc>
        <w:tc>
          <w:tcPr>
            <w:tcW w:w="7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39E35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38BF109C" w14:textId="77777777" w:rsidTr="00BB2D39">
        <w:trPr>
          <w:trHeight w:val="51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E364C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Precondición</w:t>
            </w:r>
          </w:p>
        </w:tc>
        <w:tc>
          <w:tcPr>
            <w:tcW w:w="7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5F4DA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5534EEAC" w14:textId="77777777" w:rsidTr="00BB2D39">
        <w:trPr>
          <w:trHeight w:val="51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CFA1B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Descripción</w:t>
            </w:r>
          </w:p>
        </w:tc>
        <w:tc>
          <w:tcPr>
            <w:tcW w:w="7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39195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5ED21D36" w14:textId="77777777" w:rsidTr="00BB2D39">
        <w:trPr>
          <w:trHeight w:val="510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AB52BC0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Secuencia normal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C5AD6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Pasos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5A7C5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Acción</w:t>
            </w:r>
          </w:p>
        </w:tc>
      </w:tr>
      <w:tr w:rsidR="00BB2D39" w:rsidRPr="00BB2D39" w14:paraId="4CB1CF39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788FE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5316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35286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68C0FF7D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6790F3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B2EA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C7F6B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4AD05EA8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65386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11D9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C8753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4C686AAA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CC3543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2A33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4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3BEB8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57E45416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0E315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88F9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5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7AB52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7D873FDA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AAE06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1AD0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6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85023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21699A47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9990A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DE70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2454D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4CE310F4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060A5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8564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8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21316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2989C0E4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E31F0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A119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9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71EE9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5F448DAB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9A234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6149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10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0F06E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61652F2A" w14:textId="77777777" w:rsidTr="00BB2D39">
        <w:trPr>
          <w:trHeight w:val="51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BB907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Poscondición</w:t>
            </w:r>
          </w:p>
        </w:tc>
        <w:tc>
          <w:tcPr>
            <w:tcW w:w="7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62E90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642E45C6" w14:textId="77777777" w:rsidTr="00BB2D39">
        <w:trPr>
          <w:trHeight w:val="510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CF4AD5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Excepciones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6886D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Paso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C762C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Acción</w:t>
            </w:r>
          </w:p>
        </w:tc>
      </w:tr>
      <w:tr w:rsidR="00BB2D39" w:rsidRPr="00BB2D39" w14:paraId="6DDFEA84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3798A4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7B202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4B5D0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71A0F3BC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34B0D4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09DFD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9DF1B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4B965EC3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366D6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CFD2D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99498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3D5F2DF3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E4CFC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C39D6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39BDD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51A093D7" w14:textId="77777777" w:rsidTr="00BB2D39">
        <w:trPr>
          <w:trHeight w:val="510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77293C1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Comentarios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B09BC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15B19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0B2BE37B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47D11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C678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ECDD" w14:textId="77777777" w:rsidR="00BB2D39" w:rsidRPr="00BB2D39" w:rsidRDefault="00BB2D39" w:rsidP="00BB2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48DB3E3B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2AFA4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E4C5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2A44" w14:textId="77777777" w:rsidR="00BB2D39" w:rsidRPr="00BB2D39" w:rsidRDefault="00BB2D39" w:rsidP="00BB2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BB2D39" w:rsidRPr="00BB2D39" w14:paraId="440909C6" w14:textId="77777777" w:rsidTr="00BB2D39">
        <w:trPr>
          <w:trHeight w:val="510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F3ADF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43E4" w14:textId="77777777" w:rsidR="00BB2D39" w:rsidRPr="00BB2D39" w:rsidRDefault="00BB2D39" w:rsidP="00BB2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  <w:tc>
          <w:tcPr>
            <w:tcW w:w="4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7B96" w14:textId="77777777" w:rsidR="00BB2D39" w:rsidRPr="00BB2D39" w:rsidRDefault="00BB2D39" w:rsidP="00BB2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BB2D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</w:tbl>
    <w:p w14:paraId="6AF3B23E" w14:textId="77777777" w:rsidR="00CE3F37" w:rsidRDefault="00CE3F37"/>
    <w:sectPr w:rsidR="00CE3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39"/>
    <w:rsid w:val="001F72FF"/>
    <w:rsid w:val="00855C6B"/>
    <w:rsid w:val="00BB2D39"/>
    <w:rsid w:val="00CE3F37"/>
    <w:rsid w:val="00D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EDDD"/>
  <w15:chartTrackingRefBased/>
  <w15:docId w15:val="{4AFB28AD-2A4E-49B0-9888-195FD1C4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D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D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D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D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D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D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D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Salinas</dc:creator>
  <cp:keywords/>
  <dc:description/>
  <cp:lastModifiedBy>Ignacio Salinas</cp:lastModifiedBy>
  <cp:revision>1</cp:revision>
  <dcterms:created xsi:type="dcterms:W3CDTF">2025-05-31T13:49:00Z</dcterms:created>
  <dcterms:modified xsi:type="dcterms:W3CDTF">2025-05-31T13:59:00Z</dcterms:modified>
</cp:coreProperties>
</file>