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FA0C" w14:textId="77777777" w:rsidR="00635082" w:rsidRPr="00790D81" w:rsidRDefault="00635082" w:rsidP="00635082">
      <w:pPr>
        <w:rPr>
          <w:rFonts w:ascii="Aptos" w:eastAsiaTheme="minorEastAsia" w:hAnsi="Aptos" w:cstheme="minorBidi"/>
          <w:kern w:val="0"/>
          <w:sz w:val="26"/>
          <w:szCs w:val="26"/>
          <w:lang w:val="es-ES" w:eastAsia="en-US" w:bidi="ar-SA"/>
        </w:rPr>
      </w:pPr>
    </w:p>
    <w:p w14:paraId="02469E96" w14:textId="2D5C0D5A" w:rsidR="00635082" w:rsidRPr="00790D81" w:rsidRDefault="00E92086" w:rsidP="00635082">
      <w:pPr>
        <w:pStyle w:val="ListParagraph"/>
        <w:numPr>
          <w:ilvl w:val="0"/>
          <w:numId w:val="3"/>
        </w:numPr>
        <w:rPr>
          <w:rFonts w:ascii="Aptos" w:hAnsi="Aptos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25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</m:d>
      </m:oMath>
      <w:r w:rsidR="00635082" w:rsidRPr="00790D81">
        <w:rPr>
          <w:rFonts w:ascii="Aptos" w:eastAsiaTheme="minorEastAsia" w:hAnsi="Aptos"/>
          <w:sz w:val="26"/>
          <w:szCs w:val="26"/>
        </w:rPr>
        <w:t xml:space="preserve"> </w:t>
      </w:r>
      <w:r w:rsidR="00635082" w:rsidRPr="00790D81">
        <w:rPr>
          <w:rFonts w:ascii="Aptos" w:eastAsiaTheme="minorEastAsia" w:hAnsi="Aptos"/>
          <w:sz w:val="26"/>
          <w:szCs w:val="26"/>
        </w:rPr>
        <w:sym w:font="Wingdings" w:char="F0E0"/>
      </w:r>
      <w:r w:rsidR="00635082" w:rsidRPr="00790D81">
        <w:rPr>
          <w:rFonts w:ascii="Aptos" w:eastAsiaTheme="minorEastAsia" w:hAnsi="Aptos"/>
          <w:sz w:val="26"/>
          <w:szCs w:val="26"/>
        </w:rPr>
        <w:t xml:space="preserve"> ambas ejecutando el mismo programa </w:t>
      </w:r>
    </w:p>
    <w:p w14:paraId="3849CAB5" w14:textId="1E4F7A06" w:rsidR="00635082" w:rsidRPr="00790D81" w:rsidRDefault="00000000" w:rsidP="00635082">
      <w:pPr>
        <w:pStyle w:val="ListParagraph"/>
        <w:rPr>
          <w:rFonts w:ascii="Aptos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den>
          </m:f>
        </m:oMath>
      </m:oMathPara>
    </w:p>
    <w:p w14:paraId="76087DE3" w14:textId="2790F8D3" w:rsidR="007F491B" w:rsidRPr="00790D81" w:rsidRDefault="00000000" w:rsidP="00635082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 xml:space="preserve">5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programa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6"/>
              <w:szCs w:val="26"/>
            </w:rPr>
            <m:t>=0,2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programa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den>
              </m:f>
            </m:e>
          </m:d>
        </m:oMath>
      </m:oMathPara>
    </w:p>
    <w:p w14:paraId="2292087E" w14:textId="4CC41DD8" w:rsidR="007F491B" w:rsidRPr="00790D81" w:rsidRDefault="00000000" w:rsidP="00635082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</m:oMath>
      </m:oMathPara>
    </w:p>
    <w:p w14:paraId="027E7871" w14:textId="714BBD5E" w:rsidR="007F491B" w:rsidRPr="00790D81" w:rsidRDefault="00000000" w:rsidP="00635082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 xml:space="preserve">25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programa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6"/>
              <w:szCs w:val="26"/>
            </w:rPr>
            <m:t>=0,04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programa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den>
              </m:f>
            </m:e>
          </m:d>
        </m:oMath>
      </m:oMathPara>
    </w:p>
    <w:p w14:paraId="30DAA6DD" w14:textId="4C831EBC" w:rsidR="005738A5" w:rsidRPr="00790D81" w:rsidRDefault="00000000" w:rsidP="00635082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0,2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0,04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=5 </m:t>
          </m:r>
        </m:oMath>
      </m:oMathPara>
    </w:p>
    <w:p w14:paraId="525D47BB" w14:textId="2161A265" w:rsidR="00405147" w:rsidRPr="00790D81" w:rsidRDefault="00405147" w:rsidP="00635082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5D6A656B" w14:textId="13CEF1B2" w:rsidR="00405147" w:rsidRPr="00790D81" w:rsidRDefault="00405147" w:rsidP="00405147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la maquina X es 5 veces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que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la  maquina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Y.</w:t>
      </w:r>
    </w:p>
    <w:p w14:paraId="7375E1DA" w14:textId="77777777" w:rsidR="00405147" w:rsidRPr="00790D81" w:rsidRDefault="00405147" w:rsidP="00405147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4FE820FE" w14:textId="36F06224" w:rsidR="00405147" w:rsidRPr="00790D81" w:rsidRDefault="00E92086" w:rsidP="00405147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=25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=15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</w:p>
    <w:p w14:paraId="143F2664" w14:textId="7080865D" w:rsidR="00405147" w:rsidRPr="00790D81" w:rsidRDefault="00405147" w:rsidP="00405147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46176277" w14:textId="3018DF69" w:rsidR="005738A5" w:rsidRPr="00790D81" w:rsidRDefault="00000000" w:rsidP="00635082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25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=0,6</m:t>
          </m:r>
        </m:oMath>
      </m:oMathPara>
    </w:p>
    <w:p w14:paraId="01C09A5D" w14:textId="77777777" w:rsidR="00405147" w:rsidRPr="00790D81" w:rsidRDefault="00405147" w:rsidP="00635082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5E544EDC" w14:textId="7D41D53C" w:rsidR="00405147" w:rsidRPr="00790D81" w:rsidRDefault="00405147" w:rsidP="00635082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la maquina X es 0,6 </w:t>
      </w:r>
      <w:r w:rsidR="0091486B" w:rsidRPr="00790D81">
        <w:rPr>
          <w:rFonts w:ascii="Aptos" w:eastAsiaTheme="minorEastAsia" w:hAnsi="Aptos"/>
          <w:sz w:val="26"/>
          <w:szCs w:val="26"/>
        </w:rPr>
        <w:t>tan rápida como lo es Y</w:t>
      </w:r>
      <w:r w:rsidRPr="00790D81">
        <w:rPr>
          <w:rFonts w:ascii="Aptos" w:eastAsiaTheme="minorEastAsia" w:hAnsi="Aptos"/>
          <w:sz w:val="26"/>
          <w:szCs w:val="26"/>
        </w:rPr>
        <w:t>.</w:t>
      </w:r>
    </w:p>
    <w:p w14:paraId="12B90BA3" w14:textId="77777777" w:rsidR="00405147" w:rsidRPr="00790D81" w:rsidRDefault="00405147" w:rsidP="00635082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7FC3FB5B" w14:textId="776F0B32" w:rsidR="00405147" w:rsidRPr="00790D81" w:rsidRDefault="00E92086" w:rsidP="00405147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=35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=21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</w:p>
    <w:p w14:paraId="4965078D" w14:textId="28A13385" w:rsidR="003E256B" w:rsidRPr="00790D81" w:rsidRDefault="00000000" w:rsidP="003E256B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≅1,67</m:t>
          </m:r>
        </m:oMath>
      </m:oMathPara>
    </w:p>
    <w:p w14:paraId="447A018A" w14:textId="279BD03B" w:rsidR="003E256B" w:rsidRPr="00790D81" w:rsidRDefault="003E256B" w:rsidP="003E256B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la maquina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Y  es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1,67 veces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que la maquina X.</w:t>
      </w:r>
    </w:p>
    <w:p w14:paraId="7B2DB738" w14:textId="77777777" w:rsidR="003E256B" w:rsidRPr="00790D81" w:rsidRDefault="003E256B" w:rsidP="003E256B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488A6ADA" w14:textId="4E8D4DB7" w:rsidR="00295071" w:rsidRPr="00790D81" w:rsidRDefault="00295071" w:rsidP="003E256B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B5D3639" wp14:editId="0CFAE6BD">
            <wp:simplePos x="0" y="0"/>
            <wp:positionH relativeFrom="page">
              <wp:align>center</wp:align>
            </wp:positionH>
            <wp:positionV relativeFrom="paragraph">
              <wp:posOffset>247015</wp:posOffset>
            </wp:positionV>
            <wp:extent cx="6480175" cy="889635"/>
            <wp:effectExtent l="0" t="0" r="0" b="5715"/>
            <wp:wrapTopAndBottom/>
            <wp:docPr id="170525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586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C409B" w14:textId="6F51A9FF" w:rsidR="003E256B" w:rsidRPr="00790D81" w:rsidRDefault="00295071" w:rsidP="00295071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>Cada programa cuenta con la misma cantidad de instrucciones, supongamos N.</w:t>
      </w:r>
    </w:p>
    <w:p w14:paraId="5E18DF93" w14:textId="5F63054A" w:rsidR="00295071" w:rsidRPr="00790D81" w:rsidRDefault="00295071" w:rsidP="00295071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time1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CPI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frecuencia del reloj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=2N</m:t>
          </m:r>
        </m:oMath>
      </m:oMathPara>
    </w:p>
    <w:p w14:paraId="69AD49E1" w14:textId="2411E20D" w:rsidR="00DA0EAA" w:rsidRPr="00790D81" w:rsidRDefault="00DA0EAA" w:rsidP="00295071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time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CPI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frecuencia del reloj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1,2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0,3</m:t>
          </m:r>
          <m:r>
            <w:rPr>
              <w:rFonts w:ascii="Cambria Math" w:eastAsiaTheme="minorEastAsia" w:hAnsi="Cambria Math"/>
              <w:sz w:val="26"/>
              <w:szCs w:val="26"/>
            </w:rPr>
            <m:t>N</m:t>
          </m:r>
        </m:oMath>
      </m:oMathPara>
    </w:p>
    <w:p w14:paraId="409BAE71" w14:textId="08B41238" w:rsidR="00DA0EAA" w:rsidRPr="00790D81" w:rsidRDefault="00DA0EAA" w:rsidP="00295071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la maquina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es la maquina 2, pues tiene un menor tiempo de CPU time.</w:t>
      </w:r>
    </w:p>
    <w:p w14:paraId="045F84BB" w14:textId="25BA0DA9" w:rsidR="00B00547" w:rsidRPr="00790D81" w:rsidRDefault="00B00547" w:rsidP="00295071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Total rendimiento</m:t>
          </m:r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2N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0,3N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≅6,67</m:t>
          </m:r>
        </m:oMath>
      </m:oMathPara>
    </w:p>
    <w:p w14:paraId="4563293B" w14:textId="401D722E" w:rsidR="00B00547" w:rsidRDefault="00B00547" w:rsidP="00790D81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la maquina 2 es 6,67 veces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que la maquina 1</w:t>
      </w:r>
    </w:p>
    <w:p w14:paraId="7B56506C" w14:textId="77777777" w:rsidR="00790D81" w:rsidRPr="00790D81" w:rsidRDefault="00790D81" w:rsidP="00790D81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3EFEC77F" w14:textId="63540485" w:rsidR="00B00547" w:rsidRPr="00790D81" w:rsidRDefault="00B00547" w:rsidP="00B00547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hAnsi="Aptos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F0831B6" wp14:editId="06ED78DF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6480175" cy="2694940"/>
            <wp:effectExtent l="0" t="0" r="0" b="0"/>
            <wp:wrapTopAndBottom/>
            <wp:docPr id="109825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563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67253" w14:textId="1ABAC05D" w:rsidR="00E92086" w:rsidRPr="00790D81" w:rsidRDefault="00E92086" w:rsidP="00E92086">
      <w:pPr>
        <w:pStyle w:val="ListParagraph"/>
        <w:ind w:left="0" w:firstLine="709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>a)</w:t>
      </w:r>
    </w:p>
    <w:p w14:paraId="36AFC170" w14:textId="5D991EF5" w:rsidR="00B00547" w:rsidRPr="00790D81" w:rsidRDefault="00B00547" w:rsidP="00E92086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=5</m:t>
          </m:r>
          <m:r>
            <w:rPr>
              <w:rFonts w:ascii="Cambria Math" w:eastAsiaTheme="minorEastAsia" w:hAnsi="Cambria Math"/>
              <w:sz w:val="26"/>
              <w:szCs w:val="26"/>
            </w:rPr>
            <m:t>0</m:t>
          </m:r>
          <m:r>
            <w:rPr>
              <w:rFonts w:ascii="Aptos" w:eastAsiaTheme="minorEastAsia" w:hAnsi="Aptos"/>
              <w:sz w:val="26"/>
              <w:szCs w:val="26"/>
            </w:rPr>
            <w:br/>
          </m:r>
        </m:oMath>
      </m:oMathPara>
      <w:r w:rsidRPr="00790D81">
        <w:rPr>
          <w:rFonts w:ascii="Aptos" w:eastAsiaTheme="minorEastAsia" w:hAnsi="Aptos"/>
          <w:sz w:val="26"/>
          <w:szCs w:val="26"/>
        </w:rPr>
        <w:tab/>
      </w:r>
      <w:r w:rsidRPr="00790D81">
        <w:rPr>
          <w:rFonts w:ascii="Aptos" w:eastAsiaTheme="minorEastAsia" w:hAnsi="Aptos"/>
          <w:sz w:val="26"/>
          <w:szCs w:val="26"/>
        </w:rPr>
        <w:tab/>
      </w:r>
      <w:r w:rsidRPr="00790D81">
        <w:rPr>
          <w:rFonts w:ascii="Aptos" w:eastAsiaTheme="minorEastAsia" w:hAnsi="Aptos"/>
          <w:sz w:val="26"/>
          <w:szCs w:val="26"/>
        </w:rPr>
        <w:tab/>
      </w:r>
      <w:r w:rsidRPr="00790D81">
        <w:rPr>
          <w:rFonts w:ascii="Aptos" w:eastAsiaTheme="minorEastAsia" w:hAnsi="Aptos"/>
          <w:sz w:val="26"/>
          <w:szCs w:val="26"/>
        </w:rPr>
        <w:tab/>
      </w:r>
      <w:r w:rsidR="00017B9F">
        <w:rPr>
          <w:rFonts w:ascii="Aptos" w:eastAsiaTheme="minorEastAsia" w:hAnsi="Aptos"/>
          <w:sz w:val="26"/>
          <w:szCs w:val="26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60</m:t>
          </m:r>
        </m:oMath>
      </m:oMathPara>
    </w:p>
    <w:p w14:paraId="585F9AD9" w14:textId="77777777" w:rsidR="00E92086" w:rsidRPr="00790D81" w:rsidRDefault="00E92086" w:rsidP="00E92086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36CB45B5" w14:textId="0403CF31" w:rsidR="00B00547" w:rsidRPr="00790D81" w:rsidRDefault="00B00547" w:rsidP="00B0054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el programa que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instrucciones ejecuta es el programa 2</w:t>
      </w:r>
    </w:p>
    <w:p w14:paraId="0A87DEAD" w14:textId="5A37AB24" w:rsidR="00E92086" w:rsidRPr="00017B9F" w:rsidRDefault="00E92086" w:rsidP="00E92086">
      <w:pPr>
        <w:pStyle w:val="ListParagraph"/>
        <w:ind w:left="709"/>
        <w:rPr>
          <w:rFonts w:ascii="Aptos" w:eastAsiaTheme="minorEastAsia" w:hAnsi="Aptos"/>
          <w:sz w:val="26"/>
          <w:szCs w:val="26"/>
          <w:lang w:val="en-US"/>
        </w:rPr>
      </w:pPr>
      <w:r w:rsidRPr="00017B9F">
        <w:rPr>
          <w:rFonts w:ascii="Aptos" w:eastAsiaTheme="minorEastAsia" w:hAnsi="Aptos"/>
          <w:sz w:val="26"/>
          <w:szCs w:val="26"/>
          <w:lang w:val="en-US"/>
        </w:rPr>
        <w:t>b)</w:t>
      </w:r>
    </w:p>
    <w:p w14:paraId="50A7346D" w14:textId="73912840" w:rsidR="00B00547" w:rsidRPr="00017B9F" w:rsidRDefault="006C590D" w:rsidP="00E92086">
      <w:pPr>
        <w:ind w:left="1080"/>
        <w:rPr>
          <w:rFonts w:ascii="Aptos" w:eastAsiaTheme="minorEastAsia" w:hAnsi="Aptos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de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ciclos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naryPr>
            <m:sub/>
            <m:sup/>
            <m:e>
              <w:bookmarkStart w:id="0" w:name="_Hlk211795804"/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6"/>
                      <w:szCs w:val="26"/>
                      <w:lang w:val="es-ES" w:eastAsia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0"/>
                          <w:sz w:val="26"/>
                          <w:szCs w:val="26"/>
                          <w:lang w:val="es-E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tipoi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0"/>
                          <w:sz w:val="26"/>
                          <w:szCs w:val="26"/>
                          <w:lang w:val="es-E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Cantidad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Instrucciones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tipoi</m:t>
                      </m:r>
                    </m:sub>
                  </m:sSub>
                </m:e>
              </m:d>
              <w:bookmarkEnd w:id="0"/>
            </m:e>
          </m:nary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i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=1,…, 3</m:t>
          </m:r>
        </m:oMath>
      </m:oMathPara>
    </w:p>
    <w:p w14:paraId="379BEE26" w14:textId="77777777" w:rsidR="00E92086" w:rsidRPr="00017B9F" w:rsidRDefault="00E92086" w:rsidP="00E92086">
      <w:pPr>
        <w:pStyle w:val="ListParagraph"/>
        <w:spacing w:line="240" w:lineRule="auto"/>
        <w:ind w:left="1080"/>
        <w:rPr>
          <w:rFonts w:ascii="Aptos" w:eastAsiaTheme="minorEastAsia" w:hAnsi="Aptos"/>
          <w:sz w:val="26"/>
          <w:szCs w:val="26"/>
          <w:lang w:val="en-US"/>
        </w:rPr>
      </w:pPr>
    </w:p>
    <w:p w14:paraId="0806AA68" w14:textId="581D8EBF" w:rsidR="006C590D" w:rsidRPr="00790D81" w:rsidRDefault="006C590D" w:rsidP="006C590D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3*20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=100 ciclos</m:t>
          </m:r>
        </m:oMath>
      </m:oMathPara>
    </w:p>
    <w:p w14:paraId="1BD9E4D7" w14:textId="77777777" w:rsidR="00E92086" w:rsidRPr="00790D81" w:rsidRDefault="00E92086" w:rsidP="006C590D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353F6D72" w14:textId="0A7333A4" w:rsidR="00E92086" w:rsidRPr="00790D81" w:rsidRDefault="00E92086" w:rsidP="00E92086">
      <w:pPr>
        <w:pStyle w:val="ListParagraph"/>
        <w:spacing w:before="240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40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3*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90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ciclos</m:t>
          </m:r>
        </m:oMath>
      </m:oMathPara>
    </w:p>
    <w:p w14:paraId="467939C3" w14:textId="77777777" w:rsid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16242FF1" w14:textId="77777777" w:rsid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39E517B4" w14:textId="33A9DA30" w:rsidR="001076A9" w:rsidRPr="00017B9F" w:rsidRDefault="00E92086" w:rsidP="00017B9F">
      <w:pPr>
        <w:ind w:left="720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lastRenderedPageBreak/>
        <w:t>c</w:t>
      </w:r>
      <w:r w:rsidR="00017B9F">
        <w:rPr>
          <w:rFonts w:ascii="Aptos" w:eastAsiaTheme="minorEastAsia" w:hAnsi="Aptos"/>
          <w:sz w:val="26"/>
          <w:szCs w:val="26"/>
        </w:rPr>
        <w:t>)</w:t>
      </w:r>
      <w:r w:rsidR="00790D81" w:rsidRPr="00790D81">
        <w:rPr>
          <w:rFonts w:ascii="Aptos" w:eastAsiaTheme="minorEastAsia" w:hAnsi="Aptos"/>
          <w:sz w:val="26"/>
          <w:szCs w:val="26"/>
        </w:rPr>
        <w:tab/>
      </w:r>
      <w:r w:rsidR="00017B9F">
        <w:rPr>
          <w:rFonts w:ascii="Aptos" w:eastAsiaTheme="minorEastAsia" w:hAnsi="Aptos"/>
          <w:sz w:val="26"/>
          <w:szCs w:val="26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CPI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50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2</m:t>
          </m:r>
        </m:oMath>
      </m:oMathPara>
    </w:p>
    <w:p w14:paraId="67897414" w14:textId="77777777" w:rsidR="00017B9F" w:rsidRP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238DEA07" w14:textId="5FFE18C2" w:rsidR="001076A9" w:rsidRPr="00017B9F" w:rsidRDefault="00017B9F" w:rsidP="00E92086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CPI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60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=1,</m:t>
          </m:r>
          <m:r>
            <w:rPr>
              <w:rFonts w:ascii="Cambria Math" w:eastAsiaTheme="minorEastAsia" w:hAnsi="Cambria Math"/>
              <w:sz w:val="26"/>
              <w:szCs w:val="26"/>
            </w:rPr>
            <m:t>5</m:t>
          </m:r>
        </m:oMath>
      </m:oMathPara>
    </w:p>
    <w:p w14:paraId="1C9C18B0" w14:textId="77777777" w:rsidR="00017B9F" w:rsidRPr="00017B9F" w:rsidRDefault="00017B9F" w:rsidP="00E92086">
      <w:pPr>
        <w:ind w:left="720"/>
        <w:rPr>
          <w:rFonts w:ascii="Aptos" w:eastAsiaTheme="minorEastAsia" w:hAnsi="Aptos"/>
          <w:sz w:val="26"/>
          <w:szCs w:val="26"/>
        </w:rPr>
      </w:pPr>
    </w:p>
    <w:p w14:paraId="3422DAD9" w14:textId="77777777" w:rsidR="00017B9F" w:rsidRDefault="00790D81" w:rsidP="00017B9F">
      <w:pPr>
        <w:ind w:left="720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>d</w:t>
      </w:r>
      <w:r w:rsidR="00017B9F">
        <w:rPr>
          <w:rFonts w:ascii="Aptos" w:eastAsiaTheme="minorEastAsia" w:hAnsi="Aptos"/>
          <w:sz w:val="26"/>
          <w:szCs w:val="26"/>
        </w:rPr>
        <w:t>)</w:t>
      </w:r>
    </w:p>
    <w:p w14:paraId="64A06E10" w14:textId="77777777" w:rsid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3F9643DF" w14:textId="211C26FC" w:rsidR="00017B9F" w:rsidRP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frecuencia=1,2 GHz</m:t>
          </m:r>
        </m:oMath>
      </m:oMathPara>
      <w:bookmarkStart w:id="1" w:name="_Hlk211797092"/>
    </w:p>
    <w:p w14:paraId="1E61A1B1" w14:textId="0A259FED" w:rsidR="001E6E5D" w:rsidRP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TIME 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Intrucciones*CPI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50 * 2 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1,2*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=83 ns</m:t>
          </m:r>
        </m:oMath>
      </m:oMathPara>
      <w:bookmarkEnd w:id="1"/>
    </w:p>
    <w:p w14:paraId="7A08689A" w14:textId="68ADB47D" w:rsidR="001E6E5D" w:rsidRPr="005B6A3B" w:rsidRDefault="001E6E5D" w:rsidP="00017B9F">
      <w:pPr>
        <w:ind w:left="709" w:firstLine="709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TIME 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Intrucciones*CPI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60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* 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1,5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1,2*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75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ns</m:t>
          </m:r>
        </m:oMath>
      </m:oMathPara>
    </w:p>
    <w:p w14:paraId="42A299B9" w14:textId="77777777" w:rsidR="005B6A3B" w:rsidRDefault="005B6A3B" w:rsidP="005B6A3B">
      <w:pPr>
        <w:rPr>
          <w:rFonts w:ascii="Aptos" w:eastAsiaTheme="minorEastAsia" w:hAnsi="Aptos"/>
          <w:sz w:val="26"/>
          <w:szCs w:val="26"/>
        </w:rPr>
      </w:pPr>
    </w:p>
    <w:p w14:paraId="7CCE9164" w14:textId="6D2F176D" w:rsidR="005B6A3B" w:rsidRDefault="005B6A3B" w:rsidP="005B6A3B">
      <w:pPr>
        <w:rPr>
          <w:rFonts w:ascii="Aptos" w:eastAsiaTheme="minorEastAsia" w:hAnsi="Aptos"/>
          <w:sz w:val="26"/>
          <w:szCs w:val="26"/>
        </w:rPr>
      </w:pPr>
      <w:r>
        <w:rPr>
          <w:rFonts w:ascii="Aptos" w:eastAsiaTheme="minorEastAsia" w:hAnsi="Aptos"/>
          <w:sz w:val="26"/>
          <w:szCs w:val="26"/>
        </w:rPr>
        <w:tab/>
        <w:t xml:space="preserve">por lo </w:t>
      </w:r>
      <w:proofErr w:type="gramStart"/>
      <w:r>
        <w:rPr>
          <w:rFonts w:ascii="Aptos" w:eastAsiaTheme="minorEastAsia" w:hAnsi="Aptos"/>
          <w:sz w:val="26"/>
          <w:szCs w:val="26"/>
        </w:rPr>
        <w:t>tanto</w:t>
      </w:r>
      <w:proofErr w:type="gramEnd"/>
      <w:r>
        <w:rPr>
          <w:rFonts w:ascii="Aptos" w:eastAsiaTheme="minorEastAsia" w:hAnsi="Aptos"/>
          <w:sz w:val="26"/>
          <w:szCs w:val="26"/>
        </w:rPr>
        <w:t xml:space="preserve"> el programa mas optimo es el programa 2</w:t>
      </w:r>
    </w:p>
    <w:p w14:paraId="47C9E090" w14:textId="2F491605" w:rsidR="005B6A3B" w:rsidRDefault="005B6A3B" w:rsidP="005B6A3B">
      <w:pPr>
        <w:rPr>
          <w:rFonts w:ascii="Aptos" w:eastAsiaTheme="minorEastAsia" w:hAnsi="Aptos"/>
          <w:sz w:val="26"/>
          <w:szCs w:val="26"/>
        </w:rPr>
      </w:pPr>
      <w:r>
        <w:rPr>
          <w:rFonts w:ascii="Aptos" w:eastAsiaTheme="minorEastAsia" w:hAnsi="Aptos"/>
          <w:sz w:val="26"/>
          <w:szCs w:val="26"/>
        </w:rPr>
        <w:tab/>
      </w:r>
    </w:p>
    <w:p w14:paraId="1A36E670" w14:textId="0E4C114C" w:rsidR="005B6A3B" w:rsidRPr="005B6A3B" w:rsidRDefault="00560FE7" w:rsidP="005B6A3B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w:r w:rsidRPr="00560FE7">
        <w:rPr>
          <w:rFonts w:ascii="Aptos" w:eastAsiaTheme="minorEastAsia" w:hAnsi="Aptos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8D782C8" wp14:editId="17404151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6480175" cy="3276600"/>
            <wp:effectExtent l="0" t="0" r="0" b="0"/>
            <wp:wrapTopAndBottom/>
            <wp:docPr id="64426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694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B5A6" w14:textId="374FF3E3" w:rsidR="005B6A3B" w:rsidRPr="00560FE7" w:rsidRDefault="00560FE7" w:rsidP="00560FE7">
      <w:pPr>
        <w:pStyle w:val="ListParagraph"/>
        <w:numPr>
          <w:ilvl w:val="0"/>
          <w:numId w:val="5"/>
        </w:numPr>
        <w:rPr>
          <w:rFonts w:ascii="Aptos" w:eastAsiaTheme="minorEastAsia" w:hAnsi="Aptos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Total instrucciones 1=10*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9</m:t>
            </m:r>
          </m:sup>
        </m:sSup>
      </m:oMath>
    </w:p>
    <w:p w14:paraId="19FE1CFE" w14:textId="023F35F7" w:rsidR="00560FE7" w:rsidRPr="00560FE7" w:rsidRDefault="00560FE7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Total instrucciones </m:t>
          </m:r>
          <m:r>
            <w:rPr>
              <w:rFonts w:ascii="Cambria Math" w:eastAsiaTheme="minorEastAsia" w:hAnsi="Cambria Math"/>
              <w:sz w:val="26"/>
              <w:szCs w:val="26"/>
            </w:rPr>
            <m:t>2</m:t>
          </m:r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  <m:r>
            <w:rPr>
              <w:rFonts w:ascii="Cambria Math" w:eastAsiaTheme="minorEastAsia" w:hAnsi="Cambria Math"/>
              <w:sz w:val="26"/>
              <w:szCs w:val="26"/>
            </w:rPr>
            <m:t>6</m:t>
          </m:r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</m:oMath>
      </m:oMathPara>
    </w:p>
    <w:p w14:paraId="71F65E08" w14:textId="77777777" w:rsidR="00560FE7" w:rsidRDefault="00560FE7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08F22C52" w14:textId="2655FAB0" w:rsidR="00560FE7" w:rsidRPr="00560FE7" w:rsidRDefault="00560FE7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Ciclos 1=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5*1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=21*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ciclos </m:t>
          </m:r>
        </m:oMath>
      </m:oMathPara>
    </w:p>
    <w:p w14:paraId="38A17CB2" w14:textId="0AFCFA9E" w:rsidR="00560FE7" w:rsidRPr="004216E0" w:rsidRDefault="00560FE7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Ciclos </m:t>
          </m:r>
          <m:r>
            <w:rPr>
              <w:rFonts w:ascii="Cambria Math" w:eastAsiaTheme="minorEastAsia" w:hAnsi="Cambria Math"/>
              <w:sz w:val="26"/>
              <w:szCs w:val="26"/>
            </w:rPr>
            <m:t>2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*1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31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ciclos</m:t>
          </m:r>
        </m:oMath>
      </m:oMathPara>
    </w:p>
    <w:p w14:paraId="67506745" w14:textId="77777777" w:rsidR="004216E0" w:rsidRDefault="004216E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3B770773" w14:textId="77777777" w:rsidR="004216E0" w:rsidRDefault="004216E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369BB5E4" w14:textId="611228C0" w:rsidR="004216E0" w:rsidRPr="004216E0" w:rsidRDefault="004216E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CPI 1=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10*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=2,1</m:t>
          </m:r>
        </m:oMath>
      </m:oMathPara>
    </w:p>
    <w:p w14:paraId="67C494D7" w14:textId="5DF8D869" w:rsidR="004216E0" w:rsidRPr="00832303" w:rsidRDefault="004216E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 xml:space="preserve">CPI 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2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Ciclos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Total instrucciones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3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6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1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,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9375</m:t>
          </m:r>
        </m:oMath>
      </m:oMathPara>
    </w:p>
    <w:p w14:paraId="5EF5FB64" w14:textId="60C9D964" w:rsidR="00832303" w:rsidRPr="00832303" w:rsidRDefault="00832303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frecuencia=1,2 GHz</m:t>
          </m:r>
        </m:oMath>
      </m:oMathPara>
    </w:p>
    <w:p w14:paraId="37DC77C2" w14:textId="3816134D" w:rsidR="00832303" w:rsidRPr="00832303" w:rsidRDefault="00832303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time1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1*CPI1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10*2,1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=17,5 s</m:t>
          </m:r>
        </m:oMath>
      </m:oMathPara>
    </w:p>
    <w:p w14:paraId="442BC006" w14:textId="155F3152" w:rsidR="00832303" w:rsidRPr="00832303" w:rsidRDefault="00832303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time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total instrucciones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*CPI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6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*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1,9375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25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,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84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 xml:space="preserve"> s</m:t>
          </m:r>
        </m:oMath>
      </m:oMathPara>
    </w:p>
    <w:p w14:paraId="47E27605" w14:textId="5F5410E3" w:rsidR="00832303" w:rsidRDefault="00832303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w:r>
        <w:rPr>
          <w:rFonts w:ascii="Aptos" w:eastAsiaTheme="minorEastAsia" w:hAnsi="Aptos"/>
          <w:sz w:val="26"/>
          <w:szCs w:val="26"/>
          <w:lang w:val="es-AR"/>
        </w:rPr>
        <w:t xml:space="preserve">por lo </w:t>
      </w:r>
      <w:proofErr w:type="gramStart"/>
      <w:r>
        <w:rPr>
          <w:rFonts w:ascii="Aptos" w:eastAsiaTheme="minorEastAsia" w:hAnsi="Aptos"/>
          <w:sz w:val="26"/>
          <w:szCs w:val="26"/>
          <w:lang w:val="es-AR"/>
        </w:rPr>
        <w:t>tanto</w:t>
      </w:r>
      <w:proofErr w:type="gramEnd"/>
      <w:r>
        <w:rPr>
          <w:rFonts w:ascii="Aptos" w:eastAsiaTheme="minorEastAsia" w:hAnsi="Aptos"/>
          <w:sz w:val="26"/>
          <w:szCs w:val="26"/>
          <w:lang w:val="es-AR"/>
        </w:rPr>
        <w:t xml:space="preserve"> el </w:t>
      </w:r>
      <w:r w:rsidR="00507610">
        <w:rPr>
          <w:rFonts w:ascii="Aptos" w:eastAsiaTheme="minorEastAsia" w:hAnsi="Aptos"/>
          <w:sz w:val="26"/>
          <w:szCs w:val="26"/>
          <w:lang w:val="es-AR"/>
        </w:rPr>
        <w:t>compilador</w:t>
      </w:r>
      <w:r>
        <w:rPr>
          <w:rFonts w:ascii="Aptos" w:eastAsiaTheme="minorEastAsia" w:hAnsi="Aptos"/>
          <w:sz w:val="26"/>
          <w:szCs w:val="26"/>
          <w:lang w:val="es-AR"/>
        </w:rPr>
        <w:t xml:space="preserve"> 1 es el compilador </w:t>
      </w:r>
      <w:proofErr w:type="spellStart"/>
      <w:r>
        <w:rPr>
          <w:rFonts w:ascii="Aptos" w:eastAsiaTheme="minorEastAsia" w:hAnsi="Aptos"/>
          <w:sz w:val="26"/>
          <w:szCs w:val="26"/>
          <w:lang w:val="es-AR"/>
        </w:rPr>
        <w:t>mas</w:t>
      </w:r>
      <w:proofErr w:type="spellEnd"/>
      <w:r>
        <w:rPr>
          <w:rFonts w:ascii="Aptos" w:eastAsiaTheme="minorEastAsia" w:hAnsi="Aptos"/>
          <w:sz w:val="26"/>
          <w:szCs w:val="26"/>
          <w:lang w:val="es-AR"/>
        </w:rPr>
        <w:t xml:space="preserve"> rápido en cuanto tiempo de </w:t>
      </w:r>
      <w:r w:rsidR="00507610">
        <w:rPr>
          <w:rFonts w:ascii="Aptos" w:eastAsiaTheme="minorEastAsia" w:hAnsi="Aptos"/>
          <w:sz w:val="26"/>
          <w:szCs w:val="26"/>
          <w:lang w:val="es-AR"/>
        </w:rPr>
        <w:t>ejecución</w:t>
      </w:r>
    </w:p>
    <w:p w14:paraId="4DD47F1B" w14:textId="35FD9A0D" w:rsidR="00507610" w:rsidRPr="00832303" w:rsidRDefault="00507610" w:rsidP="00507610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  <w:lang w:val="es-AR"/>
        </w:rPr>
      </w:pPr>
    </w:p>
    <w:p w14:paraId="12FF0BC8" w14:textId="77777777" w:rsidR="00832303" w:rsidRPr="00832303" w:rsidRDefault="00832303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</w:p>
    <w:sectPr w:rsidR="00832303" w:rsidRPr="00832303" w:rsidSect="00635082">
      <w:headerReference w:type="default" r:id="rId10"/>
      <w:footerReference w:type="default" r:id="rId11"/>
      <w:pgSz w:w="11906" w:h="16838"/>
      <w:pgMar w:top="567" w:right="567" w:bottom="567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08213" w14:textId="77777777" w:rsidR="00B609F8" w:rsidRDefault="00B609F8">
      <w:pPr>
        <w:rPr>
          <w:rFonts w:hint="eastAsia"/>
        </w:rPr>
      </w:pPr>
      <w:r>
        <w:separator/>
      </w:r>
    </w:p>
  </w:endnote>
  <w:endnote w:type="continuationSeparator" w:id="0">
    <w:p w14:paraId="49C29F37" w14:textId="77777777" w:rsidR="00B609F8" w:rsidRDefault="00B609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D6C52" w14:textId="75C5A348" w:rsidR="00A52490" w:rsidRDefault="002F4D96">
    <w:pPr>
      <w:pStyle w:val="Footer"/>
    </w:pPr>
    <w:r>
      <w:t>PRADO, MATIAS SANTIAGO</w:t>
    </w:r>
    <w:r>
      <w:tab/>
      <w:t xml:space="preserve">     </w:t>
    </w:r>
    <w:r w:rsidR="00635082">
      <w:t>14</w:t>
    </w:r>
    <w:r>
      <w:t>/</w:t>
    </w:r>
    <w:r w:rsidR="00635082">
      <w:t>10</w:t>
    </w:r>
    <w:r>
      <w:t>/202</w:t>
    </w:r>
    <w:r w:rsidR="00635082">
      <w:t>5</w:t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2CA12" w14:textId="77777777" w:rsidR="00B609F8" w:rsidRDefault="00B609F8">
      <w:pPr>
        <w:rPr>
          <w:rFonts w:hint="eastAsia"/>
        </w:rPr>
      </w:pPr>
      <w:r>
        <w:separator/>
      </w:r>
    </w:p>
  </w:footnote>
  <w:footnote w:type="continuationSeparator" w:id="0">
    <w:p w14:paraId="2FA829F2" w14:textId="77777777" w:rsidR="00B609F8" w:rsidRDefault="00B609F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83048" w14:textId="77777777" w:rsidR="00A52490" w:rsidRDefault="00000000">
    <w:pPr>
      <w:pStyle w:val="Header"/>
    </w:pPr>
    <w:r>
      <w:rPr>
        <w:noProof/>
      </w:rPr>
      <w:drawing>
        <wp:anchor distT="0" distB="0" distL="114300" distR="0" simplePos="0" relativeHeight="2" behindDoc="1" locked="0" layoutInCell="1" allowOverlap="1" wp14:anchorId="6195AA7E" wp14:editId="45BA9165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1158875" cy="1419225"/>
          <wp:effectExtent l="0" t="0" r="0" b="0"/>
          <wp:wrapSquare wrapText="bothSides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8875" cy="1419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2"/>
        <w:szCs w:val="22"/>
      </w:rPr>
      <w:t>PROGRAMADOR UNIVERSITARIO</w:t>
    </w:r>
  </w:p>
  <w:p w14:paraId="36A11AD1" w14:textId="77777777" w:rsidR="00A52490" w:rsidRDefault="00000000">
    <w:pPr>
      <w:pStyle w:val="Header"/>
    </w:pPr>
    <w:r>
      <w:rPr>
        <w:b/>
        <w:bCs/>
        <w:sz w:val="22"/>
        <w:szCs w:val="22"/>
      </w:rPr>
      <w:t>LICENCIATURA EN INFORMÁTICA</w:t>
    </w:r>
  </w:p>
  <w:p w14:paraId="5D8E8F14" w14:textId="77777777" w:rsidR="00A52490" w:rsidRDefault="00000000">
    <w:pPr>
      <w:pStyle w:val="Header"/>
    </w:pPr>
    <w:r>
      <w:rPr>
        <w:b/>
        <w:bCs/>
        <w:sz w:val="22"/>
        <w:szCs w:val="22"/>
      </w:rPr>
      <w:t>INGENIERÍA EN INFORMÁTICA</w:t>
    </w:r>
  </w:p>
  <w:p w14:paraId="4113D339" w14:textId="77777777" w:rsidR="00A52490" w:rsidRDefault="00000000">
    <w:pPr>
      <w:pStyle w:val="Header"/>
    </w:pPr>
    <w:r>
      <w:rPr>
        <w:sz w:val="22"/>
        <w:szCs w:val="22"/>
      </w:rPr>
      <w:t>Facultad de Ciencias Exactas y Tecnología</w:t>
    </w:r>
  </w:p>
  <w:p w14:paraId="309B0D32" w14:textId="77777777" w:rsidR="00A52490" w:rsidRDefault="00000000">
    <w:pPr>
      <w:pStyle w:val="Header"/>
      <w:rPr>
        <w:sz w:val="22"/>
        <w:szCs w:val="22"/>
      </w:rPr>
    </w:pPr>
    <w:r>
      <w:rPr>
        <w:sz w:val="22"/>
        <w:szCs w:val="22"/>
      </w:rPr>
      <w:t>Universidad Nacional de Tucumán</w:t>
    </w:r>
  </w:p>
  <w:p w14:paraId="475608B0" w14:textId="77777777" w:rsidR="00A52490" w:rsidRDefault="00A52490">
    <w:pPr>
      <w:pStyle w:val="Header"/>
    </w:pPr>
  </w:p>
  <w:p w14:paraId="4A981364" w14:textId="67F548A7" w:rsidR="00A52490" w:rsidRDefault="00000000">
    <w:pPr>
      <w:pStyle w:val="Header"/>
      <w:rPr>
        <w:b/>
        <w:bCs/>
      </w:rPr>
    </w:pPr>
    <w:r>
      <w:rPr>
        <w:b/>
        <w:bCs/>
      </w:rPr>
      <w:t>ARQUITECTURA Y ORGANIZACIÓN DE COMPUTADORAS</w:t>
    </w:r>
    <w:r w:rsidR="00635082">
      <w:rPr>
        <w:b/>
        <w:bCs/>
      </w:rPr>
      <w:t xml:space="preserve"> II</w:t>
    </w:r>
  </w:p>
  <w:p w14:paraId="472CB9CC" w14:textId="0724DAC7" w:rsidR="00A52490" w:rsidRDefault="00000000">
    <w:pPr>
      <w:pStyle w:val="Header"/>
      <w:rPr>
        <w:b/>
        <w:bCs/>
      </w:rPr>
    </w:pPr>
    <w:r>
      <w:rPr>
        <w:b/>
        <w:bCs/>
      </w:rPr>
      <w:t xml:space="preserve">TRABAJO PRÁCTICO </w:t>
    </w:r>
    <w:proofErr w:type="spellStart"/>
    <w:r>
      <w:rPr>
        <w:b/>
        <w:bCs/>
      </w:rPr>
      <w:t>Nº</w:t>
    </w:r>
    <w:proofErr w:type="spellEnd"/>
    <w:r>
      <w:rPr>
        <w:b/>
        <w:bCs/>
      </w:rPr>
      <w:t xml:space="preserve"> </w:t>
    </w:r>
    <w:r w:rsidR="00635082">
      <w:rPr>
        <w:b/>
        <w:bCs/>
      </w:rPr>
      <w:t>4</w:t>
    </w:r>
  </w:p>
  <w:p w14:paraId="19E0921E" w14:textId="77777777" w:rsidR="00A52490" w:rsidRDefault="002F4D96">
    <w:pPr>
      <w:pStyle w:val="Header"/>
    </w:pPr>
    <w:r>
      <w:t>PRADO, MATIAS SANTIAGO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23CD0"/>
    <w:multiLevelType w:val="hybridMultilevel"/>
    <w:tmpl w:val="ECF294B8"/>
    <w:lvl w:ilvl="0" w:tplc="9AC4DCE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F0128"/>
    <w:multiLevelType w:val="hybridMultilevel"/>
    <w:tmpl w:val="F2B8019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E63043"/>
    <w:multiLevelType w:val="hybridMultilevel"/>
    <w:tmpl w:val="3D06605C"/>
    <w:lvl w:ilvl="0" w:tplc="26D65F6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bCs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03058"/>
    <w:multiLevelType w:val="hybridMultilevel"/>
    <w:tmpl w:val="E3C0E278"/>
    <w:lvl w:ilvl="0" w:tplc="BD2CD82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147498"/>
    <w:multiLevelType w:val="hybridMultilevel"/>
    <w:tmpl w:val="D5A47234"/>
    <w:lvl w:ilvl="0" w:tplc="1ECA88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44987">
    <w:abstractNumId w:val="1"/>
  </w:num>
  <w:num w:numId="2" w16cid:durableId="1458644295">
    <w:abstractNumId w:val="0"/>
  </w:num>
  <w:num w:numId="3" w16cid:durableId="1709405019">
    <w:abstractNumId w:val="2"/>
  </w:num>
  <w:num w:numId="4" w16cid:durableId="629894877">
    <w:abstractNumId w:val="3"/>
  </w:num>
  <w:num w:numId="5" w16cid:durableId="1931280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90"/>
    <w:rsid w:val="00017B9F"/>
    <w:rsid w:val="001076A9"/>
    <w:rsid w:val="001B3CD0"/>
    <w:rsid w:val="001E6E5D"/>
    <w:rsid w:val="00224415"/>
    <w:rsid w:val="00295071"/>
    <w:rsid w:val="002F436D"/>
    <w:rsid w:val="002F4D96"/>
    <w:rsid w:val="003E256B"/>
    <w:rsid w:val="00405147"/>
    <w:rsid w:val="004216E0"/>
    <w:rsid w:val="00507610"/>
    <w:rsid w:val="00560FE7"/>
    <w:rsid w:val="005738A5"/>
    <w:rsid w:val="005B6A3B"/>
    <w:rsid w:val="00635082"/>
    <w:rsid w:val="006C590D"/>
    <w:rsid w:val="00790D81"/>
    <w:rsid w:val="007E70A1"/>
    <w:rsid w:val="007F491B"/>
    <w:rsid w:val="00801BCB"/>
    <w:rsid w:val="00832303"/>
    <w:rsid w:val="008F142B"/>
    <w:rsid w:val="0091486B"/>
    <w:rsid w:val="00A1689C"/>
    <w:rsid w:val="00A52490"/>
    <w:rsid w:val="00A73815"/>
    <w:rsid w:val="00B00547"/>
    <w:rsid w:val="00B609F8"/>
    <w:rsid w:val="00D46EAC"/>
    <w:rsid w:val="00DA0EAA"/>
    <w:rsid w:val="00E9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E4947"/>
  <w15:docId w15:val="{E6DCB1A0-178B-466A-A9BE-164701D5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Lucida Sans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2">
    <w:name w:val="heading 2"/>
    <w:basedOn w:val="Ttulo1"/>
    <w:uiPriority w:val="9"/>
    <w:unhideWhenUsed/>
    <w:qFormat/>
    <w:pPr>
      <w:spacing w:before="200"/>
      <w:outlineLvl w:val="1"/>
    </w:pPr>
    <w:rPr>
      <w:b/>
    </w:rPr>
  </w:style>
  <w:style w:type="paragraph" w:styleId="Heading3">
    <w:name w:val="heading 3"/>
    <w:uiPriority w:val="9"/>
    <w:semiHidden/>
    <w:unhideWhenUsed/>
    <w:qFormat/>
    <w:pPr>
      <w:keepNext/>
      <w:widowControl w:val="0"/>
      <w:jc w:val="both"/>
      <w:outlineLvl w:val="2"/>
    </w:pPr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qFormat/>
    <w:rPr>
      <w:rFonts w:ascii="Arial" w:eastAsia="Arial" w:hAnsi="Arial" w:cs="Arial"/>
      <w:b/>
      <w:i w:val="0"/>
      <w:sz w:val="22"/>
      <w:lang w:val="es-ES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">
    <w:name w:val="ListLabel 1"/>
    <w:qFormat/>
    <w:rPr>
      <w:rFonts w:cs="Arial"/>
      <w:b/>
      <w:i w:val="0"/>
      <w:sz w:val="22"/>
      <w:lang w:val="es-ES"/>
    </w:rPr>
  </w:style>
  <w:style w:type="paragraph" w:customStyle="1" w:styleId="Ttulo1">
    <w:name w:val="Título1"/>
    <w:basedOn w:val="Standard"/>
    <w:next w:val="BodyText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rPr>
      <w:rFonts w:ascii="Liberation Sans" w:eastAsia="Liberation Sans" w:hAnsi="Liberation Sans" w:cs="Liberation Sans"/>
      <w:sz w:val="21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Mono">
    <w:name w:val="Mono"/>
    <w:basedOn w:val="Standard"/>
    <w:qFormat/>
    <w:rPr>
      <w:rFonts w:ascii="Liberation Mono" w:eastAsia="Liberation Mono" w:hAnsi="Liberation Mono" w:cs="Liberation Mono"/>
    </w:rPr>
  </w:style>
  <w:style w:type="paragraph" w:styleId="ListParagraph">
    <w:name w:val="List Paragraph"/>
    <w:basedOn w:val="Normal"/>
    <w:uiPriority w:val="34"/>
    <w:qFormat/>
    <w:rsid w:val="004F5652"/>
    <w:pPr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numbering" w:customStyle="1" w:styleId="WW8Num7">
    <w:name w:val="WW8Num7"/>
    <w:qFormat/>
  </w:style>
  <w:style w:type="character" w:styleId="PlaceholderText">
    <w:name w:val="Placeholder Text"/>
    <w:basedOn w:val="DefaultParagraphFont"/>
    <w:uiPriority w:val="99"/>
    <w:semiHidden/>
    <w:rsid w:val="006350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513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Toledo</dc:creator>
  <cp:keywords/>
  <dc:description/>
  <cp:lastModifiedBy>Matias Prado</cp:lastModifiedBy>
  <cp:revision>11</cp:revision>
  <cp:lastPrinted>2019-03-17T20:40:00Z</cp:lastPrinted>
  <dcterms:created xsi:type="dcterms:W3CDTF">2025-10-14T20:52:00Z</dcterms:created>
  <dcterms:modified xsi:type="dcterms:W3CDTF">2025-10-20T00:09:00Z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