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3555" w14:textId="2686DADA" w:rsidR="00493F5D" w:rsidRPr="0053025B" w:rsidRDefault="0076733B" w:rsidP="0076733B">
      <w:pPr>
        <w:jc w:val="center"/>
        <w:rPr>
          <w:rFonts w:ascii="Aptos" w:hAnsi="Aptos"/>
          <w:b/>
          <w:bCs/>
          <w:sz w:val="28"/>
          <w:szCs w:val="28"/>
          <w:lang w:val="es-ES"/>
        </w:rPr>
      </w:pPr>
      <w:r w:rsidRPr="0053025B">
        <w:rPr>
          <w:rFonts w:ascii="Aptos" w:hAnsi="Aptos"/>
          <w:b/>
          <w:bCs/>
          <w:sz w:val="28"/>
          <w:szCs w:val="28"/>
          <w:lang w:val="es-ES"/>
        </w:rPr>
        <w:t>MODULO 2: INTERBLOQUEO</w:t>
      </w:r>
    </w:p>
    <w:p w14:paraId="2EDE1CF7" w14:textId="77777777" w:rsidR="0076733B" w:rsidRPr="0053025B" w:rsidRDefault="0076733B" w:rsidP="0076733B">
      <w:pPr>
        <w:jc w:val="center"/>
        <w:rPr>
          <w:rFonts w:ascii="Aptos" w:hAnsi="Aptos"/>
          <w:b/>
          <w:bCs/>
          <w:sz w:val="28"/>
          <w:szCs w:val="28"/>
          <w:lang w:val="es-ES"/>
        </w:rPr>
      </w:pPr>
      <w:r w:rsidRPr="0053025B">
        <w:rPr>
          <w:rFonts w:ascii="Aptos" w:hAnsi="Aptos"/>
          <w:b/>
          <w:bCs/>
          <w:sz w:val="28"/>
          <w:szCs w:val="28"/>
          <w:lang w:val="es-ES"/>
        </w:rPr>
        <w:t>INTERBLOQUEO O ABRAZO MORTAL O DEADLOCK</w:t>
      </w:r>
    </w:p>
    <w:p w14:paraId="2DFB2A8B" w14:textId="4AB8CEB0" w:rsidR="0076733B" w:rsidRPr="0053025B" w:rsidRDefault="0076733B">
      <w:pPr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>es cuando un cjto de procesos están en bloqueo permanente debido a la competencia entre sí por recursos.</w:t>
      </w:r>
    </w:p>
    <w:p w14:paraId="0CB6A7E1" w14:textId="5297BDE7" w:rsidR="0076733B" w:rsidRPr="0053025B" w:rsidRDefault="0076733B">
      <w:pPr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>DIARGRAMA DE PROCESOS CONJUNTO:</w:t>
      </w:r>
    </w:p>
    <w:p w14:paraId="6AE696D3" w14:textId="1C0A60CD" w:rsidR="0076733B" w:rsidRPr="0053025B" w:rsidRDefault="0076733B">
      <w:pPr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>grafico que representa muy bien el interbloqueo.</w:t>
      </w:r>
    </w:p>
    <w:p w14:paraId="392377D9" w14:textId="1B1AE031" w:rsidR="0076733B" w:rsidRPr="0053025B" w:rsidRDefault="0076733B">
      <w:pPr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>esta conformado por 2 ejes, donde cada uno corresponde al progreso de cada proceso</w:t>
      </w:r>
    </w:p>
    <w:p w14:paraId="2ABD717E" w14:textId="143A22B9" w:rsidR="0076733B" w:rsidRPr="0053025B" w:rsidRDefault="0076733B">
      <w:pPr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 xml:space="preserve"> este grafico contiene regiones de </w:t>
      </w:r>
      <w:r w:rsidRPr="0053025B">
        <w:rPr>
          <w:rFonts w:ascii="Aptos" w:hAnsi="Aptos"/>
          <w:b/>
          <w:bCs/>
          <w:sz w:val="24"/>
          <w:szCs w:val="24"/>
          <w:lang w:val="es-ES"/>
        </w:rPr>
        <w:t>interbloqueo inevitable y regiones prohibidas</w:t>
      </w:r>
      <w:r w:rsidRPr="0053025B">
        <w:rPr>
          <w:rFonts w:ascii="Aptos" w:hAnsi="Aptos"/>
          <w:sz w:val="24"/>
          <w:szCs w:val="24"/>
          <w:lang w:val="es-ES"/>
        </w:rPr>
        <w:t xml:space="preserve"> que es cuando ambos solicitan un mismo recurso</w:t>
      </w:r>
    </w:p>
    <w:p w14:paraId="265779D2" w14:textId="1739F50A" w:rsidR="0076733B" w:rsidRPr="0053025B" w:rsidRDefault="0076733B">
      <w:pPr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>la caída en interbloqueo depende del orden de ejecución y solicitud de recursos del proceso en cuestión.</w:t>
      </w:r>
    </w:p>
    <w:p w14:paraId="5FA61FE1" w14:textId="7A62DC78" w:rsidR="0076733B" w:rsidRPr="0053025B" w:rsidRDefault="0076733B" w:rsidP="0076733B">
      <w:pPr>
        <w:jc w:val="center"/>
        <w:rPr>
          <w:rFonts w:ascii="Aptos" w:hAnsi="Aptos"/>
          <w:b/>
          <w:bCs/>
          <w:sz w:val="24"/>
          <w:szCs w:val="24"/>
          <w:lang w:val="es-ES"/>
        </w:rPr>
      </w:pPr>
      <w:r w:rsidRPr="0053025B">
        <w:rPr>
          <w:rFonts w:ascii="Aptos" w:hAnsi="Aptos"/>
          <w:b/>
          <w:bCs/>
          <w:sz w:val="24"/>
          <w:szCs w:val="24"/>
          <w:lang w:val="es-ES"/>
        </w:rPr>
        <w:t>TIPOS DE RECURSOS</w:t>
      </w:r>
    </w:p>
    <w:p w14:paraId="47012B8C" w14:textId="45A0A805" w:rsidR="0076733B" w:rsidRPr="0053025B" w:rsidRDefault="0076733B" w:rsidP="0076733B">
      <w:pPr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>- reutilizables</w:t>
      </w:r>
    </w:p>
    <w:p w14:paraId="0410FBA3" w14:textId="5B5AE506" w:rsidR="0076733B" w:rsidRPr="0053025B" w:rsidRDefault="0076733B" w:rsidP="0076733B">
      <w:pPr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>- consumibles : son aquellos que pueden crearse y destruirse o consumirse(irq, msj, info en buffer)</w:t>
      </w:r>
    </w:p>
    <w:p w14:paraId="3C3CBB38" w14:textId="26A59988" w:rsidR="0076733B" w:rsidRPr="0053025B" w:rsidRDefault="0076733B">
      <w:pPr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>Un ejemplo de abrazo mortal con recurso reutilizable es cuando 2 procesos realizan una solicitud de reserva de memoria.</w:t>
      </w:r>
    </w:p>
    <w:p w14:paraId="2B375044" w14:textId="470DCBAA" w:rsidR="0076733B" w:rsidRPr="0053025B" w:rsidRDefault="0076733B">
      <w:pPr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>un ejemplo de deadlock con recurso consumible, por ejemplos tenemos 2 procesos</w:t>
      </w:r>
      <w:r w:rsidR="0053025B" w:rsidRPr="0053025B">
        <w:rPr>
          <w:rFonts w:ascii="Aptos" w:hAnsi="Aptos"/>
          <w:sz w:val="24"/>
          <w:szCs w:val="24"/>
          <w:lang w:val="es-ES"/>
        </w:rPr>
        <w:t xml:space="preserve"> que tiene instrucción bloqueantes, por ejemplo 2 procesos que reciben y envían mensajes, y cuando reciben bloquean al procesos hasta que reciba el mensaje, pero si ambos tiene la instrucción en el momento justo y no llegan a recibir el mensaje del otro entraran en deadlock. Por esto es que el problema de interbloqueo puede ser generado por cuestiones de diseños que son muy complejas de identificar.</w:t>
      </w:r>
    </w:p>
    <w:p w14:paraId="14B0D94B" w14:textId="77777777" w:rsidR="0053025B" w:rsidRPr="0053025B" w:rsidRDefault="0053025B">
      <w:pPr>
        <w:rPr>
          <w:rFonts w:ascii="Aptos" w:hAnsi="Aptos"/>
          <w:sz w:val="24"/>
          <w:szCs w:val="24"/>
          <w:lang w:val="es-ES"/>
        </w:rPr>
      </w:pPr>
    </w:p>
    <w:p w14:paraId="38560730" w14:textId="77E04238" w:rsidR="0053025B" w:rsidRPr="0053025B" w:rsidRDefault="0053025B" w:rsidP="0053025B">
      <w:pPr>
        <w:jc w:val="center"/>
        <w:rPr>
          <w:rFonts w:ascii="Aptos" w:hAnsi="Aptos"/>
          <w:b/>
          <w:bCs/>
          <w:sz w:val="24"/>
          <w:szCs w:val="24"/>
          <w:lang w:val="es-ES"/>
        </w:rPr>
      </w:pPr>
      <w:r w:rsidRPr="0053025B">
        <w:rPr>
          <w:rFonts w:ascii="Aptos" w:hAnsi="Aptos"/>
          <w:b/>
          <w:bCs/>
          <w:sz w:val="24"/>
          <w:szCs w:val="24"/>
          <w:lang w:val="es-ES"/>
        </w:rPr>
        <w:t>CARACTERIZACION DE LA ASIGNACION DE RECURSOS</w:t>
      </w:r>
    </w:p>
    <w:p w14:paraId="0A7C0A68" w14:textId="55BCA12D" w:rsidR="0053025B" w:rsidRPr="0053025B" w:rsidRDefault="0053025B" w:rsidP="0053025B">
      <w:pPr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 xml:space="preserve">Un herramienta útil para representar la asignación de recursos a los procesos es el </w:t>
      </w:r>
      <w:r w:rsidRPr="0053025B">
        <w:rPr>
          <w:rFonts w:ascii="Aptos" w:hAnsi="Aptos"/>
          <w:b/>
          <w:bCs/>
          <w:sz w:val="24"/>
          <w:szCs w:val="24"/>
          <w:lang w:val="es-ES"/>
        </w:rPr>
        <w:t>grafo de asignación de recursos</w:t>
      </w:r>
      <w:r w:rsidRPr="0053025B">
        <w:rPr>
          <w:rFonts w:ascii="Aptos" w:hAnsi="Aptos"/>
          <w:sz w:val="24"/>
          <w:szCs w:val="24"/>
          <w:lang w:val="es-ES"/>
        </w:rPr>
        <w:t xml:space="preserve">. Este grafo representa </w:t>
      </w:r>
      <w:r w:rsidRPr="0053025B">
        <w:rPr>
          <w:rFonts w:ascii="Aptos" w:hAnsi="Aptos"/>
          <w:b/>
          <w:bCs/>
          <w:sz w:val="24"/>
          <w:szCs w:val="24"/>
          <w:lang w:val="es-ES"/>
        </w:rPr>
        <w:t>SOLAMENTE UN INSTANTE DE EJECUCION</w:t>
      </w:r>
    </w:p>
    <w:p w14:paraId="61DD453F" w14:textId="1140E9F2" w:rsidR="0053025B" w:rsidRPr="0053025B" w:rsidRDefault="0053025B" w:rsidP="0053025B">
      <w:pPr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 xml:space="preserve">procesos con circulo </w:t>
      </w:r>
    </w:p>
    <w:p w14:paraId="0FBF37AD" w14:textId="03BB0E16" w:rsidR="0053025B" w:rsidRPr="0053025B" w:rsidRDefault="0053025B" w:rsidP="0053025B">
      <w:pPr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>recursos con rectángulo, con la cantidad de instancias dentro del rectángulo.</w:t>
      </w:r>
    </w:p>
    <w:p w14:paraId="476440A1" w14:textId="6826507C" w:rsidR="0053025B" w:rsidRPr="0053025B" w:rsidRDefault="0053025B" w:rsidP="0053025B">
      <w:pPr>
        <w:jc w:val="center"/>
        <w:rPr>
          <w:rFonts w:ascii="Aptos" w:hAnsi="Aptos"/>
          <w:b/>
          <w:bCs/>
          <w:sz w:val="24"/>
          <w:szCs w:val="24"/>
          <w:lang w:val="es-ES"/>
        </w:rPr>
      </w:pPr>
      <w:r w:rsidRPr="0053025B">
        <w:rPr>
          <w:rFonts w:ascii="Aptos" w:hAnsi="Aptos"/>
          <w:b/>
          <w:bCs/>
          <w:sz w:val="24"/>
          <w:szCs w:val="24"/>
          <w:lang w:val="es-ES"/>
        </w:rPr>
        <w:t>CONDICIONES PARA QUE SE DE EL INTERBLOQUEO</w:t>
      </w:r>
    </w:p>
    <w:p w14:paraId="64486021" w14:textId="48CAA4F9" w:rsidR="0053025B" w:rsidRPr="0053025B" w:rsidRDefault="0053025B" w:rsidP="0053025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lastRenderedPageBreak/>
        <w:t>EXCLUSION MUTUA: no se puede acceder a un recurso que ya esta siendo usado por otro</w:t>
      </w:r>
      <w:r w:rsidR="004B6124">
        <w:rPr>
          <w:rFonts w:ascii="Aptos" w:hAnsi="Aptos"/>
          <w:sz w:val="24"/>
          <w:szCs w:val="24"/>
          <w:lang w:val="es-ES"/>
        </w:rPr>
        <w:t xml:space="preserve"> proceso</w:t>
      </w:r>
    </w:p>
    <w:p w14:paraId="778B5B0C" w14:textId="574EA818" w:rsidR="0053025B" w:rsidRPr="0053025B" w:rsidRDefault="0053025B" w:rsidP="0053025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>RETENCION Y ESPERA: capacidad de un procesos de mantener los recursos que se le asignaron mientras espera la asignación de otros</w:t>
      </w:r>
    </w:p>
    <w:p w14:paraId="48216559" w14:textId="3E8722AD" w:rsidR="0053025B" w:rsidRPr="0053025B" w:rsidRDefault="0053025B" w:rsidP="0053025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>SIN EXPROPIACION: no se puede forzar la quita de un recurso a un proceso que ya lo tiene asignado</w:t>
      </w:r>
    </w:p>
    <w:p w14:paraId="6713722F" w14:textId="5410CB31" w:rsidR="0053025B" w:rsidRPr="0053025B" w:rsidRDefault="0053025B" w:rsidP="0053025B">
      <w:pPr>
        <w:ind w:left="360"/>
        <w:rPr>
          <w:rFonts w:ascii="Aptos" w:hAnsi="Aptos"/>
          <w:b/>
          <w:bCs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 xml:space="preserve">Las condiciones anteriormente mencionadas son </w:t>
      </w:r>
      <w:r w:rsidRPr="0053025B">
        <w:rPr>
          <w:rFonts w:ascii="Aptos" w:hAnsi="Aptos"/>
          <w:b/>
          <w:bCs/>
          <w:sz w:val="24"/>
          <w:szCs w:val="24"/>
          <w:lang w:val="es-ES"/>
        </w:rPr>
        <w:t>CONDICIONES NECESARIAS</w:t>
      </w:r>
    </w:p>
    <w:p w14:paraId="4432ED42" w14:textId="36ABF995" w:rsidR="0053025B" w:rsidRPr="0053025B" w:rsidRDefault="0053025B" w:rsidP="0053025B">
      <w:pPr>
        <w:ind w:left="360"/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>Sin embargo existe otra condición que es consecuencia de las otras tres denominada</w:t>
      </w:r>
    </w:p>
    <w:p w14:paraId="59D93D65" w14:textId="5398FEFD" w:rsidR="0053025B" w:rsidRPr="0053025B" w:rsidRDefault="0053025B" w:rsidP="0053025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>ESPERA CIRCULAR: se da con la existencia de una lista cerrada de procesos, de tal manera que cada procesos tiene al menos un recurso necesitado por el siguiente proceso de la lista</w:t>
      </w:r>
    </w:p>
    <w:p w14:paraId="2153D858" w14:textId="3BA40E96" w:rsidR="0053025B" w:rsidRPr="0053025B" w:rsidRDefault="0053025B" w:rsidP="0053025B">
      <w:pPr>
        <w:ind w:left="360"/>
        <w:rPr>
          <w:rFonts w:ascii="Aptos" w:hAnsi="Aptos"/>
          <w:sz w:val="24"/>
          <w:szCs w:val="24"/>
          <w:lang w:val="es-ES"/>
        </w:rPr>
      </w:pPr>
      <w:r w:rsidRPr="0053025B">
        <w:rPr>
          <w:rFonts w:ascii="Aptos" w:hAnsi="Aptos"/>
          <w:sz w:val="24"/>
          <w:szCs w:val="24"/>
          <w:lang w:val="es-ES"/>
        </w:rPr>
        <w:t xml:space="preserve">Entonces esta ultima condición es una </w:t>
      </w:r>
      <w:r w:rsidRPr="0053025B">
        <w:rPr>
          <w:rFonts w:ascii="Aptos" w:hAnsi="Aptos"/>
          <w:b/>
          <w:bCs/>
          <w:sz w:val="24"/>
          <w:szCs w:val="24"/>
          <w:lang w:val="es-ES"/>
        </w:rPr>
        <w:t xml:space="preserve">CONDICION SUFICIENTE </w:t>
      </w:r>
      <w:r w:rsidRPr="0053025B">
        <w:rPr>
          <w:rFonts w:ascii="Aptos" w:hAnsi="Aptos"/>
          <w:sz w:val="24"/>
          <w:szCs w:val="24"/>
          <w:lang w:val="es-ES"/>
        </w:rPr>
        <w:t>para la existencia del interbloqueo.</w:t>
      </w:r>
    </w:p>
    <w:p w14:paraId="21A083B4" w14:textId="77777777" w:rsidR="0076733B" w:rsidRPr="0053025B" w:rsidRDefault="0076733B">
      <w:pPr>
        <w:rPr>
          <w:rFonts w:ascii="Aptos" w:hAnsi="Aptos"/>
          <w:sz w:val="24"/>
          <w:szCs w:val="24"/>
          <w:lang w:val="es-ES"/>
        </w:rPr>
      </w:pPr>
    </w:p>
    <w:sectPr w:rsidR="0076733B" w:rsidRPr="0053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0295D"/>
    <w:multiLevelType w:val="hybridMultilevel"/>
    <w:tmpl w:val="050E2F4C"/>
    <w:lvl w:ilvl="0" w:tplc="E1F64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81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3B"/>
    <w:rsid w:val="00493F5D"/>
    <w:rsid w:val="004B6124"/>
    <w:rsid w:val="0053025B"/>
    <w:rsid w:val="00726E26"/>
    <w:rsid w:val="0076733B"/>
    <w:rsid w:val="007B407B"/>
    <w:rsid w:val="00944E53"/>
    <w:rsid w:val="00BF5CD6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EFBA"/>
  <w15:chartTrackingRefBased/>
  <w15:docId w15:val="{264E0CD8-C178-4473-9D0B-FB0DE402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Prado</dc:creator>
  <cp:keywords/>
  <dc:description/>
  <cp:lastModifiedBy>Matias Prado</cp:lastModifiedBy>
  <cp:revision>3</cp:revision>
  <dcterms:created xsi:type="dcterms:W3CDTF">2025-10-03T22:14:00Z</dcterms:created>
  <dcterms:modified xsi:type="dcterms:W3CDTF">2025-10-04T00:53:00Z</dcterms:modified>
</cp:coreProperties>
</file>