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1BE5" w14:textId="77777777" w:rsidR="00346853" w:rsidRDefault="00346853" w:rsidP="00346853">
      <w:r>
        <w:t>Micah Perkins</w:t>
      </w:r>
    </w:p>
    <w:p w14:paraId="46500E34" w14:textId="77777777" w:rsidR="00200DD9" w:rsidRDefault="00346853" w:rsidP="00346853">
      <w:r>
        <w:t>Design 1-2</w:t>
      </w:r>
    </w:p>
    <w:p w14:paraId="273F9A78" w14:textId="7D6928D2" w:rsidR="00346853" w:rsidRDefault="00346853" w:rsidP="00346853">
      <w:r>
        <w:t xml:space="preserve"> </w:t>
      </w:r>
    </w:p>
    <w:p w14:paraId="4CB7C5DC" w14:textId="58D9668A" w:rsidR="002623AB" w:rsidRDefault="009844F0" w:rsidP="00E7711F">
      <w:pPr>
        <w:pStyle w:val="ListParagraph"/>
        <w:numPr>
          <w:ilvl w:val="0"/>
          <w:numId w:val="2"/>
        </w:numPr>
      </w:pPr>
      <w:r>
        <w:t>Pedestrian Backup System</w:t>
      </w:r>
    </w:p>
    <w:p w14:paraId="421574BB" w14:textId="7CC80D17" w:rsidR="009844F0" w:rsidRDefault="009844F0" w:rsidP="00E7711F">
      <w:pPr>
        <w:pStyle w:val="ListParagraph"/>
        <w:numPr>
          <w:ilvl w:val="1"/>
          <w:numId w:val="2"/>
        </w:numPr>
      </w:pPr>
      <w:r>
        <w:t>Backup Camera</w:t>
      </w:r>
      <w:r w:rsidR="0087129C">
        <w:t xml:space="preserve"> &amp; Side View Cameras</w:t>
      </w:r>
    </w:p>
    <w:p w14:paraId="4BD74A65" w14:textId="18BF9A05" w:rsidR="009844F0" w:rsidRDefault="009844F0" w:rsidP="00E7711F">
      <w:pPr>
        <w:pStyle w:val="ListParagraph"/>
        <w:numPr>
          <w:ilvl w:val="2"/>
          <w:numId w:val="2"/>
        </w:numPr>
      </w:pPr>
      <w:r>
        <w:t>Only need a single camera</w:t>
      </w:r>
      <w:r w:rsidR="0087129C">
        <w:t xml:space="preserve"> per angle</w:t>
      </w:r>
      <w:r>
        <w:t>, must be replaceable</w:t>
      </w:r>
    </w:p>
    <w:p w14:paraId="09846718" w14:textId="5AFA02DD" w:rsidR="00795F4F" w:rsidRDefault="00795F4F" w:rsidP="00E7711F">
      <w:pPr>
        <w:pStyle w:val="ListParagraph"/>
        <w:numPr>
          <w:ilvl w:val="3"/>
          <w:numId w:val="2"/>
        </w:numPr>
      </w:pPr>
      <w:r>
        <w:t>Likely 3 angles, 1 rearview and 2 blind spot views, one for each side</w:t>
      </w:r>
    </w:p>
    <w:p w14:paraId="28AC3E5C" w14:textId="7059FC8F" w:rsidR="009844F0" w:rsidRDefault="0087129C" w:rsidP="00E7711F">
      <w:pPr>
        <w:pStyle w:val="ListParagraph"/>
        <w:numPr>
          <w:ilvl w:val="2"/>
          <w:numId w:val="2"/>
        </w:numPr>
      </w:pPr>
      <w:r>
        <w:t>Weatherproof</w:t>
      </w:r>
      <w:r w:rsidR="002453ED">
        <w:t xml:space="preserve"> lenses</w:t>
      </w:r>
    </w:p>
    <w:p w14:paraId="4E11E8FB" w14:textId="2F9967E6" w:rsidR="002453ED" w:rsidRDefault="002453ED" w:rsidP="00E7711F">
      <w:pPr>
        <w:pStyle w:val="ListParagraph"/>
        <w:numPr>
          <w:ilvl w:val="3"/>
          <w:numId w:val="2"/>
        </w:numPr>
      </w:pPr>
      <w:r>
        <w:t>Obviously needs to be water/heat/ice resistant</w:t>
      </w:r>
      <w:r w:rsidR="00131A29">
        <w:t>, not much else</w:t>
      </w:r>
    </w:p>
    <w:p w14:paraId="7B065C30" w14:textId="4C20913C" w:rsidR="0087129C" w:rsidRDefault="0087129C" w:rsidP="00E7711F">
      <w:pPr>
        <w:pStyle w:val="ListParagraph"/>
        <w:numPr>
          <w:ilvl w:val="2"/>
          <w:numId w:val="2"/>
        </w:numPr>
      </w:pPr>
      <w:r>
        <w:t xml:space="preserve">Needs a </w:t>
      </w:r>
      <w:r w:rsidR="00131A29">
        <w:t>small suite of external lights</w:t>
      </w:r>
      <w:r>
        <w:t xml:space="preserve"> that can be turned on at night to illuminate</w:t>
      </w:r>
      <w:r w:rsidR="00131A29">
        <w:t xml:space="preserve"> each</w:t>
      </w:r>
      <w:r>
        <w:t xml:space="preserve"> camera viewpoint</w:t>
      </w:r>
    </w:p>
    <w:p w14:paraId="66A5396A" w14:textId="0AC0A57F" w:rsidR="0087129C" w:rsidRDefault="00F73890" w:rsidP="00E7711F">
      <w:pPr>
        <w:pStyle w:val="ListParagraph"/>
        <w:numPr>
          <w:ilvl w:val="2"/>
          <w:numId w:val="2"/>
        </w:numPr>
      </w:pPr>
      <w:r>
        <w:t>Object recognition software</w:t>
      </w:r>
    </w:p>
    <w:p w14:paraId="1B99A832" w14:textId="36ADC792" w:rsidR="001B063B" w:rsidRDefault="001B063B" w:rsidP="00E7711F">
      <w:pPr>
        <w:pStyle w:val="ListParagraph"/>
        <w:numPr>
          <w:ilvl w:val="3"/>
          <w:numId w:val="2"/>
        </w:numPr>
      </w:pPr>
      <w:r>
        <w:t>This does not exist yet but would be game changing if implemented</w:t>
      </w:r>
      <w:r w:rsidR="00EC5962">
        <w:t xml:space="preserve">, especially if it was integrated with the infrared </w:t>
      </w:r>
      <w:r w:rsidR="00946D15">
        <w:t xml:space="preserve">and motion </w:t>
      </w:r>
      <w:r w:rsidR="00EC5962">
        <w:t>sensors</w:t>
      </w:r>
      <w:r>
        <w:t xml:space="preserve">. Being able to recognize human motion would allow cars to avoid hitting someone </w:t>
      </w:r>
      <w:r w:rsidR="00795F4F">
        <w:t xml:space="preserve">potentially </w:t>
      </w:r>
      <w:r>
        <w:t>without the aid of the driver</w:t>
      </w:r>
      <w:r w:rsidR="00795F4F">
        <w:t>, and would make life-ending incidents much less likely</w:t>
      </w:r>
    </w:p>
    <w:p w14:paraId="59ED8F68" w14:textId="1369F9F9" w:rsidR="009844F0" w:rsidRDefault="00570FDE" w:rsidP="00E7711F">
      <w:pPr>
        <w:pStyle w:val="ListParagraph"/>
        <w:numPr>
          <w:ilvl w:val="1"/>
          <w:numId w:val="2"/>
        </w:numPr>
      </w:pPr>
      <w:r>
        <w:t>Sensor</w:t>
      </w:r>
      <w:r w:rsidR="009844F0">
        <w:t xml:space="preserve"> Suite</w:t>
      </w:r>
    </w:p>
    <w:p w14:paraId="54ABB86B" w14:textId="6FD2EBEB" w:rsidR="009844F0" w:rsidRDefault="00570FDE" w:rsidP="00E7711F">
      <w:pPr>
        <w:pStyle w:val="ListParagraph"/>
        <w:numPr>
          <w:ilvl w:val="2"/>
          <w:numId w:val="2"/>
        </w:numPr>
      </w:pPr>
      <w:r>
        <w:t xml:space="preserve">Motion Sensors </w:t>
      </w:r>
    </w:p>
    <w:p w14:paraId="4A5D1FF7" w14:textId="1090DE01" w:rsidR="001B063B" w:rsidRDefault="001B063B" w:rsidP="00E7711F">
      <w:pPr>
        <w:pStyle w:val="ListParagraph"/>
        <w:numPr>
          <w:ilvl w:val="3"/>
          <w:numId w:val="2"/>
        </w:numPr>
      </w:pPr>
      <w:r>
        <w:t>Motion sensors integrated with one or more cameras would make the sensor suite significantly more capable of identifying and avoiding pedestrians</w:t>
      </w:r>
    </w:p>
    <w:p w14:paraId="2CFEF100" w14:textId="276EFAE4" w:rsidR="00570FDE" w:rsidRDefault="00570FDE" w:rsidP="00E7711F">
      <w:pPr>
        <w:pStyle w:val="ListParagraph"/>
        <w:numPr>
          <w:ilvl w:val="2"/>
          <w:numId w:val="2"/>
        </w:numPr>
      </w:pPr>
      <w:r>
        <w:t>Electromagnetic sensors</w:t>
      </w:r>
    </w:p>
    <w:p w14:paraId="679BD65E" w14:textId="3B40AEE5" w:rsidR="00894012" w:rsidRDefault="00894012" w:rsidP="00E7711F">
      <w:pPr>
        <w:pStyle w:val="ListParagraph"/>
        <w:numPr>
          <w:ilvl w:val="3"/>
          <w:numId w:val="2"/>
        </w:numPr>
      </w:pPr>
      <w:r>
        <w:t xml:space="preserve">Electromagnetic sensors create a bubble around the car which detects anything entering that bubble. It could be made more effective by double-layering that bubble to </w:t>
      </w:r>
      <w:r w:rsidR="00BB6EE0">
        <w:t>identify the location of such objects more precisely</w:t>
      </w:r>
    </w:p>
    <w:p w14:paraId="40CB936D" w14:textId="6E0BB8CB" w:rsidR="00570FDE" w:rsidRDefault="00570FDE" w:rsidP="00E7711F">
      <w:pPr>
        <w:pStyle w:val="ListParagraph"/>
        <w:numPr>
          <w:ilvl w:val="2"/>
          <w:numId w:val="2"/>
        </w:numPr>
      </w:pPr>
      <w:r>
        <w:t>Ultrasonic sensors</w:t>
      </w:r>
    </w:p>
    <w:p w14:paraId="52BD47B2" w14:textId="35D722A6" w:rsidR="002453ED" w:rsidRDefault="002453ED" w:rsidP="00E7711F">
      <w:pPr>
        <w:pStyle w:val="ListParagraph"/>
        <w:numPr>
          <w:ilvl w:val="3"/>
          <w:numId w:val="2"/>
        </w:numPr>
      </w:pPr>
      <w:r>
        <w:t>Ultrasonic sensors are mostly used for close range object detection. There’s not a lot of room for improvement with these sensors but they are a welcome addition to the ideal sensor suite</w:t>
      </w:r>
    </w:p>
    <w:p w14:paraId="743CB6ED" w14:textId="1959198B" w:rsidR="00BB6EE0" w:rsidRDefault="001B063B" w:rsidP="00E7711F">
      <w:pPr>
        <w:pStyle w:val="ListParagraph"/>
        <w:numPr>
          <w:ilvl w:val="2"/>
          <w:numId w:val="2"/>
        </w:numPr>
      </w:pPr>
      <w:r>
        <w:t>Radar</w:t>
      </w:r>
    </w:p>
    <w:p w14:paraId="0A3597CE" w14:textId="55E05F86" w:rsidR="002453ED" w:rsidRDefault="002453ED" w:rsidP="00E7711F">
      <w:pPr>
        <w:pStyle w:val="ListParagraph"/>
        <w:numPr>
          <w:ilvl w:val="3"/>
          <w:numId w:val="2"/>
        </w:numPr>
      </w:pPr>
      <w:r>
        <w:t>Radar can extend past the general range of ultrasonic sensors and could be integrated with the ultrasonic sensors to increase the amount of data available about the current surroundings</w:t>
      </w:r>
    </w:p>
    <w:p w14:paraId="0BC9FA5C" w14:textId="3B8260BB" w:rsidR="00F73890" w:rsidRDefault="00333959" w:rsidP="00E7711F">
      <w:pPr>
        <w:pStyle w:val="ListParagraph"/>
        <w:numPr>
          <w:ilvl w:val="2"/>
          <w:numId w:val="2"/>
        </w:numPr>
      </w:pPr>
      <w:r>
        <w:t>Infrared sensors</w:t>
      </w:r>
    </w:p>
    <w:p w14:paraId="057F0CD0" w14:textId="0D581EB4" w:rsidR="002453ED" w:rsidRDefault="00BB6EE0" w:rsidP="00E7711F">
      <w:pPr>
        <w:pStyle w:val="ListParagraph"/>
        <w:numPr>
          <w:ilvl w:val="3"/>
          <w:numId w:val="2"/>
        </w:numPr>
      </w:pPr>
      <w:r>
        <w:t xml:space="preserve">Heat detection is only useful for avoiding </w:t>
      </w:r>
      <w:r w:rsidR="002453ED">
        <w:t>people but</w:t>
      </w:r>
      <w:r>
        <w:t xml:space="preserve"> would still be something worth installing in conjunction with the other sensors</w:t>
      </w:r>
      <w:r w:rsidR="002453ED">
        <w:t>.</w:t>
      </w:r>
    </w:p>
    <w:p w14:paraId="13C5C219" w14:textId="761B497F" w:rsidR="00BB6EE0" w:rsidRDefault="002453ED" w:rsidP="00E7711F">
      <w:pPr>
        <w:pStyle w:val="ListParagraph"/>
        <w:numPr>
          <w:ilvl w:val="3"/>
          <w:numId w:val="2"/>
        </w:numPr>
      </w:pPr>
      <w:r>
        <w:t>Heat detection could be integrated with object recognition to significantly improve the efficacy of object recognition</w:t>
      </w:r>
    </w:p>
    <w:p w14:paraId="5750152A" w14:textId="16900F65" w:rsidR="001B063B" w:rsidRDefault="001B063B" w:rsidP="00E7711F">
      <w:pPr>
        <w:pStyle w:val="ListParagraph"/>
        <w:numPr>
          <w:ilvl w:val="1"/>
          <w:numId w:val="2"/>
        </w:numPr>
      </w:pPr>
      <w:r>
        <w:t>Mirror Suite</w:t>
      </w:r>
    </w:p>
    <w:p w14:paraId="2FAB4F63" w14:textId="7CE62278" w:rsidR="001B063B" w:rsidRDefault="001B063B" w:rsidP="00E7711F">
      <w:pPr>
        <w:pStyle w:val="ListParagraph"/>
        <w:numPr>
          <w:ilvl w:val="2"/>
          <w:numId w:val="2"/>
        </w:numPr>
      </w:pPr>
      <w:r>
        <w:t>Side Mirrors &amp; primary rearview mirror</w:t>
      </w:r>
    </w:p>
    <w:p w14:paraId="070811D5" w14:textId="4FB918B6" w:rsidR="001B063B" w:rsidRDefault="001B063B" w:rsidP="00E7711F">
      <w:pPr>
        <w:pStyle w:val="ListParagraph"/>
        <w:numPr>
          <w:ilvl w:val="2"/>
          <w:numId w:val="2"/>
        </w:numPr>
      </w:pPr>
      <w:r>
        <w:lastRenderedPageBreak/>
        <w:t>Rear-mounted convex mirrors</w:t>
      </w:r>
      <w:r w:rsidR="00131A29">
        <w:t xml:space="preserve"> (for larger vehicles)</w:t>
      </w:r>
    </w:p>
    <w:p w14:paraId="3B9D8480" w14:textId="1EFFEA76" w:rsidR="00195B33" w:rsidRDefault="00195B33" w:rsidP="00321B2C"/>
    <w:p w14:paraId="5AD2737A" w14:textId="56A4FB84" w:rsidR="00321B2C" w:rsidRDefault="00321B2C" w:rsidP="00321B2C"/>
    <w:p w14:paraId="1251DBE2" w14:textId="696D3A47" w:rsidR="00321B2C" w:rsidRDefault="00321B2C" w:rsidP="00321B2C"/>
    <w:p w14:paraId="3CF2362C" w14:textId="77777777" w:rsidR="00321B2C" w:rsidRDefault="00321B2C" w:rsidP="00321B2C"/>
    <w:sectPr w:rsidR="0032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400E"/>
    <w:multiLevelType w:val="hybridMultilevel"/>
    <w:tmpl w:val="2A229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2639"/>
    <w:multiLevelType w:val="hybridMultilevel"/>
    <w:tmpl w:val="3C9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50"/>
    <w:rsid w:val="00131A29"/>
    <w:rsid w:val="00195B33"/>
    <w:rsid w:val="001B063B"/>
    <w:rsid w:val="00200DD9"/>
    <w:rsid w:val="002453ED"/>
    <w:rsid w:val="002623AB"/>
    <w:rsid w:val="00321B2C"/>
    <w:rsid w:val="00333959"/>
    <w:rsid w:val="00346853"/>
    <w:rsid w:val="00570FDE"/>
    <w:rsid w:val="00795F4F"/>
    <w:rsid w:val="0087129C"/>
    <w:rsid w:val="00894012"/>
    <w:rsid w:val="00946D15"/>
    <w:rsid w:val="009844F0"/>
    <w:rsid w:val="00BB6EE0"/>
    <w:rsid w:val="00E7711F"/>
    <w:rsid w:val="00EC5962"/>
    <w:rsid w:val="00F26A50"/>
    <w:rsid w:val="00F73890"/>
    <w:rsid w:val="00F8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7E2D"/>
  <w15:chartTrackingRefBased/>
  <w15:docId w15:val="{BA271C90-847F-4470-A0FB-A2FE17E9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Micah M</dc:creator>
  <cp:keywords/>
  <dc:description/>
  <cp:lastModifiedBy>Perkins, Micah M</cp:lastModifiedBy>
  <cp:revision>12</cp:revision>
  <dcterms:created xsi:type="dcterms:W3CDTF">2021-10-04T14:33:00Z</dcterms:created>
  <dcterms:modified xsi:type="dcterms:W3CDTF">2021-10-08T16:50:00Z</dcterms:modified>
</cp:coreProperties>
</file>