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1E56" w14:textId="77777777" w:rsidR="00AE6E0D" w:rsidRDefault="00AE6E0D" w:rsidP="00AE6E0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D6FE2" wp14:editId="7469D9A3">
                <wp:simplePos x="0" y="0"/>
                <wp:positionH relativeFrom="margin">
                  <wp:align>left</wp:align>
                </wp:positionH>
                <wp:positionV relativeFrom="paragraph">
                  <wp:posOffset>-685800</wp:posOffset>
                </wp:positionV>
                <wp:extent cx="13855" cy="2473036"/>
                <wp:effectExtent l="0" t="0" r="2476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247303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FCD2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54pt" to="1.1pt,1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7468F4D" w14:textId="77777777" w:rsidR="00AE6E0D" w:rsidRDefault="00AE6E0D" w:rsidP="00AE6E0D">
      <w:pPr>
        <w:rPr>
          <w:b/>
          <w:bCs/>
        </w:rPr>
      </w:pPr>
    </w:p>
    <w:p w14:paraId="78F45071" w14:textId="77777777" w:rsidR="00AE6E0D" w:rsidRDefault="00AE6E0D" w:rsidP="00AE6E0D">
      <w:pPr>
        <w:rPr>
          <w:b/>
          <w:bCs/>
        </w:rPr>
      </w:pPr>
    </w:p>
    <w:p w14:paraId="4FBEE63A" w14:textId="77777777" w:rsidR="00AE6E0D" w:rsidRDefault="00AE6E0D" w:rsidP="00AE6E0D">
      <w:pPr>
        <w:rPr>
          <w:b/>
          <w:bCs/>
        </w:rPr>
      </w:pPr>
    </w:p>
    <w:p w14:paraId="69931D8D" w14:textId="77777777" w:rsidR="00AE6E0D" w:rsidRDefault="00AE6E0D" w:rsidP="00AE6E0D">
      <w:pPr>
        <w:rPr>
          <w:b/>
          <w:bCs/>
        </w:rPr>
      </w:pPr>
    </w:p>
    <w:p w14:paraId="4BE1AC4C" w14:textId="77777777" w:rsidR="00AE6E0D" w:rsidRDefault="00AE6E0D" w:rsidP="00AE6E0D">
      <w:pPr>
        <w:rPr>
          <w:b/>
          <w:bCs/>
        </w:rPr>
      </w:pPr>
    </w:p>
    <w:p w14:paraId="2B9BC60A" w14:textId="736CDB19" w:rsidR="00AE6E0D" w:rsidRPr="00781480" w:rsidRDefault="00AE6E0D" w:rsidP="00AE6E0D">
      <w:pPr>
        <w:spacing w:after="0"/>
        <w:rPr>
          <w:b/>
          <w:bCs/>
          <w:color w:val="156082" w:themeColor="accent1"/>
          <w:sz w:val="96"/>
          <w:szCs w:val="96"/>
        </w:rPr>
      </w:pPr>
      <w:r>
        <w:rPr>
          <w:b/>
          <w:bCs/>
          <w:color w:val="156082" w:themeColor="accent1"/>
          <w:sz w:val="96"/>
          <w:szCs w:val="96"/>
        </w:rPr>
        <w:t>PROJECT</w:t>
      </w:r>
    </w:p>
    <w:p w14:paraId="12092CBA" w14:textId="77777777" w:rsidR="00AE6E0D" w:rsidRPr="00781480" w:rsidRDefault="00AE6E0D" w:rsidP="00AE6E0D">
      <w:pPr>
        <w:spacing w:after="0"/>
        <w:rPr>
          <w:b/>
          <w:bCs/>
          <w:sz w:val="48"/>
          <w:szCs w:val="48"/>
        </w:rPr>
      </w:pPr>
      <w:r w:rsidRPr="00781480">
        <w:rPr>
          <w:b/>
          <w:bCs/>
          <w:sz w:val="48"/>
          <w:szCs w:val="48"/>
        </w:rPr>
        <w:t>Project Documentation</w:t>
      </w:r>
    </w:p>
    <w:p w14:paraId="05058CCD" w14:textId="77777777" w:rsidR="00AE6E0D" w:rsidRDefault="00AE6E0D" w:rsidP="00AE6E0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F2652" wp14:editId="74FDE50A">
                <wp:simplePos x="0" y="0"/>
                <wp:positionH relativeFrom="margin">
                  <wp:align>left</wp:align>
                </wp:positionH>
                <wp:positionV relativeFrom="paragraph">
                  <wp:posOffset>150554</wp:posOffset>
                </wp:positionV>
                <wp:extent cx="13912" cy="4378036"/>
                <wp:effectExtent l="0" t="0" r="2476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2" cy="437803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B10C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5pt" to="1.1pt,3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</w:t>
      </w:r>
    </w:p>
    <w:p w14:paraId="40F754E9" w14:textId="77777777" w:rsidR="00AE6E0D" w:rsidRDefault="00AE6E0D" w:rsidP="00AE6E0D"/>
    <w:p w14:paraId="6B815093" w14:textId="77777777" w:rsidR="00AE6E0D" w:rsidRDefault="00AE6E0D" w:rsidP="00AE6E0D"/>
    <w:p w14:paraId="5AFD00C0" w14:textId="77777777" w:rsidR="00AE6E0D" w:rsidRDefault="00AE6E0D" w:rsidP="00AE6E0D"/>
    <w:p w14:paraId="3712AE93" w14:textId="77777777" w:rsidR="00AE6E0D" w:rsidRDefault="00AE6E0D" w:rsidP="00AE6E0D"/>
    <w:p w14:paraId="62C01BA9" w14:textId="77777777" w:rsidR="00AE6E0D" w:rsidRDefault="00AE6E0D" w:rsidP="00AE6E0D">
      <w:r>
        <w:t xml:space="preserve">          </w:t>
      </w:r>
    </w:p>
    <w:p w14:paraId="7EF20F90" w14:textId="77777777" w:rsidR="00AE6E0D" w:rsidRDefault="00AE6E0D" w:rsidP="00AE6E0D"/>
    <w:p w14:paraId="274BFA1B" w14:textId="77777777" w:rsidR="00AE6E0D" w:rsidRDefault="00AE6E0D" w:rsidP="00AE6E0D"/>
    <w:p w14:paraId="28C69BC7" w14:textId="77777777" w:rsidR="00AE6E0D" w:rsidRPr="00781480" w:rsidRDefault="00AE6E0D" w:rsidP="00AE6E0D">
      <w:pPr>
        <w:spacing w:after="0"/>
        <w:rPr>
          <w:sz w:val="28"/>
          <w:szCs w:val="28"/>
        </w:rPr>
      </w:pPr>
      <w:r>
        <w:t xml:space="preserve">       </w:t>
      </w:r>
      <w:r w:rsidRPr="00781480">
        <w:rPr>
          <w:b/>
          <w:bCs/>
          <w:sz w:val="28"/>
          <w:szCs w:val="28"/>
        </w:rPr>
        <w:t>Version:</w:t>
      </w:r>
      <w:r w:rsidRPr="00781480">
        <w:rPr>
          <w:sz w:val="28"/>
          <w:szCs w:val="28"/>
        </w:rPr>
        <w:t xml:space="preserve"> 1.0</w:t>
      </w:r>
    </w:p>
    <w:p w14:paraId="6652DD15" w14:textId="07630A8E" w:rsidR="00AE6E0D" w:rsidRPr="00781480" w:rsidRDefault="00AE6E0D" w:rsidP="00AE6E0D">
      <w:pPr>
        <w:spacing w:after="0"/>
        <w:rPr>
          <w:b/>
          <w:bCs/>
          <w:sz w:val="28"/>
          <w:szCs w:val="28"/>
        </w:rPr>
      </w:pPr>
      <w:r w:rsidRPr="00781480">
        <w:rPr>
          <w:sz w:val="28"/>
          <w:szCs w:val="28"/>
        </w:rPr>
        <w:t xml:space="preserve">      </w:t>
      </w:r>
      <w:r w:rsidRPr="00781480">
        <w:rPr>
          <w:b/>
          <w:bCs/>
          <w:sz w:val="28"/>
          <w:szCs w:val="28"/>
        </w:rPr>
        <w:t xml:space="preserve">Author: </w:t>
      </w:r>
    </w:p>
    <w:p w14:paraId="13F86CE3" w14:textId="184F8252" w:rsidR="00AE6E0D" w:rsidRDefault="00AE6E0D" w:rsidP="00AE6E0D">
      <w:pPr>
        <w:spacing w:after="0"/>
        <w:rPr>
          <w:sz w:val="28"/>
          <w:szCs w:val="28"/>
        </w:rPr>
      </w:pPr>
      <w:r w:rsidRPr="00781480">
        <w:rPr>
          <w:b/>
          <w:bCs/>
          <w:sz w:val="28"/>
          <w:szCs w:val="28"/>
        </w:rPr>
        <w:t xml:space="preserve">      Supervisor: </w:t>
      </w:r>
      <w:r w:rsidRPr="00781480">
        <w:rPr>
          <w:b/>
          <w:bCs/>
          <w:sz w:val="28"/>
          <w:szCs w:val="28"/>
        </w:rPr>
        <w:br/>
        <w:t xml:space="preserve">      Date: </w:t>
      </w:r>
    </w:p>
    <w:p w14:paraId="3C75F66A" w14:textId="77777777" w:rsidR="00AE6E0D" w:rsidRDefault="00AE6E0D" w:rsidP="00AE6E0D">
      <w:pPr>
        <w:spacing w:after="0"/>
        <w:rPr>
          <w:sz w:val="28"/>
          <w:szCs w:val="28"/>
        </w:rPr>
      </w:pPr>
    </w:p>
    <w:p w14:paraId="147B11F5" w14:textId="77777777" w:rsidR="00AE6E0D" w:rsidRDefault="00AE6E0D" w:rsidP="00AE6E0D">
      <w:pPr>
        <w:spacing w:after="0"/>
        <w:rPr>
          <w:sz w:val="28"/>
          <w:szCs w:val="28"/>
        </w:rPr>
      </w:pPr>
    </w:p>
    <w:p w14:paraId="506CA87D" w14:textId="77777777" w:rsidR="00AE6E0D" w:rsidRDefault="00AE6E0D" w:rsidP="00AE6E0D">
      <w:pPr>
        <w:spacing w:after="0"/>
        <w:rPr>
          <w:sz w:val="28"/>
          <w:szCs w:val="28"/>
        </w:rPr>
      </w:pPr>
    </w:p>
    <w:p w14:paraId="73889DFF" w14:textId="77777777" w:rsidR="00AE6E0D" w:rsidRDefault="00AE6E0D" w:rsidP="00AE6E0D">
      <w:pPr>
        <w:spacing w:after="0"/>
        <w:rPr>
          <w:sz w:val="28"/>
          <w:szCs w:val="28"/>
        </w:rPr>
      </w:pPr>
    </w:p>
    <w:p w14:paraId="5B2230A1" w14:textId="77777777" w:rsidR="00AE6E0D" w:rsidRDefault="00AE6E0D" w:rsidP="00AE6E0D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894E3" wp14:editId="3A84A3CE">
                <wp:simplePos x="0" y="0"/>
                <wp:positionH relativeFrom="column">
                  <wp:posOffset>-158808</wp:posOffset>
                </wp:positionH>
                <wp:positionV relativeFrom="paragraph">
                  <wp:posOffset>132542</wp:posOffset>
                </wp:positionV>
                <wp:extent cx="6386946" cy="13855"/>
                <wp:effectExtent l="0" t="0" r="33020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6946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3797A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pt,10.45pt" to="490.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9B06708" w14:textId="77777777" w:rsidR="00AE6E0D" w:rsidRDefault="00AE6E0D" w:rsidP="00AE6E0D">
      <w:pPr>
        <w:jc w:val="center"/>
      </w:pPr>
      <w:r w:rsidRPr="00781480">
        <w:rPr>
          <w:sz w:val="28"/>
          <w:szCs w:val="28"/>
        </w:rPr>
        <w:t>University of the Punjab, Lahore</w:t>
      </w:r>
    </w:p>
    <w:p w14:paraId="678D09CB" w14:textId="77777777" w:rsidR="00B2674F" w:rsidRPr="00B2674F" w:rsidRDefault="00B2674F" w:rsidP="00B2674F">
      <w:pPr>
        <w:rPr>
          <w:rFonts w:ascii="Arial" w:hAnsi="Arial" w:cs="Arial"/>
          <w:b/>
          <w:bCs/>
        </w:rPr>
      </w:pPr>
      <w:r w:rsidRPr="00B2674F">
        <w:rPr>
          <w:rFonts w:ascii="Arial" w:hAnsi="Arial" w:cs="Arial"/>
          <w:b/>
          <w:bCs/>
        </w:rPr>
        <w:lastRenderedPageBreak/>
        <w:t>1. Project Overview</w:t>
      </w:r>
    </w:p>
    <w:p w14:paraId="7AC322B9" w14:textId="77777777" w:rsid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Title</w:t>
      </w:r>
      <w:r w:rsidRPr="00B2674F">
        <w:rPr>
          <w:rFonts w:ascii="Arial" w:hAnsi="Arial" w:cs="Arial"/>
        </w:rPr>
        <w:t>: Bee Colony Health Monitoring Using Audio-Based Deep Learning</w:t>
      </w:r>
    </w:p>
    <w:p w14:paraId="54742310" w14:textId="77777777" w:rsid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Domain</w:t>
      </w:r>
      <w:r w:rsidRPr="00B2674F">
        <w:rPr>
          <w:rFonts w:ascii="Arial" w:hAnsi="Arial" w:cs="Arial"/>
        </w:rPr>
        <w:t>: Environmental monitoring, precision agriculture, bioacoustics, deep learning</w:t>
      </w:r>
    </w:p>
    <w:p w14:paraId="5D695254" w14:textId="77777777" w:rsid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Core Idea</w:t>
      </w:r>
      <w:r w:rsidRPr="00B2674F">
        <w:rPr>
          <w:rFonts w:ascii="Arial" w:hAnsi="Arial" w:cs="Arial"/>
        </w:rPr>
        <w:t xml:space="preserve">: Use audio recordings from beehives and deep learning models to automatically classify hive health states (Healthy, Swarming, </w:t>
      </w:r>
      <w:proofErr w:type="spellStart"/>
      <w:r w:rsidRPr="00B2674F">
        <w:rPr>
          <w:rFonts w:ascii="Arial" w:hAnsi="Arial" w:cs="Arial"/>
        </w:rPr>
        <w:t>Queenless</w:t>
      </w:r>
      <w:proofErr w:type="spellEnd"/>
      <w:r w:rsidRPr="00B2674F">
        <w:rPr>
          <w:rFonts w:ascii="Arial" w:hAnsi="Arial" w:cs="Arial"/>
        </w:rPr>
        <w:t>, Disease).</w:t>
      </w:r>
    </w:p>
    <w:p w14:paraId="28BD9860" w14:textId="0671F8FA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This project builds an end-to-end machine learning pipeline that:</w:t>
      </w:r>
    </w:p>
    <w:p w14:paraId="0C8B565F" w14:textId="77777777" w:rsidR="00B2674F" w:rsidRPr="00B2674F" w:rsidRDefault="00B2674F" w:rsidP="00B2674F">
      <w:pPr>
        <w:numPr>
          <w:ilvl w:val="0"/>
          <w:numId w:val="1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Collects and organizes bee hive audio from public datasets.</w:t>
      </w:r>
    </w:p>
    <w:p w14:paraId="587D3687" w14:textId="77777777" w:rsidR="00B2674F" w:rsidRPr="00B2674F" w:rsidRDefault="00B2674F" w:rsidP="00B2674F">
      <w:pPr>
        <w:numPr>
          <w:ilvl w:val="0"/>
          <w:numId w:val="2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Preprocesses the audio and extracts spectrogram-based features.</w:t>
      </w:r>
    </w:p>
    <w:p w14:paraId="56A1C5D6" w14:textId="77777777" w:rsidR="00B2674F" w:rsidRPr="00B2674F" w:rsidRDefault="00B2674F" w:rsidP="00B2674F">
      <w:pPr>
        <w:numPr>
          <w:ilvl w:val="0"/>
          <w:numId w:val="3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Trains and evaluates deep learning models (primarily CNNs).</w:t>
      </w:r>
    </w:p>
    <w:p w14:paraId="180F80A9" w14:textId="76F13748" w:rsidR="00B2674F" w:rsidRPr="00B2674F" w:rsidRDefault="00B2674F" w:rsidP="00B2674F">
      <w:pPr>
        <w:rPr>
          <w:rFonts w:ascii="Arial" w:hAnsi="Arial" w:cs="Arial"/>
        </w:rPr>
      </w:pPr>
    </w:p>
    <w:p w14:paraId="25C78D51" w14:textId="77777777" w:rsidR="00B2674F" w:rsidRPr="00B2674F" w:rsidRDefault="00B2674F" w:rsidP="00B2674F">
      <w:pPr>
        <w:rPr>
          <w:rFonts w:ascii="Arial" w:hAnsi="Arial" w:cs="Arial"/>
          <w:b/>
          <w:bCs/>
        </w:rPr>
      </w:pPr>
      <w:r w:rsidRPr="00B2674F">
        <w:rPr>
          <w:rFonts w:ascii="Arial" w:hAnsi="Arial" w:cs="Arial"/>
          <w:b/>
          <w:bCs/>
        </w:rPr>
        <w:t>2. Problem Statement &amp; Real-World Importance</w:t>
      </w:r>
    </w:p>
    <w:p w14:paraId="73851F8F" w14:textId="77777777" w:rsidR="00B2674F" w:rsidRPr="00B2674F" w:rsidRDefault="00B2674F" w:rsidP="00B2674F">
      <w:pPr>
        <w:rPr>
          <w:rFonts w:ascii="Arial" w:hAnsi="Arial" w:cs="Arial"/>
          <w:b/>
          <w:bCs/>
        </w:rPr>
      </w:pPr>
      <w:r w:rsidRPr="00B2674F">
        <w:rPr>
          <w:rFonts w:ascii="Arial" w:hAnsi="Arial" w:cs="Arial"/>
          <w:b/>
          <w:bCs/>
        </w:rPr>
        <w:t>2.1 The Problem</w:t>
      </w:r>
    </w:p>
    <w:p w14:paraId="5518A78F" w14:textId="77777777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Bee populations are declining worldwide due to multiple stressors:</w:t>
      </w:r>
    </w:p>
    <w:p w14:paraId="2DE10778" w14:textId="77777777" w:rsidR="00B2674F" w:rsidRPr="00B2674F" w:rsidRDefault="00B2674F" w:rsidP="00B2674F">
      <w:pPr>
        <w:numPr>
          <w:ilvl w:val="0"/>
          <w:numId w:val="5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Pesticides and pollutants</w:t>
      </w:r>
    </w:p>
    <w:p w14:paraId="2CE85D5D" w14:textId="77777777" w:rsidR="00B2674F" w:rsidRPr="00B2674F" w:rsidRDefault="00B2674F" w:rsidP="00B2674F">
      <w:pPr>
        <w:numPr>
          <w:ilvl w:val="0"/>
          <w:numId w:val="6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Parasites (e.g., Varroa mites) and diseases</w:t>
      </w:r>
    </w:p>
    <w:p w14:paraId="6952794C" w14:textId="77777777" w:rsidR="00B2674F" w:rsidRPr="00B2674F" w:rsidRDefault="00B2674F" w:rsidP="00B2674F">
      <w:pPr>
        <w:numPr>
          <w:ilvl w:val="0"/>
          <w:numId w:val="7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Habitat loss and climate change</w:t>
      </w:r>
    </w:p>
    <w:p w14:paraId="1C044183" w14:textId="77777777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Bees are critical pollinators; their decline threatens:</w:t>
      </w:r>
    </w:p>
    <w:p w14:paraId="6A51FD74" w14:textId="77777777" w:rsidR="00B2674F" w:rsidRPr="00B2674F" w:rsidRDefault="00B2674F" w:rsidP="00B2674F">
      <w:pPr>
        <w:numPr>
          <w:ilvl w:val="0"/>
          <w:numId w:val="8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Agricultural productivity (many crops depend on pollination).</w:t>
      </w:r>
    </w:p>
    <w:p w14:paraId="66753430" w14:textId="77777777" w:rsidR="00B2674F" w:rsidRPr="00B2674F" w:rsidRDefault="00B2674F" w:rsidP="00B2674F">
      <w:pPr>
        <w:numPr>
          <w:ilvl w:val="0"/>
          <w:numId w:val="9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Biodiversity and ecosystem stability.</w:t>
      </w:r>
    </w:p>
    <w:p w14:paraId="3960089A" w14:textId="77777777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Traditional hive health monitoring is:</w:t>
      </w:r>
    </w:p>
    <w:p w14:paraId="3436DCC1" w14:textId="77777777" w:rsidR="00B2674F" w:rsidRPr="00B2674F" w:rsidRDefault="00B2674F" w:rsidP="00B2674F">
      <w:pPr>
        <w:numPr>
          <w:ilvl w:val="0"/>
          <w:numId w:val="10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Manual</w:t>
      </w:r>
      <w:r w:rsidRPr="00B2674F">
        <w:rPr>
          <w:rFonts w:ascii="Arial" w:hAnsi="Arial" w:cs="Arial"/>
        </w:rPr>
        <w:t>: Beekeepers must physically inspect hives.</w:t>
      </w:r>
    </w:p>
    <w:p w14:paraId="37BFA5AA" w14:textId="77777777" w:rsidR="00B2674F" w:rsidRPr="00B2674F" w:rsidRDefault="00B2674F" w:rsidP="00B2674F">
      <w:pPr>
        <w:numPr>
          <w:ilvl w:val="0"/>
          <w:numId w:val="11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Intrusive</w:t>
      </w:r>
      <w:r w:rsidRPr="00B2674F">
        <w:rPr>
          <w:rFonts w:ascii="Arial" w:hAnsi="Arial" w:cs="Arial"/>
        </w:rPr>
        <w:t>: Opening hives stresses bees and can alter their behavior.</w:t>
      </w:r>
    </w:p>
    <w:p w14:paraId="4E434485" w14:textId="77777777" w:rsidR="00B2674F" w:rsidRPr="00B2674F" w:rsidRDefault="00B2674F" w:rsidP="00B2674F">
      <w:pPr>
        <w:numPr>
          <w:ilvl w:val="0"/>
          <w:numId w:val="12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Time-consuming</w:t>
      </w:r>
      <w:r w:rsidRPr="00B2674F">
        <w:rPr>
          <w:rFonts w:ascii="Arial" w:hAnsi="Arial" w:cs="Arial"/>
        </w:rPr>
        <w:t>: Hard to scale to large apiaries.</w:t>
      </w:r>
    </w:p>
    <w:p w14:paraId="05A89363" w14:textId="77777777" w:rsidR="00B2674F" w:rsidRDefault="00B2674F" w:rsidP="00B2674F">
      <w:pPr>
        <w:numPr>
          <w:ilvl w:val="0"/>
          <w:numId w:val="13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Reactive</w:t>
      </w:r>
      <w:r w:rsidRPr="00B2674F">
        <w:rPr>
          <w:rFonts w:ascii="Arial" w:hAnsi="Arial" w:cs="Arial"/>
        </w:rPr>
        <w:t>: Issues (like queen loss or diseases) may be detected too late.</w:t>
      </w:r>
    </w:p>
    <w:p w14:paraId="04FC3B27" w14:textId="77777777" w:rsidR="00B2674F" w:rsidRDefault="00B2674F" w:rsidP="00B2674F">
      <w:pPr>
        <w:rPr>
          <w:rFonts w:ascii="Arial" w:hAnsi="Arial" w:cs="Arial"/>
        </w:rPr>
      </w:pPr>
    </w:p>
    <w:p w14:paraId="56E40BB5" w14:textId="77777777" w:rsidR="00B2674F" w:rsidRDefault="00B2674F" w:rsidP="00B2674F">
      <w:pPr>
        <w:rPr>
          <w:rFonts w:ascii="Arial" w:hAnsi="Arial" w:cs="Arial"/>
        </w:rPr>
      </w:pPr>
    </w:p>
    <w:p w14:paraId="35CCE2B9" w14:textId="77777777" w:rsidR="00B2674F" w:rsidRPr="00B2674F" w:rsidRDefault="00B2674F" w:rsidP="00B2674F">
      <w:pPr>
        <w:rPr>
          <w:rFonts w:ascii="Arial" w:hAnsi="Arial" w:cs="Arial"/>
        </w:rPr>
      </w:pPr>
    </w:p>
    <w:p w14:paraId="2F2AF41D" w14:textId="77777777" w:rsidR="00B2674F" w:rsidRPr="00B2674F" w:rsidRDefault="00B2674F" w:rsidP="00B2674F">
      <w:pPr>
        <w:rPr>
          <w:rFonts w:ascii="Arial" w:hAnsi="Arial" w:cs="Arial"/>
          <w:b/>
          <w:bCs/>
        </w:rPr>
      </w:pPr>
      <w:r w:rsidRPr="00B2674F">
        <w:rPr>
          <w:rFonts w:ascii="Arial" w:hAnsi="Arial" w:cs="Arial"/>
          <w:b/>
          <w:bCs/>
        </w:rPr>
        <w:lastRenderedPageBreak/>
        <w:t>2.2 Real-World Problem Being Solved</w:t>
      </w:r>
    </w:p>
    <w:p w14:paraId="1DE3CA63" w14:textId="77777777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This project aims to </w:t>
      </w:r>
      <w:r w:rsidRPr="00B2674F">
        <w:rPr>
          <w:rFonts w:ascii="Arial" w:hAnsi="Arial" w:cs="Arial"/>
          <w:b/>
          <w:bCs/>
        </w:rPr>
        <w:t>automate hive health assessment</w:t>
      </w:r>
      <w:r w:rsidRPr="00B2674F">
        <w:rPr>
          <w:rFonts w:ascii="Arial" w:hAnsi="Arial" w:cs="Arial"/>
        </w:rPr>
        <w:t> by listening to the hive and classifying its state using AI. Specifically, it attempts to detect:</w:t>
      </w:r>
    </w:p>
    <w:p w14:paraId="46D8073D" w14:textId="77777777" w:rsidR="00B2674F" w:rsidRPr="00B2674F" w:rsidRDefault="00B2674F" w:rsidP="00B2674F">
      <w:pPr>
        <w:numPr>
          <w:ilvl w:val="0"/>
          <w:numId w:val="14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Healthy</w:t>
      </w:r>
      <w:r w:rsidRPr="00B2674F">
        <w:rPr>
          <w:rFonts w:ascii="Arial" w:hAnsi="Arial" w:cs="Arial"/>
        </w:rPr>
        <w:t>: Normal operation.</w:t>
      </w:r>
    </w:p>
    <w:p w14:paraId="689A8FBE" w14:textId="77777777" w:rsidR="00B2674F" w:rsidRPr="00B2674F" w:rsidRDefault="00B2674F" w:rsidP="00B2674F">
      <w:pPr>
        <w:numPr>
          <w:ilvl w:val="0"/>
          <w:numId w:val="15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Swarming</w:t>
      </w:r>
      <w:r w:rsidRPr="00B2674F">
        <w:rPr>
          <w:rFonts w:ascii="Arial" w:hAnsi="Arial" w:cs="Arial"/>
        </w:rPr>
        <w:t>: Colony preparing to split, which can cause loss of bee population and productivity.</w:t>
      </w:r>
    </w:p>
    <w:p w14:paraId="0C894B09" w14:textId="77777777" w:rsidR="00B2674F" w:rsidRPr="00B2674F" w:rsidRDefault="00B2674F" w:rsidP="00B2674F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B2674F">
        <w:rPr>
          <w:rFonts w:ascii="Arial" w:hAnsi="Arial" w:cs="Arial"/>
          <w:b/>
          <w:bCs/>
        </w:rPr>
        <w:t>Queenless</w:t>
      </w:r>
      <w:proofErr w:type="spellEnd"/>
      <w:r w:rsidRPr="00B2674F">
        <w:rPr>
          <w:rFonts w:ascii="Arial" w:hAnsi="Arial" w:cs="Arial"/>
        </w:rPr>
        <w:t>: A serious condition; without a queen, the colony cannot sustain itself.</w:t>
      </w:r>
    </w:p>
    <w:p w14:paraId="0A10580A" w14:textId="77777777" w:rsidR="00B2674F" w:rsidRPr="00B2674F" w:rsidRDefault="00B2674F" w:rsidP="00B2674F">
      <w:pPr>
        <w:numPr>
          <w:ilvl w:val="0"/>
          <w:numId w:val="17"/>
        </w:numPr>
        <w:rPr>
          <w:rFonts w:ascii="Arial" w:hAnsi="Arial" w:cs="Arial"/>
        </w:rPr>
      </w:pPr>
      <w:r w:rsidRPr="00B2674F">
        <w:rPr>
          <w:rFonts w:ascii="Arial" w:hAnsi="Arial" w:cs="Arial"/>
          <w:b/>
          <w:bCs/>
        </w:rPr>
        <w:t>Disease</w:t>
      </w:r>
      <w:r w:rsidRPr="00B2674F">
        <w:rPr>
          <w:rFonts w:ascii="Arial" w:hAnsi="Arial" w:cs="Arial"/>
        </w:rPr>
        <w:t>: Acoustic signatures of stress or sickness.</w:t>
      </w:r>
    </w:p>
    <w:p w14:paraId="300E1ADA" w14:textId="77777777" w:rsidR="00B2674F" w:rsidRPr="00B2674F" w:rsidRDefault="00B2674F" w:rsidP="00B2674F">
      <w:pPr>
        <w:rPr>
          <w:rFonts w:ascii="Arial" w:hAnsi="Arial" w:cs="Arial"/>
        </w:rPr>
      </w:pPr>
      <w:r w:rsidRPr="00B2674F">
        <w:rPr>
          <w:rFonts w:ascii="Arial" w:hAnsi="Arial" w:cs="Arial"/>
        </w:rPr>
        <w:t>By providing an automated, non-intrusive monitoring tool, beekeepers can:</w:t>
      </w:r>
    </w:p>
    <w:p w14:paraId="2828DEE9" w14:textId="77777777" w:rsidR="00B2674F" w:rsidRPr="00B2674F" w:rsidRDefault="00B2674F" w:rsidP="00B2674F">
      <w:pPr>
        <w:numPr>
          <w:ilvl w:val="0"/>
          <w:numId w:val="18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Receive </w:t>
      </w:r>
      <w:r w:rsidRPr="00B2674F">
        <w:rPr>
          <w:rFonts w:ascii="Arial" w:hAnsi="Arial" w:cs="Arial"/>
          <w:b/>
          <w:bCs/>
        </w:rPr>
        <w:t>early warnings</w:t>
      </w:r>
      <w:r w:rsidRPr="00B2674F">
        <w:rPr>
          <w:rFonts w:ascii="Arial" w:hAnsi="Arial" w:cs="Arial"/>
        </w:rPr>
        <w:t> of critical conditions.</w:t>
      </w:r>
    </w:p>
    <w:p w14:paraId="42FC4F96" w14:textId="77777777" w:rsidR="00B2674F" w:rsidRPr="00B2674F" w:rsidRDefault="00B2674F" w:rsidP="00B2674F">
      <w:pPr>
        <w:numPr>
          <w:ilvl w:val="0"/>
          <w:numId w:val="19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Reduce the need for constant manual inspection.</w:t>
      </w:r>
    </w:p>
    <w:p w14:paraId="6485F725" w14:textId="77777777" w:rsidR="00B2674F" w:rsidRPr="00B2674F" w:rsidRDefault="00B2674F" w:rsidP="00B2674F">
      <w:pPr>
        <w:numPr>
          <w:ilvl w:val="0"/>
          <w:numId w:val="20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Improve colony survival and productivity.</w:t>
      </w:r>
    </w:p>
    <w:p w14:paraId="0267357D" w14:textId="77777777" w:rsidR="00B2674F" w:rsidRPr="00B2674F" w:rsidRDefault="00B2674F" w:rsidP="00B2674F">
      <w:pPr>
        <w:numPr>
          <w:ilvl w:val="0"/>
          <w:numId w:val="21"/>
        </w:numPr>
        <w:rPr>
          <w:rFonts w:ascii="Arial" w:hAnsi="Arial" w:cs="Arial"/>
        </w:rPr>
      </w:pPr>
      <w:r w:rsidRPr="00B2674F">
        <w:rPr>
          <w:rFonts w:ascii="Arial" w:hAnsi="Arial" w:cs="Arial"/>
        </w:rPr>
        <w:t>Potentially integrate this into larger </w:t>
      </w:r>
      <w:r w:rsidRPr="00B2674F">
        <w:rPr>
          <w:rFonts w:ascii="Arial" w:hAnsi="Arial" w:cs="Arial"/>
          <w:b/>
          <w:bCs/>
        </w:rPr>
        <w:t>precision agriculture</w:t>
      </w:r>
      <w:r w:rsidRPr="00B2674F">
        <w:rPr>
          <w:rFonts w:ascii="Arial" w:hAnsi="Arial" w:cs="Arial"/>
        </w:rPr>
        <w:t> or </w:t>
      </w:r>
      <w:r w:rsidRPr="00B2674F">
        <w:rPr>
          <w:rFonts w:ascii="Arial" w:hAnsi="Arial" w:cs="Arial"/>
          <w:b/>
          <w:bCs/>
        </w:rPr>
        <w:t>IoT monitoring systems</w:t>
      </w:r>
      <w:r w:rsidRPr="00B2674F">
        <w:rPr>
          <w:rFonts w:ascii="Arial" w:hAnsi="Arial" w:cs="Arial"/>
        </w:rPr>
        <w:t>.</w:t>
      </w:r>
    </w:p>
    <w:p w14:paraId="6096FEA9" w14:textId="77777777" w:rsidR="00F9614E" w:rsidRPr="00B2674F" w:rsidRDefault="00F9614E">
      <w:pPr>
        <w:rPr>
          <w:rFonts w:ascii="Arial" w:hAnsi="Arial" w:cs="Arial"/>
        </w:rPr>
      </w:pPr>
    </w:p>
    <w:sectPr w:rsidR="00F9614E" w:rsidRPr="00B26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E44"/>
    <w:multiLevelType w:val="multilevel"/>
    <w:tmpl w:val="930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E5EB4"/>
    <w:multiLevelType w:val="multilevel"/>
    <w:tmpl w:val="C21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5AFC"/>
    <w:multiLevelType w:val="multilevel"/>
    <w:tmpl w:val="83B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7D7"/>
    <w:multiLevelType w:val="multilevel"/>
    <w:tmpl w:val="DCE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86679"/>
    <w:multiLevelType w:val="multilevel"/>
    <w:tmpl w:val="FB5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2606"/>
    <w:multiLevelType w:val="multilevel"/>
    <w:tmpl w:val="F99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62B64"/>
    <w:multiLevelType w:val="multilevel"/>
    <w:tmpl w:val="8AA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37C81"/>
    <w:multiLevelType w:val="multilevel"/>
    <w:tmpl w:val="72E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62F06"/>
    <w:multiLevelType w:val="multilevel"/>
    <w:tmpl w:val="454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6369A"/>
    <w:multiLevelType w:val="multilevel"/>
    <w:tmpl w:val="C78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A601B"/>
    <w:multiLevelType w:val="multilevel"/>
    <w:tmpl w:val="581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E5BCC"/>
    <w:multiLevelType w:val="multilevel"/>
    <w:tmpl w:val="E43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032B8"/>
    <w:multiLevelType w:val="multilevel"/>
    <w:tmpl w:val="D732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14EFF"/>
    <w:multiLevelType w:val="multilevel"/>
    <w:tmpl w:val="927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D42D6"/>
    <w:multiLevelType w:val="multilevel"/>
    <w:tmpl w:val="872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46F29"/>
    <w:multiLevelType w:val="multilevel"/>
    <w:tmpl w:val="86E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87B5B"/>
    <w:multiLevelType w:val="multilevel"/>
    <w:tmpl w:val="4CE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946E0"/>
    <w:multiLevelType w:val="multilevel"/>
    <w:tmpl w:val="94F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21744"/>
    <w:multiLevelType w:val="multilevel"/>
    <w:tmpl w:val="989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24FDB"/>
    <w:multiLevelType w:val="multilevel"/>
    <w:tmpl w:val="9D7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00B90"/>
    <w:multiLevelType w:val="multilevel"/>
    <w:tmpl w:val="72C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71129">
    <w:abstractNumId w:val="12"/>
  </w:num>
  <w:num w:numId="2" w16cid:durableId="1234242278">
    <w:abstractNumId w:val="8"/>
  </w:num>
  <w:num w:numId="3" w16cid:durableId="893545799">
    <w:abstractNumId w:val="13"/>
  </w:num>
  <w:num w:numId="4" w16cid:durableId="1160001232">
    <w:abstractNumId w:val="6"/>
  </w:num>
  <w:num w:numId="5" w16cid:durableId="1911185837">
    <w:abstractNumId w:val="20"/>
  </w:num>
  <w:num w:numId="6" w16cid:durableId="603417175">
    <w:abstractNumId w:val="19"/>
  </w:num>
  <w:num w:numId="7" w16cid:durableId="1201360115">
    <w:abstractNumId w:val="18"/>
  </w:num>
  <w:num w:numId="8" w16cid:durableId="1432160087">
    <w:abstractNumId w:val="16"/>
  </w:num>
  <w:num w:numId="9" w16cid:durableId="1255430386">
    <w:abstractNumId w:val="10"/>
  </w:num>
  <w:num w:numId="10" w16cid:durableId="1439376169">
    <w:abstractNumId w:val="5"/>
  </w:num>
  <w:num w:numId="11" w16cid:durableId="218781624">
    <w:abstractNumId w:val="2"/>
  </w:num>
  <w:num w:numId="12" w16cid:durableId="549651601">
    <w:abstractNumId w:val="0"/>
  </w:num>
  <w:num w:numId="13" w16cid:durableId="1861310740">
    <w:abstractNumId w:val="15"/>
  </w:num>
  <w:num w:numId="14" w16cid:durableId="1027678374">
    <w:abstractNumId w:val="1"/>
  </w:num>
  <w:num w:numId="15" w16cid:durableId="510295659">
    <w:abstractNumId w:val="11"/>
  </w:num>
  <w:num w:numId="16" w16cid:durableId="1285115078">
    <w:abstractNumId w:val="7"/>
  </w:num>
  <w:num w:numId="17" w16cid:durableId="1775202417">
    <w:abstractNumId w:val="4"/>
  </w:num>
  <w:num w:numId="18" w16cid:durableId="1076047672">
    <w:abstractNumId w:val="17"/>
  </w:num>
  <w:num w:numId="19" w16cid:durableId="899751799">
    <w:abstractNumId w:val="9"/>
  </w:num>
  <w:num w:numId="20" w16cid:durableId="1860702592">
    <w:abstractNumId w:val="14"/>
  </w:num>
  <w:num w:numId="21" w16cid:durableId="714086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0D"/>
    <w:rsid w:val="00AE6E0D"/>
    <w:rsid w:val="00B2674F"/>
    <w:rsid w:val="00D22EC6"/>
    <w:rsid w:val="00E300E8"/>
    <w:rsid w:val="00F9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34B4"/>
  <w15:chartTrackingRefBased/>
  <w15:docId w15:val="{20FC89D6-A782-47A3-8B9F-6BE85508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E0D"/>
  </w:style>
  <w:style w:type="paragraph" w:styleId="Heading1">
    <w:name w:val="heading 1"/>
    <w:basedOn w:val="Normal"/>
    <w:next w:val="Normal"/>
    <w:link w:val="Heading1Char"/>
    <w:uiPriority w:val="9"/>
    <w:qFormat/>
    <w:rsid w:val="00AE6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Qadeem</dc:creator>
  <cp:keywords/>
  <dc:description/>
  <cp:lastModifiedBy>Mariam Qadeem</cp:lastModifiedBy>
  <cp:revision>2</cp:revision>
  <dcterms:created xsi:type="dcterms:W3CDTF">2025-12-03T13:12:00Z</dcterms:created>
  <dcterms:modified xsi:type="dcterms:W3CDTF">2025-12-03T13:18:00Z</dcterms:modified>
</cp:coreProperties>
</file>