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65" w:rsidRPr="001D3365" w:rsidRDefault="001D3365" w:rsidP="001D33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Learning Journal weeks 6-8</w:t>
      </w:r>
    </w:p>
    <w:p w:rsidR="001D3365" w:rsidRPr="001D3365" w:rsidRDefault="001D3365" w:rsidP="001D33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Ellen Kirkpatrick</w:t>
      </w:r>
    </w:p>
    <w:p w:rsidR="001D3365" w:rsidRPr="001D3365" w:rsidRDefault="001D3365" w:rsidP="001D33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Week 6</w:t>
      </w:r>
    </w:p>
    <w:p w:rsidR="001D3365" w:rsidRPr="001D3365" w:rsidRDefault="001D3365" w:rsidP="001D33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u w:val="single"/>
          <w:lang w:eastAsia="en-AU"/>
        </w:rPr>
        <w:t>Open Refine data carpentry lessons</w:t>
      </w:r>
    </w:p>
    <w:p w:rsidR="001D3365" w:rsidRPr="001D3365" w:rsidRDefault="001D3365" w:rsidP="001D33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u w:val="single"/>
          <w:lang w:eastAsia="en-AU"/>
        </w:rPr>
        <w:t>Working with openrefine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start openrefine. double click on .exe. file. Got taken to a blank black screen with lots of output getting written. It took some time but then openrefine came up in internet explorer.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Clicked create project, get data from, this computer. Selected SAFI messy file (had downloaded from data carpentry website). Uploaded data. Clicked create project.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Use faceting to look for potential errors. Scroll to village column, click down arrow and chose facet, text facet. Left panel a box appeared with all unique values in village column.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Sorted by name and count. data is problematic as is not consistent and some have spelling errors. Some have text names, others have number names.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Hovered mouse over names in facet list. Edit function becomes available.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Edited the errors so entries are all consistent. The name 49 cannot be made consistent with other data.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Applied text facet to interview date column. There are 19 options available. Column is formatted as text.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Produce timeline display for interview_date. Select edit cells, common transfers, to date. Column converted to dates. Most dates were collected in November 2016.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Clustering - in village facet in left panel, click cluster. In pop up, selected key collision method and metaphone3 keying function. 2 clusters identified.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Click merge box beside each cluster and click merge selected and recluster.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Changed spelling of names, more clusters identified.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b/>
          <w:bCs/>
          <w:color w:val="000000"/>
          <w:lang w:eastAsia="en-AU"/>
        </w:rPr>
        <w:t>Note:</w:t>
      </w:r>
      <w:r w:rsidRPr="001D3365">
        <w:rPr>
          <w:rFonts w:ascii="Arial" w:eastAsia="Times New Roman" w:hAnsi="Arial" w:cs="Arial"/>
          <w:color w:val="000000"/>
          <w:lang w:eastAsia="en-AU"/>
        </w:rPr>
        <w:t xml:space="preserve"> clicked on the merge more than once, solutions for later exercises may be different.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Transforming data. Click items owned column, edit cells, transform.... New window opens. Can type general refine expression language (GREL).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Remove all left square brackets. In expression box type value.replace(”[”, “”), click ok. No longer left square brackets in item_owned column.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Use same strategy to remove single quote marks, right square brackets in items_owned column. Used the following GREL as directed in solution: value.replace("&amp;apos;", ""), value.replace("]", ""), value.replace(" ", ""). All on separate lines. Mostly successful, but can still see occasional right bracket next to a value. Otherwise, all replaced with semi-colons.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lastRenderedPageBreak/>
        <w:t>Ran value.replace("]", "") for a second time on its own. Successful. All right brackets disappeared.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Use text facet to see what items were commonly owned. Click items_owned, choose facet, custom text facet. Type value.split(”;”) in expression box. Click ok. Box appears on left panel with all items owned.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Which 2 items are most commonly owned? Sorted by count. Mobile phone and cow plough.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 xml:space="preserve">Which 2 are least commonly owned? Solar torch and solar panel. 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Used same steps, cleaned the months_lack_food column. Got error at last custom text facet.</w:t>
      </w:r>
      <w:r w:rsidRPr="001D3365">
        <w:rPr>
          <w:rFonts w:ascii="Arial" w:eastAsia="Times New Roman" w:hAnsi="Arial" w:cs="Arial"/>
          <w:b/>
          <w:bCs/>
          <w:color w:val="000000"/>
          <w:lang w:eastAsia="en-AU"/>
        </w:rPr>
        <w:t>Error-</w:t>
      </w:r>
      <w:r w:rsidRPr="001D3365">
        <w:rPr>
          <w:rFonts w:ascii="Arial" w:eastAsia="Times New Roman" w:hAnsi="Arial" w:cs="Arial"/>
          <w:color w:val="000000"/>
          <w:lang w:eastAsia="en-AU"/>
        </w:rPr>
        <w:t xml:space="preserve"> Left panel appeared saying: </w:t>
      </w:r>
      <w:r w:rsidRPr="001D3365">
        <w:rPr>
          <w:rFonts w:ascii="Trebuchet MS" w:eastAsia="Times New Roman" w:hAnsi="Trebuchet MS" w:cs="Times New Roman"/>
          <w:i/>
          <w:iCs/>
          <w:color w:val="777777"/>
          <w:shd w:val="clear" w:color="auto" w:fill="FFFFFF"/>
          <w:lang w:eastAsia="en-AU"/>
        </w:rPr>
        <w:t>Parsing error at offset 12: Missing number, string, identifier, regex, or parenthesized expression</w:t>
      </w:r>
      <w:r w:rsidRPr="001D3365">
        <w:rPr>
          <w:rFonts w:ascii="Trebuchet MS" w:eastAsia="Times New Roman" w:hAnsi="Trebuchet MS" w:cs="Times New Roman"/>
          <w:i/>
          <w:iCs/>
          <w:color w:val="777777"/>
          <w:lang w:eastAsia="en-AU"/>
        </w:rPr>
        <w:t xml:space="preserve">. </w:t>
      </w:r>
      <w:r w:rsidRPr="001D3365">
        <w:rPr>
          <w:rFonts w:ascii="Arial" w:eastAsia="Times New Roman" w:hAnsi="Arial" w:cs="Arial"/>
          <w:color w:val="000000"/>
          <w:lang w:eastAsia="en-AU"/>
        </w:rPr>
        <w:t>How to fix???? Not sure where I went wrong or how to recover steps.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Copied and pasted the commands from solution earlier to get exact typing right for the  months_no_water column. Successful.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 xml:space="preserve">Added GREL language. Text facet appeared on left. 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Repeated cleaning and GREL steps for liv_owned, res_change, no_food_mtiigation columns. All successful.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Repeated GREL command using history tab. Clicked reuse next to command.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Using undo and redo. Click undo/redo on the left. All operations/commands are listed.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Clicked on a number of past commands to see the change in the dataset. Tried to see where I want wrong with the error in months_lack_food column but could not work it out.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Trim leading and trailing whitespace. Create new text facet for respondent_wall_type. Edited data so that spelling was correct and condensed identical choices.</w:t>
      </w:r>
    </w:p>
    <w:p w:rsidR="001D3365" w:rsidRPr="001D3365" w:rsidRDefault="001D3365" w:rsidP="001D3365">
      <w:pPr>
        <w:numPr>
          <w:ilvl w:val="0"/>
          <w:numId w:val="1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Remove whitespace. Choose edit cells, common transforms, trim leading and trailingwhitespace. Only 4 choices in text facet in left panel.</w:t>
      </w:r>
    </w:p>
    <w:p w:rsidR="001D3365" w:rsidRPr="001D3365" w:rsidRDefault="001D3365" w:rsidP="001D33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u w:val="single"/>
          <w:lang w:eastAsia="en-AU"/>
        </w:rPr>
        <w:t>Filtering and sorting with openrefine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Click on arrow next to respondent_roof_type, select text filter. Facet appears in left.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Type mabat, press enter. The column shows the rows with matching info. There are 58.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Change view to show 50 rows. Will see most of matching rows.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What roof types are selected? Mabatisloping and mabatipitched.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How would you restrict this to only one type? Be more specific with choices of letters/word in filter.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lastRenderedPageBreak/>
        <w:t>Excluding entries. Create text facet for respondent_roof_type. Drop down menu facet, text facet. Facet appears in left panel with 2 entries that agree with text filter.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 xml:space="preserve">Use include/exlude to select entries from one of these roof types. Hovered mouse over the entry and clicked include on mabatisloping. Other entry is excluded. 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Sort. Select drop down arrow in gps_altitude column. Select sort by numbers and smallest first. Column sorted in order. First few values are 0. This may be problematic, maybe missing data?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Clicked sort again, and selected reverse to reverse sort. Successful.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Sorting by multiple columns. Sort on gps_longitude with number largest first. Successful.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Sort gps_lattitude as number with largest first. Successful.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Select drop down arrow on village column. Select edit column, move column to end. Column moves to end so it can be compared easier with GPS coordinates.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Find village 49.  Can’t see what village it is based on coordinates.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 xml:space="preserve">Sort interview_date column by data. Select sort, date. 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 xml:space="preserve">Move village column to start. Drop down, edit column, move to beginning. 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Row for 49 corresponds with interview times for Chirodzo village. Unsure about GPS coordinates.</w:t>
      </w:r>
    </w:p>
    <w:p w:rsidR="001D3365" w:rsidRPr="001D3365" w:rsidRDefault="001D3365" w:rsidP="001D3365">
      <w:pPr>
        <w:numPr>
          <w:ilvl w:val="0"/>
          <w:numId w:val="2"/>
        </w:numPr>
        <w:spacing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D3365">
        <w:rPr>
          <w:rFonts w:ascii="Arial" w:eastAsia="Times New Roman" w:hAnsi="Arial" w:cs="Arial"/>
          <w:color w:val="000000"/>
          <w:lang w:eastAsia="en-AU"/>
        </w:rPr>
        <w:t>Open text facet for village. Drop down arrow, facet, text facet. In left panel, select edit on 49. Change v49 to Chirodzo.</w:t>
      </w:r>
    </w:p>
    <w:p w:rsidR="002C201D" w:rsidRDefault="001D3365">
      <w:bookmarkStart w:id="0" w:name="_GoBack"/>
      <w:bookmarkEnd w:id="0"/>
    </w:p>
    <w:sectPr w:rsidR="002C20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D0AF5"/>
    <w:multiLevelType w:val="multilevel"/>
    <w:tmpl w:val="11F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84250"/>
    <w:multiLevelType w:val="multilevel"/>
    <w:tmpl w:val="8CAE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5"/>
    <w:rsid w:val="001D3365"/>
    <w:rsid w:val="00B257AB"/>
    <w:rsid w:val="00B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1</cp:revision>
  <dcterms:created xsi:type="dcterms:W3CDTF">2019-09-08T01:44:00Z</dcterms:created>
  <dcterms:modified xsi:type="dcterms:W3CDTF">2019-09-08T01:45:00Z</dcterms:modified>
</cp:coreProperties>
</file>