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4A4AE" w14:textId="77777777" w:rsidR="00F45ED8" w:rsidRPr="00236A80" w:rsidRDefault="00F45ED8" w:rsidP="00F45ED8">
      <w:pPr>
        <w:rPr>
          <w:b/>
        </w:rPr>
      </w:pPr>
      <w:bookmarkStart w:id="0" w:name="_top"/>
      <w:bookmarkEnd w:id="0"/>
      <w:r w:rsidRPr="00236A80">
        <w:rPr>
          <w:b/>
        </w:rPr>
        <w:t>Roslyn Walker, Student number 45149631</w:t>
      </w:r>
    </w:p>
    <w:p w14:paraId="380E7B0E" w14:textId="77777777" w:rsidR="00F45ED8" w:rsidRDefault="00F45ED8" w:rsidP="00F45ED8">
      <w:r>
        <w:t>Learning Journal</w:t>
      </w:r>
    </w:p>
    <w:p w14:paraId="1E93ABBE" w14:textId="77777777" w:rsidR="00F45ED8" w:rsidRDefault="00F45ED8" w:rsidP="00F45ED8">
      <w:r>
        <w:t>FOAR705 Digital Humanities</w:t>
      </w:r>
    </w:p>
    <w:p w14:paraId="73057499" w14:textId="7480C2E6" w:rsidR="007C362B" w:rsidRDefault="007C362B" w:rsidP="00F45ED8">
      <w:r>
        <w:t>Week 9 11 October 2019</w:t>
      </w:r>
    </w:p>
    <w:p w14:paraId="223061D4" w14:textId="24DDFB7B" w:rsidR="00EB2326" w:rsidRDefault="00F45ED8" w:rsidP="00F45ED8">
      <w:r>
        <w:t>Week 7 and 8.</w:t>
      </w:r>
    </w:p>
    <w:p w14:paraId="3525D8A2" w14:textId="77777777" w:rsidR="00EB2326" w:rsidRDefault="00EB2326" w:rsidP="00F45ED8"/>
    <w:p w14:paraId="07F497CC" w14:textId="77777777" w:rsidR="00EB2326" w:rsidRPr="00BF5717" w:rsidRDefault="00F45ED8" w:rsidP="00EB2326">
      <w:r>
        <w:t>Due on 4 October</w:t>
      </w:r>
      <w:r w:rsidR="00EB2326">
        <w:t xml:space="preserve"> </w:t>
      </w:r>
      <w:r>
        <w:t>2019</w:t>
      </w:r>
      <w:r w:rsidR="00EB2326">
        <w:t xml:space="preserve">. </w:t>
      </w:r>
      <w:r w:rsidR="00EB2326" w:rsidRPr="00BF5717">
        <w:t>Learning Journal, Weeks 7-8, Proof of Concept work and Data Carpentry Open Refine, Due week 8 - Part 1</w:t>
      </w:r>
    </w:p>
    <w:p w14:paraId="037150A8" w14:textId="77777777" w:rsidR="00DC183B" w:rsidRPr="00DC183B" w:rsidRDefault="00DC183B" w:rsidP="00DC183B">
      <w:r w:rsidRPr="00DC183B">
        <w:t>ASSESSMENT CRITERIA</w:t>
      </w:r>
    </w:p>
    <w:p w14:paraId="2D2FE831" w14:textId="77777777" w:rsidR="00DC183B" w:rsidRPr="00DC183B" w:rsidRDefault="00DC183B" w:rsidP="00190992">
      <w:pPr>
        <w:pStyle w:val="ListParagraph"/>
        <w:numPr>
          <w:ilvl w:val="0"/>
          <w:numId w:val="2"/>
        </w:numPr>
      </w:pPr>
      <w:r w:rsidRPr="00DC183B">
        <w:t>Acquire core technological skills needed to produce transparent and reproducible research.</w:t>
      </w:r>
    </w:p>
    <w:p w14:paraId="4D701186" w14:textId="34DA5FA1" w:rsidR="00F45ED8" w:rsidRDefault="00DC183B" w:rsidP="00190992">
      <w:pPr>
        <w:pStyle w:val="ListParagraph"/>
        <w:numPr>
          <w:ilvl w:val="0"/>
          <w:numId w:val="2"/>
        </w:numPr>
      </w:pPr>
      <w:r w:rsidRPr="00DC183B">
        <w:t>Identify existing digital tools and approaches and apply them to your research.</w:t>
      </w:r>
    </w:p>
    <w:p w14:paraId="5F5D2628" w14:textId="77777777" w:rsidR="00F45ED8" w:rsidRDefault="00F45ED8" w:rsidP="00F45ED8">
      <w:r>
        <w:t>=======================================================</w:t>
      </w:r>
    </w:p>
    <w:p w14:paraId="138DBCA1" w14:textId="77777777" w:rsidR="00F45ED8" w:rsidRDefault="00F45ED8" w:rsidP="00F45ED8">
      <w:r>
        <w:t>Contents</w:t>
      </w:r>
    </w:p>
    <w:p w14:paraId="0CE4B94B" w14:textId="19FFBCCF" w:rsidR="004C5FA9" w:rsidRDefault="004C5FA9">
      <w:pPr>
        <w:pStyle w:val="TOC2"/>
        <w:tabs>
          <w:tab w:val="right" w:leader="dot" w:pos="9010"/>
        </w:tabs>
        <w:rPr>
          <w:rFonts w:eastAsiaTheme="minorEastAsia" w:cstheme="minorBidi"/>
          <w:noProof/>
        </w:rPr>
      </w:pPr>
      <w:r>
        <w:fldChar w:fldCharType="begin"/>
      </w:r>
      <w:r>
        <w:instrText xml:space="preserve"> TOC \o "1-2" \h \z \u </w:instrText>
      </w:r>
      <w:r>
        <w:fldChar w:fldCharType="separate"/>
      </w:r>
      <w:hyperlink w:anchor="_Toc21018792" w:history="1">
        <w:r w:rsidRPr="00AA3B8A">
          <w:rPr>
            <w:rStyle w:val="Hyperlink"/>
            <w:noProof/>
          </w:rPr>
          <w:t>(1) Technology deployment--testing</w:t>
        </w:r>
        <w:r>
          <w:rPr>
            <w:noProof/>
            <w:webHidden/>
          </w:rPr>
          <w:tab/>
        </w:r>
        <w:r>
          <w:rPr>
            <w:noProof/>
            <w:webHidden/>
          </w:rPr>
          <w:fldChar w:fldCharType="begin"/>
        </w:r>
        <w:r>
          <w:rPr>
            <w:noProof/>
            <w:webHidden/>
          </w:rPr>
          <w:instrText xml:space="preserve"> PAGEREF _Toc21018792 \h </w:instrText>
        </w:r>
        <w:r>
          <w:rPr>
            <w:noProof/>
            <w:webHidden/>
          </w:rPr>
        </w:r>
        <w:r>
          <w:rPr>
            <w:noProof/>
            <w:webHidden/>
          </w:rPr>
          <w:fldChar w:fldCharType="separate"/>
        </w:r>
        <w:r>
          <w:rPr>
            <w:noProof/>
            <w:webHidden/>
          </w:rPr>
          <w:t>1</w:t>
        </w:r>
        <w:r>
          <w:rPr>
            <w:noProof/>
            <w:webHidden/>
          </w:rPr>
          <w:fldChar w:fldCharType="end"/>
        </w:r>
      </w:hyperlink>
    </w:p>
    <w:p w14:paraId="3DA532E9" w14:textId="03C60819" w:rsidR="004C5FA9" w:rsidRDefault="00975ADB">
      <w:pPr>
        <w:pStyle w:val="TOC2"/>
        <w:tabs>
          <w:tab w:val="right" w:leader="dot" w:pos="9010"/>
        </w:tabs>
        <w:rPr>
          <w:rFonts w:eastAsiaTheme="minorEastAsia" w:cstheme="minorBidi"/>
          <w:noProof/>
        </w:rPr>
      </w:pPr>
      <w:hyperlink w:anchor="_Toc21018793" w:history="1">
        <w:r w:rsidR="004C5FA9" w:rsidRPr="00AA3B8A">
          <w:rPr>
            <w:rStyle w:val="Hyperlink"/>
            <w:noProof/>
          </w:rPr>
          <w:t>(2) Data carpentry exercise notes</w:t>
        </w:r>
        <w:r w:rsidR="004C5FA9">
          <w:rPr>
            <w:noProof/>
            <w:webHidden/>
          </w:rPr>
          <w:tab/>
        </w:r>
        <w:r w:rsidR="004C5FA9">
          <w:rPr>
            <w:noProof/>
            <w:webHidden/>
          </w:rPr>
          <w:fldChar w:fldCharType="begin"/>
        </w:r>
        <w:r w:rsidR="004C5FA9">
          <w:rPr>
            <w:noProof/>
            <w:webHidden/>
          </w:rPr>
          <w:instrText xml:space="preserve"> PAGEREF _Toc21018793 \h </w:instrText>
        </w:r>
        <w:r w:rsidR="004C5FA9">
          <w:rPr>
            <w:noProof/>
            <w:webHidden/>
          </w:rPr>
        </w:r>
        <w:r w:rsidR="004C5FA9">
          <w:rPr>
            <w:noProof/>
            <w:webHidden/>
          </w:rPr>
          <w:fldChar w:fldCharType="separate"/>
        </w:r>
        <w:r w:rsidR="004C5FA9">
          <w:rPr>
            <w:noProof/>
            <w:webHidden/>
          </w:rPr>
          <w:t>3</w:t>
        </w:r>
        <w:r w:rsidR="004C5FA9">
          <w:rPr>
            <w:noProof/>
            <w:webHidden/>
          </w:rPr>
          <w:fldChar w:fldCharType="end"/>
        </w:r>
      </w:hyperlink>
    </w:p>
    <w:p w14:paraId="0159FE4D" w14:textId="22435A1C" w:rsidR="004C5FA9" w:rsidRDefault="004C5FA9" w:rsidP="00F45ED8">
      <w:r>
        <w:fldChar w:fldCharType="end"/>
      </w:r>
    </w:p>
    <w:p w14:paraId="1A436566" w14:textId="77777777" w:rsidR="00F45ED8" w:rsidRDefault="00F45ED8" w:rsidP="00F45ED8">
      <w:r>
        <w:t>======================================================</w:t>
      </w:r>
    </w:p>
    <w:p w14:paraId="1A6889A3" w14:textId="7F111735" w:rsidR="00640D3E" w:rsidRDefault="004C5FA9" w:rsidP="004C5FA9">
      <w:pPr>
        <w:pStyle w:val="Heading2"/>
      </w:pPr>
      <w:bookmarkStart w:id="1" w:name="_Toc21018792"/>
      <w:r>
        <w:t>(1) Technology deployment</w:t>
      </w:r>
      <w:r w:rsidR="001644DC">
        <w:t>—</w:t>
      </w:r>
      <w:r>
        <w:t>testing</w:t>
      </w:r>
      <w:bookmarkEnd w:id="1"/>
    </w:p>
    <w:p w14:paraId="3F7ABB85" w14:textId="7285AB22" w:rsidR="00AD0624" w:rsidRDefault="008D5A56" w:rsidP="007D21A0">
      <w:pPr>
        <w:rPr>
          <w:b/>
          <w:bCs/>
        </w:rPr>
      </w:pPr>
      <w:r>
        <w:rPr>
          <w:b/>
          <w:bCs/>
        </w:rPr>
        <w:t>Objective: install TwitteR on Rstudio on my laptop</w:t>
      </w:r>
    </w:p>
    <w:p w14:paraId="054EB3AA" w14:textId="3265828C" w:rsidR="008D5A56" w:rsidRDefault="008D5A56" w:rsidP="008D5A56">
      <w:r w:rsidRPr="008D5A56">
        <w:t xml:space="preserve">Note: </w:t>
      </w:r>
      <w:r>
        <w:t>currently installed on desktop but not on laptop</w:t>
      </w:r>
    </w:p>
    <w:p w14:paraId="7B4E0A46" w14:textId="566D49A4" w:rsidR="008D5A56" w:rsidRDefault="008D5A56" w:rsidP="008D5A56">
      <w:r>
        <w:t>Check installation across both, not operational on laptop.</w:t>
      </w:r>
    </w:p>
    <w:p w14:paraId="39AEFF31" w14:textId="6AFF607E" w:rsidR="008D5A56" w:rsidRDefault="008D5A56" w:rsidP="008D5A56">
      <w:r>
        <w:t>Steps:</w:t>
      </w:r>
    </w:p>
    <w:p w14:paraId="13144B13" w14:textId="77777777" w:rsidR="008D5A56" w:rsidRDefault="008D5A56" w:rsidP="008D5A56">
      <w:r>
        <w:t>&gt; install.packages("twitterR")</w:t>
      </w:r>
    </w:p>
    <w:p w14:paraId="0C90C0E4" w14:textId="77777777" w:rsidR="008D5A56" w:rsidRDefault="008D5A56" w:rsidP="008D5A56">
      <w:r>
        <w:t>Warning in install.packages :</w:t>
      </w:r>
    </w:p>
    <w:p w14:paraId="6225B7C9" w14:textId="6D87F057" w:rsidR="008D5A56" w:rsidRDefault="008D5A56" w:rsidP="008D5A56">
      <w:r>
        <w:t xml:space="preserve">  package ‘twitterR’ is not available (for R version 3.6.1)</w:t>
      </w:r>
    </w:p>
    <w:p w14:paraId="131C201C" w14:textId="673291AF" w:rsidR="008D5A56" w:rsidRPr="008D5A56" w:rsidRDefault="008D5A56" w:rsidP="008D5A56">
      <w:r>
        <w:t>Error: install R version 3.6</w:t>
      </w:r>
    </w:p>
    <w:p w14:paraId="01A4D1FD" w14:textId="767137FF" w:rsidR="008D5A56" w:rsidRPr="00002AE9" w:rsidRDefault="008D5A56" w:rsidP="007D21A0">
      <w:pPr>
        <w:rPr>
          <w:bCs/>
        </w:rPr>
      </w:pPr>
      <w:r w:rsidRPr="00002AE9">
        <w:rPr>
          <w:bCs/>
        </w:rPr>
        <w:t>Steps: go back to setup datacarpentry</w:t>
      </w:r>
    </w:p>
    <w:p w14:paraId="707E2DA4" w14:textId="45F9B6BE" w:rsidR="00002AE9" w:rsidRPr="00002AE9" w:rsidRDefault="00002AE9" w:rsidP="007D21A0">
      <w:pPr>
        <w:rPr>
          <w:bCs/>
        </w:rPr>
      </w:pPr>
      <w:r w:rsidRPr="00002AE9">
        <w:rPr>
          <w:bCs/>
        </w:rPr>
        <w:t>Follow install steps below for twitteR</w:t>
      </w:r>
    </w:p>
    <w:p w14:paraId="74488DE8" w14:textId="77777777" w:rsidR="00601EB2" w:rsidRPr="00601EB2" w:rsidRDefault="00215AAB" w:rsidP="00601EB2">
      <w:pPr>
        <w:rPr>
          <w:bCs/>
        </w:rPr>
      </w:pPr>
      <w:r>
        <w:rPr>
          <w:b/>
          <w:bCs/>
        </w:rPr>
        <w:t xml:space="preserve">Result: </w:t>
      </w:r>
      <w:r w:rsidRPr="00601EB2">
        <w:t>completed.</w:t>
      </w:r>
      <w:r w:rsidR="00601EB2">
        <w:t xml:space="preserve"> Direct authentication. </w:t>
      </w:r>
      <w:r w:rsidR="00601EB2" w:rsidRPr="00601EB2">
        <w:rPr>
          <w:bCs/>
        </w:rPr>
        <w:t>[1] "Using direct authentication"</w:t>
      </w:r>
    </w:p>
    <w:p w14:paraId="1C1CC1B7" w14:textId="77777777" w:rsidR="00601EB2" w:rsidRPr="00601EB2" w:rsidRDefault="00601EB2" w:rsidP="00601EB2">
      <w:pPr>
        <w:rPr>
          <w:b/>
          <w:bCs/>
        </w:rPr>
      </w:pPr>
      <w:bookmarkStart w:id="2" w:name="_GoBack"/>
      <w:bookmarkEnd w:id="2"/>
    </w:p>
    <w:p w14:paraId="16404713" w14:textId="77777777" w:rsidR="00601EB2" w:rsidRPr="00601EB2" w:rsidRDefault="00601EB2" w:rsidP="00601EB2">
      <w:pPr>
        <w:ind w:left="720"/>
        <w:rPr>
          <w:bCs/>
        </w:rPr>
      </w:pPr>
      <w:r w:rsidRPr="00601EB2">
        <w:rPr>
          <w:bCs/>
        </w:rPr>
        <w:t>&gt; library(devtools)</w:t>
      </w:r>
    </w:p>
    <w:p w14:paraId="3AF36338" w14:textId="77777777" w:rsidR="00601EB2" w:rsidRPr="00601EB2" w:rsidRDefault="00601EB2" w:rsidP="00601EB2">
      <w:pPr>
        <w:ind w:left="720"/>
        <w:rPr>
          <w:bCs/>
        </w:rPr>
      </w:pPr>
      <w:r w:rsidRPr="00601EB2">
        <w:rPr>
          <w:bCs/>
        </w:rPr>
        <w:t>Loading required package: usethis</w:t>
      </w:r>
    </w:p>
    <w:p w14:paraId="2632217B" w14:textId="77777777" w:rsidR="00601EB2" w:rsidRPr="00601EB2" w:rsidRDefault="00601EB2" w:rsidP="00601EB2">
      <w:pPr>
        <w:ind w:left="720"/>
        <w:rPr>
          <w:bCs/>
        </w:rPr>
      </w:pPr>
      <w:r w:rsidRPr="00601EB2">
        <w:rPr>
          <w:bCs/>
        </w:rPr>
        <w:t>&gt; install_github("geoffjentry/twitteR")</w:t>
      </w:r>
    </w:p>
    <w:p w14:paraId="6C3B1FC2" w14:textId="77777777" w:rsidR="00601EB2" w:rsidRPr="00601EB2" w:rsidRDefault="00601EB2" w:rsidP="00601EB2">
      <w:pPr>
        <w:ind w:left="720"/>
        <w:rPr>
          <w:bCs/>
        </w:rPr>
      </w:pPr>
      <w:r w:rsidRPr="00601EB2">
        <w:rPr>
          <w:bCs/>
        </w:rPr>
        <w:t>Downloading GitHub repo geoffjentry/twitteR@master</w:t>
      </w:r>
    </w:p>
    <w:p w14:paraId="333E3888" w14:textId="77777777" w:rsidR="00601EB2" w:rsidRPr="00601EB2" w:rsidRDefault="00601EB2" w:rsidP="00601EB2">
      <w:pPr>
        <w:ind w:left="720"/>
        <w:rPr>
          <w:bCs/>
        </w:rPr>
      </w:pPr>
      <w:r w:rsidRPr="00601EB2">
        <w:rPr>
          <w:rFonts w:ascii="Apple Color Emoji" w:hAnsi="Apple Color Emoji" w:cs="Apple Color Emoji"/>
          <w:bCs/>
        </w:rPr>
        <w:t>✔</w:t>
      </w:r>
      <w:r w:rsidRPr="00601EB2">
        <w:rPr>
          <w:bCs/>
        </w:rPr>
        <w:t xml:space="preserve">  checking for file ‘/private/var/folders/23/mg11wv994z38w3gz_rybdvlh0000gn/T/RtmpCVUcTb/remotes21a25e212d1/geoffjentry-twitteR-815fecc/DESCRIPTION’ ...</w:t>
      </w:r>
    </w:p>
    <w:p w14:paraId="750B9856" w14:textId="77777777" w:rsidR="00601EB2" w:rsidRPr="00601EB2" w:rsidRDefault="00601EB2" w:rsidP="00601EB2">
      <w:pPr>
        <w:ind w:left="720"/>
        <w:rPr>
          <w:bCs/>
        </w:rPr>
      </w:pPr>
      <w:r w:rsidRPr="00601EB2">
        <w:rPr>
          <w:bCs/>
        </w:rPr>
        <w:t>─  preparing ‘twitteR’:</w:t>
      </w:r>
    </w:p>
    <w:p w14:paraId="58E020C3" w14:textId="77777777" w:rsidR="00601EB2" w:rsidRPr="00601EB2" w:rsidRDefault="00601EB2" w:rsidP="00601EB2">
      <w:pPr>
        <w:ind w:left="720"/>
        <w:rPr>
          <w:bCs/>
        </w:rPr>
      </w:pPr>
      <w:r w:rsidRPr="00601EB2">
        <w:rPr>
          <w:rFonts w:ascii="Apple Color Emoji" w:hAnsi="Apple Color Emoji" w:cs="Apple Color Emoji"/>
          <w:bCs/>
        </w:rPr>
        <w:lastRenderedPageBreak/>
        <w:t>✔</w:t>
      </w:r>
      <w:r w:rsidRPr="00601EB2">
        <w:rPr>
          <w:bCs/>
        </w:rPr>
        <w:t xml:space="preserve">  checking DESCRIPTION meta-information ...</w:t>
      </w:r>
    </w:p>
    <w:p w14:paraId="2955CD0E" w14:textId="77777777" w:rsidR="00601EB2" w:rsidRPr="00601EB2" w:rsidRDefault="00601EB2" w:rsidP="00601EB2">
      <w:pPr>
        <w:ind w:left="720"/>
        <w:rPr>
          <w:bCs/>
        </w:rPr>
      </w:pPr>
      <w:r w:rsidRPr="00601EB2">
        <w:rPr>
          <w:bCs/>
        </w:rPr>
        <w:t>─  checking for LF line-endings in source and make files and shell scripts</w:t>
      </w:r>
    </w:p>
    <w:p w14:paraId="5BA8615C" w14:textId="77777777" w:rsidR="00601EB2" w:rsidRPr="00601EB2" w:rsidRDefault="00601EB2" w:rsidP="00601EB2">
      <w:pPr>
        <w:ind w:left="720"/>
        <w:rPr>
          <w:bCs/>
        </w:rPr>
      </w:pPr>
      <w:r w:rsidRPr="00601EB2">
        <w:rPr>
          <w:bCs/>
        </w:rPr>
        <w:t>─  checking for empty or unneeded directories</w:t>
      </w:r>
    </w:p>
    <w:p w14:paraId="65ABE701" w14:textId="77777777" w:rsidR="00601EB2" w:rsidRPr="00601EB2" w:rsidRDefault="00601EB2" w:rsidP="00601EB2">
      <w:pPr>
        <w:ind w:left="720"/>
        <w:rPr>
          <w:bCs/>
        </w:rPr>
      </w:pPr>
      <w:r w:rsidRPr="00601EB2">
        <w:rPr>
          <w:bCs/>
        </w:rPr>
        <w:t>─  building ‘twitteR_1.1.9.tar.gz’</w:t>
      </w:r>
    </w:p>
    <w:p w14:paraId="0EC9F060" w14:textId="77777777" w:rsidR="00601EB2" w:rsidRPr="00601EB2" w:rsidRDefault="00601EB2" w:rsidP="00601EB2">
      <w:pPr>
        <w:ind w:left="720"/>
        <w:rPr>
          <w:bCs/>
        </w:rPr>
      </w:pPr>
      <w:r w:rsidRPr="00601EB2">
        <w:rPr>
          <w:bCs/>
        </w:rPr>
        <w:t xml:space="preserve">   </w:t>
      </w:r>
    </w:p>
    <w:p w14:paraId="741752A3" w14:textId="77777777" w:rsidR="00601EB2" w:rsidRPr="00601EB2" w:rsidRDefault="00601EB2" w:rsidP="00601EB2">
      <w:pPr>
        <w:ind w:left="720"/>
        <w:rPr>
          <w:bCs/>
        </w:rPr>
      </w:pPr>
      <w:r w:rsidRPr="00601EB2">
        <w:rPr>
          <w:bCs/>
        </w:rPr>
        <w:t>* installing *source* package ‘twitteR’ ...</w:t>
      </w:r>
    </w:p>
    <w:p w14:paraId="3DCA2728" w14:textId="77777777" w:rsidR="00601EB2" w:rsidRPr="00601EB2" w:rsidRDefault="00601EB2" w:rsidP="00601EB2">
      <w:pPr>
        <w:ind w:left="720"/>
        <w:rPr>
          <w:bCs/>
        </w:rPr>
      </w:pPr>
      <w:r w:rsidRPr="00601EB2">
        <w:rPr>
          <w:bCs/>
        </w:rPr>
        <w:t>** using staged installation</w:t>
      </w:r>
    </w:p>
    <w:p w14:paraId="0F4D11C3" w14:textId="77777777" w:rsidR="00601EB2" w:rsidRPr="00601EB2" w:rsidRDefault="00601EB2" w:rsidP="00601EB2">
      <w:pPr>
        <w:ind w:left="720"/>
        <w:rPr>
          <w:bCs/>
        </w:rPr>
      </w:pPr>
      <w:r w:rsidRPr="00601EB2">
        <w:rPr>
          <w:bCs/>
        </w:rPr>
        <w:t>** R</w:t>
      </w:r>
    </w:p>
    <w:p w14:paraId="1AAF0C5B" w14:textId="77777777" w:rsidR="00601EB2" w:rsidRPr="00601EB2" w:rsidRDefault="00601EB2" w:rsidP="00601EB2">
      <w:pPr>
        <w:ind w:left="720"/>
        <w:rPr>
          <w:bCs/>
        </w:rPr>
      </w:pPr>
      <w:r w:rsidRPr="00601EB2">
        <w:rPr>
          <w:bCs/>
        </w:rPr>
        <w:t>** inst</w:t>
      </w:r>
    </w:p>
    <w:p w14:paraId="4879C079" w14:textId="77777777" w:rsidR="00601EB2" w:rsidRPr="00601EB2" w:rsidRDefault="00601EB2" w:rsidP="00601EB2">
      <w:pPr>
        <w:ind w:left="720"/>
        <w:rPr>
          <w:bCs/>
        </w:rPr>
      </w:pPr>
      <w:r w:rsidRPr="00601EB2">
        <w:rPr>
          <w:bCs/>
        </w:rPr>
        <w:t>** byte-compile and prepare package for lazy loading</w:t>
      </w:r>
    </w:p>
    <w:p w14:paraId="01D9AB64" w14:textId="77777777" w:rsidR="00601EB2" w:rsidRPr="00601EB2" w:rsidRDefault="00601EB2" w:rsidP="00601EB2">
      <w:pPr>
        <w:ind w:left="720"/>
        <w:rPr>
          <w:bCs/>
        </w:rPr>
      </w:pPr>
      <w:r w:rsidRPr="00601EB2">
        <w:rPr>
          <w:bCs/>
        </w:rPr>
        <w:t>** help</w:t>
      </w:r>
    </w:p>
    <w:p w14:paraId="1690CF1B" w14:textId="77777777" w:rsidR="00601EB2" w:rsidRPr="00601EB2" w:rsidRDefault="00601EB2" w:rsidP="00601EB2">
      <w:pPr>
        <w:ind w:left="720"/>
        <w:rPr>
          <w:bCs/>
        </w:rPr>
      </w:pPr>
      <w:r w:rsidRPr="00601EB2">
        <w:rPr>
          <w:bCs/>
        </w:rPr>
        <w:t>*** installing help indices</w:t>
      </w:r>
    </w:p>
    <w:p w14:paraId="4C6605FE" w14:textId="77777777" w:rsidR="00601EB2" w:rsidRPr="00601EB2" w:rsidRDefault="00601EB2" w:rsidP="00601EB2">
      <w:pPr>
        <w:ind w:left="720"/>
        <w:rPr>
          <w:bCs/>
        </w:rPr>
      </w:pPr>
      <w:r w:rsidRPr="00601EB2">
        <w:rPr>
          <w:bCs/>
        </w:rPr>
        <w:t>** building package indices</w:t>
      </w:r>
    </w:p>
    <w:p w14:paraId="0100C130" w14:textId="77777777" w:rsidR="00601EB2" w:rsidRPr="00601EB2" w:rsidRDefault="00601EB2" w:rsidP="00601EB2">
      <w:pPr>
        <w:ind w:left="720"/>
        <w:rPr>
          <w:bCs/>
        </w:rPr>
      </w:pPr>
      <w:r w:rsidRPr="00601EB2">
        <w:rPr>
          <w:bCs/>
        </w:rPr>
        <w:t>** testing if installed package can be loaded from temporary location</w:t>
      </w:r>
    </w:p>
    <w:p w14:paraId="14FFEEBC" w14:textId="77777777" w:rsidR="00601EB2" w:rsidRPr="00601EB2" w:rsidRDefault="00601EB2" w:rsidP="00601EB2">
      <w:pPr>
        <w:ind w:left="720"/>
        <w:rPr>
          <w:bCs/>
        </w:rPr>
      </w:pPr>
      <w:r w:rsidRPr="00601EB2">
        <w:rPr>
          <w:bCs/>
        </w:rPr>
        <w:t>** testing if installed package can be loaded from final location</w:t>
      </w:r>
    </w:p>
    <w:p w14:paraId="397660CA" w14:textId="77777777" w:rsidR="00601EB2" w:rsidRPr="00601EB2" w:rsidRDefault="00601EB2" w:rsidP="00601EB2">
      <w:pPr>
        <w:ind w:left="720"/>
        <w:rPr>
          <w:bCs/>
        </w:rPr>
      </w:pPr>
      <w:r w:rsidRPr="00601EB2">
        <w:rPr>
          <w:bCs/>
        </w:rPr>
        <w:t>** testing if installed package keeps a record of temporary installation path</w:t>
      </w:r>
    </w:p>
    <w:p w14:paraId="0D6BF718" w14:textId="77777777" w:rsidR="00601EB2" w:rsidRPr="00601EB2" w:rsidRDefault="00601EB2" w:rsidP="00601EB2">
      <w:pPr>
        <w:ind w:left="720"/>
        <w:rPr>
          <w:bCs/>
        </w:rPr>
      </w:pPr>
      <w:r w:rsidRPr="00601EB2">
        <w:rPr>
          <w:bCs/>
        </w:rPr>
        <w:t>* DONE (twitteR)</w:t>
      </w:r>
    </w:p>
    <w:p w14:paraId="01F31D74" w14:textId="77777777" w:rsidR="00601EB2" w:rsidRPr="00601EB2" w:rsidRDefault="00601EB2" w:rsidP="00601EB2">
      <w:pPr>
        <w:ind w:left="720"/>
        <w:rPr>
          <w:bCs/>
        </w:rPr>
      </w:pPr>
      <w:r w:rsidRPr="00601EB2">
        <w:rPr>
          <w:bCs/>
        </w:rPr>
        <w:t>&gt; library(twitteR)</w:t>
      </w:r>
    </w:p>
    <w:p w14:paraId="66BD946D" w14:textId="77777777" w:rsidR="00601EB2" w:rsidRPr="00601EB2" w:rsidRDefault="00601EB2" w:rsidP="00601EB2">
      <w:pPr>
        <w:ind w:left="720"/>
        <w:rPr>
          <w:bCs/>
        </w:rPr>
      </w:pPr>
      <w:r w:rsidRPr="00601EB2">
        <w:rPr>
          <w:bCs/>
        </w:rPr>
        <w:t>&gt; setup_twitter_oauth(consumer_key, consumer_secret, access_token, access_secret)</w:t>
      </w:r>
    </w:p>
    <w:p w14:paraId="11F3F6AA" w14:textId="77777777" w:rsidR="00601EB2" w:rsidRPr="00601EB2" w:rsidRDefault="00601EB2" w:rsidP="00601EB2">
      <w:pPr>
        <w:ind w:left="720"/>
        <w:rPr>
          <w:bCs/>
        </w:rPr>
      </w:pPr>
      <w:r w:rsidRPr="00601EB2">
        <w:rPr>
          <w:bCs/>
        </w:rPr>
        <w:t>[1] "Using direct authentication"</w:t>
      </w:r>
    </w:p>
    <w:p w14:paraId="574A92CD" w14:textId="77777777" w:rsidR="00601EB2" w:rsidRPr="00601EB2" w:rsidRDefault="00601EB2" w:rsidP="00601EB2">
      <w:pPr>
        <w:ind w:left="720"/>
        <w:rPr>
          <w:bCs/>
        </w:rPr>
      </w:pPr>
      <w:r w:rsidRPr="00601EB2">
        <w:rPr>
          <w:bCs/>
        </w:rPr>
        <w:t>Use a local file ('.httr-oauth'), to cache OAuth access credentials between R sessions?</w:t>
      </w:r>
    </w:p>
    <w:p w14:paraId="62EEA168" w14:textId="77777777" w:rsidR="00601EB2" w:rsidRPr="00601EB2" w:rsidRDefault="00601EB2" w:rsidP="00601EB2">
      <w:pPr>
        <w:ind w:left="720"/>
        <w:rPr>
          <w:bCs/>
        </w:rPr>
      </w:pPr>
    </w:p>
    <w:p w14:paraId="77B2F1F0" w14:textId="77777777" w:rsidR="00601EB2" w:rsidRPr="00601EB2" w:rsidRDefault="00601EB2" w:rsidP="00601EB2">
      <w:pPr>
        <w:ind w:left="720"/>
        <w:rPr>
          <w:bCs/>
        </w:rPr>
      </w:pPr>
      <w:r w:rsidRPr="00601EB2">
        <w:rPr>
          <w:bCs/>
        </w:rPr>
        <w:t>1: Yes</w:t>
      </w:r>
    </w:p>
    <w:p w14:paraId="26F87841" w14:textId="77777777" w:rsidR="00601EB2" w:rsidRPr="00601EB2" w:rsidRDefault="00601EB2" w:rsidP="00601EB2">
      <w:pPr>
        <w:ind w:left="720"/>
        <w:rPr>
          <w:bCs/>
        </w:rPr>
      </w:pPr>
      <w:r w:rsidRPr="00601EB2">
        <w:rPr>
          <w:bCs/>
        </w:rPr>
        <w:t>2: No</w:t>
      </w:r>
    </w:p>
    <w:p w14:paraId="252A1707" w14:textId="77777777" w:rsidR="00601EB2" w:rsidRPr="00601EB2" w:rsidRDefault="00601EB2" w:rsidP="00601EB2">
      <w:pPr>
        <w:ind w:left="720"/>
        <w:rPr>
          <w:bCs/>
        </w:rPr>
      </w:pPr>
    </w:p>
    <w:p w14:paraId="5AC230F9" w14:textId="77777777" w:rsidR="00601EB2" w:rsidRPr="00601EB2" w:rsidRDefault="00601EB2" w:rsidP="00601EB2">
      <w:pPr>
        <w:ind w:left="720"/>
        <w:rPr>
          <w:bCs/>
        </w:rPr>
      </w:pPr>
      <w:r w:rsidRPr="00601EB2">
        <w:rPr>
          <w:bCs/>
        </w:rPr>
        <w:t>Selection: Yes</w:t>
      </w:r>
    </w:p>
    <w:p w14:paraId="66DD9A98" w14:textId="77777777" w:rsidR="00601EB2" w:rsidRPr="00601EB2" w:rsidRDefault="00601EB2" w:rsidP="00601EB2">
      <w:pPr>
        <w:ind w:left="720"/>
        <w:rPr>
          <w:bCs/>
        </w:rPr>
      </w:pPr>
      <w:r w:rsidRPr="00601EB2">
        <w:rPr>
          <w:bCs/>
        </w:rPr>
        <w:t>Adding .httr-oauth to .gitignore</w:t>
      </w:r>
    </w:p>
    <w:p w14:paraId="5E80A6C3" w14:textId="77777777" w:rsidR="00601EB2" w:rsidRPr="00601EB2" w:rsidRDefault="00601EB2" w:rsidP="00601EB2">
      <w:pPr>
        <w:ind w:left="720"/>
        <w:rPr>
          <w:bCs/>
        </w:rPr>
      </w:pPr>
      <w:r w:rsidRPr="00601EB2">
        <w:rPr>
          <w:bCs/>
        </w:rPr>
        <w:t>Error in check_twitter_oauth() : OAuth authentication error:</w:t>
      </w:r>
    </w:p>
    <w:p w14:paraId="088A761D" w14:textId="77777777" w:rsidR="00601EB2" w:rsidRPr="00601EB2" w:rsidRDefault="00601EB2" w:rsidP="00601EB2">
      <w:pPr>
        <w:ind w:left="720"/>
        <w:rPr>
          <w:bCs/>
        </w:rPr>
      </w:pPr>
      <w:r w:rsidRPr="00601EB2">
        <w:rPr>
          <w:bCs/>
        </w:rPr>
        <w:t>This most likely means that you have incorrectly called setup_twitter_oauth()'</w:t>
      </w:r>
    </w:p>
    <w:p w14:paraId="42E1DFE5" w14:textId="77777777" w:rsidR="00601EB2" w:rsidRPr="00601EB2" w:rsidRDefault="00601EB2" w:rsidP="00601EB2">
      <w:pPr>
        <w:ind w:left="720"/>
        <w:rPr>
          <w:bCs/>
        </w:rPr>
      </w:pPr>
      <w:r w:rsidRPr="00601EB2">
        <w:rPr>
          <w:bCs/>
        </w:rPr>
        <w:t>&gt; setup_twitter_oauth(consumer_key, consumer_secret, access_token, access_secret)</w:t>
      </w:r>
    </w:p>
    <w:p w14:paraId="6E573838" w14:textId="77777777" w:rsidR="00601EB2" w:rsidRPr="00601EB2" w:rsidRDefault="00601EB2" w:rsidP="00601EB2">
      <w:pPr>
        <w:ind w:left="720"/>
        <w:rPr>
          <w:bCs/>
        </w:rPr>
      </w:pPr>
      <w:r w:rsidRPr="00601EB2">
        <w:rPr>
          <w:bCs/>
        </w:rPr>
        <w:t>[1] "Using direct authentication"</w:t>
      </w:r>
    </w:p>
    <w:p w14:paraId="2314A8FE" w14:textId="77777777" w:rsidR="00601EB2" w:rsidRPr="00601EB2" w:rsidRDefault="00601EB2" w:rsidP="00601EB2">
      <w:pPr>
        <w:ind w:left="720"/>
        <w:rPr>
          <w:bCs/>
        </w:rPr>
      </w:pPr>
      <w:r w:rsidRPr="00601EB2">
        <w:rPr>
          <w:bCs/>
        </w:rPr>
        <w:t>Error in check_twitter_oauth() : OAuth authentication error:</w:t>
      </w:r>
    </w:p>
    <w:p w14:paraId="6AA3DA6F" w14:textId="77777777" w:rsidR="00601EB2" w:rsidRPr="00601EB2" w:rsidRDefault="00601EB2" w:rsidP="00601EB2">
      <w:pPr>
        <w:ind w:left="720"/>
        <w:rPr>
          <w:bCs/>
        </w:rPr>
      </w:pPr>
      <w:r w:rsidRPr="00601EB2">
        <w:rPr>
          <w:bCs/>
        </w:rPr>
        <w:t>This most likely means that you have incorrectly called setup_twitter_oauth()'</w:t>
      </w:r>
    </w:p>
    <w:p w14:paraId="3E218F59" w14:textId="30055932" w:rsidR="008D5A56" w:rsidRPr="00601EB2" w:rsidRDefault="00601EB2" w:rsidP="00601EB2">
      <w:pPr>
        <w:ind w:left="720"/>
        <w:rPr>
          <w:bCs/>
        </w:rPr>
      </w:pPr>
      <w:r w:rsidRPr="00601EB2">
        <w:rPr>
          <w:bCs/>
        </w:rPr>
        <w:t>&gt;</w:t>
      </w:r>
    </w:p>
    <w:p w14:paraId="583B9E17" w14:textId="77777777" w:rsidR="00601EB2" w:rsidRDefault="00601EB2" w:rsidP="00601EB2">
      <w:pPr>
        <w:rPr>
          <w:b/>
          <w:bCs/>
        </w:rPr>
      </w:pPr>
    </w:p>
    <w:p w14:paraId="4CD7E28A" w14:textId="44FBC9DB" w:rsidR="00AD0624" w:rsidRDefault="00AD0624" w:rsidP="007D21A0">
      <w:pPr>
        <w:rPr>
          <w:b/>
          <w:bCs/>
        </w:rPr>
      </w:pPr>
      <w:r>
        <w:rPr>
          <w:b/>
          <w:bCs/>
        </w:rPr>
        <w:t>Objective: understand next steps for Proof of concept.</w:t>
      </w:r>
    </w:p>
    <w:p w14:paraId="0A7BB319" w14:textId="6CCE5C76" w:rsidR="00AD0624" w:rsidRPr="00AD0624" w:rsidRDefault="00AD0624" w:rsidP="007D21A0">
      <w:r>
        <w:t xml:space="preserve">Resource: </w:t>
      </w:r>
      <w:r w:rsidRPr="00AD0624">
        <w:t>Question to Brian.</w:t>
      </w:r>
    </w:p>
    <w:p w14:paraId="3AB7FB66" w14:textId="74482DB8" w:rsidR="00AD0624" w:rsidRPr="00AD0624" w:rsidRDefault="00AD0624" w:rsidP="007D21A0">
      <w:r w:rsidRPr="00AD0624">
        <w:t>Steps:</w:t>
      </w:r>
    </w:p>
    <w:p w14:paraId="771237C7" w14:textId="77777777" w:rsidR="00AD0624" w:rsidRPr="00AD0624" w:rsidRDefault="00AD0624" w:rsidP="00DC55E3">
      <w:pPr>
        <w:ind w:left="284" w:hanging="284"/>
      </w:pPr>
      <w:r w:rsidRPr="00AD0624">
        <w:lastRenderedPageBreak/>
        <w:t xml:space="preserve">(1) using resource: </w:t>
      </w:r>
      <w:hyperlink r:id="rId7" w:history="1">
        <w:r w:rsidRPr="00AD0624">
          <w:t>http://geoffjentry.hexdump.org/twitteR.pdf</w:t>
        </w:r>
      </w:hyperlink>
    </w:p>
    <w:p w14:paraId="118FC225" w14:textId="77777777" w:rsidR="00AD0624" w:rsidRPr="00AD0624" w:rsidRDefault="00AD0624" w:rsidP="00DC55E3">
      <w:pPr>
        <w:ind w:left="284" w:hanging="284"/>
      </w:pPr>
      <w:r w:rsidRPr="00AD0624">
        <w:t>(2) meeting with Brian on Wednesday, AHH Level 2, room 2.606. Call x7084 in lobby and I'll wave to you</w:t>
      </w:r>
    </w:p>
    <w:p w14:paraId="65F7C71B" w14:textId="416BE509" w:rsidR="00AD0624" w:rsidRPr="00AD0624" w:rsidRDefault="00AD0624" w:rsidP="00DC55E3">
      <w:pPr>
        <w:spacing w:after="0"/>
        <w:ind w:left="284" w:hanging="284"/>
      </w:pPr>
      <w:r w:rsidRPr="00AD0624">
        <w:t xml:space="preserve">(3) </w:t>
      </w:r>
      <w:r>
        <w:t>notes from discussion in Slack “</w:t>
      </w:r>
      <w:r w:rsidRPr="00AD0624">
        <w:t>there are  two authentication routes</w:t>
      </w:r>
      <w:r>
        <w:t xml:space="preserve">, right above section 4. </w:t>
      </w:r>
      <w:r w:rsidR="00DC55E3">
        <w:t>run sample code on page 3</w:t>
      </w:r>
    </w:p>
    <w:p w14:paraId="100ED51F" w14:textId="771BA29C" w:rsidR="00AD0624" w:rsidRPr="00AD0624" w:rsidRDefault="00AD0624" w:rsidP="00AD0624"/>
    <w:p w14:paraId="25F0440F" w14:textId="77777777" w:rsidR="00DC55E3" w:rsidRDefault="00DC55E3" w:rsidP="00DC55E3">
      <w:r>
        <w:t>Other:</w:t>
      </w:r>
    </w:p>
    <w:p w14:paraId="02081763" w14:textId="6A49071C" w:rsidR="00DC55E3" w:rsidRPr="00DC55E3" w:rsidRDefault="00975ADB" w:rsidP="00957356">
      <w:pPr>
        <w:pStyle w:val="ListParagraph"/>
        <w:numPr>
          <w:ilvl w:val="0"/>
          <w:numId w:val="43"/>
        </w:numPr>
      </w:pPr>
      <w:hyperlink r:id="rId8" w:history="1">
        <w:r w:rsidR="00DC55E3" w:rsidRPr="00DC55E3">
          <w:t>https://blog.trello.com/github-and-trello-integrate-your-commits</w:t>
        </w:r>
      </w:hyperlink>
      <w:r w:rsidR="000B503B">
        <w:t xml:space="preserve"> - github</w:t>
      </w:r>
    </w:p>
    <w:p w14:paraId="1489FE0F" w14:textId="6DF62DFE" w:rsidR="00DC55E3" w:rsidRPr="00DC55E3" w:rsidRDefault="00975ADB" w:rsidP="00957356">
      <w:pPr>
        <w:pStyle w:val="ListParagraph"/>
        <w:numPr>
          <w:ilvl w:val="0"/>
          <w:numId w:val="43"/>
        </w:numPr>
      </w:pPr>
      <w:hyperlink r:id="rId9" w:tgtFrame="_blank" w:history="1">
        <w:r w:rsidR="00DC55E3" w:rsidRPr="00DC55E3">
          <w:t>https://gitlab.com/kathrynee/ingredients-analysis</w:t>
        </w:r>
      </w:hyperlink>
      <w:r w:rsidR="000B503B">
        <w:t xml:space="preserve"> -- example work</w:t>
      </w:r>
    </w:p>
    <w:p w14:paraId="04DEA029" w14:textId="5F40ADA4" w:rsidR="00DC55E3" w:rsidRPr="00DC55E3" w:rsidRDefault="00975ADB" w:rsidP="00957356">
      <w:pPr>
        <w:pStyle w:val="ListParagraph"/>
        <w:numPr>
          <w:ilvl w:val="0"/>
          <w:numId w:val="43"/>
        </w:numPr>
      </w:pPr>
      <w:hyperlink r:id="rId10" w:tgtFrame="_blank" w:history="1">
        <w:r w:rsidR="00DC55E3" w:rsidRPr="00DC55E3">
          <w:t>https://stackoverflow.com/a/37739112/263449</w:t>
        </w:r>
      </w:hyperlink>
      <w:r w:rsidR="000B503B">
        <w:t xml:space="preserve"> -- workflow</w:t>
      </w:r>
    </w:p>
    <w:p w14:paraId="0EEB5442" w14:textId="53864617" w:rsidR="00DC55E3" w:rsidRPr="00DC55E3" w:rsidRDefault="00975ADB" w:rsidP="00957356">
      <w:pPr>
        <w:pStyle w:val="ListParagraph"/>
        <w:numPr>
          <w:ilvl w:val="0"/>
          <w:numId w:val="43"/>
        </w:numPr>
      </w:pPr>
      <w:hyperlink r:id="rId11" w:tgtFrame="_blank" w:history="1">
        <w:r w:rsidR="00DC55E3" w:rsidRPr="00DC55E3">
          <w:t>https://www.nature.com/articles/d41586-019-02619-z</w:t>
        </w:r>
      </w:hyperlink>
      <w:r w:rsidR="000B503B">
        <w:t xml:space="preserve"> workflow</w:t>
      </w:r>
    </w:p>
    <w:p w14:paraId="3605EF70" w14:textId="6630D9E8" w:rsidR="00DC55E3" w:rsidRPr="00DC55E3" w:rsidRDefault="00975ADB" w:rsidP="00957356">
      <w:pPr>
        <w:pStyle w:val="ListParagraph"/>
        <w:numPr>
          <w:ilvl w:val="0"/>
          <w:numId w:val="43"/>
        </w:numPr>
      </w:pPr>
      <w:hyperlink r:id="rId12" w:tgtFrame="_blank" w:history="1">
        <w:r w:rsidR="00DC55E3" w:rsidRPr="00DC55E3">
          <w:t>https://www.grahamcluley.com/create-robust-data-backup-plan-make-sure-works/</w:t>
        </w:r>
      </w:hyperlink>
      <w:r w:rsidR="00DC55E3" w:rsidRPr="00DC55E3">
        <w:t xml:space="preserve"> -- backup plans see week 7 assignment</w:t>
      </w:r>
    </w:p>
    <w:p w14:paraId="6F6481A3" w14:textId="266A8BAE" w:rsidR="00DC55E3" w:rsidRPr="00DC55E3" w:rsidRDefault="00975ADB" w:rsidP="00957356">
      <w:pPr>
        <w:pStyle w:val="ListParagraph"/>
        <w:numPr>
          <w:ilvl w:val="0"/>
          <w:numId w:val="43"/>
        </w:numPr>
      </w:pPr>
      <w:hyperlink r:id="rId13" w:tgtFrame="_blank" w:history="1">
        <w:r w:rsidR="00DC55E3" w:rsidRPr="00DC55E3">
          <w:t>http://www.lastpass.com/</w:t>
        </w:r>
      </w:hyperlink>
      <w:r w:rsidR="00DC55E3" w:rsidRPr="00DC55E3">
        <w:t xml:space="preserve"> password storage</w:t>
      </w:r>
    </w:p>
    <w:p w14:paraId="25DD662A" w14:textId="77777777" w:rsidR="00DC55E3" w:rsidRPr="00DC55E3" w:rsidRDefault="00975ADB" w:rsidP="00957356">
      <w:pPr>
        <w:pStyle w:val="ListParagraph"/>
        <w:numPr>
          <w:ilvl w:val="0"/>
          <w:numId w:val="43"/>
        </w:numPr>
      </w:pPr>
      <w:hyperlink r:id="rId14" w:tgtFrame="_blank" w:history="1">
        <w:r w:rsidR="00DC55E3" w:rsidRPr="00DC55E3">
          <w:t>https://lastpass.com/yubico</w:t>
        </w:r>
      </w:hyperlink>
    </w:p>
    <w:p w14:paraId="3CBD8FB4" w14:textId="1E5AD233" w:rsidR="00DC55E3" w:rsidRPr="00DC55E3" w:rsidRDefault="00975ADB" w:rsidP="00957356">
      <w:pPr>
        <w:pStyle w:val="ListParagraph"/>
        <w:numPr>
          <w:ilvl w:val="0"/>
          <w:numId w:val="43"/>
        </w:numPr>
      </w:pPr>
      <w:hyperlink r:id="rId15" w:tgtFrame="_blank" w:history="1">
        <w:r w:rsidR="00DC55E3" w:rsidRPr="00DC55E3">
          <w:t>http://gum.co/bite-size-command-line</w:t>
        </w:r>
      </w:hyperlink>
      <w:r w:rsidR="00DC55E3" w:rsidRPr="00DC55E3">
        <w:t> </w:t>
      </w:r>
      <w:hyperlink r:id="rId16" w:tgtFrame="_blank" w:history="1">
        <w:r w:rsidR="00DC55E3" w:rsidRPr="00DC55E3">
          <w:t>https://pbs.twimg.com/media/DjkXh-OX0AADQNA.jpg</w:t>
        </w:r>
      </w:hyperlink>
      <w:r w:rsidR="000B503B">
        <w:t xml:space="preserve"> -- command line unix</w:t>
      </w:r>
    </w:p>
    <w:p w14:paraId="44910CF7" w14:textId="3E7A8C81" w:rsidR="00AD0624" w:rsidRPr="00AD0624" w:rsidRDefault="00AD0624" w:rsidP="00AD0624"/>
    <w:p w14:paraId="459267C4" w14:textId="77777777" w:rsidR="00AD0624" w:rsidRPr="00AD0624" w:rsidRDefault="00AD0624" w:rsidP="00AD0624"/>
    <w:p w14:paraId="48A2D485" w14:textId="0BAB4C15" w:rsidR="00AD0624" w:rsidRDefault="00A736BC" w:rsidP="007D21A0">
      <w:pPr>
        <w:rPr>
          <w:b/>
          <w:bCs/>
        </w:rPr>
      </w:pPr>
      <w:r w:rsidRPr="00AD0624">
        <w:rPr>
          <w:b/>
          <w:bCs/>
        </w:rPr>
        <w:t xml:space="preserve">Objective: generate a bearer token: </w:t>
      </w:r>
    </w:p>
    <w:p w14:paraId="3A2FA233" w14:textId="07DD1CB4" w:rsidR="00A736BC" w:rsidRDefault="00A736BC" w:rsidP="007D21A0">
      <w:r>
        <w:t>Steps: Use curl command in command line to create token.</w:t>
      </w:r>
    </w:p>
    <w:p w14:paraId="765D37A5" w14:textId="3231C3C1" w:rsidR="007D21A0" w:rsidRPr="007D21A0" w:rsidRDefault="00A736BC" w:rsidP="007D21A0">
      <w:r>
        <w:t xml:space="preserve">Resource: </w:t>
      </w:r>
      <w:hyperlink r:id="rId17" w:history="1">
        <w:r w:rsidRPr="007D21A0">
          <w:rPr>
            <w:rStyle w:val="Hyperlink"/>
          </w:rPr>
          <w:t>https://developer.twitter.com/en/docs/basics/authentication/guides/bearer-tokens</w:t>
        </w:r>
      </w:hyperlink>
    </w:p>
    <w:p w14:paraId="5CA3061A" w14:textId="66751DAD" w:rsidR="007D21A0" w:rsidRDefault="00A736BC" w:rsidP="008912B6">
      <w:r>
        <w:t>Example:</w:t>
      </w:r>
    </w:p>
    <w:p w14:paraId="22946EF4" w14:textId="77777777" w:rsidR="00A736BC" w:rsidRDefault="00A736BC" w:rsidP="00A736BC">
      <w:pPr>
        <w:ind w:left="720"/>
      </w:pPr>
      <w:r>
        <w:t>Below is a curl command that you can run from your command line to create a bearer token:</w:t>
      </w:r>
    </w:p>
    <w:p w14:paraId="1C02C93A" w14:textId="77777777" w:rsidR="00A736BC" w:rsidRDefault="00A736BC" w:rsidP="00A736BC">
      <w:pPr>
        <w:ind w:left="1440"/>
      </w:pPr>
      <w:r>
        <w:t>curl -u 'API key:API secret key' \</w:t>
      </w:r>
    </w:p>
    <w:p w14:paraId="31EE6700" w14:textId="77777777" w:rsidR="00A736BC" w:rsidRDefault="00A736BC" w:rsidP="00A736BC">
      <w:pPr>
        <w:ind w:left="1440"/>
      </w:pPr>
      <w:r>
        <w:t xml:space="preserve">  --data 'grant_type=client_credentials' \</w:t>
      </w:r>
    </w:p>
    <w:p w14:paraId="21F235EE" w14:textId="77777777" w:rsidR="00A736BC" w:rsidRDefault="00A736BC" w:rsidP="00A736BC">
      <w:pPr>
        <w:ind w:left="1440"/>
      </w:pPr>
      <w:r>
        <w:t xml:space="preserve">  'https://api.twitter.com/oauth2/token'</w:t>
      </w:r>
    </w:p>
    <w:p w14:paraId="308C0471" w14:textId="77777777" w:rsidR="00A736BC" w:rsidRDefault="00A736BC" w:rsidP="00A736BC">
      <w:pPr>
        <w:ind w:left="720"/>
      </w:pPr>
      <w:r>
        <w:t>Be sure to replace API key and API secret key with your alphanumeric consumer API key and API secret key. For this example the result you would get back would be as follows:</w:t>
      </w:r>
    </w:p>
    <w:p w14:paraId="582998CB" w14:textId="77777777" w:rsidR="00A736BC" w:rsidRDefault="00A736BC" w:rsidP="00A736BC">
      <w:pPr>
        <w:ind w:left="1440"/>
      </w:pPr>
      <w:r>
        <w:t>{"token_type":"bearer","access_token":"bearer token"}</w:t>
      </w:r>
    </w:p>
    <w:p w14:paraId="3EFC1281" w14:textId="77777777" w:rsidR="00A736BC" w:rsidRDefault="00A736BC" w:rsidP="00A736BC">
      <w:pPr>
        <w:ind w:left="720"/>
      </w:pPr>
      <w:r>
        <w:t>Here is what the response would look like with a decommissioned token:</w:t>
      </w:r>
    </w:p>
    <w:p w14:paraId="3905D5DF" w14:textId="77777777" w:rsidR="00A736BC" w:rsidRDefault="00A736BC" w:rsidP="00A736BC">
      <w:pPr>
        <w:ind w:left="1440"/>
      </w:pPr>
      <w:r>
        <w:t>{"token_type":"bearer","access_token":"AAAAAAAAAAAAAAAAAAAAAMLheAAAAAAA0%2BuSeid%2BULvsea4JtiGRiSDSJSI%3DEUifiRBkKG5E2XzMDjRfl76ZC9Ub0wnz4XsNiRVBChTYbJcE3F"}</w:t>
      </w:r>
    </w:p>
    <w:p w14:paraId="58176BCC" w14:textId="77777777" w:rsidR="00A736BC" w:rsidRDefault="00A736BC" w:rsidP="00A736BC">
      <w:pPr>
        <w:ind w:left="720"/>
      </w:pPr>
      <w:r>
        <w:t>The bearer token in this case that you would use to authenticate to resources with would be:</w:t>
      </w:r>
    </w:p>
    <w:p w14:paraId="3600754D" w14:textId="36C7CC1A" w:rsidR="00A736BC" w:rsidRDefault="00A736BC" w:rsidP="00A736BC">
      <w:pPr>
        <w:ind w:left="1440"/>
      </w:pPr>
      <w:r>
        <w:t>AAAAAAAAAAAAAAAAAAAAAMLheAAAAAAA0%2BuSeid%2BULvsea4JtiGRiSDSJSI%3DEUifiRBkKG5E2XzMDjRfl76ZC9Ub0wnz4XsNiRVBChTYbJcE3F</w:t>
      </w:r>
    </w:p>
    <w:p w14:paraId="11032C36" w14:textId="01F4CF5A" w:rsidR="007D21A0" w:rsidRDefault="00A736BC" w:rsidP="007D21A0">
      <w:r>
        <w:t>Steps:</w:t>
      </w:r>
    </w:p>
    <w:p w14:paraId="0E15DCC4" w14:textId="524440FF" w:rsidR="007D21A0" w:rsidRDefault="007D21A0" w:rsidP="008912B6">
      <w:r>
        <w:t>In terminal:</w:t>
      </w:r>
    </w:p>
    <w:p w14:paraId="201E1FB0" w14:textId="77777777" w:rsidR="007D21A0" w:rsidRPr="007D21A0" w:rsidRDefault="007D21A0" w:rsidP="007D21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Cs w:val="20"/>
          <w:lang w:val="en-GB" w:eastAsia="en-US"/>
        </w:rPr>
      </w:pPr>
      <w:r w:rsidRPr="007D21A0">
        <w:rPr>
          <w:rFonts w:ascii="Arial" w:eastAsiaTheme="minorHAnsi" w:hAnsi="Arial" w:cs="Arial"/>
          <w:color w:val="000000"/>
          <w:szCs w:val="20"/>
          <w:lang w:val="en-GB" w:eastAsia="en-US"/>
        </w:rPr>
        <w:t xml:space="preserve">(base) Roslyns-iMac:~ Tquestudio$ </w:t>
      </w:r>
    </w:p>
    <w:p w14:paraId="3EB26D6B" w14:textId="77777777" w:rsidR="007D21A0" w:rsidRPr="007D21A0" w:rsidRDefault="007D21A0" w:rsidP="007D21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Cs w:val="20"/>
          <w:lang w:val="en-GB" w:eastAsia="en-US"/>
        </w:rPr>
      </w:pPr>
      <w:r w:rsidRPr="007D21A0">
        <w:rPr>
          <w:rFonts w:ascii="Arial" w:eastAsiaTheme="minorHAnsi" w:hAnsi="Arial" w:cs="Arial"/>
          <w:color w:val="000000"/>
          <w:szCs w:val="20"/>
          <w:lang w:val="en-GB" w:eastAsia="en-US"/>
        </w:rPr>
        <w:t>(base) Roslyns-iMac:~ Tquestudio$ curl -u 'uH2z9vskA7YuRhYEfNSPVfIsX:vRtkK1yaygSfELR1hk2ajLmyhYyIDnCRiTENPROviIhLwfPJQg' \</w:t>
      </w:r>
    </w:p>
    <w:p w14:paraId="5E1C6A7A" w14:textId="77777777" w:rsidR="007D21A0" w:rsidRPr="007D21A0" w:rsidRDefault="007D21A0" w:rsidP="007D21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Cs w:val="20"/>
          <w:lang w:val="en-GB" w:eastAsia="en-US"/>
        </w:rPr>
      </w:pPr>
      <w:r w:rsidRPr="007D21A0">
        <w:rPr>
          <w:rFonts w:ascii="Arial" w:eastAsiaTheme="minorHAnsi" w:hAnsi="Arial" w:cs="Arial"/>
          <w:color w:val="000000"/>
          <w:szCs w:val="20"/>
          <w:lang w:val="en-GB" w:eastAsia="en-US"/>
        </w:rPr>
        <w:t>&gt;   --data 'grant_type=client_credentials' \</w:t>
      </w:r>
    </w:p>
    <w:p w14:paraId="032DA48A" w14:textId="27C36EF0" w:rsidR="007D21A0" w:rsidRDefault="007D21A0" w:rsidP="007D21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Cs w:val="20"/>
          <w:lang w:val="en-GB" w:eastAsia="en-US"/>
        </w:rPr>
      </w:pPr>
      <w:r w:rsidRPr="007D21A0">
        <w:rPr>
          <w:rFonts w:ascii="Arial" w:eastAsiaTheme="minorHAnsi" w:hAnsi="Arial" w:cs="Arial"/>
          <w:color w:val="000000"/>
          <w:szCs w:val="20"/>
          <w:lang w:val="en-GB" w:eastAsia="en-US"/>
        </w:rPr>
        <w:t>&gt;   'https://api.twitter.com/oauth2/token'</w:t>
      </w:r>
    </w:p>
    <w:p w14:paraId="3AEEE5C8" w14:textId="77777777" w:rsidR="00A736BC" w:rsidRDefault="00A736BC" w:rsidP="007D21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Cs w:val="20"/>
          <w:lang w:val="en-GB" w:eastAsia="en-US"/>
        </w:rPr>
      </w:pPr>
    </w:p>
    <w:p w14:paraId="0F83AC5C" w14:textId="0CE4A732" w:rsidR="00A736BC" w:rsidRPr="00A736BC" w:rsidRDefault="00A736BC" w:rsidP="007D21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Cs w:val="20"/>
          <w:highlight w:val="yellow"/>
          <w:lang w:val="en-GB" w:eastAsia="en-US"/>
        </w:rPr>
      </w:pPr>
      <w:r w:rsidRPr="00A736BC">
        <w:rPr>
          <w:rFonts w:ascii="Arial" w:eastAsiaTheme="minorHAnsi" w:hAnsi="Arial" w:cs="Arial"/>
          <w:color w:val="000000"/>
          <w:szCs w:val="20"/>
          <w:highlight w:val="yellow"/>
          <w:lang w:val="en-GB" w:eastAsia="en-US"/>
        </w:rPr>
        <w:t>Result:</w:t>
      </w:r>
    </w:p>
    <w:p w14:paraId="0F550384" w14:textId="090DE9EC" w:rsidR="007D21A0" w:rsidRPr="007D21A0" w:rsidRDefault="007D21A0" w:rsidP="007D21A0">
      <w:pPr>
        <w:rPr>
          <w:rFonts w:ascii="Arial" w:hAnsi="Arial" w:cs="Arial"/>
          <w:szCs w:val="20"/>
        </w:rPr>
      </w:pPr>
      <w:r w:rsidRPr="00A736BC">
        <w:rPr>
          <w:rFonts w:ascii="Arial" w:eastAsiaTheme="minorHAnsi" w:hAnsi="Arial" w:cs="Arial"/>
          <w:color w:val="000000"/>
          <w:szCs w:val="20"/>
          <w:highlight w:val="yellow"/>
          <w:lang w:val="en-GB" w:eastAsia="en-US"/>
        </w:rPr>
        <w:lastRenderedPageBreak/>
        <w:t>{"token_type":"bearer","access_token":"AAAAAAAAAAAAAAAAAAAAACpJAQEAAAAAdB9lz%2FPlABc3U1GofoiPROW5MM8%3DABFVmReaNWplI8xrisaA4CIAcfy9ANrSN7LxGwDZJhZy0oDHnS"}(base) Roslyns-iMac:~ Tquestudio$</w:t>
      </w:r>
    </w:p>
    <w:p w14:paraId="612FD150" w14:textId="77777777" w:rsidR="007D21A0" w:rsidRDefault="007D21A0" w:rsidP="008912B6"/>
    <w:p w14:paraId="41924967" w14:textId="44AAA2AE" w:rsidR="005F0EAF" w:rsidRDefault="008912B6" w:rsidP="008912B6">
      <w:r>
        <w:t>Objective: Lesson: exploring Twitter, searching Twitter with R.</w:t>
      </w:r>
    </w:p>
    <w:p w14:paraId="5885F5F7" w14:textId="77777777" w:rsidR="008912B6" w:rsidRDefault="008912B6" w:rsidP="008912B6">
      <w:pPr>
        <w:rPr>
          <w:rFonts w:ascii="Times New Roman" w:hAnsi="Times New Roman"/>
        </w:rPr>
      </w:pPr>
      <w:r>
        <w:t xml:space="preserve">Resource: </w:t>
      </w:r>
      <w:hyperlink r:id="rId18" w:history="1">
        <w:r>
          <w:rPr>
            <w:rStyle w:val="Hyperlink"/>
          </w:rPr>
          <w:t>http://geoffjentry.hexdump.org/twitteR.pdf</w:t>
        </w:r>
      </w:hyperlink>
    </w:p>
    <w:p w14:paraId="6F0E0E38" w14:textId="77777777" w:rsidR="008912B6" w:rsidRDefault="008912B6" w:rsidP="008912B6">
      <w:pPr>
        <w:rPr>
          <w:rFonts w:ascii="Times New Roman" w:hAnsi="Times New Roman"/>
        </w:rPr>
      </w:pPr>
      <w:r>
        <w:t xml:space="preserve">Steps. Look at </w:t>
      </w:r>
      <w:hyperlink r:id="rId19" w:history="1">
        <w:r>
          <w:rPr>
            <w:rStyle w:val="Hyperlink"/>
          </w:rPr>
          <w:t>https://developer.twitter.com/en/docs</w:t>
        </w:r>
      </w:hyperlink>
    </w:p>
    <w:p w14:paraId="475D393A" w14:textId="65BD7E4E" w:rsidR="008912B6" w:rsidRPr="00AD0624" w:rsidRDefault="008912B6" w:rsidP="008912B6">
      <w:pPr>
        <w:rPr>
          <w:rFonts w:ascii="Times New Roman" w:hAnsi="Times New Roman"/>
        </w:rPr>
      </w:pPr>
      <w:r>
        <w:t xml:space="preserve">referred to: </w:t>
      </w:r>
      <w:hyperlink r:id="rId20" w:history="1">
        <w:r>
          <w:rPr>
            <w:rStyle w:val="Hyperlink"/>
          </w:rPr>
          <w:t>https://developer.twitter.com/en/docs/tweets/search/api-reference/get-search-tweets</w:t>
        </w:r>
      </w:hyperlink>
      <w:r w:rsidR="00AD0624">
        <w:rPr>
          <w:rFonts w:ascii="Times New Roman" w:hAnsi="Times New Roman"/>
        </w:rPr>
        <w:t xml:space="preserve"> and </w:t>
      </w:r>
      <w:r>
        <w:t>search tweets: standard search API</w:t>
      </w:r>
    </w:p>
    <w:p w14:paraId="53E14C74" w14:textId="77777777" w:rsidR="002320F9" w:rsidRPr="002320F9" w:rsidRDefault="002320F9" w:rsidP="00AD0624">
      <w:r w:rsidRPr="002320F9">
        <w:t>Note: To learn how to use </w:t>
      </w:r>
      <w:hyperlink r:id="rId21" w:history="1">
        <w:r w:rsidRPr="002320F9">
          <w:t>Twitter Search</w:t>
        </w:r>
      </w:hyperlink>
      <w:r w:rsidRPr="002320F9">
        <w:t> effectively, please see the </w:t>
      </w:r>
      <w:hyperlink r:id="rId22" w:history="1">
        <w:r w:rsidRPr="002320F9">
          <w:t>Standard search operators</w:t>
        </w:r>
      </w:hyperlink>
      <w:r w:rsidRPr="002320F9">
        <w:t> page for a list of available filter operators. Also, see the </w:t>
      </w:r>
      <w:hyperlink r:id="rId23" w:history="1">
        <w:r w:rsidRPr="002320F9">
          <w:t>Working with Timelines</w:t>
        </w:r>
      </w:hyperlink>
      <w:r w:rsidRPr="002320F9">
        <w:t> page to learn best practices for navigating results by since_id and max_id.</w:t>
      </w:r>
    </w:p>
    <w:p w14:paraId="4BB2552B" w14:textId="41C57B94" w:rsidR="008912B6" w:rsidRDefault="002320F9" w:rsidP="008912B6">
      <w:r>
        <w:t>Resource.</w:t>
      </w:r>
    </w:p>
    <w:p w14:paraId="4FBDEB69" w14:textId="0C2C524C" w:rsidR="008912B6" w:rsidRDefault="002320F9" w:rsidP="008912B6">
      <w:r>
        <w:t xml:space="preserve">Steps: </w:t>
      </w:r>
      <w:r w:rsidRPr="002320F9">
        <w:t>https://developer.twitter.com/en/docs/tweets/search/guides/standard-operators</w:t>
      </w:r>
    </w:p>
    <w:p w14:paraId="2FEBED70" w14:textId="15CE5139" w:rsidR="002320F9" w:rsidRDefault="002320F9" w:rsidP="008912B6">
      <w:pPr>
        <w:rPr>
          <w:rStyle w:val="Hyperlink"/>
        </w:rPr>
      </w:pPr>
      <w:r>
        <w:t xml:space="preserve">Url: </w:t>
      </w:r>
      <w:hyperlink r:id="rId24" w:history="1">
        <w:r>
          <w:rPr>
            <w:rStyle w:val="Hyperlink"/>
          </w:rPr>
          <w:t>https://twitter.com/search?q=(%23ClimateStrike)%20(to%3Asent%20OR%20to%3Ain%20OR%20to%3Areply%20OR%20to%3Ato%20OR%20to%3AGretaThunberg)%20lang%3Aen%20until%3A2019-09-24%20since%3A2019-09-17&amp;src=typed_query&amp;f=live</w:t>
        </w:r>
      </w:hyperlink>
    </w:p>
    <w:p w14:paraId="270EA38B" w14:textId="06DC3283" w:rsidR="002320F9" w:rsidRPr="002320F9" w:rsidRDefault="002320F9" w:rsidP="008912B6">
      <w:r w:rsidRPr="002320F9">
        <w:t>Replace</w:t>
      </w:r>
      <w:r>
        <w:t xml:space="preserve">: </w:t>
      </w:r>
    </w:p>
    <w:p w14:paraId="4950CD4A" w14:textId="77777777" w:rsidR="002320F9" w:rsidRPr="002320F9" w:rsidRDefault="002320F9" w:rsidP="002320F9">
      <w:pPr>
        <w:spacing w:after="0"/>
      </w:pPr>
      <w:r w:rsidRPr="002320F9">
        <w:t>Replace “https://twitter.com/search” with “https://api.twitter.com/1.1/search/tweets.json</w:t>
      </w:r>
    </w:p>
    <w:p w14:paraId="7EBB2A12" w14:textId="6B2C5CAA" w:rsidR="002320F9" w:rsidRDefault="00975ADB" w:rsidP="002320F9">
      <w:pPr>
        <w:rPr>
          <w:rStyle w:val="Hyperlink"/>
        </w:rPr>
      </w:pPr>
      <w:hyperlink r:id="rId25" w:history="1">
        <w:r w:rsidR="002320F9" w:rsidRPr="002320F9">
          <w:t xml:space="preserve"> https://api.twitter.com/1.1/search/tweets.json</w:t>
        </w:r>
        <w:r w:rsidR="002320F9">
          <w:rPr>
            <w:rStyle w:val="Hyperlink"/>
          </w:rPr>
          <w:t>?q=(%23ClimateStrike)%20(to%3Asent%20OR%20to%3Ain%20OR%20to%3Areply%20OR%20to%3Ato%20OR%20to%3AGretaThunberg)%20lang%3Aen%20until%3A2019-09-24%20since%3A2019-09-17&amp;src=typed_query&amp;f=live</w:t>
        </w:r>
      </w:hyperlink>
    </w:p>
    <w:p w14:paraId="3304B811" w14:textId="77777777" w:rsidR="007D21A0" w:rsidRPr="00AD0624" w:rsidRDefault="007D21A0" w:rsidP="00AD0624">
      <w:pPr>
        <w:rPr>
          <w:highlight w:val="yellow"/>
        </w:rPr>
      </w:pPr>
      <w:r w:rsidRPr="00AD0624">
        <w:rPr>
          <w:highlight w:val="yellow"/>
        </w:rPr>
        <w:t>Error: {"errors":[{"code":215,"message":"Bad Authentication data."}]}</w:t>
      </w:r>
    </w:p>
    <w:p w14:paraId="2303FDCD" w14:textId="77777777" w:rsidR="007D21A0" w:rsidRPr="00AD0624" w:rsidRDefault="007D21A0" w:rsidP="00AD0624">
      <w:r w:rsidRPr="00AD0624">
        <w:rPr>
          <w:highlight w:val="yellow"/>
        </w:rPr>
        <w:t>I don’t understand the application of this for a result.</w:t>
      </w:r>
    </w:p>
    <w:p w14:paraId="47E7C534" w14:textId="21852B3E" w:rsidR="005034B5" w:rsidRDefault="005034B5" w:rsidP="008912B6"/>
    <w:p w14:paraId="0CD8AAB7" w14:textId="1DDE3150" w:rsidR="005034B5" w:rsidRPr="00AD0624" w:rsidRDefault="005034B5" w:rsidP="00C92C2F">
      <w:pPr>
        <w:rPr>
          <w:b/>
          <w:bCs/>
        </w:rPr>
      </w:pPr>
      <w:r w:rsidRPr="00AD0624">
        <w:rPr>
          <w:b/>
          <w:bCs/>
        </w:rPr>
        <w:t>Objective Lesson: Towards data science: on Twitter API</w:t>
      </w:r>
    </w:p>
    <w:p w14:paraId="515540C2" w14:textId="77777777" w:rsidR="005034B5" w:rsidRDefault="005034B5" w:rsidP="00AD0624">
      <w:pPr>
        <w:rPr>
          <w:rFonts w:ascii="Times New Roman" w:hAnsi="Times New Roman"/>
        </w:rPr>
      </w:pPr>
      <w:r>
        <w:t xml:space="preserve">Resource: </w:t>
      </w:r>
      <w:hyperlink r:id="rId26" w:history="1">
        <w:r>
          <w:rPr>
            <w:rStyle w:val="Hyperlink"/>
          </w:rPr>
          <w:t>https://towardsdatascience.com/access-data-from-twitter-api-using-r-and-or-python-b8ac342d3efe</w:t>
        </w:r>
      </w:hyperlink>
    </w:p>
    <w:p w14:paraId="055EEB19" w14:textId="203A1168" w:rsidR="005034B5" w:rsidRDefault="005034B5" w:rsidP="00AD0624">
      <w:pPr>
        <w:ind w:left="720"/>
      </w:pPr>
      <w:r>
        <w:t>Notes: R If you want to use R, you can use twitteR (make sure you install first install the twitteR package). twitteR is an R package which provides access to the Twitter API. Most functionality of the API is supported, with a bias towards API calls that are more useful in data analysis as opposed to daily interaction. Read the user vignette if you want to learn more about how to use the package for your various needs. The code below uses the Twitter search API.</w:t>
      </w:r>
    </w:p>
    <w:p w14:paraId="4F2683DD" w14:textId="01D13853" w:rsidR="005034B5" w:rsidRDefault="005034B5" w:rsidP="00C92C2F">
      <w:r>
        <w:t>Steps:</w:t>
      </w:r>
    </w:p>
    <w:p w14:paraId="1E382104" w14:textId="77777777" w:rsidR="005034B5" w:rsidRPr="005034B5" w:rsidRDefault="005034B5" w:rsidP="005034B5">
      <w:r w:rsidRPr="005034B5">
        <w:rPr>
          <w:highlight w:val="lightGray"/>
        </w:rPr>
        <w:t>1. in R studio, command install.packages("twitteR")</w:t>
      </w:r>
    </w:p>
    <w:p w14:paraId="241B7D37" w14:textId="7560EC0B" w:rsidR="005034B5" w:rsidRDefault="005034B5" w:rsidP="005034B5">
      <w:r>
        <w:t>Result: The downloaded binary packages are in</w:t>
      </w:r>
    </w:p>
    <w:p w14:paraId="526A6945" w14:textId="4D9F5A88" w:rsidR="005034B5" w:rsidRDefault="005034B5" w:rsidP="005034B5">
      <w:r>
        <w:tab/>
        <w:t>/var/folders/19/t871x47j1qz_fzpmbpksysgh0000gn/T//Rtmped3IXJ/downloaded_packages</w:t>
      </w:r>
    </w:p>
    <w:p w14:paraId="2B78D62F" w14:textId="0B8FD9DE" w:rsidR="005034B5" w:rsidRDefault="005034B5" w:rsidP="005034B5">
      <w:r>
        <w:t>2. Set consumer keys.</w:t>
      </w:r>
    </w:p>
    <w:p w14:paraId="1CC4AFA1" w14:textId="77777777" w:rsidR="005034B5" w:rsidRPr="005034B5" w:rsidRDefault="005034B5" w:rsidP="005034B5">
      <w:pPr>
        <w:ind w:left="720"/>
        <w:rPr>
          <w:highlight w:val="lightGray"/>
        </w:rPr>
      </w:pPr>
      <w:r w:rsidRPr="005034B5">
        <w:rPr>
          <w:highlight w:val="lightGray"/>
        </w:rPr>
        <w:t xml:space="preserve">consumer_key &lt;- "" </w:t>
      </w:r>
    </w:p>
    <w:p w14:paraId="409265D7" w14:textId="77777777" w:rsidR="005034B5" w:rsidRPr="005034B5" w:rsidRDefault="005034B5" w:rsidP="005034B5">
      <w:pPr>
        <w:ind w:left="720"/>
        <w:rPr>
          <w:highlight w:val="lightGray"/>
        </w:rPr>
      </w:pPr>
      <w:r w:rsidRPr="005034B5">
        <w:rPr>
          <w:highlight w:val="lightGray"/>
        </w:rPr>
        <w:t xml:space="preserve">consumer_secret &lt;-"" </w:t>
      </w:r>
    </w:p>
    <w:p w14:paraId="4B59C558" w14:textId="77777777" w:rsidR="005034B5" w:rsidRPr="005034B5" w:rsidRDefault="005034B5" w:rsidP="005034B5">
      <w:pPr>
        <w:ind w:left="720"/>
        <w:rPr>
          <w:highlight w:val="lightGray"/>
        </w:rPr>
      </w:pPr>
      <w:r w:rsidRPr="005034B5">
        <w:rPr>
          <w:highlight w:val="lightGray"/>
        </w:rPr>
        <w:t xml:space="preserve">access_token &lt;- "" </w:t>
      </w:r>
    </w:p>
    <w:p w14:paraId="4DF48B72" w14:textId="77777777" w:rsidR="005034B5" w:rsidRPr="005034B5" w:rsidRDefault="005034B5" w:rsidP="005034B5">
      <w:pPr>
        <w:ind w:left="720"/>
      </w:pPr>
      <w:r w:rsidRPr="005034B5">
        <w:rPr>
          <w:highlight w:val="lightGray"/>
        </w:rPr>
        <w:t>access_secret &lt;- ""</w:t>
      </w:r>
      <w:r w:rsidRPr="005034B5">
        <w:t xml:space="preserve"> </w:t>
      </w:r>
    </w:p>
    <w:p w14:paraId="6009BF45" w14:textId="77777777" w:rsidR="00FC5FBE" w:rsidRDefault="00FC5FBE" w:rsidP="00FC5FBE">
      <w:r>
        <w:t>&gt; library(twitteR)</w:t>
      </w:r>
    </w:p>
    <w:p w14:paraId="70FBB03A" w14:textId="77777777" w:rsidR="00FC5FBE" w:rsidRDefault="00FC5FBE" w:rsidP="00FC5FBE">
      <w:r w:rsidRPr="00AD0624">
        <w:rPr>
          <w:highlight w:val="yellow"/>
        </w:rPr>
        <w:lastRenderedPageBreak/>
        <w:t>Error in library(twitteR) : there is no package called ‘twitteR’</w:t>
      </w:r>
    </w:p>
    <w:p w14:paraId="02A48C12" w14:textId="77777777" w:rsidR="00FC5FBE" w:rsidRDefault="00FC5FBE" w:rsidP="00FC5FBE">
      <w:r>
        <w:t>&gt; install.packages("twitteR")</w:t>
      </w:r>
    </w:p>
    <w:p w14:paraId="7D9E50B3" w14:textId="77777777" w:rsidR="00FC5FBE" w:rsidRDefault="00FC5FBE" w:rsidP="00FC5FBE">
      <w:r>
        <w:t>also installing the dependencies ‘bit’, ‘bit64’, ‘rjson’</w:t>
      </w:r>
    </w:p>
    <w:p w14:paraId="10B87FAA" w14:textId="77777777" w:rsidR="00FC5FBE" w:rsidRDefault="00FC5FBE" w:rsidP="00FC5FBE">
      <w:r>
        <w:t>trying URL 'https://cran.rstudio.com/bin/macosx/el-capitan/contrib/3.6/bit_1.1-14.tgz'</w:t>
      </w:r>
    </w:p>
    <w:p w14:paraId="11066597" w14:textId="77777777" w:rsidR="00FC5FBE" w:rsidRDefault="00FC5FBE" w:rsidP="00FC5FBE">
      <w:r>
        <w:t>Content type 'application/x-gzip' length 254990 bytes (249 KB)</w:t>
      </w:r>
    </w:p>
    <w:p w14:paraId="3D741A9C" w14:textId="77777777" w:rsidR="00FC5FBE" w:rsidRDefault="00FC5FBE" w:rsidP="00FC5FBE">
      <w:r>
        <w:t>==================================================</w:t>
      </w:r>
    </w:p>
    <w:p w14:paraId="2A2DBAD3" w14:textId="77777777" w:rsidR="00FC5FBE" w:rsidRDefault="00FC5FBE" w:rsidP="00FC5FBE">
      <w:r>
        <w:t>downloaded 249 KB</w:t>
      </w:r>
    </w:p>
    <w:p w14:paraId="3753B7D9" w14:textId="77777777" w:rsidR="00FC5FBE" w:rsidRDefault="00FC5FBE" w:rsidP="00FC5FBE">
      <w:r>
        <w:t>trying URL 'https://cran.rstudio.com/bin/macosx/el-capitan/contrib/3.6/bit64_0.9-7.tgz'</w:t>
      </w:r>
    </w:p>
    <w:p w14:paraId="21C0C8E4" w14:textId="77777777" w:rsidR="00FC5FBE" w:rsidRDefault="00FC5FBE" w:rsidP="00FC5FBE">
      <w:r>
        <w:t>Content type 'application/x-gzip' length 559670 bytes (546 KB)</w:t>
      </w:r>
    </w:p>
    <w:p w14:paraId="7BE78A1F" w14:textId="77777777" w:rsidR="00FC5FBE" w:rsidRDefault="00FC5FBE" w:rsidP="00FC5FBE">
      <w:r>
        <w:t>==================================================</w:t>
      </w:r>
    </w:p>
    <w:p w14:paraId="7CAAC969" w14:textId="77777777" w:rsidR="00FC5FBE" w:rsidRDefault="00FC5FBE" w:rsidP="00FC5FBE">
      <w:r>
        <w:t>downloaded 546 KB</w:t>
      </w:r>
    </w:p>
    <w:p w14:paraId="2520A56A" w14:textId="77777777" w:rsidR="00FC5FBE" w:rsidRDefault="00FC5FBE" w:rsidP="00FC5FBE">
      <w:r>
        <w:t>trying URL 'https://cran.rstudio.com/bin/macosx/el-capitan/contrib/3.6/rjson_0.2.20.tgz'</w:t>
      </w:r>
    </w:p>
    <w:p w14:paraId="707687F4" w14:textId="77777777" w:rsidR="00FC5FBE" w:rsidRDefault="00FC5FBE" w:rsidP="00FC5FBE">
      <w:r>
        <w:t>Content type 'application/x-gzip' length 192410 bytes (187 KB)</w:t>
      </w:r>
    </w:p>
    <w:p w14:paraId="0E4AA18A" w14:textId="77777777" w:rsidR="00FC5FBE" w:rsidRDefault="00FC5FBE" w:rsidP="00FC5FBE">
      <w:r>
        <w:t>==================================================</w:t>
      </w:r>
    </w:p>
    <w:p w14:paraId="6023F563" w14:textId="77777777" w:rsidR="00FC5FBE" w:rsidRDefault="00FC5FBE" w:rsidP="00FC5FBE">
      <w:r>
        <w:t>downloaded 187 KB</w:t>
      </w:r>
    </w:p>
    <w:p w14:paraId="6359401E" w14:textId="77777777" w:rsidR="00FC5FBE" w:rsidRDefault="00FC5FBE" w:rsidP="00FC5FBE">
      <w:r>
        <w:t>trying URL 'https://cran.rstudio.com/bin/macosx/el-capitan/contrib/3.6/twitteR_1.1.9.tgz'</w:t>
      </w:r>
    </w:p>
    <w:p w14:paraId="71FDB249" w14:textId="77777777" w:rsidR="00FC5FBE" w:rsidRDefault="00FC5FBE" w:rsidP="00FC5FBE">
      <w:r>
        <w:t>Content type 'application/x-gzip' length 537986 bytes (525 KB)</w:t>
      </w:r>
    </w:p>
    <w:p w14:paraId="2CAD903C" w14:textId="77777777" w:rsidR="00FC5FBE" w:rsidRDefault="00FC5FBE" w:rsidP="00FC5FBE">
      <w:r>
        <w:t>==================================================</w:t>
      </w:r>
    </w:p>
    <w:p w14:paraId="19830F10" w14:textId="77777777" w:rsidR="00FC5FBE" w:rsidRDefault="00FC5FBE" w:rsidP="00FC5FBE">
      <w:r>
        <w:t>downloaded 525 KB</w:t>
      </w:r>
    </w:p>
    <w:p w14:paraId="62469746" w14:textId="77777777" w:rsidR="00FC5FBE" w:rsidRDefault="00FC5FBE" w:rsidP="00FC5FBE">
      <w:r>
        <w:t>The downloaded binary packages are in</w:t>
      </w:r>
    </w:p>
    <w:p w14:paraId="49264EBE" w14:textId="77777777" w:rsidR="00FC5FBE" w:rsidRDefault="00FC5FBE" w:rsidP="00FC5FBE">
      <w:r>
        <w:tab/>
        <w:t>/var/folders/19/t871x47j1qz_fzpmbpksysgh0000gn/T//Rtmped3IXJ/downloaded_packages</w:t>
      </w:r>
    </w:p>
    <w:p w14:paraId="5DA7A198" w14:textId="3DBFEEB7" w:rsidR="00FC5FBE" w:rsidRDefault="00FC5FBE" w:rsidP="00FC5FBE">
      <w:r>
        <w:t>&gt; consumer_key &lt;- " #value removed</w:t>
      </w:r>
    </w:p>
    <w:p w14:paraId="02EF2481" w14:textId="761160B6" w:rsidR="00FC5FBE" w:rsidRDefault="00FC5FBE" w:rsidP="00FC5FBE">
      <w:r>
        <w:t>&gt; consumer_secret &lt;- "#value removed</w:t>
      </w:r>
    </w:p>
    <w:p w14:paraId="2B582C00" w14:textId="13B81B29" w:rsidR="00FC5FBE" w:rsidRDefault="00FC5FBE" w:rsidP="00FC5FBE">
      <w:r>
        <w:t>&gt; access_token &lt;- "#value removed</w:t>
      </w:r>
    </w:p>
    <w:p w14:paraId="709CCC3F" w14:textId="18F69CE2" w:rsidR="00FC5FBE" w:rsidRDefault="00FC5FBE" w:rsidP="00FC5FBE">
      <w:r>
        <w:t>&gt; access_secret &lt;- “ #value removed</w:t>
      </w:r>
    </w:p>
    <w:p w14:paraId="4A549255" w14:textId="77777777" w:rsidR="00FC5FBE" w:rsidRDefault="00FC5FBE" w:rsidP="00FC5FBE">
      <w:r>
        <w:t>&gt; setup_twitter_oauth(consumer_key, consumer_secret, access_token, access_secret)</w:t>
      </w:r>
    </w:p>
    <w:p w14:paraId="297EB40D" w14:textId="77777777" w:rsidR="00FC5FBE" w:rsidRPr="00FC5FBE" w:rsidRDefault="00FC5FBE" w:rsidP="00FC5FBE">
      <w:pPr>
        <w:rPr>
          <w:highlight w:val="yellow"/>
        </w:rPr>
      </w:pPr>
      <w:r w:rsidRPr="00FC5FBE">
        <w:rPr>
          <w:highlight w:val="yellow"/>
        </w:rPr>
        <w:t xml:space="preserve">Error in setup_twitter_oauth(consumer_key, consumer_secret, access_token,  : </w:t>
      </w:r>
    </w:p>
    <w:p w14:paraId="28A5D78A" w14:textId="7CCE2325" w:rsidR="005034B5" w:rsidRDefault="00FC5FBE" w:rsidP="00FC5FBE">
      <w:r w:rsidRPr="00FC5FBE">
        <w:rPr>
          <w:highlight w:val="yellow"/>
        </w:rPr>
        <w:t xml:space="preserve">  could not find function "setup_twitter_oauth"</w:t>
      </w:r>
    </w:p>
    <w:p w14:paraId="6C658EA7" w14:textId="192770F4" w:rsidR="005034B5" w:rsidRDefault="00FC5FBE" w:rsidP="005034B5">
      <w:r>
        <w:t xml:space="preserve">Reference: </w:t>
      </w:r>
      <w:r w:rsidRPr="00FC5FBE">
        <w:t>http://geoffjentry.hexdump.org/twitteR.pdf</w:t>
      </w:r>
    </w:p>
    <w:p w14:paraId="657A26E0" w14:textId="77777777" w:rsidR="00156F93" w:rsidRDefault="00156F93" w:rsidP="00156F93">
      <w:pPr>
        <w:spacing w:after="0"/>
        <w:rPr>
          <w:rFonts w:ascii="Times New Roman" w:hAnsi="Times New Roman"/>
        </w:rPr>
      </w:pPr>
      <w:r>
        <w:t xml:space="preserve">Trying another approach: resource: </w:t>
      </w:r>
      <w:hyperlink r:id="rId27" w:history="1">
        <w:r>
          <w:rPr>
            <w:rStyle w:val="Hyperlink"/>
          </w:rPr>
          <w:t>https://cran.r-project.org/web/packages/twitteR/README.html</w:t>
        </w:r>
      </w:hyperlink>
    </w:p>
    <w:p w14:paraId="393D7728" w14:textId="77777777" w:rsidR="00156F93" w:rsidRDefault="00156F93" w:rsidP="00156F93">
      <w:pPr>
        <w:ind w:left="720"/>
      </w:pPr>
      <w:r>
        <w:t>twitteR</w:t>
      </w:r>
    </w:p>
    <w:p w14:paraId="061103B7" w14:textId="77777777" w:rsidR="00156F93" w:rsidRDefault="00156F93" w:rsidP="00156F93">
      <w:pPr>
        <w:ind w:left="720"/>
      </w:pPr>
      <w:r>
        <w:t>twitteR is an R package which provides access to the Twitter API. Most functionality of the API is supported, with a bias towards API calls that are more useful in data analysis as opposed to daily interaction.</w:t>
      </w:r>
    </w:p>
    <w:p w14:paraId="7BEE7250" w14:textId="77777777" w:rsidR="00156F93" w:rsidRDefault="00156F93" w:rsidP="00156F93">
      <w:pPr>
        <w:ind w:left="720"/>
      </w:pPr>
      <w:r>
        <w:t>Getting Started</w:t>
      </w:r>
    </w:p>
    <w:p w14:paraId="05A45A15" w14:textId="77777777" w:rsidR="00156F93" w:rsidRDefault="00156F93" w:rsidP="00957356">
      <w:pPr>
        <w:pStyle w:val="ListParagraph"/>
        <w:numPr>
          <w:ilvl w:val="0"/>
          <w:numId w:val="41"/>
        </w:numPr>
      </w:pPr>
      <w:r>
        <w:t>Please read the user vignette, which admittedly can get a bit out of date</w:t>
      </w:r>
    </w:p>
    <w:p w14:paraId="0D208437" w14:textId="77777777" w:rsidR="00156F93" w:rsidRDefault="00156F93" w:rsidP="00957356">
      <w:pPr>
        <w:pStyle w:val="ListParagraph"/>
        <w:numPr>
          <w:ilvl w:val="0"/>
          <w:numId w:val="41"/>
        </w:numPr>
      </w:pPr>
      <w:r>
        <w:t>Create a Twitter application at http://dev.twitter.com. Make sure to give the app read, write and direct message authority.</w:t>
      </w:r>
    </w:p>
    <w:p w14:paraId="337CE861" w14:textId="77777777" w:rsidR="00156F93" w:rsidRDefault="00156F93" w:rsidP="00957356">
      <w:pPr>
        <w:pStyle w:val="ListParagraph"/>
        <w:numPr>
          <w:ilvl w:val="0"/>
          <w:numId w:val="41"/>
        </w:numPr>
      </w:pPr>
      <w:r>
        <w:t>Take note of the following values from the Twitter app page: "API key", "API secret", "Access token", and "Access token secret".</w:t>
      </w:r>
    </w:p>
    <w:p w14:paraId="59EBA621" w14:textId="5DAB3BE7" w:rsidR="00156F93" w:rsidRDefault="00156F93" w:rsidP="00957356">
      <w:pPr>
        <w:pStyle w:val="ListParagraph"/>
        <w:numPr>
          <w:ilvl w:val="0"/>
          <w:numId w:val="41"/>
        </w:numPr>
      </w:pPr>
      <w:r>
        <w:lastRenderedPageBreak/>
        <w:t>You can use the CRAN version (stable) via the standard install.packages("twitteR") or use the github version. To do the latter:</w:t>
      </w:r>
    </w:p>
    <w:p w14:paraId="62CA7C41" w14:textId="7DC10B36" w:rsidR="005F3DDF" w:rsidRDefault="005F3DDF" w:rsidP="00156F93">
      <w:pPr>
        <w:ind w:left="720"/>
      </w:pPr>
      <w:r>
        <w:t>Steps:</w:t>
      </w:r>
    </w:p>
    <w:p w14:paraId="0D25F8E5" w14:textId="713F1B28" w:rsidR="005F3DDF" w:rsidRDefault="005F3DDF" w:rsidP="00AD0624">
      <w:r>
        <w:t>Note x means executed.</w:t>
      </w:r>
    </w:p>
    <w:p w14:paraId="694436C8" w14:textId="77777777" w:rsidR="005F3DDF" w:rsidRDefault="005F3DDF" w:rsidP="005F3DDF">
      <w:r>
        <w:t>Steps:</w:t>
      </w:r>
    </w:p>
    <w:p w14:paraId="78F69522" w14:textId="77777777" w:rsidR="005F3DDF" w:rsidRPr="00156F93" w:rsidRDefault="005F3DDF" w:rsidP="005F3DDF">
      <w:pPr>
        <w:spacing w:after="0"/>
      </w:pPr>
      <w:r w:rsidRPr="00156F93">
        <w:t>(1) install.packages(c("devtools", "rjson", "bit64", "httr"))</w:t>
      </w:r>
    </w:p>
    <w:p w14:paraId="26C42A92" w14:textId="3455B91B" w:rsidR="005F3DDF" w:rsidRDefault="005F3DDF" w:rsidP="005F3DDF">
      <w:r>
        <w:t>(2) restarted R</w:t>
      </w:r>
    </w:p>
    <w:p w14:paraId="4D3E859C" w14:textId="549C4BC2" w:rsidR="00156F93" w:rsidRDefault="005F3DDF" w:rsidP="005F3DDF">
      <w:pPr>
        <w:ind w:left="1440"/>
      </w:pPr>
      <w:r>
        <w:t xml:space="preserve">x </w:t>
      </w:r>
      <w:r w:rsidR="00156F93">
        <w:t>library(devtools)</w:t>
      </w:r>
    </w:p>
    <w:p w14:paraId="72987FAB" w14:textId="357F8748" w:rsidR="00156F93" w:rsidRDefault="005F3DDF" w:rsidP="005F3DDF">
      <w:pPr>
        <w:ind w:left="1440"/>
      </w:pPr>
      <w:r>
        <w:t xml:space="preserve">x </w:t>
      </w:r>
      <w:r w:rsidR="00156F93">
        <w:t>install_github("geoffjentry/twitteR")</w:t>
      </w:r>
    </w:p>
    <w:p w14:paraId="5F66C6B2" w14:textId="77777777" w:rsidR="00156F93" w:rsidRDefault="00156F93" w:rsidP="00156F93">
      <w:pPr>
        <w:ind w:left="720"/>
      </w:pPr>
      <w:r>
        <w:t>At this point you should have twitteR installed and can proceed:</w:t>
      </w:r>
    </w:p>
    <w:p w14:paraId="04E17302" w14:textId="6FA3100A" w:rsidR="00156F93" w:rsidRDefault="005F3DDF" w:rsidP="00156F93">
      <w:pPr>
        <w:ind w:left="720"/>
      </w:pPr>
      <w:r>
        <w:t xml:space="preserve">x </w:t>
      </w:r>
      <w:r w:rsidR="00156F93">
        <w:t>library(twitteR)</w:t>
      </w:r>
    </w:p>
    <w:p w14:paraId="5805CD1F" w14:textId="074634C1" w:rsidR="00156F93" w:rsidRDefault="00156F93" w:rsidP="00156F93">
      <w:pPr>
        <w:ind w:left="720"/>
        <w:rPr>
          <w:strike/>
        </w:rPr>
      </w:pPr>
      <w:r w:rsidRPr="005F3DDF">
        <w:rPr>
          <w:strike/>
        </w:rPr>
        <w:t>setup_twitter_oauth("API key", "API secret")</w:t>
      </w:r>
    </w:p>
    <w:p w14:paraId="4CB2E29C" w14:textId="77777777" w:rsidR="005F3DDF" w:rsidRPr="005F3DDF" w:rsidRDefault="005F3DDF" w:rsidP="005F3DDF">
      <w:pPr>
        <w:ind w:left="720"/>
        <w:rPr>
          <w:highlight w:val="yellow"/>
        </w:rPr>
      </w:pPr>
      <w:r w:rsidRPr="005F3DDF">
        <w:rPr>
          <w:highlight w:val="yellow"/>
        </w:rPr>
        <w:t>used: &gt; setup_twitter_oauth(consumer_key, consumer_secret, access_token, access_secret)</w:t>
      </w:r>
    </w:p>
    <w:p w14:paraId="2B62756E" w14:textId="43D1DB9F" w:rsidR="005F3DDF" w:rsidRPr="005F3DDF" w:rsidRDefault="005F3DDF" w:rsidP="005F3DDF">
      <w:pPr>
        <w:ind w:left="720"/>
      </w:pPr>
      <w:r w:rsidRPr="005F3DDF">
        <w:rPr>
          <w:highlight w:val="yellow"/>
        </w:rPr>
        <w:t>Result: [1] "Using direct authentication"</w:t>
      </w:r>
    </w:p>
    <w:p w14:paraId="719AFD58" w14:textId="77777777" w:rsidR="00156F93" w:rsidRDefault="00156F93" w:rsidP="00156F93">
      <w:pPr>
        <w:ind w:left="720"/>
      </w:pPr>
      <w:r>
        <w:t>The API key and API secret are from the Twitter app page above. This will lead you through httr's OAuth authentication process. I recommend you look at the man page for Token in httr for an explanation of how it handles caching.</w:t>
      </w:r>
    </w:p>
    <w:p w14:paraId="61F60610" w14:textId="77777777" w:rsidR="00156F93" w:rsidRPr="00AD0624" w:rsidRDefault="00156F93" w:rsidP="00156F93">
      <w:pPr>
        <w:rPr>
          <w:i/>
          <w:iCs/>
        </w:rPr>
      </w:pPr>
      <w:r w:rsidRPr="00AD0624">
        <w:rPr>
          <w:i/>
          <w:iCs/>
        </w:rPr>
        <w:t>You should be ready to go!</w:t>
      </w:r>
    </w:p>
    <w:p w14:paraId="3978F228" w14:textId="36537FA3" w:rsidR="00156F93" w:rsidRPr="00AD0624" w:rsidRDefault="00156F93" w:rsidP="00156F93">
      <w:pPr>
        <w:rPr>
          <w:i/>
          <w:iCs/>
        </w:rPr>
      </w:pPr>
      <w:r w:rsidRPr="00AD0624">
        <w:rPr>
          <w:i/>
          <w:iCs/>
        </w:rPr>
        <w:t>If you have any questions or issues, check out the mailing list</w:t>
      </w:r>
    </w:p>
    <w:p w14:paraId="6A4FAA67" w14:textId="2F835E12" w:rsidR="00156F93" w:rsidRDefault="00156F93" w:rsidP="00156F93">
      <w:pPr>
        <w:spacing w:after="0"/>
        <w:rPr>
          <w:rFonts w:ascii="Times New Roman" w:hAnsi="Times New Roman"/>
        </w:rPr>
      </w:pPr>
      <w:r>
        <w:t xml:space="preserve">Resource: </w:t>
      </w:r>
      <w:hyperlink r:id="rId28" w:history="1">
        <w:r>
          <w:rPr>
            <w:rStyle w:val="Hyperlink"/>
          </w:rPr>
          <w:t>http://geoffjentry.hexdump.org/twitteR.pdf</w:t>
        </w:r>
      </w:hyperlink>
      <w:r>
        <w:t xml:space="preserve"> reference to user vignette</w:t>
      </w:r>
    </w:p>
    <w:p w14:paraId="107445EB" w14:textId="549B105E" w:rsidR="008912B6" w:rsidRDefault="008912B6" w:rsidP="008912B6">
      <w:r>
        <w:t>Result: &gt; setup_twitter_oauth(consumer_key, consumer_secret, access_token, access_secret)</w:t>
      </w:r>
    </w:p>
    <w:p w14:paraId="707FB200" w14:textId="77777777" w:rsidR="00AD0624" w:rsidRDefault="008912B6" w:rsidP="005F0EAF">
      <w:r>
        <w:t>[1] "Using direct authentication" #successful installation.</w:t>
      </w:r>
    </w:p>
    <w:p w14:paraId="417B0CAD" w14:textId="77777777" w:rsidR="00AD0624" w:rsidRDefault="00AD0624" w:rsidP="005F0EAF"/>
    <w:p w14:paraId="73E62A2A" w14:textId="6DDC8F86" w:rsidR="005F0EAF" w:rsidRPr="00AD0624" w:rsidRDefault="005F0EAF" w:rsidP="005F0EAF">
      <w:r w:rsidRPr="00360CEF">
        <w:rPr>
          <w:b/>
          <w:bCs/>
        </w:rPr>
        <w:t>Objective: lesson using R tool to improve redeployability. Resource: rstudio/renv</w:t>
      </w:r>
    </w:p>
    <w:p w14:paraId="1863CBA1" w14:textId="6D15789F" w:rsidR="005F0EAF" w:rsidRDefault="005F0EAF" w:rsidP="005F0EAF">
      <w:pPr>
        <w:rPr>
          <w:rStyle w:val="Hyperlink"/>
        </w:rPr>
      </w:pPr>
      <w:r w:rsidRPr="005F0EAF">
        <w:t>renv: Project environments for R.</w:t>
      </w:r>
      <w:r>
        <w:t xml:space="preserve"> </w:t>
      </w:r>
      <w:hyperlink r:id="rId29" w:history="1">
        <w:r w:rsidRPr="00270C4B">
          <w:rPr>
            <w:rStyle w:val="Hyperlink"/>
          </w:rPr>
          <w:t>https://github.com/rstudio/renv</w:t>
        </w:r>
      </w:hyperlink>
    </w:p>
    <w:p w14:paraId="6BC1685D" w14:textId="77777777" w:rsidR="00AD0624" w:rsidRPr="005F0EAF" w:rsidRDefault="00AD0624" w:rsidP="005F0EAF"/>
    <w:p w14:paraId="24451CCF" w14:textId="1B4C2239" w:rsidR="00AA355B" w:rsidRPr="00AA355B" w:rsidRDefault="00AA355B" w:rsidP="005F0EAF">
      <w:pPr>
        <w:rPr>
          <w:b/>
          <w:bCs/>
        </w:rPr>
      </w:pPr>
      <w:r w:rsidRPr="00AA355B">
        <w:rPr>
          <w:b/>
          <w:bCs/>
        </w:rPr>
        <w:t>Objective: refine advanced search in Twitter to 7days of data</w:t>
      </w:r>
    </w:p>
    <w:p w14:paraId="6AB80F97" w14:textId="74BD7BD9" w:rsidR="005F0EAF" w:rsidRPr="005F0EAF" w:rsidRDefault="00B00FCB" w:rsidP="005F0EAF">
      <w:r>
        <w:t>Search for “</w:t>
      </w:r>
      <w:r w:rsidRPr="00B00FCB">
        <w:t>(#ClimateStrike) (to:sent OR to:in OR to:reply OR to:to OR to:GretaThunberg) lang:en until:2019-09-24 since:2019-09-17</w:t>
      </w:r>
      <w:r>
        <w:t>”</w:t>
      </w:r>
    </w:p>
    <w:p w14:paraId="1CC8CD64" w14:textId="7D4C8632" w:rsidR="00B00FCB" w:rsidRDefault="00AA355B" w:rsidP="00B00FCB">
      <w:pPr>
        <w:spacing w:after="0"/>
        <w:rPr>
          <w:rFonts w:ascii="Times New Roman" w:hAnsi="Times New Roman"/>
        </w:rPr>
      </w:pPr>
      <w:r>
        <w:t xml:space="preserve">Result: </w:t>
      </w:r>
      <w:r w:rsidR="00B00FCB">
        <w:t xml:space="preserve">Url: </w:t>
      </w:r>
      <w:hyperlink r:id="rId30" w:history="1">
        <w:r w:rsidR="00B00FCB">
          <w:rPr>
            <w:rStyle w:val="Hyperlink"/>
          </w:rPr>
          <w:t>https://twitter.com/search?q=(%23ClimateStrike)%20(to%3Asent%20OR%20to%3Ain%20OR%20to%3Areply%20OR%20to%3Ato%20OR%20to%3AGretaThunberg)%20lang%3Aen%20until%3A2019-09-24%20since%3A2019-09-17&amp;src=typed_query&amp;f=live</w:t>
        </w:r>
      </w:hyperlink>
    </w:p>
    <w:p w14:paraId="513BDFB0" w14:textId="39E83868" w:rsidR="00B00FCB" w:rsidRDefault="00B00FCB" w:rsidP="00B00FCB">
      <w:pPr>
        <w:spacing w:after="0"/>
        <w:rPr>
          <w:rFonts w:ascii="Times New Roman" w:hAnsi="Times New Roman"/>
        </w:rPr>
      </w:pPr>
    </w:p>
    <w:p w14:paraId="66F13E2F" w14:textId="28A23293" w:rsidR="001C14E0" w:rsidRPr="00360CEF" w:rsidRDefault="001C14E0" w:rsidP="00C92C2F">
      <w:pPr>
        <w:rPr>
          <w:b/>
          <w:bCs/>
        </w:rPr>
      </w:pPr>
      <w:r w:rsidRPr="00360CEF">
        <w:rPr>
          <w:b/>
          <w:bCs/>
        </w:rPr>
        <w:t>Objective: capture through advanced search timeperiod from last global ClimateStrike from 3</w:t>
      </w:r>
      <w:r w:rsidR="00AD0624">
        <w:rPr>
          <w:b/>
          <w:bCs/>
        </w:rPr>
        <w:t xml:space="preserve"> </w:t>
      </w:r>
      <w:r w:rsidRPr="00360CEF">
        <w:rPr>
          <w:b/>
          <w:bCs/>
        </w:rPr>
        <w:t>days prior to 3 days after event.</w:t>
      </w:r>
    </w:p>
    <w:p w14:paraId="300E3659" w14:textId="3373592A" w:rsidR="001C14E0" w:rsidRDefault="001C14E0" w:rsidP="00C92C2F">
      <w:r>
        <w:t>Steps: Date of strike, 20 September 2019. Start search on 17 September to 24 September. Locate event in timeperiod. Capturing a baseline.</w:t>
      </w:r>
    </w:p>
    <w:p w14:paraId="17658E2E" w14:textId="485B5391" w:rsidR="001C14E0" w:rsidRDefault="005F0EAF" w:rsidP="00C92C2F">
      <w:r>
        <w:t xml:space="preserve">Results: </w:t>
      </w:r>
      <w:r w:rsidR="001C14E0">
        <w:t>Advanced search</w:t>
      </w:r>
      <w:r>
        <w:t xml:space="preserve"> saved</w:t>
      </w:r>
      <w:r w:rsidR="001C14E0">
        <w:t>: #ClimateStrike, replies to @GretaThunberg, timestamp, tweet text.</w:t>
      </w:r>
      <w:r w:rsidR="00116E61">
        <w:t xml:space="preserve"> from 17 Sept to 24 Sept 2019.</w:t>
      </w:r>
    </w:p>
    <w:p w14:paraId="1B9AA161" w14:textId="77777777" w:rsidR="00360CEF" w:rsidRPr="005F0EAF" w:rsidRDefault="00360CEF" w:rsidP="00360CEF">
      <w:r>
        <w:t>Search for “</w:t>
      </w:r>
      <w:r w:rsidRPr="00B00FCB">
        <w:t>(#ClimateStrike) (to:sent OR to:in OR to:reply OR to:to OR to:GretaThunberg) lang:en until:2019-09-24 since:2019-09-17</w:t>
      </w:r>
      <w:r>
        <w:t>”</w:t>
      </w:r>
    </w:p>
    <w:p w14:paraId="145D69E3" w14:textId="77777777" w:rsidR="00AD0624" w:rsidRDefault="00AD0624" w:rsidP="004E72A9">
      <w:pPr>
        <w:rPr>
          <w:b/>
          <w:bCs/>
        </w:rPr>
      </w:pPr>
    </w:p>
    <w:p w14:paraId="0D27C061" w14:textId="717AF031" w:rsidR="004E72A9" w:rsidRPr="00BA166B" w:rsidRDefault="004E72A9" w:rsidP="004E72A9">
      <w:pPr>
        <w:rPr>
          <w:b/>
          <w:bCs/>
        </w:rPr>
      </w:pPr>
      <w:r w:rsidRPr="00BA166B">
        <w:rPr>
          <w:b/>
          <w:bCs/>
        </w:rPr>
        <w:t xml:space="preserve">Objective: Lesson using Web Scrapers, </w:t>
      </w:r>
      <w:r>
        <w:rPr>
          <w:b/>
          <w:bCs/>
        </w:rPr>
        <w:t xml:space="preserve">with </w:t>
      </w:r>
      <w:r w:rsidRPr="00BA166B">
        <w:rPr>
          <w:b/>
          <w:bCs/>
        </w:rPr>
        <w:t>Chrome Extension.</w:t>
      </w:r>
    </w:p>
    <w:p w14:paraId="490C08C7" w14:textId="77777777" w:rsidR="004E72A9" w:rsidRPr="00737BFD" w:rsidRDefault="004E72A9" w:rsidP="004E72A9">
      <w:r w:rsidRPr="00737BFD">
        <w:t xml:space="preserve">Viewing steps on video: </w:t>
      </w:r>
      <w:hyperlink r:id="rId31" w:history="1">
        <w:r w:rsidRPr="00737BFD">
          <w:t>https://youtu.be/AmMpJmYiAkQ</w:t>
        </w:r>
      </w:hyperlink>
      <w:r>
        <w:t xml:space="preserve"> Extract Historical Tweet Data from Twitter using Google Chrome</w:t>
      </w:r>
    </w:p>
    <w:p w14:paraId="6DB99554" w14:textId="77777777" w:rsidR="004E72A9" w:rsidRDefault="004E72A9" w:rsidP="004E72A9">
      <w:pPr>
        <w:rPr>
          <w:rFonts w:ascii="Helvetica Neue" w:hAnsi="Helvetica Neue"/>
          <w:color w:val="4A4A4A"/>
          <w:sz w:val="29"/>
          <w:szCs w:val="29"/>
        </w:rPr>
      </w:pPr>
      <w:r>
        <w:t xml:space="preserve">Note: </w:t>
      </w:r>
      <w:r w:rsidRPr="00737BFD">
        <w:t>Install</w:t>
      </w:r>
      <w:r>
        <w:t>:</w:t>
      </w:r>
      <w:r w:rsidRPr="00737BFD">
        <w:t xml:space="preserve"> </w:t>
      </w:r>
      <w:r w:rsidRPr="00AA355B">
        <w:t xml:space="preserve">scrapehero/twitter.json </w:t>
      </w:r>
      <w:r w:rsidRPr="00737BFD">
        <w:t xml:space="preserve">Json file: </w:t>
      </w:r>
      <w:r>
        <w:t xml:space="preserve">resource: </w:t>
      </w:r>
      <w:hyperlink r:id="rId32" w:history="1">
        <w:r w:rsidRPr="00270C4B">
          <w:rPr>
            <w:rStyle w:val="Hyperlink"/>
          </w:rPr>
          <w:t>https://gist.github.com/scrapehero/d0305d8d15b0e447dcefdf548a9846e9</w:t>
        </w:r>
      </w:hyperlink>
    </w:p>
    <w:p w14:paraId="03A2ABF5" w14:textId="77777777" w:rsidR="004E72A9" w:rsidRDefault="004E72A9" w:rsidP="004E72A9">
      <w:r w:rsidRPr="00737BFD">
        <w:t>Result: successful</w:t>
      </w:r>
      <w:r>
        <w:t xml:space="preserve"> download of Json and upload to Chrome extension following steps below.</w:t>
      </w:r>
    </w:p>
    <w:p w14:paraId="12AB93F9" w14:textId="77777777" w:rsidR="004E72A9" w:rsidRPr="005F0EAF" w:rsidRDefault="004E72A9" w:rsidP="004E72A9">
      <w:r>
        <w:t>Advanced search: Search for “</w:t>
      </w:r>
      <w:r w:rsidRPr="00B00FCB">
        <w:t>(#ClimateStrike) (to:sent OR to:in OR to:reply OR to:to OR to:GretaThunberg) lang:en until:2019-09-24 since:2019-09-17</w:t>
      </w:r>
      <w:r>
        <w:t>”</w:t>
      </w:r>
    </w:p>
    <w:p w14:paraId="5B587340" w14:textId="77777777" w:rsidR="004E72A9" w:rsidRDefault="004E72A9" w:rsidP="004E72A9">
      <w:r>
        <w:t xml:space="preserve">URL: </w:t>
      </w:r>
      <w:hyperlink r:id="rId33" w:history="1">
        <w:r w:rsidRPr="00270C4B">
          <w:rPr>
            <w:rStyle w:val="Hyperlink"/>
          </w:rPr>
          <w:t>https://twitter.com/search?q=(%23ClimateStrike)%20(to%3Asent%20OR%20to%3Ain%20OR%20to%3Areply%20OR%20to%3Ato%20OR%20to%3AGretaThunberg)%20lang%3Aen%20until%3A2019-09-24%20since%3A2019-09-17&amp;src=saved_search_click&amp;f=live</w:t>
        </w:r>
      </w:hyperlink>
    </w:p>
    <w:p w14:paraId="6B4A3623" w14:textId="77777777" w:rsidR="004E72A9" w:rsidRDefault="004E72A9" w:rsidP="004E72A9">
      <w:r>
        <w:t>Steps:</w:t>
      </w:r>
    </w:p>
    <w:p w14:paraId="190BDF64" w14:textId="77777777" w:rsidR="004E72A9" w:rsidRDefault="004E72A9" w:rsidP="004E72A9">
      <w:r>
        <w:t xml:space="preserve">Repeated steps from video. </w:t>
      </w:r>
    </w:p>
    <w:p w14:paraId="7785D0C6" w14:textId="77777777" w:rsidR="004E72A9" w:rsidRDefault="004E72A9" w:rsidP="00AD0624">
      <w:pPr>
        <w:ind w:left="720"/>
      </w:pPr>
      <w:r>
        <w:t>1. open google</w:t>
      </w:r>
    </w:p>
    <w:p w14:paraId="63A726C7" w14:textId="77777777" w:rsidR="004E72A9" w:rsidRDefault="004E72A9" w:rsidP="00AD0624">
      <w:pPr>
        <w:ind w:left="720"/>
      </w:pPr>
      <w:r>
        <w:t>2. right click on page, go to ‘inspect’ and developer tools console will pop up</w:t>
      </w:r>
    </w:p>
    <w:p w14:paraId="1E877B09" w14:textId="77777777" w:rsidR="004E72A9" w:rsidRDefault="004E72A9" w:rsidP="00AD0624">
      <w:pPr>
        <w:ind w:left="720"/>
      </w:pPr>
      <w:r>
        <w:t>3. click on the tab ‘web scraper’ and go on to the ‘create new sitemap’ button and click on the ‘import sitemap’</w:t>
      </w:r>
    </w:p>
    <w:p w14:paraId="4E87BA79" w14:textId="77777777" w:rsidR="004E72A9" w:rsidRDefault="004E72A9" w:rsidP="00AD0624">
      <w:pPr>
        <w:ind w:left="720"/>
      </w:pPr>
      <w:r>
        <w:t xml:space="preserve">4. now paste the JSON into the Sitemap JSON box and rename the sitemap ‘twitter-search’ </w:t>
      </w:r>
    </w:p>
    <w:p w14:paraId="48098242" w14:textId="77777777" w:rsidR="004E72A9" w:rsidRDefault="004E72A9" w:rsidP="00AD0624">
      <w:pPr>
        <w:ind w:left="720"/>
      </w:pPr>
      <w:r>
        <w:t xml:space="preserve">5. to get the historical tweet data, use the advanced search in twitter by going to this url: </w:t>
      </w:r>
      <w:hyperlink r:id="rId34" w:history="1">
        <w:r w:rsidRPr="00270C4B">
          <w:rPr>
            <w:rStyle w:val="Hyperlink"/>
          </w:rPr>
          <w:t>https://twitter.com/search-advanced?lang=en</w:t>
        </w:r>
      </w:hyperlink>
      <w:r>
        <w:t xml:space="preserve"> and filter data to your needs. </w:t>
      </w:r>
    </w:p>
    <w:p w14:paraId="2FD6F0B3" w14:textId="77777777" w:rsidR="004E72A9" w:rsidRDefault="004E72A9" w:rsidP="00AD0624">
      <w:pPr>
        <w:ind w:left="720"/>
      </w:pPr>
      <w:r>
        <w:t>6. copy the search result url</w:t>
      </w:r>
    </w:p>
    <w:p w14:paraId="63DCCAE2" w14:textId="77777777" w:rsidR="004E72A9" w:rsidRDefault="004E72A9" w:rsidP="00AD0624">
      <w:pPr>
        <w:ind w:left="720"/>
      </w:pPr>
      <w:r>
        <w:t>7. In the web scraper toolbar, click on the sitemap button and select the ‘edit metadata option. Past the url of the twitter advanced search page.</w:t>
      </w:r>
    </w:p>
    <w:p w14:paraId="2860215C" w14:textId="77777777" w:rsidR="004E72A9" w:rsidRDefault="004E72A9" w:rsidP="00AD0624">
      <w:pPr>
        <w:ind w:left="720"/>
      </w:pPr>
      <w:r>
        <w:t>8. to start scraping, go to the sitemap and click ‘scrape’ from the drop-down menu</w:t>
      </w:r>
    </w:p>
    <w:p w14:paraId="0AEC976C" w14:textId="77777777" w:rsidR="004E72A9" w:rsidRDefault="004E72A9" w:rsidP="00AD0624">
      <w:pPr>
        <w:ind w:left="720"/>
      </w:pPr>
      <w:r>
        <w:t>9. A new instance of Chrome will launch, enabling the extension to scroll and grab the data</w:t>
      </w:r>
    </w:p>
    <w:p w14:paraId="3179CB46" w14:textId="77777777" w:rsidR="004E72A9" w:rsidRDefault="004E72A9" w:rsidP="00AD0624">
      <w:pPr>
        <w:ind w:left="720"/>
      </w:pPr>
      <w:r w:rsidRPr="00360CEF">
        <w:t>10. You will receive a notification after the scarp is complete</w:t>
      </w:r>
      <w:r>
        <w:t xml:space="preserve"> </w:t>
      </w:r>
    </w:p>
    <w:p w14:paraId="28780962" w14:textId="77777777" w:rsidR="004E72A9" w:rsidRDefault="004E72A9" w:rsidP="00AD0624">
      <w:pPr>
        <w:ind w:left="720"/>
      </w:pPr>
      <w:r w:rsidRPr="00360CEF">
        <w:rPr>
          <w:highlight w:val="yellow"/>
        </w:rPr>
        <w:t>11. you can click on the button ‘refresh’ to check the data</w:t>
      </w:r>
      <w:r>
        <w:t>: ‘error’ no data</w:t>
      </w:r>
    </w:p>
    <w:p w14:paraId="200CBCFC" w14:textId="77777777" w:rsidR="004E72A9" w:rsidRDefault="004E72A9" w:rsidP="00AD0624">
      <w:pPr>
        <w:ind w:left="720"/>
      </w:pPr>
      <w:r>
        <w:t>12. click on the sitemap drop down and select ‘export data as csv’</w:t>
      </w:r>
    </w:p>
    <w:p w14:paraId="23BAD4DC" w14:textId="77777777" w:rsidR="004E72A9" w:rsidRDefault="004E72A9" w:rsidP="00AD0624">
      <w:pPr>
        <w:ind w:left="720"/>
      </w:pPr>
      <w:r>
        <w:t>13. Click on ‘download now and you will receive a csv file that you can open in excel: error exported sheet okay, but on headings in data sheet, no data from tweets</w:t>
      </w:r>
    </w:p>
    <w:p w14:paraId="5184B012" w14:textId="77777777" w:rsidR="004E72A9" w:rsidRDefault="004E72A9" w:rsidP="004E72A9">
      <w:r w:rsidRPr="00AD0624">
        <w:rPr>
          <w:highlight w:val="yellow"/>
        </w:rPr>
        <w:t>Error note (1) on first attempt: Error: /home:1 Refused to load the image</w:t>
      </w:r>
      <w:r w:rsidRPr="00737BFD">
        <w:t xml:space="preserve"> 'https://stats.g.doubleclick.net/r/collect?v=1&amp;aip=1&amp;t=dc&amp;_r=3&amp;tid=UA-30775-67&amp;cid=1181354530.1570345614&amp;jid=718151901&amp;_gid=1918001095.1570753196&amp;gjid=1364598089&amp;_v=j79&amp;z=982910046' because it violates the following Content Security Policy directive: "img-src 'self' blob: data: https://*.cdn.twitter.com https://ton.twitter.com https://*.twimg.com https://www.google-analytics.com https://www.periscope.tv https://www.pscp.tv https://media.riffsy.com https://*.giphy.com https://*.pscp.tv".</w:t>
      </w:r>
    </w:p>
    <w:p w14:paraId="6A638C8F" w14:textId="77777777" w:rsidR="004E72A9" w:rsidRDefault="004E72A9" w:rsidP="004E72A9">
      <w:r>
        <w:t>Error note (2) on second attempt: A cookie associated with a cross-site resource at http://google.com/ was set without the `SameSite` attribute. A future release of Chrome will only deliver cookies with cross-site requests if they are set with `SameSite=None` and `Secure`. You can review cookies in developer tools under Application&gt;Storage&gt;Cookies and see more details at https://www.chromestatus.com/feature/5088147346030592 and https://www.chromestatus.com/feature/5633521622188032.</w:t>
      </w:r>
    </w:p>
    <w:p w14:paraId="08144AFB" w14:textId="77777777" w:rsidR="004E72A9" w:rsidRDefault="004E72A9" w:rsidP="004E72A9">
      <w:r>
        <w:lastRenderedPageBreak/>
        <w:t xml:space="preserve">local-ntp.html:1 A cookie associated with a cross-site resource at https://google.com/ was set without the `SameSite` attribute. A future release of Chrome will only deliver cookies with cross-site requests if they are set with `SameSite=None` and `Secure`. You can review cookies in developer tools under Application&gt;Storage&gt;Cookies and see more details at https://www.chromestatus.com/feature/5088147346030592 and </w:t>
      </w:r>
      <w:hyperlink r:id="rId35" w:history="1">
        <w:r w:rsidRPr="00270C4B">
          <w:rPr>
            <w:rStyle w:val="Hyperlink"/>
          </w:rPr>
          <w:t>https://www.chromestatus.com/feature/5633521622188032</w:t>
        </w:r>
      </w:hyperlink>
      <w:r>
        <w:t>.</w:t>
      </w:r>
    </w:p>
    <w:p w14:paraId="0D8D2A6C" w14:textId="77777777" w:rsidR="004E72A9" w:rsidRPr="005F0EAF" w:rsidRDefault="004E72A9" w:rsidP="004E72A9">
      <w:r>
        <w:t xml:space="preserve">Next steps: Learn ‘R’ </w:t>
      </w:r>
      <w:r w:rsidRPr="005F0EAF">
        <w:t>Project environments for R.</w:t>
      </w:r>
      <w:r>
        <w:t xml:space="preserve"> </w:t>
      </w:r>
      <w:hyperlink r:id="rId36" w:history="1">
        <w:r w:rsidRPr="00270C4B">
          <w:rPr>
            <w:rStyle w:val="Hyperlink"/>
          </w:rPr>
          <w:t>https://github.com/rstudio/renv</w:t>
        </w:r>
      </w:hyperlink>
    </w:p>
    <w:p w14:paraId="7BA11D4A" w14:textId="77777777" w:rsidR="004E72A9" w:rsidRPr="00737BFD" w:rsidRDefault="004E72A9" w:rsidP="004E72A9"/>
    <w:p w14:paraId="6EED9897" w14:textId="77777777" w:rsidR="004E72A9" w:rsidRPr="00360CEF" w:rsidRDefault="004E72A9" w:rsidP="004E72A9">
      <w:pPr>
        <w:rPr>
          <w:b/>
          <w:bCs/>
        </w:rPr>
      </w:pPr>
      <w:r w:rsidRPr="00360CEF">
        <w:rPr>
          <w:b/>
          <w:bCs/>
        </w:rPr>
        <w:t>Objective: Lesson using OutWithub.</w:t>
      </w:r>
    </w:p>
    <w:p w14:paraId="2C03CAAC" w14:textId="77777777" w:rsidR="004E72A9" w:rsidRDefault="004E72A9" w:rsidP="004E72A9">
      <w:r>
        <w:t>Link from Twitter search, paste into OutWithub</w:t>
      </w:r>
    </w:p>
    <w:p w14:paraId="2882FF07" w14:textId="77777777" w:rsidR="004E72A9" w:rsidRDefault="00975ADB" w:rsidP="004E72A9">
      <w:pPr>
        <w:spacing w:after="0"/>
      </w:pPr>
      <w:hyperlink r:id="rId37" w:history="1">
        <w:r w:rsidR="004E72A9">
          <w:rPr>
            <w:rStyle w:val="Hyperlink"/>
          </w:rPr>
          <w:t>https://twitter.com/search?q=(%23contains%20OR%20%23ClimateStrike)%20(to%3Asent%20OR%20to%3Ain%20OR%20to%3Areply%20OR%20to%3Ato%20OR%20to%3AGretaThunberg)%20lang%3Aen%20until%3A2019-10-10%20since%3A2019-10-01&amp;src=typed_query&amp;f=live</w:t>
        </w:r>
      </w:hyperlink>
    </w:p>
    <w:p w14:paraId="447E8184" w14:textId="77777777" w:rsidR="004E72A9" w:rsidRPr="000B3E25" w:rsidRDefault="004E72A9" w:rsidP="004E72A9">
      <w:r w:rsidRPr="008D4C12">
        <w:t xml:space="preserve"> (#contains OR #ClimateStrike) (to:sent OR to:in OR to:reply OR to:to OR to:GretaThunberg) lang:en until:2019-10-10 since:2019-10-01</w:t>
      </w:r>
    </w:p>
    <w:p w14:paraId="443B73DA" w14:textId="77777777" w:rsidR="004E72A9" w:rsidRDefault="00975ADB" w:rsidP="004E72A9">
      <w:pPr>
        <w:spacing w:after="0"/>
      </w:pPr>
      <w:hyperlink r:id="rId38" w:history="1">
        <w:r w:rsidR="004E72A9">
          <w:rPr>
            <w:rStyle w:val="Hyperlink"/>
          </w:rPr>
          <w:t>https://twitter.com/search?f=live&amp;q=(%23contains%20OR%20%23the%20OR%20%23hashtag%20OR%20%23ClimateStrike)%20(to%3Asent%20OR%20to%3Ain%20OR%20to%3Areply%20OR%20to%3Ato%20OR%20to%3AGretaThunberg)%20lang%3Aen%20until%3A2019-10-10%20since%3A2018-10-10&amp;src=typed_query</w:t>
        </w:r>
      </w:hyperlink>
    </w:p>
    <w:p w14:paraId="37D8564D" w14:textId="6F8654E8" w:rsidR="004E72A9" w:rsidRDefault="00AD0624" w:rsidP="004E72A9">
      <w:r>
        <w:t>Error: non data scraped.</w:t>
      </w:r>
    </w:p>
    <w:p w14:paraId="0F744005" w14:textId="77777777" w:rsidR="00AD0624" w:rsidRDefault="00AD0624" w:rsidP="004E72A9"/>
    <w:p w14:paraId="0173953A" w14:textId="77777777" w:rsidR="004E72A9" w:rsidRPr="00AA355B" w:rsidRDefault="004E72A9" w:rsidP="004E72A9">
      <w:pPr>
        <w:rPr>
          <w:b/>
          <w:bCs/>
        </w:rPr>
      </w:pPr>
      <w:r w:rsidRPr="00AA355B">
        <w:rPr>
          <w:b/>
          <w:bCs/>
        </w:rPr>
        <w:t>Objective: setup web scrapper account on chrome, on trial ends in four days: 18 October 2019.</w:t>
      </w:r>
    </w:p>
    <w:p w14:paraId="4A308FF6" w14:textId="77777777" w:rsidR="004E72A9" w:rsidRDefault="004E72A9" w:rsidP="004E72A9">
      <w:pPr>
        <w:spacing w:after="0"/>
        <w:rPr>
          <w:rFonts w:ascii="Times New Roman" w:hAnsi="Times New Roman"/>
        </w:rPr>
      </w:pPr>
      <w:r>
        <w:t xml:space="preserve">Resource: Account setup in Webscraper: </w:t>
      </w:r>
      <w:hyperlink r:id="rId39" w:history="1">
        <w:r>
          <w:rPr>
            <w:rStyle w:val="Hyperlink"/>
          </w:rPr>
          <w:t>https://cloud.webscraper.io/api</w:t>
        </w:r>
      </w:hyperlink>
    </w:p>
    <w:p w14:paraId="440FAB8E" w14:textId="77777777" w:rsidR="004E72A9" w:rsidRDefault="004E72A9" w:rsidP="004E72A9">
      <w:r>
        <w:t>Account established under Rosie Re</w:t>
      </w:r>
    </w:p>
    <w:p w14:paraId="1DCABFCD" w14:textId="77777777" w:rsidR="001C14E0" w:rsidRDefault="001C14E0" w:rsidP="00C92C2F"/>
    <w:p w14:paraId="52BC62CA" w14:textId="64E95866" w:rsidR="00C92C2F" w:rsidRPr="00360CEF" w:rsidRDefault="00C92C2F" w:rsidP="00C92C2F">
      <w:pPr>
        <w:rPr>
          <w:b/>
          <w:bCs/>
        </w:rPr>
      </w:pPr>
      <w:r w:rsidRPr="00360CEF">
        <w:rPr>
          <w:b/>
          <w:bCs/>
        </w:rPr>
        <w:t>Objective: Lesson on understanding application of twitter analysis of data</w:t>
      </w:r>
    </w:p>
    <w:p w14:paraId="71F4D17C" w14:textId="6D8B13A5" w:rsidR="00C92C2F" w:rsidRDefault="00C92C2F" w:rsidP="00C92C2F">
      <w:pPr>
        <w:spacing w:after="0"/>
        <w:rPr>
          <w:rFonts w:ascii="Times New Roman" w:hAnsi="Times New Roman"/>
        </w:rPr>
      </w:pPr>
      <w:r>
        <w:t xml:space="preserve">Resource: </w:t>
      </w:r>
      <w:r w:rsidRPr="00C92C2F">
        <w:t>http://mappingonlinepublics.net/2011/06/29/twitter-research-methods/</w:t>
      </w:r>
      <w:r>
        <w:br/>
      </w:r>
      <w:hyperlink r:id="rId40" w:history="1">
        <w:r>
          <w:rPr>
            <w:rStyle w:val="Hyperlink"/>
          </w:rPr>
          <w:t>https://www.slideshare.net/Snurb</w:t>
        </w:r>
      </w:hyperlink>
      <w:r>
        <w:t xml:space="preserve"> links to Axel Bruns slideshare webinars on media dynamics</w:t>
      </w:r>
    </w:p>
    <w:p w14:paraId="2DC14FEE" w14:textId="77777777" w:rsidR="00C92C2F" w:rsidRDefault="00975ADB" w:rsidP="00C92C2F">
      <w:pPr>
        <w:spacing w:after="0"/>
        <w:rPr>
          <w:rFonts w:ascii="Times New Roman" w:hAnsi="Times New Roman"/>
        </w:rPr>
      </w:pPr>
      <w:hyperlink r:id="rId41" w:history="1">
        <w:r w:rsidR="00C92C2F">
          <w:rPr>
            <w:rStyle w:val="Hyperlink"/>
          </w:rPr>
          <w:t>https://www.slideshare.net/Snurb</w:t>
        </w:r>
      </w:hyperlink>
    </w:p>
    <w:p w14:paraId="799EB664" w14:textId="77777777" w:rsidR="00C92C2F" w:rsidRPr="00063C50" w:rsidRDefault="00C92C2F" w:rsidP="00C92C2F">
      <w:pPr>
        <w:spacing w:after="0"/>
      </w:pPr>
      <w:r w:rsidRPr="00063C50">
        <w:t xml:space="preserve">Notes: Mapping Online Publics resource: </w:t>
      </w:r>
      <w:hyperlink r:id="rId42" w:history="1">
        <w:r w:rsidRPr="00063C50">
          <w:t>https://www.slideshare.net/Snurb/mapping-online-publics-part-1</w:t>
        </w:r>
      </w:hyperlink>
    </w:p>
    <w:p w14:paraId="4A54EC4A" w14:textId="77777777" w:rsidR="00063C50" w:rsidRDefault="00C92C2F" w:rsidP="00957356">
      <w:pPr>
        <w:pStyle w:val="ListParagraph"/>
        <w:numPr>
          <w:ilvl w:val="0"/>
          <w:numId w:val="34"/>
        </w:numPr>
      </w:pPr>
      <w:r w:rsidRPr="00063C50">
        <w:t>sources</w:t>
      </w:r>
    </w:p>
    <w:p w14:paraId="2E51D78C" w14:textId="30E95C1A" w:rsidR="00063C50" w:rsidRPr="00063C50" w:rsidRDefault="00C92C2F" w:rsidP="00957356">
      <w:pPr>
        <w:pStyle w:val="ListParagraph"/>
        <w:numPr>
          <w:ilvl w:val="0"/>
          <w:numId w:val="34"/>
        </w:numPr>
      </w:pPr>
      <w:r w:rsidRPr="00063C50">
        <w:t>tools</w:t>
      </w:r>
      <w:r w:rsidR="00063C50">
        <w:t xml:space="preserve"> (Gephi for Mac OSX) </w:t>
      </w:r>
      <w:hyperlink r:id="rId43" w:history="1">
        <w:r w:rsidR="00063C50">
          <w:rPr>
            <w:rStyle w:val="Hyperlink"/>
          </w:rPr>
          <w:t>https://gephi.org/users/download/</w:t>
        </w:r>
      </w:hyperlink>
      <w:r w:rsidR="001C14E0">
        <w:rPr>
          <w:rStyle w:val="Hyperlink"/>
        </w:rPr>
        <w:t xml:space="preserve"> -- no longer useable based on java, not supported in Chrome</w:t>
      </w:r>
    </w:p>
    <w:p w14:paraId="78BE3003" w14:textId="10B86467" w:rsidR="00C92C2F" w:rsidRPr="00063C50" w:rsidRDefault="00C92C2F" w:rsidP="00957356">
      <w:pPr>
        <w:pStyle w:val="ListParagraph"/>
        <w:numPr>
          <w:ilvl w:val="0"/>
          <w:numId w:val="34"/>
        </w:numPr>
      </w:pPr>
      <w:r w:rsidRPr="00063C50">
        <w:t>baseline</w:t>
      </w:r>
    </w:p>
    <w:p w14:paraId="0CF06C8F" w14:textId="73262A32" w:rsidR="00C92C2F" w:rsidRPr="00063C50" w:rsidRDefault="00C92C2F" w:rsidP="00957356">
      <w:pPr>
        <w:pStyle w:val="ListParagraph"/>
        <w:numPr>
          <w:ilvl w:val="0"/>
          <w:numId w:val="34"/>
        </w:numPr>
      </w:pPr>
      <w:r w:rsidRPr="00063C50">
        <w:t>patterns events</w:t>
      </w:r>
    </w:p>
    <w:p w14:paraId="07DED9EB" w14:textId="66BF4AD7" w:rsidR="00C92C2F" w:rsidRDefault="00063C50" w:rsidP="00C92C2F">
      <w:r>
        <w:t>Identification: hashtag</w:t>
      </w:r>
    </w:p>
    <w:p w14:paraId="53A71403" w14:textId="3DB86334" w:rsidR="00063C50" w:rsidRDefault="001C14E0" w:rsidP="00C92C2F">
      <w:r>
        <w:rPr>
          <w:highlight w:val="yellow"/>
        </w:rPr>
        <w:t>**</w:t>
      </w:r>
      <w:r w:rsidR="00063C50" w:rsidRPr="001C14E0">
        <w:rPr>
          <w:highlight w:val="yellow"/>
        </w:rPr>
        <w:t>Capture: Texts and @replies: user name, user information, timestamp, @replies, RT @user, tweet text, embedded links</w:t>
      </w:r>
    </w:p>
    <w:p w14:paraId="49F36A04" w14:textId="0BA72174" w:rsidR="00063C50" w:rsidRPr="00063C50" w:rsidRDefault="00063C50" w:rsidP="00063C50">
      <w:r w:rsidRPr="00063C50">
        <w:t>Analysis: patterns over time</w:t>
      </w:r>
    </w:p>
    <w:p w14:paraId="25BB1492" w14:textId="37C49ADC" w:rsidR="00063C50" w:rsidRPr="00063C50" w:rsidRDefault="00063C50" w:rsidP="00957356">
      <w:pPr>
        <w:pStyle w:val="ListParagraph"/>
        <w:numPr>
          <w:ilvl w:val="0"/>
          <w:numId w:val="35"/>
        </w:numPr>
      </w:pPr>
      <w:r w:rsidRPr="00063C50">
        <w:t>networks</w:t>
      </w:r>
    </w:p>
    <w:p w14:paraId="5BA8DAD8" w14:textId="487D05B5" w:rsidR="00063C50" w:rsidRPr="00063C50" w:rsidRDefault="00063C50" w:rsidP="00957356">
      <w:pPr>
        <w:pStyle w:val="ListParagraph"/>
        <w:numPr>
          <w:ilvl w:val="0"/>
          <w:numId w:val="35"/>
        </w:numPr>
      </w:pPr>
      <w:r w:rsidRPr="00063C50">
        <w:t>keyword phrase, mapping</w:t>
      </w:r>
    </w:p>
    <w:p w14:paraId="33F1B455" w14:textId="457FA576" w:rsidR="00C92C2F" w:rsidRDefault="00063C50" w:rsidP="00C92C2F">
      <w:r w:rsidRPr="001C14E0">
        <w:rPr>
          <w:highlight w:val="yellow"/>
        </w:rPr>
        <w:t xml:space="preserve">Notes: </w:t>
      </w:r>
      <w:r w:rsidR="001C14E0" w:rsidRPr="001C14E0">
        <w:rPr>
          <w:highlight w:val="yellow"/>
        </w:rPr>
        <w:t xml:space="preserve">This </w:t>
      </w:r>
      <w:r w:rsidRPr="001C14E0">
        <w:rPr>
          <w:highlight w:val="yellow"/>
        </w:rPr>
        <w:t>exercise provides analysis of tweet content but aggregates information is key phrase or keyword mapping, where the keyword analysis over time, and keyword co-occurrence maps.</w:t>
      </w:r>
    </w:p>
    <w:p w14:paraId="7FCA2EA9" w14:textId="7001B2B5" w:rsidR="00063C50" w:rsidRDefault="00063C50" w:rsidP="00C92C2F">
      <w:r w:rsidRPr="001C14E0">
        <w:rPr>
          <w:highlight w:val="yellow"/>
        </w:rPr>
        <w:t>Tools: data capture (export as csv), data processing, Excel (graphing) data visualisation Gephi (static network visualisation).</w:t>
      </w:r>
    </w:p>
    <w:p w14:paraId="0C31BF9F" w14:textId="4CFB6F4A" w:rsidR="00063C50" w:rsidRDefault="00063C50" w:rsidP="00C92C2F">
      <w:r>
        <w:t>Hashtag community #ClimateStrike overall activity in time</w:t>
      </w:r>
      <w:r w:rsidR="001C14E0">
        <w:t xml:space="preserve"> </w:t>
      </w:r>
      <w:r>
        <w:t>period. Mentions of the leaders. @gretathunberg, keyword co-occurrence, key themes, dynamic show @replies, #spill discussion</w:t>
      </w:r>
    </w:p>
    <w:p w14:paraId="421AEE8C" w14:textId="0B5AC2D9" w:rsidR="00AF769F" w:rsidRPr="00AF769F" w:rsidRDefault="00AF769F" w:rsidP="00AF769F">
      <w:pPr>
        <w:spacing w:after="0"/>
      </w:pPr>
      <w:r w:rsidRPr="00AF769F">
        <w:lastRenderedPageBreak/>
        <w:t xml:space="preserve">Objective: Examples of output using R for Twitter scraping. Sourced from resource </w:t>
      </w:r>
      <w:hyperlink r:id="rId44" w:history="1">
        <w:r w:rsidRPr="00AF769F">
          <w:t>http://geoffjentry.hexdump.org/twitteR.pdf</w:t>
        </w:r>
      </w:hyperlink>
      <w:r w:rsidRPr="00AF769F">
        <w:t>. Note examples of things that can be done. could do.</w:t>
      </w:r>
    </w:p>
    <w:p w14:paraId="56154597" w14:textId="129F8C19" w:rsidR="00AF769F" w:rsidRPr="00AF769F" w:rsidRDefault="00AF769F" w:rsidP="00957356">
      <w:pPr>
        <w:pStyle w:val="ListParagraph"/>
        <w:numPr>
          <w:ilvl w:val="0"/>
          <w:numId w:val="30"/>
        </w:numPr>
      </w:pPr>
      <w:r w:rsidRPr="00AF769F">
        <w:t>Je</w:t>
      </w:r>
      <w:r w:rsidRPr="00AF769F">
        <w:rPr>
          <w:rFonts w:ascii="Cambria Math" w:hAnsi="Cambria Math" w:cs="Cambria Math"/>
        </w:rPr>
        <w:t>↵</w:t>
      </w:r>
      <w:r w:rsidRPr="00AF769F">
        <w:t>rey Stanton’s free book on data science discusses twitteR: http://ischool.syr.edu/media/documents/2012/3/DataScienceBook1_1.pdf</w:t>
      </w:r>
    </w:p>
    <w:p w14:paraId="028B692A" w14:textId="3BB3DFF0" w:rsidR="00AF769F" w:rsidRPr="00AF769F" w:rsidRDefault="00AF769F" w:rsidP="00957356">
      <w:pPr>
        <w:pStyle w:val="ListParagraph"/>
        <w:numPr>
          <w:ilvl w:val="0"/>
          <w:numId w:val="30"/>
        </w:numPr>
      </w:pPr>
      <w:r w:rsidRPr="00AF769F">
        <w:t>Je</w:t>
      </w:r>
      <w:r w:rsidRPr="00AF769F">
        <w:rPr>
          <w:rFonts w:ascii="Cambria Math" w:hAnsi="Cambria Math" w:cs="Cambria Math"/>
        </w:rPr>
        <w:t>↵</w:t>
      </w:r>
      <w:r w:rsidRPr="00AF769F">
        <w:t>rey Breen’s sentiment analysis example: http://www.inside-r.org/howto/mining-twitter-airline-consumer-sentiment</w:t>
      </w:r>
    </w:p>
    <w:p w14:paraId="0710E5B7" w14:textId="18B7D251" w:rsidR="00AF769F" w:rsidRPr="00AF769F" w:rsidRDefault="00AF769F" w:rsidP="00957356">
      <w:pPr>
        <w:pStyle w:val="ListParagraph"/>
        <w:numPr>
          <w:ilvl w:val="0"/>
          <w:numId w:val="30"/>
        </w:numPr>
      </w:pPr>
      <w:r w:rsidRPr="00AF769F">
        <w:t>Mapping your followers: http://simplystatistics.org/2011/12/21/an-r-function-to-map-your-twitter-followers/</w:t>
      </w:r>
    </w:p>
    <w:p w14:paraId="4D323E7F" w14:textId="2C82150F" w:rsidR="00AF769F" w:rsidRPr="00AF769F" w:rsidRDefault="00AF769F" w:rsidP="00957356">
      <w:pPr>
        <w:pStyle w:val="ListParagraph"/>
        <w:numPr>
          <w:ilvl w:val="0"/>
          <w:numId w:val="30"/>
        </w:numPr>
      </w:pPr>
      <w:r w:rsidRPr="00AF769F">
        <w:t>Yangchao Zhao’s book on data mining w/ R http://www.amazon.com/Data-Mining-Examples-Case-Studies/dp/0123969638</w:t>
      </w:r>
    </w:p>
    <w:p w14:paraId="26601F43" w14:textId="14143742" w:rsidR="00AF769F" w:rsidRPr="00AF769F" w:rsidRDefault="00AF769F" w:rsidP="00957356">
      <w:pPr>
        <w:pStyle w:val="ListParagraph"/>
        <w:numPr>
          <w:ilvl w:val="0"/>
          <w:numId w:val="30"/>
        </w:numPr>
      </w:pPr>
      <w:r w:rsidRPr="00AF769F">
        <w:t>Gary Miner et al’s book on data mining http://www.amazon.com/Practical-Statistical-Analysis-Non-structured-Applications/dp/012386979X</w:t>
      </w:r>
    </w:p>
    <w:p w14:paraId="103C1109" w14:textId="516AA742" w:rsidR="00AF769F" w:rsidRPr="00AF769F" w:rsidRDefault="00AF769F" w:rsidP="00957356">
      <w:pPr>
        <w:pStyle w:val="ListParagraph"/>
        <w:numPr>
          <w:ilvl w:val="0"/>
          <w:numId w:val="30"/>
        </w:numPr>
      </w:pPr>
      <w:r w:rsidRPr="00AF769F">
        <w:t>Mining Twitter with R https://sites.google.com/site/miningtwitter/home</w:t>
      </w:r>
    </w:p>
    <w:p w14:paraId="0DFF2E4C" w14:textId="409E2940" w:rsidR="00AF769F" w:rsidRPr="00AF769F" w:rsidRDefault="00AF769F" w:rsidP="00957356">
      <w:pPr>
        <w:pStyle w:val="ListParagraph"/>
        <w:numPr>
          <w:ilvl w:val="0"/>
          <w:numId w:val="30"/>
        </w:numPr>
      </w:pPr>
      <w:r w:rsidRPr="00AF769F">
        <w:t>Organization or conversation in Twitter: A case study of chatterboxing https://www.asis.org/asist2012/proceedings/Submissions/185.pdf</w:t>
      </w:r>
    </w:p>
    <w:p w14:paraId="3E0C6E51" w14:textId="353D3373" w:rsidR="00AF769F" w:rsidRPr="00AF769F" w:rsidRDefault="00AF769F" w:rsidP="00F37E7C">
      <w:r w:rsidRPr="00AF769F">
        <w:t>Next steps: note adaptation of twitter source information scrapped through hashtags.</w:t>
      </w:r>
    </w:p>
    <w:p w14:paraId="1CA92C4C" w14:textId="77777777" w:rsidR="00AF769F" w:rsidRDefault="00AF769F" w:rsidP="00F37E7C"/>
    <w:p w14:paraId="1FA1A913" w14:textId="7DF0DF08" w:rsidR="00F37E7C" w:rsidRPr="00AD0624" w:rsidRDefault="00AF769F" w:rsidP="00F37E7C">
      <w:pPr>
        <w:rPr>
          <w:b/>
          <w:bCs/>
        </w:rPr>
      </w:pPr>
      <w:r w:rsidRPr="00AD0624">
        <w:rPr>
          <w:b/>
          <w:bCs/>
        </w:rPr>
        <w:t xml:space="preserve">Objective: Lesson on the application of </w:t>
      </w:r>
      <w:r w:rsidR="00F37E7C" w:rsidRPr="00AD0624">
        <w:rPr>
          <w:b/>
          <w:bCs/>
        </w:rPr>
        <w:t xml:space="preserve">R Programming Twitter Scraper (5 mins), </w:t>
      </w:r>
      <w:hyperlink r:id="rId45" w:history="1">
        <w:r w:rsidR="00F37E7C" w:rsidRPr="00AD0624">
          <w:rPr>
            <w:b/>
            <w:bCs/>
          </w:rPr>
          <w:t>Michael Galarnyk</w:t>
        </w:r>
      </w:hyperlink>
    </w:p>
    <w:p w14:paraId="4E8850BC" w14:textId="77777777" w:rsidR="00F37E7C" w:rsidRPr="00F37E7C" w:rsidRDefault="00975ADB" w:rsidP="00957356">
      <w:pPr>
        <w:pStyle w:val="ListParagraph"/>
        <w:numPr>
          <w:ilvl w:val="0"/>
          <w:numId w:val="29"/>
        </w:numPr>
      </w:pPr>
      <w:hyperlink r:id="rId46" w:history="1">
        <w:r w:rsidR="00F37E7C" w:rsidRPr="00F37E7C">
          <w:t>https://www.youtube.com/watch?v=1_K01qD4Exw</w:t>
        </w:r>
      </w:hyperlink>
    </w:p>
    <w:p w14:paraId="08F63CFA" w14:textId="768D6D22" w:rsidR="00F37E7C" w:rsidRPr="00F37E7C" w:rsidRDefault="007F3067" w:rsidP="00957356">
      <w:pPr>
        <w:pStyle w:val="ListParagraph"/>
        <w:numPr>
          <w:ilvl w:val="0"/>
          <w:numId w:val="29"/>
        </w:numPr>
      </w:pPr>
      <w:r w:rsidRPr="007F3067">
        <w:t>https://www.youtube.com/watch?v=1_K01qD4Exw</w:t>
      </w:r>
    </w:p>
    <w:p w14:paraId="77001FE1" w14:textId="7449026A" w:rsidR="00EE274F" w:rsidRPr="00EE274F" w:rsidRDefault="00EE274F" w:rsidP="00957356">
      <w:pPr>
        <w:pStyle w:val="ListParagraph"/>
        <w:numPr>
          <w:ilvl w:val="0"/>
          <w:numId w:val="29"/>
        </w:numPr>
        <w:spacing w:after="0"/>
      </w:pPr>
      <w:r w:rsidRPr="00EE274F">
        <w:t xml:space="preserve">Lesson: Access Data from Twitter API using R and Python, </w:t>
      </w:r>
      <w:hyperlink r:id="rId47" w:history="1">
        <w:r w:rsidRPr="00EE274F">
          <w:t>Michael Galarnyk</w:t>
        </w:r>
      </w:hyperlink>
    </w:p>
    <w:p w14:paraId="26753E86" w14:textId="2195594C" w:rsidR="00EE274F" w:rsidRPr="00EE274F" w:rsidRDefault="00EE274F" w:rsidP="00957356">
      <w:pPr>
        <w:pStyle w:val="ListParagraph"/>
        <w:numPr>
          <w:ilvl w:val="0"/>
          <w:numId w:val="29"/>
        </w:numPr>
        <w:spacing w:after="0"/>
      </w:pPr>
      <w:r w:rsidRPr="00EE274F">
        <w:t xml:space="preserve">Resource: </w:t>
      </w:r>
      <w:hyperlink r:id="rId48" w:history="1">
        <w:r w:rsidRPr="00EE274F">
          <w:t>https://towardsdatascience.com/access-data-from-twitter-api-using-r-and-or-python-b8ac342d3efe</w:t>
        </w:r>
      </w:hyperlink>
    </w:p>
    <w:p w14:paraId="3CAC835F" w14:textId="77777777" w:rsidR="00F37E7C" w:rsidRPr="00F37E7C" w:rsidRDefault="00975ADB" w:rsidP="00957356">
      <w:pPr>
        <w:pStyle w:val="ListParagraph"/>
        <w:numPr>
          <w:ilvl w:val="0"/>
          <w:numId w:val="29"/>
        </w:numPr>
      </w:pPr>
      <w:hyperlink r:id="rId49" w:history="1">
        <w:r w:rsidR="00F37E7C" w:rsidRPr="00AF769F">
          <w:rPr>
            <w:color w:val="0000FF"/>
            <w:u w:val="single"/>
          </w:rPr>
          <w:t>https://www.youtube.com/watch?v=1_K01qD4Exw</w:t>
        </w:r>
      </w:hyperlink>
    </w:p>
    <w:p w14:paraId="0670E933" w14:textId="1DB86A77" w:rsidR="004D431B" w:rsidRPr="00EE274F" w:rsidRDefault="004D431B" w:rsidP="00EE274F">
      <w:r w:rsidRPr="00EE274F">
        <w:t>Objective: Scrape Twitter using R and RStudio – R programming for Beginners Tutorial</w:t>
      </w:r>
      <w:r w:rsidR="00EE274F">
        <w:t xml:space="preserve">. </w:t>
      </w:r>
      <w:r w:rsidRPr="00EE274F">
        <w:t xml:space="preserve">Learn how to scrape Twitter with R and R Studio in just a few short steps. Then use frequency counts to build a word cloud. R programming for </w:t>
      </w:r>
      <w:r w:rsidR="00EE274F" w:rsidRPr="00EE274F">
        <w:t>beginners’</w:t>
      </w:r>
      <w:r w:rsidRPr="00EE274F">
        <w:t xml:space="preserve"> tutorial.</w:t>
      </w:r>
    </w:p>
    <w:p w14:paraId="3AD995F3" w14:textId="5716212F" w:rsidR="00EE274F" w:rsidRPr="00AF769F" w:rsidRDefault="00EE274F" w:rsidP="00AF769F">
      <w:pPr>
        <w:ind w:left="720"/>
      </w:pPr>
      <w:r w:rsidRPr="00AF769F">
        <w:t xml:space="preserve">Resource: </w:t>
      </w:r>
      <w:hyperlink r:id="rId50" w:history="1">
        <w:r w:rsidRPr="00AF769F">
          <w:t>https://www.youtube.com/watch?v=LxOI_KQT1RU</w:t>
        </w:r>
      </w:hyperlink>
    </w:p>
    <w:p w14:paraId="6B2C1BA0" w14:textId="7D86DB95" w:rsidR="004D431B" w:rsidRPr="00AF769F" w:rsidRDefault="00EE274F" w:rsidP="00AF769F">
      <w:pPr>
        <w:ind w:left="720"/>
      </w:pPr>
      <w:r w:rsidRPr="00AF769F">
        <w:t xml:space="preserve">Steps: </w:t>
      </w:r>
    </w:p>
    <w:p w14:paraId="1BC1FBED" w14:textId="77777777" w:rsidR="00F37E7C" w:rsidRPr="00AF769F" w:rsidRDefault="00975ADB" w:rsidP="00AF769F">
      <w:pPr>
        <w:ind w:left="720"/>
      </w:pPr>
      <w:hyperlink r:id="rId51" w:history="1">
        <w:r w:rsidR="00F37E7C" w:rsidRPr="00AF769F">
          <w:t>https://www.youtube.com/watch?v=WZ0iTSxz3I4</w:t>
        </w:r>
      </w:hyperlink>
    </w:p>
    <w:p w14:paraId="12F8C3BA" w14:textId="77777777" w:rsidR="00F37E7C" w:rsidRPr="00AF769F" w:rsidRDefault="00975ADB" w:rsidP="00AF769F">
      <w:pPr>
        <w:ind w:left="720"/>
      </w:pPr>
      <w:hyperlink r:id="rId52" w:history="1">
        <w:r w:rsidR="00F37E7C" w:rsidRPr="00AF769F">
          <w:t>https://www.youtube.com/watch?v=WZ0iTSxz3I4&amp;t=17s</w:t>
        </w:r>
      </w:hyperlink>
      <w:r w:rsidR="00F37E7C" w:rsidRPr="00AF769F">
        <w:t xml:space="preserve"> -- Data Manipulation Twitter Scraper using R</w:t>
      </w:r>
    </w:p>
    <w:p w14:paraId="3672969F" w14:textId="77777777" w:rsidR="00F37E7C" w:rsidRPr="00AF769F" w:rsidRDefault="00F37E7C" w:rsidP="00AF769F">
      <w:pPr>
        <w:ind w:left="720"/>
      </w:pPr>
      <w:r w:rsidRPr="00AF769F">
        <w:t xml:space="preserve">Create New Twitter App: </w:t>
      </w:r>
      <w:hyperlink r:id="rId53" w:tgtFrame="_blank" w:history="1">
        <w:r w:rsidRPr="00AF769F">
          <w:t>https://apps.twitter.com/app/new</w:t>
        </w:r>
      </w:hyperlink>
      <w:r w:rsidRPr="00AF769F">
        <w:t xml:space="preserve"> Other videos you might find helpful which is very similar to the SkillShare Ones: </w:t>
      </w:r>
      <w:hyperlink r:id="rId54" w:history="1">
        <w:r w:rsidRPr="00AF769F">
          <w:t>https://www.youtube.com/watch?v=1_K01...</w:t>
        </w:r>
      </w:hyperlink>
      <w:r w:rsidRPr="00AF769F">
        <w:t xml:space="preserve"> </w:t>
      </w:r>
      <w:hyperlink r:id="rId55" w:history="1">
        <w:r w:rsidRPr="00AF769F">
          <w:t>https://www.youtube.com/watch?v=WZ0iT...</w:t>
        </w:r>
      </w:hyperlink>
      <w:r w:rsidRPr="00AF769F">
        <w:t xml:space="preserve"> </w:t>
      </w:r>
    </w:p>
    <w:p w14:paraId="63335568" w14:textId="00E4EA6A" w:rsidR="00297C24" w:rsidRPr="00AA355B" w:rsidRDefault="00297C24" w:rsidP="00AA355B">
      <w:r w:rsidRPr="00AA355B">
        <w:t>Objective: Scrapping Twitter Data</w:t>
      </w:r>
      <w:r w:rsidR="004D431B" w:rsidRPr="00AA355B">
        <w:t xml:space="preserve"> with Tweepy</w:t>
      </w:r>
    </w:p>
    <w:p w14:paraId="6CA735EE" w14:textId="2145F85D" w:rsidR="00297C24" w:rsidRPr="00AA355B" w:rsidRDefault="00297C24" w:rsidP="00AA355B">
      <w:r w:rsidRPr="00AA355B">
        <w:t xml:space="preserve">Resource: </w:t>
      </w:r>
      <w:hyperlink r:id="rId56" w:history="1">
        <w:r w:rsidRPr="00AA355B">
          <w:t>https://www.youtube.com/watch?v=Ou_floKQqd8</w:t>
        </w:r>
      </w:hyperlink>
      <w:r w:rsidRPr="00AA355B">
        <w:t xml:space="preserve"> at 3.48 the code, source:</w:t>
      </w:r>
    </w:p>
    <w:p w14:paraId="42DD5EBE" w14:textId="77777777" w:rsidR="00297C24" w:rsidRPr="00AA355B" w:rsidRDefault="00975ADB" w:rsidP="00AA355B">
      <w:hyperlink r:id="rId57" w:tgtFrame="_blank" w:history="1">
        <w:r w:rsidR="00297C24" w:rsidRPr="00AA355B">
          <w:t>https://github.com/ritvikmath/Scrapin...</w:t>
        </w:r>
      </w:hyperlink>
    </w:p>
    <w:p w14:paraId="43CE5913" w14:textId="7674C338" w:rsidR="00297C24" w:rsidRPr="00AA355B" w:rsidRDefault="00297C24" w:rsidP="00AA355B">
      <w:r w:rsidRPr="00AA355B">
        <w:t>Inputs:</w:t>
      </w:r>
    </w:p>
    <w:p w14:paraId="3013FE39" w14:textId="77777777" w:rsidR="00297C24" w:rsidRPr="00AA355B" w:rsidRDefault="00297C24" w:rsidP="00AA355B">
      <w:r w:rsidRPr="00AA355B">
        <w:t>INPUTS:</w:t>
      </w:r>
    </w:p>
    <w:p w14:paraId="0A0C9379" w14:textId="77777777" w:rsidR="00297C24" w:rsidRPr="00AA355B" w:rsidRDefault="00297C24" w:rsidP="00AA355B">
      <w:r w:rsidRPr="00AA355B">
        <w:t xml:space="preserve">    consumer_key, consumer_secret, access_token, access_token_secret: codes </w:t>
      </w:r>
    </w:p>
    <w:p w14:paraId="1F82365E" w14:textId="77777777" w:rsidR="00297C24" w:rsidRPr="00AA355B" w:rsidRDefault="00297C24" w:rsidP="00AA355B">
      <w:r w:rsidRPr="00AA355B">
        <w:t xml:space="preserve">    telling twitter that we are authorized to access this data</w:t>
      </w:r>
    </w:p>
    <w:p w14:paraId="616C6A78" w14:textId="77777777" w:rsidR="00297C24" w:rsidRPr="00AA355B" w:rsidRDefault="00297C24" w:rsidP="00AA355B">
      <w:r w:rsidRPr="00AA355B">
        <w:t xml:space="preserve">    hashtag_phrase: the combination of hashtags to search for</w:t>
      </w:r>
    </w:p>
    <w:p w14:paraId="173D71E3" w14:textId="77777777" w:rsidR="00297C24" w:rsidRPr="00AA355B" w:rsidRDefault="00297C24" w:rsidP="00AA355B">
      <w:r w:rsidRPr="00AA355B">
        <w:t>OUTPUTS:</w:t>
      </w:r>
    </w:p>
    <w:p w14:paraId="2B46C158" w14:textId="77777777" w:rsidR="00297C24" w:rsidRPr="00AA355B" w:rsidRDefault="00297C24" w:rsidP="00AA355B">
      <w:r w:rsidRPr="00AA355B">
        <w:t xml:space="preserve">    none, simply save the tweet info to a spreadsheet</w:t>
      </w:r>
    </w:p>
    <w:p w14:paraId="72417EE9" w14:textId="287015D7" w:rsidR="00DE32F7" w:rsidRPr="00AA355B" w:rsidRDefault="00297C24" w:rsidP="00AA355B">
      <w:r w:rsidRPr="00AA355B">
        <w:lastRenderedPageBreak/>
        <w:t xml:space="preserve">Notes: </w:t>
      </w:r>
      <w:r w:rsidR="00DE32F7" w:rsidRPr="00AA355B">
        <w:t>One function: search_for_hashtags(consumer_key, consumer_secret, access_token, access_token_secret, hashtag_phrase)</w:t>
      </w:r>
    </w:p>
    <w:p w14:paraId="71F46BFC" w14:textId="4AB58B69" w:rsidR="00DE32F7" w:rsidRPr="00AA355B" w:rsidRDefault="00DE32F7" w:rsidP="00AA355B">
      <w:r w:rsidRPr="00AA355B">
        <w:t>Contains 5 arguments—these are codes telling Twitter that we are authorized to access this data (hashtag_phrase: the combination of hashtags to search for)</w:t>
      </w:r>
    </w:p>
    <w:p w14:paraId="04AB89FE" w14:textId="5BAF920D" w:rsidR="00297C24" w:rsidRPr="00AA355B" w:rsidRDefault="00297C24" w:rsidP="00AA355B"/>
    <w:p w14:paraId="2C7EEDF2" w14:textId="2B2685C3" w:rsidR="00297C24" w:rsidRPr="00AA355B" w:rsidRDefault="00DE32F7" w:rsidP="00AA355B">
      <w:r w:rsidRPr="00AA355B">
        <w:t>Notes: search_for_hashtags searches for the 5 arguments above. at 3.48</w:t>
      </w:r>
    </w:p>
    <w:p w14:paraId="1D4B3579" w14:textId="77777777" w:rsidR="00DE32F7" w:rsidRPr="00AA355B" w:rsidRDefault="00DE32F7" w:rsidP="00AA355B">
      <w:r w:rsidRPr="00AA355B">
        <w:t>#create authentication for accessing Twitter</w:t>
      </w:r>
    </w:p>
    <w:p w14:paraId="694F22A5" w14:textId="77777777" w:rsidR="00DE32F7" w:rsidRPr="00AA355B" w:rsidRDefault="00DE32F7" w:rsidP="00AA355B">
      <w:r w:rsidRPr="00AA355B">
        <w:t xml:space="preserve">    auth = tweepy.OAuthHandler(consumer_key, consumer_secret)</w:t>
      </w:r>
    </w:p>
    <w:p w14:paraId="1BF0FCEB" w14:textId="77777777" w:rsidR="00DE32F7" w:rsidRPr="00AA355B" w:rsidRDefault="00DE32F7" w:rsidP="00AA355B">
      <w:r w:rsidRPr="00AA355B">
        <w:t xml:space="preserve">    auth.set_access_token(access_token, access_token_secret)</w:t>
      </w:r>
    </w:p>
    <w:p w14:paraId="07238935" w14:textId="77777777" w:rsidR="00DE32F7" w:rsidRPr="00AA355B" w:rsidRDefault="00DE32F7" w:rsidP="00AA355B"/>
    <w:p w14:paraId="795374D1" w14:textId="77777777" w:rsidR="00DE32F7" w:rsidRPr="00AA355B" w:rsidRDefault="00DE32F7" w:rsidP="00AA355B">
      <w:r w:rsidRPr="00AA355B">
        <w:t xml:space="preserve">    #initialize Tweepy API</w:t>
      </w:r>
    </w:p>
    <w:p w14:paraId="11B56978" w14:textId="77777777" w:rsidR="00DE32F7" w:rsidRPr="00AA355B" w:rsidRDefault="00DE32F7" w:rsidP="00AA355B">
      <w:r w:rsidRPr="00AA355B">
        <w:t xml:space="preserve">    api = tweepy.API(auth)</w:t>
      </w:r>
    </w:p>
    <w:p w14:paraId="779BD7AA" w14:textId="77777777" w:rsidR="00DE32F7" w:rsidRPr="00AA355B" w:rsidRDefault="00DE32F7" w:rsidP="00AA355B">
      <w:r w:rsidRPr="00AA355B">
        <w:t xml:space="preserve">    </w:t>
      </w:r>
    </w:p>
    <w:p w14:paraId="30AD8201" w14:textId="77777777" w:rsidR="00DE32F7" w:rsidRPr="00AA355B" w:rsidRDefault="00DE32F7" w:rsidP="00AA355B">
      <w:r w:rsidRPr="00AA355B">
        <w:t xml:space="preserve">    #get the name of the spreadsheet we will write to</w:t>
      </w:r>
    </w:p>
    <w:p w14:paraId="0B6133E9" w14:textId="77777777" w:rsidR="00DE32F7" w:rsidRPr="00AA355B" w:rsidRDefault="00DE32F7" w:rsidP="00AA355B">
      <w:r w:rsidRPr="00AA355B">
        <w:t xml:space="preserve">    fname = '_'.join(re.findall(r"#(\w+)", hashtag_phrase))</w:t>
      </w:r>
    </w:p>
    <w:p w14:paraId="2B11396D" w14:textId="77777777" w:rsidR="00DE32F7" w:rsidRPr="00AA355B" w:rsidRDefault="00DE32F7" w:rsidP="00AA355B"/>
    <w:p w14:paraId="4ED4E4E3" w14:textId="77777777" w:rsidR="00DE32F7" w:rsidRPr="00AA355B" w:rsidRDefault="00DE32F7" w:rsidP="00AA355B">
      <w:r w:rsidRPr="00AA355B">
        <w:t xml:space="preserve">    #open the spreadsheet we will write to</w:t>
      </w:r>
    </w:p>
    <w:p w14:paraId="585DAD95" w14:textId="77777777" w:rsidR="00DE32F7" w:rsidRPr="00AA355B" w:rsidRDefault="00DE32F7" w:rsidP="00AA355B">
      <w:r w:rsidRPr="00AA355B">
        <w:t xml:space="preserve">    with open('%s.csv' % (fname), 'wb') as file:</w:t>
      </w:r>
    </w:p>
    <w:p w14:paraId="1CD91428" w14:textId="77777777" w:rsidR="00DE32F7" w:rsidRPr="00AA355B" w:rsidRDefault="00DE32F7" w:rsidP="00AA355B"/>
    <w:p w14:paraId="4EE71301" w14:textId="77777777" w:rsidR="00DE32F7" w:rsidRPr="00AA355B" w:rsidRDefault="00DE32F7" w:rsidP="00AA355B">
      <w:r w:rsidRPr="00AA355B">
        <w:t xml:space="preserve">        w = csv.writer(file)</w:t>
      </w:r>
    </w:p>
    <w:p w14:paraId="11D0EA5A" w14:textId="77777777" w:rsidR="00DE32F7" w:rsidRPr="00AA355B" w:rsidRDefault="00DE32F7" w:rsidP="00AA355B"/>
    <w:p w14:paraId="16BB4222" w14:textId="77777777" w:rsidR="00DE32F7" w:rsidRPr="00AA355B" w:rsidRDefault="00DE32F7" w:rsidP="00AA355B">
      <w:r w:rsidRPr="00AA355B">
        <w:t xml:space="preserve">        #write header row to spreadsheet</w:t>
      </w:r>
    </w:p>
    <w:p w14:paraId="28E4D81D" w14:textId="77777777" w:rsidR="00DE32F7" w:rsidRPr="00AA355B" w:rsidRDefault="00DE32F7" w:rsidP="00AA355B">
      <w:r w:rsidRPr="00AA355B">
        <w:t xml:space="preserve">        w.writerow(['timestamp', 'tweet_text', 'username', 'all_hashtags', 'followers_count'])</w:t>
      </w:r>
    </w:p>
    <w:p w14:paraId="6E438821" w14:textId="77777777" w:rsidR="00DE32F7" w:rsidRPr="00AA355B" w:rsidRDefault="00DE32F7" w:rsidP="00AA355B"/>
    <w:p w14:paraId="2FCA51A6" w14:textId="77777777" w:rsidR="00DE32F7" w:rsidRPr="00AA355B" w:rsidRDefault="00DE32F7" w:rsidP="00AA355B">
      <w:r w:rsidRPr="00AA355B">
        <w:t xml:space="preserve">        #for each tweet matching our hashtags, write relevant info to the spreadsheet</w:t>
      </w:r>
    </w:p>
    <w:p w14:paraId="7FAB2A4A" w14:textId="77777777" w:rsidR="00DE32F7" w:rsidRPr="00AA355B" w:rsidRDefault="00DE32F7" w:rsidP="00AA355B">
      <w:r w:rsidRPr="00AA355B">
        <w:t xml:space="preserve">        for tweet in tweepy.Cursor(api.search, q=hashtag_phrase+' -filter:retweets', \</w:t>
      </w:r>
    </w:p>
    <w:p w14:paraId="648242AE" w14:textId="77777777" w:rsidR="00DE32F7" w:rsidRPr="00AA355B" w:rsidRDefault="00DE32F7" w:rsidP="00AA355B">
      <w:r w:rsidRPr="00AA355B">
        <w:t xml:space="preserve">                                   lang="en", tweet_mode='extended').items</w:t>
      </w:r>
      <w:r w:rsidRPr="00AA355B">
        <w:rPr>
          <w:highlight w:val="yellow"/>
        </w:rPr>
        <w:t>(100):</w:t>
      </w:r>
    </w:p>
    <w:p w14:paraId="7444F954" w14:textId="77777777" w:rsidR="00DE32F7" w:rsidRPr="00AA355B" w:rsidRDefault="00DE32F7" w:rsidP="00AA355B">
      <w:r w:rsidRPr="00AA355B">
        <w:t xml:space="preserve">            w.writerow([tweet.created_at, tweet.full_text.replace('\n',' ').encode('utf-8'), tweet.user.screen_name.encode('utf-8'), [e['text'] for e in tweet._json['entities']['hashtags']], tweet.user.followers_count])</w:t>
      </w:r>
    </w:p>
    <w:p w14:paraId="24F8BF0C" w14:textId="77777777" w:rsidR="00DE32F7" w:rsidRPr="00AA355B" w:rsidRDefault="00DE32F7" w:rsidP="00AA355B"/>
    <w:p w14:paraId="3913B3C9" w14:textId="476352B7" w:rsidR="00297C24" w:rsidRPr="00AA355B" w:rsidRDefault="00F568F2" w:rsidP="00AA355B">
      <w:r w:rsidRPr="00AA355B">
        <w:t>consumer_key = raw_input(‘ConsumerKey ’)</w:t>
      </w:r>
    </w:p>
    <w:p w14:paraId="17AFF549" w14:textId="77835679" w:rsidR="00F568F2" w:rsidRPr="00AA355B" w:rsidRDefault="00F568F2" w:rsidP="00AA355B">
      <w:r w:rsidRPr="00AA355B">
        <w:t>consumer_secret = Raw_input(‘Consumer Secret’)</w:t>
      </w:r>
    </w:p>
    <w:p w14:paraId="0499578C" w14:textId="794E6425" w:rsidR="00F568F2" w:rsidRPr="00AA355B" w:rsidRDefault="00F568F2" w:rsidP="00AA355B">
      <w:r w:rsidRPr="00AA355B">
        <w:t>access_token = raw_input (‘Access Token “)</w:t>
      </w:r>
    </w:p>
    <w:p w14:paraId="4F64D561" w14:textId="42CB781F" w:rsidR="00F568F2" w:rsidRPr="00AA355B" w:rsidRDefault="00F568F2" w:rsidP="00AA355B">
      <w:r w:rsidRPr="00AA355B">
        <w:t>access_token_secret = raw_input(‘Access Token Secret ‘)</w:t>
      </w:r>
    </w:p>
    <w:p w14:paraId="41E6B218" w14:textId="4A4B0973" w:rsidR="00F568F2" w:rsidRPr="00AA355B" w:rsidRDefault="00F568F2" w:rsidP="00AA355B"/>
    <w:p w14:paraId="3BB66C9A" w14:textId="247FE97E" w:rsidR="00F568F2" w:rsidRPr="00AA355B" w:rsidRDefault="004D431B" w:rsidP="00AA355B">
      <w:pPr>
        <w:rPr>
          <w:rFonts w:eastAsiaTheme="minorHAnsi"/>
        </w:rPr>
      </w:pPr>
      <w:r w:rsidRPr="00AA355B">
        <w:t xml:space="preserve">Error: </w:t>
      </w:r>
      <w:r w:rsidRPr="00AA355B">
        <w:rPr>
          <w:rFonts w:eastAsiaTheme="minorHAnsi"/>
        </w:rPr>
        <w:t>-bash: syntax error near unexpected token `('</w:t>
      </w:r>
    </w:p>
    <w:p w14:paraId="5A2D51B3" w14:textId="6F2B0EAE" w:rsidR="004D431B" w:rsidRPr="00AA355B" w:rsidRDefault="00AA355B" w:rsidP="00AA355B">
      <w:pPr>
        <w:rPr>
          <w:rFonts w:eastAsiaTheme="minorHAnsi"/>
        </w:rPr>
      </w:pPr>
      <w:r>
        <w:rPr>
          <w:rFonts w:eastAsiaTheme="minorHAnsi"/>
        </w:rPr>
        <w:t>Next steps: review implementation of “R”.</w:t>
      </w:r>
    </w:p>
    <w:p w14:paraId="113000E8" w14:textId="799F6E50" w:rsidR="004D431B" w:rsidRDefault="004D431B" w:rsidP="00D8344C">
      <w:pPr>
        <w:rPr>
          <w:rFonts w:ascii="Menlo" w:eastAsiaTheme="minorHAnsi" w:hAnsi="Menlo" w:cs="Menlo"/>
          <w:color w:val="000000"/>
          <w:sz w:val="22"/>
          <w:szCs w:val="22"/>
          <w:lang w:val="en-GB" w:eastAsia="en-US"/>
        </w:rPr>
      </w:pPr>
    </w:p>
    <w:p w14:paraId="1528732B" w14:textId="77777777" w:rsidR="001602F4" w:rsidRPr="00EB7346" w:rsidRDefault="001602F4" w:rsidP="001602F4">
      <w:pPr>
        <w:rPr>
          <w:rFonts w:ascii="Times New Roman" w:hAnsi="Times New Roman"/>
        </w:rPr>
      </w:pPr>
      <w:r>
        <w:lastRenderedPageBreak/>
        <w:t xml:space="preserve">Objective: Complete Lesson. </w:t>
      </w:r>
      <w:hyperlink r:id="rId58" w:history="1">
        <w:r>
          <w:rPr>
            <w:rStyle w:val="Hyperlink"/>
          </w:rPr>
          <w:t>https://www.youtube.com/watch?v=Ou_floKQqd8</w:t>
        </w:r>
      </w:hyperlink>
      <w:r>
        <w:rPr>
          <w:rFonts w:ascii="Times New Roman" w:hAnsi="Times New Roman"/>
        </w:rPr>
        <w:t xml:space="preserve"> </w:t>
      </w:r>
      <w:r w:rsidRPr="00EB7346">
        <w:t>HowToDataScience: Scraping Twitter Data</w:t>
      </w:r>
    </w:p>
    <w:p w14:paraId="06492C18" w14:textId="77777777" w:rsidR="001602F4" w:rsidRDefault="001602F4" w:rsidP="001602F4">
      <w:r>
        <w:t>Resources Installed: Python and Anaconda and Twitter Access keys noted in Notepad file:</w:t>
      </w:r>
    </w:p>
    <w:p w14:paraId="10F83811" w14:textId="27E99C6B" w:rsidR="001602F4" w:rsidRDefault="001602F4" w:rsidP="001602F4">
      <w:r>
        <w:t>Steps:</w:t>
      </w:r>
    </w:p>
    <w:p w14:paraId="101283FF" w14:textId="08B495F7" w:rsidR="001602F4" w:rsidRDefault="00297C24" w:rsidP="00957356">
      <w:pPr>
        <w:pStyle w:val="ListParagraph"/>
        <w:numPr>
          <w:ilvl w:val="0"/>
          <w:numId w:val="26"/>
        </w:numPr>
      </w:pPr>
      <w:r>
        <w:t>download a Python library</w:t>
      </w:r>
    </w:p>
    <w:p w14:paraId="1EBFB709" w14:textId="761D089E" w:rsidR="001602F4" w:rsidRDefault="00297C24" w:rsidP="00957356">
      <w:pPr>
        <w:pStyle w:val="ListParagraph"/>
        <w:numPr>
          <w:ilvl w:val="0"/>
          <w:numId w:val="26"/>
        </w:numPr>
      </w:pPr>
      <w:r>
        <w:t>go to terminal</w:t>
      </w:r>
    </w:p>
    <w:p w14:paraId="52E08437" w14:textId="398B2F72" w:rsidR="00297C24" w:rsidRPr="00297C24" w:rsidRDefault="00297C24" w:rsidP="00957356">
      <w:pPr>
        <w:pStyle w:val="ListParagraph"/>
        <w:numPr>
          <w:ilvl w:val="0"/>
          <w:numId w:val="26"/>
        </w:num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97C2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pip install tweepy</w:t>
      </w:r>
    </w:p>
    <w:p w14:paraId="5F6F1CB5" w14:textId="77777777" w:rsidR="00297C24" w:rsidRDefault="00297C24" w:rsidP="00AF769F">
      <w:pPr>
        <w:rPr>
          <w:rFonts w:eastAsiaTheme="minorHAnsi"/>
          <w:color w:val="000000"/>
          <w:lang w:val="en-GB" w:eastAsia="en-US"/>
        </w:rPr>
      </w:pPr>
      <w:r>
        <w:t xml:space="preserve">Result: </w:t>
      </w:r>
      <w:r>
        <w:rPr>
          <w:rFonts w:eastAsiaTheme="minorHAnsi"/>
          <w:lang w:val="en-GB" w:eastAsia="en-US"/>
        </w:rPr>
        <w:t>DEPRECATION: Python 2.7 will reach the end of its life on January 1st, 2020. Please upgrade your Python as Python 2.7 won't be maintained after that date. A future version of pip will drop support for Python 2.7.</w:t>
      </w:r>
    </w:p>
    <w:p w14:paraId="44AD442A" w14:textId="77777777" w:rsidR="00297C24" w:rsidRDefault="00297C24" w:rsidP="00AF769F">
      <w:pPr>
        <w:ind w:left="720"/>
        <w:rPr>
          <w:rFonts w:eastAsiaTheme="minorHAnsi"/>
          <w:color w:val="000000"/>
          <w:lang w:val="en-GB" w:eastAsia="en-US"/>
        </w:rPr>
      </w:pPr>
      <w:r>
        <w:rPr>
          <w:rFonts w:eastAsiaTheme="minorHAnsi"/>
          <w:color w:val="000000"/>
          <w:lang w:val="en-GB" w:eastAsia="en-US"/>
        </w:rPr>
        <w:t>Collecting tweepy</w:t>
      </w:r>
    </w:p>
    <w:p w14:paraId="461CD520" w14:textId="77777777" w:rsidR="00297C24" w:rsidRDefault="00297C24" w:rsidP="00AF769F">
      <w:pPr>
        <w:ind w:left="720"/>
        <w:rPr>
          <w:rFonts w:eastAsiaTheme="minorHAnsi"/>
          <w:color w:val="000000"/>
          <w:lang w:val="en-GB" w:eastAsia="en-US"/>
        </w:rPr>
      </w:pPr>
      <w:r>
        <w:rPr>
          <w:rFonts w:eastAsiaTheme="minorHAnsi"/>
          <w:color w:val="000000"/>
          <w:lang w:val="en-GB" w:eastAsia="en-US"/>
        </w:rPr>
        <w:t xml:space="preserve">  Downloading https://files.pythonhosted.org/packages/36/1b/2bd38043d22ade352fc3d3902cf30ce0e2f4bf285be3b304a2782a767aec/tweepy-3.8.0-py2.py3-none-any.whl</w:t>
      </w:r>
    </w:p>
    <w:p w14:paraId="5B290C9B" w14:textId="77777777" w:rsidR="00297C24" w:rsidRDefault="00297C24" w:rsidP="00AF769F">
      <w:pPr>
        <w:ind w:left="720"/>
        <w:rPr>
          <w:rFonts w:eastAsiaTheme="minorHAnsi"/>
          <w:color w:val="000000"/>
          <w:lang w:val="en-GB" w:eastAsia="en-US"/>
        </w:rPr>
      </w:pPr>
      <w:r>
        <w:rPr>
          <w:rFonts w:eastAsiaTheme="minorHAnsi"/>
          <w:color w:val="000000"/>
          <w:lang w:val="en-GB" w:eastAsia="en-US"/>
        </w:rPr>
        <w:t>Requirement already satisfied: six&gt;=1.10.0 in ./anaconda2/lib/python2.7/site-packages (from tweepy) (1.12.0)</w:t>
      </w:r>
    </w:p>
    <w:p w14:paraId="50D58A4C" w14:textId="77777777" w:rsidR="00297C24" w:rsidRDefault="00297C24" w:rsidP="00AF769F">
      <w:pPr>
        <w:ind w:left="720"/>
        <w:rPr>
          <w:rFonts w:eastAsiaTheme="minorHAnsi"/>
          <w:color w:val="000000"/>
          <w:lang w:val="en-GB" w:eastAsia="en-US"/>
        </w:rPr>
      </w:pPr>
      <w:r>
        <w:rPr>
          <w:rFonts w:eastAsiaTheme="minorHAnsi"/>
          <w:color w:val="000000"/>
          <w:lang w:val="en-GB" w:eastAsia="en-US"/>
        </w:rPr>
        <w:t>Collecting requests-oauthlib&gt;=0.7.0 (from tweepy)</w:t>
      </w:r>
    </w:p>
    <w:p w14:paraId="2B276658" w14:textId="77777777" w:rsidR="00297C24" w:rsidRDefault="00297C24" w:rsidP="00AF769F">
      <w:pPr>
        <w:ind w:left="720"/>
        <w:rPr>
          <w:rFonts w:eastAsiaTheme="minorHAnsi"/>
          <w:color w:val="000000"/>
          <w:lang w:val="en-GB" w:eastAsia="en-US"/>
        </w:rPr>
      </w:pPr>
      <w:r>
        <w:rPr>
          <w:rFonts w:eastAsiaTheme="minorHAnsi"/>
          <w:color w:val="000000"/>
          <w:lang w:val="en-GB" w:eastAsia="en-US"/>
        </w:rPr>
        <w:t xml:space="preserve">  Downloading https://files.pythonhosted.org/packages/c2/e2/9fd03d55ffb70fe51f587f20bcf407a6927eb121de86928b34d162f0b1ac/requests_oauthlib-1.2.0-py2.py3-none-any.whl</w:t>
      </w:r>
    </w:p>
    <w:p w14:paraId="218E048E" w14:textId="77777777" w:rsidR="00297C24" w:rsidRDefault="00297C24" w:rsidP="00AF769F">
      <w:pPr>
        <w:ind w:left="720"/>
        <w:rPr>
          <w:rFonts w:eastAsiaTheme="minorHAnsi"/>
          <w:color w:val="000000"/>
          <w:lang w:val="en-GB" w:eastAsia="en-US"/>
        </w:rPr>
      </w:pPr>
      <w:r>
        <w:rPr>
          <w:rFonts w:eastAsiaTheme="minorHAnsi"/>
          <w:color w:val="000000"/>
          <w:lang w:val="en-GB" w:eastAsia="en-US"/>
        </w:rPr>
        <w:t>Requirement already satisfied: PySocks&gt;=1.5.7 in ./anaconda2/lib/python2.7/site-packages (from tweepy) (1.7.0)</w:t>
      </w:r>
    </w:p>
    <w:p w14:paraId="6051731B" w14:textId="77777777" w:rsidR="00297C24" w:rsidRDefault="00297C24" w:rsidP="00AF769F">
      <w:pPr>
        <w:ind w:left="720"/>
        <w:rPr>
          <w:rFonts w:eastAsiaTheme="minorHAnsi"/>
          <w:color w:val="000000"/>
          <w:lang w:val="en-GB" w:eastAsia="en-US"/>
        </w:rPr>
      </w:pPr>
      <w:r>
        <w:rPr>
          <w:rFonts w:eastAsiaTheme="minorHAnsi"/>
          <w:color w:val="000000"/>
          <w:lang w:val="en-GB" w:eastAsia="en-US"/>
        </w:rPr>
        <w:t>Requirement already satisfied: requests&gt;=2.11.1 in ./anaconda2/lib/python2.7/site-packages (from tweepy) (2.22.0)</w:t>
      </w:r>
    </w:p>
    <w:p w14:paraId="2FB9C381" w14:textId="77777777" w:rsidR="00297C24" w:rsidRDefault="00297C24" w:rsidP="00AF769F">
      <w:pPr>
        <w:ind w:left="720"/>
        <w:rPr>
          <w:rFonts w:eastAsiaTheme="minorHAnsi"/>
          <w:color w:val="000000"/>
          <w:lang w:val="en-GB" w:eastAsia="en-US"/>
        </w:rPr>
      </w:pPr>
      <w:r>
        <w:rPr>
          <w:rFonts w:eastAsiaTheme="minorHAnsi"/>
          <w:color w:val="000000"/>
          <w:lang w:val="en-GB" w:eastAsia="en-US"/>
        </w:rPr>
        <w:t>Collecting oauthlib&gt;=3.0.0 (from requests-oauthlib&gt;=0.7.0-&gt;tweepy)</w:t>
      </w:r>
    </w:p>
    <w:p w14:paraId="048DE689" w14:textId="77777777" w:rsidR="00297C24" w:rsidRDefault="00297C24" w:rsidP="00AF769F">
      <w:pPr>
        <w:ind w:left="720"/>
        <w:rPr>
          <w:rFonts w:eastAsiaTheme="minorHAnsi"/>
          <w:color w:val="000000"/>
          <w:lang w:val="en-GB" w:eastAsia="en-US"/>
        </w:rPr>
      </w:pPr>
      <w:r>
        <w:rPr>
          <w:rFonts w:eastAsiaTheme="minorHAnsi"/>
          <w:color w:val="000000"/>
          <w:lang w:val="en-GB" w:eastAsia="en-US"/>
        </w:rPr>
        <w:t xml:space="preserve">  Downloading https://files.pythonhosted.org/packages/05/57/ce2e7a8fa7c0afb54a0581b14a65b56e62b5759dbc98e80627142b8a3704/oauthlib-3.1.0-py2.py3-none-any.whl (147kB)</w:t>
      </w:r>
    </w:p>
    <w:p w14:paraId="52D1D1DC" w14:textId="77777777" w:rsidR="00297C24" w:rsidRDefault="00297C24" w:rsidP="00AF769F">
      <w:pPr>
        <w:ind w:left="720"/>
        <w:rPr>
          <w:rFonts w:eastAsiaTheme="minorHAnsi"/>
          <w:color w:val="000000"/>
          <w:lang w:val="en-GB" w:eastAsia="en-US"/>
        </w:rPr>
      </w:pPr>
      <w:r>
        <w:rPr>
          <w:rFonts w:eastAsiaTheme="minorHAnsi"/>
          <w:color w:val="000000"/>
          <w:lang w:val="en-GB" w:eastAsia="en-US"/>
        </w:rPr>
        <w:t xml:space="preserve">     |</w:t>
      </w:r>
      <w:r>
        <w:rPr>
          <w:rFonts w:ascii="Arial" w:eastAsiaTheme="minorHAnsi" w:hAnsi="Arial" w:cs="Arial"/>
          <w:color w:val="000000"/>
          <w:lang w:val="en-GB" w:eastAsia="en-US"/>
        </w:rPr>
        <w:t>████████████████████████████████</w:t>
      </w:r>
      <w:r>
        <w:rPr>
          <w:rFonts w:eastAsiaTheme="minorHAnsi"/>
          <w:color w:val="000000"/>
          <w:lang w:val="en-GB" w:eastAsia="en-US"/>
        </w:rPr>
        <w:t xml:space="preserve">| 153kB 942kB/s </w:t>
      </w:r>
    </w:p>
    <w:p w14:paraId="566CD8AF" w14:textId="77777777" w:rsidR="00297C24" w:rsidRDefault="00297C24" w:rsidP="00AF769F">
      <w:pPr>
        <w:ind w:left="720"/>
        <w:rPr>
          <w:rFonts w:eastAsiaTheme="minorHAnsi"/>
          <w:color w:val="000000"/>
          <w:lang w:val="en-GB" w:eastAsia="en-US"/>
        </w:rPr>
      </w:pPr>
      <w:r>
        <w:rPr>
          <w:rFonts w:eastAsiaTheme="minorHAnsi"/>
          <w:color w:val="000000"/>
          <w:lang w:val="en-GB" w:eastAsia="en-US"/>
        </w:rPr>
        <w:t>Requirement already satisfied: certifi&gt;=2017.4.17 in ./anaconda2/lib/python2.7/site-packages (from requests&gt;=2.11.1-&gt;tweepy) (2019.6.16)</w:t>
      </w:r>
    </w:p>
    <w:p w14:paraId="28C1A3C4" w14:textId="77777777" w:rsidR="00297C24" w:rsidRDefault="00297C24" w:rsidP="00AF769F">
      <w:pPr>
        <w:ind w:left="720"/>
        <w:rPr>
          <w:rFonts w:eastAsiaTheme="minorHAnsi"/>
          <w:color w:val="000000"/>
          <w:lang w:val="en-GB" w:eastAsia="en-US"/>
        </w:rPr>
      </w:pPr>
      <w:r>
        <w:rPr>
          <w:rFonts w:eastAsiaTheme="minorHAnsi"/>
          <w:color w:val="000000"/>
          <w:lang w:val="en-GB" w:eastAsia="en-US"/>
        </w:rPr>
        <w:t>Requirement already satisfied: urllib3!=1.25.0,!=1.25.1,&lt;1.26,&gt;=1.21.1 in ./anaconda2/lib/python2.7/site-packages (from requests&gt;=2.11.1-&gt;tweepy) (1.24.2)</w:t>
      </w:r>
    </w:p>
    <w:p w14:paraId="27B46927" w14:textId="77777777" w:rsidR="00297C24" w:rsidRDefault="00297C24" w:rsidP="00AF769F">
      <w:pPr>
        <w:ind w:left="720"/>
        <w:rPr>
          <w:rFonts w:eastAsiaTheme="minorHAnsi"/>
          <w:color w:val="000000"/>
          <w:lang w:val="en-GB" w:eastAsia="en-US"/>
        </w:rPr>
      </w:pPr>
      <w:r>
        <w:rPr>
          <w:rFonts w:eastAsiaTheme="minorHAnsi"/>
          <w:color w:val="000000"/>
          <w:lang w:val="en-GB" w:eastAsia="en-US"/>
        </w:rPr>
        <w:t>Requirement already satisfied: idna&lt;2.9,&gt;=2.5 in ./anaconda2/lib/python2.7/site-packages (from requests&gt;=2.11.1-&gt;tweepy) (2.8)</w:t>
      </w:r>
    </w:p>
    <w:p w14:paraId="4F32B391" w14:textId="77777777" w:rsidR="00297C24" w:rsidRDefault="00297C24" w:rsidP="00AF769F">
      <w:pPr>
        <w:ind w:left="720"/>
        <w:rPr>
          <w:rFonts w:eastAsiaTheme="minorHAnsi"/>
          <w:color w:val="000000"/>
          <w:lang w:val="en-GB" w:eastAsia="en-US"/>
        </w:rPr>
      </w:pPr>
      <w:r>
        <w:rPr>
          <w:rFonts w:eastAsiaTheme="minorHAnsi"/>
          <w:color w:val="000000"/>
          <w:lang w:val="en-GB" w:eastAsia="en-US"/>
        </w:rPr>
        <w:t>Requirement already satisfied: chardet&lt;3.1.0,&gt;=3.0.2 in ./anaconda2/lib/python2.7/site-packages (from requests&gt;=2.11.1-&gt;tweepy) (3.0.4)</w:t>
      </w:r>
    </w:p>
    <w:p w14:paraId="671F9691" w14:textId="77777777" w:rsidR="00297C24" w:rsidRDefault="00297C24" w:rsidP="00AF769F">
      <w:pPr>
        <w:ind w:left="720"/>
        <w:rPr>
          <w:rFonts w:eastAsiaTheme="minorHAnsi"/>
          <w:color w:val="000000"/>
          <w:lang w:val="en-GB" w:eastAsia="en-US"/>
        </w:rPr>
      </w:pPr>
      <w:r>
        <w:rPr>
          <w:rFonts w:eastAsiaTheme="minorHAnsi"/>
          <w:color w:val="000000"/>
          <w:lang w:val="en-GB" w:eastAsia="en-US"/>
        </w:rPr>
        <w:t>Installing collected packages: oauthlib, requests-oauthlib, tweepy</w:t>
      </w:r>
    </w:p>
    <w:p w14:paraId="41E03129" w14:textId="77777777" w:rsidR="00297C24" w:rsidRDefault="00297C24" w:rsidP="00AF769F">
      <w:pPr>
        <w:ind w:left="720"/>
        <w:rPr>
          <w:rFonts w:eastAsiaTheme="minorHAnsi"/>
          <w:color w:val="000000"/>
          <w:lang w:val="en-GB" w:eastAsia="en-US"/>
        </w:rPr>
      </w:pPr>
      <w:r>
        <w:rPr>
          <w:rFonts w:eastAsiaTheme="minorHAnsi"/>
          <w:color w:val="000000"/>
          <w:lang w:val="en-GB" w:eastAsia="en-US"/>
        </w:rPr>
        <w:t>Successfully installed oauthlib-3.1.0 requests-oauthlib-1.2.0 tweepy-3.8.0</w:t>
      </w:r>
    </w:p>
    <w:p w14:paraId="204A8AFD" w14:textId="77777777" w:rsidR="00297C24" w:rsidRPr="00AF769F" w:rsidRDefault="00297C24" w:rsidP="00AF769F">
      <w:r w:rsidRPr="00AF769F">
        <w:t xml:space="preserve">Resource: Tweepy Documentation: </w:t>
      </w:r>
      <w:hyperlink r:id="rId59" w:tgtFrame="_blank" w:history="1">
        <w:r w:rsidRPr="00AF769F">
          <w:t>http://docs.tweepy.org/en/v3.5.0/</w:t>
        </w:r>
      </w:hyperlink>
    </w:p>
    <w:p w14:paraId="7DCB61F0" w14:textId="7BEACCCE" w:rsidR="00297C24" w:rsidRDefault="00297C24" w:rsidP="00297C24"/>
    <w:p w14:paraId="298BF6BA" w14:textId="162CC68A" w:rsidR="00A97601" w:rsidRPr="0010688C" w:rsidRDefault="00A97601" w:rsidP="00D8344C">
      <w:r w:rsidRPr="0010688C">
        <w:t>Objective: Lesson how to data science</w:t>
      </w:r>
      <w:r w:rsidR="00AF769F">
        <w:t xml:space="preserve">. </w:t>
      </w:r>
      <w:r w:rsidR="0010688C" w:rsidRPr="0010688C">
        <w:t>Information on tweets, time stamp, person who tweeted, username, follower numbers, text of the tweet</w:t>
      </w:r>
    </w:p>
    <w:p w14:paraId="0FFBB781" w14:textId="22ECC558" w:rsidR="0010688C" w:rsidRPr="0010688C" w:rsidRDefault="0010688C" w:rsidP="00D8344C">
      <w:r>
        <w:t xml:space="preserve">Resources: </w:t>
      </w:r>
      <w:r w:rsidRPr="0010688C">
        <w:t>Need: Python version 2.7 and Anaconda</w:t>
      </w:r>
    </w:p>
    <w:p w14:paraId="4B9D63A0" w14:textId="21DBB1CF" w:rsidR="0010688C" w:rsidRDefault="0010688C" w:rsidP="0010688C">
      <w:pPr>
        <w:spacing w:after="0"/>
      </w:pPr>
      <w:r>
        <w:lastRenderedPageBreak/>
        <w:t>Steps:</w:t>
      </w:r>
    </w:p>
    <w:p w14:paraId="3BE0694B" w14:textId="4E1A1010" w:rsidR="00A97601" w:rsidRPr="0010688C" w:rsidRDefault="0010688C" w:rsidP="00957356">
      <w:pPr>
        <w:pStyle w:val="ListParagraph"/>
        <w:numPr>
          <w:ilvl w:val="0"/>
          <w:numId w:val="25"/>
        </w:numPr>
        <w:spacing w:after="0"/>
      </w:pPr>
      <w:r w:rsidRPr="0010688C">
        <w:t xml:space="preserve">Download: </w:t>
      </w:r>
      <w:hyperlink r:id="rId60" w:history="1">
        <w:r w:rsidRPr="0010688C">
          <w:t>https://www.anaconda.com/distribution/</w:t>
        </w:r>
      </w:hyperlink>
      <w:r w:rsidR="001602F4">
        <w:t xml:space="preserve"> </w:t>
      </w:r>
      <w:r w:rsidRPr="0010688C">
        <w:t>for macOS installer</w:t>
      </w:r>
    </w:p>
    <w:p w14:paraId="708537E3" w14:textId="77777777" w:rsidR="0010688C" w:rsidRPr="0010688C" w:rsidRDefault="0010688C" w:rsidP="00957356">
      <w:pPr>
        <w:pStyle w:val="ListParagraph"/>
        <w:numPr>
          <w:ilvl w:val="0"/>
          <w:numId w:val="25"/>
        </w:numPr>
      </w:pPr>
      <w:r w:rsidRPr="0010688C">
        <w:t xml:space="preserve">Download: </w:t>
      </w:r>
      <w:hyperlink r:id="rId61" w:history="1">
        <w:r w:rsidRPr="0010688C">
          <w:t>https://datacarpentry.org/python-ecology-lesson/setup.html</w:t>
        </w:r>
      </w:hyperlink>
    </w:p>
    <w:p w14:paraId="28F137CE" w14:textId="7A63072A" w:rsidR="0010688C" w:rsidRPr="0010688C" w:rsidRDefault="0010688C" w:rsidP="00957356">
      <w:pPr>
        <w:pStyle w:val="ListParagraph"/>
        <w:numPr>
          <w:ilvl w:val="0"/>
          <w:numId w:val="25"/>
        </w:numPr>
      </w:pPr>
      <w:r w:rsidRPr="0010688C">
        <w:t>Python version 3.x.</w:t>
      </w:r>
      <w:r w:rsidR="001602F4">
        <w:t xml:space="preserve"> </w:t>
      </w:r>
      <w:hyperlink r:id="rId62" w:history="1">
        <w:r w:rsidRPr="0010688C">
          <w:t>Python 3.7.4 - July 8, 2019</w:t>
        </w:r>
      </w:hyperlink>
    </w:p>
    <w:p w14:paraId="0C749462" w14:textId="4416CAFF" w:rsidR="0010688C" w:rsidRDefault="0010688C" w:rsidP="001602F4">
      <w:r>
        <w:t>Result: applications downloaded</w:t>
      </w:r>
    </w:p>
    <w:p w14:paraId="28DB9B8D" w14:textId="77777777" w:rsidR="00EB7346" w:rsidRDefault="00EB7346" w:rsidP="00D8344C"/>
    <w:p w14:paraId="0B2B9EAA" w14:textId="356B46F7" w:rsidR="00D8344C" w:rsidRDefault="00D8344C" w:rsidP="00D8344C">
      <w:r>
        <w:t>Objective: Resolve error.</w:t>
      </w:r>
      <w:r w:rsidR="00EB7346">
        <w:t xml:space="preserve"> </w:t>
      </w:r>
      <w:r w:rsidR="00EB7346" w:rsidRPr="00D8344C">
        <w:t>The automator twitter.com Scraper is disabled.</w:t>
      </w:r>
    </w:p>
    <w:p w14:paraId="6A7B8472" w14:textId="77777777" w:rsidR="00D8344C" w:rsidRPr="00D8344C" w:rsidRDefault="00D8344C" w:rsidP="00D8344C">
      <w:pPr>
        <w:spacing w:after="0"/>
      </w:pPr>
      <w:r>
        <w:t xml:space="preserve">Resource: </w:t>
      </w:r>
      <w:hyperlink r:id="rId63" w:history="1">
        <w:r w:rsidRPr="00D8344C">
          <w:rPr>
            <w:color w:val="0000FF"/>
            <w:u w:val="single"/>
          </w:rPr>
          <w:t>https://seotoolsforexcel.com/twitter-scraper/</w:t>
        </w:r>
      </w:hyperlink>
    </w:p>
    <w:p w14:paraId="32D16B4A" w14:textId="77777777" w:rsidR="00D8344C" w:rsidRDefault="00D8344C" w:rsidP="00D8344C">
      <w:r>
        <w:t xml:space="preserve">Points to Github: </w:t>
      </w:r>
      <w:hyperlink r:id="rId64" w:history="1">
        <w:r>
          <w:rPr>
            <w:rStyle w:val="Hyperlink"/>
          </w:rPr>
          <w:t>https://github.com/nielsbosma/SeoTools-for-Excel-Connectors/blob/master/TwitterScraper.xml</w:t>
        </w:r>
      </w:hyperlink>
    </w:p>
    <w:p w14:paraId="27DF1866" w14:textId="3DAE4357" w:rsidR="00D8344C" w:rsidRDefault="002161F3" w:rsidP="00D8344C">
      <w:r>
        <w:t>Next steps: Try application of twitter scrapper from Niels Bosma</w:t>
      </w:r>
      <w:r w:rsidR="00EB7346">
        <w:t xml:space="preserve"> in Github resource.</w:t>
      </w:r>
    </w:p>
    <w:p w14:paraId="00C03071" w14:textId="77777777" w:rsidR="00D8344C" w:rsidRDefault="00D8344C" w:rsidP="00D8344C"/>
    <w:p w14:paraId="0DB9A7F3" w14:textId="6DBBC654" w:rsidR="00E769B5" w:rsidRPr="00AA355B" w:rsidRDefault="00E769B5" w:rsidP="00737BFD">
      <w:pPr>
        <w:rPr>
          <w:b/>
          <w:bCs/>
        </w:rPr>
      </w:pPr>
      <w:r w:rsidRPr="00AA355B">
        <w:rPr>
          <w:b/>
          <w:bCs/>
        </w:rPr>
        <w:t xml:space="preserve">Objective: </w:t>
      </w:r>
      <w:r w:rsidR="00D8344C" w:rsidRPr="00AA355B">
        <w:rPr>
          <w:b/>
          <w:bCs/>
        </w:rPr>
        <w:t>Utilise</w:t>
      </w:r>
      <w:r w:rsidRPr="00AA355B">
        <w:rPr>
          <w:b/>
          <w:bCs/>
        </w:rPr>
        <w:t xml:space="preserve"> web scrapper to access #ClimateStrike search.</w:t>
      </w:r>
    </w:p>
    <w:p w14:paraId="145DB564" w14:textId="496D2A3F" w:rsidR="00E769B5" w:rsidRDefault="00E769B5" w:rsidP="00737BFD">
      <w:r>
        <w:t>Steps: Open OutWit hub.</w:t>
      </w:r>
    </w:p>
    <w:p w14:paraId="7BFA99E9" w14:textId="0A8465B5" w:rsidR="00E769B5" w:rsidRDefault="00E769B5" w:rsidP="00957356">
      <w:pPr>
        <w:pStyle w:val="ListParagraph"/>
        <w:numPr>
          <w:ilvl w:val="0"/>
          <w:numId w:val="31"/>
        </w:numPr>
      </w:pPr>
      <w:r>
        <w:t xml:space="preserve">Add url. </w:t>
      </w:r>
      <w:r w:rsidR="00D8344C">
        <w:t xml:space="preserve">Result from Advanced Search. </w:t>
      </w:r>
      <w:r w:rsidR="00D8344C" w:rsidRPr="00D8344C">
        <w:t>(#contains OR #ClimateStrike) (to:sent OR to:in OR to:reply OR to:to OR to:GretaThunberg) lang:en until:2019-10-10 since:2019-10-01</w:t>
      </w:r>
    </w:p>
    <w:p w14:paraId="0179A815" w14:textId="342A680C" w:rsidR="00E769B5" w:rsidRDefault="00E769B5" w:rsidP="00957356">
      <w:pPr>
        <w:pStyle w:val="ListParagraph"/>
        <w:numPr>
          <w:ilvl w:val="0"/>
          <w:numId w:val="31"/>
        </w:numPr>
      </w:pPr>
      <w:r>
        <w:t>Scroll to bottom of page.</w:t>
      </w:r>
    </w:p>
    <w:p w14:paraId="59E653AC" w14:textId="00984F4C" w:rsidR="00D8344C" w:rsidRPr="00D8344C" w:rsidRDefault="00D8344C" w:rsidP="00D8344C">
      <w:pPr>
        <w:spacing w:after="0"/>
        <w:rPr>
          <w:rFonts w:ascii="HelveticaNeue" w:hAnsi="HelveticaNeue"/>
          <w:sz w:val="21"/>
          <w:szCs w:val="21"/>
        </w:rPr>
      </w:pPr>
      <w:r>
        <w:t>Use serial key</w:t>
      </w:r>
      <w:r w:rsidR="00AF769F">
        <w:t xml:space="preserve"> ref email from 2016.</w:t>
      </w:r>
    </w:p>
    <w:p w14:paraId="7149C232" w14:textId="77777777" w:rsidR="00D8344C" w:rsidRDefault="00D8344C" w:rsidP="00D8344C">
      <w:pPr>
        <w:spacing w:after="0"/>
        <w:rPr>
          <w:rFonts w:ascii="Times New Roman" w:hAnsi="Times New Roman"/>
        </w:rPr>
      </w:pPr>
      <w:r>
        <w:t xml:space="preserve">URL: </w:t>
      </w:r>
      <w:hyperlink r:id="rId65" w:history="1">
        <w:r>
          <w:rPr>
            <w:rStyle w:val="Hyperlink"/>
          </w:rPr>
          <w:t>https://twitter.com/search?q=(%23contains%20OR%20%23ClimateStrike)%20(to%3Asent%20OR%20to%3Ain%20OR%20to%3Areply%20OR%20to%3Ato%20OR%20to%3AGretaThunberg)%20lang%3Aen%20until%3A2019-10-10%20since%3A2019-10-01&amp;src=typeahead_click</w:t>
        </w:r>
      </w:hyperlink>
    </w:p>
    <w:p w14:paraId="254BCA12" w14:textId="2CC6B606" w:rsidR="00D8344C" w:rsidRDefault="00D8344C" w:rsidP="00737BFD">
      <w:r>
        <w:t>Set to dynamic.</w:t>
      </w:r>
    </w:p>
    <w:p w14:paraId="55DE150C" w14:textId="30DEA664" w:rsidR="00E769B5" w:rsidRDefault="00E769B5" w:rsidP="00737BFD">
      <w:r>
        <w:t>Apply Twitter Scraper.</w:t>
      </w:r>
    </w:p>
    <w:p w14:paraId="1EA07ACF" w14:textId="2194257B" w:rsidR="00E769B5" w:rsidRDefault="00E769B5" w:rsidP="00E769B5">
      <w:r>
        <w:rPr>
          <w:noProof/>
        </w:rPr>
        <w:drawing>
          <wp:inline distT="0" distB="0" distL="0" distR="0" wp14:anchorId="4B6EA810" wp14:editId="3DBAAA32">
            <wp:extent cx="5727700" cy="2002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13 at 10.52.31.png"/>
                    <pic:cNvPicPr/>
                  </pic:nvPicPr>
                  <pic:blipFill>
                    <a:blip r:embed="rId66">
                      <a:extLst>
                        <a:ext uri="{28A0092B-C50C-407E-A947-70E740481C1C}">
                          <a14:useLocalDpi xmlns:a14="http://schemas.microsoft.com/office/drawing/2010/main" val="0"/>
                        </a:ext>
                      </a:extLst>
                    </a:blip>
                    <a:stretch>
                      <a:fillRect/>
                    </a:stretch>
                  </pic:blipFill>
                  <pic:spPr>
                    <a:xfrm>
                      <a:off x="0" y="0"/>
                      <a:ext cx="5727700" cy="2002155"/>
                    </a:xfrm>
                    <a:prstGeom prst="rect">
                      <a:avLst/>
                    </a:prstGeom>
                  </pic:spPr>
                </pic:pic>
              </a:graphicData>
            </a:graphic>
          </wp:inline>
        </w:drawing>
      </w:r>
    </w:p>
    <w:p w14:paraId="46F57B72" w14:textId="6E545414" w:rsidR="00E769B5" w:rsidRDefault="00E769B5" w:rsidP="00E769B5">
      <w:r>
        <w:t>Result. Error.</w:t>
      </w:r>
      <w:r w:rsidR="00D8344C">
        <w:t xml:space="preserve"> </w:t>
      </w:r>
      <w:r w:rsidR="00D8344C" w:rsidRPr="00D8344C">
        <w:t>The automator twitter.com Scraper is disabled. Use it anyway?</w:t>
      </w:r>
      <w:r w:rsidR="00D8344C">
        <w:t xml:space="preserve"> [ok]</w:t>
      </w:r>
    </w:p>
    <w:p w14:paraId="528D9244" w14:textId="77777777" w:rsidR="00E769B5" w:rsidRDefault="00E769B5" w:rsidP="00E769B5">
      <w:r w:rsidRPr="00AD0624">
        <w:rPr>
          <w:highlight w:val="yellow"/>
        </w:rPr>
        <w:t>Error. The scraper twitter.com Scraper is not destined to the current URL.</w:t>
      </w:r>
    </w:p>
    <w:p w14:paraId="3165D479" w14:textId="61939A9F" w:rsidR="00E769B5" w:rsidRDefault="00E769B5" w:rsidP="00E769B5">
      <w:r>
        <w:t>Expected URL:</w:t>
      </w:r>
      <w:r w:rsidR="00AF769F">
        <w:t xml:space="preserve"> </w:t>
      </w:r>
      <w:r>
        <w:t>https://twitter.com</w:t>
      </w:r>
    </w:p>
    <w:p w14:paraId="3960C320" w14:textId="77777777" w:rsidR="00E769B5" w:rsidRDefault="00E769B5" w:rsidP="00737BFD"/>
    <w:p w14:paraId="657495F7" w14:textId="266CDCD6" w:rsidR="00E769B5" w:rsidRPr="00AD0624" w:rsidRDefault="00E769B5" w:rsidP="00737BFD">
      <w:pPr>
        <w:rPr>
          <w:b/>
          <w:bCs/>
        </w:rPr>
      </w:pPr>
      <w:r w:rsidRPr="00AD0624">
        <w:rPr>
          <w:b/>
          <w:bCs/>
        </w:rPr>
        <w:t>Objective: Explore methodology of accessing and AI using Twitter data, in and out with csv.</w:t>
      </w:r>
    </w:p>
    <w:p w14:paraId="51468F0A" w14:textId="77777777" w:rsidR="00E769B5" w:rsidRDefault="00E769B5" w:rsidP="00E769B5">
      <w:pPr>
        <w:spacing w:after="0"/>
        <w:rPr>
          <w:rFonts w:ascii="Times New Roman" w:hAnsi="Times New Roman"/>
        </w:rPr>
      </w:pPr>
      <w:r>
        <w:t xml:space="preserve">Resource: </w:t>
      </w:r>
      <w:hyperlink r:id="rId67" w:history="1">
        <w:r>
          <w:rPr>
            <w:rStyle w:val="Hyperlink"/>
          </w:rPr>
          <w:t>https://github.com/ritvikmath/ScrapingData/blob/master/Scraping%20Twitter%20Data.ipynb</w:t>
        </w:r>
      </w:hyperlink>
    </w:p>
    <w:p w14:paraId="1CF59880" w14:textId="769FA37E" w:rsidR="00E769B5" w:rsidRPr="00AF769F" w:rsidRDefault="00975ADB" w:rsidP="00AF769F">
      <w:pPr>
        <w:spacing w:after="0"/>
        <w:rPr>
          <w:rFonts w:ascii="Times New Roman" w:hAnsi="Times New Roman"/>
        </w:rPr>
      </w:pPr>
      <w:hyperlink r:id="rId68" w:history="1">
        <w:r w:rsidR="00E769B5">
          <w:rPr>
            <w:rStyle w:val="Hyperlink"/>
          </w:rPr>
          <w:t>https://www.youtube.com/watch?v=Ou_floKQqd8</w:t>
        </w:r>
      </w:hyperlink>
    </w:p>
    <w:p w14:paraId="2969E446" w14:textId="77777777" w:rsidR="00E769B5" w:rsidRDefault="00E769B5" w:rsidP="00737BFD"/>
    <w:p w14:paraId="58ECD83B" w14:textId="66DBFCC4" w:rsidR="00970337" w:rsidRDefault="00E769B5" w:rsidP="00737BFD">
      <w:r>
        <w:t>Objective: Request API from Twitter completing steps outlined in Learning Journal week 6 on API for Twitter.</w:t>
      </w:r>
    </w:p>
    <w:p w14:paraId="3A271FA5" w14:textId="42DB5308" w:rsidR="00E769B5" w:rsidRDefault="00E769B5" w:rsidP="00737BFD">
      <w:r>
        <w:t>Steps: Developer account application completed and submitted.</w:t>
      </w:r>
    </w:p>
    <w:p w14:paraId="730D2EDF" w14:textId="6F03A37A" w:rsidR="00E769B5" w:rsidRDefault="00E769B5" w:rsidP="00737BFD">
      <w:r>
        <w:lastRenderedPageBreak/>
        <w:t>Complete steps for APP to utlise API</w:t>
      </w:r>
    </w:p>
    <w:p w14:paraId="695B12AA" w14:textId="77777777" w:rsidR="00E769B5" w:rsidRPr="00780CEA" w:rsidRDefault="00E769B5" w:rsidP="00E769B5">
      <w:pPr>
        <w:rPr>
          <w:rFonts w:cs="Calibri"/>
        </w:rPr>
      </w:pPr>
      <w:r>
        <w:rPr>
          <w:rFonts w:cs="Calibri"/>
        </w:rPr>
        <w:t xml:space="preserve">Result: </w:t>
      </w:r>
      <w:r w:rsidRPr="00780CEA">
        <w:rPr>
          <w:rFonts w:cs="Calibri"/>
        </w:rPr>
        <w:t>successfully created a new Twitter developer account. With this account, you now have access to new APIs, app management, and tools to facilitate and support development.</w:t>
      </w:r>
    </w:p>
    <w:p w14:paraId="11F0447A" w14:textId="77777777" w:rsidR="00E769B5" w:rsidRDefault="00E769B5" w:rsidP="00E769B5">
      <w:pPr>
        <w:rPr>
          <w:rFonts w:cs="Calibri"/>
        </w:rPr>
      </w:pPr>
      <w:r>
        <w:t>Result: Developer account operational under CarrierPigeon on Twitter. App name: Spill Network.</w:t>
      </w:r>
    </w:p>
    <w:p w14:paraId="06ED195A" w14:textId="77777777" w:rsidR="00E769B5" w:rsidRDefault="00E769B5" w:rsidP="00737BFD"/>
    <w:p w14:paraId="0A758FAF" w14:textId="77777777" w:rsidR="00970337" w:rsidRPr="00E769B5" w:rsidRDefault="00970337" w:rsidP="00970337">
      <w:pPr>
        <w:rPr>
          <w:b/>
          <w:bCs/>
        </w:rPr>
      </w:pPr>
      <w:r w:rsidRPr="00E769B5">
        <w:rPr>
          <w:b/>
          <w:bCs/>
        </w:rPr>
        <w:t xml:space="preserve">Objective: Access dataset of 2016 election on Twitter: Use own twitter files as source files, then apply learning to data set at: </w:t>
      </w:r>
      <w:hyperlink r:id="rId69" w:anchor="data" w:history="1">
        <w:r w:rsidRPr="00E769B5">
          <w:rPr>
            <w:b/>
            <w:bCs/>
          </w:rPr>
          <w:t>https://about.twitter.com/en_us/values/elections-integrity.html#data</w:t>
        </w:r>
      </w:hyperlink>
    </w:p>
    <w:p w14:paraId="7EAF3F7B" w14:textId="2BD34C8C" w:rsidR="00970337" w:rsidRDefault="00970337" w:rsidP="00737BFD">
      <w:r>
        <w:t xml:space="preserve">Steps: email sent to Twitter to receive access to the dataset. Sending to </w:t>
      </w:r>
      <w:hyperlink r:id="rId70" w:history="1">
        <w:r w:rsidRPr="00675945">
          <w:rPr>
            <w:rStyle w:val="Hyperlink"/>
          </w:rPr>
          <w:t>Roslyn.Walker@students.mq.edu.au</w:t>
        </w:r>
      </w:hyperlink>
    </w:p>
    <w:p w14:paraId="14B8FBDD" w14:textId="7B405F92" w:rsidR="00970337" w:rsidRDefault="00970337" w:rsidP="00737BFD">
      <w:r>
        <w:t>Result: Note from Twitter:</w:t>
      </w:r>
    </w:p>
    <w:p w14:paraId="16EB2568" w14:textId="77777777" w:rsidR="00970337" w:rsidRPr="00970337" w:rsidRDefault="00970337" w:rsidP="00957356">
      <w:pPr>
        <w:pStyle w:val="ListParagraph"/>
        <w:numPr>
          <w:ilvl w:val="0"/>
          <w:numId w:val="42"/>
        </w:numPr>
      </w:pPr>
      <w:r w:rsidRPr="00970337">
        <w:t>These datasets are of a size that a degree of capability for large dataset analysis is required, we hope to support broad analysis by making a public version of these datasets (with some account-specific information hashed) available. You can download the datasets below. No content has been redacted. Specialist researchers can request access to an unhashed version of these datasets, which will be governed by a data use agreement that will include provisions to ensure the data is used within appropriate legal and ethical parameters.</w:t>
      </w:r>
    </w:p>
    <w:p w14:paraId="76D32832" w14:textId="77777777" w:rsidR="00970337" w:rsidRDefault="00970337" w:rsidP="00737BFD"/>
    <w:p w14:paraId="21ADA788" w14:textId="4BB4A659" w:rsidR="00B4205F" w:rsidRDefault="00AA355B" w:rsidP="00B4205F">
      <w:r>
        <w:t xml:space="preserve">Objective: Follow </w:t>
      </w:r>
      <w:r w:rsidR="00B4205F">
        <w:t xml:space="preserve">Methodology: Learn applications approaches summaries in: </w:t>
      </w:r>
      <w:r w:rsidR="00B4205F" w:rsidRPr="00B4205F">
        <w:t xml:space="preserve">A. Bruns and J. Burgess, 2011a. “Tools”, </w:t>
      </w:r>
      <w:r w:rsidR="00B4205F" w:rsidRPr="00B4205F">
        <w:rPr>
          <w:rFonts w:ascii="TimesNewRomanPS" w:hAnsi="TimesNewRomanPS"/>
          <w:i/>
          <w:iCs/>
        </w:rPr>
        <w:t>Mapping Online Publics</w:t>
      </w:r>
      <w:r w:rsidR="00B4205F" w:rsidRPr="00B4205F">
        <w:t xml:space="preserve">, at </w:t>
      </w:r>
      <w:r w:rsidR="00B4205F" w:rsidRPr="00B4205F">
        <w:rPr>
          <w:color w:val="0000FF"/>
        </w:rPr>
        <w:t>http://mappingonlinepublics.net/resources/</w:t>
      </w:r>
      <w:r w:rsidR="00B4205F" w:rsidRPr="00B4205F">
        <w:t>, accessed 1</w:t>
      </w:r>
      <w:r w:rsidR="00B4205F">
        <w:t>2</w:t>
      </w:r>
      <w:r w:rsidR="00B4205F" w:rsidRPr="00B4205F">
        <w:t xml:space="preserve"> October 201</w:t>
      </w:r>
      <w:r w:rsidR="00B4205F">
        <w:t>9</w:t>
      </w:r>
      <w:r w:rsidR="00B4205F" w:rsidRPr="00B4205F">
        <w:t xml:space="preserve">. </w:t>
      </w:r>
    </w:p>
    <w:p w14:paraId="12AD7F2F" w14:textId="321DB0E7" w:rsidR="00B4205F" w:rsidRDefault="00B4205F" w:rsidP="00957356">
      <w:pPr>
        <w:pStyle w:val="ListParagraph"/>
        <w:numPr>
          <w:ilvl w:val="0"/>
          <w:numId w:val="42"/>
        </w:numPr>
      </w:pPr>
      <w:r>
        <w:t>Results</w:t>
      </w:r>
      <w:r w:rsidR="00AA355B">
        <w:t>: These</w:t>
      </w:r>
      <w:r>
        <w:t xml:space="preserve"> applications: are no longer on the web. Data gathering Twapperkeeper no longer online. Gawk available. Textual analysis Leximancer is commercial application for large text. WordStat for PC only. Visulatisation Wordle, notes below.</w:t>
      </w:r>
    </w:p>
    <w:p w14:paraId="14B2B19C" w14:textId="375D6ED4" w:rsidR="00B4205F" w:rsidRDefault="00AA355B" w:rsidP="00B4205F">
      <w:pPr>
        <w:rPr>
          <w:rFonts w:ascii="Times New Roman" w:hAnsi="Times New Roman"/>
        </w:rPr>
      </w:pPr>
      <w:r>
        <w:t xml:space="preserve">Result: </w:t>
      </w:r>
      <w:r w:rsidR="00B4205F">
        <w:t xml:space="preserve">Installed Wordle.net for Mac OS X Installer </w:t>
      </w:r>
      <w:hyperlink r:id="rId71" w:history="1">
        <w:r w:rsidR="00B4205F">
          <w:rPr>
            <w:rStyle w:val="Hyperlink"/>
          </w:rPr>
          <w:t>http://www.wordle.net/</w:t>
        </w:r>
      </w:hyperlink>
      <w:r>
        <w:rPr>
          <w:rFonts w:ascii="Times New Roman" w:hAnsi="Times New Roman"/>
        </w:rPr>
        <w:t xml:space="preserve"> </w:t>
      </w:r>
      <w:r w:rsidR="00B4205F">
        <w:t xml:space="preserve">or web version: </w:t>
      </w:r>
      <w:hyperlink r:id="rId72" w:history="1">
        <w:r w:rsidR="00B4205F">
          <w:rPr>
            <w:rStyle w:val="Hyperlink"/>
          </w:rPr>
          <w:t>http://www.wordle.net/create</w:t>
        </w:r>
      </w:hyperlink>
    </w:p>
    <w:p w14:paraId="43FE0DB7" w14:textId="1CDE98F3" w:rsidR="00B4205F" w:rsidRPr="00AA355B" w:rsidRDefault="00B4205F" w:rsidP="00B4205F">
      <w:r w:rsidRPr="00AA355B">
        <w:t>Notes on install: Wordle is a toy for generating “word clouds” from text that you provide. The clouds give greater prominence to words that appear more frequently in the source text. You can tweak your clouds with different fonts, layouts, and color schemes. The images you create with Wordle are yours to use however you like. You can print them out, or save them to your own desktop to use as you wish.</w:t>
      </w:r>
      <w:r w:rsidR="00AA355B">
        <w:t xml:space="preserve"> </w:t>
      </w:r>
      <w:r w:rsidRPr="00AA355B">
        <w:t>Because the Wordle web toy no longer works for most people, you might want to try installing a desktop version of it on your Mac or Windows computer. The desktop version is exactly the same as the old web version. You'll have to work around various scary security warnings, because the app installers aren't signed.</w:t>
      </w:r>
    </w:p>
    <w:p w14:paraId="07925A44" w14:textId="01097838" w:rsidR="00B4205F" w:rsidRPr="00AA355B" w:rsidRDefault="00B4205F" w:rsidP="00B42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eastAsiaTheme="minorHAnsi"/>
        </w:rPr>
      </w:pPr>
      <w:r w:rsidRPr="00AA355B">
        <w:t xml:space="preserve">Error: Installation </w:t>
      </w:r>
      <w:r w:rsidRPr="00AA355B">
        <w:rPr>
          <w:rFonts w:eastAsiaTheme="minorHAnsi"/>
        </w:rPr>
        <w:t xml:space="preserve">“Wordle Installer” can’t be opened because it is from an unidentified developer. Your security preferences allow installation of only apps from the App Store and identified developers. Fix: open setting, security and open. </w:t>
      </w:r>
    </w:p>
    <w:p w14:paraId="6355BE21" w14:textId="32A9968C" w:rsidR="00B4205F" w:rsidRPr="00AA355B" w:rsidRDefault="00B4205F" w:rsidP="00B42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eastAsiaTheme="minorHAnsi"/>
        </w:rPr>
      </w:pPr>
      <w:r w:rsidRPr="00AA355B">
        <w:rPr>
          <w:rFonts w:eastAsiaTheme="minorHAnsi"/>
        </w:rPr>
        <w:t xml:space="preserve">Error: You need at least a 1.8 Java Vitural Macine to install Wordle Installer. Plase download it from </w:t>
      </w:r>
      <w:hyperlink r:id="rId73" w:history="1">
        <w:r w:rsidRPr="00AA355B">
          <w:rPr>
            <w:rFonts w:eastAsiaTheme="minorHAnsi"/>
          </w:rPr>
          <w:t>http://java.com</w:t>
        </w:r>
      </w:hyperlink>
    </w:p>
    <w:p w14:paraId="62A2E92C" w14:textId="77777777" w:rsidR="00B4205F" w:rsidRPr="00AA355B" w:rsidRDefault="00B4205F" w:rsidP="00B4205F">
      <w:pPr>
        <w:spacing w:after="0"/>
      </w:pPr>
      <w:r w:rsidRPr="00AA355B">
        <w:rPr>
          <w:rFonts w:eastAsiaTheme="minorHAnsi"/>
        </w:rPr>
        <w:t xml:space="preserve">Steps: downloading: java from </w:t>
      </w:r>
      <w:hyperlink r:id="rId74" w:history="1">
        <w:r w:rsidRPr="00AA355B">
          <w:t>https://www.java.com/en/download/mac_download.jsp</w:t>
        </w:r>
      </w:hyperlink>
    </w:p>
    <w:p w14:paraId="1C5A8335" w14:textId="613C4B77" w:rsidR="00B4205F" w:rsidRDefault="00B4205F" w:rsidP="00B42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eastAsiaTheme="minorHAnsi" w:hAnsi="Helvetica Neue" w:cs="Helvetica Neue"/>
          <w:color w:val="000000"/>
          <w:sz w:val="22"/>
          <w:szCs w:val="22"/>
          <w:lang w:val="en-GB" w:eastAsia="en-US"/>
        </w:rPr>
      </w:pPr>
    </w:p>
    <w:p w14:paraId="2BC56EFB" w14:textId="57137D48" w:rsidR="00D415CE" w:rsidRPr="00AA355B" w:rsidRDefault="009C2E81" w:rsidP="00360CEF">
      <w:pPr>
        <w:rPr>
          <w:b/>
          <w:bCs/>
        </w:rPr>
      </w:pPr>
      <w:r w:rsidRPr="00AA355B">
        <w:rPr>
          <w:b/>
          <w:bCs/>
        </w:rPr>
        <w:t>Objective: Setup Twitter Developer Account and App.</w:t>
      </w:r>
    </w:p>
    <w:p w14:paraId="6CF3AF28" w14:textId="085756BB" w:rsidR="009C2E81" w:rsidRPr="00AA355B" w:rsidRDefault="009C2E81" w:rsidP="00360CEF">
      <w:r>
        <w:t>Steps</w:t>
      </w:r>
      <w:r w:rsidR="00360CEF">
        <w:t xml:space="preserve"> following</w:t>
      </w:r>
      <w:r w:rsidR="00AA355B">
        <w:t xml:space="preserve"> </w:t>
      </w:r>
      <w:r>
        <w:t xml:space="preserve">Resource: </w:t>
      </w:r>
      <w:hyperlink r:id="rId75" w:history="1">
        <w:r>
          <w:rPr>
            <w:rStyle w:val="Hyperlink"/>
          </w:rPr>
          <w:t>https://towardsdatascience.com/access-data-from-twitter-api-using-r-and-or-python-b8ac342d3efe</w:t>
        </w:r>
      </w:hyperlink>
    </w:p>
    <w:p w14:paraId="761E7DA4" w14:textId="5095C85F" w:rsidR="009C2E81" w:rsidRPr="009C2E81" w:rsidRDefault="00360CEF" w:rsidP="00360CEF">
      <w:r>
        <w:t xml:space="preserve">Result: </w:t>
      </w:r>
      <w:r w:rsidR="009C2E81" w:rsidRPr="009C2E81">
        <w:t>Twitter Developer Account and App</w:t>
      </w:r>
      <w:r>
        <w:t xml:space="preserve"> setup.</w:t>
      </w:r>
    </w:p>
    <w:p w14:paraId="5890BB13" w14:textId="77777777" w:rsidR="00360CEF" w:rsidRPr="000B3E25" w:rsidRDefault="00360CEF" w:rsidP="000B3E25"/>
    <w:p w14:paraId="660F9EC8" w14:textId="46048841" w:rsidR="00A7272A" w:rsidRPr="00C92C2F" w:rsidRDefault="00A7272A" w:rsidP="00A7272A">
      <w:pPr>
        <w:rPr>
          <w:b/>
          <w:bCs/>
        </w:rPr>
      </w:pPr>
      <w:r w:rsidRPr="00C92C2F">
        <w:rPr>
          <w:b/>
          <w:bCs/>
        </w:rPr>
        <w:t>Objective: Advanced search Twitter for data set.</w:t>
      </w:r>
    </w:p>
    <w:p w14:paraId="36EBF09E" w14:textId="37F1D0B8" w:rsidR="00A7272A" w:rsidRDefault="00A7272A" w:rsidP="00A7272A">
      <w:r w:rsidRPr="00A7272A">
        <w:t>(#contains OR #the OR #hashtag OR #ClimateStrike) (to:sent OR to:in OR to:reply OR to:to OR to:GretaThunberg) lang:en until:2019-10-10 since:2018-10-10</w:t>
      </w:r>
    </w:p>
    <w:p w14:paraId="5E7F53B2" w14:textId="497430A7" w:rsidR="000B3E25" w:rsidRDefault="000B3E25" w:rsidP="00957356">
      <w:pPr>
        <w:pStyle w:val="ListParagraph"/>
        <w:numPr>
          <w:ilvl w:val="0"/>
          <w:numId w:val="32"/>
        </w:numPr>
      </w:pPr>
      <w:r>
        <w:t>The purpose of this study is to explore how the #ClimateStrike public engaged with social media to advocate for urgent action on climate.</w:t>
      </w:r>
    </w:p>
    <w:p w14:paraId="55BAB67E" w14:textId="64EC71F9" w:rsidR="000B3E25" w:rsidRDefault="000B3E25" w:rsidP="00957356">
      <w:pPr>
        <w:pStyle w:val="ListParagraph"/>
        <w:numPr>
          <w:ilvl w:val="0"/>
          <w:numId w:val="32"/>
        </w:numPr>
      </w:pPr>
      <w:r>
        <w:lastRenderedPageBreak/>
        <w:t xml:space="preserve">Generate </w:t>
      </w:r>
      <w:r w:rsidR="009C2E81">
        <w:t>six weeks</w:t>
      </w:r>
      <w:r>
        <w:t xml:space="preserve"> of social media posting starting with 1 September 2019 to 10 October 2019</w:t>
      </w:r>
    </w:p>
    <w:p w14:paraId="2ADEBF0A" w14:textId="77777777" w:rsidR="000B3E25" w:rsidRDefault="000B3E25" w:rsidP="000B3E25">
      <w:r>
        <w:t>Steps:</w:t>
      </w:r>
    </w:p>
    <w:p w14:paraId="517ADE22" w14:textId="6D814ED9" w:rsidR="000B3E25" w:rsidRDefault="000B3E25" w:rsidP="000B3E25">
      <w:r>
        <w:t>(1) a simple digital search.</w:t>
      </w:r>
    </w:p>
    <w:p w14:paraId="445A32CC" w14:textId="77777777" w:rsidR="000B3E25" w:rsidRDefault="000B3E25" w:rsidP="000B3E25">
      <w:r>
        <w:t xml:space="preserve">(2) using the advanced search function in Twitter containing the hashtag #ClimateStrike and tweeted between 1 September to 10 October 2019, in English. </w:t>
      </w:r>
    </w:p>
    <w:p w14:paraId="54C87B57" w14:textId="77777777" w:rsidR="00896C89" w:rsidRDefault="000B3E25" w:rsidP="000B3E25">
      <w:r>
        <w:t>(3) load in to OutWit Hub and scraped to identify</w:t>
      </w:r>
      <w:r w:rsidR="00896C89">
        <w:t>:</w:t>
      </w:r>
    </w:p>
    <w:p w14:paraId="26E754A3" w14:textId="73B9035B" w:rsidR="00896C89" w:rsidRDefault="000B3E25" w:rsidP="00957356">
      <w:pPr>
        <w:pStyle w:val="ListParagraph"/>
        <w:numPr>
          <w:ilvl w:val="0"/>
          <w:numId w:val="24"/>
        </w:numPr>
      </w:pPr>
      <w:r>
        <w:t>the user</w:t>
      </w:r>
    </w:p>
    <w:p w14:paraId="749FF73A" w14:textId="15964EF0" w:rsidR="00896C89" w:rsidRDefault="000B3E25" w:rsidP="00957356">
      <w:pPr>
        <w:pStyle w:val="ListParagraph"/>
        <w:numPr>
          <w:ilvl w:val="0"/>
          <w:numId w:val="24"/>
        </w:numPr>
      </w:pPr>
      <w:r>
        <w:t>the date and time of the tweet</w:t>
      </w:r>
    </w:p>
    <w:p w14:paraId="1CEAD9EC" w14:textId="54470D4C" w:rsidR="00896C89" w:rsidRDefault="000B3E25" w:rsidP="00957356">
      <w:pPr>
        <w:pStyle w:val="ListParagraph"/>
        <w:numPr>
          <w:ilvl w:val="0"/>
          <w:numId w:val="24"/>
        </w:numPr>
      </w:pPr>
      <w:r>
        <w:t>the tweet content</w:t>
      </w:r>
    </w:p>
    <w:p w14:paraId="1E0EBBBF" w14:textId="5F200E2A" w:rsidR="00896C89" w:rsidRDefault="000B3E25" w:rsidP="00957356">
      <w:pPr>
        <w:pStyle w:val="ListParagraph"/>
        <w:numPr>
          <w:ilvl w:val="0"/>
          <w:numId w:val="24"/>
        </w:numPr>
      </w:pPr>
      <w:r>
        <w:t>whether the message was retweeted</w:t>
      </w:r>
    </w:p>
    <w:p w14:paraId="56EBA96F" w14:textId="6BCC4476" w:rsidR="000B3E25" w:rsidRDefault="000B3E25" w:rsidP="00957356">
      <w:pPr>
        <w:pStyle w:val="ListParagraph"/>
        <w:numPr>
          <w:ilvl w:val="0"/>
          <w:numId w:val="24"/>
        </w:numPr>
      </w:pPr>
      <w:r>
        <w:t>commented on or liked by other users</w:t>
      </w:r>
    </w:p>
    <w:p w14:paraId="4262F941" w14:textId="77777777" w:rsidR="000B3E25" w:rsidRDefault="000B3E25" w:rsidP="000B3E25">
      <w:r>
        <w:t>(4) export to an Excel format</w:t>
      </w:r>
    </w:p>
    <w:p w14:paraId="7377FF86" w14:textId="48AAF4A3" w:rsidR="000B3E25" w:rsidRDefault="000B3E25" w:rsidP="000B3E25">
      <w:r>
        <w:t>(5) clean data cleaning with manual screening in the Excel format to eliminate tweets that did not relate to the topic.</w:t>
      </w:r>
    </w:p>
    <w:p w14:paraId="6177DC84" w14:textId="3919A3BB" w:rsidR="009C2E81" w:rsidRPr="00AD0624" w:rsidRDefault="009C2E81" w:rsidP="00AD0624">
      <w:pPr>
        <w:rPr>
          <w:highlight w:val="yellow"/>
        </w:rPr>
      </w:pPr>
      <w:r w:rsidRPr="00AD0624">
        <w:rPr>
          <w:highlight w:val="yellow"/>
        </w:rPr>
        <w:t xml:space="preserve">Error: Scraped content but result not useable fields need refining to sort data result. Scraper needs refinement to fields. </w:t>
      </w:r>
    </w:p>
    <w:p w14:paraId="08D4D639" w14:textId="669E9DBE" w:rsidR="009C2E81" w:rsidRPr="00AD0624" w:rsidRDefault="009C2E81" w:rsidP="000B3E25">
      <w:pPr>
        <w:rPr>
          <w:highlight w:val="yellow"/>
        </w:rPr>
      </w:pPr>
      <w:r w:rsidRPr="00AD0624">
        <w:rPr>
          <w:highlight w:val="yellow"/>
        </w:rPr>
        <w:t>Error: Scraper updated. New scraper written title Scraper for Twitter Climate.</w:t>
      </w:r>
    </w:p>
    <w:p w14:paraId="6474E742" w14:textId="5E31E5A0" w:rsidR="00A7272A" w:rsidRDefault="009C2E81" w:rsidP="00A7272A">
      <w:r w:rsidRPr="00AD0624">
        <w:rPr>
          <w:highlight w:val="yellow"/>
        </w:rPr>
        <w:t>Error: Outwit hub unresponsive. Not returning results.</w:t>
      </w:r>
    </w:p>
    <w:p w14:paraId="3B4314B3" w14:textId="7735CAED" w:rsidR="009C2E81" w:rsidRDefault="009C2E81" w:rsidP="00A7272A">
      <w:r>
        <w:t xml:space="preserve">Alternative path. Try another application. Trying </w:t>
      </w:r>
      <w:r w:rsidRPr="00737BFD">
        <w:t>Chrome Extension</w:t>
      </w:r>
      <w:r>
        <w:t>.</w:t>
      </w:r>
    </w:p>
    <w:p w14:paraId="5D88AF2D" w14:textId="5FB53706" w:rsidR="00A7272A" w:rsidRDefault="00A7272A" w:rsidP="00A7272A"/>
    <w:p w14:paraId="3CD32F1A" w14:textId="501BE74C" w:rsidR="00AC071F" w:rsidRDefault="00EA4C11" w:rsidP="001644DC">
      <w:pPr>
        <w:rPr>
          <w:b/>
          <w:bCs/>
        </w:rPr>
      </w:pPr>
      <w:r>
        <w:rPr>
          <w:b/>
          <w:bCs/>
        </w:rPr>
        <w:t>Notes on result from search “twitter” on slack FOAR705</w:t>
      </w:r>
    </w:p>
    <w:p w14:paraId="455F3F5C" w14:textId="67BCF771" w:rsidR="00AF19B5" w:rsidRPr="00AF19B5" w:rsidRDefault="00AF19B5" w:rsidP="00957356">
      <w:pPr>
        <w:pStyle w:val="ListParagraph"/>
        <w:numPr>
          <w:ilvl w:val="0"/>
          <w:numId w:val="33"/>
        </w:numPr>
      </w:pPr>
      <w:r w:rsidRPr="00AF19B5">
        <w:t>https://www.scrapehero.com/how-to-scrape-historical-search-data-from-twitter/</w:t>
      </w:r>
    </w:p>
    <w:p w14:paraId="301F6296" w14:textId="762D580C" w:rsidR="00AF19B5" w:rsidRPr="00AF19B5" w:rsidRDefault="00AF19B5" w:rsidP="00957356">
      <w:pPr>
        <w:pStyle w:val="ListParagraph"/>
        <w:numPr>
          <w:ilvl w:val="0"/>
          <w:numId w:val="33"/>
        </w:numPr>
      </w:pPr>
      <w:r w:rsidRPr="00AF19B5">
        <w:t>update: https://chrome.google.com/webstore/detail/web-scraper/jnhgnonknehpejjnehehllkliplmbmhn/related</w:t>
      </w:r>
    </w:p>
    <w:p w14:paraId="3261043B" w14:textId="77777777" w:rsidR="007C362B" w:rsidRDefault="007C362B" w:rsidP="007C362B">
      <w:pPr>
        <w:rPr>
          <w:b/>
          <w:bCs/>
        </w:rPr>
      </w:pPr>
      <w:r>
        <w:rPr>
          <w:b/>
          <w:bCs/>
        </w:rPr>
        <w:t>Objective:</w:t>
      </w:r>
    </w:p>
    <w:p w14:paraId="65904917" w14:textId="05B2AB44" w:rsidR="007C362B" w:rsidRPr="007C362B" w:rsidRDefault="007C362B" w:rsidP="00957356">
      <w:pPr>
        <w:pStyle w:val="ListParagraph"/>
        <w:numPr>
          <w:ilvl w:val="0"/>
          <w:numId w:val="23"/>
        </w:numPr>
      </w:pPr>
      <w:r w:rsidRPr="007C362B">
        <w:rPr>
          <w:b/>
          <w:bCs/>
        </w:rPr>
        <w:t xml:space="preserve"> </w:t>
      </w:r>
      <w:hyperlink r:id="rId76" w:history="1">
        <w:r w:rsidRPr="007C362B">
          <w:t>https://towardsdatascience.com/access-data-from-twitter-api-using-r-and-or-python-b8ac342d3efe</w:t>
        </w:r>
      </w:hyperlink>
    </w:p>
    <w:p w14:paraId="0FD8B48E" w14:textId="33A7F238" w:rsidR="007C362B" w:rsidRPr="007C362B" w:rsidRDefault="007C362B" w:rsidP="00957356">
      <w:pPr>
        <w:pStyle w:val="ListParagraph"/>
        <w:numPr>
          <w:ilvl w:val="0"/>
          <w:numId w:val="23"/>
        </w:numPr>
      </w:pPr>
      <w:r w:rsidRPr="007C362B">
        <w:t>Reference on Access Data from Twitter API using R and Python</w:t>
      </w:r>
    </w:p>
    <w:p w14:paraId="5E6F211A" w14:textId="77777777" w:rsidR="002949A6" w:rsidRDefault="007C362B" w:rsidP="002949A6">
      <w:pPr>
        <w:spacing w:after="0"/>
      </w:pPr>
      <w:r>
        <w:rPr>
          <w:b/>
          <w:bCs/>
        </w:rPr>
        <w:t xml:space="preserve">Objective: </w:t>
      </w:r>
      <w:r w:rsidR="002949A6">
        <w:rPr>
          <w:b/>
          <w:bCs/>
        </w:rPr>
        <w:t xml:space="preserve">On triple builder: </w:t>
      </w:r>
      <w:hyperlink r:id="rId77" w:history="1">
        <w:r w:rsidR="002949A6">
          <w:rPr>
            <w:rStyle w:val="Hyperlink"/>
          </w:rPr>
          <w:t>https://twitter.com/semlabteam/status/1024670710621528066</w:t>
        </w:r>
      </w:hyperlink>
    </w:p>
    <w:p w14:paraId="16B9B3E6" w14:textId="4977C3D0" w:rsidR="007C362B" w:rsidRDefault="007C362B" w:rsidP="007C362B">
      <w:pPr>
        <w:spacing w:after="0"/>
      </w:pPr>
      <w:r>
        <w:rPr>
          <w:b/>
          <w:bCs/>
        </w:rPr>
        <w:t xml:space="preserve">Reference: </w:t>
      </w:r>
      <w:hyperlink r:id="rId78" w:history="1">
        <w:r>
          <w:rPr>
            <w:rStyle w:val="Hyperlink"/>
          </w:rPr>
          <w:t>https://medium.com/@thisismattmiller/triple-builder-subsets-28152364b587</w:t>
        </w:r>
      </w:hyperlink>
    </w:p>
    <w:p w14:paraId="0F6E4279" w14:textId="77777777" w:rsidR="002949A6" w:rsidRDefault="002949A6" w:rsidP="002949A6">
      <w:r>
        <w:t>The Tool: </w:t>
      </w:r>
      <w:hyperlink r:id="rId79" w:tgtFrame="_blank" w:history="1">
        <w:r>
          <w:rPr>
            <w:rStyle w:val="Hyperlink"/>
            <w:rFonts w:ascii="Georgia" w:hAnsi="Georgia"/>
            <w:spacing w:val="-1"/>
            <w:szCs w:val="32"/>
          </w:rPr>
          <w:t>https://tb.semlab.io/</w:t>
        </w:r>
      </w:hyperlink>
    </w:p>
    <w:p w14:paraId="13F8CA57" w14:textId="77777777" w:rsidR="002949A6" w:rsidRDefault="002949A6" w:rsidP="002949A6">
      <w:r>
        <w:t>The fundamentals of </w:t>
      </w:r>
      <w:hyperlink r:id="rId80" w:tgtFrame="_blank" w:history="1">
        <w:r>
          <w:rPr>
            <w:rStyle w:val="Hyperlink"/>
            <w:rFonts w:ascii="Georgia" w:hAnsi="Georgia"/>
            <w:spacing w:val="-1"/>
            <w:szCs w:val="32"/>
          </w:rPr>
          <w:t>Linked Data</w:t>
        </w:r>
      </w:hyperlink>
      <w:r>
        <w:t> are pretty straightforward at a conceptual level. The difficultly comes in like most things with the details. What is the URI of this predicate? Can I say this literal is in another language? How does this triple look serialized? This is where the learning curve usually is, how do I actually make a </w:t>
      </w:r>
      <w:hyperlink r:id="rId81" w:tgtFrame="_blank" w:history="1">
        <w:r>
          <w:rPr>
            <w:rStyle w:val="Hyperlink"/>
            <w:rFonts w:ascii="Georgia" w:hAnsi="Georgia"/>
            <w:spacing w:val="-1"/>
            <w:szCs w:val="32"/>
          </w:rPr>
          <w:t>RDF statement</w:t>
        </w:r>
      </w:hyperlink>
      <w:r>
        <w:t> and what does it look like?</w:t>
      </w:r>
    </w:p>
    <w:p w14:paraId="4A772FCA" w14:textId="77777777" w:rsidR="002949A6" w:rsidRDefault="002949A6" w:rsidP="002949A6">
      <w:r>
        <w:t>When I started teaching metadata and linked data I made little tools for my students to use that reduced the complexity of building RDF. The first one I made I simply called Triple Builder which allowed creating collaborative RDF statements.</w:t>
      </w:r>
    </w:p>
    <w:p w14:paraId="70C15914" w14:textId="77777777" w:rsidR="007C362B" w:rsidRDefault="007C362B" w:rsidP="001644DC">
      <w:pPr>
        <w:rPr>
          <w:b/>
          <w:bCs/>
        </w:rPr>
      </w:pPr>
    </w:p>
    <w:p w14:paraId="2683494B" w14:textId="4AD46FB8" w:rsidR="00AC071F" w:rsidRDefault="00D81392" w:rsidP="001644DC">
      <w:pPr>
        <w:rPr>
          <w:b/>
          <w:bCs/>
        </w:rPr>
      </w:pPr>
      <w:r>
        <w:rPr>
          <w:b/>
          <w:bCs/>
        </w:rPr>
        <w:t>Objective: Test collecting tweets methodology.</w:t>
      </w:r>
    </w:p>
    <w:p w14:paraId="52CEC706" w14:textId="227EF1F2" w:rsidR="00D81392" w:rsidRDefault="00D81392" w:rsidP="001644DC">
      <w:pPr>
        <w:rPr>
          <w:b/>
          <w:bCs/>
        </w:rPr>
      </w:pPr>
      <w:r>
        <w:rPr>
          <w:b/>
          <w:bCs/>
        </w:rPr>
        <w:t>Using methodology from Bay. M (2018)</w:t>
      </w:r>
    </w:p>
    <w:p w14:paraId="0BB40A7B" w14:textId="0711E61F" w:rsidR="00D81392" w:rsidRDefault="00D81392" w:rsidP="00D81392">
      <w:r>
        <w:t xml:space="preserve">Objective: Explore research methods web scrapping, collecting tweets. Tweets directed at </w:t>
      </w:r>
      <w:r w:rsidRPr="00D81392">
        <w:rPr>
          <w:shd w:val="clear" w:color="auto" w:fill="FFFFFF"/>
        </w:rPr>
        <w:t>@GretaThunberg</w:t>
      </w:r>
      <w:r>
        <w:rPr>
          <w:shd w:val="clear" w:color="auto" w:fill="FFFFFF"/>
        </w:rPr>
        <w:t xml:space="preserve"> date range 1 August 2019 to 1 October 2019</w:t>
      </w:r>
    </w:p>
    <w:p w14:paraId="1502BCE5" w14:textId="77777777" w:rsidR="00D81392" w:rsidRDefault="00D81392" w:rsidP="00D81392">
      <w:r>
        <w:t xml:space="preserve">Research on Methodology: Article on source data test: </w:t>
      </w:r>
      <w:r w:rsidRPr="00C11FAA">
        <w:t>Bay, M. (2018). Weaponizing the haters: The Last Jedi and the strategic politicization of pop culture through social media manipulation. First Monday, 23(11)</w:t>
      </w:r>
    </w:p>
    <w:p w14:paraId="375C0E87" w14:textId="447CCC6F" w:rsidR="00D81392" w:rsidRPr="00D81392" w:rsidRDefault="00D81392" w:rsidP="00D81392">
      <w:pPr>
        <w:rPr>
          <w:rFonts w:ascii="Times New Roman" w:hAnsi="Times New Roman"/>
        </w:rPr>
      </w:pPr>
      <w:r>
        <w:lastRenderedPageBreak/>
        <w:t xml:space="preserve">Steps: </w:t>
      </w:r>
    </w:p>
    <w:p w14:paraId="76225AF2" w14:textId="6475E0DC" w:rsidR="00D81392" w:rsidRDefault="00D81392" w:rsidP="00D81392">
      <w:r>
        <w:t>1. Use Twitter’s Advanced Search Functionality</w:t>
      </w:r>
    </w:p>
    <w:p w14:paraId="67ACF1EE" w14:textId="70CA290D" w:rsidR="00CC4282" w:rsidRDefault="00D81392" w:rsidP="00CC4282">
      <w:pPr>
        <w:spacing w:after="0"/>
      </w:pPr>
      <w:r>
        <w:t xml:space="preserve">2. </w:t>
      </w:r>
      <w:r w:rsidR="00CC4282">
        <w:t xml:space="preserve">How to use (source: </w:t>
      </w:r>
      <w:hyperlink r:id="rId82" w:history="1">
        <w:r w:rsidR="00CC4282">
          <w:rPr>
            <w:rStyle w:val="Hyperlink"/>
          </w:rPr>
          <w:t>https://help.twitter.com/en/search?q=advanced+search</w:t>
        </w:r>
      </w:hyperlink>
      <w:r w:rsidR="00CC4282">
        <w:t>)</w:t>
      </w:r>
    </w:p>
    <w:p w14:paraId="2F555F44" w14:textId="77777777" w:rsidR="00CC4282" w:rsidRPr="00CC4282" w:rsidRDefault="00CC4282" w:rsidP="00190992">
      <w:pPr>
        <w:numPr>
          <w:ilvl w:val="0"/>
          <w:numId w:val="18"/>
        </w:numPr>
        <w:shd w:val="clear" w:color="auto" w:fill="FFFFFF"/>
        <w:spacing w:after="0"/>
      </w:pPr>
      <w:r w:rsidRPr="00CC4282">
        <w:t>Enter your search into the search bar on twitter.com.</w:t>
      </w:r>
    </w:p>
    <w:p w14:paraId="793472DD" w14:textId="77777777" w:rsidR="00CC4282" w:rsidRPr="00CC4282" w:rsidRDefault="00CC4282" w:rsidP="00190992">
      <w:pPr>
        <w:numPr>
          <w:ilvl w:val="0"/>
          <w:numId w:val="18"/>
        </w:numPr>
        <w:shd w:val="clear" w:color="auto" w:fill="FFFFFF"/>
        <w:spacing w:after="0"/>
      </w:pPr>
      <w:r w:rsidRPr="00CC4282">
        <w:t>Click Advanced search, located underneath Search filters on the upper right of your results page, or click More options and then click Advanced search.</w:t>
      </w:r>
    </w:p>
    <w:p w14:paraId="6C278D35" w14:textId="77777777" w:rsidR="00CC4282" w:rsidRPr="00CC4282" w:rsidRDefault="00CC4282" w:rsidP="00190992">
      <w:pPr>
        <w:numPr>
          <w:ilvl w:val="0"/>
          <w:numId w:val="18"/>
        </w:numPr>
        <w:shd w:val="clear" w:color="auto" w:fill="FFFFFF"/>
        <w:spacing w:after="0"/>
      </w:pPr>
      <w:r w:rsidRPr="00CC4282">
        <w:t>Fill in the appropriate fields to refine your search results (see below for some helpful tips).</w:t>
      </w:r>
    </w:p>
    <w:p w14:paraId="44610D16" w14:textId="77777777" w:rsidR="00CC4282" w:rsidRPr="00CC4282" w:rsidRDefault="00CC4282" w:rsidP="00190992">
      <w:pPr>
        <w:numPr>
          <w:ilvl w:val="0"/>
          <w:numId w:val="18"/>
        </w:numPr>
        <w:shd w:val="clear" w:color="auto" w:fill="FFFFFF"/>
        <w:spacing w:after="0"/>
      </w:pPr>
      <w:r w:rsidRPr="00CC4282">
        <w:t>Click Search to see your results.</w:t>
      </w:r>
    </w:p>
    <w:p w14:paraId="3DC995E2" w14:textId="74927530" w:rsidR="00CC4282" w:rsidRDefault="0066786D" w:rsidP="00D81392">
      <w:r>
        <w:t>Steps to t</w:t>
      </w:r>
      <w:r w:rsidR="00CC4282">
        <w:t>est advanced search</w:t>
      </w:r>
      <w:r>
        <w:t xml:space="preserve"> in Twitter for a dataset:</w:t>
      </w:r>
    </w:p>
    <w:p w14:paraId="76559E00" w14:textId="1CB89CF2" w:rsidR="00CC4282" w:rsidRDefault="002C6EEB" w:rsidP="00D81392">
      <w:pPr>
        <w:rPr>
          <w:rFonts w:ascii="Helvetica Neue LT" w:hAnsi="Helvetica Neue LT"/>
          <w:color w:val="14171A"/>
        </w:rPr>
      </w:pPr>
      <w:r>
        <w:rPr>
          <w:rFonts w:ascii="Helvetica Neue LT" w:hAnsi="Helvetica Neue LT"/>
          <w:color w:val="14171A"/>
        </w:rPr>
        <w:t>1. use term: (</w:t>
      </w:r>
      <w:r w:rsidR="00CC4282">
        <w:rPr>
          <w:rFonts w:ascii="Helvetica Neue LT" w:hAnsi="Helvetica Neue LT"/>
          <w:color w:val="14171A"/>
        </w:rPr>
        <w:t>in reply to “</w:t>
      </w:r>
      <w:r w:rsidR="00CC4282" w:rsidRPr="00D81392">
        <w:rPr>
          <w:shd w:val="clear" w:color="auto" w:fill="FFFFFF"/>
        </w:rPr>
        <w:t>@GretaThunberg</w:t>
      </w:r>
      <w:r w:rsidR="00CC4282">
        <w:rPr>
          <w:rFonts w:ascii="Helvetica Neue LT" w:hAnsi="Helvetica Neue LT"/>
          <w:color w:val="14171A"/>
        </w:rPr>
        <w:t>”</w:t>
      </w:r>
      <w:r>
        <w:rPr>
          <w:rFonts w:ascii="Helvetica Neue LT" w:hAnsi="Helvetica Neue LT"/>
          <w:color w:val="14171A"/>
        </w:rPr>
        <w:t>)</w:t>
      </w:r>
    </w:p>
    <w:p w14:paraId="3C771169" w14:textId="2D75C641" w:rsidR="002C6EEB" w:rsidRDefault="002C6EEB" w:rsidP="002C6EEB">
      <w:r>
        <w:t>2. use the calendar dropdown to select a “from” date, “to” date or both (</w:t>
      </w:r>
      <w:r w:rsidRPr="002C6EEB">
        <w:t>(@sent OR @in OR @reply OR @to OR @“GretaThunberg”) lang:en until:2019-10-01 since:2019-08-01</w:t>
      </w:r>
      <w:r>
        <w:t>)</w:t>
      </w:r>
    </w:p>
    <w:p w14:paraId="7169B0E0" w14:textId="07280492" w:rsidR="002C6EEB" w:rsidRDefault="002C6EEB" w:rsidP="00D81392">
      <w:r>
        <w:t>3. Scrape data using Data Miner software</w:t>
      </w:r>
    </w:p>
    <w:p w14:paraId="2544193A" w14:textId="2B86892E" w:rsidR="002C6EEB" w:rsidRDefault="002C6EEB" w:rsidP="00D81392">
      <w:r>
        <w:t xml:space="preserve">4. </w:t>
      </w:r>
      <w:r w:rsidR="00781ACC">
        <w:t>clean data for errors, duplicates and tweets from GretaThunberg herself. Gifs and meme images unaccompanied by text removed from the dataset to retain text searchability.</w:t>
      </w:r>
    </w:p>
    <w:p w14:paraId="48A82C83" w14:textId="77777777" w:rsidR="00260A3A" w:rsidRPr="00260A3A" w:rsidRDefault="002C6EEB" w:rsidP="00260A3A">
      <w:pPr>
        <w:spacing w:after="0"/>
      </w:pPr>
      <w:r>
        <w:t>Result.</w:t>
      </w:r>
      <w:r w:rsidR="00AA77C9">
        <w:t xml:space="preserve"> Successful </w:t>
      </w:r>
      <w:r w:rsidR="00260A3A">
        <w:t xml:space="preserve">file </w:t>
      </w:r>
      <w:r w:rsidR="00AA77C9">
        <w:t>download saved</w:t>
      </w:r>
      <w:r w:rsidR="00260A3A">
        <w:t xml:space="preserve"> to</w:t>
      </w:r>
      <w:r w:rsidR="00AA77C9">
        <w:t xml:space="preserve"> github</w:t>
      </w:r>
      <w:r w:rsidR="00260A3A">
        <w:t xml:space="preserve"> filename: </w:t>
      </w:r>
      <w:hyperlink r:id="rId83" w:tooltip="Advanced search @GretaThunberg" w:history="1">
        <w:r w:rsidR="00260A3A" w:rsidRPr="00260A3A">
          <w:rPr>
            <w:rFonts w:ascii="Helvetica" w:hAnsi="Helvetica"/>
            <w:color w:val="0366D6"/>
            <w:sz w:val="21"/>
            <w:szCs w:val="21"/>
            <w:u w:val="single"/>
            <w:shd w:val="clear" w:color="auto" w:fill="F6F8FA"/>
          </w:rPr>
          <w:t>Advanced search @GretaThunberg</w:t>
        </w:r>
      </w:hyperlink>
    </w:p>
    <w:p w14:paraId="6A97B2DC" w14:textId="2287CA78" w:rsidR="00CC4282" w:rsidRDefault="0066786D" w:rsidP="00D81392">
      <w:r>
        <w:t>Next steps: try data miner software on data file.</w:t>
      </w:r>
    </w:p>
    <w:p w14:paraId="491F8E0F" w14:textId="77777777" w:rsidR="00CC4282" w:rsidRDefault="00CC4282" w:rsidP="00D81392"/>
    <w:p w14:paraId="5F030423" w14:textId="082059F4" w:rsidR="00CC4282" w:rsidRPr="0066786D" w:rsidRDefault="00CC4282" w:rsidP="00D81392">
      <w:pPr>
        <w:rPr>
          <w:b/>
          <w:bCs/>
        </w:rPr>
      </w:pPr>
      <w:r w:rsidRPr="0066786D">
        <w:rPr>
          <w:b/>
          <w:bCs/>
        </w:rPr>
        <w:t xml:space="preserve">Objective: </w:t>
      </w:r>
      <w:r w:rsidR="00260A3A" w:rsidRPr="0066786D">
        <w:rPr>
          <w:b/>
          <w:bCs/>
        </w:rPr>
        <w:t>Learn h</w:t>
      </w:r>
      <w:r w:rsidRPr="0066786D">
        <w:rPr>
          <w:b/>
          <w:bCs/>
        </w:rPr>
        <w:t>ow to refine advanced search</w:t>
      </w:r>
      <w:r w:rsidR="00260A3A" w:rsidRPr="0066786D">
        <w:rPr>
          <w:b/>
          <w:bCs/>
        </w:rPr>
        <w:t xml:space="preserve"> on Twitter</w:t>
      </w:r>
    </w:p>
    <w:p w14:paraId="118CE0CE" w14:textId="1A5AB30A" w:rsidR="00CC4282" w:rsidRPr="00260A3A" w:rsidRDefault="00CC4282" w:rsidP="00260A3A">
      <w:r w:rsidRPr="00260A3A">
        <w:t xml:space="preserve">(source: </w:t>
      </w:r>
      <w:hyperlink r:id="rId84" w:history="1">
        <w:r w:rsidRPr="00260A3A">
          <w:t>https://help.twitter.com/en/using-twitter/twitter-advanced-search</w:t>
        </w:r>
      </w:hyperlink>
      <w:r w:rsidRPr="00260A3A">
        <w:t>) Using advanced search, you can refine your search results by using any combination of the fields below:</w:t>
      </w:r>
    </w:p>
    <w:p w14:paraId="6498FD19" w14:textId="018DE556" w:rsidR="00CC4282" w:rsidRPr="00260A3A" w:rsidRDefault="0066786D" w:rsidP="00260A3A">
      <w:r>
        <w:t>For w</w:t>
      </w:r>
      <w:r w:rsidR="00CC4282" w:rsidRPr="00260A3A">
        <w:t>ords</w:t>
      </w:r>
    </w:p>
    <w:p w14:paraId="5C32A61C" w14:textId="77777777" w:rsidR="00CC4282" w:rsidRPr="00260A3A" w:rsidRDefault="00CC4282" w:rsidP="00957356">
      <w:pPr>
        <w:pStyle w:val="ListParagraph"/>
        <w:numPr>
          <w:ilvl w:val="0"/>
          <w:numId w:val="19"/>
        </w:numPr>
      </w:pPr>
      <w:r w:rsidRPr="00260A3A">
        <w:t>Tweets containing all words in any position (“Twitter” and “search”)  </w:t>
      </w:r>
    </w:p>
    <w:p w14:paraId="1E1B6DF2" w14:textId="77777777" w:rsidR="00CC4282" w:rsidRPr="00260A3A" w:rsidRDefault="00CC4282" w:rsidP="00957356">
      <w:pPr>
        <w:pStyle w:val="ListParagraph"/>
        <w:numPr>
          <w:ilvl w:val="0"/>
          <w:numId w:val="19"/>
        </w:numPr>
      </w:pPr>
      <w:r w:rsidRPr="00260A3A">
        <w:t>Tweets containing exact phrases (“Twitter search”)</w:t>
      </w:r>
    </w:p>
    <w:p w14:paraId="1D55945D" w14:textId="77777777" w:rsidR="00CC4282" w:rsidRPr="00260A3A" w:rsidRDefault="00CC4282" w:rsidP="00957356">
      <w:pPr>
        <w:pStyle w:val="ListParagraph"/>
        <w:numPr>
          <w:ilvl w:val="0"/>
          <w:numId w:val="19"/>
        </w:numPr>
      </w:pPr>
      <w:r w:rsidRPr="00260A3A">
        <w:t>Tweets containing any of the words (“Twitter” or “search”)</w:t>
      </w:r>
    </w:p>
    <w:p w14:paraId="77297725" w14:textId="77777777" w:rsidR="00CC4282" w:rsidRPr="00260A3A" w:rsidRDefault="00CC4282" w:rsidP="00957356">
      <w:pPr>
        <w:pStyle w:val="ListParagraph"/>
        <w:numPr>
          <w:ilvl w:val="0"/>
          <w:numId w:val="19"/>
        </w:numPr>
      </w:pPr>
      <w:r w:rsidRPr="00260A3A">
        <w:t>Tweets excluding specific words (“Twitter” but not “search”)</w:t>
      </w:r>
    </w:p>
    <w:p w14:paraId="0CCCAB99" w14:textId="77777777" w:rsidR="00CC4282" w:rsidRPr="00260A3A" w:rsidRDefault="00CC4282" w:rsidP="00957356">
      <w:pPr>
        <w:pStyle w:val="ListParagraph"/>
        <w:numPr>
          <w:ilvl w:val="0"/>
          <w:numId w:val="19"/>
        </w:numPr>
      </w:pPr>
      <w:r w:rsidRPr="00260A3A">
        <w:t>Tweets with a specific hashtag (#twitter)</w:t>
      </w:r>
    </w:p>
    <w:p w14:paraId="22DFC874" w14:textId="77777777" w:rsidR="00CC4282" w:rsidRPr="00260A3A" w:rsidRDefault="00CC4282" w:rsidP="00957356">
      <w:pPr>
        <w:pStyle w:val="ListParagraph"/>
        <w:numPr>
          <w:ilvl w:val="0"/>
          <w:numId w:val="19"/>
        </w:numPr>
      </w:pPr>
      <w:r w:rsidRPr="00260A3A">
        <w:t>Tweets in a specific language (written in English)</w:t>
      </w:r>
    </w:p>
    <w:p w14:paraId="7E19C2A2" w14:textId="477EDA6A" w:rsidR="00CC4282" w:rsidRPr="00260A3A" w:rsidRDefault="0066786D" w:rsidP="00260A3A">
      <w:r>
        <w:t>For p</w:t>
      </w:r>
      <w:r w:rsidR="00CC4282" w:rsidRPr="00260A3A">
        <w:t>eople</w:t>
      </w:r>
    </w:p>
    <w:p w14:paraId="3D4CBF68" w14:textId="77777777" w:rsidR="00CC4282" w:rsidRPr="00260A3A" w:rsidRDefault="00CC4282" w:rsidP="00957356">
      <w:pPr>
        <w:pStyle w:val="ListParagraph"/>
        <w:numPr>
          <w:ilvl w:val="0"/>
          <w:numId w:val="20"/>
        </w:numPr>
      </w:pPr>
      <w:r w:rsidRPr="00260A3A">
        <w:t>Tweets from a specific account (Tweeted by “@TwitterComms”)</w:t>
      </w:r>
    </w:p>
    <w:p w14:paraId="4457CAAE" w14:textId="77777777" w:rsidR="00CC4282" w:rsidRPr="00260A3A" w:rsidRDefault="00CC4282" w:rsidP="00957356">
      <w:pPr>
        <w:pStyle w:val="ListParagraph"/>
        <w:numPr>
          <w:ilvl w:val="0"/>
          <w:numId w:val="20"/>
        </w:numPr>
      </w:pPr>
      <w:r w:rsidRPr="00260A3A">
        <w:t>Tweets sent as replies to a specific account (in reply to “@TwitterComms”)</w:t>
      </w:r>
    </w:p>
    <w:p w14:paraId="77073D24" w14:textId="77777777" w:rsidR="00CC4282" w:rsidRPr="00260A3A" w:rsidRDefault="00CC4282" w:rsidP="00957356">
      <w:pPr>
        <w:pStyle w:val="ListParagraph"/>
        <w:numPr>
          <w:ilvl w:val="0"/>
          <w:numId w:val="20"/>
        </w:numPr>
      </w:pPr>
      <w:r w:rsidRPr="00260A3A">
        <w:t>Tweets that mention a specific account (Tweet includes “@TwitterComms”)</w:t>
      </w:r>
    </w:p>
    <w:p w14:paraId="6BC1764D" w14:textId="798C92EA" w:rsidR="00CC4282" w:rsidRPr="00260A3A" w:rsidRDefault="0066786D" w:rsidP="00260A3A">
      <w:r>
        <w:t>For p</w:t>
      </w:r>
      <w:r w:rsidR="00CC4282" w:rsidRPr="00260A3A">
        <w:t>laces</w:t>
      </w:r>
    </w:p>
    <w:p w14:paraId="77E45B49" w14:textId="77777777" w:rsidR="00CC4282" w:rsidRPr="00260A3A" w:rsidRDefault="00CC4282" w:rsidP="00957356">
      <w:pPr>
        <w:pStyle w:val="ListParagraph"/>
        <w:numPr>
          <w:ilvl w:val="0"/>
          <w:numId w:val="21"/>
        </w:numPr>
      </w:pPr>
      <w:r w:rsidRPr="00260A3A">
        <w:t>Tweets sent from a </w:t>
      </w:r>
      <w:hyperlink r:id="rId85" w:history="1">
        <w:r w:rsidRPr="00260A3A">
          <w:t>geographic location</w:t>
        </w:r>
      </w:hyperlink>
      <w:r w:rsidRPr="00260A3A">
        <w:t>, e.g. a specific city, state, country</w:t>
      </w:r>
    </w:p>
    <w:p w14:paraId="0E8EEE58" w14:textId="77777777" w:rsidR="00CC4282" w:rsidRPr="00260A3A" w:rsidRDefault="00CC4282" w:rsidP="00957356">
      <w:pPr>
        <w:pStyle w:val="ListParagraph"/>
        <w:numPr>
          <w:ilvl w:val="0"/>
          <w:numId w:val="21"/>
        </w:numPr>
      </w:pPr>
      <w:r w:rsidRPr="00260A3A">
        <w:t>Use the place dropdown to select the geographic location</w:t>
      </w:r>
    </w:p>
    <w:p w14:paraId="1C5A4BF6" w14:textId="02EBABCC" w:rsidR="00CC4282" w:rsidRPr="00260A3A" w:rsidRDefault="0066786D" w:rsidP="00260A3A">
      <w:r>
        <w:t>For d</w:t>
      </w:r>
      <w:r w:rsidR="00CC4282" w:rsidRPr="00260A3A">
        <w:t>ates</w:t>
      </w:r>
    </w:p>
    <w:p w14:paraId="4F20D35D" w14:textId="77777777" w:rsidR="00CC4282" w:rsidRPr="00260A3A" w:rsidRDefault="00CC4282" w:rsidP="00957356">
      <w:pPr>
        <w:pStyle w:val="ListParagraph"/>
        <w:numPr>
          <w:ilvl w:val="0"/>
          <w:numId w:val="22"/>
        </w:numPr>
      </w:pPr>
      <w:r w:rsidRPr="00260A3A">
        <w:t>Tweets sent before a specific date, after a specific date or within a date range</w:t>
      </w:r>
    </w:p>
    <w:p w14:paraId="39597D10" w14:textId="77777777" w:rsidR="00CC4282" w:rsidRPr="00260A3A" w:rsidRDefault="00CC4282" w:rsidP="00957356">
      <w:pPr>
        <w:pStyle w:val="ListParagraph"/>
        <w:numPr>
          <w:ilvl w:val="0"/>
          <w:numId w:val="22"/>
        </w:numPr>
      </w:pPr>
      <w:r w:rsidRPr="00260A3A">
        <w:t>Use the calendar dropdown to select a “from” date, “to” date or both</w:t>
      </w:r>
    </w:p>
    <w:p w14:paraId="391FA654" w14:textId="77777777" w:rsidR="00CC4282" w:rsidRPr="00260A3A" w:rsidRDefault="00CC4282" w:rsidP="00957356">
      <w:pPr>
        <w:pStyle w:val="ListParagraph"/>
        <w:numPr>
          <w:ilvl w:val="0"/>
          <w:numId w:val="22"/>
        </w:numPr>
      </w:pPr>
      <w:r w:rsidRPr="00260A3A">
        <w:t>Search for Tweets from any date since the </w:t>
      </w:r>
      <w:hyperlink r:id="rId86" w:tgtFrame="_blank" w:history="1">
        <w:r w:rsidRPr="00260A3A">
          <w:t>first public Tweet</w:t>
        </w:r>
      </w:hyperlink>
    </w:p>
    <w:p w14:paraId="0E3CC45A" w14:textId="4D6B5A26" w:rsidR="00CC4282" w:rsidRPr="00260A3A" w:rsidRDefault="00CC4282" w:rsidP="00260A3A">
      <w:r w:rsidRPr="00260A3A">
        <w:t xml:space="preserve">By combining fields in </w:t>
      </w:r>
      <w:r w:rsidR="0066786D">
        <w:t xml:space="preserve">the </w:t>
      </w:r>
      <w:r w:rsidRPr="00260A3A">
        <w:t xml:space="preserve">advanced search, search results </w:t>
      </w:r>
      <w:r w:rsidR="0066786D">
        <w:t xml:space="preserve">are combined </w:t>
      </w:r>
      <w:r w:rsidRPr="00260A3A">
        <w:t xml:space="preserve">in a powerful way. For example, </w:t>
      </w:r>
      <w:hyperlink r:id="rId87" w:tgtFrame="_blank" w:history="1">
        <w:r w:rsidRPr="00260A3A">
          <w:t>search for Tweets</w:t>
        </w:r>
      </w:hyperlink>
      <w:r w:rsidRPr="00260A3A">
        <w:t> in English with the hashtag “#WorldCup” sent from Brazil in July 2014.</w:t>
      </w:r>
    </w:p>
    <w:p w14:paraId="1CAEDECA" w14:textId="7C744D86" w:rsidR="00CC4282" w:rsidRDefault="00260A3A" w:rsidP="00260A3A">
      <w:r>
        <w:t>Action: Test Advanced Search with example on</w:t>
      </w:r>
      <w:r w:rsidR="0066786D">
        <w:t xml:space="preserve"> using reply to</w:t>
      </w:r>
      <w:r>
        <w:t xml:space="preserve"> @</w:t>
      </w:r>
      <w:r w:rsidR="0066786D">
        <w:t>GretaThunberg.</w:t>
      </w:r>
    </w:p>
    <w:p w14:paraId="356F47F7" w14:textId="632856A0" w:rsidR="0066786D" w:rsidRPr="00260A3A" w:rsidRDefault="0066786D" w:rsidP="00260A3A">
      <w:r>
        <w:t>Result: Combine search successful, results used above to create a data set of Tweets.</w:t>
      </w:r>
    </w:p>
    <w:p w14:paraId="225CE168" w14:textId="77777777" w:rsidR="00AC071F" w:rsidRDefault="00AC071F" w:rsidP="001644DC">
      <w:pPr>
        <w:rPr>
          <w:b/>
          <w:bCs/>
        </w:rPr>
      </w:pPr>
    </w:p>
    <w:p w14:paraId="14E370A4" w14:textId="77777777" w:rsidR="00AC071F" w:rsidRDefault="00AC071F" w:rsidP="001644DC">
      <w:pPr>
        <w:rPr>
          <w:b/>
          <w:bCs/>
        </w:rPr>
      </w:pPr>
    </w:p>
    <w:p w14:paraId="0B7E69BE" w14:textId="60401145" w:rsidR="001644DC" w:rsidRPr="00AC071F" w:rsidRDefault="001644DC" w:rsidP="001644DC">
      <w:pPr>
        <w:rPr>
          <w:b/>
          <w:bCs/>
        </w:rPr>
      </w:pPr>
      <w:r w:rsidRPr="00AC071F">
        <w:rPr>
          <w:b/>
          <w:bCs/>
        </w:rPr>
        <w:lastRenderedPageBreak/>
        <w:t>Objective: Create a template for documenting running the acceptance tests.</w:t>
      </w:r>
    </w:p>
    <w:p w14:paraId="1D4BB42E" w14:textId="77777777" w:rsidR="001644DC" w:rsidRDefault="001644DC" w:rsidP="001644DC">
      <w:r>
        <w:t>Steps:</w:t>
      </w:r>
    </w:p>
    <w:p w14:paraId="1F97C6C3" w14:textId="06D08220" w:rsidR="001644DC" w:rsidRDefault="001644DC" w:rsidP="001644DC">
      <w:r>
        <w:t xml:space="preserve">1. Create a template for documenting running the acceptance tests you’ve identified. </w:t>
      </w:r>
    </w:p>
    <w:p w14:paraId="1CB0DE37" w14:textId="5A04007E" w:rsidR="001644DC" w:rsidRDefault="001644DC" w:rsidP="001644DC">
      <w:r>
        <w:t>2. Make sure your project management system can track errors that you find and need to fix (or document) with these tests.</w:t>
      </w:r>
    </w:p>
    <w:p w14:paraId="4849A05F" w14:textId="5EBA441D" w:rsidR="001644DC" w:rsidRDefault="001644DC" w:rsidP="001644DC">
      <w:r>
        <w:t>3. Make sure you have a place where it is easy to document your specific acceptance tests, both good and bad</w:t>
      </w:r>
    </w:p>
    <w:p w14:paraId="0E8F35E7" w14:textId="4F03C381" w:rsidR="001644DC" w:rsidRDefault="001644DC" w:rsidP="001644DC">
      <w:r>
        <w:t>Resources: https://multisearch.mq.edu.au/permalink/f/1lmkbbh/TN_safari_s9781118133156</w:t>
      </w:r>
    </w:p>
    <w:p w14:paraId="4B9A45C9" w14:textId="77777777" w:rsidR="001644DC" w:rsidRDefault="001644DC" w:rsidP="00190992">
      <w:pPr>
        <w:pStyle w:val="ListParagraph"/>
        <w:numPr>
          <w:ilvl w:val="0"/>
          <w:numId w:val="17"/>
        </w:numPr>
      </w:pPr>
      <w:r>
        <w:t xml:space="preserve">Example: We have used a confluence wiki for this purpose: </w:t>
      </w:r>
      <w:hyperlink r:id="rId88" w:history="1">
        <w:r w:rsidRPr="001644DC">
          <w:rPr>
            <w:rStyle w:val="Hyperlink"/>
            <w:rFonts w:ascii="Times New Roman" w:hAnsi="Times New Roman"/>
            <w:color w:val="0000EE"/>
          </w:rPr>
          <w:t>https://faimsproject.atlassian.net/wiki/spaces/FAIMS/pages/941293583/Copy+of+Harvard+Excavation+2017+Regression+Test+-+AW</w:t>
        </w:r>
      </w:hyperlink>
    </w:p>
    <w:p w14:paraId="787411B9" w14:textId="77777777" w:rsidR="001644DC" w:rsidRDefault="001644DC" w:rsidP="00190992">
      <w:pPr>
        <w:pStyle w:val="ListParagraph"/>
        <w:numPr>
          <w:ilvl w:val="0"/>
          <w:numId w:val="17"/>
        </w:numPr>
      </w:pPr>
      <w:r>
        <w:t xml:space="preserve">Example: In a github issue, </w:t>
      </w:r>
      <w:hyperlink r:id="rId89" w:history="1">
        <w:r w:rsidRPr="001644DC">
          <w:rPr>
            <w:rStyle w:val="Hyperlink"/>
            <w:rFonts w:ascii="Times New Roman" w:hAnsi="Times New Roman"/>
            <w:color w:val="0000EE"/>
          </w:rPr>
          <w:t>https://guides.github.com/features/issues/</w:t>
        </w:r>
      </w:hyperlink>
      <w:r>
        <w:t>, reply to the issue with a comment which contains your acceptance test for that issue.</w:t>
      </w:r>
    </w:p>
    <w:p w14:paraId="17D8E104" w14:textId="3136D733" w:rsidR="001644DC" w:rsidRDefault="001644DC" w:rsidP="001644DC">
      <w:r>
        <w:t>Alternative path: Use your learning journal in the already normal format, where expectation/intention is the task you are performing as your acceptance test.</w:t>
      </w:r>
    </w:p>
    <w:p w14:paraId="1E16166D" w14:textId="5B954E8A" w:rsidR="001644DC" w:rsidRDefault="001644DC" w:rsidP="001644DC">
      <w:r>
        <w:t xml:space="preserve">Result: using learning journal in the interim. </w:t>
      </w:r>
    </w:p>
    <w:p w14:paraId="09F2F4E7" w14:textId="1FEA9134" w:rsidR="001644DC" w:rsidRDefault="001644DC" w:rsidP="001644DC">
      <w:r>
        <w:t>Next steps follow example from github.</w:t>
      </w:r>
    </w:p>
    <w:p w14:paraId="04D12AEC" w14:textId="67684798" w:rsidR="001644DC" w:rsidRDefault="001644DC" w:rsidP="001644DC"/>
    <w:p w14:paraId="268F8456" w14:textId="77777777" w:rsidR="001644DC" w:rsidRDefault="001644DC" w:rsidP="001644DC"/>
    <w:p w14:paraId="177C7A74" w14:textId="5DBDF82F" w:rsidR="00640D3E" w:rsidRPr="0066786D" w:rsidRDefault="007923E6" w:rsidP="00F45ED8">
      <w:pPr>
        <w:rPr>
          <w:b/>
          <w:bCs/>
        </w:rPr>
      </w:pPr>
      <w:r w:rsidRPr="0066786D">
        <w:rPr>
          <w:b/>
          <w:bCs/>
        </w:rPr>
        <w:t>Objective: Export data report from Trello</w:t>
      </w:r>
    </w:p>
    <w:p w14:paraId="33F384B5" w14:textId="76DB566C" w:rsidR="007923E6" w:rsidRDefault="007923E6" w:rsidP="007923E6">
      <w:r>
        <w:t>Steps:</w:t>
      </w:r>
    </w:p>
    <w:p w14:paraId="3FE09142" w14:textId="57DBD643" w:rsidR="007923E6" w:rsidRPr="007923E6" w:rsidRDefault="007923E6" w:rsidP="00190992">
      <w:pPr>
        <w:pStyle w:val="ListParagraph"/>
        <w:numPr>
          <w:ilvl w:val="0"/>
          <w:numId w:val="16"/>
        </w:numPr>
      </w:pPr>
      <w:r w:rsidRPr="007923E6">
        <w:t>Head to the Board Menu to the right of your screen in Trello and click on More.</w:t>
      </w:r>
    </w:p>
    <w:p w14:paraId="25316EDD" w14:textId="77777777" w:rsidR="007923E6" w:rsidRPr="007923E6" w:rsidRDefault="007923E6" w:rsidP="00190992">
      <w:pPr>
        <w:pStyle w:val="ListParagraph"/>
        <w:numPr>
          <w:ilvl w:val="0"/>
          <w:numId w:val="16"/>
        </w:numPr>
      </w:pPr>
      <w:r w:rsidRPr="007923E6">
        <w:t>Click on Print and Export.</w:t>
      </w:r>
    </w:p>
    <w:p w14:paraId="7476DE9C" w14:textId="018038F7" w:rsidR="007923E6" w:rsidRPr="007923E6" w:rsidRDefault="007923E6" w:rsidP="00190992">
      <w:pPr>
        <w:pStyle w:val="ListParagraph"/>
        <w:numPr>
          <w:ilvl w:val="0"/>
          <w:numId w:val="16"/>
        </w:numPr>
      </w:pPr>
      <w:r w:rsidRPr="007923E6">
        <w:t>click Print to print it, or click Export JSON to export the board data in a JSON format.</w:t>
      </w:r>
    </w:p>
    <w:p w14:paraId="3731517C" w14:textId="4A13E42C" w:rsidR="007923E6" w:rsidRDefault="007923E6" w:rsidP="007923E6">
      <w:r>
        <w:t>Result: PDF file of job lists</w:t>
      </w:r>
      <w:r w:rsidR="00260A3A">
        <w:t xml:space="preserve"> filed to </w:t>
      </w:r>
      <w:r w:rsidR="0066786D">
        <w:t>github and cloudstor.</w:t>
      </w:r>
    </w:p>
    <w:p w14:paraId="748F3BE5" w14:textId="46878A1E" w:rsidR="007923E6" w:rsidRDefault="007923E6" w:rsidP="007923E6">
      <w:r>
        <w:t>Next steps: trial text export in tabular form.</w:t>
      </w:r>
    </w:p>
    <w:p w14:paraId="58CA750B" w14:textId="77777777" w:rsidR="007923E6" w:rsidRDefault="007923E6" w:rsidP="007923E6"/>
    <w:p w14:paraId="2695C25D" w14:textId="11362F62" w:rsidR="00F45ED8" w:rsidRPr="00680B9E" w:rsidRDefault="00583442" w:rsidP="00F45ED8">
      <w:pPr>
        <w:rPr>
          <w:b/>
          <w:bCs/>
        </w:rPr>
      </w:pPr>
      <w:r w:rsidRPr="00680B9E">
        <w:rPr>
          <w:b/>
          <w:bCs/>
        </w:rPr>
        <w:t xml:space="preserve">Objective: Setup </w:t>
      </w:r>
      <w:r w:rsidR="00640D3E">
        <w:rPr>
          <w:b/>
          <w:bCs/>
        </w:rPr>
        <w:t xml:space="preserve">example for </w:t>
      </w:r>
      <w:r w:rsidRPr="00680B9E">
        <w:rPr>
          <w:b/>
          <w:bCs/>
        </w:rPr>
        <w:t>testing</w:t>
      </w:r>
      <w:r w:rsidR="00640D3E">
        <w:rPr>
          <w:b/>
          <w:bCs/>
        </w:rPr>
        <w:t xml:space="preserve"> proof of concept</w:t>
      </w:r>
    </w:p>
    <w:p w14:paraId="42468721" w14:textId="3FADF75D" w:rsidR="00583442" w:rsidRDefault="00583442" w:rsidP="00F45ED8">
      <w:r>
        <w:t>Steps:</w:t>
      </w:r>
    </w:p>
    <w:p w14:paraId="0FF78F91" w14:textId="33752A36" w:rsidR="00583442" w:rsidRDefault="00680B9E" w:rsidP="00190992">
      <w:pPr>
        <w:pStyle w:val="ListParagraph"/>
        <w:numPr>
          <w:ilvl w:val="0"/>
          <w:numId w:val="10"/>
        </w:numPr>
      </w:pPr>
      <w:r>
        <w:t>Establish t</w:t>
      </w:r>
      <w:r w:rsidR="00583442">
        <w:t>est summary</w:t>
      </w:r>
      <w:r w:rsidR="007923E6">
        <w:t xml:space="preserve"> to test user stories</w:t>
      </w:r>
    </w:p>
    <w:p w14:paraId="5F0E04F6" w14:textId="00AB0DFD" w:rsidR="00583442" w:rsidRDefault="00583442" w:rsidP="00190992">
      <w:pPr>
        <w:pStyle w:val="ListParagraph"/>
        <w:numPr>
          <w:ilvl w:val="0"/>
          <w:numId w:val="10"/>
        </w:numPr>
      </w:pPr>
      <w:r>
        <w:t>Preconditions</w:t>
      </w:r>
    </w:p>
    <w:p w14:paraId="3D446226" w14:textId="4982EC8E" w:rsidR="00583442" w:rsidRDefault="00583442" w:rsidP="00190992">
      <w:pPr>
        <w:pStyle w:val="ListParagraph"/>
        <w:numPr>
          <w:ilvl w:val="0"/>
          <w:numId w:val="10"/>
        </w:numPr>
      </w:pPr>
      <w:r>
        <w:t xml:space="preserve">Datasets </w:t>
      </w:r>
      <w:r w:rsidR="007923E6">
        <w:t>r</w:t>
      </w:r>
      <w:r>
        <w:t>equired</w:t>
      </w:r>
      <w:r w:rsidR="00680B9E">
        <w:t xml:space="preserve"> to test</w:t>
      </w:r>
    </w:p>
    <w:p w14:paraId="53FF418F" w14:textId="158DA4A2" w:rsidR="00680B9E" w:rsidRDefault="00680B9E" w:rsidP="007923E6">
      <w:pPr>
        <w:ind w:left="360"/>
      </w:pPr>
      <w:r>
        <w:t>Example below</w:t>
      </w:r>
    </w:p>
    <w:tbl>
      <w:tblPr>
        <w:tblStyle w:val="TableGrid"/>
        <w:tblW w:w="0" w:type="auto"/>
        <w:tblLook w:val="04A0" w:firstRow="1" w:lastRow="0" w:firstColumn="1" w:lastColumn="0" w:noHBand="0" w:noVBand="1"/>
      </w:tblPr>
      <w:tblGrid>
        <w:gridCol w:w="3128"/>
        <w:gridCol w:w="1477"/>
        <w:gridCol w:w="1567"/>
        <w:gridCol w:w="1290"/>
      </w:tblGrid>
      <w:tr w:rsidR="00680B9E" w:rsidRPr="00640D3E" w14:paraId="4F1B4C7C" w14:textId="551E36DC" w:rsidTr="007923E6">
        <w:tc>
          <w:tcPr>
            <w:tcW w:w="0" w:type="auto"/>
          </w:tcPr>
          <w:p w14:paraId="0862BDE2" w14:textId="48080F37" w:rsidR="00680B9E" w:rsidRPr="00640D3E" w:rsidRDefault="00680B9E" w:rsidP="007923E6">
            <w:pPr>
              <w:tabs>
                <w:tab w:val="left" w:pos="2435"/>
                <w:tab w:val="left" w:pos="4536"/>
                <w:tab w:val="left" w:pos="6663"/>
                <w:tab w:val="left" w:pos="7797"/>
                <w:tab w:val="left" w:pos="8080"/>
              </w:tabs>
              <w:rPr>
                <w:szCs w:val="20"/>
              </w:rPr>
            </w:pPr>
            <w:r w:rsidRPr="00640D3E">
              <w:rPr>
                <w:szCs w:val="20"/>
              </w:rPr>
              <w:t>Test steps:</w:t>
            </w:r>
          </w:p>
        </w:tc>
        <w:tc>
          <w:tcPr>
            <w:tcW w:w="1477" w:type="dxa"/>
          </w:tcPr>
          <w:p w14:paraId="34B44F5E" w14:textId="24625BE0" w:rsidR="00680B9E" w:rsidRPr="00640D3E" w:rsidRDefault="00680B9E" w:rsidP="00680B9E">
            <w:pPr>
              <w:tabs>
                <w:tab w:val="left" w:pos="4536"/>
                <w:tab w:val="left" w:pos="6663"/>
                <w:tab w:val="left" w:pos="7797"/>
                <w:tab w:val="left" w:pos="8080"/>
              </w:tabs>
              <w:rPr>
                <w:szCs w:val="20"/>
              </w:rPr>
            </w:pPr>
            <w:r w:rsidRPr="00640D3E">
              <w:rPr>
                <w:szCs w:val="20"/>
              </w:rPr>
              <w:t>Result</w:t>
            </w:r>
          </w:p>
        </w:tc>
        <w:tc>
          <w:tcPr>
            <w:tcW w:w="1567" w:type="dxa"/>
          </w:tcPr>
          <w:p w14:paraId="47AE1F1D" w14:textId="07031B24" w:rsidR="00680B9E" w:rsidRPr="00640D3E" w:rsidRDefault="00680B9E" w:rsidP="00680B9E">
            <w:pPr>
              <w:tabs>
                <w:tab w:val="left" w:pos="4536"/>
                <w:tab w:val="left" w:pos="6663"/>
                <w:tab w:val="left" w:pos="7797"/>
                <w:tab w:val="left" w:pos="8080"/>
              </w:tabs>
              <w:jc w:val="both"/>
              <w:rPr>
                <w:szCs w:val="20"/>
              </w:rPr>
            </w:pPr>
            <w:r w:rsidRPr="00640D3E">
              <w:rPr>
                <w:szCs w:val="20"/>
              </w:rPr>
              <w:t>Expected results</w:t>
            </w:r>
          </w:p>
        </w:tc>
        <w:tc>
          <w:tcPr>
            <w:tcW w:w="1290" w:type="dxa"/>
          </w:tcPr>
          <w:p w14:paraId="032B7430" w14:textId="79989B33" w:rsidR="00680B9E" w:rsidRPr="00640D3E" w:rsidRDefault="00680B9E" w:rsidP="00680B9E">
            <w:pPr>
              <w:tabs>
                <w:tab w:val="left" w:pos="4536"/>
                <w:tab w:val="left" w:pos="6663"/>
                <w:tab w:val="left" w:pos="7797"/>
                <w:tab w:val="left" w:pos="8080"/>
              </w:tabs>
              <w:jc w:val="both"/>
              <w:rPr>
                <w:szCs w:val="20"/>
              </w:rPr>
            </w:pPr>
            <w:r w:rsidRPr="00640D3E">
              <w:rPr>
                <w:szCs w:val="20"/>
              </w:rPr>
              <w:t>Comment</w:t>
            </w:r>
          </w:p>
        </w:tc>
      </w:tr>
      <w:tr w:rsidR="00680B9E" w:rsidRPr="00640D3E" w14:paraId="189DAAF3" w14:textId="3514F5E2" w:rsidTr="007923E6">
        <w:tc>
          <w:tcPr>
            <w:tcW w:w="0" w:type="auto"/>
          </w:tcPr>
          <w:p w14:paraId="65521287" w14:textId="7D30E9F6" w:rsidR="00680B9E" w:rsidRPr="007923E6" w:rsidRDefault="00680B9E" w:rsidP="007923E6">
            <w:pPr>
              <w:tabs>
                <w:tab w:val="left" w:pos="2435"/>
                <w:tab w:val="left" w:pos="4536"/>
                <w:tab w:val="left" w:pos="6663"/>
                <w:tab w:val="left" w:pos="7797"/>
                <w:tab w:val="left" w:pos="8080"/>
              </w:tabs>
              <w:rPr>
                <w:szCs w:val="20"/>
              </w:rPr>
            </w:pPr>
            <w:r w:rsidRPr="007923E6">
              <w:rPr>
                <w:szCs w:val="20"/>
              </w:rPr>
              <w:t>Login</w:t>
            </w:r>
          </w:p>
        </w:tc>
        <w:tc>
          <w:tcPr>
            <w:tcW w:w="1477" w:type="dxa"/>
          </w:tcPr>
          <w:p w14:paraId="63DC1B45" w14:textId="3549B1D4" w:rsidR="00680B9E" w:rsidRPr="00640D3E" w:rsidRDefault="00680B9E" w:rsidP="00680B9E">
            <w:pPr>
              <w:pStyle w:val="ListParagraph"/>
              <w:tabs>
                <w:tab w:val="left" w:pos="4536"/>
                <w:tab w:val="left" w:pos="6663"/>
                <w:tab w:val="left" w:pos="7797"/>
                <w:tab w:val="left" w:pos="8080"/>
              </w:tabs>
              <w:ind w:left="0"/>
              <w:rPr>
                <w:szCs w:val="20"/>
              </w:rPr>
            </w:pPr>
          </w:p>
        </w:tc>
        <w:tc>
          <w:tcPr>
            <w:tcW w:w="1567" w:type="dxa"/>
          </w:tcPr>
          <w:p w14:paraId="71182FCC" w14:textId="6737D18E" w:rsidR="00680B9E" w:rsidRPr="00640D3E" w:rsidRDefault="007923E6" w:rsidP="00680B9E">
            <w:pPr>
              <w:pStyle w:val="ListParagraph"/>
              <w:tabs>
                <w:tab w:val="left" w:pos="4536"/>
                <w:tab w:val="left" w:pos="6663"/>
                <w:tab w:val="left" w:pos="7797"/>
                <w:tab w:val="left" w:pos="8080"/>
              </w:tabs>
              <w:ind w:left="0"/>
              <w:jc w:val="both"/>
              <w:rPr>
                <w:szCs w:val="20"/>
              </w:rPr>
            </w:pPr>
            <w:r w:rsidRPr="00640D3E">
              <w:rPr>
                <w:szCs w:val="20"/>
              </w:rPr>
              <w:t>login successful</w:t>
            </w:r>
          </w:p>
        </w:tc>
        <w:tc>
          <w:tcPr>
            <w:tcW w:w="1290" w:type="dxa"/>
          </w:tcPr>
          <w:p w14:paraId="0029AB89" w14:textId="77777777" w:rsidR="00680B9E" w:rsidRPr="00640D3E" w:rsidRDefault="00680B9E" w:rsidP="00680B9E">
            <w:pPr>
              <w:pStyle w:val="ListParagraph"/>
              <w:tabs>
                <w:tab w:val="left" w:pos="4536"/>
                <w:tab w:val="left" w:pos="6663"/>
                <w:tab w:val="left" w:pos="7797"/>
                <w:tab w:val="left" w:pos="8080"/>
              </w:tabs>
              <w:ind w:left="0"/>
              <w:jc w:val="both"/>
              <w:rPr>
                <w:szCs w:val="20"/>
              </w:rPr>
            </w:pPr>
          </w:p>
        </w:tc>
      </w:tr>
      <w:tr w:rsidR="00680B9E" w:rsidRPr="00640D3E" w14:paraId="56C9BEB7" w14:textId="59A65560" w:rsidTr="007923E6">
        <w:tc>
          <w:tcPr>
            <w:tcW w:w="0" w:type="auto"/>
          </w:tcPr>
          <w:p w14:paraId="73B3E0F3" w14:textId="677140A3" w:rsidR="00680B9E" w:rsidRPr="007923E6" w:rsidRDefault="00680B9E" w:rsidP="007923E6">
            <w:pPr>
              <w:tabs>
                <w:tab w:val="left" w:pos="2435"/>
                <w:tab w:val="left" w:pos="4536"/>
                <w:tab w:val="left" w:pos="6663"/>
                <w:tab w:val="left" w:pos="7797"/>
                <w:tab w:val="left" w:pos="8080"/>
              </w:tabs>
              <w:rPr>
                <w:szCs w:val="20"/>
              </w:rPr>
            </w:pPr>
            <w:r w:rsidRPr="007923E6">
              <w:rPr>
                <w:szCs w:val="20"/>
              </w:rPr>
              <w:t>Click on xxx</w:t>
            </w:r>
          </w:p>
        </w:tc>
        <w:tc>
          <w:tcPr>
            <w:tcW w:w="1477" w:type="dxa"/>
          </w:tcPr>
          <w:p w14:paraId="7498499E" w14:textId="2E66F7B5" w:rsidR="00680B9E" w:rsidRPr="00640D3E" w:rsidRDefault="00680B9E" w:rsidP="00680B9E">
            <w:pPr>
              <w:pStyle w:val="ListParagraph"/>
              <w:tabs>
                <w:tab w:val="left" w:pos="4536"/>
                <w:tab w:val="left" w:pos="6663"/>
                <w:tab w:val="left" w:pos="7797"/>
                <w:tab w:val="left" w:pos="8080"/>
              </w:tabs>
              <w:ind w:left="0"/>
              <w:rPr>
                <w:szCs w:val="20"/>
              </w:rPr>
            </w:pPr>
          </w:p>
        </w:tc>
        <w:tc>
          <w:tcPr>
            <w:tcW w:w="1567" w:type="dxa"/>
          </w:tcPr>
          <w:p w14:paraId="281DCD43" w14:textId="3F39AEF9" w:rsidR="00680B9E" w:rsidRPr="00640D3E" w:rsidRDefault="007923E6" w:rsidP="00680B9E">
            <w:pPr>
              <w:pStyle w:val="ListParagraph"/>
              <w:tabs>
                <w:tab w:val="left" w:pos="4536"/>
                <w:tab w:val="left" w:pos="6663"/>
                <w:tab w:val="left" w:pos="7797"/>
                <w:tab w:val="left" w:pos="8080"/>
              </w:tabs>
              <w:ind w:left="0"/>
              <w:jc w:val="both"/>
              <w:rPr>
                <w:szCs w:val="20"/>
              </w:rPr>
            </w:pPr>
            <w:r w:rsidRPr="00640D3E">
              <w:rPr>
                <w:szCs w:val="20"/>
              </w:rPr>
              <w:t>go to page</w:t>
            </w:r>
          </w:p>
        </w:tc>
        <w:tc>
          <w:tcPr>
            <w:tcW w:w="1290" w:type="dxa"/>
          </w:tcPr>
          <w:p w14:paraId="5D261CF7" w14:textId="77777777" w:rsidR="00680B9E" w:rsidRPr="00640D3E" w:rsidRDefault="00680B9E" w:rsidP="00680B9E">
            <w:pPr>
              <w:pStyle w:val="ListParagraph"/>
              <w:tabs>
                <w:tab w:val="left" w:pos="4536"/>
                <w:tab w:val="left" w:pos="6663"/>
                <w:tab w:val="left" w:pos="7797"/>
                <w:tab w:val="left" w:pos="8080"/>
              </w:tabs>
              <w:ind w:left="0"/>
              <w:jc w:val="both"/>
              <w:rPr>
                <w:szCs w:val="20"/>
              </w:rPr>
            </w:pPr>
          </w:p>
        </w:tc>
      </w:tr>
      <w:tr w:rsidR="00680B9E" w:rsidRPr="00640D3E" w14:paraId="4C5D255B" w14:textId="1A3216D6" w:rsidTr="007923E6">
        <w:tc>
          <w:tcPr>
            <w:tcW w:w="0" w:type="auto"/>
          </w:tcPr>
          <w:p w14:paraId="14A656D0" w14:textId="195C7B90" w:rsidR="00680B9E" w:rsidRPr="007923E6" w:rsidRDefault="00680B9E" w:rsidP="007923E6">
            <w:pPr>
              <w:tabs>
                <w:tab w:val="left" w:pos="2435"/>
                <w:tab w:val="left" w:pos="4536"/>
                <w:tab w:val="left" w:pos="6663"/>
                <w:tab w:val="left" w:pos="7797"/>
                <w:tab w:val="left" w:pos="8080"/>
              </w:tabs>
              <w:rPr>
                <w:szCs w:val="20"/>
              </w:rPr>
            </w:pPr>
            <w:r w:rsidRPr="007923E6">
              <w:rPr>
                <w:szCs w:val="20"/>
              </w:rPr>
              <w:t>Enter module name, sampling loads</w:t>
            </w:r>
          </w:p>
        </w:tc>
        <w:tc>
          <w:tcPr>
            <w:tcW w:w="1477" w:type="dxa"/>
          </w:tcPr>
          <w:p w14:paraId="57B8256B" w14:textId="2951035D" w:rsidR="00680B9E" w:rsidRPr="00640D3E" w:rsidRDefault="00680B9E" w:rsidP="00680B9E">
            <w:pPr>
              <w:pStyle w:val="ListParagraph"/>
              <w:tabs>
                <w:tab w:val="left" w:pos="4536"/>
                <w:tab w:val="left" w:pos="6663"/>
                <w:tab w:val="left" w:pos="7797"/>
                <w:tab w:val="left" w:pos="8080"/>
              </w:tabs>
              <w:ind w:left="0"/>
              <w:rPr>
                <w:szCs w:val="20"/>
              </w:rPr>
            </w:pPr>
          </w:p>
        </w:tc>
        <w:tc>
          <w:tcPr>
            <w:tcW w:w="1567" w:type="dxa"/>
          </w:tcPr>
          <w:p w14:paraId="4732CAF7" w14:textId="23FACE32" w:rsidR="00680B9E" w:rsidRPr="00640D3E" w:rsidRDefault="007923E6" w:rsidP="00680B9E">
            <w:pPr>
              <w:pStyle w:val="ListParagraph"/>
              <w:tabs>
                <w:tab w:val="left" w:pos="4536"/>
                <w:tab w:val="left" w:pos="6663"/>
                <w:tab w:val="left" w:pos="7797"/>
                <w:tab w:val="left" w:pos="8080"/>
              </w:tabs>
              <w:ind w:left="0"/>
              <w:jc w:val="both"/>
              <w:rPr>
                <w:szCs w:val="20"/>
              </w:rPr>
            </w:pPr>
            <w:r w:rsidRPr="00640D3E">
              <w:rPr>
                <w:szCs w:val="20"/>
              </w:rPr>
              <w:t>module created</w:t>
            </w:r>
          </w:p>
        </w:tc>
        <w:tc>
          <w:tcPr>
            <w:tcW w:w="1290" w:type="dxa"/>
          </w:tcPr>
          <w:p w14:paraId="0EA2C0D3" w14:textId="77777777" w:rsidR="00680B9E" w:rsidRPr="00640D3E" w:rsidRDefault="00680B9E" w:rsidP="00680B9E">
            <w:pPr>
              <w:pStyle w:val="ListParagraph"/>
              <w:tabs>
                <w:tab w:val="left" w:pos="4536"/>
                <w:tab w:val="left" w:pos="6663"/>
                <w:tab w:val="left" w:pos="7797"/>
                <w:tab w:val="left" w:pos="8080"/>
              </w:tabs>
              <w:ind w:left="0"/>
              <w:jc w:val="both"/>
              <w:rPr>
                <w:szCs w:val="20"/>
              </w:rPr>
            </w:pPr>
          </w:p>
        </w:tc>
      </w:tr>
    </w:tbl>
    <w:p w14:paraId="6B41051B" w14:textId="386DBF7D" w:rsidR="00583442" w:rsidRDefault="00583442" w:rsidP="00F45ED8"/>
    <w:p w14:paraId="5A4E2820" w14:textId="68417579" w:rsidR="007A13B0" w:rsidRDefault="00C11FAA" w:rsidP="00F45ED8">
      <w:r>
        <w:t xml:space="preserve">Objective: Explore research methods </w:t>
      </w:r>
      <w:r w:rsidR="00582DFD">
        <w:t>web scrapping</w:t>
      </w:r>
    </w:p>
    <w:p w14:paraId="02A2F7A1" w14:textId="57E9BABF" w:rsidR="007A13B0" w:rsidRDefault="00680B9E" w:rsidP="00F45ED8">
      <w:r>
        <w:t xml:space="preserve">Research on Methodology: </w:t>
      </w:r>
      <w:r w:rsidR="00C11FAA">
        <w:t>Article</w:t>
      </w:r>
      <w:r w:rsidR="007A13B0">
        <w:t xml:space="preserve"> on source data test:</w:t>
      </w:r>
      <w:r w:rsidR="00C11FAA">
        <w:t xml:space="preserve"> </w:t>
      </w:r>
      <w:r w:rsidR="00C11FAA" w:rsidRPr="00C11FAA">
        <w:t>Bay, M. (2018). Weaponizing the haters: The Last Jedi and the strategic politicization of pop culture through social media manipulation. First Monday, 23(11)</w:t>
      </w:r>
    </w:p>
    <w:p w14:paraId="473CA27B" w14:textId="77777777" w:rsidR="00D8344C" w:rsidRDefault="00D8344C" w:rsidP="00F45ED8"/>
    <w:p w14:paraId="7C322F2F" w14:textId="77777777" w:rsidR="005C5A43" w:rsidRDefault="00F45ED8" w:rsidP="00F45ED8">
      <w:r>
        <w:lastRenderedPageBreak/>
        <w:t xml:space="preserve">Notes from </w:t>
      </w:r>
      <w:r w:rsidR="005C5A43" w:rsidRPr="00F45ED8">
        <w:t>Consultation with Brian</w:t>
      </w:r>
      <w:r>
        <w:t xml:space="preserve"> 13 September 2019.</w:t>
      </w:r>
    </w:p>
    <w:p w14:paraId="2C490A7F" w14:textId="77777777" w:rsidR="00F45ED8" w:rsidRDefault="00F45ED8" w:rsidP="00F45ED8">
      <w:r w:rsidRPr="00EB2326">
        <w:rPr>
          <w:b/>
          <w:bCs/>
        </w:rPr>
        <w:t>Objective:</w:t>
      </w:r>
      <w:r>
        <w:t xml:space="preserve"> Develop an action plan for next steps to Minimum Viable Product Development</w:t>
      </w:r>
    </w:p>
    <w:p w14:paraId="09247DAF" w14:textId="77777777" w:rsidR="00F45ED8" w:rsidRPr="00EB2326" w:rsidRDefault="00F45ED8" w:rsidP="00F45ED8">
      <w:pPr>
        <w:rPr>
          <w:b/>
          <w:bCs/>
        </w:rPr>
      </w:pPr>
      <w:r w:rsidRPr="00EB2326">
        <w:rPr>
          <w:b/>
          <w:bCs/>
        </w:rPr>
        <w:t>Steps:</w:t>
      </w:r>
    </w:p>
    <w:p w14:paraId="57F66A5B" w14:textId="77777777" w:rsidR="005C5A43" w:rsidRPr="00F45ED8" w:rsidRDefault="00F45ED8" w:rsidP="00F45ED8">
      <w:r>
        <w:t xml:space="preserve">(1) Action </w:t>
      </w:r>
      <w:r w:rsidR="005C5A43" w:rsidRPr="00F45ED8">
        <w:t xml:space="preserve">data carpentry </w:t>
      </w:r>
      <w:r>
        <w:t xml:space="preserve">lessons </w:t>
      </w:r>
      <w:r w:rsidR="005C5A43" w:rsidRPr="00F45ED8">
        <w:t>all way to the end.</w:t>
      </w:r>
    </w:p>
    <w:p w14:paraId="235AFF59" w14:textId="77777777" w:rsidR="005C5A43" w:rsidRPr="00F45ED8" w:rsidRDefault="00F45ED8" w:rsidP="00F45ED8">
      <w:r>
        <w:t xml:space="preserve">(2) </w:t>
      </w:r>
      <w:r w:rsidR="005C5A43" w:rsidRPr="00F45ED8">
        <w:t>Get to R.</w:t>
      </w:r>
    </w:p>
    <w:p w14:paraId="7502CE73" w14:textId="77777777" w:rsidR="005C5A43" w:rsidRPr="00F45ED8" w:rsidRDefault="00F45ED8" w:rsidP="00F45ED8">
      <w:r>
        <w:t xml:space="preserve">(3) </w:t>
      </w:r>
      <w:r w:rsidR="005C5A43" w:rsidRPr="00F45ED8">
        <w:t>Learn how to use R with js files.</w:t>
      </w:r>
    </w:p>
    <w:p w14:paraId="07B6F8CF" w14:textId="77777777" w:rsidR="005C5A43" w:rsidRPr="00F45ED8" w:rsidRDefault="00F45ED8" w:rsidP="00F45ED8">
      <w:r>
        <w:t xml:space="preserve">(4) </w:t>
      </w:r>
      <w:r w:rsidR="005C5A43" w:rsidRPr="00F45ED8">
        <w:t>Use on own source files.</w:t>
      </w:r>
    </w:p>
    <w:p w14:paraId="1173C763" w14:textId="77777777" w:rsidR="005C5A43" w:rsidRDefault="00F45ED8" w:rsidP="00F45ED8">
      <w:r>
        <w:t xml:space="preserve">(5) </w:t>
      </w:r>
      <w:r w:rsidR="005C5A43" w:rsidRPr="00F45ED8">
        <w:t xml:space="preserve">Expand </w:t>
      </w:r>
      <w:r w:rsidR="00EB2326">
        <w:t xml:space="preserve">for </w:t>
      </w:r>
      <w:r w:rsidR="005C5A43" w:rsidRPr="00F45ED8">
        <w:t xml:space="preserve">use on twitter dataset </w:t>
      </w:r>
      <w:r w:rsidR="00EB2326">
        <w:t xml:space="preserve">for the </w:t>
      </w:r>
      <w:r w:rsidR="005C5A43" w:rsidRPr="00F45ED8">
        <w:t>2016 elections</w:t>
      </w:r>
      <w:r w:rsidR="00EB2326">
        <w:t>.</w:t>
      </w:r>
    </w:p>
    <w:p w14:paraId="21B4DE8F" w14:textId="77777777" w:rsidR="00EB2326" w:rsidRPr="00F45ED8" w:rsidRDefault="00EB2326" w:rsidP="00EB2326">
      <w:r w:rsidRPr="00F45ED8">
        <w:t>By end of break use twitter dataset in R (search google to see if other</w:t>
      </w:r>
      <w:r>
        <w:t>s have</w:t>
      </w:r>
      <w:r w:rsidRPr="00F45ED8">
        <w:t xml:space="preserve"> accomplished this</w:t>
      </w:r>
      <w:r>
        <w:t>)</w:t>
      </w:r>
      <w:r w:rsidRPr="00F45ED8">
        <w:t>.</w:t>
      </w:r>
    </w:p>
    <w:p w14:paraId="32CAD344" w14:textId="77777777" w:rsidR="00EB2326" w:rsidRDefault="00EB2326" w:rsidP="00F45ED8">
      <w:pPr>
        <w:rPr>
          <w:b/>
          <w:bCs/>
        </w:rPr>
      </w:pPr>
      <w:r w:rsidRPr="00EB2326">
        <w:rPr>
          <w:b/>
          <w:bCs/>
        </w:rPr>
        <w:t>Resources:</w:t>
      </w:r>
    </w:p>
    <w:p w14:paraId="2A179DD6" w14:textId="77777777" w:rsidR="007A13B0" w:rsidRPr="007A13B0" w:rsidRDefault="007A13B0" w:rsidP="00B4205F">
      <w:pPr>
        <w:pStyle w:val="ListParagraph"/>
        <w:numPr>
          <w:ilvl w:val="0"/>
          <w:numId w:val="11"/>
        </w:numPr>
        <w:ind w:left="357" w:hanging="357"/>
        <w:contextualSpacing w:val="0"/>
      </w:pPr>
      <w:r>
        <w:t>Explore application and l</w:t>
      </w:r>
      <w:r w:rsidRPr="00F45ED8">
        <w:t>inks from Brian to be helpful</w:t>
      </w:r>
      <w:r>
        <w:t xml:space="preserve"> to project development and testing.</w:t>
      </w:r>
    </w:p>
    <w:p w14:paraId="670EF52E" w14:textId="77777777" w:rsidR="00EB2326" w:rsidRPr="00F45ED8" w:rsidRDefault="00975ADB" w:rsidP="00B4205F">
      <w:pPr>
        <w:pStyle w:val="ListParagraph"/>
        <w:numPr>
          <w:ilvl w:val="0"/>
          <w:numId w:val="11"/>
        </w:numPr>
        <w:ind w:left="357" w:hanging="357"/>
        <w:contextualSpacing w:val="0"/>
      </w:pPr>
      <w:hyperlink r:id="rId90" w:history="1">
        <w:r w:rsidR="00EB2326" w:rsidRPr="00F45ED8">
          <w:t>https://datacarpentry.org/r-socialsci/02-starting-with-data/index.html</w:t>
        </w:r>
      </w:hyperlink>
    </w:p>
    <w:p w14:paraId="43E0C8C4" w14:textId="77777777" w:rsidR="007A13B0" w:rsidRPr="00F45ED8" w:rsidRDefault="007A13B0" w:rsidP="00B4205F">
      <w:pPr>
        <w:pStyle w:val="ListParagraph"/>
        <w:numPr>
          <w:ilvl w:val="0"/>
          <w:numId w:val="11"/>
        </w:numPr>
        <w:ind w:left="357" w:hanging="357"/>
        <w:contextualSpacing w:val="0"/>
      </w:pPr>
      <w:r>
        <w:t>L</w:t>
      </w:r>
      <w:r w:rsidRPr="00F45ED8">
        <w:t>esson</w:t>
      </w:r>
      <w:r>
        <w:t>s in</w:t>
      </w:r>
      <w:r w:rsidRPr="00F45ED8">
        <w:t xml:space="preserve"> </w:t>
      </w:r>
      <w:r>
        <w:t>d</w:t>
      </w:r>
      <w:r w:rsidRPr="00F45ED8">
        <w:t>ata carpentry all to the end</w:t>
      </w:r>
      <w:r>
        <w:t xml:space="preserve"> </w:t>
      </w:r>
      <w:hyperlink r:id="rId91" w:history="1">
        <w:r w:rsidRPr="00F45ED8">
          <w:t>https://cran.r-project.org/web/packages/jsonlite/vignettes/json-aaquickstart.html</w:t>
        </w:r>
      </w:hyperlink>
    </w:p>
    <w:p w14:paraId="2182E5FD" w14:textId="77777777" w:rsidR="007A13B0" w:rsidRPr="00F45ED8" w:rsidRDefault="00975ADB" w:rsidP="00B4205F">
      <w:pPr>
        <w:pStyle w:val="ListParagraph"/>
        <w:numPr>
          <w:ilvl w:val="0"/>
          <w:numId w:val="11"/>
        </w:numPr>
        <w:ind w:left="357" w:hanging="357"/>
        <w:contextualSpacing w:val="0"/>
      </w:pPr>
      <w:hyperlink r:id="rId92" w:anchor="social-science-curriculum" w:history="1">
        <w:r w:rsidR="007A13B0" w:rsidRPr="00F45ED8">
          <w:t>https://datacarpentry.org/lessons/#social-science-curriculum</w:t>
        </w:r>
      </w:hyperlink>
      <w:r w:rsidR="007A13B0">
        <w:t xml:space="preserve"> </w:t>
      </w:r>
      <w:r w:rsidR="007A13B0" w:rsidRPr="00F45ED8">
        <w:t>See especially, Data Analysis and Visualization with R for Social Scientists link on the above page.</w:t>
      </w:r>
    </w:p>
    <w:p w14:paraId="35BDEC22" w14:textId="77777777" w:rsidR="007A13B0" w:rsidRPr="00F45ED8" w:rsidRDefault="00975ADB" w:rsidP="00B4205F">
      <w:pPr>
        <w:pStyle w:val="ListParagraph"/>
        <w:numPr>
          <w:ilvl w:val="0"/>
          <w:numId w:val="11"/>
        </w:numPr>
        <w:ind w:left="357" w:hanging="357"/>
        <w:contextualSpacing w:val="0"/>
      </w:pPr>
      <w:hyperlink r:id="rId93" w:history="1">
        <w:r w:rsidR="007A13B0" w:rsidRPr="00F45ED8">
          <w:t>https://stackoverflow.com/questions/16947643/getting-imported-json-data-into-a-data-frame/37739735</w:t>
        </w:r>
      </w:hyperlink>
    </w:p>
    <w:p w14:paraId="5218AA4B" w14:textId="77777777" w:rsidR="007A13B0" w:rsidRPr="00F45ED8" w:rsidRDefault="007A13B0" w:rsidP="00B4205F">
      <w:pPr>
        <w:pStyle w:val="ListParagraph"/>
        <w:numPr>
          <w:ilvl w:val="0"/>
          <w:numId w:val="11"/>
        </w:numPr>
        <w:ind w:left="357" w:hanging="357"/>
        <w:contextualSpacing w:val="0"/>
      </w:pPr>
      <w:r w:rsidRPr="00F45ED8">
        <w:t>Use own twitter files</w:t>
      </w:r>
      <w:r>
        <w:t xml:space="preserve"> as source files, then apply learning to data set at: </w:t>
      </w:r>
      <w:hyperlink r:id="rId94" w:anchor="data" w:history="1">
        <w:r w:rsidRPr="00F45ED8">
          <w:t>https://about.twitter.com/en_us/values/elections-integrity.html#data</w:t>
        </w:r>
      </w:hyperlink>
    </w:p>
    <w:p w14:paraId="1749E633" w14:textId="77777777" w:rsidR="007A13B0" w:rsidRPr="00F45ED8" w:rsidRDefault="007A13B0" w:rsidP="00B4205F">
      <w:pPr>
        <w:pStyle w:val="ListParagraph"/>
        <w:numPr>
          <w:ilvl w:val="0"/>
          <w:numId w:val="11"/>
        </w:numPr>
        <w:ind w:left="357" w:hanging="357"/>
        <w:contextualSpacing w:val="0"/>
      </w:pPr>
      <w:r w:rsidRPr="00F45ED8">
        <w:t>Investigate functions and operation o</w:t>
      </w:r>
      <w:r>
        <w:t>f</w:t>
      </w:r>
      <w:r w:rsidRPr="00F45ED8">
        <w:t xml:space="preserve"> </w:t>
      </w:r>
      <w:r>
        <w:t>the T</w:t>
      </w:r>
      <w:r w:rsidRPr="00F45ED8">
        <w:t xml:space="preserve">witter power track - search </w:t>
      </w:r>
      <w:r>
        <w:t>P</w:t>
      </w:r>
      <w:r w:rsidRPr="00F45ED8">
        <w:t xml:space="preserve">ower </w:t>
      </w:r>
      <w:r>
        <w:t>T</w:t>
      </w:r>
      <w:r w:rsidRPr="00F45ED8">
        <w:t xml:space="preserve">rack on </w:t>
      </w:r>
      <w:r>
        <w:t>T</w:t>
      </w:r>
      <w:r w:rsidRPr="00F45ED8">
        <w:t>witter</w:t>
      </w:r>
      <w:r>
        <w:t>.</w:t>
      </w:r>
    </w:p>
    <w:p w14:paraId="71004BF4" w14:textId="1AEE1DD5" w:rsidR="00EB2326" w:rsidRDefault="0066786D" w:rsidP="00F45ED8">
      <w:r>
        <w:t>Results: requires further research following resources.</w:t>
      </w:r>
    </w:p>
    <w:p w14:paraId="3BFB2D7A" w14:textId="5AA8A51B" w:rsidR="0066786D" w:rsidRDefault="0066786D" w:rsidP="00F45ED8">
      <w:r>
        <w:t>Next steps: return to steps under this objective.</w:t>
      </w:r>
    </w:p>
    <w:p w14:paraId="12D2DEF8" w14:textId="77777777" w:rsidR="0066786D" w:rsidRDefault="0066786D" w:rsidP="00F45ED8"/>
    <w:p w14:paraId="336EC940" w14:textId="77777777" w:rsidR="007A13B0" w:rsidRPr="00D606D7" w:rsidRDefault="007A13B0" w:rsidP="007A13B0">
      <w:pPr>
        <w:rPr>
          <w:b/>
          <w:bCs/>
        </w:rPr>
      </w:pPr>
      <w:r w:rsidRPr="00D606D7">
        <w:rPr>
          <w:b/>
          <w:bCs/>
        </w:rPr>
        <w:t>30 September 2019</w:t>
      </w:r>
    </w:p>
    <w:p w14:paraId="3C2B6E99" w14:textId="77777777" w:rsidR="007A13B0" w:rsidRPr="0066786D" w:rsidRDefault="00EB2326" w:rsidP="007A13B0">
      <w:pPr>
        <w:rPr>
          <w:b/>
          <w:bCs/>
        </w:rPr>
      </w:pPr>
      <w:r w:rsidRPr="0066786D">
        <w:rPr>
          <w:b/>
          <w:bCs/>
        </w:rPr>
        <w:t xml:space="preserve">Objective: Understand how </w:t>
      </w:r>
      <w:r w:rsidR="007A13B0" w:rsidRPr="0066786D">
        <w:rPr>
          <w:b/>
          <w:bCs/>
        </w:rPr>
        <w:t xml:space="preserve">a </w:t>
      </w:r>
      <w:r w:rsidRPr="0066786D">
        <w:rPr>
          <w:b/>
          <w:bCs/>
        </w:rPr>
        <w:t>project brief is formed.</w:t>
      </w:r>
      <w:r w:rsidR="007A13B0" w:rsidRPr="0066786D">
        <w:rPr>
          <w:b/>
          <w:bCs/>
        </w:rPr>
        <w:t xml:space="preserve"> Acquire core technological skills needed to produce transparent and reproducible research. Design and develop a digital tool to support your masters research.</w:t>
      </w:r>
    </w:p>
    <w:p w14:paraId="693EAEF5" w14:textId="77777777" w:rsidR="00EB2326" w:rsidRPr="00EB2326" w:rsidRDefault="00EB2326" w:rsidP="00EB2326">
      <w:r>
        <w:t>Steps:</w:t>
      </w:r>
    </w:p>
    <w:p w14:paraId="24CAE2DE" w14:textId="77777777" w:rsidR="00EB2326" w:rsidRPr="00EB2326" w:rsidRDefault="00EB2326" w:rsidP="00EB2326">
      <w:r>
        <w:t xml:space="preserve">(1) </w:t>
      </w:r>
      <w:r w:rsidRPr="00EB2326">
        <w:t>Proof-of-concept technology deployment</w:t>
      </w:r>
    </w:p>
    <w:p w14:paraId="166E2DC7" w14:textId="77777777" w:rsidR="00EB2326" w:rsidRPr="00EB2326" w:rsidRDefault="00EB2326" w:rsidP="00190992">
      <w:pPr>
        <w:pStyle w:val="ListParagraph"/>
        <w:numPr>
          <w:ilvl w:val="0"/>
          <w:numId w:val="1"/>
        </w:numPr>
      </w:pPr>
      <w:r w:rsidRPr="00EB2326">
        <w:t>Design: Scoping Exercise (wk 2, 3)</w:t>
      </w:r>
    </w:p>
    <w:p w14:paraId="1BDED794" w14:textId="77777777" w:rsidR="00EB2326" w:rsidRPr="00EB2326" w:rsidRDefault="00EB2326" w:rsidP="00190992">
      <w:pPr>
        <w:pStyle w:val="ListParagraph"/>
        <w:numPr>
          <w:ilvl w:val="0"/>
          <w:numId w:val="1"/>
        </w:numPr>
      </w:pPr>
      <w:r w:rsidRPr="00EB2326">
        <w:t>Design: Elaboration Plan (wk 4)</w:t>
      </w:r>
    </w:p>
    <w:p w14:paraId="4F0109A7" w14:textId="77777777" w:rsidR="00EB2326" w:rsidRPr="00EB2326" w:rsidRDefault="00EB2326" w:rsidP="00190992">
      <w:pPr>
        <w:pStyle w:val="ListParagraph"/>
        <w:numPr>
          <w:ilvl w:val="0"/>
          <w:numId w:val="1"/>
        </w:numPr>
      </w:pPr>
      <w:r w:rsidRPr="00EB2326">
        <w:t>Implementation: Elaboration Results (wk 6)</w:t>
      </w:r>
    </w:p>
    <w:p w14:paraId="75DC310B" w14:textId="77777777" w:rsidR="00EB2326" w:rsidRPr="00EB2326" w:rsidRDefault="00EB2326" w:rsidP="00190992">
      <w:pPr>
        <w:pStyle w:val="ListParagraph"/>
        <w:numPr>
          <w:ilvl w:val="0"/>
          <w:numId w:val="1"/>
        </w:numPr>
      </w:pPr>
      <w:r w:rsidRPr="00EB2326">
        <w:t>Design: Proof of concept design (wk 7)</w:t>
      </w:r>
    </w:p>
    <w:p w14:paraId="1B5269FC" w14:textId="77777777" w:rsidR="00EB2326" w:rsidRPr="00EB2326" w:rsidRDefault="00EB2326" w:rsidP="00190992">
      <w:pPr>
        <w:pStyle w:val="ListParagraph"/>
        <w:numPr>
          <w:ilvl w:val="0"/>
          <w:numId w:val="1"/>
        </w:numPr>
      </w:pPr>
      <w:r w:rsidRPr="00EB2326">
        <w:t>Implementation: Proof of concept due (wk 7)</w:t>
      </w:r>
    </w:p>
    <w:p w14:paraId="43B8AD1B" w14:textId="77777777" w:rsidR="00EB2326" w:rsidRPr="00EB2326" w:rsidRDefault="007A13B0" w:rsidP="00EB2326">
      <w:r>
        <w:t xml:space="preserve">Result: Set of documentation tracking the use of </w:t>
      </w:r>
      <w:r w:rsidR="00EB2326" w:rsidRPr="00EB2326">
        <w:t>core technological skills to produce transparent and reproducible research.</w:t>
      </w:r>
      <w:r>
        <w:t xml:space="preserve"> Using new skills to d</w:t>
      </w:r>
      <w:r w:rsidR="00EB2326" w:rsidRPr="00EB2326">
        <w:t>esign and develop a digital tool to support masters research.</w:t>
      </w:r>
    </w:p>
    <w:p w14:paraId="1ED5C65E" w14:textId="23C4E65B" w:rsidR="00EB2326" w:rsidRDefault="00EB2326" w:rsidP="00EB2326"/>
    <w:p w14:paraId="0CCAADCA" w14:textId="262E1345" w:rsidR="00D606D7" w:rsidRDefault="00D606D7" w:rsidP="00DC183B">
      <w:pPr>
        <w:pStyle w:val="Heading2"/>
      </w:pPr>
      <w:bookmarkStart w:id="3" w:name="_Toc21018793"/>
      <w:r w:rsidRPr="00DC183B">
        <w:t>(2) Data carpentry exercise notes</w:t>
      </w:r>
      <w:bookmarkEnd w:id="3"/>
    </w:p>
    <w:p w14:paraId="60735DA3" w14:textId="77777777" w:rsidR="00AC6C86" w:rsidRDefault="00AC6C86" w:rsidP="00680B9E"/>
    <w:p w14:paraId="0C3BE07F" w14:textId="39972F89" w:rsidR="00AC6C86" w:rsidRDefault="00AC6C86" w:rsidP="005B3447">
      <w:pPr>
        <w:rPr>
          <w:lang w:val="en-US"/>
        </w:rPr>
      </w:pPr>
      <w:r>
        <w:lastRenderedPageBreak/>
        <w:t xml:space="preserve">Week 8: </w:t>
      </w:r>
      <w:r w:rsidRPr="00AC6C86">
        <w:rPr>
          <w:lang w:val="en-US"/>
        </w:rPr>
        <w:t>Start working through the first episode (</w:t>
      </w:r>
      <w:hyperlink r:id="rId95" w:history="1">
        <w:r w:rsidRPr="00AC6C86">
          <w:rPr>
            <w:rStyle w:val="Hyperlink"/>
            <w:lang w:val="en-US"/>
          </w:rPr>
          <w:t>https://datacarpentry.org/r-socialsci/01-intro-to-r/index.html</w:t>
        </w:r>
      </w:hyperlink>
      <w:r w:rsidRPr="00AC6C86">
        <w:rPr>
          <w:lang w:val="en-US"/>
        </w:rPr>
        <w:t>) in Data Carpentry, R. Learning Journal for this lesson (all episodes up to Introducing dplyr and tidyr) due before class Week 13.</w:t>
      </w:r>
    </w:p>
    <w:p w14:paraId="4F29A3C1" w14:textId="590EA4D2" w:rsidR="005B3447" w:rsidRPr="005B3447" w:rsidRDefault="005B3447" w:rsidP="005B3447">
      <w:r>
        <w:t xml:space="preserve">(1) </w:t>
      </w:r>
      <w:hyperlink r:id="rId96" w:history="1">
        <w:r w:rsidRPr="00675945">
          <w:rPr>
            <w:rStyle w:val="Hyperlink"/>
          </w:rPr>
          <w:t>https://datacarpentry.org/r-socialsci/01-intro-to-r/index.html</w:t>
        </w:r>
      </w:hyperlink>
      <w:r w:rsidRPr="005B3447">
        <w:t xml:space="preserve"> (50mins)</w:t>
      </w:r>
    </w:p>
    <w:p w14:paraId="0E320609" w14:textId="0A148753" w:rsidR="005B3447" w:rsidRPr="005B3447" w:rsidRDefault="005B3447" w:rsidP="005B3447">
      <w:r>
        <w:t xml:space="preserve">(2) </w:t>
      </w:r>
      <w:hyperlink r:id="rId97" w:history="1">
        <w:r w:rsidRPr="00675945">
          <w:rPr>
            <w:rStyle w:val="Hyperlink"/>
          </w:rPr>
          <w:t>https://datacarpentry.org/r-socialsci/02-starting-with-data/index.html</w:t>
        </w:r>
      </w:hyperlink>
      <w:r w:rsidRPr="005B3447">
        <w:t xml:space="preserve"> (50mins)</w:t>
      </w:r>
    </w:p>
    <w:p w14:paraId="5145F80E" w14:textId="6CC30539" w:rsidR="005B3447" w:rsidRPr="005B3447" w:rsidRDefault="005B3447" w:rsidP="005B3447">
      <w:r>
        <w:t xml:space="preserve">(3) </w:t>
      </w:r>
      <w:hyperlink r:id="rId98" w:history="1">
        <w:r w:rsidRPr="00675945">
          <w:rPr>
            <w:rStyle w:val="Hyperlink"/>
          </w:rPr>
          <w:t>https://datacarpentry.org/r-socialsci/03-dplyr-tidyr/index.html</w:t>
        </w:r>
      </w:hyperlink>
      <w:r w:rsidRPr="005B3447">
        <w:t xml:space="preserve"> (50mins)</w:t>
      </w:r>
    </w:p>
    <w:p w14:paraId="4D320EC9" w14:textId="10AC5638" w:rsidR="00AC6C86" w:rsidRDefault="00AC6C86" w:rsidP="005B3447"/>
    <w:p w14:paraId="3E745538" w14:textId="33362CBB" w:rsidR="005B3447" w:rsidRDefault="005B3447" w:rsidP="005B3447">
      <w:r>
        <w:t>Objective overview lesson for Introduction to R.</w:t>
      </w:r>
    </w:p>
    <w:p w14:paraId="640BE382" w14:textId="77777777" w:rsidR="005B3447" w:rsidRPr="005B3447" w:rsidRDefault="005B3447" w:rsidP="005B3447">
      <w:r>
        <w:t xml:space="preserve">(1) </w:t>
      </w:r>
      <w:r w:rsidRPr="005B3447">
        <w:t>Questions</w:t>
      </w:r>
    </w:p>
    <w:p w14:paraId="3723E10C" w14:textId="77777777" w:rsidR="005B3447" w:rsidRPr="005B3447" w:rsidRDefault="005B3447" w:rsidP="00957356">
      <w:pPr>
        <w:pStyle w:val="ListParagraph"/>
        <w:numPr>
          <w:ilvl w:val="0"/>
          <w:numId w:val="27"/>
        </w:numPr>
      </w:pPr>
      <w:r w:rsidRPr="005B3447">
        <w:t>What data types are available in R?</w:t>
      </w:r>
    </w:p>
    <w:p w14:paraId="767D55A2" w14:textId="77777777" w:rsidR="005B3447" w:rsidRPr="005B3447" w:rsidRDefault="005B3447" w:rsidP="00957356">
      <w:pPr>
        <w:pStyle w:val="ListParagraph"/>
        <w:numPr>
          <w:ilvl w:val="0"/>
          <w:numId w:val="27"/>
        </w:numPr>
      </w:pPr>
      <w:r w:rsidRPr="005B3447">
        <w:t>What is an object?</w:t>
      </w:r>
    </w:p>
    <w:p w14:paraId="414B249B" w14:textId="77777777" w:rsidR="005B3447" w:rsidRPr="005B3447" w:rsidRDefault="005B3447" w:rsidP="00957356">
      <w:pPr>
        <w:pStyle w:val="ListParagraph"/>
        <w:numPr>
          <w:ilvl w:val="0"/>
          <w:numId w:val="27"/>
        </w:numPr>
      </w:pPr>
      <w:r w:rsidRPr="005B3447">
        <w:t>How can values be initially assigned to variables of different data types?</w:t>
      </w:r>
    </w:p>
    <w:p w14:paraId="7AC838C7" w14:textId="77777777" w:rsidR="005B3447" w:rsidRPr="005B3447" w:rsidRDefault="005B3447" w:rsidP="00957356">
      <w:pPr>
        <w:pStyle w:val="ListParagraph"/>
        <w:numPr>
          <w:ilvl w:val="0"/>
          <w:numId w:val="27"/>
        </w:numPr>
      </w:pPr>
      <w:r w:rsidRPr="005B3447">
        <w:t>What arithmetic and logical operators can be used?</w:t>
      </w:r>
    </w:p>
    <w:p w14:paraId="6E372EC4" w14:textId="77777777" w:rsidR="005B3447" w:rsidRPr="005B3447" w:rsidRDefault="005B3447" w:rsidP="00957356">
      <w:pPr>
        <w:pStyle w:val="ListParagraph"/>
        <w:numPr>
          <w:ilvl w:val="0"/>
          <w:numId w:val="27"/>
        </w:numPr>
      </w:pPr>
      <w:r w:rsidRPr="005B3447">
        <w:t>How can subsets be extracted from vectors and data frames?</w:t>
      </w:r>
    </w:p>
    <w:p w14:paraId="5609F470" w14:textId="77777777" w:rsidR="005B3447" w:rsidRPr="005B3447" w:rsidRDefault="005B3447" w:rsidP="00957356">
      <w:pPr>
        <w:pStyle w:val="ListParagraph"/>
        <w:numPr>
          <w:ilvl w:val="0"/>
          <w:numId w:val="27"/>
        </w:numPr>
      </w:pPr>
      <w:r w:rsidRPr="005B3447">
        <w:t>How does R treat missing values?</w:t>
      </w:r>
    </w:p>
    <w:p w14:paraId="56F3416E" w14:textId="77777777" w:rsidR="005B3447" w:rsidRPr="005B3447" w:rsidRDefault="005B3447" w:rsidP="00957356">
      <w:pPr>
        <w:pStyle w:val="ListParagraph"/>
        <w:numPr>
          <w:ilvl w:val="0"/>
          <w:numId w:val="27"/>
        </w:numPr>
      </w:pPr>
      <w:r w:rsidRPr="005B3447">
        <w:t>How can we deal with missing values in R?</w:t>
      </w:r>
    </w:p>
    <w:p w14:paraId="4D220382" w14:textId="77777777" w:rsidR="005B3447" w:rsidRPr="005B3447" w:rsidRDefault="005B3447" w:rsidP="005B3447">
      <w:r w:rsidRPr="005B3447">
        <w:t>Objectives</w:t>
      </w:r>
    </w:p>
    <w:p w14:paraId="2CED774E" w14:textId="77777777" w:rsidR="005B3447" w:rsidRPr="005B3447" w:rsidRDefault="005B3447" w:rsidP="00957356">
      <w:pPr>
        <w:pStyle w:val="ListParagraph"/>
        <w:numPr>
          <w:ilvl w:val="0"/>
          <w:numId w:val="28"/>
        </w:numPr>
      </w:pPr>
      <w:r w:rsidRPr="005B3447">
        <w:t>Define the following terms as they relate to R: object, assign, call, function, arguments, options.</w:t>
      </w:r>
    </w:p>
    <w:p w14:paraId="2D06C673" w14:textId="77777777" w:rsidR="005B3447" w:rsidRPr="005B3447" w:rsidRDefault="005B3447" w:rsidP="00957356">
      <w:pPr>
        <w:pStyle w:val="ListParagraph"/>
        <w:numPr>
          <w:ilvl w:val="0"/>
          <w:numId w:val="28"/>
        </w:numPr>
      </w:pPr>
      <w:r w:rsidRPr="005B3447">
        <w:t>Assign values to objects in R.</w:t>
      </w:r>
    </w:p>
    <w:p w14:paraId="77F7FED1" w14:textId="77777777" w:rsidR="005B3447" w:rsidRPr="005B3447" w:rsidRDefault="005B3447" w:rsidP="00957356">
      <w:pPr>
        <w:pStyle w:val="ListParagraph"/>
        <w:numPr>
          <w:ilvl w:val="0"/>
          <w:numId w:val="28"/>
        </w:numPr>
      </w:pPr>
      <w:r w:rsidRPr="005B3447">
        <w:t>Learn how to name objects.</w:t>
      </w:r>
    </w:p>
    <w:p w14:paraId="7FF79E58" w14:textId="77777777" w:rsidR="005B3447" w:rsidRPr="005B3447" w:rsidRDefault="005B3447" w:rsidP="00957356">
      <w:pPr>
        <w:pStyle w:val="ListParagraph"/>
        <w:numPr>
          <w:ilvl w:val="0"/>
          <w:numId w:val="28"/>
        </w:numPr>
      </w:pPr>
      <w:r w:rsidRPr="005B3447">
        <w:t>Use comments to inform script.</w:t>
      </w:r>
    </w:p>
    <w:p w14:paraId="59829113" w14:textId="77777777" w:rsidR="005B3447" w:rsidRPr="005B3447" w:rsidRDefault="005B3447" w:rsidP="00957356">
      <w:pPr>
        <w:pStyle w:val="ListParagraph"/>
        <w:numPr>
          <w:ilvl w:val="0"/>
          <w:numId w:val="28"/>
        </w:numPr>
      </w:pPr>
      <w:r w:rsidRPr="005B3447">
        <w:t>Solve simple arithmetic operations in R.</w:t>
      </w:r>
    </w:p>
    <w:p w14:paraId="01047088" w14:textId="77777777" w:rsidR="005B3447" w:rsidRPr="005B3447" w:rsidRDefault="005B3447" w:rsidP="00957356">
      <w:pPr>
        <w:pStyle w:val="ListParagraph"/>
        <w:numPr>
          <w:ilvl w:val="0"/>
          <w:numId w:val="28"/>
        </w:numPr>
      </w:pPr>
      <w:r w:rsidRPr="005B3447">
        <w:t>Call functions and use arguments to change their default options.</w:t>
      </w:r>
    </w:p>
    <w:p w14:paraId="225DB0BA" w14:textId="77777777" w:rsidR="005B3447" w:rsidRPr="005B3447" w:rsidRDefault="005B3447" w:rsidP="00957356">
      <w:pPr>
        <w:pStyle w:val="ListParagraph"/>
        <w:numPr>
          <w:ilvl w:val="0"/>
          <w:numId w:val="28"/>
        </w:numPr>
      </w:pPr>
      <w:r w:rsidRPr="005B3447">
        <w:t>Inspect the content of vectors and manipulate their content.</w:t>
      </w:r>
    </w:p>
    <w:p w14:paraId="7F51A68F" w14:textId="77777777" w:rsidR="005B3447" w:rsidRPr="005B3447" w:rsidRDefault="005B3447" w:rsidP="00957356">
      <w:pPr>
        <w:pStyle w:val="ListParagraph"/>
        <w:numPr>
          <w:ilvl w:val="0"/>
          <w:numId w:val="28"/>
        </w:numPr>
      </w:pPr>
      <w:r w:rsidRPr="005B3447">
        <w:t>Subset and extract values from vectors.</w:t>
      </w:r>
    </w:p>
    <w:p w14:paraId="7A6FC33B" w14:textId="77777777" w:rsidR="005B3447" w:rsidRPr="005B3447" w:rsidRDefault="005B3447" w:rsidP="00957356">
      <w:pPr>
        <w:pStyle w:val="ListParagraph"/>
        <w:numPr>
          <w:ilvl w:val="0"/>
          <w:numId w:val="28"/>
        </w:numPr>
      </w:pPr>
      <w:r w:rsidRPr="005B3447">
        <w:t>Analyze vectors with missing data.</w:t>
      </w:r>
    </w:p>
    <w:p w14:paraId="7202A9A1" w14:textId="6060E863" w:rsidR="005B3447" w:rsidRPr="005B3447" w:rsidRDefault="005B3447" w:rsidP="005B3447"/>
    <w:p w14:paraId="122F8F0F" w14:textId="47EDBE60" w:rsidR="005B3447" w:rsidRPr="005B3447" w:rsidRDefault="005B3447" w:rsidP="005B3447">
      <w:r w:rsidRPr="005B3447">
        <w:t xml:space="preserve">Objective Setup. </w:t>
      </w:r>
      <w:r>
        <w:t xml:space="preserve">R Studio: </w:t>
      </w:r>
      <w:hyperlink r:id="rId99" w:history="1">
        <w:r w:rsidRPr="00675945">
          <w:rPr>
            <w:rStyle w:val="Hyperlink"/>
          </w:rPr>
          <w:t>https://datacarpentry.org/r-socialsci/setup.html</w:t>
        </w:r>
      </w:hyperlink>
    </w:p>
    <w:p w14:paraId="5FE900D0" w14:textId="4144B848" w:rsidR="00AC6C86" w:rsidRDefault="005B3447" w:rsidP="005B3447">
      <w:r>
        <w:t>Steps: download RStudio: 1.2.5001 macOS 10.12 on desktop computer.</w:t>
      </w:r>
      <w:r w:rsidR="00D63F93">
        <w:t xml:space="preserve"> Added to applications.</w:t>
      </w:r>
    </w:p>
    <w:p w14:paraId="045E83CB" w14:textId="156059A2" w:rsidR="005034B5" w:rsidRPr="005034B5" w:rsidRDefault="005034B5" w:rsidP="005034B5">
      <w:pPr>
        <w:spacing w:after="0"/>
        <w:rPr>
          <w:rFonts w:ascii="Times New Roman" w:hAnsi="Times New Roman"/>
          <w:sz w:val="24"/>
        </w:rPr>
      </w:pPr>
      <w:r w:rsidRPr="005034B5">
        <w:rPr>
          <w:rFonts w:ascii="Menlo" w:hAnsi="Menlo" w:cs="Menlo"/>
          <w:color w:val="3D90D9"/>
          <w:sz w:val="19"/>
          <w:szCs w:val="19"/>
          <w:shd w:val="clear" w:color="auto" w:fill="E7E7E7"/>
        </w:rPr>
        <w:t>install.packages(c("tidyverse"))</w:t>
      </w:r>
    </w:p>
    <w:p w14:paraId="53C6F6A8" w14:textId="25976A57" w:rsidR="009057CF" w:rsidRDefault="009057CF" w:rsidP="009057CF">
      <w:r>
        <w:t xml:space="preserve">After installing R and RStudio, you need to install the tidyverse package. After starting RStudio, at the console type: </w:t>
      </w:r>
      <w:r w:rsidRPr="00046A9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install.packages(c("tidyverse"))</w:t>
      </w:r>
    </w:p>
    <w:p w14:paraId="60128A9F" w14:textId="55CC572A" w:rsidR="005B3447" w:rsidRDefault="005B3447" w:rsidP="005B3447">
      <w:r>
        <w:t>Result: Installed. no error messages.</w:t>
      </w:r>
    </w:p>
    <w:p w14:paraId="1B38C665" w14:textId="51633E87" w:rsidR="00EC76DA" w:rsidRDefault="00EC76DA" w:rsidP="005B3447"/>
    <w:p w14:paraId="67628FF1" w14:textId="2156F0DF" w:rsidR="00EC76DA" w:rsidRDefault="00EC76DA" w:rsidP="005B3447">
      <w:r>
        <w:t>Objective</w:t>
      </w:r>
      <w:r w:rsidR="009057CF">
        <w:t>: lesson</w:t>
      </w:r>
      <w:r>
        <w:t xml:space="preserve"> creating objects in R.</w:t>
      </w:r>
    </w:p>
    <w:p w14:paraId="2175E9AF" w14:textId="77777777" w:rsidR="00EC76DA" w:rsidRDefault="00EC76DA" w:rsidP="00957356">
      <w:pPr>
        <w:pStyle w:val="ListParagraph"/>
        <w:numPr>
          <w:ilvl w:val="0"/>
          <w:numId w:val="36"/>
        </w:numPr>
        <w:ind w:left="714" w:hanging="357"/>
        <w:contextualSpacing w:val="0"/>
      </w:pPr>
      <w:r>
        <w:t>&lt;- is the assignment operator. It assigns values on the right to objects on the left. So, after executing x &lt;- 3, the value of x is 3. The arrow can be read as 3 goes into x. For historical reasons, you can also use = for assignments, but not in every context. Because of the slight differences in syntax, it is good practice to always use &lt;- for assignments.</w:t>
      </w:r>
    </w:p>
    <w:p w14:paraId="6C6F268F" w14:textId="77777777" w:rsidR="00EC76DA" w:rsidRDefault="00EC76DA" w:rsidP="00957356">
      <w:pPr>
        <w:pStyle w:val="ListParagraph"/>
        <w:numPr>
          <w:ilvl w:val="0"/>
          <w:numId w:val="36"/>
        </w:numPr>
        <w:ind w:left="714" w:hanging="357"/>
        <w:contextualSpacing w:val="0"/>
      </w:pPr>
      <w:r>
        <w:t>In RStudio, typing Alt + - (push Alt at the same time as the - key) will write &lt;- in a single keystroke in a PC, while typing Option + - (push Option at the same time as the - key) does the same in a Mac.</w:t>
      </w:r>
    </w:p>
    <w:p w14:paraId="5879D9C0" w14:textId="1EABBC62" w:rsidR="00EC76DA" w:rsidRDefault="00EC76DA" w:rsidP="00957356">
      <w:pPr>
        <w:pStyle w:val="ListParagraph"/>
        <w:numPr>
          <w:ilvl w:val="0"/>
          <w:numId w:val="36"/>
        </w:numPr>
        <w:ind w:left="714" w:hanging="357"/>
        <w:contextualSpacing w:val="0"/>
      </w:pPr>
      <w:r>
        <w:t xml:space="preserve">Objects can be given any name such as x, current_temperature, or subject_id. You want your object names to be explicit and not too long. They cannot start with a number (2x is not valid, but x2 is). R is case sensitive (e.g., age is different from Age). There are some names that cannot be used because they are the names of fundamental functions in R (e.g., if, else, for, see here for a complete list). In general, even if it’s allowed, it’s best to not use other function names (e.g., c, T, mean, data, df, </w:t>
      </w:r>
      <w:r>
        <w:lastRenderedPageBreak/>
        <w:t xml:space="preserve">weights). If in doubt, check the help to see if the name is already in use. It’s also best to avoid dots (.) within an object name as in my.dataset. There are many functions in R with dots in their names for historical reasons, but because dots have a special meaning in R (for methods) and other programming languages, it’s best to avoid them. It is also recommended to use nouns for object names, and verbs for function names. It’s important to be consistent in the styling of your code (where you put spaces, how you name objects, etc.). Using a consistent coding style makes your code clearer to read for your future self and your collaborators. In R, three popular style guides are Google’s, Jean Fan’s and </w:t>
      </w:r>
      <w:r w:rsidRPr="000C6B49">
        <w:rPr>
          <w:highlight w:val="yellow"/>
        </w:rPr>
        <w:t>the tidyverse’s</w:t>
      </w:r>
      <w:r>
        <w:t>. The tidyverse’s is very comprehensive and may seem overwhelming at first. You can install the lintr package to automatically check for issues in the styling of your code.</w:t>
      </w:r>
    </w:p>
    <w:p w14:paraId="02A3F022" w14:textId="3558360E" w:rsidR="000C6B49" w:rsidRDefault="000C6B49" w:rsidP="005B3447">
      <w:r>
        <w:t>Objective: Lesson objects vs. variables</w:t>
      </w:r>
    </w:p>
    <w:p w14:paraId="141E90EE" w14:textId="392AB9CE" w:rsidR="000C6B49" w:rsidRDefault="000C6B49" w:rsidP="005B3447">
      <w:r>
        <w:t xml:space="preserve">Note: </w:t>
      </w:r>
      <w:r w:rsidRPr="000C6B49">
        <w:t>What are known as objects in R are known as variables in many other programming languages. Depending on the context, object and variable can have drastically different meanings. However, in this lesson, the two words are used synonymously. For more information see: https://cran.r-project.org/doc/manuals/r-release/R-lang.html#Objects</w:t>
      </w:r>
    </w:p>
    <w:p w14:paraId="423F0813" w14:textId="2D52B4D0" w:rsidR="000C6B49" w:rsidRDefault="000C6B49" w:rsidP="005B3447">
      <w:r>
        <w:t>Steps:</w:t>
      </w:r>
    </w:p>
    <w:p w14:paraId="068DD307" w14:textId="6B262452" w:rsidR="000C6B49" w:rsidRPr="000C6B49" w:rsidRDefault="000C6B49" w:rsidP="000C6B49">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Theme="minorHAnsi" w:hAnsiTheme="minorHAnsi" w:cstheme="minorHAnsi"/>
          <w:color w:val="6E5494"/>
        </w:rPr>
      </w:pPr>
      <w:r>
        <w:t xml:space="preserve">add area_hectares as object with value 1.0 </w:t>
      </w:r>
      <w:r>
        <w:br/>
      </w:r>
      <w:r w:rsidRPr="000C6B49">
        <w:rPr>
          <w:rFonts w:asciiTheme="minorHAnsi" w:hAnsiTheme="minorHAnsi" w:cstheme="minorHAnsi"/>
          <w:color w:val="6E5494"/>
        </w:rPr>
        <w:t>area_hectares</w:t>
      </w:r>
      <w:r w:rsidRPr="000C6B49">
        <w:rPr>
          <w:rFonts w:asciiTheme="minorHAnsi" w:hAnsiTheme="minorHAnsi" w:cstheme="minorHAnsi"/>
          <w:color w:val="BBBBBB"/>
        </w:rPr>
        <w:t xml:space="preserve"> </w:t>
      </w:r>
      <w:r w:rsidRPr="000C6B49">
        <w:rPr>
          <w:rFonts w:asciiTheme="minorHAnsi" w:hAnsiTheme="minorHAnsi" w:cstheme="minorHAnsi"/>
          <w:color w:val="666666"/>
        </w:rPr>
        <w:t>&lt;-</w:t>
      </w:r>
      <w:r w:rsidRPr="000C6B49">
        <w:rPr>
          <w:rFonts w:asciiTheme="minorHAnsi" w:hAnsiTheme="minorHAnsi" w:cstheme="minorHAnsi"/>
          <w:color w:val="BBBBBB"/>
        </w:rPr>
        <w:t xml:space="preserve"> </w:t>
      </w:r>
      <w:r w:rsidRPr="000C6B49">
        <w:rPr>
          <w:rFonts w:asciiTheme="minorHAnsi" w:hAnsiTheme="minorHAnsi" w:cstheme="minorHAnsi"/>
          <w:color w:val="666666"/>
        </w:rPr>
        <w:t>1.0</w:t>
      </w:r>
    </w:p>
    <w:p w14:paraId="58EF4835" w14:textId="6AC4FC30" w:rsidR="000C6B49" w:rsidRDefault="000C6B49" w:rsidP="005B3447">
      <w:r>
        <w:t>Note: #allows comments in code</w:t>
      </w:r>
      <w:r w:rsidR="00214FA8">
        <w:t>.</w:t>
      </w:r>
    </w:p>
    <w:p w14:paraId="1870979B" w14:textId="77777777" w:rsidR="00214FA8" w:rsidRPr="00214FA8" w:rsidRDefault="00214FA8" w:rsidP="00214FA8">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hAnsi="Arial" w:cs="Arial"/>
          <w:color w:val="BBBBBB"/>
          <w:szCs w:val="20"/>
        </w:rPr>
      </w:pPr>
      <w:r w:rsidRPr="00214FA8">
        <w:rPr>
          <w:rFonts w:ascii="Arial" w:hAnsi="Arial" w:cs="Arial"/>
          <w:color w:val="6E5494"/>
          <w:szCs w:val="20"/>
        </w:rPr>
        <w:t>area_hectares</w:t>
      </w:r>
      <w:r w:rsidRPr="00214FA8">
        <w:rPr>
          <w:rFonts w:ascii="Arial" w:hAnsi="Arial" w:cs="Arial"/>
          <w:color w:val="BBBBBB"/>
          <w:szCs w:val="20"/>
        </w:rPr>
        <w:t xml:space="preserve"> </w:t>
      </w:r>
      <w:r w:rsidRPr="00214FA8">
        <w:rPr>
          <w:rFonts w:ascii="Arial" w:hAnsi="Arial" w:cs="Arial"/>
          <w:color w:val="666666"/>
          <w:szCs w:val="20"/>
        </w:rPr>
        <w:t>&lt;-</w:t>
      </w:r>
      <w:r w:rsidRPr="00214FA8">
        <w:rPr>
          <w:rFonts w:ascii="Arial" w:hAnsi="Arial" w:cs="Arial"/>
          <w:color w:val="BBBBBB"/>
          <w:szCs w:val="20"/>
        </w:rPr>
        <w:t xml:space="preserve"> </w:t>
      </w:r>
      <w:r w:rsidRPr="00214FA8">
        <w:rPr>
          <w:rFonts w:ascii="Arial" w:hAnsi="Arial" w:cs="Arial"/>
          <w:color w:val="666666"/>
          <w:szCs w:val="20"/>
        </w:rPr>
        <w:t>1.0</w:t>
      </w:r>
      <w:r w:rsidRPr="00214FA8">
        <w:rPr>
          <w:rFonts w:ascii="Arial" w:hAnsi="Arial" w:cs="Arial"/>
          <w:color w:val="BBBBBB"/>
          <w:szCs w:val="20"/>
        </w:rPr>
        <w:tab/>
      </w:r>
      <w:r w:rsidRPr="00214FA8">
        <w:rPr>
          <w:rFonts w:ascii="Arial" w:hAnsi="Arial" w:cs="Arial"/>
          <w:color w:val="BBBBBB"/>
          <w:szCs w:val="20"/>
        </w:rPr>
        <w:tab/>
      </w:r>
      <w:r w:rsidRPr="00214FA8">
        <w:rPr>
          <w:rFonts w:ascii="Arial" w:hAnsi="Arial" w:cs="Arial"/>
          <w:color w:val="BBBBBB"/>
          <w:szCs w:val="20"/>
        </w:rPr>
        <w:tab/>
      </w:r>
      <w:r w:rsidRPr="00214FA8">
        <w:rPr>
          <w:rFonts w:ascii="Arial" w:hAnsi="Arial" w:cs="Arial"/>
          <w:i/>
          <w:iCs/>
          <w:color w:val="408080"/>
          <w:szCs w:val="20"/>
        </w:rPr>
        <w:t># land area in hectares</w:t>
      </w:r>
    </w:p>
    <w:p w14:paraId="3274C3EA" w14:textId="77777777" w:rsidR="00214FA8" w:rsidRPr="00214FA8" w:rsidRDefault="00214FA8" w:rsidP="00214FA8">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hAnsi="Arial" w:cs="Arial"/>
          <w:color w:val="BBBBBB"/>
          <w:szCs w:val="20"/>
        </w:rPr>
      </w:pPr>
      <w:r w:rsidRPr="00214FA8">
        <w:rPr>
          <w:rFonts w:ascii="Arial" w:hAnsi="Arial" w:cs="Arial"/>
          <w:color w:val="6E5494"/>
          <w:szCs w:val="20"/>
        </w:rPr>
        <w:t>area_acres</w:t>
      </w:r>
      <w:r w:rsidRPr="00214FA8">
        <w:rPr>
          <w:rFonts w:ascii="Arial" w:hAnsi="Arial" w:cs="Arial"/>
          <w:color w:val="BBBBBB"/>
          <w:szCs w:val="20"/>
        </w:rPr>
        <w:t xml:space="preserve"> </w:t>
      </w:r>
      <w:r w:rsidRPr="00214FA8">
        <w:rPr>
          <w:rFonts w:ascii="Arial" w:hAnsi="Arial" w:cs="Arial"/>
          <w:color w:val="666666"/>
          <w:szCs w:val="20"/>
        </w:rPr>
        <w:t>&lt;-</w:t>
      </w:r>
      <w:r w:rsidRPr="00214FA8">
        <w:rPr>
          <w:rFonts w:ascii="Arial" w:hAnsi="Arial" w:cs="Arial"/>
          <w:color w:val="BBBBBB"/>
          <w:szCs w:val="20"/>
        </w:rPr>
        <w:t xml:space="preserve"> </w:t>
      </w:r>
      <w:r w:rsidRPr="00214FA8">
        <w:rPr>
          <w:rFonts w:ascii="Arial" w:hAnsi="Arial" w:cs="Arial"/>
          <w:color w:val="6E5494"/>
          <w:szCs w:val="20"/>
        </w:rPr>
        <w:t>area_hectares</w:t>
      </w:r>
      <w:r w:rsidRPr="00214FA8">
        <w:rPr>
          <w:rFonts w:ascii="Arial" w:hAnsi="Arial" w:cs="Arial"/>
          <w:color w:val="BBBBBB"/>
          <w:szCs w:val="20"/>
        </w:rPr>
        <w:t xml:space="preserve"> </w:t>
      </w:r>
      <w:r w:rsidRPr="00214FA8">
        <w:rPr>
          <w:rFonts w:ascii="Arial" w:hAnsi="Arial" w:cs="Arial"/>
          <w:color w:val="666666"/>
          <w:szCs w:val="20"/>
        </w:rPr>
        <w:t>*</w:t>
      </w:r>
      <w:r w:rsidRPr="00214FA8">
        <w:rPr>
          <w:rFonts w:ascii="Arial" w:hAnsi="Arial" w:cs="Arial"/>
          <w:color w:val="BBBBBB"/>
          <w:szCs w:val="20"/>
        </w:rPr>
        <w:t xml:space="preserve"> </w:t>
      </w:r>
      <w:r w:rsidRPr="00214FA8">
        <w:rPr>
          <w:rFonts w:ascii="Arial" w:hAnsi="Arial" w:cs="Arial"/>
          <w:color w:val="666666"/>
          <w:szCs w:val="20"/>
        </w:rPr>
        <w:t>2.47</w:t>
      </w:r>
      <w:r w:rsidRPr="00214FA8">
        <w:rPr>
          <w:rFonts w:ascii="Arial" w:hAnsi="Arial" w:cs="Arial"/>
          <w:color w:val="BBBBBB"/>
          <w:szCs w:val="20"/>
        </w:rPr>
        <w:tab/>
      </w:r>
      <w:r w:rsidRPr="00214FA8">
        <w:rPr>
          <w:rFonts w:ascii="Arial" w:hAnsi="Arial" w:cs="Arial"/>
          <w:i/>
          <w:iCs/>
          <w:color w:val="408080"/>
          <w:szCs w:val="20"/>
        </w:rPr>
        <w:t># convert to acres</w:t>
      </w:r>
    </w:p>
    <w:p w14:paraId="448CC119" w14:textId="77777777" w:rsidR="00214FA8" w:rsidRPr="00214FA8" w:rsidRDefault="00214FA8" w:rsidP="00214FA8">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hAnsi="Arial" w:cs="Arial"/>
          <w:color w:val="6E5494"/>
          <w:szCs w:val="20"/>
        </w:rPr>
      </w:pPr>
      <w:r w:rsidRPr="00214FA8">
        <w:rPr>
          <w:rFonts w:ascii="Arial" w:hAnsi="Arial" w:cs="Arial"/>
          <w:color w:val="6E5494"/>
          <w:szCs w:val="20"/>
        </w:rPr>
        <w:t>area_acres</w:t>
      </w:r>
      <w:r w:rsidRPr="00214FA8">
        <w:rPr>
          <w:rFonts w:ascii="Arial" w:hAnsi="Arial" w:cs="Arial"/>
          <w:color w:val="BBBBBB"/>
          <w:szCs w:val="20"/>
        </w:rPr>
        <w:tab/>
      </w:r>
      <w:r w:rsidRPr="00214FA8">
        <w:rPr>
          <w:rFonts w:ascii="Arial" w:hAnsi="Arial" w:cs="Arial"/>
          <w:color w:val="BBBBBB"/>
          <w:szCs w:val="20"/>
        </w:rPr>
        <w:tab/>
      </w:r>
      <w:r w:rsidRPr="00214FA8">
        <w:rPr>
          <w:rFonts w:ascii="Arial" w:hAnsi="Arial" w:cs="Arial"/>
          <w:color w:val="BBBBBB"/>
          <w:szCs w:val="20"/>
        </w:rPr>
        <w:tab/>
      </w:r>
      <w:r w:rsidRPr="00214FA8">
        <w:rPr>
          <w:rFonts w:ascii="Arial" w:hAnsi="Arial" w:cs="Arial"/>
          <w:color w:val="BBBBBB"/>
          <w:szCs w:val="20"/>
        </w:rPr>
        <w:tab/>
      </w:r>
      <w:r w:rsidRPr="00214FA8">
        <w:rPr>
          <w:rFonts w:ascii="Arial" w:hAnsi="Arial" w:cs="Arial"/>
          <w:i/>
          <w:iCs/>
          <w:color w:val="408080"/>
          <w:szCs w:val="20"/>
        </w:rPr>
        <w:t># print land area in acres.</w:t>
      </w:r>
    </w:p>
    <w:p w14:paraId="220BA0B8" w14:textId="71824362" w:rsidR="00214FA8" w:rsidRDefault="00214FA8" w:rsidP="005B3447">
      <w:r w:rsidRPr="00214FA8">
        <w:rPr>
          <w:highlight w:val="yellow"/>
        </w:rPr>
        <w:t>RStudio makes it easy to comment or uncomment a paragraph: after selecting the lines you want to comment, press at the same time on your keyboard Ctrl + Shift + C. If</w:t>
      </w:r>
      <w:r w:rsidRPr="00214FA8">
        <w:t xml:space="preserve"> you only want to comment out one line, you can put the cursor at any location of that line (i.e. no need to select the whole line), then press Ctrl + Shift + C.</w:t>
      </w:r>
    </w:p>
    <w:p w14:paraId="57D8E0F3" w14:textId="352CB77F" w:rsidR="000C6B49" w:rsidRPr="00214FA8" w:rsidRDefault="00214FA8" w:rsidP="005B3447">
      <w:pPr>
        <w:rPr>
          <w:b/>
          <w:bCs/>
        </w:rPr>
      </w:pPr>
      <w:r w:rsidRPr="00214FA8">
        <w:rPr>
          <w:b/>
          <w:bCs/>
        </w:rPr>
        <w:t>Exercise:</w:t>
      </w:r>
    </w:p>
    <w:p w14:paraId="16D98E42" w14:textId="0E741E93" w:rsidR="00214FA8" w:rsidRDefault="00214FA8" w:rsidP="00214FA8">
      <w:r>
        <w:t xml:space="preserve">Create two variables length and width and assign them values. </w:t>
      </w:r>
    </w:p>
    <w:p w14:paraId="1301B1B1" w14:textId="77777777" w:rsidR="00214FA8" w:rsidRDefault="00214FA8" w:rsidP="00214FA8">
      <w:r>
        <w:t xml:space="preserve">R Studio might add “()” after width and if you leave the parentheses you will get unexpected results. </w:t>
      </w:r>
    </w:p>
    <w:p w14:paraId="05181B06" w14:textId="08D155C7" w:rsidR="00214FA8" w:rsidRDefault="00214FA8" w:rsidP="00214FA8">
      <w:r>
        <w:t>This is why you might see other programmers abbreviate common words.</w:t>
      </w:r>
    </w:p>
    <w:p w14:paraId="7F79834B" w14:textId="430A8188" w:rsidR="00214FA8" w:rsidRDefault="00214FA8" w:rsidP="00214FA8">
      <w:r>
        <w:t>Create a third variable area and give it a value based on the current values of length and width. Show that changing the values of either length and width does not affect the value of area.</w:t>
      </w:r>
    </w:p>
    <w:p w14:paraId="53EA78BE" w14:textId="6BB8E563" w:rsidR="00214FA8" w:rsidRDefault="00214FA8" w:rsidP="005B3447">
      <w:r>
        <w:t>Result:</w:t>
      </w:r>
    </w:p>
    <w:p w14:paraId="367350B7" w14:textId="77777777" w:rsidR="00214FA8" w:rsidRPr="00214FA8" w:rsidRDefault="00214FA8" w:rsidP="00214FA8">
      <w:pPr>
        <w:spacing w:after="0"/>
        <w:ind w:left="720"/>
        <w:rPr>
          <w:rFonts w:ascii="Arial" w:hAnsi="Arial" w:cs="Arial"/>
        </w:rPr>
      </w:pPr>
      <w:r w:rsidRPr="00214FA8">
        <w:rPr>
          <w:rFonts w:ascii="Arial" w:hAnsi="Arial" w:cs="Arial"/>
        </w:rPr>
        <w:t>&gt; area_hectares &lt;- 1.0</w:t>
      </w:r>
    </w:p>
    <w:p w14:paraId="00EC47CA" w14:textId="77777777" w:rsidR="00214FA8" w:rsidRPr="00214FA8" w:rsidRDefault="00214FA8" w:rsidP="00214FA8">
      <w:pPr>
        <w:spacing w:after="0"/>
        <w:ind w:left="720"/>
        <w:rPr>
          <w:rFonts w:ascii="Arial" w:hAnsi="Arial" w:cs="Arial"/>
        </w:rPr>
      </w:pPr>
      <w:r w:rsidRPr="00214FA8">
        <w:rPr>
          <w:rFonts w:ascii="Arial" w:hAnsi="Arial" w:cs="Arial"/>
        </w:rPr>
        <w:t>&gt; area_hectares</w:t>
      </w:r>
    </w:p>
    <w:p w14:paraId="038AB28E" w14:textId="77777777" w:rsidR="00214FA8" w:rsidRPr="00214FA8" w:rsidRDefault="00214FA8" w:rsidP="00214FA8">
      <w:pPr>
        <w:spacing w:after="0"/>
        <w:ind w:left="720"/>
        <w:rPr>
          <w:rFonts w:ascii="Arial" w:hAnsi="Arial" w:cs="Arial"/>
        </w:rPr>
      </w:pPr>
      <w:r w:rsidRPr="00214FA8">
        <w:rPr>
          <w:rFonts w:ascii="Arial" w:hAnsi="Arial" w:cs="Arial"/>
        </w:rPr>
        <w:t>[1] 1</w:t>
      </w:r>
    </w:p>
    <w:p w14:paraId="7AF09E77" w14:textId="77777777" w:rsidR="00214FA8" w:rsidRPr="00214FA8" w:rsidRDefault="00214FA8" w:rsidP="00214FA8">
      <w:pPr>
        <w:spacing w:after="0"/>
        <w:ind w:left="720"/>
        <w:rPr>
          <w:rFonts w:ascii="Arial" w:hAnsi="Arial" w:cs="Arial"/>
        </w:rPr>
      </w:pPr>
      <w:r w:rsidRPr="00214FA8">
        <w:rPr>
          <w:rFonts w:ascii="Arial" w:hAnsi="Arial" w:cs="Arial"/>
        </w:rPr>
        <w:t>&gt; 2.47 * area_hectares</w:t>
      </w:r>
    </w:p>
    <w:p w14:paraId="7BFC3F5C" w14:textId="77777777" w:rsidR="00214FA8" w:rsidRPr="00214FA8" w:rsidRDefault="00214FA8" w:rsidP="00214FA8">
      <w:pPr>
        <w:spacing w:after="0"/>
        <w:ind w:left="720"/>
        <w:rPr>
          <w:rFonts w:ascii="Arial" w:hAnsi="Arial" w:cs="Arial"/>
        </w:rPr>
      </w:pPr>
      <w:r w:rsidRPr="00214FA8">
        <w:rPr>
          <w:rFonts w:ascii="Arial" w:hAnsi="Arial" w:cs="Arial"/>
        </w:rPr>
        <w:t>[1] 2.47</w:t>
      </w:r>
    </w:p>
    <w:p w14:paraId="17179E3E" w14:textId="77777777" w:rsidR="00214FA8" w:rsidRPr="00214FA8" w:rsidRDefault="00214FA8" w:rsidP="00214FA8">
      <w:pPr>
        <w:spacing w:after="0"/>
        <w:ind w:left="720"/>
        <w:rPr>
          <w:rFonts w:ascii="Arial" w:hAnsi="Arial" w:cs="Arial"/>
        </w:rPr>
      </w:pPr>
      <w:r w:rsidRPr="00214FA8">
        <w:rPr>
          <w:rFonts w:ascii="Arial" w:hAnsi="Arial" w:cs="Arial"/>
        </w:rPr>
        <w:t>&gt; area_hectares &lt;- 2.5</w:t>
      </w:r>
    </w:p>
    <w:p w14:paraId="001E60B5" w14:textId="77777777" w:rsidR="00214FA8" w:rsidRPr="00214FA8" w:rsidRDefault="00214FA8" w:rsidP="00214FA8">
      <w:pPr>
        <w:spacing w:after="0"/>
        <w:ind w:left="720"/>
        <w:rPr>
          <w:rFonts w:ascii="Arial" w:hAnsi="Arial" w:cs="Arial"/>
        </w:rPr>
      </w:pPr>
      <w:r w:rsidRPr="00214FA8">
        <w:rPr>
          <w:rFonts w:ascii="Arial" w:hAnsi="Arial" w:cs="Arial"/>
        </w:rPr>
        <w:t>&gt; 2.47 * area_hectares</w:t>
      </w:r>
    </w:p>
    <w:p w14:paraId="2870AB5D" w14:textId="77777777" w:rsidR="00214FA8" w:rsidRPr="00214FA8" w:rsidRDefault="00214FA8" w:rsidP="00214FA8">
      <w:pPr>
        <w:spacing w:after="0"/>
        <w:ind w:left="720"/>
        <w:rPr>
          <w:rFonts w:ascii="Arial" w:hAnsi="Arial" w:cs="Arial"/>
        </w:rPr>
      </w:pPr>
      <w:r w:rsidRPr="00214FA8">
        <w:rPr>
          <w:rFonts w:ascii="Arial" w:hAnsi="Arial" w:cs="Arial"/>
        </w:rPr>
        <w:t>[1] 6.175</w:t>
      </w:r>
    </w:p>
    <w:p w14:paraId="056ADDB1" w14:textId="77777777" w:rsidR="00214FA8" w:rsidRPr="00214FA8" w:rsidRDefault="00214FA8" w:rsidP="00214FA8">
      <w:pPr>
        <w:spacing w:after="0"/>
        <w:ind w:left="720"/>
        <w:rPr>
          <w:rFonts w:ascii="Arial" w:hAnsi="Arial" w:cs="Arial"/>
        </w:rPr>
      </w:pPr>
      <w:r w:rsidRPr="00214FA8">
        <w:rPr>
          <w:rFonts w:ascii="Arial" w:hAnsi="Arial" w:cs="Arial"/>
        </w:rPr>
        <w:t>&gt; area_hectares &lt;- 2.47 * area_hectares</w:t>
      </w:r>
    </w:p>
    <w:p w14:paraId="6FC77510" w14:textId="77777777" w:rsidR="00214FA8" w:rsidRPr="00214FA8" w:rsidRDefault="00214FA8" w:rsidP="00214FA8">
      <w:pPr>
        <w:spacing w:after="0"/>
        <w:ind w:left="720"/>
        <w:rPr>
          <w:rFonts w:ascii="Arial" w:hAnsi="Arial" w:cs="Arial"/>
        </w:rPr>
      </w:pPr>
      <w:r w:rsidRPr="00214FA8">
        <w:rPr>
          <w:rFonts w:ascii="Arial" w:hAnsi="Arial" w:cs="Arial"/>
        </w:rPr>
        <w:t>&gt; area_acres &lt;-  2.47 * area_hectares</w:t>
      </w:r>
    </w:p>
    <w:p w14:paraId="51E2D5A1" w14:textId="77777777" w:rsidR="00214FA8" w:rsidRPr="00214FA8" w:rsidRDefault="00214FA8" w:rsidP="00214FA8">
      <w:pPr>
        <w:spacing w:after="0"/>
        <w:ind w:left="720"/>
        <w:rPr>
          <w:rFonts w:ascii="Arial" w:hAnsi="Arial" w:cs="Arial"/>
        </w:rPr>
      </w:pPr>
      <w:r w:rsidRPr="00214FA8">
        <w:rPr>
          <w:rFonts w:ascii="Arial" w:hAnsi="Arial" w:cs="Arial"/>
        </w:rPr>
        <w:t>&gt; area_acres &lt;- 2.5</w:t>
      </w:r>
    </w:p>
    <w:p w14:paraId="062A7435" w14:textId="77777777" w:rsidR="00214FA8" w:rsidRPr="00214FA8" w:rsidRDefault="00214FA8" w:rsidP="00214FA8">
      <w:pPr>
        <w:spacing w:after="0"/>
        <w:ind w:left="720"/>
        <w:rPr>
          <w:rFonts w:ascii="Arial" w:hAnsi="Arial" w:cs="Arial"/>
        </w:rPr>
      </w:pPr>
      <w:r w:rsidRPr="00214FA8">
        <w:rPr>
          <w:rFonts w:ascii="Arial" w:hAnsi="Arial" w:cs="Arial"/>
        </w:rPr>
        <w:t>&gt; area_acres &lt;-  2.47</w:t>
      </w:r>
    </w:p>
    <w:p w14:paraId="25B8CC41" w14:textId="77777777" w:rsidR="00214FA8" w:rsidRPr="00214FA8" w:rsidRDefault="00214FA8" w:rsidP="00214FA8">
      <w:pPr>
        <w:spacing w:after="0"/>
        <w:ind w:left="720"/>
        <w:rPr>
          <w:rFonts w:ascii="Arial" w:hAnsi="Arial" w:cs="Arial"/>
        </w:rPr>
      </w:pPr>
      <w:r w:rsidRPr="00214FA8">
        <w:rPr>
          <w:rFonts w:ascii="Arial" w:hAnsi="Arial" w:cs="Arial"/>
        </w:rPr>
        <w:t>&gt; area_hectares &lt;- 2.5</w:t>
      </w:r>
    </w:p>
    <w:p w14:paraId="3D809987" w14:textId="77777777" w:rsidR="00214FA8" w:rsidRPr="00214FA8" w:rsidRDefault="00214FA8" w:rsidP="00214FA8">
      <w:pPr>
        <w:spacing w:after="0"/>
        <w:ind w:left="720"/>
        <w:rPr>
          <w:rFonts w:ascii="Arial" w:hAnsi="Arial" w:cs="Arial"/>
        </w:rPr>
      </w:pPr>
      <w:r w:rsidRPr="00214FA8">
        <w:rPr>
          <w:rFonts w:ascii="Arial" w:hAnsi="Arial" w:cs="Arial"/>
        </w:rPr>
        <w:t>&gt; area_acres &lt;- 50</w:t>
      </w:r>
    </w:p>
    <w:p w14:paraId="098EA790" w14:textId="77777777" w:rsidR="00214FA8" w:rsidRPr="00214FA8" w:rsidRDefault="00214FA8" w:rsidP="00214FA8">
      <w:pPr>
        <w:spacing w:after="0"/>
        <w:ind w:left="720"/>
        <w:rPr>
          <w:rFonts w:ascii="Arial" w:hAnsi="Arial" w:cs="Arial"/>
        </w:rPr>
      </w:pPr>
      <w:r w:rsidRPr="00214FA8">
        <w:rPr>
          <w:rFonts w:ascii="Arial" w:hAnsi="Arial" w:cs="Arial"/>
        </w:rPr>
        <w:t>&gt; area_acres &lt;- 2.47 x area_hectares</w:t>
      </w:r>
    </w:p>
    <w:p w14:paraId="40BEF8C8" w14:textId="77777777" w:rsidR="00214FA8" w:rsidRPr="00214FA8" w:rsidRDefault="00214FA8" w:rsidP="00214FA8">
      <w:pPr>
        <w:spacing w:after="0"/>
        <w:ind w:left="720"/>
        <w:rPr>
          <w:rFonts w:ascii="Arial" w:hAnsi="Arial" w:cs="Arial"/>
        </w:rPr>
      </w:pPr>
      <w:r w:rsidRPr="00214FA8">
        <w:rPr>
          <w:rFonts w:ascii="Arial" w:hAnsi="Arial" w:cs="Arial"/>
        </w:rPr>
        <w:lastRenderedPageBreak/>
        <w:t>Error: unexpected symbol in "area_acres &lt;- 2.47 x"</w:t>
      </w:r>
    </w:p>
    <w:p w14:paraId="795AF6B5" w14:textId="77777777" w:rsidR="00214FA8" w:rsidRPr="00214FA8" w:rsidRDefault="00214FA8" w:rsidP="00214FA8">
      <w:pPr>
        <w:spacing w:after="0"/>
        <w:ind w:left="720"/>
        <w:rPr>
          <w:rFonts w:ascii="Arial" w:hAnsi="Arial" w:cs="Arial"/>
        </w:rPr>
      </w:pPr>
      <w:r w:rsidRPr="00214FA8">
        <w:rPr>
          <w:rFonts w:ascii="Arial" w:hAnsi="Arial" w:cs="Arial"/>
        </w:rPr>
        <w:t>&gt; area_acres &lt;- 2.47 * area_hectares</w:t>
      </w:r>
    </w:p>
    <w:p w14:paraId="31B766BB" w14:textId="77777777" w:rsidR="00214FA8" w:rsidRPr="00214FA8" w:rsidRDefault="00214FA8" w:rsidP="00214FA8">
      <w:pPr>
        <w:spacing w:after="0"/>
        <w:ind w:left="720"/>
        <w:rPr>
          <w:rFonts w:ascii="Arial" w:hAnsi="Arial" w:cs="Arial"/>
        </w:rPr>
      </w:pPr>
      <w:r w:rsidRPr="00214FA8">
        <w:rPr>
          <w:rFonts w:ascii="Arial" w:hAnsi="Arial" w:cs="Arial"/>
        </w:rPr>
        <w:t>&gt; length&lt;- 2.5</w:t>
      </w:r>
    </w:p>
    <w:p w14:paraId="63ECD9D7" w14:textId="77777777" w:rsidR="00214FA8" w:rsidRPr="00214FA8" w:rsidRDefault="00214FA8" w:rsidP="00214FA8">
      <w:pPr>
        <w:spacing w:after="0"/>
        <w:ind w:left="720"/>
        <w:rPr>
          <w:rFonts w:ascii="Arial" w:hAnsi="Arial" w:cs="Arial"/>
        </w:rPr>
      </w:pPr>
      <w:r w:rsidRPr="00214FA8">
        <w:rPr>
          <w:rFonts w:ascii="Arial" w:hAnsi="Arial" w:cs="Arial"/>
        </w:rPr>
        <w:t>&gt; length &lt;- 2.5</w:t>
      </w:r>
    </w:p>
    <w:p w14:paraId="106DF901" w14:textId="77777777" w:rsidR="00214FA8" w:rsidRPr="00214FA8" w:rsidRDefault="00214FA8" w:rsidP="00214FA8">
      <w:pPr>
        <w:spacing w:after="0"/>
        <w:ind w:left="720"/>
        <w:rPr>
          <w:rFonts w:ascii="Arial" w:hAnsi="Arial" w:cs="Arial"/>
        </w:rPr>
      </w:pPr>
      <w:r w:rsidRPr="00214FA8">
        <w:rPr>
          <w:rFonts w:ascii="Arial" w:hAnsi="Arial" w:cs="Arial"/>
        </w:rPr>
        <w:t>&gt; width &lt;- 3.2</w:t>
      </w:r>
    </w:p>
    <w:p w14:paraId="65F6646B" w14:textId="77777777" w:rsidR="00214FA8" w:rsidRPr="00214FA8" w:rsidRDefault="00214FA8" w:rsidP="00214FA8">
      <w:pPr>
        <w:spacing w:after="0"/>
        <w:ind w:left="720"/>
        <w:rPr>
          <w:rFonts w:ascii="Arial" w:hAnsi="Arial" w:cs="Arial"/>
        </w:rPr>
      </w:pPr>
      <w:r w:rsidRPr="00214FA8">
        <w:rPr>
          <w:rFonts w:ascii="Arial" w:hAnsi="Arial" w:cs="Arial"/>
        </w:rPr>
        <w:t>&gt; area &lt;- length * width</w:t>
      </w:r>
    </w:p>
    <w:p w14:paraId="38773A88" w14:textId="77777777" w:rsidR="00214FA8" w:rsidRPr="00214FA8" w:rsidRDefault="00214FA8" w:rsidP="00214FA8">
      <w:pPr>
        <w:spacing w:after="0"/>
        <w:ind w:left="720"/>
        <w:rPr>
          <w:rFonts w:ascii="Arial" w:hAnsi="Arial" w:cs="Arial"/>
        </w:rPr>
      </w:pPr>
      <w:r w:rsidRPr="00214FA8">
        <w:rPr>
          <w:rFonts w:ascii="Arial" w:hAnsi="Arial" w:cs="Arial"/>
        </w:rPr>
        <w:t>&gt; area</w:t>
      </w:r>
    </w:p>
    <w:p w14:paraId="510D4F31" w14:textId="77777777" w:rsidR="00214FA8" w:rsidRPr="00214FA8" w:rsidRDefault="00214FA8" w:rsidP="00214FA8">
      <w:pPr>
        <w:spacing w:after="0"/>
        <w:ind w:left="720"/>
        <w:rPr>
          <w:rFonts w:ascii="Arial" w:hAnsi="Arial" w:cs="Arial"/>
        </w:rPr>
      </w:pPr>
      <w:r w:rsidRPr="00214FA8">
        <w:rPr>
          <w:rFonts w:ascii="Arial" w:hAnsi="Arial" w:cs="Arial"/>
        </w:rPr>
        <w:t>[1] 8</w:t>
      </w:r>
    </w:p>
    <w:p w14:paraId="06A3F833" w14:textId="77777777" w:rsidR="00214FA8" w:rsidRPr="00214FA8" w:rsidRDefault="00214FA8" w:rsidP="00214FA8">
      <w:pPr>
        <w:spacing w:after="0"/>
        <w:ind w:left="720"/>
        <w:rPr>
          <w:rFonts w:ascii="Arial" w:hAnsi="Arial" w:cs="Arial"/>
        </w:rPr>
      </w:pPr>
      <w:r w:rsidRPr="00214FA8">
        <w:rPr>
          <w:rFonts w:ascii="Arial" w:hAnsi="Arial" w:cs="Arial"/>
        </w:rPr>
        <w:t>&gt; length &lt;- 7.0</w:t>
      </w:r>
    </w:p>
    <w:p w14:paraId="5B75777F" w14:textId="77777777" w:rsidR="00214FA8" w:rsidRPr="00214FA8" w:rsidRDefault="00214FA8" w:rsidP="00214FA8">
      <w:pPr>
        <w:spacing w:after="0"/>
        <w:ind w:left="720"/>
        <w:rPr>
          <w:rFonts w:ascii="Arial" w:hAnsi="Arial" w:cs="Arial"/>
        </w:rPr>
      </w:pPr>
      <w:r w:rsidRPr="00214FA8">
        <w:rPr>
          <w:rFonts w:ascii="Arial" w:hAnsi="Arial" w:cs="Arial"/>
        </w:rPr>
        <w:t>&gt; width &lt;- 6.5</w:t>
      </w:r>
    </w:p>
    <w:p w14:paraId="44761B1A" w14:textId="77777777" w:rsidR="00214FA8" w:rsidRPr="00214FA8" w:rsidRDefault="00214FA8" w:rsidP="00214FA8">
      <w:pPr>
        <w:spacing w:after="0"/>
        <w:ind w:left="720"/>
        <w:rPr>
          <w:rFonts w:ascii="Arial" w:hAnsi="Arial" w:cs="Arial"/>
        </w:rPr>
      </w:pPr>
      <w:r w:rsidRPr="00214FA8">
        <w:rPr>
          <w:rFonts w:ascii="Arial" w:hAnsi="Arial" w:cs="Arial"/>
        </w:rPr>
        <w:t>&gt; area</w:t>
      </w:r>
    </w:p>
    <w:p w14:paraId="01FA97BB" w14:textId="77777777" w:rsidR="00214FA8" w:rsidRPr="00214FA8" w:rsidRDefault="00214FA8" w:rsidP="00214FA8">
      <w:pPr>
        <w:spacing w:after="0"/>
        <w:ind w:left="720"/>
        <w:rPr>
          <w:rFonts w:ascii="Arial" w:hAnsi="Arial" w:cs="Arial"/>
        </w:rPr>
      </w:pPr>
      <w:r w:rsidRPr="00214FA8">
        <w:rPr>
          <w:rFonts w:ascii="Arial" w:hAnsi="Arial" w:cs="Arial"/>
        </w:rPr>
        <w:t>[1] 8</w:t>
      </w:r>
    </w:p>
    <w:p w14:paraId="2F44FA22" w14:textId="059B87E6" w:rsidR="00214FA8" w:rsidRPr="00214FA8" w:rsidRDefault="00214FA8" w:rsidP="00214FA8">
      <w:pPr>
        <w:spacing w:after="0"/>
        <w:ind w:left="720"/>
        <w:rPr>
          <w:rFonts w:ascii="Arial" w:hAnsi="Arial" w:cs="Arial"/>
        </w:rPr>
      </w:pPr>
      <w:r w:rsidRPr="00214FA8">
        <w:rPr>
          <w:rFonts w:ascii="Arial" w:hAnsi="Arial" w:cs="Arial"/>
        </w:rPr>
        <w:t>&gt;</w:t>
      </w:r>
    </w:p>
    <w:p w14:paraId="239C5479" w14:textId="3F616C77" w:rsidR="00214FA8" w:rsidRDefault="00214FA8" w:rsidP="005B3447"/>
    <w:p w14:paraId="178AE826" w14:textId="463FEABC" w:rsidR="00214FA8" w:rsidRDefault="00214FA8" w:rsidP="005B3447">
      <w:r>
        <w:t>Objective complete Lesson: Functions and their arguments.</w:t>
      </w:r>
    </w:p>
    <w:p w14:paraId="60928C2E" w14:textId="49ADBC4F" w:rsidR="00214FA8" w:rsidRDefault="00903E83" w:rsidP="005B3447">
      <w:r>
        <w:t xml:space="preserve">Note: </w:t>
      </w:r>
      <w:r w:rsidR="00214FA8" w:rsidRPr="00214FA8">
        <w:t xml:space="preserve">Functions are “canned scripts” that automate more complicated sets of commands including operations assignments, etc. Many functions are predefined, or can be made available by </w:t>
      </w:r>
      <w:r w:rsidR="00214FA8" w:rsidRPr="00903E83">
        <w:rPr>
          <w:highlight w:val="yellow"/>
        </w:rPr>
        <w:t>importing R packages (more on that later</w:t>
      </w:r>
      <w:r w:rsidR="00214FA8" w:rsidRPr="00214FA8">
        <w:t xml:space="preserve">). A function usually gets one or more inputs called arguments. Functions often (but not always) return a value. A typical example would be the function </w:t>
      </w:r>
      <w:r w:rsidR="00214FA8" w:rsidRPr="00903E83">
        <w:rPr>
          <w:highlight w:val="yellow"/>
        </w:rPr>
        <w:t>sqrt().</w:t>
      </w:r>
      <w:r w:rsidR="00214FA8" w:rsidRPr="00214FA8">
        <w:t xml:space="preserve"> The input (the argument) must be a number, and the return value (in fact, the output) is the square root of that number. Executing a function (‘running it’) is called calling the function. An example of a function call is:</w:t>
      </w:r>
    </w:p>
    <w:p w14:paraId="51274645" w14:textId="5B270AF2" w:rsidR="00214FA8" w:rsidRDefault="00903E83" w:rsidP="005B3447">
      <w:r>
        <w:t xml:space="preserve">Note: </w:t>
      </w:r>
      <w:r w:rsidRPr="00903E83">
        <w:t>It’s good practice to put the non-optional arguments (like the number you’re rounding) first in your function call, and to specify the names of all optional arguments. If you don’t, someone reading your code might have to look up the definition of a function with unfamiliar arguments to understand what you’re doing.</w:t>
      </w:r>
    </w:p>
    <w:p w14:paraId="03DBC347" w14:textId="50B00895" w:rsidR="00903E83" w:rsidRDefault="00903E83" w:rsidP="005B3447">
      <w:r>
        <w:t>Steps:</w:t>
      </w:r>
      <w:r w:rsidRPr="00903E83">
        <w:t xml:space="preserve"> </w:t>
      </w:r>
      <w:r w:rsidRPr="00903E83">
        <w:rPr>
          <w:highlight w:val="yellow"/>
        </w:rPr>
        <w:t>Type in ?round at the console and then look at the output in the Help pane</w:t>
      </w:r>
      <w:r w:rsidRPr="00903E83">
        <w:t>. What other functions exist that are similar to round? How do you use the digits parameter in the round function?</w:t>
      </w:r>
    </w:p>
    <w:p w14:paraId="30E99101" w14:textId="77777777" w:rsidR="00903E83" w:rsidRDefault="00903E83" w:rsidP="005B3447">
      <w:r>
        <w:t xml:space="preserve">Result: Notes from Help on Round through command ?round: Result: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707"/>
        <w:gridCol w:w="8313"/>
      </w:tblGrid>
      <w:tr w:rsidR="00903E83" w:rsidRPr="00903E83" w14:paraId="1E8CF930" w14:textId="77777777" w:rsidTr="00903E83">
        <w:trPr>
          <w:tblCellSpacing w:w="15" w:type="dxa"/>
        </w:trPr>
        <w:tc>
          <w:tcPr>
            <w:tcW w:w="0" w:type="auto"/>
            <w:tcMar>
              <w:top w:w="15" w:type="dxa"/>
              <w:left w:w="15" w:type="dxa"/>
              <w:bottom w:w="15" w:type="dxa"/>
              <w:right w:w="180" w:type="dxa"/>
            </w:tcMar>
            <w:hideMark/>
          </w:tcPr>
          <w:p w14:paraId="0B6CAA22" w14:textId="77777777" w:rsidR="00903E83" w:rsidRPr="00903E83" w:rsidRDefault="00903E83" w:rsidP="00903E83">
            <w:pPr>
              <w:spacing w:after="0"/>
              <w:rPr>
                <w:rFonts w:ascii="Arial" w:hAnsi="Arial" w:cs="Arial"/>
                <w:color w:val="000000"/>
                <w:szCs w:val="20"/>
              </w:rPr>
            </w:pPr>
            <w:r w:rsidRPr="00903E83">
              <w:rPr>
                <w:rFonts w:ascii="Arial" w:hAnsi="Arial" w:cs="Arial"/>
                <w:color w:val="000000"/>
                <w:szCs w:val="20"/>
              </w:rPr>
              <w:t>digits</w:t>
            </w:r>
          </w:p>
        </w:tc>
        <w:tc>
          <w:tcPr>
            <w:tcW w:w="0" w:type="auto"/>
            <w:hideMark/>
          </w:tcPr>
          <w:p w14:paraId="62C79ADD" w14:textId="3BCABCD3" w:rsidR="00903E83" w:rsidRPr="00903E83" w:rsidRDefault="00903E83" w:rsidP="00903E83">
            <w:pPr>
              <w:spacing w:after="90"/>
              <w:rPr>
                <w:rFonts w:ascii="Arial" w:hAnsi="Arial" w:cs="Arial"/>
                <w:color w:val="000000"/>
                <w:szCs w:val="20"/>
              </w:rPr>
            </w:pPr>
            <w:r w:rsidRPr="00903E83">
              <w:rPr>
                <w:rFonts w:ascii="Arial" w:hAnsi="Arial" w:cs="Arial"/>
                <w:color w:val="000000"/>
                <w:szCs w:val="20"/>
              </w:rPr>
              <w:t>integer indicating the number of decimal places (round) or significant digits (signif) to be used. Negative values are allowed</w:t>
            </w:r>
          </w:p>
        </w:tc>
      </w:tr>
    </w:tbl>
    <w:p w14:paraId="0C462A47" w14:textId="6BBAC46A" w:rsidR="00903E83" w:rsidRDefault="00903E83" w:rsidP="005B3447"/>
    <w:p w14:paraId="770E0792" w14:textId="71A2B1EB" w:rsidR="00903E83" w:rsidRPr="00BB3FEE" w:rsidRDefault="00903E83" w:rsidP="005B3447">
      <w:pPr>
        <w:rPr>
          <w:b/>
          <w:bCs/>
        </w:rPr>
      </w:pPr>
      <w:r w:rsidRPr="00BB3FEE">
        <w:rPr>
          <w:b/>
          <w:bCs/>
        </w:rPr>
        <w:t>Objective: Lesson vectors and data types:</w:t>
      </w:r>
    </w:p>
    <w:p w14:paraId="099087F3" w14:textId="4697368F" w:rsidR="00903E83" w:rsidRDefault="00903E83" w:rsidP="005B3447">
      <w:r>
        <w:t xml:space="preserve">Note: </w:t>
      </w:r>
      <w:r w:rsidRPr="00903E83">
        <w:t>A vector is the most common and basic data type in R, and is pretty much the workhorse of R. A vector is composed by a series of values, which can be either numbers or characters. We can assign a series of values to a vector using the c() function. For example we can create a vector of household members for the households we’ve interviewed and assign it to a new object hh_members:</w:t>
      </w:r>
    </w:p>
    <w:p w14:paraId="7663BCB5" w14:textId="69F75FB5" w:rsidR="00903E83" w:rsidRDefault="00903E83" w:rsidP="005B3447">
      <w:r w:rsidRPr="00903E83">
        <w:t>A vector can also contain characters. For example, we can have a vector of the building material used to construct our interview respondents’ walls (respondent_wall_type):</w:t>
      </w:r>
    </w:p>
    <w:p w14:paraId="1C9B4D7C" w14:textId="508A2A6B" w:rsidR="00B90FA9" w:rsidRDefault="00B90FA9" w:rsidP="00B90FA9">
      <w:r>
        <w:t>Note: The quotes around “muddaub”, etc. are essential here. Without the quotes R will assume there are objects called muddaub, burntbricks and sunbricks. As these objects don’t exist in R’s memory, there will be an error message.</w:t>
      </w:r>
    </w:p>
    <w:p w14:paraId="5F8A332B" w14:textId="513E3480" w:rsidR="0025004A" w:rsidRDefault="0025004A" w:rsidP="00B90FA9">
      <w:r>
        <w:t>Result:</w:t>
      </w:r>
    </w:p>
    <w:p w14:paraId="08A23A6B" w14:textId="77777777" w:rsidR="0025004A" w:rsidRPr="0025004A" w:rsidRDefault="0025004A" w:rsidP="0025004A">
      <w:pPr>
        <w:ind w:left="720"/>
        <w:rPr>
          <w:rFonts w:ascii="Arial" w:hAnsi="Arial" w:cs="Arial"/>
        </w:rPr>
      </w:pPr>
      <w:r w:rsidRPr="0025004A">
        <w:rPr>
          <w:rFonts w:ascii="Arial" w:hAnsi="Arial" w:cs="Arial"/>
        </w:rPr>
        <w:t>[1] 8</w:t>
      </w:r>
    </w:p>
    <w:p w14:paraId="52A7DAA2" w14:textId="77777777" w:rsidR="0025004A" w:rsidRPr="0025004A" w:rsidRDefault="0025004A" w:rsidP="0025004A">
      <w:pPr>
        <w:ind w:left="720"/>
        <w:rPr>
          <w:rFonts w:ascii="Arial" w:hAnsi="Arial" w:cs="Arial"/>
        </w:rPr>
      </w:pPr>
      <w:r w:rsidRPr="0025004A">
        <w:rPr>
          <w:rFonts w:ascii="Arial" w:hAnsi="Arial" w:cs="Arial"/>
        </w:rPr>
        <w:t>&gt; round(3.14159)</w:t>
      </w:r>
    </w:p>
    <w:p w14:paraId="0C7B68CC" w14:textId="77777777" w:rsidR="0025004A" w:rsidRPr="0025004A" w:rsidRDefault="0025004A" w:rsidP="0025004A">
      <w:pPr>
        <w:ind w:left="720"/>
        <w:rPr>
          <w:rFonts w:ascii="Arial" w:hAnsi="Arial" w:cs="Arial"/>
        </w:rPr>
      </w:pPr>
      <w:r w:rsidRPr="0025004A">
        <w:rPr>
          <w:rFonts w:ascii="Arial" w:hAnsi="Arial" w:cs="Arial"/>
        </w:rPr>
        <w:t>[1] 3</w:t>
      </w:r>
    </w:p>
    <w:p w14:paraId="75701BD2" w14:textId="77777777" w:rsidR="0025004A" w:rsidRPr="0025004A" w:rsidRDefault="0025004A" w:rsidP="0025004A">
      <w:pPr>
        <w:ind w:left="720"/>
        <w:rPr>
          <w:rFonts w:ascii="Arial" w:hAnsi="Arial" w:cs="Arial"/>
        </w:rPr>
      </w:pPr>
      <w:r w:rsidRPr="0025004A">
        <w:rPr>
          <w:rFonts w:ascii="Arial" w:hAnsi="Arial" w:cs="Arial"/>
        </w:rPr>
        <w:t>&gt; args(round)</w:t>
      </w:r>
    </w:p>
    <w:p w14:paraId="68E82C97" w14:textId="77777777" w:rsidR="0025004A" w:rsidRPr="0025004A" w:rsidRDefault="0025004A" w:rsidP="0025004A">
      <w:pPr>
        <w:ind w:left="720"/>
        <w:rPr>
          <w:rFonts w:ascii="Arial" w:hAnsi="Arial" w:cs="Arial"/>
        </w:rPr>
      </w:pPr>
      <w:r w:rsidRPr="0025004A">
        <w:rPr>
          <w:rFonts w:ascii="Arial" w:hAnsi="Arial" w:cs="Arial"/>
        </w:rPr>
        <w:t xml:space="preserve">function (x, digits = 0) </w:t>
      </w:r>
    </w:p>
    <w:p w14:paraId="2E038CE0" w14:textId="77777777" w:rsidR="0025004A" w:rsidRPr="0025004A" w:rsidRDefault="0025004A" w:rsidP="0025004A">
      <w:pPr>
        <w:ind w:left="720"/>
        <w:rPr>
          <w:rFonts w:ascii="Arial" w:hAnsi="Arial" w:cs="Arial"/>
        </w:rPr>
      </w:pPr>
      <w:r w:rsidRPr="0025004A">
        <w:rPr>
          <w:rFonts w:ascii="Arial" w:hAnsi="Arial" w:cs="Arial"/>
        </w:rPr>
        <w:t>NULL</w:t>
      </w:r>
    </w:p>
    <w:p w14:paraId="5940360E" w14:textId="77777777" w:rsidR="0025004A" w:rsidRPr="0025004A" w:rsidRDefault="0025004A" w:rsidP="0025004A">
      <w:pPr>
        <w:ind w:left="720"/>
        <w:rPr>
          <w:rFonts w:ascii="Arial" w:hAnsi="Arial" w:cs="Arial"/>
        </w:rPr>
      </w:pPr>
      <w:r w:rsidRPr="0025004A">
        <w:rPr>
          <w:rFonts w:ascii="Arial" w:hAnsi="Arial" w:cs="Arial"/>
        </w:rPr>
        <w:t>&gt; ?round</w:t>
      </w:r>
    </w:p>
    <w:p w14:paraId="0F669845" w14:textId="77777777" w:rsidR="0025004A" w:rsidRPr="0025004A" w:rsidRDefault="0025004A" w:rsidP="0025004A">
      <w:pPr>
        <w:ind w:left="720"/>
        <w:rPr>
          <w:rFonts w:ascii="Arial" w:hAnsi="Arial" w:cs="Arial"/>
        </w:rPr>
      </w:pPr>
      <w:r w:rsidRPr="0025004A">
        <w:rPr>
          <w:rFonts w:ascii="Arial" w:hAnsi="Arial" w:cs="Arial"/>
        </w:rPr>
        <w:lastRenderedPageBreak/>
        <w:t>&gt; digits=2</w:t>
      </w:r>
    </w:p>
    <w:p w14:paraId="6DEC5918" w14:textId="77777777" w:rsidR="0025004A" w:rsidRPr="0025004A" w:rsidRDefault="0025004A" w:rsidP="0025004A">
      <w:pPr>
        <w:ind w:left="720"/>
        <w:rPr>
          <w:rFonts w:ascii="Arial" w:hAnsi="Arial" w:cs="Arial"/>
        </w:rPr>
      </w:pPr>
      <w:r w:rsidRPr="0025004A">
        <w:rPr>
          <w:rFonts w:ascii="Arial" w:hAnsi="Arial" w:cs="Arial"/>
        </w:rPr>
        <w:t>&gt; round(3.14159,2)</w:t>
      </w:r>
    </w:p>
    <w:p w14:paraId="1F22D93E" w14:textId="77777777" w:rsidR="0025004A" w:rsidRPr="0025004A" w:rsidRDefault="0025004A" w:rsidP="0025004A">
      <w:pPr>
        <w:ind w:left="720"/>
        <w:rPr>
          <w:rFonts w:ascii="Arial" w:hAnsi="Arial" w:cs="Arial"/>
        </w:rPr>
      </w:pPr>
      <w:r w:rsidRPr="0025004A">
        <w:rPr>
          <w:rFonts w:ascii="Arial" w:hAnsi="Arial" w:cs="Arial"/>
        </w:rPr>
        <w:t>[1] 3.14</w:t>
      </w:r>
    </w:p>
    <w:p w14:paraId="16F4EC2E" w14:textId="77777777" w:rsidR="0025004A" w:rsidRPr="0025004A" w:rsidRDefault="0025004A" w:rsidP="0025004A">
      <w:pPr>
        <w:ind w:left="720"/>
        <w:rPr>
          <w:rFonts w:ascii="Arial" w:hAnsi="Arial" w:cs="Arial"/>
        </w:rPr>
      </w:pPr>
      <w:r w:rsidRPr="0025004A">
        <w:rPr>
          <w:rFonts w:ascii="Arial" w:hAnsi="Arial" w:cs="Arial"/>
        </w:rPr>
        <w:t>&gt; round(digits = 2, x = 3.14159)</w:t>
      </w:r>
    </w:p>
    <w:p w14:paraId="4D154D38" w14:textId="77777777" w:rsidR="0025004A" w:rsidRPr="0025004A" w:rsidRDefault="0025004A" w:rsidP="0025004A">
      <w:pPr>
        <w:ind w:left="720"/>
        <w:rPr>
          <w:rFonts w:ascii="Arial" w:hAnsi="Arial" w:cs="Arial"/>
        </w:rPr>
      </w:pPr>
      <w:r w:rsidRPr="0025004A">
        <w:rPr>
          <w:rFonts w:ascii="Arial" w:hAnsi="Arial" w:cs="Arial"/>
        </w:rPr>
        <w:t>[1] 3.14</w:t>
      </w:r>
    </w:p>
    <w:p w14:paraId="45403323" w14:textId="77777777" w:rsidR="0025004A" w:rsidRPr="0025004A" w:rsidRDefault="0025004A" w:rsidP="0025004A">
      <w:pPr>
        <w:ind w:left="720"/>
        <w:rPr>
          <w:rFonts w:ascii="Arial" w:hAnsi="Arial" w:cs="Arial"/>
        </w:rPr>
      </w:pPr>
      <w:r w:rsidRPr="0025004A">
        <w:rPr>
          <w:rFonts w:ascii="Arial" w:hAnsi="Arial" w:cs="Arial"/>
        </w:rPr>
        <w:t>&gt; ?round</w:t>
      </w:r>
    </w:p>
    <w:p w14:paraId="4AF69EBB" w14:textId="77777777" w:rsidR="0025004A" w:rsidRPr="0025004A" w:rsidRDefault="0025004A" w:rsidP="0025004A">
      <w:pPr>
        <w:ind w:left="720"/>
        <w:rPr>
          <w:rFonts w:ascii="Arial" w:hAnsi="Arial" w:cs="Arial"/>
        </w:rPr>
      </w:pPr>
      <w:r w:rsidRPr="0025004A">
        <w:rPr>
          <w:rFonts w:ascii="Arial" w:hAnsi="Arial" w:cs="Arial"/>
        </w:rPr>
        <w:t>&gt; ?round</w:t>
      </w:r>
    </w:p>
    <w:p w14:paraId="72343DAD" w14:textId="77777777" w:rsidR="0025004A" w:rsidRPr="0025004A" w:rsidRDefault="0025004A" w:rsidP="0025004A">
      <w:pPr>
        <w:ind w:left="720"/>
        <w:rPr>
          <w:rFonts w:ascii="Arial" w:hAnsi="Arial" w:cs="Arial"/>
        </w:rPr>
      </w:pPr>
      <w:r w:rsidRPr="0025004A">
        <w:rPr>
          <w:rFonts w:ascii="Arial" w:hAnsi="Arial" w:cs="Arial"/>
        </w:rPr>
        <w:t>&gt; hh_members &lt;- c(3,7,10,6)</w:t>
      </w:r>
    </w:p>
    <w:p w14:paraId="592F1C91" w14:textId="77777777" w:rsidR="0025004A" w:rsidRPr="0025004A" w:rsidRDefault="0025004A" w:rsidP="0025004A">
      <w:pPr>
        <w:ind w:left="720"/>
        <w:rPr>
          <w:rFonts w:ascii="Arial" w:hAnsi="Arial" w:cs="Arial"/>
        </w:rPr>
      </w:pPr>
      <w:r w:rsidRPr="0025004A">
        <w:rPr>
          <w:rFonts w:ascii="Arial" w:hAnsi="Arial" w:cs="Arial"/>
        </w:rPr>
        <w:t>&gt; hh_members</w:t>
      </w:r>
    </w:p>
    <w:p w14:paraId="7F67D74A" w14:textId="77777777" w:rsidR="0025004A" w:rsidRPr="0025004A" w:rsidRDefault="0025004A" w:rsidP="0025004A">
      <w:pPr>
        <w:ind w:left="720"/>
        <w:rPr>
          <w:rFonts w:ascii="Arial" w:hAnsi="Arial" w:cs="Arial"/>
        </w:rPr>
      </w:pPr>
      <w:r w:rsidRPr="0025004A">
        <w:rPr>
          <w:rFonts w:ascii="Arial" w:hAnsi="Arial" w:cs="Arial"/>
        </w:rPr>
        <w:t>[1]  3  7 10  6</w:t>
      </w:r>
    </w:p>
    <w:p w14:paraId="4DBB324F" w14:textId="77777777" w:rsidR="0025004A" w:rsidRPr="0025004A" w:rsidRDefault="0025004A" w:rsidP="0025004A">
      <w:pPr>
        <w:ind w:left="720"/>
        <w:rPr>
          <w:rFonts w:ascii="Arial" w:hAnsi="Arial" w:cs="Arial"/>
        </w:rPr>
      </w:pPr>
      <w:r w:rsidRPr="0025004A">
        <w:rPr>
          <w:rFonts w:ascii="Arial" w:hAnsi="Arial" w:cs="Arial"/>
        </w:rPr>
        <w:t>&gt; respondent_wall_type &lt;- c("muddaub", "burntbrisk", "sunbricks")</w:t>
      </w:r>
    </w:p>
    <w:p w14:paraId="2185E76E" w14:textId="77777777" w:rsidR="0025004A" w:rsidRPr="0025004A" w:rsidRDefault="0025004A" w:rsidP="0025004A">
      <w:pPr>
        <w:ind w:left="720"/>
        <w:rPr>
          <w:rFonts w:ascii="Arial" w:hAnsi="Arial" w:cs="Arial"/>
        </w:rPr>
      </w:pPr>
      <w:r w:rsidRPr="0025004A">
        <w:rPr>
          <w:rFonts w:ascii="Arial" w:hAnsi="Arial" w:cs="Arial"/>
        </w:rPr>
        <w:t>&gt; respondent_wall_type</w:t>
      </w:r>
    </w:p>
    <w:p w14:paraId="0CF86232" w14:textId="290C1B90" w:rsidR="00B90FA9" w:rsidRPr="0025004A" w:rsidRDefault="0025004A" w:rsidP="0025004A">
      <w:pPr>
        <w:ind w:left="720"/>
        <w:rPr>
          <w:rFonts w:ascii="Arial" w:hAnsi="Arial" w:cs="Arial"/>
        </w:rPr>
      </w:pPr>
      <w:r w:rsidRPr="0025004A">
        <w:rPr>
          <w:rFonts w:ascii="Arial" w:hAnsi="Arial" w:cs="Arial"/>
        </w:rPr>
        <w:t>[1] "muddaub"    "burntbrisk" "sunbricks"</w:t>
      </w:r>
    </w:p>
    <w:p w14:paraId="521F9265" w14:textId="5A70F242" w:rsidR="00B90FA9" w:rsidRDefault="00B90FA9" w:rsidP="00B90FA9">
      <w:r>
        <w:t>There are many functions that allow you to inspect the content of a vector. length() tells you how many elements are in a particular vector:</w:t>
      </w:r>
    </w:p>
    <w:p w14:paraId="3A0AAD10" w14:textId="6A551C2C" w:rsidR="0025004A" w:rsidRDefault="0025004A" w:rsidP="00B90FA9">
      <w:r>
        <w:t>Result:</w:t>
      </w:r>
    </w:p>
    <w:p w14:paraId="55C7BE90" w14:textId="77777777" w:rsidR="0025004A" w:rsidRDefault="0025004A" w:rsidP="0025004A">
      <w:pPr>
        <w:ind w:left="720"/>
      </w:pPr>
      <w:r>
        <w:t>&gt; length (hh_members)</w:t>
      </w:r>
    </w:p>
    <w:p w14:paraId="6AE68D8D" w14:textId="77777777" w:rsidR="0025004A" w:rsidRDefault="0025004A" w:rsidP="0025004A">
      <w:pPr>
        <w:ind w:left="720"/>
      </w:pPr>
      <w:r>
        <w:t>[1] 4</w:t>
      </w:r>
    </w:p>
    <w:p w14:paraId="29D14200" w14:textId="77777777" w:rsidR="0025004A" w:rsidRDefault="0025004A" w:rsidP="0025004A">
      <w:pPr>
        <w:ind w:left="720"/>
      </w:pPr>
      <w:r>
        <w:t>&gt; lenght(respondent_wall_type)</w:t>
      </w:r>
    </w:p>
    <w:p w14:paraId="5BDDC381" w14:textId="77777777" w:rsidR="0025004A" w:rsidRDefault="0025004A" w:rsidP="0025004A">
      <w:pPr>
        <w:ind w:left="720"/>
      </w:pPr>
      <w:r>
        <w:t>Error in lenght(respondent_wall_type) : could not find function "lenght"</w:t>
      </w:r>
    </w:p>
    <w:p w14:paraId="65A20CF8" w14:textId="77777777" w:rsidR="0025004A" w:rsidRDefault="0025004A" w:rsidP="0025004A">
      <w:pPr>
        <w:ind w:left="720"/>
      </w:pPr>
      <w:r>
        <w:t>&gt; length(respondent_wall_type)</w:t>
      </w:r>
    </w:p>
    <w:p w14:paraId="5E26AAA2" w14:textId="14D86F85" w:rsidR="0025004A" w:rsidRDefault="0025004A" w:rsidP="0025004A">
      <w:pPr>
        <w:ind w:left="720"/>
      </w:pPr>
      <w:r>
        <w:t>[1] 3</w:t>
      </w:r>
    </w:p>
    <w:p w14:paraId="37479152" w14:textId="0E2F4B77" w:rsidR="0025004A" w:rsidRDefault="0025004A" w:rsidP="00B90FA9">
      <w:r w:rsidRPr="0025004A">
        <w:t>The function class() indicates the class (the type of element) of an object:</w:t>
      </w:r>
    </w:p>
    <w:p w14:paraId="17274B29" w14:textId="24007E79" w:rsidR="0025004A" w:rsidRDefault="0025004A" w:rsidP="00B90FA9">
      <w:r>
        <w:t>Result:</w:t>
      </w:r>
    </w:p>
    <w:p w14:paraId="7622950A" w14:textId="77777777" w:rsidR="0025004A" w:rsidRDefault="0025004A" w:rsidP="0025004A">
      <w:r>
        <w:t>&gt; class(hh_members)</w:t>
      </w:r>
    </w:p>
    <w:p w14:paraId="27BC98E5" w14:textId="77777777" w:rsidR="0025004A" w:rsidRDefault="0025004A" w:rsidP="0025004A">
      <w:r>
        <w:t>[1] "numeric"</w:t>
      </w:r>
    </w:p>
    <w:p w14:paraId="09425133" w14:textId="77777777" w:rsidR="0025004A" w:rsidRDefault="0025004A" w:rsidP="0025004A">
      <w:r>
        <w:t>&gt; class(respondent_wall_type)</w:t>
      </w:r>
    </w:p>
    <w:p w14:paraId="4200B19D" w14:textId="5031DA5B" w:rsidR="0025004A" w:rsidRDefault="0025004A" w:rsidP="0025004A">
      <w:r>
        <w:t>[1] "character</w:t>
      </w:r>
    </w:p>
    <w:p w14:paraId="507CDA7F" w14:textId="77777777" w:rsidR="0025004A" w:rsidRDefault="0025004A" w:rsidP="005B3447">
      <w:pPr>
        <w:rPr>
          <w:rFonts w:ascii="Helvetica Neue" w:hAnsi="Helvetica Neue"/>
          <w:color w:val="333333"/>
          <w:sz w:val="21"/>
          <w:szCs w:val="21"/>
          <w:shd w:val="clear" w:color="auto" w:fill="FFFFFF"/>
        </w:rPr>
      </w:pPr>
    </w:p>
    <w:p w14:paraId="7A9851E2" w14:textId="77777777" w:rsidR="0025004A" w:rsidRPr="0025004A" w:rsidRDefault="0025004A" w:rsidP="0025004A">
      <w:pPr>
        <w:rPr>
          <w:rFonts w:ascii="Times New Roman" w:hAnsi="Times New Roman"/>
          <w:sz w:val="24"/>
        </w:rPr>
      </w:pPr>
      <w:r w:rsidRPr="0025004A">
        <w:rPr>
          <w:shd w:val="clear" w:color="auto" w:fill="FFFFFF"/>
        </w:rPr>
        <w:t>The function </w:t>
      </w:r>
      <w:r w:rsidRPr="0025004A">
        <w:rPr>
          <w:rFonts w:ascii="Menlo" w:hAnsi="Menlo" w:cs="Menlo"/>
          <w:color w:val="3D90D9"/>
          <w:sz w:val="19"/>
          <w:szCs w:val="19"/>
          <w:shd w:val="clear" w:color="auto" w:fill="E7E7E7"/>
        </w:rPr>
        <w:t>str()</w:t>
      </w:r>
      <w:r w:rsidRPr="0025004A">
        <w:rPr>
          <w:shd w:val="clear" w:color="auto" w:fill="FFFFFF"/>
        </w:rPr>
        <w:t> provides an overview of the structure of an object and its elements. It is a useful function when working with large and complex objects:</w:t>
      </w:r>
    </w:p>
    <w:p w14:paraId="64D682F5" w14:textId="77777777" w:rsidR="0025004A" w:rsidRPr="0025004A" w:rsidRDefault="0025004A" w:rsidP="0025004A">
      <w:pPr>
        <w:ind w:left="720"/>
        <w:rPr>
          <w:rFonts w:ascii="Helvetica Neue" w:hAnsi="Helvetica Neue"/>
          <w:color w:val="333333"/>
          <w:sz w:val="18"/>
          <w:szCs w:val="18"/>
          <w:shd w:val="clear" w:color="auto" w:fill="FFFFFF"/>
        </w:rPr>
      </w:pPr>
      <w:r w:rsidRPr="0025004A">
        <w:rPr>
          <w:rFonts w:ascii="Helvetica Neue" w:hAnsi="Helvetica Neue"/>
          <w:color w:val="333333"/>
          <w:sz w:val="18"/>
          <w:szCs w:val="18"/>
          <w:shd w:val="clear" w:color="auto" w:fill="FFFFFF"/>
        </w:rPr>
        <w:t>&gt; str(hh_members)</w:t>
      </w:r>
    </w:p>
    <w:p w14:paraId="146AEEF6" w14:textId="77777777" w:rsidR="0025004A" w:rsidRPr="0025004A" w:rsidRDefault="0025004A" w:rsidP="0025004A">
      <w:pPr>
        <w:ind w:left="720"/>
        <w:rPr>
          <w:rFonts w:ascii="Helvetica Neue" w:hAnsi="Helvetica Neue"/>
          <w:color w:val="333333"/>
          <w:sz w:val="18"/>
          <w:szCs w:val="18"/>
          <w:shd w:val="clear" w:color="auto" w:fill="FFFFFF"/>
        </w:rPr>
      </w:pPr>
      <w:r w:rsidRPr="0025004A">
        <w:rPr>
          <w:rFonts w:ascii="Helvetica Neue" w:hAnsi="Helvetica Neue"/>
          <w:color w:val="333333"/>
          <w:sz w:val="18"/>
          <w:szCs w:val="18"/>
          <w:shd w:val="clear" w:color="auto" w:fill="FFFFFF"/>
        </w:rPr>
        <w:t xml:space="preserve"> num [1:4] 3 7 10 6</w:t>
      </w:r>
    </w:p>
    <w:p w14:paraId="655E13CE" w14:textId="77777777" w:rsidR="0025004A" w:rsidRPr="0025004A" w:rsidRDefault="0025004A" w:rsidP="0025004A">
      <w:pPr>
        <w:ind w:left="720"/>
        <w:rPr>
          <w:rFonts w:ascii="Helvetica Neue" w:hAnsi="Helvetica Neue"/>
          <w:color w:val="333333"/>
          <w:sz w:val="18"/>
          <w:szCs w:val="18"/>
          <w:shd w:val="clear" w:color="auto" w:fill="FFFFFF"/>
        </w:rPr>
      </w:pPr>
      <w:r w:rsidRPr="0025004A">
        <w:rPr>
          <w:rFonts w:ascii="Helvetica Neue" w:hAnsi="Helvetica Neue"/>
          <w:color w:val="333333"/>
          <w:sz w:val="18"/>
          <w:szCs w:val="18"/>
          <w:shd w:val="clear" w:color="auto" w:fill="FFFFFF"/>
        </w:rPr>
        <w:t>&gt; str(respondent_wall_type)</w:t>
      </w:r>
    </w:p>
    <w:p w14:paraId="38E94FAE" w14:textId="652AA7C4" w:rsidR="0025004A" w:rsidRPr="0025004A" w:rsidRDefault="0025004A" w:rsidP="0025004A">
      <w:pPr>
        <w:ind w:left="720"/>
        <w:rPr>
          <w:rFonts w:ascii="Helvetica Neue" w:hAnsi="Helvetica Neue"/>
          <w:color w:val="333333"/>
          <w:sz w:val="18"/>
          <w:szCs w:val="18"/>
          <w:shd w:val="clear" w:color="auto" w:fill="FFFFFF"/>
        </w:rPr>
      </w:pPr>
      <w:r w:rsidRPr="0025004A">
        <w:rPr>
          <w:rFonts w:ascii="Helvetica Neue" w:hAnsi="Helvetica Neue"/>
          <w:color w:val="333333"/>
          <w:sz w:val="18"/>
          <w:szCs w:val="18"/>
          <w:shd w:val="clear" w:color="auto" w:fill="FFFFFF"/>
        </w:rPr>
        <w:t xml:space="preserve"> chr [1:3] "muddaub" "burntbrisk" "sunbricks"</w:t>
      </w:r>
    </w:p>
    <w:p w14:paraId="03D29D4C" w14:textId="77777777" w:rsidR="0025004A" w:rsidRPr="0025004A" w:rsidRDefault="0025004A" w:rsidP="0025004A">
      <w:pPr>
        <w:rPr>
          <w:rFonts w:ascii="Times New Roman" w:hAnsi="Times New Roman"/>
          <w:sz w:val="24"/>
        </w:rPr>
      </w:pPr>
      <w:r w:rsidRPr="0025004A">
        <w:rPr>
          <w:shd w:val="clear" w:color="auto" w:fill="FFFFFF"/>
        </w:rPr>
        <w:t>You can use the </w:t>
      </w:r>
      <w:r w:rsidRPr="0025004A">
        <w:rPr>
          <w:rFonts w:ascii="Menlo" w:hAnsi="Menlo" w:cs="Menlo"/>
          <w:color w:val="3D90D9"/>
          <w:sz w:val="19"/>
          <w:szCs w:val="19"/>
          <w:shd w:val="clear" w:color="auto" w:fill="E7E7E7"/>
        </w:rPr>
        <w:t>c()</w:t>
      </w:r>
      <w:r w:rsidRPr="0025004A">
        <w:rPr>
          <w:shd w:val="clear" w:color="auto" w:fill="FFFFFF"/>
        </w:rPr>
        <w:t> function to add other elements to your vector:</w:t>
      </w:r>
    </w:p>
    <w:p w14:paraId="3BC4CEAE" w14:textId="77777777" w:rsidR="00205FB1" w:rsidRPr="00205FB1" w:rsidRDefault="00205FB1" w:rsidP="00205FB1">
      <w:pPr>
        <w:ind w:left="720"/>
        <w:rPr>
          <w:rFonts w:ascii="Helvetica Neue" w:hAnsi="Helvetica Neue"/>
          <w:color w:val="333333"/>
          <w:sz w:val="18"/>
          <w:szCs w:val="18"/>
          <w:shd w:val="clear" w:color="auto" w:fill="FFFFFF"/>
        </w:rPr>
      </w:pPr>
      <w:r w:rsidRPr="00205FB1">
        <w:rPr>
          <w:rFonts w:ascii="Helvetica Neue" w:hAnsi="Helvetica Neue"/>
          <w:color w:val="333333"/>
          <w:sz w:val="18"/>
          <w:szCs w:val="18"/>
          <w:shd w:val="clear" w:color="auto" w:fill="FFFFFF"/>
        </w:rPr>
        <w:t>&gt; possessions &lt;- c(possessions, "mobile_phone") #add to the end of the vector</w:t>
      </w:r>
    </w:p>
    <w:p w14:paraId="0839CF44" w14:textId="77777777" w:rsidR="00205FB1" w:rsidRPr="00205FB1" w:rsidRDefault="00205FB1" w:rsidP="00205FB1">
      <w:pPr>
        <w:ind w:left="720"/>
        <w:rPr>
          <w:rFonts w:ascii="Helvetica Neue" w:hAnsi="Helvetica Neue"/>
          <w:color w:val="333333"/>
          <w:sz w:val="18"/>
          <w:szCs w:val="18"/>
          <w:shd w:val="clear" w:color="auto" w:fill="FFFFFF"/>
        </w:rPr>
      </w:pPr>
      <w:r w:rsidRPr="00205FB1">
        <w:rPr>
          <w:rFonts w:ascii="Helvetica Neue" w:hAnsi="Helvetica Neue"/>
          <w:color w:val="333333"/>
          <w:sz w:val="18"/>
          <w:szCs w:val="18"/>
          <w:shd w:val="clear" w:color="auto" w:fill="FFFFFF"/>
        </w:rPr>
        <w:t>&gt; possessions &lt;- c("car", possessions) #add to the beginning of the vector</w:t>
      </w:r>
    </w:p>
    <w:p w14:paraId="2CD12651" w14:textId="77777777" w:rsidR="00205FB1" w:rsidRPr="00205FB1" w:rsidRDefault="00205FB1" w:rsidP="00205FB1">
      <w:pPr>
        <w:ind w:left="720"/>
        <w:rPr>
          <w:rFonts w:ascii="Helvetica Neue" w:hAnsi="Helvetica Neue"/>
          <w:color w:val="333333"/>
          <w:sz w:val="18"/>
          <w:szCs w:val="18"/>
          <w:shd w:val="clear" w:color="auto" w:fill="FFFFFF"/>
        </w:rPr>
      </w:pPr>
      <w:r w:rsidRPr="00205FB1">
        <w:rPr>
          <w:rFonts w:ascii="Helvetica Neue" w:hAnsi="Helvetica Neue"/>
          <w:color w:val="333333"/>
          <w:sz w:val="18"/>
          <w:szCs w:val="18"/>
          <w:shd w:val="clear" w:color="auto" w:fill="FFFFFF"/>
        </w:rPr>
        <w:t>&gt; possessions</w:t>
      </w:r>
    </w:p>
    <w:p w14:paraId="6EB7B742" w14:textId="77777777" w:rsidR="00205FB1" w:rsidRPr="00205FB1" w:rsidRDefault="00205FB1" w:rsidP="00205FB1">
      <w:pPr>
        <w:ind w:left="720"/>
        <w:rPr>
          <w:rFonts w:ascii="Helvetica Neue" w:hAnsi="Helvetica Neue"/>
          <w:color w:val="333333"/>
          <w:sz w:val="18"/>
          <w:szCs w:val="18"/>
          <w:shd w:val="clear" w:color="auto" w:fill="FFFFFF"/>
        </w:rPr>
      </w:pPr>
      <w:r w:rsidRPr="00205FB1">
        <w:rPr>
          <w:rFonts w:ascii="Helvetica Neue" w:hAnsi="Helvetica Neue"/>
          <w:color w:val="333333"/>
          <w:sz w:val="18"/>
          <w:szCs w:val="18"/>
          <w:shd w:val="clear" w:color="auto" w:fill="FFFFFF"/>
        </w:rPr>
        <w:t>[1] "car"          "bicycle"      "radio"        "television"   "mobile_phone"</w:t>
      </w:r>
    </w:p>
    <w:p w14:paraId="1C5F015E" w14:textId="6D7FE888" w:rsidR="0025004A" w:rsidRDefault="00205FB1" w:rsidP="00205FB1">
      <w:pPr>
        <w:ind w:left="720"/>
        <w:rPr>
          <w:rFonts w:ascii="Helvetica Neue" w:hAnsi="Helvetica Neue"/>
          <w:color w:val="333333"/>
          <w:sz w:val="18"/>
          <w:szCs w:val="18"/>
          <w:shd w:val="clear" w:color="auto" w:fill="FFFFFF"/>
        </w:rPr>
      </w:pPr>
      <w:r w:rsidRPr="00205FB1">
        <w:rPr>
          <w:rFonts w:ascii="Helvetica Neue" w:hAnsi="Helvetica Neue"/>
          <w:color w:val="333333"/>
          <w:sz w:val="18"/>
          <w:szCs w:val="18"/>
          <w:shd w:val="clear" w:color="auto" w:fill="FFFFFF"/>
        </w:rPr>
        <w:lastRenderedPageBreak/>
        <w:t>&gt;</w:t>
      </w:r>
    </w:p>
    <w:p w14:paraId="5F088DA9" w14:textId="662F67BB" w:rsidR="00205FB1" w:rsidRDefault="00205FB1" w:rsidP="00205FB1">
      <w:pPr>
        <w:ind w:left="720"/>
        <w:rPr>
          <w:rFonts w:ascii="Helvetica Neue" w:hAnsi="Helvetica Neue"/>
          <w:color w:val="333333"/>
          <w:sz w:val="18"/>
          <w:szCs w:val="18"/>
          <w:shd w:val="clear" w:color="auto" w:fill="FFFFFF"/>
        </w:rPr>
      </w:pPr>
    </w:p>
    <w:p w14:paraId="1AAD082A" w14:textId="77777777" w:rsidR="00205FB1" w:rsidRPr="00205FB1" w:rsidRDefault="00205FB1" w:rsidP="00205FB1">
      <w:pPr>
        <w:rPr>
          <w:rFonts w:ascii="Helvetica Neue" w:hAnsi="Helvetica Neue"/>
          <w:color w:val="333333"/>
          <w:sz w:val="18"/>
          <w:szCs w:val="18"/>
          <w:shd w:val="clear" w:color="auto" w:fill="FFFFFF"/>
        </w:rPr>
      </w:pPr>
      <w:r w:rsidRPr="00205FB1">
        <w:rPr>
          <w:rFonts w:ascii="Helvetica Neue" w:hAnsi="Helvetica Neue"/>
          <w:color w:val="333333"/>
          <w:sz w:val="18"/>
          <w:szCs w:val="18"/>
          <w:highlight w:val="yellow"/>
          <w:shd w:val="clear" w:color="auto" w:fill="FFFFFF"/>
        </w:rPr>
        <w:t>An atomic vector</w:t>
      </w:r>
      <w:r w:rsidRPr="00205FB1">
        <w:rPr>
          <w:rFonts w:ascii="Helvetica Neue" w:hAnsi="Helvetica Neue"/>
          <w:color w:val="333333"/>
          <w:sz w:val="18"/>
          <w:szCs w:val="18"/>
          <w:shd w:val="clear" w:color="auto" w:fill="FFFFFF"/>
        </w:rPr>
        <w:t xml:space="preserve"> is the simplest R data type and </w:t>
      </w:r>
      <w:r w:rsidRPr="00205FB1">
        <w:rPr>
          <w:rFonts w:ascii="Helvetica Neue" w:hAnsi="Helvetica Neue"/>
          <w:color w:val="333333"/>
          <w:sz w:val="18"/>
          <w:szCs w:val="18"/>
          <w:highlight w:val="yellow"/>
          <w:shd w:val="clear" w:color="auto" w:fill="FFFFFF"/>
        </w:rPr>
        <w:t>is a linear vector of a single type</w:t>
      </w:r>
      <w:r w:rsidRPr="00205FB1">
        <w:rPr>
          <w:rFonts w:ascii="Helvetica Neue" w:hAnsi="Helvetica Neue"/>
          <w:color w:val="333333"/>
          <w:sz w:val="18"/>
          <w:szCs w:val="18"/>
          <w:shd w:val="clear" w:color="auto" w:fill="FFFFFF"/>
        </w:rPr>
        <w:t>. Above, we saw 2 of the 6 main atomic vector types that R uses</w:t>
      </w:r>
      <w:r w:rsidRPr="00205FB1">
        <w:rPr>
          <w:rFonts w:ascii="Helvetica Neue" w:hAnsi="Helvetica Neue"/>
          <w:color w:val="333333"/>
          <w:sz w:val="18"/>
          <w:szCs w:val="18"/>
          <w:highlight w:val="yellow"/>
          <w:shd w:val="clear" w:color="auto" w:fill="FFFFFF"/>
        </w:rPr>
        <w:t>: "character"</w:t>
      </w:r>
      <w:r w:rsidRPr="00205FB1">
        <w:rPr>
          <w:rFonts w:ascii="Helvetica Neue" w:hAnsi="Helvetica Neue"/>
          <w:color w:val="333333"/>
          <w:sz w:val="18"/>
          <w:szCs w:val="18"/>
          <w:shd w:val="clear" w:color="auto" w:fill="FFFFFF"/>
        </w:rPr>
        <w:t xml:space="preserve"> and </w:t>
      </w:r>
      <w:r w:rsidRPr="00205FB1">
        <w:rPr>
          <w:rFonts w:ascii="Helvetica Neue" w:hAnsi="Helvetica Neue"/>
          <w:color w:val="333333"/>
          <w:sz w:val="18"/>
          <w:szCs w:val="18"/>
          <w:highlight w:val="yellow"/>
          <w:shd w:val="clear" w:color="auto" w:fill="FFFFFF"/>
        </w:rPr>
        <w:t>"numeric" (or "double")</w:t>
      </w:r>
      <w:r w:rsidRPr="00205FB1">
        <w:rPr>
          <w:rFonts w:ascii="Helvetica Neue" w:hAnsi="Helvetica Neue"/>
          <w:color w:val="333333"/>
          <w:sz w:val="18"/>
          <w:szCs w:val="18"/>
          <w:shd w:val="clear" w:color="auto" w:fill="FFFFFF"/>
        </w:rPr>
        <w:t>. These are the basic building blocks that all R objects are built from. The other 4 atomic vector types are:</w:t>
      </w:r>
    </w:p>
    <w:p w14:paraId="6FAE1C1E" w14:textId="77777777" w:rsidR="00205FB1" w:rsidRPr="00205FB1" w:rsidRDefault="00205FB1" w:rsidP="00205FB1">
      <w:pPr>
        <w:ind w:left="720"/>
        <w:rPr>
          <w:rFonts w:ascii="Helvetica Neue" w:hAnsi="Helvetica Neue"/>
          <w:color w:val="333333"/>
          <w:sz w:val="18"/>
          <w:szCs w:val="18"/>
          <w:shd w:val="clear" w:color="auto" w:fill="FFFFFF"/>
        </w:rPr>
      </w:pPr>
      <w:r w:rsidRPr="00205FB1">
        <w:rPr>
          <w:rFonts w:ascii="Helvetica Neue" w:hAnsi="Helvetica Neue"/>
          <w:color w:val="333333"/>
          <w:sz w:val="18"/>
          <w:szCs w:val="18"/>
          <w:shd w:val="clear" w:color="auto" w:fill="FFFFFF"/>
        </w:rPr>
        <w:t>"logical" for TRUE and FALSE (the boolean data type)</w:t>
      </w:r>
    </w:p>
    <w:p w14:paraId="05798E08" w14:textId="77777777" w:rsidR="00205FB1" w:rsidRPr="00205FB1" w:rsidRDefault="00205FB1" w:rsidP="00205FB1">
      <w:pPr>
        <w:ind w:left="720"/>
        <w:rPr>
          <w:rFonts w:ascii="Helvetica Neue" w:hAnsi="Helvetica Neue"/>
          <w:color w:val="333333"/>
          <w:sz w:val="18"/>
          <w:szCs w:val="18"/>
          <w:shd w:val="clear" w:color="auto" w:fill="FFFFFF"/>
        </w:rPr>
      </w:pPr>
      <w:r w:rsidRPr="00205FB1">
        <w:rPr>
          <w:rFonts w:ascii="Helvetica Neue" w:hAnsi="Helvetica Neue"/>
          <w:color w:val="333333"/>
          <w:sz w:val="18"/>
          <w:szCs w:val="18"/>
          <w:shd w:val="clear" w:color="auto" w:fill="FFFFFF"/>
        </w:rPr>
        <w:t>"integer" for integer numbers (e.g., 2L, the L indicates to R that it’s an integer)</w:t>
      </w:r>
    </w:p>
    <w:p w14:paraId="234A885F" w14:textId="77777777" w:rsidR="00205FB1" w:rsidRPr="00205FB1" w:rsidRDefault="00205FB1" w:rsidP="00205FB1">
      <w:pPr>
        <w:ind w:left="720"/>
        <w:rPr>
          <w:rFonts w:ascii="Helvetica Neue" w:hAnsi="Helvetica Neue"/>
          <w:color w:val="333333"/>
          <w:sz w:val="18"/>
          <w:szCs w:val="18"/>
          <w:shd w:val="clear" w:color="auto" w:fill="FFFFFF"/>
        </w:rPr>
      </w:pPr>
      <w:r w:rsidRPr="00205FB1">
        <w:rPr>
          <w:rFonts w:ascii="Helvetica Neue" w:hAnsi="Helvetica Neue"/>
          <w:color w:val="333333"/>
          <w:sz w:val="18"/>
          <w:szCs w:val="18"/>
          <w:shd w:val="clear" w:color="auto" w:fill="FFFFFF"/>
        </w:rPr>
        <w:t>"complex" to represent complex numbers with real and imaginary parts (e.g., 1 + 4i) and that’s all we’re going to say about them</w:t>
      </w:r>
    </w:p>
    <w:p w14:paraId="7D5E7894" w14:textId="77777777" w:rsidR="00205FB1" w:rsidRPr="00205FB1" w:rsidRDefault="00205FB1" w:rsidP="00205FB1">
      <w:pPr>
        <w:ind w:left="720"/>
        <w:rPr>
          <w:rFonts w:ascii="Helvetica Neue" w:hAnsi="Helvetica Neue"/>
          <w:color w:val="333333"/>
          <w:sz w:val="18"/>
          <w:szCs w:val="18"/>
          <w:shd w:val="clear" w:color="auto" w:fill="FFFFFF"/>
        </w:rPr>
      </w:pPr>
      <w:r w:rsidRPr="00205FB1">
        <w:rPr>
          <w:rFonts w:ascii="Helvetica Neue" w:hAnsi="Helvetica Neue"/>
          <w:color w:val="333333"/>
          <w:sz w:val="18"/>
          <w:szCs w:val="18"/>
          <w:shd w:val="clear" w:color="auto" w:fill="FFFFFF"/>
        </w:rPr>
        <w:t>"raw" for bitstreams that we won’t discuss further</w:t>
      </w:r>
    </w:p>
    <w:p w14:paraId="2C44BE54" w14:textId="77777777" w:rsidR="00205FB1" w:rsidRPr="00205FB1" w:rsidRDefault="00205FB1" w:rsidP="00205FB1">
      <w:pPr>
        <w:ind w:left="720"/>
        <w:rPr>
          <w:rFonts w:ascii="Helvetica Neue" w:hAnsi="Helvetica Neue"/>
          <w:color w:val="333333"/>
          <w:sz w:val="18"/>
          <w:szCs w:val="18"/>
          <w:shd w:val="clear" w:color="auto" w:fill="FFFFFF"/>
        </w:rPr>
      </w:pPr>
      <w:r w:rsidRPr="00205FB1">
        <w:rPr>
          <w:rFonts w:ascii="Helvetica Neue" w:hAnsi="Helvetica Neue"/>
          <w:color w:val="333333"/>
          <w:sz w:val="18"/>
          <w:szCs w:val="18"/>
          <w:shd w:val="clear" w:color="auto" w:fill="FFFFFF"/>
        </w:rPr>
        <w:t>You can check the type of your vector using the typeof() function and inputting your vector as the argument.</w:t>
      </w:r>
    </w:p>
    <w:p w14:paraId="43AB5AE2" w14:textId="6EB6F009" w:rsidR="00205FB1" w:rsidRDefault="00205FB1" w:rsidP="00205FB1">
      <w:pPr>
        <w:rPr>
          <w:rFonts w:ascii="Helvetica Neue" w:hAnsi="Helvetica Neue"/>
          <w:color w:val="333333"/>
          <w:sz w:val="18"/>
          <w:szCs w:val="18"/>
          <w:shd w:val="clear" w:color="auto" w:fill="FFFFFF"/>
        </w:rPr>
      </w:pPr>
      <w:r w:rsidRPr="00205FB1">
        <w:rPr>
          <w:rFonts w:ascii="Helvetica Neue" w:hAnsi="Helvetica Neue"/>
          <w:color w:val="333333"/>
          <w:sz w:val="18"/>
          <w:szCs w:val="18"/>
          <w:shd w:val="clear" w:color="auto" w:fill="FFFFFF"/>
        </w:rPr>
        <w:t xml:space="preserve">Vectors are one of the many data structures that R uses. Other important ones are </w:t>
      </w:r>
      <w:r w:rsidRPr="006749D0">
        <w:rPr>
          <w:rFonts w:ascii="Helvetica Neue" w:hAnsi="Helvetica Neue"/>
          <w:color w:val="333333"/>
          <w:sz w:val="18"/>
          <w:szCs w:val="18"/>
          <w:highlight w:val="yellow"/>
          <w:shd w:val="clear" w:color="auto" w:fill="FFFFFF"/>
        </w:rPr>
        <w:t>lists (list), matrices (matrix), data frames (data.frame), factors (factor) and arrays (array)</w:t>
      </w:r>
      <w:r w:rsidRPr="00205FB1">
        <w:rPr>
          <w:rFonts w:ascii="Helvetica Neue" w:hAnsi="Helvetica Neue"/>
          <w:color w:val="333333"/>
          <w:sz w:val="18"/>
          <w:szCs w:val="18"/>
          <w:shd w:val="clear" w:color="auto" w:fill="FFFFFF"/>
        </w:rPr>
        <w:t>.</w:t>
      </w:r>
    </w:p>
    <w:p w14:paraId="7B238D37" w14:textId="1DED723D" w:rsidR="006749D0" w:rsidRDefault="006749D0" w:rsidP="00205FB1">
      <w:pPr>
        <w:rPr>
          <w:rFonts w:ascii="Helvetica Neue" w:hAnsi="Helvetica Neue"/>
          <w:color w:val="333333"/>
          <w:sz w:val="18"/>
          <w:szCs w:val="18"/>
          <w:shd w:val="clear" w:color="auto" w:fill="FFFFFF"/>
        </w:rPr>
      </w:pPr>
    </w:p>
    <w:p w14:paraId="3944605B" w14:textId="1F9631BC" w:rsidR="006749D0" w:rsidRDefault="006749D0" w:rsidP="00205FB1">
      <w:pPr>
        <w:rPr>
          <w:rFonts w:ascii="Helvetica Neue" w:hAnsi="Helvetica Neue"/>
          <w:color w:val="333333"/>
          <w:sz w:val="18"/>
          <w:szCs w:val="18"/>
          <w:shd w:val="clear" w:color="auto" w:fill="FFFFFF"/>
        </w:rPr>
      </w:pPr>
      <w:r>
        <w:rPr>
          <w:rFonts w:ascii="Helvetica Neue" w:hAnsi="Helvetica Neue"/>
          <w:color w:val="333333"/>
          <w:sz w:val="18"/>
          <w:szCs w:val="18"/>
          <w:shd w:val="clear" w:color="auto" w:fill="FFFFFF"/>
        </w:rPr>
        <w:t>Objective: Lesson subsetting vectors.</w:t>
      </w:r>
    </w:p>
    <w:p w14:paraId="42EF6736" w14:textId="31ADF7E3" w:rsidR="006749D0" w:rsidRDefault="006749D0" w:rsidP="00205FB1">
      <w:pPr>
        <w:rPr>
          <w:rFonts w:ascii="Helvetica Neue" w:hAnsi="Helvetica Neue"/>
          <w:color w:val="333333"/>
          <w:sz w:val="18"/>
          <w:szCs w:val="18"/>
          <w:shd w:val="clear" w:color="auto" w:fill="FFFFFF"/>
        </w:rPr>
      </w:pPr>
      <w:r w:rsidRPr="006749D0">
        <w:rPr>
          <w:rFonts w:ascii="Helvetica Neue" w:hAnsi="Helvetica Neue"/>
          <w:color w:val="333333"/>
          <w:sz w:val="18"/>
          <w:szCs w:val="18"/>
          <w:shd w:val="clear" w:color="auto" w:fill="FFFFFF"/>
        </w:rPr>
        <w:t>to extract one or several values from a vector, we must provide one or several indices in square brackets</w:t>
      </w:r>
    </w:p>
    <w:p w14:paraId="7A0B9734" w14:textId="5BCDBB10" w:rsidR="006749D0" w:rsidRDefault="006749D0" w:rsidP="00205FB1">
      <w:pPr>
        <w:rPr>
          <w:rFonts w:ascii="Helvetica Neue" w:hAnsi="Helvetica Neue"/>
          <w:color w:val="333333"/>
          <w:sz w:val="18"/>
          <w:szCs w:val="18"/>
          <w:shd w:val="clear" w:color="auto" w:fill="FFFFFF"/>
        </w:rPr>
      </w:pPr>
      <w:r>
        <w:rPr>
          <w:rFonts w:ascii="Helvetica Neue" w:hAnsi="Helvetica Neue"/>
          <w:color w:val="333333"/>
          <w:sz w:val="18"/>
          <w:szCs w:val="18"/>
          <w:shd w:val="clear" w:color="auto" w:fill="FFFFFF"/>
        </w:rPr>
        <w:t xml:space="preserve">Objective: </w:t>
      </w:r>
      <w:r w:rsidR="00CC78E3">
        <w:rPr>
          <w:rFonts w:ascii="Helvetica Neue" w:hAnsi="Helvetica Neue"/>
          <w:color w:val="333333"/>
          <w:sz w:val="18"/>
          <w:szCs w:val="18"/>
          <w:shd w:val="clear" w:color="auto" w:fill="FFFFFF"/>
        </w:rPr>
        <w:t xml:space="preserve">Lesson </w:t>
      </w:r>
      <w:r>
        <w:rPr>
          <w:rFonts w:ascii="Helvetica Neue" w:hAnsi="Helvetica Neue"/>
          <w:color w:val="333333"/>
          <w:sz w:val="18"/>
          <w:szCs w:val="18"/>
          <w:shd w:val="clear" w:color="auto" w:fill="FFFFFF"/>
        </w:rPr>
        <w:t>Conditional subsetting</w:t>
      </w:r>
    </w:p>
    <w:p w14:paraId="38D76354" w14:textId="77777777" w:rsidR="00CC78E3" w:rsidRPr="00CC78E3" w:rsidRDefault="00CC78E3" w:rsidP="00CC78E3">
      <w:pPr>
        <w:rPr>
          <w:rFonts w:ascii="Times New Roman" w:hAnsi="Times New Roman"/>
          <w:sz w:val="24"/>
        </w:rPr>
      </w:pPr>
      <w:r w:rsidRPr="00CC78E3">
        <w:rPr>
          <w:shd w:val="clear" w:color="auto" w:fill="FFFFFF"/>
        </w:rPr>
        <w:t>Another common way of subsetting is by using a logical vector. </w:t>
      </w:r>
      <w:r w:rsidRPr="00CC78E3">
        <w:rPr>
          <w:rFonts w:ascii="Menlo" w:hAnsi="Menlo" w:cs="Menlo"/>
          <w:color w:val="3D90D9"/>
          <w:sz w:val="19"/>
          <w:szCs w:val="19"/>
          <w:shd w:val="clear" w:color="auto" w:fill="E7E7E7"/>
        </w:rPr>
        <w:t>TRUE</w:t>
      </w:r>
      <w:r w:rsidRPr="00CC78E3">
        <w:rPr>
          <w:shd w:val="clear" w:color="auto" w:fill="FFFFFF"/>
        </w:rPr>
        <w:t> will select the element with the same index, while </w:t>
      </w:r>
      <w:r w:rsidRPr="00CC78E3">
        <w:rPr>
          <w:rFonts w:ascii="Menlo" w:hAnsi="Menlo" w:cs="Menlo"/>
          <w:color w:val="3D90D9"/>
          <w:sz w:val="19"/>
          <w:szCs w:val="19"/>
          <w:shd w:val="clear" w:color="auto" w:fill="E7E7E7"/>
        </w:rPr>
        <w:t>FALSE</w:t>
      </w:r>
      <w:r w:rsidRPr="00CC78E3">
        <w:rPr>
          <w:shd w:val="clear" w:color="auto" w:fill="FFFFFF"/>
        </w:rPr>
        <w:t> will not:</w:t>
      </w:r>
    </w:p>
    <w:p w14:paraId="4687D554" w14:textId="6C7E6113" w:rsidR="006749D0" w:rsidRDefault="00CC78E3" w:rsidP="00205FB1">
      <w:pPr>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You can combine multiple tests using &amp; (both conditions are true, AND) or | (at least one of the conditions is true, OR):</w:t>
      </w:r>
    </w:p>
    <w:p w14:paraId="13BA3365" w14:textId="77777777" w:rsidR="00CC78E3" w:rsidRPr="00CC78E3" w:rsidRDefault="00CC78E3" w:rsidP="00CC78E3">
      <w:pPr>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Here, &lt; stands for “less than”, &gt; for “greater than”, &gt;= for “greater than or equal to”, and == for “equal to”. The double equal sign == is a test for numerical equality between the left and right hand sides, and should not be confused with the single = sign, which performs variable assignment (similar to &lt;-).</w:t>
      </w:r>
    </w:p>
    <w:p w14:paraId="475F0C97" w14:textId="7743CB12" w:rsidR="00CC78E3" w:rsidRDefault="00CC78E3" w:rsidP="00CC78E3">
      <w:pPr>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A common task is to search for certain strings in a vector. One could use the “or” operator | to test for equality to multiple values, but this can quickly become tedious. The function %in% allows you to test if any of the elements of a search vector are found:</w:t>
      </w:r>
    </w:p>
    <w:p w14:paraId="7ED264A0" w14:textId="2E3FF531" w:rsidR="00CC78E3" w:rsidRDefault="00CC78E3" w:rsidP="00CC78E3">
      <w:pPr>
        <w:rPr>
          <w:rFonts w:ascii="Helvetica Neue" w:hAnsi="Helvetica Neue"/>
          <w:color w:val="333333"/>
          <w:sz w:val="18"/>
          <w:szCs w:val="18"/>
          <w:shd w:val="clear" w:color="auto" w:fill="FFFFFF"/>
        </w:rPr>
      </w:pPr>
      <w:r>
        <w:rPr>
          <w:rFonts w:ascii="Helvetica Neue" w:hAnsi="Helvetica Neue"/>
          <w:color w:val="333333"/>
          <w:sz w:val="18"/>
          <w:szCs w:val="18"/>
          <w:shd w:val="clear" w:color="auto" w:fill="FFFFFF"/>
        </w:rPr>
        <w:t>Result:</w:t>
      </w:r>
    </w:p>
    <w:p w14:paraId="15B7E390"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respondent_wall_type &lt;- c</w:t>
      </w:r>
    </w:p>
    <w:p w14:paraId="4AA1C109"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respondent_wall_type &lt;- c("muddarb", "burntbricks", "sunbricks")</w:t>
      </w:r>
    </w:p>
    <w:p w14:paraId="3A77592D"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respondent_wall_type &lt;- c("muddaub", "burntbricks", "sunbricks")</w:t>
      </w:r>
    </w:p>
    <w:p w14:paraId="0FA4E433"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respondent_wall_type[2]</w:t>
      </w:r>
    </w:p>
    <w:p w14:paraId="43D32BA1"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[1] "burntbricks"</w:t>
      </w:r>
    </w:p>
    <w:p w14:paraId="173D94AF"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respondent_wall_type[c(3, 2)]</w:t>
      </w:r>
    </w:p>
    <w:p w14:paraId="307DC535"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[1] "sunbricks"   "burntbricks"</w:t>
      </w:r>
    </w:p>
    <w:p w14:paraId="64034E9B"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more_respondent_wall_type &lt;- respondent_wall_type[c(1, 2, 3, 2, 1, 3)]</w:t>
      </w:r>
    </w:p>
    <w:p w14:paraId="6DEB6DAB"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more_respondent_wall_type</w:t>
      </w:r>
    </w:p>
    <w:p w14:paraId="7BDB1F65"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 xml:space="preserve">[1] "muddaub"     "burntbricks" "sunbricks"   "burntbricks" "muddaub"     "sunbricks"  </w:t>
      </w:r>
    </w:p>
    <w:p w14:paraId="205063A6"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hh_members &lt;- c(3, 7, 10, 6)</w:t>
      </w:r>
    </w:p>
    <w:p w14:paraId="470B97D1"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hh_members[c(TRUE, FALSE, TRUE, TRUE)]</w:t>
      </w:r>
    </w:p>
    <w:p w14:paraId="22CC15D4"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[1]  3 10  6</w:t>
      </w:r>
    </w:p>
    <w:p w14:paraId="0A6E24E2"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hh_members &gt; 5</w:t>
      </w:r>
    </w:p>
    <w:p w14:paraId="3E89B4CA"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[1] FALSE  TRUE  TRUE  TRUE</w:t>
      </w:r>
    </w:p>
    <w:p w14:paraId="43E9762F"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hh_members[hh_members &gt; 5]</w:t>
      </w:r>
    </w:p>
    <w:p w14:paraId="6E67C9E1"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lastRenderedPageBreak/>
        <w:t>[1]  7 10  6</w:t>
      </w:r>
    </w:p>
    <w:p w14:paraId="1EB8B0A8"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hh_members[hh_members &lt; 3 | hh_members &gt; 5]</w:t>
      </w:r>
    </w:p>
    <w:p w14:paraId="2E5DD082"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[1]  7 10  6</w:t>
      </w:r>
    </w:p>
    <w:p w14:paraId="6014DCE6"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hh_members[hh_members &gt;= 7 &amp; hh_members == 3]</w:t>
      </w:r>
    </w:p>
    <w:p w14:paraId="1B6B3CF2"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numeric(0)</w:t>
      </w:r>
    </w:p>
    <w:p w14:paraId="7C0DDE23"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possessions &lt;- c("car", "bicycle", "radio", "television", "mobile_phone")</w:t>
      </w:r>
    </w:p>
    <w:p w14:paraId="3B0FD6D5"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possessions[possessions == "car" | possessions == "bicycle"] # returns both car and bicycle</w:t>
      </w:r>
    </w:p>
    <w:p w14:paraId="69B1756E"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[1] "car"     "bicycle"</w:t>
      </w:r>
    </w:p>
    <w:p w14:paraId="57F2E4CF"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possessions %in% c("car", "bicycle", "motorcycle", "truck", "boat")</w:t>
      </w:r>
    </w:p>
    <w:p w14:paraId="1C40CFF7"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[1]  TRUE  TRUE FALSE FALSE FALSE</w:t>
      </w:r>
    </w:p>
    <w:p w14:paraId="7D76E662"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&gt; possessions[possessions %in% c("car", "bicycle", "motorcycle", "truck", "boat")]</w:t>
      </w:r>
    </w:p>
    <w:p w14:paraId="55712B85" w14:textId="77777777" w:rsidR="00CC78E3" w:rsidRPr="00CC78E3" w:rsidRDefault="00CC78E3" w:rsidP="00CC78E3">
      <w:pPr>
        <w:ind w:left="720"/>
        <w:rPr>
          <w:rFonts w:ascii="Helvetica Neue" w:hAnsi="Helvetica Neue"/>
          <w:color w:val="333333"/>
          <w:sz w:val="18"/>
          <w:szCs w:val="18"/>
          <w:shd w:val="clear" w:color="auto" w:fill="FFFFFF"/>
        </w:rPr>
      </w:pPr>
      <w:r w:rsidRPr="00CC78E3">
        <w:rPr>
          <w:rFonts w:ascii="Helvetica Neue" w:hAnsi="Helvetica Neue"/>
          <w:color w:val="333333"/>
          <w:sz w:val="18"/>
          <w:szCs w:val="18"/>
          <w:shd w:val="clear" w:color="auto" w:fill="FFFFFF"/>
        </w:rPr>
        <w:t>[1] "car"     "bicycle"</w:t>
      </w:r>
    </w:p>
    <w:p w14:paraId="5C005930" w14:textId="0B766FEF" w:rsidR="00CC78E3" w:rsidRDefault="00CC78E3" w:rsidP="00CC78E3">
      <w:pPr>
        <w:rPr>
          <w:rFonts w:ascii="Helvetica Neue" w:hAnsi="Helvetica Neue"/>
          <w:color w:val="333333"/>
          <w:sz w:val="18"/>
          <w:szCs w:val="18"/>
          <w:shd w:val="clear" w:color="auto" w:fill="FFFFFF"/>
        </w:rPr>
      </w:pPr>
      <w:r>
        <w:rPr>
          <w:rFonts w:ascii="Helvetica Neue" w:hAnsi="Helvetica Neue"/>
          <w:color w:val="333333"/>
          <w:sz w:val="18"/>
          <w:szCs w:val="18"/>
          <w:shd w:val="clear" w:color="auto" w:fill="FFFFFF"/>
        </w:rPr>
        <w:t>Objective missing data</w:t>
      </w:r>
    </w:p>
    <w:p w14:paraId="7FCEED64" w14:textId="4309818C" w:rsidR="00CC78E3" w:rsidRPr="00CC78E3" w:rsidRDefault="00CC78E3" w:rsidP="00CC78E3">
      <w:r w:rsidRPr="00CC78E3">
        <w:t>R was designed to analyze datasets, it includes the concept of missing data (which is uncommon in other programming languages). Missing data are represented in vectors as </w:t>
      </w:r>
      <w:r w:rsidRPr="00CC78E3">
        <w:rPr>
          <w:rFonts w:ascii="Menlo" w:hAnsi="Menlo" w:cs="Menlo"/>
          <w:color w:val="3D90D9"/>
          <w:sz w:val="19"/>
          <w:szCs w:val="19"/>
          <w:shd w:val="clear" w:color="auto" w:fill="E7E7E7"/>
        </w:rPr>
        <w:t>NA</w:t>
      </w:r>
      <w:r w:rsidRPr="00CC78E3">
        <w:t>.</w:t>
      </w:r>
    </w:p>
    <w:p w14:paraId="40761DD9" w14:textId="77777777" w:rsidR="00CC78E3" w:rsidRPr="00CC78E3" w:rsidRDefault="00CC78E3" w:rsidP="00CC78E3">
      <w:r w:rsidRPr="00CC78E3">
        <w:t>When doing operations on numbers, most functions will return </w:t>
      </w:r>
      <w:r w:rsidRPr="00CC78E3">
        <w:rPr>
          <w:rFonts w:ascii="Menlo" w:hAnsi="Menlo" w:cs="Menlo"/>
          <w:color w:val="3D90D9"/>
          <w:sz w:val="19"/>
          <w:szCs w:val="19"/>
          <w:shd w:val="clear" w:color="auto" w:fill="E7E7E7"/>
        </w:rPr>
        <w:t>NA</w:t>
      </w:r>
      <w:r w:rsidRPr="00CC78E3">
        <w:t> if the data you are working with include missing values. This feature makes it harder to overlook the cases where you are dealing with missing data. You can add the argument </w:t>
      </w:r>
      <w:r w:rsidRPr="00CC78E3">
        <w:rPr>
          <w:rFonts w:ascii="Menlo" w:hAnsi="Menlo" w:cs="Menlo"/>
          <w:color w:val="3D90D9"/>
          <w:sz w:val="19"/>
          <w:szCs w:val="19"/>
          <w:shd w:val="clear" w:color="auto" w:fill="E7E7E7"/>
        </w:rPr>
        <w:t>na.rm=TRUE</w:t>
      </w:r>
      <w:r w:rsidRPr="00CC78E3">
        <w:t> to calculate the result while ignoring the missing values.</w:t>
      </w:r>
    </w:p>
    <w:p w14:paraId="59B0CD42" w14:textId="2874B399" w:rsidR="00CC78E3" w:rsidRDefault="00CC78E3" w:rsidP="00CC78E3">
      <w:pPr>
        <w:rPr>
          <w:sz w:val="18"/>
          <w:szCs w:val="18"/>
          <w:shd w:val="clear" w:color="auto" w:fill="FFFFFF"/>
        </w:rPr>
      </w:pPr>
      <w:r w:rsidRPr="00CC78E3">
        <w:rPr>
          <w:sz w:val="18"/>
          <w:szCs w:val="18"/>
          <w:shd w:val="clear" w:color="auto" w:fill="FFFFFF"/>
        </w:rPr>
        <w:t xml:space="preserve">use </w:t>
      </w:r>
      <w:r w:rsidRPr="00CC78E3">
        <w:rPr>
          <w:sz w:val="18"/>
          <w:szCs w:val="18"/>
          <w:highlight w:val="yellow"/>
          <w:shd w:val="clear" w:color="auto" w:fill="FFFFFF"/>
        </w:rPr>
        <w:t>the typeof() f</w:t>
      </w:r>
      <w:r w:rsidRPr="00CC78E3">
        <w:rPr>
          <w:sz w:val="18"/>
          <w:szCs w:val="18"/>
          <w:shd w:val="clear" w:color="auto" w:fill="FFFFFF"/>
        </w:rPr>
        <w:t>unction to find the type of your atomic vector.</w:t>
      </w:r>
    </w:p>
    <w:p w14:paraId="06994783" w14:textId="77777777" w:rsidR="00CC78E3" w:rsidRPr="00CC78E3" w:rsidRDefault="00CC78E3" w:rsidP="00CC78E3">
      <w:pPr>
        <w:rPr>
          <w:sz w:val="18"/>
          <w:szCs w:val="18"/>
          <w:shd w:val="clear" w:color="auto" w:fill="FFFFFF"/>
        </w:rPr>
      </w:pPr>
      <w:r w:rsidRPr="00CC78E3">
        <w:rPr>
          <w:sz w:val="18"/>
          <w:szCs w:val="18"/>
          <w:shd w:val="clear" w:color="auto" w:fill="FFFFFF"/>
        </w:rPr>
        <w:t>Use the function median() to calculate the median of the rooms vector.</w:t>
      </w:r>
    </w:p>
    <w:p w14:paraId="41590F22" w14:textId="77777777" w:rsidR="00CC78E3" w:rsidRPr="00CC78E3" w:rsidRDefault="00CC78E3" w:rsidP="00CC78E3">
      <w:pPr>
        <w:rPr>
          <w:sz w:val="18"/>
          <w:szCs w:val="18"/>
          <w:shd w:val="clear" w:color="auto" w:fill="FFFFFF"/>
        </w:rPr>
      </w:pPr>
    </w:p>
    <w:p w14:paraId="201ABA58" w14:textId="5900CBEE" w:rsidR="00CC78E3" w:rsidRDefault="00CC78E3" w:rsidP="00CC78E3">
      <w:pPr>
        <w:rPr>
          <w:sz w:val="18"/>
          <w:szCs w:val="18"/>
          <w:shd w:val="clear" w:color="auto" w:fill="FFFFFF"/>
        </w:rPr>
      </w:pPr>
      <w:r w:rsidRPr="00CC78E3">
        <w:rPr>
          <w:sz w:val="18"/>
          <w:szCs w:val="18"/>
          <w:shd w:val="clear" w:color="auto" w:fill="FFFFFF"/>
        </w:rPr>
        <w:t>Use R to figure out how many households in the set use more than 2 rooms for sleeping.</w:t>
      </w:r>
    </w:p>
    <w:p w14:paraId="4248DC8D" w14:textId="77777777" w:rsidR="00CC78E3" w:rsidRDefault="00CC78E3" w:rsidP="00CC78E3">
      <w:pPr>
        <w:rPr>
          <w:sz w:val="18"/>
          <w:szCs w:val="18"/>
          <w:shd w:val="clear" w:color="auto" w:fill="FFFFFF"/>
        </w:rPr>
      </w:pPr>
      <w:r>
        <w:rPr>
          <w:sz w:val="18"/>
          <w:szCs w:val="18"/>
          <w:shd w:val="clear" w:color="auto" w:fill="FFFFFF"/>
        </w:rPr>
        <w:t xml:space="preserve">Summary: </w:t>
      </w:r>
    </w:p>
    <w:p w14:paraId="5D5A6ED3" w14:textId="0AC1A7A3" w:rsidR="00CC78E3" w:rsidRPr="00CC78E3" w:rsidRDefault="00CC78E3" w:rsidP="00957356">
      <w:pPr>
        <w:pStyle w:val="ListParagraph"/>
        <w:numPr>
          <w:ilvl w:val="0"/>
          <w:numId w:val="37"/>
        </w:numPr>
      </w:pPr>
      <w:r w:rsidRPr="00CC78E3">
        <w:t>Access individual values by location using </w:t>
      </w:r>
      <w:r w:rsidRPr="00CC78E3">
        <w:rPr>
          <w:rFonts w:ascii="Menlo" w:hAnsi="Menlo" w:cs="Menlo"/>
          <w:color w:val="3D90D9"/>
          <w:sz w:val="19"/>
          <w:szCs w:val="19"/>
          <w:shd w:val="clear" w:color="auto" w:fill="E7E7E7"/>
        </w:rPr>
        <w:t>[]</w:t>
      </w:r>
      <w:r w:rsidRPr="00CC78E3">
        <w:t>.</w:t>
      </w:r>
    </w:p>
    <w:p w14:paraId="715A6AE4" w14:textId="77777777" w:rsidR="00CC78E3" w:rsidRPr="00CC78E3" w:rsidRDefault="00CC78E3" w:rsidP="00957356">
      <w:pPr>
        <w:pStyle w:val="ListParagraph"/>
        <w:numPr>
          <w:ilvl w:val="0"/>
          <w:numId w:val="37"/>
        </w:numPr>
      </w:pPr>
      <w:r w:rsidRPr="00CC78E3">
        <w:t>Access arbitrary sets of data using </w:t>
      </w:r>
      <w:r w:rsidRPr="00CC78E3">
        <w:rPr>
          <w:rFonts w:ascii="Menlo" w:hAnsi="Menlo" w:cs="Menlo"/>
          <w:color w:val="3D90D9"/>
          <w:sz w:val="19"/>
          <w:szCs w:val="19"/>
          <w:shd w:val="clear" w:color="auto" w:fill="E7E7E7"/>
        </w:rPr>
        <w:t>[c(...)]</w:t>
      </w:r>
      <w:r w:rsidRPr="00CC78E3">
        <w:t>.</w:t>
      </w:r>
    </w:p>
    <w:p w14:paraId="34C3AFA7" w14:textId="77777777" w:rsidR="00CC78E3" w:rsidRPr="00CC78E3" w:rsidRDefault="00CC78E3" w:rsidP="00957356">
      <w:pPr>
        <w:pStyle w:val="ListParagraph"/>
        <w:numPr>
          <w:ilvl w:val="0"/>
          <w:numId w:val="37"/>
        </w:numPr>
      </w:pPr>
      <w:r w:rsidRPr="00CC78E3">
        <w:t>Use logical operations and logical vectors to access subsets of data.</w:t>
      </w:r>
    </w:p>
    <w:p w14:paraId="2F53109D" w14:textId="5E02FD73" w:rsidR="00CC78E3" w:rsidRPr="00CC78E3" w:rsidRDefault="00CC78E3" w:rsidP="00CC78E3">
      <w:pPr>
        <w:spacing w:after="0"/>
        <w:rPr>
          <w:rFonts w:ascii="Times New Roman" w:hAnsi="Times New Roman"/>
          <w:b/>
          <w:bCs/>
        </w:rPr>
      </w:pPr>
      <w:r w:rsidRPr="00CC78E3">
        <w:rPr>
          <w:b/>
          <w:bCs/>
          <w:shd w:val="clear" w:color="auto" w:fill="FFFFFF"/>
        </w:rPr>
        <w:t xml:space="preserve">(2) Objective: Lesson Starting with Data </w:t>
      </w:r>
      <w:hyperlink r:id="rId100" w:history="1">
        <w:r w:rsidRPr="00CC78E3">
          <w:rPr>
            <w:rStyle w:val="Hyperlink"/>
            <w:b/>
            <w:bCs/>
          </w:rPr>
          <w:t>https://datacarpentry.org/r-socialsci/02-starting-with-data/index.html</w:t>
        </w:r>
      </w:hyperlink>
    </w:p>
    <w:p w14:paraId="0E9C561C" w14:textId="2AF2FC90" w:rsidR="00CC78E3" w:rsidRDefault="00CC78E3" w:rsidP="00CC78E3">
      <w:pPr>
        <w:rPr>
          <w:shd w:val="clear" w:color="auto" w:fill="FFFFFF"/>
        </w:rPr>
      </w:pPr>
      <w:r>
        <w:rPr>
          <w:shd w:val="clear" w:color="auto" w:fill="FFFFFF"/>
        </w:rPr>
        <w:t>Notes:</w:t>
      </w:r>
    </w:p>
    <w:p w14:paraId="3EF45E6E" w14:textId="77777777" w:rsidR="00CC78E3" w:rsidRPr="00CC78E3" w:rsidRDefault="00CC78E3" w:rsidP="00CC78E3">
      <w:pPr>
        <w:rPr>
          <w:shd w:val="clear" w:color="auto" w:fill="FFFFFF"/>
        </w:rPr>
      </w:pPr>
      <w:r w:rsidRPr="00CC78E3">
        <w:rPr>
          <w:shd w:val="clear" w:color="auto" w:fill="FFFFFF"/>
        </w:rPr>
        <w:t>Questions</w:t>
      </w:r>
    </w:p>
    <w:p w14:paraId="3FD76C37" w14:textId="77777777" w:rsidR="00CC78E3" w:rsidRPr="00CC78E3" w:rsidRDefault="00CC78E3" w:rsidP="00CC78E3">
      <w:pPr>
        <w:rPr>
          <w:shd w:val="clear" w:color="auto" w:fill="FFFFFF"/>
        </w:rPr>
      </w:pPr>
      <w:r w:rsidRPr="00CC78E3">
        <w:rPr>
          <w:shd w:val="clear" w:color="auto" w:fill="FFFFFF"/>
        </w:rPr>
        <w:t>What is a data.frame?</w:t>
      </w:r>
    </w:p>
    <w:p w14:paraId="52281092" w14:textId="77777777" w:rsidR="00CC78E3" w:rsidRPr="00CC78E3" w:rsidRDefault="00CC78E3" w:rsidP="00957356">
      <w:pPr>
        <w:pStyle w:val="ListParagraph"/>
        <w:numPr>
          <w:ilvl w:val="0"/>
          <w:numId w:val="39"/>
        </w:numPr>
        <w:rPr>
          <w:shd w:val="clear" w:color="auto" w:fill="FFFFFF"/>
        </w:rPr>
      </w:pPr>
      <w:r w:rsidRPr="00CC78E3">
        <w:rPr>
          <w:shd w:val="clear" w:color="auto" w:fill="FFFFFF"/>
        </w:rPr>
        <w:t>How can I read a complete csv file into R?</w:t>
      </w:r>
    </w:p>
    <w:p w14:paraId="2780DF50" w14:textId="77777777" w:rsidR="00CC78E3" w:rsidRPr="00CC78E3" w:rsidRDefault="00CC78E3" w:rsidP="00957356">
      <w:pPr>
        <w:pStyle w:val="ListParagraph"/>
        <w:numPr>
          <w:ilvl w:val="0"/>
          <w:numId w:val="39"/>
        </w:numPr>
        <w:rPr>
          <w:shd w:val="clear" w:color="auto" w:fill="FFFFFF"/>
        </w:rPr>
      </w:pPr>
      <w:r w:rsidRPr="00CC78E3">
        <w:rPr>
          <w:shd w:val="clear" w:color="auto" w:fill="FFFFFF"/>
        </w:rPr>
        <w:t>How can I get basic summary information about my dataset?</w:t>
      </w:r>
    </w:p>
    <w:p w14:paraId="29198F24" w14:textId="77777777" w:rsidR="00CC78E3" w:rsidRPr="00CC78E3" w:rsidRDefault="00CC78E3" w:rsidP="00957356">
      <w:pPr>
        <w:pStyle w:val="ListParagraph"/>
        <w:numPr>
          <w:ilvl w:val="0"/>
          <w:numId w:val="39"/>
        </w:numPr>
        <w:rPr>
          <w:shd w:val="clear" w:color="auto" w:fill="FFFFFF"/>
        </w:rPr>
      </w:pPr>
      <w:r w:rsidRPr="00CC78E3">
        <w:rPr>
          <w:shd w:val="clear" w:color="auto" w:fill="FFFFFF"/>
        </w:rPr>
        <w:t>How can I change the way R treats strings in my dataset?</w:t>
      </w:r>
    </w:p>
    <w:p w14:paraId="76CEE266" w14:textId="77777777" w:rsidR="00CC78E3" w:rsidRPr="00CC78E3" w:rsidRDefault="00CC78E3" w:rsidP="00957356">
      <w:pPr>
        <w:pStyle w:val="ListParagraph"/>
        <w:numPr>
          <w:ilvl w:val="0"/>
          <w:numId w:val="39"/>
        </w:numPr>
        <w:rPr>
          <w:shd w:val="clear" w:color="auto" w:fill="FFFFFF"/>
        </w:rPr>
      </w:pPr>
      <w:r w:rsidRPr="00CC78E3">
        <w:rPr>
          <w:shd w:val="clear" w:color="auto" w:fill="FFFFFF"/>
        </w:rPr>
        <w:t>Why would I want strings to be treated differently?</w:t>
      </w:r>
    </w:p>
    <w:p w14:paraId="498857CA" w14:textId="77777777" w:rsidR="00CC78E3" w:rsidRPr="00CC78E3" w:rsidRDefault="00CC78E3" w:rsidP="00957356">
      <w:pPr>
        <w:pStyle w:val="ListParagraph"/>
        <w:numPr>
          <w:ilvl w:val="0"/>
          <w:numId w:val="39"/>
        </w:numPr>
        <w:rPr>
          <w:shd w:val="clear" w:color="auto" w:fill="FFFFFF"/>
        </w:rPr>
      </w:pPr>
      <w:r w:rsidRPr="00CC78E3">
        <w:rPr>
          <w:shd w:val="clear" w:color="auto" w:fill="FFFFFF"/>
        </w:rPr>
        <w:t>How are dates represented in R and how can I change the format?</w:t>
      </w:r>
    </w:p>
    <w:p w14:paraId="3069CE4F" w14:textId="77777777" w:rsidR="00CC78E3" w:rsidRPr="00CC78E3" w:rsidRDefault="00CC78E3" w:rsidP="00CC78E3">
      <w:pPr>
        <w:rPr>
          <w:shd w:val="clear" w:color="auto" w:fill="FFFFFF"/>
        </w:rPr>
      </w:pPr>
      <w:r w:rsidRPr="00CC78E3">
        <w:rPr>
          <w:shd w:val="clear" w:color="auto" w:fill="FFFFFF"/>
        </w:rPr>
        <w:t>Objectives</w:t>
      </w:r>
    </w:p>
    <w:p w14:paraId="661C6D83" w14:textId="77777777" w:rsidR="00CC78E3" w:rsidRPr="00CC78E3" w:rsidRDefault="00CC78E3" w:rsidP="00957356">
      <w:pPr>
        <w:pStyle w:val="ListParagraph"/>
        <w:numPr>
          <w:ilvl w:val="0"/>
          <w:numId w:val="38"/>
        </w:numPr>
        <w:rPr>
          <w:shd w:val="clear" w:color="auto" w:fill="FFFFFF"/>
        </w:rPr>
      </w:pPr>
      <w:r w:rsidRPr="00CC78E3">
        <w:rPr>
          <w:shd w:val="clear" w:color="auto" w:fill="FFFFFF"/>
        </w:rPr>
        <w:t>Describe what a data frame is.</w:t>
      </w:r>
    </w:p>
    <w:p w14:paraId="44A5E9BE" w14:textId="77777777" w:rsidR="00CC78E3" w:rsidRPr="00CC78E3" w:rsidRDefault="00CC78E3" w:rsidP="00957356">
      <w:pPr>
        <w:pStyle w:val="ListParagraph"/>
        <w:numPr>
          <w:ilvl w:val="0"/>
          <w:numId w:val="38"/>
        </w:numPr>
        <w:rPr>
          <w:shd w:val="clear" w:color="auto" w:fill="FFFFFF"/>
        </w:rPr>
      </w:pPr>
      <w:r w:rsidRPr="00CC78E3">
        <w:rPr>
          <w:shd w:val="clear" w:color="auto" w:fill="FFFFFF"/>
        </w:rPr>
        <w:t>Load external data from a .csv file into a data frame.</w:t>
      </w:r>
    </w:p>
    <w:p w14:paraId="58298DFD" w14:textId="77777777" w:rsidR="00CC78E3" w:rsidRPr="00CC78E3" w:rsidRDefault="00CC78E3" w:rsidP="00957356">
      <w:pPr>
        <w:pStyle w:val="ListParagraph"/>
        <w:numPr>
          <w:ilvl w:val="0"/>
          <w:numId w:val="38"/>
        </w:numPr>
        <w:rPr>
          <w:shd w:val="clear" w:color="auto" w:fill="FFFFFF"/>
        </w:rPr>
      </w:pPr>
      <w:r w:rsidRPr="00CC78E3">
        <w:rPr>
          <w:shd w:val="clear" w:color="auto" w:fill="FFFFFF"/>
        </w:rPr>
        <w:t>Summarize the contents of a data frame.</w:t>
      </w:r>
    </w:p>
    <w:p w14:paraId="1DD7E857" w14:textId="77777777" w:rsidR="00CC78E3" w:rsidRPr="00CC78E3" w:rsidRDefault="00CC78E3" w:rsidP="00957356">
      <w:pPr>
        <w:pStyle w:val="ListParagraph"/>
        <w:numPr>
          <w:ilvl w:val="0"/>
          <w:numId w:val="38"/>
        </w:numPr>
        <w:rPr>
          <w:shd w:val="clear" w:color="auto" w:fill="FFFFFF"/>
        </w:rPr>
      </w:pPr>
      <w:r w:rsidRPr="00CC78E3">
        <w:rPr>
          <w:shd w:val="clear" w:color="auto" w:fill="FFFFFF"/>
        </w:rPr>
        <w:t>Describe the difference between a factor and a string.</w:t>
      </w:r>
    </w:p>
    <w:p w14:paraId="32AC43A5" w14:textId="77777777" w:rsidR="00CC78E3" w:rsidRPr="00CC78E3" w:rsidRDefault="00CC78E3" w:rsidP="00957356">
      <w:pPr>
        <w:pStyle w:val="ListParagraph"/>
        <w:numPr>
          <w:ilvl w:val="0"/>
          <w:numId w:val="38"/>
        </w:numPr>
        <w:rPr>
          <w:shd w:val="clear" w:color="auto" w:fill="FFFFFF"/>
        </w:rPr>
      </w:pPr>
      <w:r w:rsidRPr="00CC78E3">
        <w:rPr>
          <w:shd w:val="clear" w:color="auto" w:fill="FFFFFF"/>
        </w:rPr>
        <w:t>Convert between strings and factors.</w:t>
      </w:r>
    </w:p>
    <w:p w14:paraId="0012C40E" w14:textId="77777777" w:rsidR="00CC78E3" w:rsidRPr="00CC78E3" w:rsidRDefault="00CC78E3" w:rsidP="00957356">
      <w:pPr>
        <w:pStyle w:val="ListParagraph"/>
        <w:numPr>
          <w:ilvl w:val="0"/>
          <w:numId w:val="38"/>
        </w:numPr>
        <w:rPr>
          <w:shd w:val="clear" w:color="auto" w:fill="FFFFFF"/>
        </w:rPr>
      </w:pPr>
      <w:r w:rsidRPr="00CC78E3">
        <w:rPr>
          <w:shd w:val="clear" w:color="auto" w:fill="FFFFFF"/>
        </w:rPr>
        <w:t>Reorder and rename factors.</w:t>
      </w:r>
    </w:p>
    <w:p w14:paraId="47E11E7C" w14:textId="77777777" w:rsidR="00CC78E3" w:rsidRPr="00CC78E3" w:rsidRDefault="00CC78E3" w:rsidP="00957356">
      <w:pPr>
        <w:pStyle w:val="ListParagraph"/>
        <w:numPr>
          <w:ilvl w:val="0"/>
          <w:numId w:val="38"/>
        </w:numPr>
        <w:rPr>
          <w:shd w:val="clear" w:color="auto" w:fill="FFFFFF"/>
        </w:rPr>
      </w:pPr>
      <w:r w:rsidRPr="00CC78E3">
        <w:rPr>
          <w:shd w:val="clear" w:color="auto" w:fill="FFFFFF"/>
        </w:rPr>
        <w:t>Change how character strings are handled in a data frame.</w:t>
      </w:r>
    </w:p>
    <w:p w14:paraId="46CFF7E7" w14:textId="2580D261" w:rsidR="00CC78E3" w:rsidRPr="00CC78E3" w:rsidRDefault="00CC78E3" w:rsidP="00957356">
      <w:pPr>
        <w:pStyle w:val="ListParagraph"/>
        <w:numPr>
          <w:ilvl w:val="0"/>
          <w:numId w:val="38"/>
        </w:numPr>
        <w:rPr>
          <w:shd w:val="clear" w:color="auto" w:fill="FFFFFF"/>
        </w:rPr>
      </w:pPr>
      <w:r w:rsidRPr="00CC78E3">
        <w:rPr>
          <w:shd w:val="clear" w:color="auto" w:fill="FFFFFF"/>
        </w:rPr>
        <w:t>Examine and change date formats.</w:t>
      </w:r>
    </w:p>
    <w:p w14:paraId="3CEDAEC0" w14:textId="00EC3EEB" w:rsidR="00CC78E3" w:rsidRPr="004465CA" w:rsidRDefault="004465CA" w:rsidP="00CC78E3">
      <w:pPr>
        <w:rPr>
          <w:b/>
          <w:bCs/>
          <w:shd w:val="clear" w:color="auto" w:fill="FFFFFF"/>
        </w:rPr>
      </w:pPr>
      <w:r w:rsidRPr="004465CA">
        <w:rPr>
          <w:b/>
          <w:bCs/>
          <w:shd w:val="clear" w:color="auto" w:fill="FFFFFF"/>
        </w:rPr>
        <w:lastRenderedPageBreak/>
        <w:t>Objective lesson of presentation of the SAFI data</w:t>
      </w:r>
    </w:p>
    <w:p w14:paraId="34A21A7F" w14:textId="3DF4A804" w:rsidR="004465CA" w:rsidRDefault="004465CA" w:rsidP="004465CA">
      <w:pPr>
        <w:spacing w:after="0"/>
        <w:rPr>
          <w:rFonts w:ascii="Times New Roman" w:hAnsi="Times New Roman"/>
        </w:rPr>
      </w:pPr>
      <w:r>
        <w:rPr>
          <w:shd w:val="clear" w:color="auto" w:fill="FFFFFF"/>
        </w:rPr>
        <w:t xml:space="preserve">Notes: </w:t>
      </w:r>
      <w:hyperlink r:id="rId101" w:history="1">
        <w:r>
          <w:rPr>
            <w:rStyle w:val="Hyperlink"/>
          </w:rPr>
          <w:t>https://datacarpentry.org/socialsci-workshop/data/</w:t>
        </w:r>
      </w:hyperlink>
      <w:r>
        <w:t xml:space="preserve"> SAFI teaching database</w:t>
      </w:r>
    </w:p>
    <w:p w14:paraId="02365CFF" w14:textId="3819DE4E" w:rsidR="004465CA" w:rsidRDefault="004465CA" w:rsidP="00CC78E3">
      <w:pPr>
        <w:rPr>
          <w:shd w:val="clear" w:color="auto" w:fill="FFFFFF"/>
        </w:rPr>
      </w:pPr>
      <w:r>
        <w:rPr>
          <w:shd w:val="clear" w:color="auto" w:fill="FFFFFF"/>
        </w:rPr>
        <w:t xml:space="preserve">Steps: </w:t>
      </w:r>
    </w:p>
    <w:p w14:paraId="53721F77" w14:textId="13DA1A31" w:rsidR="004465CA" w:rsidRDefault="004465CA" w:rsidP="004465CA">
      <w:pPr>
        <w:pStyle w:val="ListParagraph"/>
        <w:rPr>
          <w:shd w:val="clear" w:color="auto" w:fill="FFFFFF"/>
        </w:rPr>
      </w:pPr>
      <w:r w:rsidRPr="004465CA">
        <w:rPr>
          <w:shd w:val="clear" w:color="auto" w:fill="FFFFFF"/>
        </w:rPr>
        <w:t>Load data</w:t>
      </w:r>
    </w:p>
    <w:p w14:paraId="312B8D03" w14:textId="20AD1FD3" w:rsidR="004465CA" w:rsidRDefault="004465CA" w:rsidP="004465CA">
      <w:pPr>
        <w:pStyle w:val="ListParagraph"/>
        <w:ind w:left="0"/>
        <w:rPr>
          <w:shd w:val="clear" w:color="auto" w:fill="FFFFFF"/>
        </w:rPr>
      </w:pPr>
      <w:r>
        <w:rPr>
          <w:shd w:val="clear" w:color="auto" w:fill="FFFFFF"/>
        </w:rPr>
        <w:t>Error</w:t>
      </w:r>
      <w:r w:rsidR="00DC70D2">
        <w:rPr>
          <w:shd w:val="clear" w:color="auto" w:fill="FFFFFF"/>
        </w:rPr>
        <w:t>:</w:t>
      </w:r>
      <w:r>
        <w:rPr>
          <w:shd w:val="clear" w:color="auto" w:fill="FFFFFF"/>
        </w:rPr>
        <w:t xml:space="preserve"> locating directory where SAF</w:t>
      </w:r>
      <w:r w:rsidR="00DC70D2">
        <w:rPr>
          <w:shd w:val="clear" w:color="auto" w:fill="FFFFFF"/>
        </w:rPr>
        <w:t xml:space="preserve">I_clean.csv is --- is looking for </w:t>
      </w:r>
      <w:r w:rsidR="00DC70D2" w:rsidRPr="00DC70D2">
        <w:rPr>
          <w:shd w:val="clear" w:color="auto" w:fill="FFFFFF"/>
        </w:rPr>
        <w:t>"/Users/Tquestudio</w:t>
      </w:r>
      <w:r w:rsidR="00DC70D2">
        <w:rPr>
          <w:shd w:val="clear" w:color="auto" w:fill="FFFFFF"/>
        </w:rPr>
        <w:t>/ that doesn’t exist</w:t>
      </w:r>
    </w:p>
    <w:p w14:paraId="788E11B8" w14:textId="7A556E38" w:rsidR="00DC70D2" w:rsidRPr="00DC70D2" w:rsidRDefault="00DC70D2" w:rsidP="00DC70D2">
      <w:pPr>
        <w:pStyle w:val="ListParagraph"/>
        <w:rPr>
          <w:shd w:val="clear" w:color="auto" w:fill="FFFFFF"/>
        </w:rPr>
      </w:pPr>
      <w:r>
        <w:rPr>
          <w:shd w:val="clear" w:color="auto" w:fill="FFFFFF"/>
        </w:rPr>
        <w:t xml:space="preserve">Fix: Moved file to download and changed path to: </w:t>
      </w:r>
      <w:r w:rsidRPr="00DC70D2">
        <w:rPr>
          <w:shd w:val="clear" w:color="auto" w:fill="FFFFFF"/>
        </w:rPr>
        <w:t>"/Users/Tquestudio</w:t>
      </w:r>
      <w:r>
        <w:rPr>
          <w:shd w:val="clear" w:color="auto" w:fill="FFFFFF"/>
        </w:rPr>
        <w:t>/download</w:t>
      </w:r>
      <w:r w:rsidRPr="00DC70D2">
        <w:rPr>
          <w:shd w:val="clear" w:color="auto" w:fill="FFFFFF"/>
        </w:rPr>
        <w:t>"</w:t>
      </w:r>
      <w:r>
        <w:rPr>
          <w:shd w:val="clear" w:color="auto" w:fill="FFFFFF"/>
        </w:rPr>
        <w:t xml:space="preserve"> </w:t>
      </w:r>
      <w:r w:rsidRPr="00DC70D2">
        <w:rPr>
          <w:shd w:val="clear" w:color="auto" w:fill="FFFFFF"/>
        </w:rPr>
        <w:t>&gt; getwd()</w:t>
      </w:r>
    </w:p>
    <w:p w14:paraId="7D4AC058" w14:textId="77777777" w:rsidR="00DC70D2" w:rsidRPr="00DC70D2" w:rsidRDefault="00DC70D2" w:rsidP="00DC70D2">
      <w:pPr>
        <w:pStyle w:val="ListParagraph"/>
        <w:rPr>
          <w:shd w:val="clear" w:color="auto" w:fill="FFFFFF"/>
        </w:rPr>
      </w:pPr>
      <w:r w:rsidRPr="00DC70D2">
        <w:rPr>
          <w:shd w:val="clear" w:color="auto" w:fill="FFFFFF"/>
        </w:rPr>
        <w:t>[1] "/Users/Tquestudio"</w:t>
      </w:r>
    </w:p>
    <w:p w14:paraId="37C1DD97" w14:textId="77777777" w:rsidR="00DC70D2" w:rsidRPr="00DC70D2" w:rsidRDefault="00DC70D2" w:rsidP="00DC70D2">
      <w:pPr>
        <w:pStyle w:val="ListParagraph"/>
        <w:rPr>
          <w:shd w:val="clear" w:color="auto" w:fill="FFFFFF"/>
        </w:rPr>
      </w:pPr>
      <w:r w:rsidRPr="00EE501E">
        <w:rPr>
          <w:highlight w:val="yellow"/>
          <w:shd w:val="clear" w:color="auto" w:fill="FFFFFF"/>
        </w:rPr>
        <w:t>&gt; setwd("/Users/Tquestudio/downloads")</w:t>
      </w:r>
    </w:p>
    <w:p w14:paraId="235EB9CE" w14:textId="77777777" w:rsidR="00DC70D2" w:rsidRPr="00DC70D2" w:rsidRDefault="00DC70D2" w:rsidP="00DC70D2">
      <w:pPr>
        <w:pStyle w:val="ListParagraph"/>
        <w:rPr>
          <w:shd w:val="clear" w:color="auto" w:fill="FFFFFF"/>
        </w:rPr>
      </w:pPr>
      <w:r w:rsidRPr="00DC70D2">
        <w:rPr>
          <w:shd w:val="clear" w:color="auto" w:fill="FFFFFF"/>
        </w:rPr>
        <w:t>&gt; getwd()</w:t>
      </w:r>
    </w:p>
    <w:p w14:paraId="44CF06BF" w14:textId="040AE669" w:rsidR="00DC70D2" w:rsidRDefault="00DC70D2" w:rsidP="00DC70D2">
      <w:pPr>
        <w:pStyle w:val="ListParagraph"/>
        <w:ind w:left="0"/>
        <w:rPr>
          <w:shd w:val="clear" w:color="auto" w:fill="FFFFFF"/>
        </w:rPr>
      </w:pPr>
      <w:r w:rsidRPr="00DC70D2">
        <w:rPr>
          <w:shd w:val="clear" w:color="auto" w:fill="FFFFFF"/>
        </w:rPr>
        <w:t>[1] "/Users/Tquestudio/Downloads"</w:t>
      </w:r>
    </w:p>
    <w:p w14:paraId="0526360B" w14:textId="2A47A82E" w:rsidR="00DC70D2" w:rsidRDefault="00DC70D2" w:rsidP="004465CA">
      <w:pPr>
        <w:pStyle w:val="ListParagraph"/>
        <w:ind w:left="0"/>
        <w:rPr>
          <w:shd w:val="clear" w:color="auto" w:fill="FFFFFF"/>
        </w:rPr>
      </w:pPr>
      <w:r>
        <w:rPr>
          <w:shd w:val="clear" w:color="auto" w:fill="FFFFFF"/>
        </w:rPr>
        <w:t>Steps: to load csv file to downloads</w:t>
      </w:r>
    </w:p>
    <w:p w14:paraId="1A0BACA1" w14:textId="7B910D23" w:rsidR="00DC70D2" w:rsidRDefault="00DC70D2" w:rsidP="00DC70D2">
      <w:pPr>
        <w:pStyle w:val="ListParagraph"/>
        <w:rPr>
          <w:shd w:val="clear" w:color="auto" w:fill="FFFFFF"/>
        </w:rPr>
      </w:pPr>
      <w:r w:rsidRPr="00DC70D2">
        <w:rPr>
          <w:shd w:val="clear" w:color="auto" w:fill="FFFFFF"/>
        </w:rPr>
        <w:t>&gt; interviews &lt;- read_csv("/Users/Tquestudio/downloads/SAFI_clean.csv", na = "NULL")</w:t>
      </w:r>
    </w:p>
    <w:p w14:paraId="06B1E3EA" w14:textId="71814692" w:rsidR="00DC70D2" w:rsidRDefault="00DC70D2" w:rsidP="00DC70D2">
      <w:pPr>
        <w:pStyle w:val="ListParagraph"/>
        <w:rPr>
          <w:shd w:val="clear" w:color="auto" w:fill="FFFFFF"/>
        </w:rPr>
      </w:pPr>
    </w:p>
    <w:p w14:paraId="25B4251B" w14:textId="77777777" w:rsidR="00DC70D2" w:rsidRPr="00DC70D2" w:rsidRDefault="00DC70D2" w:rsidP="00DC70D2">
      <w:pPr>
        <w:pStyle w:val="ListParagraph"/>
        <w:rPr>
          <w:shd w:val="clear" w:color="auto" w:fill="FFFFFF"/>
        </w:rPr>
      </w:pPr>
      <w:r w:rsidRPr="00DC70D2">
        <w:rPr>
          <w:shd w:val="clear" w:color="auto" w:fill="FFFFFF"/>
        </w:rPr>
        <w:t>&gt; view(interviews)</w:t>
      </w:r>
    </w:p>
    <w:p w14:paraId="077D4295" w14:textId="5461A5BE" w:rsidR="00DC70D2" w:rsidRDefault="00DC70D2" w:rsidP="00DC70D2">
      <w:pPr>
        <w:pStyle w:val="ListParagraph"/>
        <w:rPr>
          <w:shd w:val="clear" w:color="auto" w:fill="FFFFFF"/>
        </w:rPr>
      </w:pPr>
      <w:r w:rsidRPr="00DC70D2">
        <w:rPr>
          <w:shd w:val="clear" w:color="auto" w:fill="FFFFFF"/>
        </w:rPr>
        <w:t>&gt; head(interviews)</w:t>
      </w:r>
      <w:r>
        <w:rPr>
          <w:shd w:val="clear" w:color="auto" w:fill="FFFFFF"/>
        </w:rPr>
        <w:t xml:space="preserve"> #lists data in file by headers</w:t>
      </w:r>
    </w:p>
    <w:p w14:paraId="41205CBD" w14:textId="11929C06" w:rsidR="00DC70D2" w:rsidRDefault="00DC70D2" w:rsidP="00DC70D2">
      <w:pPr>
        <w:pStyle w:val="ListParagraph"/>
        <w:rPr>
          <w:shd w:val="clear" w:color="auto" w:fill="FFFFFF"/>
        </w:rPr>
      </w:pPr>
    </w:p>
    <w:p w14:paraId="40785218" w14:textId="5B5A59C6" w:rsidR="00DC70D2" w:rsidRDefault="00DC70D2" w:rsidP="00DC70D2">
      <w:pPr>
        <w:pStyle w:val="ListParagraph"/>
        <w:rPr>
          <w:shd w:val="clear" w:color="auto" w:fill="FFFFFF"/>
        </w:rPr>
      </w:pPr>
      <w:r w:rsidRPr="00DC70D2">
        <w:rPr>
          <w:shd w:val="clear" w:color="auto" w:fill="FFFFFF"/>
        </w:rPr>
        <w:t>read_csv() assumes that fields are delineated by commas, however, in several countries, the comma is used as a decimal separator and the semicolon (;) is used as a field delineator. If you want to read in this type of files in R, you can use the read_csv2 function. It behaves exactly like read_csv but uses different parameters for the decimal and the field separators. If you are working with another format, they can be both specified by the user. Check out the help for read_csv() by typing ?read_csv to learn more. There is also the read_tsv() for tab-separated data files, and read_delim() allows you to specify more details about the structure of your file.</w:t>
      </w:r>
    </w:p>
    <w:p w14:paraId="3432D84C" w14:textId="1DA0AD82" w:rsidR="00EE501E" w:rsidRDefault="00EE501E" w:rsidP="00DC70D2">
      <w:pPr>
        <w:pStyle w:val="ListParagraph"/>
        <w:rPr>
          <w:shd w:val="clear" w:color="auto" w:fill="FFFFFF"/>
        </w:rPr>
      </w:pPr>
    </w:p>
    <w:p w14:paraId="382D1C29" w14:textId="4C047D19" w:rsidR="00EE501E" w:rsidRDefault="00EE501E" w:rsidP="00EE501E">
      <w:pPr>
        <w:pStyle w:val="ListParagraph"/>
        <w:ind w:left="0"/>
        <w:rPr>
          <w:shd w:val="clear" w:color="auto" w:fill="FFFFFF"/>
        </w:rPr>
      </w:pPr>
      <w:r>
        <w:rPr>
          <w:shd w:val="clear" w:color="auto" w:fill="FFFFFF"/>
        </w:rPr>
        <w:t>Objective: Lesson on data frames and tibbles.</w:t>
      </w:r>
    </w:p>
    <w:p w14:paraId="068F7721" w14:textId="77777777" w:rsidR="00EE501E" w:rsidRPr="00EE501E" w:rsidRDefault="00EE501E" w:rsidP="00EE501E">
      <w:r>
        <w:rPr>
          <w:shd w:val="clear" w:color="auto" w:fill="FFFFFF"/>
        </w:rPr>
        <w:t xml:space="preserve">Notes: </w:t>
      </w:r>
      <w:r w:rsidRPr="00EE501E">
        <w:t>Data frames are the </w:t>
      </w:r>
      <w:r w:rsidRPr="00EE501E">
        <w:rPr>
          <w:i/>
          <w:iCs/>
        </w:rPr>
        <w:t>de facto</w:t>
      </w:r>
      <w:r w:rsidRPr="00EE501E">
        <w:t> data structure for tabular data in </w:t>
      </w:r>
      <w:r w:rsidRPr="00EE501E">
        <w:rPr>
          <w:rFonts w:ascii="Menlo" w:hAnsi="Menlo" w:cs="Menlo"/>
          <w:color w:val="3D90D9"/>
          <w:sz w:val="19"/>
          <w:szCs w:val="19"/>
          <w:shd w:val="clear" w:color="auto" w:fill="E7E7E7"/>
        </w:rPr>
        <w:t>R</w:t>
      </w:r>
      <w:r w:rsidRPr="00EE501E">
        <w:t>, and what we use for data processing, statistics, and plotting.</w:t>
      </w:r>
    </w:p>
    <w:p w14:paraId="48D9D393" w14:textId="77777777" w:rsidR="00EE501E" w:rsidRPr="00EE501E" w:rsidRDefault="00EE501E" w:rsidP="00EE501E">
      <w:r w:rsidRPr="00EE501E">
        <w:t>A data frame is the representation of data in the format of a table where the columns are vectors that all have the same length. Because columns are vectors, each column must contain a single type of data (e.g., characters, integers, factors). For example, here is a figure depicting a data frame comprising a numeric, a character, and a logical vector.</w:t>
      </w:r>
    </w:p>
    <w:p w14:paraId="2CA03250" w14:textId="77777777" w:rsidR="00E11861" w:rsidRPr="00E11861" w:rsidRDefault="00E11861" w:rsidP="00E11861">
      <w:pPr>
        <w:pStyle w:val="NormalWeb"/>
        <w:shd w:val="clear" w:color="auto" w:fill="FFFFFF"/>
        <w:spacing w:before="0" w:beforeAutospacing="0" w:after="150" w:afterAutospacing="0"/>
        <w:rPr>
          <w:rFonts w:ascii="Calibri" w:hAnsi="Calibri" w:cs="Calibri"/>
        </w:rPr>
      </w:pPr>
      <w:r w:rsidRPr="00E11861">
        <w:rPr>
          <w:rFonts w:ascii="Calibri" w:hAnsi="Calibri" w:cs="Calibri"/>
        </w:rPr>
        <w:t xml:space="preserve">Notes: A data frame can be created by hand, but most commonly they are generated by the </w:t>
      </w:r>
      <w:r w:rsidRPr="00E11861">
        <w:rPr>
          <w:rFonts w:ascii="Calibri" w:hAnsi="Calibri" w:cs="Calibri"/>
          <w:highlight w:val="yellow"/>
        </w:rPr>
        <w:t>functions read_csv() or read_table();</w:t>
      </w:r>
      <w:r w:rsidRPr="00E11861">
        <w:rPr>
          <w:rFonts w:ascii="Calibri" w:hAnsi="Calibri" w:cs="Calibri"/>
        </w:rPr>
        <w:t xml:space="preserve"> in other words, when importing spreadsheets from your hard drive (or the web).</w:t>
      </w:r>
    </w:p>
    <w:p w14:paraId="18B6FBBC" w14:textId="77777777" w:rsidR="00E11861" w:rsidRPr="00E11861" w:rsidRDefault="00E11861" w:rsidP="00E11861">
      <w:pPr>
        <w:shd w:val="clear" w:color="auto" w:fill="FFFFFF"/>
        <w:spacing w:after="150"/>
      </w:pPr>
      <w:r w:rsidRPr="00E11861">
        <w:rPr>
          <w:rFonts w:cs="Calibri"/>
        </w:rPr>
        <w:t xml:space="preserve">A tibble is an extension of R data frames used by the tidyverse. When the data is read using read_csv(), it is </w:t>
      </w:r>
      <w:r w:rsidRPr="00E11861">
        <w:t>stored in an object of class </w:t>
      </w:r>
      <w:r w:rsidRPr="00E11861">
        <w:rPr>
          <w:highlight w:val="yellow"/>
        </w:rPr>
        <w:t>tbl_df, tbl, and data.frame</w:t>
      </w:r>
      <w:r w:rsidRPr="00E11861">
        <w:t>. You can see the class of an object with</w:t>
      </w:r>
    </w:p>
    <w:p w14:paraId="235B741C" w14:textId="77777777" w:rsidR="00E11861" w:rsidRPr="00E11861" w:rsidRDefault="00E11861" w:rsidP="00E11861">
      <w:pPr>
        <w:spacing w:after="0"/>
      </w:pPr>
      <w:r w:rsidRPr="00E11861">
        <w:t>Notes: When calling a </w:t>
      </w:r>
      <w:r w:rsidRPr="00E11861">
        <w:rPr>
          <w:highlight w:val="yellow"/>
        </w:rPr>
        <w:t>tbl_df object</w:t>
      </w:r>
      <w:r w:rsidRPr="00E11861">
        <w:t xml:space="preserve"> (like interviews here), there is already a lot of information about our data frame being displayed such as the number of rows, the number of columns, the names of the columns, and as we just saw the class of data stored in each column. However, there are functions to extract this information from data frames. Here is a non-exhaustive list of some of these functions. Let’s try them out!</w:t>
      </w:r>
    </w:p>
    <w:p w14:paraId="633FFD6C" w14:textId="2E1BF6BD" w:rsidR="00EE501E" w:rsidRDefault="00E11861" w:rsidP="00EE501E">
      <w:pPr>
        <w:pStyle w:val="ListParagraph"/>
        <w:ind w:left="0"/>
      </w:pPr>
      <w:r>
        <w:t>Objective: inspect data frames:</w:t>
      </w:r>
    </w:p>
    <w:p w14:paraId="460CF6E3" w14:textId="77777777" w:rsidR="00E11861" w:rsidRDefault="00E11861" w:rsidP="00E11861">
      <w:r>
        <w:t>Size:</w:t>
      </w:r>
    </w:p>
    <w:p w14:paraId="7A68363B" w14:textId="77777777" w:rsidR="00E11861" w:rsidRDefault="00E11861" w:rsidP="00957356">
      <w:pPr>
        <w:pStyle w:val="ListParagraph"/>
        <w:numPr>
          <w:ilvl w:val="0"/>
          <w:numId w:val="40"/>
        </w:numPr>
        <w:ind w:left="1080"/>
      </w:pPr>
      <w:r>
        <w:t>dim(interviews) - returns a vector with the number of rows in the first element, and the number of columns as the second element (the dimensions of the object)</w:t>
      </w:r>
    </w:p>
    <w:p w14:paraId="0AF5787D" w14:textId="77777777" w:rsidR="00E11861" w:rsidRDefault="00E11861" w:rsidP="00957356">
      <w:pPr>
        <w:pStyle w:val="ListParagraph"/>
        <w:numPr>
          <w:ilvl w:val="0"/>
          <w:numId w:val="40"/>
        </w:numPr>
        <w:ind w:left="1080"/>
      </w:pPr>
      <w:r>
        <w:t>nrow(interviews) - returns the number of rows</w:t>
      </w:r>
    </w:p>
    <w:p w14:paraId="061BFB0D" w14:textId="77777777" w:rsidR="00E11861" w:rsidRDefault="00E11861" w:rsidP="00957356">
      <w:pPr>
        <w:pStyle w:val="ListParagraph"/>
        <w:numPr>
          <w:ilvl w:val="0"/>
          <w:numId w:val="40"/>
        </w:numPr>
        <w:ind w:left="1080"/>
      </w:pPr>
      <w:r>
        <w:t>ncol(interviews) - returns the number of columns</w:t>
      </w:r>
    </w:p>
    <w:p w14:paraId="55D33161" w14:textId="77777777" w:rsidR="00E11861" w:rsidRDefault="00E11861" w:rsidP="00E11861">
      <w:r>
        <w:t>Content:</w:t>
      </w:r>
    </w:p>
    <w:p w14:paraId="221A3613" w14:textId="77777777" w:rsidR="00E11861" w:rsidRDefault="00E11861" w:rsidP="00957356">
      <w:pPr>
        <w:pStyle w:val="ListParagraph"/>
        <w:numPr>
          <w:ilvl w:val="0"/>
          <w:numId w:val="40"/>
        </w:numPr>
        <w:ind w:left="1080"/>
      </w:pPr>
      <w:r>
        <w:t>head(interviews) - shows the first 6 rows</w:t>
      </w:r>
    </w:p>
    <w:p w14:paraId="62993697" w14:textId="77777777" w:rsidR="00E11861" w:rsidRDefault="00E11861" w:rsidP="00957356">
      <w:pPr>
        <w:pStyle w:val="ListParagraph"/>
        <w:numPr>
          <w:ilvl w:val="0"/>
          <w:numId w:val="40"/>
        </w:numPr>
        <w:ind w:left="1080"/>
      </w:pPr>
      <w:r>
        <w:t>tail(interviews) - shows the last 6 rows</w:t>
      </w:r>
    </w:p>
    <w:p w14:paraId="0E94DC37" w14:textId="77777777" w:rsidR="00E11861" w:rsidRDefault="00E11861" w:rsidP="00E11861">
      <w:r>
        <w:t>Names:</w:t>
      </w:r>
    </w:p>
    <w:p w14:paraId="7FD0E88B" w14:textId="77777777" w:rsidR="00E11861" w:rsidRDefault="00E11861" w:rsidP="00957356">
      <w:pPr>
        <w:pStyle w:val="ListParagraph"/>
        <w:numPr>
          <w:ilvl w:val="0"/>
          <w:numId w:val="40"/>
        </w:numPr>
        <w:ind w:left="1080"/>
      </w:pPr>
      <w:r>
        <w:lastRenderedPageBreak/>
        <w:t>names(interviews) - returns the column names (synonym of colnames() for data.frame objects)</w:t>
      </w:r>
    </w:p>
    <w:p w14:paraId="285206B5" w14:textId="77777777" w:rsidR="00E11861" w:rsidRDefault="00E11861" w:rsidP="00E11861">
      <w:r>
        <w:t>Summary:</w:t>
      </w:r>
    </w:p>
    <w:p w14:paraId="6DD814A2" w14:textId="77777777" w:rsidR="00E11861" w:rsidRDefault="00E11861" w:rsidP="00957356">
      <w:pPr>
        <w:pStyle w:val="ListParagraph"/>
        <w:numPr>
          <w:ilvl w:val="0"/>
          <w:numId w:val="40"/>
        </w:numPr>
        <w:ind w:left="1080"/>
      </w:pPr>
      <w:r>
        <w:t>str(interviews) - structure of the object and information about the class, length and content of each column</w:t>
      </w:r>
    </w:p>
    <w:p w14:paraId="01D58D20" w14:textId="66FF05FC" w:rsidR="00E11861" w:rsidRDefault="00E11861" w:rsidP="00957356">
      <w:pPr>
        <w:pStyle w:val="ListParagraph"/>
        <w:numPr>
          <w:ilvl w:val="0"/>
          <w:numId w:val="40"/>
        </w:numPr>
        <w:ind w:left="1276" w:hanging="567"/>
      </w:pPr>
      <w:r>
        <w:t>summary(interviews) - summary statistics for each column</w:t>
      </w:r>
    </w:p>
    <w:p w14:paraId="609582D8" w14:textId="554D665B" w:rsidR="00E11861" w:rsidRDefault="00E11861" w:rsidP="00E11861"/>
    <w:p w14:paraId="155C9FF5" w14:textId="624E1BCE" w:rsidR="00E11861" w:rsidRDefault="00E11861" w:rsidP="00E11861">
      <w:r>
        <w:t xml:space="preserve">Objective: Lesson </w:t>
      </w:r>
      <w:r w:rsidRPr="00E11861">
        <w:t>Indexing and subsetting data frames</w:t>
      </w:r>
    </w:p>
    <w:p w14:paraId="2E5CFA99" w14:textId="02CFBD9D" w:rsidR="00E11861" w:rsidRPr="00E11861" w:rsidRDefault="00E11861" w:rsidP="00E11861">
      <w:pPr>
        <w:spacing w:after="0"/>
      </w:pPr>
      <w:r w:rsidRPr="00E11861">
        <w:t>Steps: to extract some specific data from it, we need to specify the “coordinates” </w:t>
      </w:r>
    </w:p>
    <w:p w14:paraId="6ED3F84A" w14:textId="19822275" w:rsidR="00E11861" w:rsidRPr="00E11861" w:rsidRDefault="00E11861" w:rsidP="00E11861"/>
    <w:p w14:paraId="19F79452" w14:textId="69A28F44" w:rsidR="00EC76DA" w:rsidRPr="005B3447" w:rsidRDefault="00EC76DA" w:rsidP="005B3447">
      <w:r>
        <w:t>&gt;&gt;&gt;&gt;&gt;&gt;&gt;&gt;&gt;&gt;&gt;&gt;&gt;&gt;&gt;&gt;&gt;&gt;&gt;&gt;&gt;</w:t>
      </w:r>
    </w:p>
    <w:p w14:paraId="0372C4DB" w14:textId="0F3A79E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szCs w:val="20"/>
        </w:rPr>
        <w:t xml:space="preserve">Notes from </w:t>
      </w:r>
      <w:r w:rsidR="00EC76DA">
        <w:rPr>
          <w:szCs w:val="20"/>
        </w:rPr>
        <w:t>in c</w:t>
      </w:r>
      <w:r w:rsidRPr="0085412C">
        <w:rPr>
          <w:szCs w:val="20"/>
        </w:rPr>
        <w:t xml:space="preserve">lass workshop: </w:t>
      </w:r>
      <w:r w:rsidRPr="0085412C">
        <w:rPr>
          <w:rFonts w:ascii="AppleSystemUIFont" w:eastAsiaTheme="minorHAnsi" w:hAnsi="AppleSystemUIFont" w:cs="AppleSystemUIFont"/>
          <w:szCs w:val="20"/>
          <w:lang w:val="en-GB" w:eastAsia="en-US"/>
        </w:rPr>
        <w:t>Datacarpentry 4 October</w:t>
      </w:r>
    </w:p>
    <w:p w14:paraId="6944D302"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 xml:space="preserve">Command: getwd() </w:t>
      </w:r>
    </w:p>
    <w:p w14:paraId="105FD703"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Result: [1] "/Users/roslynwalker"</w:t>
      </w:r>
    </w:p>
    <w:p w14:paraId="66A81EF1"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New project</w:t>
      </w:r>
    </w:p>
    <w:p w14:paraId="5AB800FB"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New directory</w:t>
      </w:r>
    </w:p>
    <w:p w14:paraId="0CE6AE75"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 home directory</w:t>
      </w:r>
    </w:p>
    <w:p w14:paraId="13DF7F25"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dir.create("data_output")</w:t>
      </w:r>
    </w:p>
    <w:p w14:paraId="046D0D16"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Git message</w:t>
      </w:r>
    </w:p>
    <w:p w14:paraId="669BC248"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p>
    <w:p w14:paraId="007942B3"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Create project structure</w:t>
      </w:r>
    </w:p>
    <w:p w14:paraId="7A6E199A"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 Made gitignore, data-carpentry project, script.R</w:t>
      </w:r>
    </w:p>
    <w:p w14:paraId="6CD917B0"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 script.R is empty</w:t>
      </w:r>
    </w:p>
    <w:p w14:paraId="33004901"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u w:val="single"/>
          <w:lang w:val="en-GB" w:eastAsia="en-US"/>
        </w:rPr>
      </w:pPr>
      <w:r w:rsidRPr="0085412C">
        <w:rPr>
          <w:rFonts w:ascii="AppleSystemUIFont" w:eastAsiaTheme="minorHAnsi" w:hAnsi="AppleSystemUIFont" w:cs="AppleSystemUIFont"/>
          <w:szCs w:val="20"/>
          <w:lang w:val="en-GB" w:eastAsia="en-US"/>
        </w:rPr>
        <w:t xml:space="preserve">For rstudion download </w:t>
      </w:r>
      <w:hyperlink r:id="rId102" w:anchor="download" w:history="1">
        <w:r w:rsidRPr="0085412C">
          <w:rPr>
            <w:rFonts w:ascii="AppleSystemUIFont" w:eastAsiaTheme="minorHAnsi" w:hAnsi="AppleSystemUIFont" w:cs="AppleSystemUIFont"/>
            <w:color w:val="DCA10D"/>
            <w:szCs w:val="20"/>
            <w:u w:val="single" w:color="DCA10D"/>
            <w:lang w:val="en-GB" w:eastAsia="en-US"/>
          </w:rPr>
          <w:t>https://rstudio.com/products/rstudio/download/#download</w:t>
        </w:r>
      </w:hyperlink>
    </w:p>
    <w:p w14:paraId="1168360B"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Ls -al</w:t>
      </w:r>
    </w:p>
    <w:p w14:paraId="78BF6626"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Show files</w:t>
      </w:r>
    </w:p>
    <w:p w14:paraId="347A19B9"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Find my password</w:t>
      </w:r>
    </w:p>
    <w:p w14:paraId="4B398D85"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Tools.version control&gt;commit</w:t>
      </w:r>
    </w:p>
    <w:p w14:paraId="79F713CF"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Push commit</w:t>
      </w:r>
    </w:p>
    <w:p w14:paraId="5BF3FC21" w14:textId="77777777" w:rsidR="0085412C" w:rsidRPr="0085412C" w:rsidRDefault="0085412C" w:rsidP="0085412C">
      <w:pPr>
        <w:autoSpaceDE w:val="0"/>
        <w:autoSpaceDN w:val="0"/>
        <w:adjustRightInd w:val="0"/>
        <w:spacing w:after="0"/>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Link local to git</w:t>
      </w:r>
    </w:p>
    <w:p w14:paraId="685DB6D0" w14:textId="77CE940A"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Tools version control push Datacarpentry 4 October</w:t>
      </w:r>
    </w:p>
    <w:p w14:paraId="6E3B292B" w14:textId="77777777" w:rsidR="0085412C" w:rsidRPr="0085412C" w:rsidRDefault="0085412C" w:rsidP="0085412C">
      <w:pPr>
        <w:rPr>
          <w:rFonts w:ascii="AppleSystemUIFont" w:eastAsiaTheme="minorHAnsi" w:hAnsi="AppleSystemUIFont" w:cs="AppleSystemUIFont"/>
          <w:szCs w:val="20"/>
          <w:lang w:val="en-GB" w:eastAsia="en-US"/>
        </w:rPr>
      </w:pPr>
    </w:p>
    <w:p w14:paraId="6EA74E21" w14:textId="77777777"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 xml:space="preserve">Command: getwd() </w:t>
      </w:r>
    </w:p>
    <w:p w14:paraId="236D3D67" w14:textId="77777777"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Result: [1] "/Users/roslynwalker"</w:t>
      </w:r>
    </w:p>
    <w:p w14:paraId="1EE4B7F7" w14:textId="77777777"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New project</w:t>
      </w:r>
    </w:p>
    <w:p w14:paraId="47723940" w14:textId="77777777"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New directory</w:t>
      </w:r>
    </w:p>
    <w:p w14:paraId="39F4FB36" w14:textId="77777777"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 home directory</w:t>
      </w:r>
    </w:p>
    <w:p w14:paraId="0985ED48" w14:textId="77777777"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dir.create("data_output")</w:t>
      </w:r>
    </w:p>
    <w:p w14:paraId="1B0E2587" w14:textId="77777777"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Git message</w:t>
      </w:r>
    </w:p>
    <w:p w14:paraId="267224FD" w14:textId="77777777"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Create project structure</w:t>
      </w:r>
    </w:p>
    <w:p w14:paraId="5060B03D" w14:textId="77777777"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 Made gitignore, data-carpentry project, script.R</w:t>
      </w:r>
    </w:p>
    <w:p w14:paraId="2855FAE3" w14:textId="77777777"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 script.R is empty</w:t>
      </w:r>
    </w:p>
    <w:p w14:paraId="1B519012" w14:textId="77777777" w:rsidR="0085412C" w:rsidRPr="0085412C" w:rsidRDefault="0085412C" w:rsidP="0085412C">
      <w:pPr>
        <w:rPr>
          <w:rFonts w:ascii="AppleSystemUIFont" w:eastAsiaTheme="minorHAnsi" w:hAnsi="AppleSystemUIFont" w:cs="AppleSystemUIFont"/>
          <w:szCs w:val="20"/>
          <w:u w:val="single"/>
          <w:lang w:val="en-GB" w:eastAsia="en-US"/>
        </w:rPr>
      </w:pPr>
      <w:r w:rsidRPr="0085412C">
        <w:rPr>
          <w:rFonts w:ascii="AppleSystemUIFont" w:eastAsiaTheme="minorHAnsi" w:hAnsi="AppleSystemUIFont" w:cs="AppleSystemUIFont"/>
          <w:szCs w:val="20"/>
          <w:lang w:val="en-GB" w:eastAsia="en-US"/>
        </w:rPr>
        <w:t xml:space="preserve">For rstudion download </w:t>
      </w:r>
      <w:hyperlink r:id="rId103" w:anchor="download" w:history="1">
        <w:r w:rsidRPr="0085412C">
          <w:rPr>
            <w:rStyle w:val="Hyperlink"/>
            <w:rFonts w:ascii="AppleSystemUIFont" w:eastAsiaTheme="minorHAnsi" w:hAnsi="AppleSystemUIFont" w:cs="AppleSystemUIFont"/>
            <w:szCs w:val="20"/>
            <w:lang w:val="en-GB" w:eastAsia="en-US"/>
          </w:rPr>
          <w:t>https://rstudio.com/products/rstudio/download/#download</w:t>
        </w:r>
      </w:hyperlink>
    </w:p>
    <w:p w14:paraId="554E502A" w14:textId="77777777"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Ls -al</w:t>
      </w:r>
    </w:p>
    <w:p w14:paraId="458860D0" w14:textId="77777777"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Show files</w:t>
      </w:r>
    </w:p>
    <w:p w14:paraId="3710EC73" w14:textId="77777777"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Find my password</w:t>
      </w:r>
    </w:p>
    <w:p w14:paraId="1F4BB5E5" w14:textId="77777777"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lastRenderedPageBreak/>
        <w:t>Tools.version control&gt;commit</w:t>
      </w:r>
    </w:p>
    <w:p w14:paraId="368DDBEC" w14:textId="77777777"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Push commit</w:t>
      </w:r>
    </w:p>
    <w:p w14:paraId="1759D8AA" w14:textId="77777777" w:rsidR="0085412C" w:rsidRPr="0085412C" w:rsidRDefault="0085412C" w:rsidP="0085412C">
      <w:pPr>
        <w:rPr>
          <w:rFonts w:ascii="AppleSystemUIFont" w:eastAsiaTheme="minorHAnsi" w:hAnsi="AppleSystemUIFont" w:cs="AppleSystemUIFont"/>
          <w:szCs w:val="20"/>
          <w:lang w:val="en-GB" w:eastAsia="en-US"/>
        </w:rPr>
      </w:pPr>
      <w:r w:rsidRPr="0085412C">
        <w:rPr>
          <w:rFonts w:ascii="AppleSystemUIFont" w:eastAsiaTheme="minorHAnsi" w:hAnsi="AppleSystemUIFont" w:cs="AppleSystemUIFont"/>
          <w:szCs w:val="20"/>
          <w:lang w:val="en-GB" w:eastAsia="en-US"/>
        </w:rPr>
        <w:t>Link local to git</w:t>
      </w:r>
    </w:p>
    <w:p w14:paraId="6CD9BC4F" w14:textId="77777777" w:rsidR="0085412C" w:rsidRPr="0085412C" w:rsidRDefault="0085412C" w:rsidP="0085412C">
      <w:pPr>
        <w:rPr>
          <w:rFonts w:ascii="AppleSystemUIFont" w:eastAsiaTheme="minorHAnsi" w:hAnsi="AppleSystemUIFont" w:cs="AppleSystemUIFont"/>
          <w:szCs w:val="20"/>
          <w:lang w:val="en-GB" w:eastAsia="en-US"/>
        </w:rPr>
      </w:pPr>
    </w:p>
    <w:p w14:paraId="143F43FD" w14:textId="781A18A2" w:rsidR="005B3447" w:rsidRPr="0085412C" w:rsidRDefault="0085412C" w:rsidP="0085412C">
      <w:pPr>
        <w:rPr>
          <w:szCs w:val="20"/>
        </w:rPr>
      </w:pPr>
      <w:r w:rsidRPr="0085412C">
        <w:rPr>
          <w:rFonts w:ascii="AppleSystemUIFont" w:eastAsiaTheme="minorHAnsi" w:hAnsi="AppleSystemUIFont" w:cs="AppleSystemUIFont"/>
          <w:szCs w:val="20"/>
          <w:lang w:val="en-GB" w:eastAsia="en-US"/>
        </w:rPr>
        <w:t>Tools version control push</w:t>
      </w:r>
    </w:p>
    <w:p w14:paraId="19BDEB4F" w14:textId="37351CDC" w:rsidR="005B3447" w:rsidRPr="005B3447" w:rsidRDefault="00EC76DA" w:rsidP="005B3447">
      <w:r>
        <w:t>&gt;&gt;&gt;&gt;&gt;&gt;&gt;&gt;&gt;&gt;&gt;&gt;</w:t>
      </w:r>
    </w:p>
    <w:p w14:paraId="59D9AC39" w14:textId="77777777" w:rsidR="005B3447" w:rsidRPr="005B3447" w:rsidRDefault="005B3447" w:rsidP="005B3447"/>
    <w:p w14:paraId="59940560" w14:textId="146E20B2" w:rsidR="00680B9E" w:rsidRPr="00C11FAA" w:rsidRDefault="00680B9E" w:rsidP="00680B9E">
      <w:r w:rsidRPr="00964099">
        <w:t xml:space="preserve">Week 7 exercises: Data Carpentry </w:t>
      </w:r>
      <w:hyperlink r:id="rId104" w:history="1">
        <w:r w:rsidRPr="00964099">
          <w:t>OpenRefine for Social Science Data</w:t>
        </w:r>
      </w:hyperlink>
      <w:r w:rsidR="00C54B96">
        <w:t>, 13 September 2019</w:t>
      </w:r>
    </w:p>
    <w:p w14:paraId="1E9F1B47" w14:textId="19C4BD16" w:rsidR="00680B9E" w:rsidRDefault="00680B9E" w:rsidP="00680B9E">
      <w:r w:rsidRPr="00C11FAA">
        <w:t>Data Cleaning with OpenRefine</w:t>
      </w:r>
      <w:r>
        <w:t xml:space="preserve">. </w:t>
      </w:r>
      <w:r w:rsidRPr="00C11FAA">
        <w:t>Examining Numbers, Using Scripts, Exporting, Other Resources</w:t>
      </w:r>
      <w:r>
        <w:t xml:space="preserve">: </w:t>
      </w:r>
      <w:hyperlink r:id="rId105" w:history="1">
        <w:r w:rsidR="00964099" w:rsidRPr="00B869F0">
          <w:rPr>
            <w:rStyle w:val="Hyperlink"/>
          </w:rPr>
          <w:t>https://datacarpentry.org/openrefine-socialsci/</w:t>
        </w:r>
      </w:hyperlink>
    </w:p>
    <w:p w14:paraId="105B6182" w14:textId="5A19B3F9" w:rsidR="00964099" w:rsidRPr="00C11FAA" w:rsidRDefault="00964099" w:rsidP="00680B9E">
      <w:r>
        <w:t>&gt;&gt;&gt;&gt;&gt;&gt;&gt;&gt;&gt;</w:t>
      </w:r>
    </w:p>
    <w:p w14:paraId="58E63FBE" w14:textId="232A2399" w:rsidR="00680B9E" w:rsidRDefault="00680B9E" w:rsidP="004C5FA9">
      <w:r w:rsidRPr="00D606D7">
        <w:t xml:space="preserve">Open Refine </w:t>
      </w:r>
      <w:r w:rsidR="00964099">
        <w:t>n</w:t>
      </w:r>
      <w:r w:rsidRPr="00D606D7">
        <w:t xml:space="preserve">otes from </w:t>
      </w:r>
      <w:r w:rsidR="00964099">
        <w:t>c</w:t>
      </w:r>
      <w:r w:rsidRPr="00D606D7">
        <w:t>lass</w:t>
      </w:r>
      <w:r w:rsidR="00964099">
        <w:t xml:space="preserve"> exercise</w:t>
      </w:r>
      <w:r w:rsidR="00EE4E1C">
        <w:t>: 13 September 2019</w:t>
      </w:r>
    </w:p>
    <w:p w14:paraId="5DF4B99C" w14:textId="75DBF087" w:rsidR="00964099" w:rsidRPr="0050749C" w:rsidRDefault="004C5FA9" w:rsidP="0050749C">
      <w:pPr>
        <w:rPr>
          <w:b/>
          <w:bCs/>
        </w:rPr>
      </w:pPr>
      <w:r w:rsidRPr="0050749C">
        <w:rPr>
          <w:b/>
          <w:bCs/>
        </w:rPr>
        <w:t>Objective Lesson 4. Examining numbers</w:t>
      </w:r>
      <w:r w:rsidR="00EE4E1C" w:rsidRPr="0050749C">
        <w:rPr>
          <w:b/>
          <w:bCs/>
        </w:rPr>
        <w:t xml:space="preserve"> </w:t>
      </w:r>
      <w:hyperlink r:id="rId106" w:history="1">
        <w:r w:rsidR="00EE4E1C" w:rsidRPr="0050749C">
          <w:rPr>
            <w:rStyle w:val="Hyperlink"/>
            <w:b/>
            <w:bCs/>
          </w:rPr>
          <w:t>https://datacarpentry.org/openrefine-socialsci/04-numbers/index.html</w:t>
        </w:r>
      </w:hyperlink>
    </w:p>
    <w:p w14:paraId="0054C3E6" w14:textId="77777777" w:rsidR="00EE4E1C" w:rsidRPr="00EE4E1C" w:rsidRDefault="004C5FA9" w:rsidP="0050749C">
      <w:r w:rsidRPr="00EE4E1C">
        <w:t xml:space="preserve">Steps: </w:t>
      </w:r>
      <w:r w:rsidR="00EE4E1C" w:rsidRPr="00EE4E1C">
        <w:t>To transform cells in the years_farm column to numbers, click the down arrow for that column, then Edit cells &gt; Common transforms… &gt; To number. You will notice the years_farm values change from left-justified to right-justified, and black to green in color.</w:t>
      </w:r>
    </w:p>
    <w:p w14:paraId="36797928" w14:textId="3D25DA53" w:rsidR="00EE4E1C" w:rsidRPr="00EE4E1C" w:rsidRDefault="004C5FA9" w:rsidP="0050749C">
      <w:r w:rsidRPr="00EE4E1C">
        <w:t xml:space="preserve">Transform three columns, no_members, yrs_liv, and buildings_in_compound, from text to numbers. </w:t>
      </w:r>
    </w:p>
    <w:p w14:paraId="436A74C3" w14:textId="3AF3FC61" w:rsidR="004C5FA9" w:rsidRPr="00EE4E1C" w:rsidRDefault="00EE4E1C" w:rsidP="0050749C">
      <w:r w:rsidRPr="00EE4E1C">
        <w:t xml:space="preserve">Result: </w:t>
      </w:r>
      <w:r w:rsidR="004C5FA9" w:rsidRPr="00EE4E1C">
        <w:t xml:space="preserve">only numerals (0-9) can be transformed to numbers. </w:t>
      </w:r>
    </w:p>
    <w:p w14:paraId="26209D09" w14:textId="77777777" w:rsidR="004C5FA9" w:rsidRDefault="004C5FA9" w:rsidP="004C5FA9"/>
    <w:p w14:paraId="162A0351" w14:textId="77777777" w:rsidR="00EE4E1C" w:rsidRPr="0050749C" w:rsidRDefault="004C5FA9" w:rsidP="0050749C">
      <w:pPr>
        <w:rPr>
          <w:b/>
          <w:bCs/>
        </w:rPr>
      </w:pPr>
      <w:r w:rsidRPr="0050749C">
        <w:rPr>
          <w:b/>
          <w:bCs/>
        </w:rPr>
        <w:t>Objective Lesson 5. Using scripts</w:t>
      </w:r>
      <w:r w:rsidR="00EE4E1C" w:rsidRPr="0050749C">
        <w:rPr>
          <w:b/>
          <w:bCs/>
        </w:rPr>
        <w:t xml:space="preserve"> </w:t>
      </w:r>
      <w:hyperlink r:id="rId107" w:history="1">
        <w:r w:rsidR="00EE4E1C" w:rsidRPr="0050749C">
          <w:rPr>
            <w:rStyle w:val="Hyperlink"/>
            <w:b/>
            <w:bCs/>
          </w:rPr>
          <w:t>https://datacarpentry.org/openrefine-socialsci/05-scripts/index.html</w:t>
        </w:r>
      </w:hyperlink>
    </w:p>
    <w:p w14:paraId="5C1A85FE" w14:textId="0EE1CC3C" w:rsidR="00EE4E1C" w:rsidRDefault="00EE4E1C" w:rsidP="00EE4E1C">
      <w:pPr>
        <w:rPr>
          <w:shd w:val="clear" w:color="auto" w:fill="FFFFFF"/>
        </w:rPr>
      </w:pPr>
      <w:r>
        <w:rPr>
          <w:shd w:val="clear" w:color="auto" w:fill="FFFFFF"/>
        </w:rPr>
        <w:t xml:space="preserve">Steps: </w:t>
      </w:r>
      <w:r w:rsidRPr="00EE4E1C">
        <w:rPr>
          <w:shd w:val="clear" w:color="auto" w:fill="FFFFFF"/>
        </w:rPr>
        <w:t xml:space="preserve">data-cleaning steps applied to </w:t>
      </w:r>
      <w:r>
        <w:rPr>
          <w:shd w:val="clear" w:color="auto" w:fill="FFFFFF"/>
        </w:rPr>
        <w:t>the</w:t>
      </w:r>
      <w:r w:rsidRPr="00EE4E1C">
        <w:rPr>
          <w:shd w:val="clear" w:color="auto" w:fill="FFFFFF"/>
        </w:rPr>
        <w:t xml:space="preserve"> data</w:t>
      </w:r>
    </w:p>
    <w:p w14:paraId="385DA913" w14:textId="0764E46E" w:rsidR="00EE4E1C" w:rsidRPr="00EE4E1C" w:rsidRDefault="00EE4E1C" w:rsidP="00EE4E1C">
      <w:pPr>
        <w:rPr>
          <w:rFonts w:ascii="Times New Roman" w:hAnsi="Times New Roman"/>
        </w:rPr>
      </w:pPr>
      <w:r>
        <w:rPr>
          <w:shd w:val="clear" w:color="auto" w:fill="FFFFFF"/>
        </w:rPr>
        <w:t xml:space="preserve">(1) </w:t>
      </w:r>
      <w:r w:rsidRPr="00EE4E1C">
        <w:rPr>
          <w:shd w:val="clear" w:color="auto" w:fill="FFFFFF"/>
        </w:rPr>
        <w:t>In the </w:t>
      </w:r>
      <w:r w:rsidRPr="00EE4E1C">
        <w:rPr>
          <w:rFonts w:ascii="Menlo" w:hAnsi="Menlo" w:cs="Menlo"/>
          <w:color w:val="3D90D9"/>
          <w:sz w:val="19"/>
          <w:szCs w:val="19"/>
          <w:shd w:val="clear" w:color="auto" w:fill="E7E7E7"/>
        </w:rPr>
        <w:t>Undo / Redo</w:t>
      </w:r>
      <w:r w:rsidRPr="00EE4E1C">
        <w:rPr>
          <w:shd w:val="clear" w:color="auto" w:fill="FFFFFF"/>
        </w:rPr>
        <w:t> section, click </w:t>
      </w:r>
      <w:r w:rsidRPr="00EE4E1C">
        <w:rPr>
          <w:rFonts w:ascii="Menlo" w:hAnsi="Menlo" w:cs="Menlo"/>
          <w:color w:val="3D90D9"/>
          <w:sz w:val="19"/>
          <w:szCs w:val="19"/>
          <w:shd w:val="clear" w:color="auto" w:fill="E7E7E7"/>
        </w:rPr>
        <w:t>Extract...</w:t>
      </w:r>
      <w:r w:rsidRPr="00EE4E1C">
        <w:rPr>
          <w:shd w:val="clear" w:color="auto" w:fill="FFFFFF"/>
        </w:rPr>
        <w:t>, and select the steps to apply to other datasets by clicking the check boxes.</w:t>
      </w:r>
    </w:p>
    <w:p w14:paraId="4C866CE5" w14:textId="2594C28A" w:rsidR="00EE4E1C" w:rsidRPr="00EE4E1C" w:rsidRDefault="00EE4E1C" w:rsidP="00EE4E1C">
      <w:pPr>
        <w:rPr>
          <w:rFonts w:ascii="Times New Roman" w:hAnsi="Times New Roman"/>
        </w:rPr>
      </w:pPr>
      <w:r>
        <w:rPr>
          <w:shd w:val="clear" w:color="auto" w:fill="FFFFFF"/>
        </w:rPr>
        <w:t xml:space="preserve">(2) </w:t>
      </w:r>
      <w:r w:rsidRPr="00EE4E1C">
        <w:rPr>
          <w:shd w:val="clear" w:color="auto" w:fill="FFFFFF"/>
        </w:rPr>
        <w:t xml:space="preserve">Copy the code from the right hand panel and paste it into a text editor. </w:t>
      </w:r>
      <w:r w:rsidR="0059106B">
        <w:rPr>
          <w:shd w:val="clear" w:color="auto" w:fill="FFFFFF"/>
        </w:rPr>
        <w:t>S</w:t>
      </w:r>
      <w:r w:rsidRPr="00EE4E1C">
        <w:rPr>
          <w:shd w:val="clear" w:color="auto" w:fill="FFFFFF"/>
        </w:rPr>
        <w:t>aves as plain text file</w:t>
      </w:r>
      <w:r w:rsidR="0059106B">
        <w:rPr>
          <w:shd w:val="clear" w:color="auto" w:fill="FFFFFF"/>
        </w:rPr>
        <w:t xml:space="preserve"> </w:t>
      </w:r>
      <w:r w:rsidRPr="00EE4E1C">
        <w:rPr>
          <w:shd w:val="clear" w:color="auto" w:fill="FFFFFF"/>
        </w:rPr>
        <w:t>a </w:t>
      </w:r>
      <w:r w:rsidRPr="00EE4E1C">
        <w:rPr>
          <w:rFonts w:ascii="Menlo" w:hAnsi="Menlo" w:cs="Menlo"/>
          <w:color w:val="3D90D9"/>
          <w:sz w:val="19"/>
          <w:szCs w:val="19"/>
          <w:shd w:val="clear" w:color="auto" w:fill="E7E7E7"/>
        </w:rPr>
        <w:t>.txt</w:t>
      </w:r>
      <w:r w:rsidRPr="00EE4E1C">
        <w:rPr>
          <w:shd w:val="clear" w:color="auto" w:fill="FFFFFF"/>
        </w:rPr>
        <w:t> file.</w:t>
      </w:r>
    </w:p>
    <w:p w14:paraId="295834C5" w14:textId="0892228A" w:rsidR="00EE4E1C" w:rsidRDefault="00EE4E1C" w:rsidP="00EE4E1C">
      <w:r>
        <w:rPr>
          <w:shd w:val="clear" w:color="auto" w:fill="FFFFFF"/>
        </w:rPr>
        <w:t xml:space="preserve">Result: </w:t>
      </w:r>
      <w:r>
        <w:t>All changes are tracked in OpenRefine, this information can be used for scripts for reproducing an analysis.</w:t>
      </w:r>
      <w:r w:rsidR="0050749C">
        <w:t xml:space="preserve"> </w:t>
      </w:r>
      <w:r>
        <w:t>Script saved to Github as text file.</w:t>
      </w:r>
    </w:p>
    <w:p w14:paraId="77AA2B1A" w14:textId="50B1B0BD" w:rsidR="00EE4E1C" w:rsidRDefault="00EE4E1C" w:rsidP="00EE4E1C">
      <w:pPr>
        <w:rPr>
          <w:shd w:val="clear" w:color="auto" w:fill="FFFFFF"/>
        </w:rPr>
      </w:pPr>
    </w:p>
    <w:p w14:paraId="008B4404" w14:textId="6943C400" w:rsidR="004C5FA9" w:rsidRPr="0050749C" w:rsidRDefault="004C5FA9" w:rsidP="004C5FA9">
      <w:pPr>
        <w:rPr>
          <w:b/>
          <w:bCs/>
        </w:rPr>
      </w:pPr>
      <w:r w:rsidRPr="0050749C">
        <w:rPr>
          <w:b/>
          <w:bCs/>
        </w:rPr>
        <w:t>Objective Lesson 6. Exporting and saving data from OpenRefine</w:t>
      </w:r>
    </w:p>
    <w:p w14:paraId="1A7F115F" w14:textId="2F621DEB" w:rsidR="0050749C" w:rsidRPr="0050749C" w:rsidRDefault="0050749C" w:rsidP="0050749C">
      <w:r>
        <w:t xml:space="preserve">Steps: </w:t>
      </w:r>
      <w:r w:rsidRPr="0050749C">
        <w:t>Exporting</w:t>
      </w:r>
      <w:r>
        <w:t>--</w:t>
      </w:r>
      <w:r w:rsidRPr="0050749C">
        <w:t>to s</w:t>
      </w:r>
      <w:r>
        <w:t xml:space="preserve">hare </w:t>
      </w:r>
      <w:r w:rsidRPr="0050749C">
        <w:t xml:space="preserve">raw data and cleaning steps </w:t>
      </w:r>
    </w:p>
    <w:p w14:paraId="17CA180C" w14:textId="62228527" w:rsidR="0050749C" w:rsidRPr="0050749C" w:rsidRDefault="0050749C" w:rsidP="0050749C">
      <w:r>
        <w:t xml:space="preserve">(1) </w:t>
      </w:r>
      <w:r w:rsidRPr="0050749C">
        <w:t>Click the Export button in the top right and select Export project.</w:t>
      </w:r>
    </w:p>
    <w:p w14:paraId="7FD943FE" w14:textId="590D7602" w:rsidR="0050749C" w:rsidRDefault="0050749C" w:rsidP="0050749C">
      <w:r w:rsidRPr="0050749C">
        <w:t>A tar.gz file download</w:t>
      </w:r>
      <w:r>
        <w:t>ed</w:t>
      </w:r>
      <w:r w:rsidRPr="0050749C">
        <w:t xml:space="preserve"> to default Download directory. </w:t>
      </w:r>
    </w:p>
    <w:p w14:paraId="5F88826F" w14:textId="4E865784" w:rsidR="0050749C" w:rsidRDefault="0050749C" w:rsidP="0050749C">
      <w:r w:rsidRPr="0050749C">
        <w:t xml:space="preserve">The tar.gz extension is a compressed file. </w:t>
      </w:r>
    </w:p>
    <w:p w14:paraId="3E39BE02" w14:textId="5B53D5C5" w:rsidR="0050749C" w:rsidRPr="0050749C" w:rsidRDefault="0050749C" w:rsidP="0050749C">
      <w:r>
        <w:t xml:space="preserve">Result. </w:t>
      </w:r>
      <w:r w:rsidRPr="0050749C">
        <w:t>download</w:t>
      </w:r>
      <w:r>
        <w:t>ed</w:t>
      </w:r>
      <w:r w:rsidRPr="0050749C">
        <w:t> tar.gz file</w:t>
      </w:r>
      <w:r>
        <w:t xml:space="preserve">, </w:t>
      </w:r>
      <w:r w:rsidRPr="0050749C">
        <w:t xml:space="preserve"> contains a collection of zip files. </w:t>
      </w:r>
      <w:r>
        <w:t>With a</w:t>
      </w:r>
      <w:r w:rsidRPr="0050749C">
        <w:t> change.txt file. These change.txt files are the records of each individual transformation that you did to your data.</w:t>
      </w:r>
      <w:r w:rsidR="0059106B">
        <w:t xml:space="preserve"> A</w:t>
      </w:r>
      <w:r w:rsidRPr="0050749C">
        <w:t> data.zip file. includes a file data.txt </w:t>
      </w:r>
      <w:r w:rsidR="0059106B">
        <w:t>and a</w:t>
      </w:r>
      <w:r w:rsidRPr="0050749C">
        <w:t xml:space="preserve"> copy of r raw data. </w:t>
      </w:r>
    </w:p>
    <w:p w14:paraId="5B9C79F2" w14:textId="3E8BE9AA" w:rsidR="0050749C" w:rsidRPr="0050749C" w:rsidRDefault="0059106B" w:rsidP="0050749C">
      <w:r>
        <w:t>Result: saved to Github as text file.</w:t>
      </w:r>
    </w:p>
    <w:p w14:paraId="51F5D6DF" w14:textId="40DD43CC" w:rsidR="00964099" w:rsidRPr="00A46DA5" w:rsidRDefault="004C5FA9" w:rsidP="004C5FA9">
      <w:pPr>
        <w:rPr>
          <w:b/>
          <w:bCs/>
        </w:rPr>
      </w:pPr>
      <w:r w:rsidRPr="00A46DA5">
        <w:rPr>
          <w:b/>
          <w:bCs/>
        </w:rPr>
        <w:t xml:space="preserve">Objective Lesson 7. Other </w:t>
      </w:r>
      <w:r w:rsidR="00A46DA5" w:rsidRPr="00A46DA5">
        <w:rPr>
          <w:b/>
          <w:bCs/>
        </w:rPr>
        <w:t xml:space="preserve">online </w:t>
      </w:r>
      <w:r w:rsidRPr="00A46DA5">
        <w:rPr>
          <w:b/>
          <w:bCs/>
        </w:rPr>
        <w:t>resources</w:t>
      </w:r>
      <w:r w:rsidR="00A46DA5" w:rsidRPr="00A46DA5">
        <w:rPr>
          <w:b/>
          <w:bCs/>
        </w:rPr>
        <w:t xml:space="preserve"> to get help with OpenRefine</w:t>
      </w:r>
    </w:p>
    <w:p w14:paraId="613CF14D" w14:textId="6AECF954" w:rsidR="00A46DA5" w:rsidRPr="00A46DA5" w:rsidRDefault="00A46DA5" w:rsidP="00190992">
      <w:pPr>
        <w:pStyle w:val="ListParagraph"/>
        <w:numPr>
          <w:ilvl w:val="0"/>
          <w:numId w:val="15"/>
        </w:numPr>
        <w:shd w:val="clear" w:color="auto" w:fill="FFFFFF"/>
        <w:spacing w:after="150"/>
      </w:pPr>
      <w:r w:rsidRPr="00A46DA5">
        <w:t xml:space="preserve">OpenRefine web site and documentation </w:t>
      </w:r>
    </w:p>
    <w:p w14:paraId="7A01FA66" w14:textId="21F45347" w:rsidR="00A46DA5" w:rsidRPr="00A46DA5" w:rsidRDefault="00975ADB" w:rsidP="00190992">
      <w:pPr>
        <w:pStyle w:val="ListParagraph"/>
        <w:numPr>
          <w:ilvl w:val="0"/>
          <w:numId w:val="15"/>
        </w:numPr>
        <w:spacing w:after="0"/>
      </w:pPr>
      <w:hyperlink r:id="rId108" w:history="1">
        <w:r w:rsidR="00A46DA5" w:rsidRPr="00A46DA5">
          <w:t>OpenRefine web site</w:t>
        </w:r>
      </w:hyperlink>
      <w:r w:rsidR="00A46DA5">
        <w:t xml:space="preserve"> </w:t>
      </w:r>
      <w:hyperlink r:id="rId109" w:history="1">
        <w:r w:rsidR="00A46DA5">
          <w:rPr>
            <w:rStyle w:val="Hyperlink"/>
          </w:rPr>
          <w:t>http://openrefine.org/</w:t>
        </w:r>
      </w:hyperlink>
    </w:p>
    <w:p w14:paraId="6D055422" w14:textId="77777777" w:rsidR="00A46DA5" w:rsidRDefault="00975ADB" w:rsidP="00190992">
      <w:pPr>
        <w:pStyle w:val="ListParagraph"/>
        <w:numPr>
          <w:ilvl w:val="0"/>
          <w:numId w:val="15"/>
        </w:numPr>
        <w:spacing w:after="0"/>
      </w:pPr>
      <w:hyperlink r:id="rId110" w:history="1">
        <w:r w:rsidR="00A46DA5" w:rsidRPr="00A46DA5">
          <w:t>OpenRefine Documentation for Users</w:t>
        </w:r>
      </w:hyperlink>
      <w:r w:rsidR="00A46DA5">
        <w:t xml:space="preserve"> </w:t>
      </w:r>
      <w:hyperlink r:id="rId111" w:history="1">
        <w:r w:rsidR="00A46DA5">
          <w:rPr>
            <w:rStyle w:val="Hyperlink"/>
          </w:rPr>
          <w:t>https://github.com/OpenRefine/OpenRefine/wiki/Documentation-For-Users</w:t>
        </w:r>
      </w:hyperlink>
    </w:p>
    <w:p w14:paraId="3AF21BA1" w14:textId="77777777" w:rsidR="00A46DA5" w:rsidRDefault="00975ADB" w:rsidP="00190992">
      <w:pPr>
        <w:pStyle w:val="ListParagraph"/>
        <w:numPr>
          <w:ilvl w:val="0"/>
          <w:numId w:val="15"/>
        </w:numPr>
        <w:spacing w:after="0"/>
      </w:pPr>
      <w:hyperlink r:id="rId112" w:history="1">
        <w:r w:rsidR="00A46DA5" w:rsidRPr="00A46DA5">
          <w:t>OpenRefine documentation Wiki site</w:t>
        </w:r>
      </w:hyperlink>
      <w:r w:rsidR="00A46DA5">
        <w:t xml:space="preserve"> </w:t>
      </w:r>
      <w:hyperlink r:id="rId113" w:history="1">
        <w:r w:rsidR="00A46DA5">
          <w:rPr>
            <w:rStyle w:val="Hyperlink"/>
          </w:rPr>
          <w:t>https://github.com/OpenRefine/OpenRefine/wiki/Documentation-For-Users</w:t>
        </w:r>
      </w:hyperlink>
    </w:p>
    <w:p w14:paraId="44B60556" w14:textId="77777777" w:rsidR="00A46DA5" w:rsidRDefault="00975ADB" w:rsidP="00190992">
      <w:pPr>
        <w:pStyle w:val="ListParagraph"/>
        <w:numPr>
          <w:ilvl w:val="0"/>
          <w:numId w:val="15"/>
        </w:numPr>
        <w:spacing w:after="0"/>
      </w:pPr>
      <w:hyperlink r:id="rId114" w:history="1">
        <w:r w:rsidR="00A46DA5" w:rsidRPr="00A46DA5">
          <w:t>Using OpenRefine</w:t>
        </w:r>
      </w:hyperlink>
      <w:r w:rsidR="00A46DA5" w:rsidRPr="00A46DA5">
        <w:t xml:space="preserve"> book </w:t>
      </w:r>
      <w:hyperlink r:id="rId115" w:history="1">
        <w:r w:rsidR="00A46DA5">
          <w:rPr>
            <w:rStyle w:val="Hyperlink"/>
          </w:rPr>
          <w:t>https://www.worldcat.org/title/using-openrefine-the-essential-openrefine-guide-that-takes-you-from-data-analysis-and-error-fixing-to-linking-your-dataset-to-the-web/oclc/889271264</w:t>
        </w:r>
      </w:hyperlink>
    </w:p>
    <w:p w14:paraId="037EBDC8" w14:textId="77777777" w:rsidR="00A46DA5" w:rsidRPr="00A46DA5" w:rsidRDefault="00A46DA5" w:rsidP="00A46DA5"/>
    <w:p w14:paraId="534E91E3" w14:textId="7E03EE99" w:rsidR="00680B9E" w:rsidRDefault="00964099" w:rsidP="00964099">
      <w:r>
        <w:t>&gt;&gt;&gt;&gt;&gt;&gt;&gt;&gt;&gt;&gt;&gt;&gt;&gt;&gt;&gt;</w:t>
      </w:r>
    </w:p>
    <w:p w14:paraId="0E1F0770" w14:textId="0F2899C3" w:rsidR="00D606D7" w:rsidRPr="00D606D7" w:rsidRDefault="00D606D7" w:rsidP="00107A66">
      <w:r>
        <w:t>C</w:t>
      </w:r>
      <w:r w:rsidRPr="00D606D7">
        <w:t>lass catch up.</w:t>
      </w:r>
      <w:r w:rsidR="00C11FAA">
        <w:t xml:space="preserve"> 1 October 2019. Learning Journal submission, 2pm. 4 October 2019</w:t>
      </w:r>
    </w:p>
    <w:p w14:paraId="00F2EB3A" w14:textId="22852FBB" w:rsidR="00D606D7" w:rsidRPr="00D606D7" w:rsidRDefault="00D606D7" w:rsidP="00107A66">
      <w:r w:rsidRPr="00C11FAA">
        <w:t>Week 6 exercises: Data Carpentry</w:t>
      </w:r>
      <w:r w:rsidR="00107A66">
        <w:t>--</w:t>
      </w:r>
      <w:r w:rsidRPr="00D606D7">
        <w:t>Data Cleaning with OpenRefine - https://datacarpentry.org/openrefine-socialsci/</w:t>
      </w:r>
    </w:p>
    <w:p w14:paraId="0236C75F" w14:textId="09D38825" w:rsidR="00D606D7" w:rsidRPr="00D606D7" w:rsidRDefault="00107A66" w:rsidP="00107A66">
      <w:r>
        <w:t xml:space="preserve">Lesson on </w:t>
      </w:r>
      <w:r w:rsidR="00D606D7" w:rsidRPr="00D606D7">
        <w:t>Introduction, Working with Open Refine, Filtering and Sorting</w:t>
      </w:r>
    </w:p>
    <w:p w14:paraId="02CE9E87" w14:textId="77777777" w:rsidR="00D20DE1" w:rsidRDefault="00D20DE1" w:rsidP="00FA4312"/>
    <w:p w14:paraId="72B5B205" w14:textId="1E677A61" w:rsidR="00DC183B" w:rsidRPr="00107A66" w:rsidRDefault="00D20DE1" w:rsidP="00FA4312">
      <w:pPr>
        <w:rPr>
          <w:b/>
          <w:bCs/>
        </w:rPr>
      </w:pPr>
      <w:r w:rsidRPr="00107A66">
        <w:rPr>
          <w:b/>
          <w:bCs/>
        </w:rPr>
        <w:t>Objective: Setup for lesson on OpenRefine</w:t>
      </w:r>
    </w:p>
    <w:p w14:paraId="2B49F136" w14:textId="77649EAC" w:rsidR="00D20DE1" w:rsidRPr="00D20DE1" w:rsidRDefault="00D20DE1" w:rsidP="00D20DE1">
      <w:pPr>
        <w:spacing w:after="0"/>
      </w:pPr>
      <w:r>
        <w:t xml:space="preserve">Steps: download </w:t>
      </w:r>
      <w:hyperlink r:id="rId116" w:history="1">
        <w:r w:rsidRPr="00D20DE1">
          <w:rPr>
            <w:color w:val="0000FF"/>
            <w:u w:val="single"/>
          </w:rPr>
          <w:t>http://openrefine.org/</w:t>
        </w:r>
      </w:hyperlink>
      <w:r>
        <w:t xml:space="preserve"> for Mac.</w:t>
      </w:r>
    </w:p>
    <w:p w14:paraId="7F251BF8" w14:textId="6DF8954E" w:rsidR="00D20DE1" w:rsidRPr="00D20DE1" w:rsidRDefault="00D20DE1" w:rsidP="00190992">
      <w:pPr>
        <w:numPr>
          <w:ilvl w:val="0"/>
          <w:numId w:val="5"/>
        </w:numPr>
        <w:shd w:val="clear" w:color="auto" w:fill="FFFFFF"/>
        <w:spacing w:before="100" w:beforeAutospacing="1" w:after="100" w:afterAutospacing="1"/>
      </w:pPr>
      <w:r w:rsidRPr="00D20DE1">
        <w:t>Chrome browser</w:t>
      </w:r>
      <w:r>
        <w:t xml:space="preserve"> is</w:t>
      </w:r>
      <w:r w:rsidRPr="00D20DE1">
        <w:t xml:space="preserve"> installed and set as default browser.</w:t>
      </w:r>
    </w:p>
    <w:p w14:paraId="10F20978" w14:textId="77777777" w:rsidR="00457F01" w:rsidRDefault="00D20DE1" w:rsidP="00190992">
      <w:pPr>
        <w:numPr>
          <w:ilvl w:val="0"/>
          <w:numId w:val="5"/>
        </w:numPr>
        <w:shd w:val="clear" w:color="auto" w:fill="FFFFFF"/>
        <w:spacing w:before="100" w:beforeAutospacing="1" w:after="100" w:afterAutospacing="1"/>
      </w:pPr>
      <w:r w:rsidRPr="00D20DE1">
        <w:t>OpenRefine runs in your default browser. It will not run correctly in Internet Explorer.</w:t>
      </w:r>
    </w:p>
    <w:p w14:paraId="7341D0FE" w14:textId="4F80AEBD" w:rsidR="00457F01" w:rsidRPr="00457F01" w:rsidRDefault="00D20DE1" w:rsidP="00190992">
      <w:pPr>
        <w:numPr>
          <w:ilvl w:val="0"/>
          <w:numId w:val="5"/>
        </w:numPr>
        <w:shd w:val="clear" w:color="auto" w:fill="FFFFFF"/>
        <w:spacing w:before="100" w:beforeAutospacing="1" w:after="100" w:afterAutospacing="1"/>
      </w:pPr>
      <w:r w:rsidRPr="00D20DE1">
        <w:t>Download software from </w:t>
      </w:r>
      <w:hyperlink r:id="rId117" w:history="1">
        <w:r w:rsidRPr="00D20DE1">
          <w:t>http://openrefine.org</w:t>
        </w:r>
      </w:hyperlink>
      <w:r w:rsidR="00457F01" w:rsidRPr="00457F01">
        <w:t xml:space="preserve"> -- OpenRefine 3.2</w:t>
      </w:r>
    </w:p>
    <w:p w14:paraId="787DE320" w14:textId="1E06C2BB" w:rsidR="00D20DE1" w:rsidRPr="00D20DE1" w:rsidRDefault="00D20DE1" w:rsidP="00190992">
      <w:pPr>
        <w:numPr>
          <w:ilvl w:val="0"/>
          <w:numId w:val="5"/>
        </w:numPr>
        <w:shd w:val="clear" w:color="auto" w:fill="FFFFFF"/>
        <w:spacing w:before="100" w:beforeAutospacing="1" w:after="100" w:afterAutospacing="1"/>
      </w:pPr>
      <w:r w:rsidRPr="00D20DE1">
        <w:t>Unzip the downloaded file into a directory by double-clicking it. Name that directory something like OpenRefine.</w:t>
      </w:r>
    </w:p>
    <w:p w14:paraId="107F3B30" w14:textId="77777777" w:rsidR="00D20DE1" w:rsidRPr="00D20DE1" w:rsidRDefault="00D20DE1" w:rsidP="00190992">
      <w:pPr>
        <w:numPr>
          <w:ilvl w:val="0"/>
          <w:numId w:val="5"/>
        </w:numPr>
        <w:shd w:val="clear" w:color="auto" w:fill="FFFFFF"/>
        <w:spacing w:before="100" w:beforeAutospacing="1" w:after="100" w:afterAutospacing="1"/>
      </w:pPr>
      <w:r w:rsidRPr="00D20DE1">
        <w:t>Go to your newly created OpenRefine directory.</w:t>
      </w:r>
    </w:p>
    <w:p w14:paraId="7C0E5DF3" w14:textId="77777777" w:rsidR="00D20DE1" w:rsidRPr="00D20DE1" w:rsidRDefault="00D20DE1" w:rsidP="00190992">
      <w:pPr>
        <w:numPr>
          <w:ilvl w:val="0"/>
          <w:numId w:val="5"/>
        </w:numPr>
        <w:shd w:val="clear" w:color="auto" w:fill="FFFFFF"/>
        <w:spacing w:before="100" w:beforeAutospacing="1" w:after="100" w:afterAutospacing="1"/>
      </w:pPr>
      <w:r w:rsidRPr="00D20DE1">
        <w:t>Launch OpenRefine</w:t>
      </w:r>
    </w:p>
    <w:p w14:paraId="4E373859" w14:textId="1BF728D2" w:rsidR="00D20DE1" w:rsidRPr="00D20DE1" w:rsidRDefault="00D20DE1" w:rsidP="00190992">
      <w:pPr>
        <w:numPr>
          <w:ilvl w:val="0"/>
          <w:numId w:val="5"/>
        </w:numPr>
        <w:shd w:val="clear" w:color="auto" w:fill="FFFFFF"/>
        <w:spacing w:before="100" w:beforeAutospacing="1" w:after="100" w:afterAutospacing="1"/>
      </w:pPr>
      <w:r w:rsidRPr="00D20DE1">
        <w:t>Drag icon into Applications folder, and Ctrl-click/Open</w:t>
      </w:r>
      <w:r w:rsidR="00457F01">
        <w:t xml:space="preserve"> </w:t>
      </w:r>
      <w:r w:rsidRPr="00D20DE1">
        <w:t>it.</w:t>
      </w:r>
    </w:p>
    <w:p w14:paraId="37799EF3" w14:textId="7C6D8344" w:rsidR="00D20DE1" w:rsidRPr="00D20DE1" w:rsidRDefault="00457F01" w:rsidP="00190992">
      <w:pPr>
        <w:numPr>
          <w:ilvl w:val="0"/>
          <w:numId w:val="5"/>
        </w:numPr>
        <w:shd w:val="clear" w:color="auto" w:fill="FFFFFF"/>
        <w:spacing w:before="100" w:beforeAutospacing="1" w:after="100" w:afterAutospacing="1"/>
      </w:pPr>
      <w:r>
        <w:t xml:space="preserve">Note: </w:t>
      </w:r>
      <w:r w:rsidR="00D20DE1" w:rsidRPr="00D20DE1">
        <w:t>If using a different browser, or OpenRefine does not automatically open for you, point your browser at http://127.0.0.1:3333/ or http://localhost:3333 to launch the program.</w:t>
      </w:r>
    </w:p>
    <w:p w14:paraId="75859B18" w14:textId="613F10E6" w:rsidR="00D20DE1" w:rsidRPr="001D6CC1" w:rsidRDefault="001D6CC1" w:rsidP="00FA4312">
      <w:pPr>
        <w:rPr>
          <w:rFonts w:eastAsiaTheme="minorHAnsi"/>
        </w:rPr>
      </w:pPr>
      <w:r w:rsidRPr="001D6CC1">
        <w:t xml:space="preserve">Error message: </w:t>
      </w:r>
      <w:r w:rsidRPr="001D6CC1">
        <w:rPr>
          <w:rFonts w:eastAsiaTheme="minorHAnsi"/>
        </w:rPr>
        <w:t>“OpenRefine” can’t be opened because it is from an unidentified developer.</w:t>
      </w:r>
    </w:p>
    <w:p w14:paraId="70DD7847" w14:textId="77777777" w:rsidR="00107A66" w:rsidRPr="00107A66" w:rsidRDefault="001D6CC1" w:rsidP="00107A66">
      <w:pPr>
        <w:spacing w:after="0"/>
      </w:pPr>
      <w:r>
        <w:rPr>
          <w:rFonts w:eastAsiaTheme="minorHAnsi"/>
        </w:rPr>
        <w:t xml:space="preserve">Solution: </w:t>
      </w:r>
      <w:hyperlink r:id="rId118" w:history="1">
        <w:r w:rsidR="00107A66" w:rsidRPr="00107A66">
          <w:rPr>
            <w:color w:val="0000FF"/>
            <w:u w:val="single"/>
          </w:rPr>
          <w:t>https://github.com/OpenRefine/OpenRefine/wiki/Installation-Instructions</w:t>
        </w:r>
      </w:hyperlink>
    </w:p>
    <w:p w14:paraId="1FCD054F" w14:textId="77777777" w:rsidR="00107A66" w:rsidRDefault="00107A66" w:rsidP="00107A66">
      <w:pPr>
        <w:spacing w:after="0"/>
      </w:pPr>
      <w:r>
        <w:t xml:space="preserve">macOS: </w:t>
      </w:r>
      <w:r w:rsidRPr="00107A66">
        <w:t xml:space="preserve">If you get a message saying "Open Refine can't be opened because it is from an unidentified developer" </w:t>
      </w:r>
    </w:p>
    <w:p w14:paraId="2B622E23" w14:textId="77777777" w:rsidR="00107A66" w:rsidRDefault="00107A66" w:rsidP="00190992">
      <w:pPr>
        <w:pStyle w:val="ListParagraph"/>
        <w:numPr>
          <w:ilvl w:val="0"/>
          <w:numId w:val="7"/>
        </w:numPr>
        <w:spacing w:after="0"/>
      </w:pPr>
      <w:r w:rsidRPr="00107A66">
        <w:t xml:space="preserve">open System Preferences and go to </w:t>
      </w:r>
    </w:p>
    <w:p w14:paraId="7AC4981F" w14:textId="77777777" w:rsidR="00107A66" w:rsidRDefault="00107A66" w:rsidP="00190992">
      <w:pPr>
        <w:pStyle w:val="ListParagraph"/>
        <w:numPr>
          <w:ilvl w:val="0"/>
          <w:numId w:val="7"/>
        </w:numPr>
        <w:spacing w:after="0"/>
      </w:pPr>
      <w:r w:rsidRPr="00107A66">
        <w:t xml:space="preserve">"Security and Privacy" and the </w:t>
      </w:r>
    </w:p>
    <w:p w14:paraId="7F3CF41D" w14:textId="77777777" w:rsidR="00107A66" w:rsidRDefault="00107A66" w:rsidP="00190992">
      <w:pPr>
        <w:pStyle w:val="ListParagraph"/>
        <w:numPr>
          <w:ilvl w:val="0"/>
          <w:numId w:val="7"/>
        </w:numPr>
        <w:spacing w:after="0"/>
      </w:pPr>
      <w:r w:rsidRPr="00107A66">
        <w:t xml:space="preserve">General tab. Here you will see a message indicating that "OpenRefine was blocked from opening because it is not from an identified developer". </w:t>
      </w:r>
    </w:p>
    <w:p w14:paraId="2477B767" w14:textId="606DEDAD" w:rsidR="00107A66" w:rsidRPr="00107A66" w:rsidRDefault="00107A66" w:rsidP="00190992">
      <w:pPr>
        <w:pStyle w:val="ListParagraph"/>
        <w:numPr>
          <w:ilvl w:val="0"/>
          <w:numId w:val="7"/>
        </w:numPr>
        <w:spacing w:after="0"/>
      </w:pPr>
      <w:r w:rsidRPr="00107A66">
        <w:t>Click the "Open Anyway" button to complete the OpenRefine installation</w:t>
      </w:r>
      <w:r>
        <w:t>.</w:t>
      </w:r>
    </w:p>
    <w:p w14:paraId="089A9A9D" w14:textId="16AB6D0F" w:rsidR="001D6CC1" w:rsidRDefault="001D6CC1" w:rsidP="00FA4312"/>
    <w:p w14:paraId="3B2B4535" w14:textId="42F48D28" w:rsidR="00FA4312" w:rsidRDefault="00FA4312" w:rsidP="00FA4312">
      <w:r w:rsidRPr="00107A66">
        <w:rPr>
          <w:b/>
          <w:bCs/>
        </w:rPr>
        <w:t>Objective. Complete lesson on Introduction to OpenRefine for Social Science Data. What is OpenRefine useful for?</w:t>
      </w:r>
      <w:r>
        <w:t xml:space="preserve"> </w:t>
      </w:r>
      <w:hyperlink r:id="rId119" w:history="1">
        <w:r>
          <w:rPr>
            <w:rStyle w:val="Hyperlink"/>
          </w:rPr>
          <w:t>https://datacarpentry.org/openrefine-socialsci/01-introduction/index.html</w:t>
        </w:r>
      </w:hyperlink>
    </w:p>
    <w:p w14:paraId="3D03B8CD" w14:textId="23616DA2" w:rsidR="00FA4312" w:rsidRPr="00FA4312" w:rsidRDefault="00FA4312" w:rsidP="00FA4312">
      <w:r w:rsidRPr="00FA4312">
        <w:t>Teaching: 10 mins.</w:t>
      </w:r>
    </w:p>
    <w:p w14:paraId="7C169D17" w14:textId="77777777" w:rsidR="00FA4312" w:rsidRDefault="00FA4312" w:rsidP="00EF0F67">
      <w:r>
        <w:t>Noted: Background to application. An open source tool to clean up messy data and transform its’ format. OpenRefine cleans and formats data and tracks the changes made. D</w:t>
      </w:r>
      <w:r w:rsidRPr="00C11FAA">
        <w:t xml:space="preserve">ata workflow </w:t>
      </w:r>
      <w:r>
        <w:t xml:space="preserve">is used in </w:t>
      </w:r>
      <w:r w:rsidRPr="00C11FAA">
        <w:t>preparing the data for analysis</w:t>
      </w:r>
      <w:r>
        <w:t xml:space="preserve"> such as</w:t>
      </w:r>
      <w:r w:rsidRPr="00C11FAA">
        <w:t xml:space="preserve"> data cleanin</w:t>
      </w:r>
      <w:r>
        <w:t>g. Data cleaning is</w:t>
      </w:r>
      <w:r w:rsidRPr="00C11FAA">
        <w:t xml:space="preserve"> where errors </w:t>
      </w:r>
      <w:r>
        <w:t>are found and corrected, and the format can be made consistent. This step forms</w:t>
      </w:r>
      <w:r w:rsidRPr="00C11FAA">
        <w:t xml:space="preserve"> reproducibility as the analysis.</w:t>
      </w:r>
      <w:r>
        <w:t xml:space="preserve"> </w:t>
      </w:r>
      <w:r>
        <w:rPr>
          <w:rFonts w:ascii="Helvetica Neue" w:hAnsi="Helvetica Neue"/>
          <w:color w:val="333333"/>
          <w:sz w:val="21"/>
          <w:szCs w:val="21"/>
          <w:shd w:val="clear" w:color="auto" w:fill="FFFFFF"/>
        </w:rPr>
        <w:t>Differentiate data cleaning from data organization.</w:t>
      </w:r>
    </w:p>
    <w:p w14:paraId="325D2464" w14:textId="77C19D60" w:rsidR="00FA4312" w:rsidRPr="00C11FAA" w:rsidRDefault="00FA4312" w:rsidP="00EF0F67">
      <w:r>
        <w:t>Note use and application of OpenRefine.</w:t>
      </w:r>
    </w:p>
    <w:p w14:paraId="78A51186" w14:textId="77777777" w:rsidR="00FA4312" w:rsidRDefault="00FA4312" w:rsidP="00190992">
      <w:pPr>
        <w:pStyle w:val="ListParagraph"/>
        <w:numPr>
          <w:ilvl w:val="0"/>
          <w:numId w:val="3"/>
        </w:numPr>
      </w:pPr>
      <w:r w:rsidRPr="00FA4312">
        <w:t xml:space="preserve">actions </w:t>
      </w:r>
      <w:r>
        <w:t>can be</w:t>
      </w:r>
      <w:r w:rsidRPr="00FA4312">
        <w:t xml:space="preserve"> reversed in OpenRefine.</w:t>
      </w:r>
    </w:p>
    <w:p w14:paraId="728A1AE0" w14:textId="2DD6E6A9" w:rsidR="00FA4312" w:rsidRDefault="00EF0F67" w:rsidP="00190992">
      <w:pPr>
        <w:pStyle w:val="ListParagraph"/>
        <w:numPr>
          <w:ilvl w:val="0"/>
          <w:numId w:val="3"/>
        </w:numPr>
      </w:pPr>
      <w:r>
        <w:t>w</w:t>
      </w:r>
      <w:r w:rsidR="009D014C">
        <w:t xml:space="preserve">hen </w:t>
      </w:r>
      <w:r>
        <w:t xml:space="preserve">using </w:t>
      </w:r>
      <w:r w:rsidR="00FA4312" w:rsidRPr="00FA4312">
        <w:t xml:space="preserve">save </w:t>
      </w:r>
      <w:r w:rsidR="00FA4312">
        <w:t>it becomes a</w:t>
      </w:r>
      <w:r w:rsidR="00FA4312" w:rsidRPr="00FA4312">
        <w:t xml:space="preserve"> new file</w:t>
      </w:r>
      <w:r>
        <w:t>--</w:t>
      </w:r>
      <w:r w:rsidR="00FA4312" w:rsidRPr="00FA4312">
        <w:t>OpenRefine cop</w:t>
      </w:r>
      <w:r w:rsidR="00FA4312">
        <w:t>ies</w:t>
      </w:r>
      <w:r w:rsidR="00FA4312" w:rsidRPr="00FA4312">
        <w:t xml:space="preserve"> </w:t>
      </w:r>
      <w:r>
        <w:t xml:space="preserve">the </w:t>
      </w:r>
      <w:r w:rsidR="00FA4312" w:rsidRPr="00FA4312">
        <w:t>data and</w:t>
      </w:r>
      <w:r w:rsidR="00FA4312">
        <w:t xml:space="preserve"> </w:t>
      </w:r>
      <w:r w:rsidR="00FA4312" w:rsidRPr="00FA4312">
        <w:t>does not</w:t>
      </w:r>
      <w:r w:rsidR="00FA4312">
        <w:t xml:space="preserve"> </w:t>
      </w:r>
      <w:r w:rsidR="00FA4312" w:rsidRPr="00FA4312">
        <w:t xml:space="preserve">modify </w:t>
      </w:r>
      <w:r>
        <w:t>the</w:t>
      </w:r>
      <w:r w:rsidR="00FA4312" w:rsidRPr="00FA4312">
        <w:t xml:space="preserve"> original dataset.</w:t>
      </w:r>
    </w:p>
    <w:p w14:paraId="01697330" w14:textId="39AF4977" w:rsidR="00EF0F67" w:rsidRDefault="00EF0F67" w:rsidP="00190992">
      <w:pPr>
        <w:pStyle w:val="ListParagraph"/>
        <w:numPr>
          <w:ilvl w:val="0"/>
          <w:numId w:val="3"/>
        </w:numPr>
      </w:pPr>
      <w:r>
        <w:lastRenderedPageBreak/>
        <w:t>d</w:t>
      </w:r>
      <w:r w:rsidR="00FA4312" w:rsidRPr="00FA4312">
        <w:t xml:space="preserve">ata cleaning steps often need repeating with multiple files. OpenRefine keeps track of all of actions </w:t>
      </w:r>
      <w:r>
        <w:t xml:space="preserve">taken </w:t>
      </w:r>
      <w:r w:rsidR="00FA4312" w:rsidRPr="00FA4312">
        <w:t>and allows them to be applied to different datasets.</w:t>
      </w:r>
      <w:r>
        <w:t xml:space="preserve"> Save as txt file.</w:t>
      </w:r>
    </w:p>
    <w:p w14:paraId="2C14CF08" w14:textId="4574A0AD" w:rsidR="00FA4312" w:rsidRPr="00FA4312" w:rsidRDefault="00FA4312" w:rsidP="00190992">
      <w:pPr>
        <w:pStyle w:val="ListParagraph"/>
        <w:numPr>
          <w:ilvl w:val="0"/>
          <w:numId w:val="3"/>
        </w:numPr>
      </w:pPr>
      <w:r w:rsidRPr="00FA4312">
        <w:t>concepts such as clustering algorithms are quite complex, but OpenRefine makes it easy to introduce them</w:t>
      </w:r>
      <w:r w:rsidR="00EF0F67">
        <w:t xml:space="preserve"> and </w:t>
      </w:r>
      <w:r w:rsidRPr="00FA4312">
        <w:t>use them.</w:t>
      </w:r>
    </w:p>
    <w:p w14:paraId="3557327C" w14:textId="05BF8109" w:rsidR="00FA4312" w:rsidRPr="00EF0F67" w:rsidRDefault="00FA4312" w:rsidP="00FA4312">
      <w:pPr>
        <w:rPr>
          <w:b/>
          <w:bCs/>
        </w:rPr>
      </w:pPr>
      <w:r w:rsidRPr="00EF0F67">
        <w:rPr>
          <w:b/>
          <w:bCs/>
        </w:rPr>
        <w:t>Features</w:t>
      </w:r>
      <w:r w:rsidR="00EF0F67">
        <w:rPr>
          <w:b/>
          <w:bCs/>
        </w:rPr>
        <w:t xml:space="preserve"> of OpenRefine</w:t>
      </w:r>
    </w:p>
    <w:p w14:paraId="3CFFE3A2" w14:textId="4B37E4D2" w:rsidR="00EF0F67" w:rsidRPr="00EF0F67" w:rsidRDefault="00FA4312" w:rsidP="00190992">
      <w:pPr>
        <w:pStyle w:val="ListParagraph"/>
        <w:numPr>
          <w:ilvl w:val="0"/>
          <w:numId w:val="4"/>
        </w:numPr>
        <w:spacing w:after="0"/>
      </w:pPr>
      <w:r w:rsidRPr="00FA4312">
        <w:t>Open source</w:t>
      </w:r>
      <w:r w:rsidR="00EF0F67">
        <w:t xml:space="preserve"> is</w:t>
      </w:r>
      <w:r w:rsidRPr="00FA4312">
        <w:t xml:space="preserve"> on GitHub</w:t>
      </w:r>
      <w:r w:rsidR="00EF0F67">
        <w:t xml:space="preserve">: </w:t>
      </w:r>
      <w:hyperlink r:id="rId120" w:history="1">
        <w:r w:rsidR="00EF0F67" w:rsidRPr="00EF0F67">
          <w:rPr>
            <w:color w:val="0000FF"/>
            <w:u w:val="single"/>
          </w:rPr>
          <w:t>https://github.com/OpenRefine/OpenRefine</w:t>
        </w:r>
      </w:hyperlink>
    </w:p>
    <w:p w14:paraId="54E02DD6" w14:textId="6DC2D88C" w:rsidR="00EF0F67" w:rsidRDefault="00EF0F67" w:rsidP="00190992">
      <w:pPr>
        <w:pStyle w:val="ListParagraph"/>
        <w:numPr>
          <w:ilvl w:val="0"/>
          <w:numId w:val="4"/>
        </w:numPr>
      </w:pPr>
      <w:r>
        <w:t>C</w:t>
      </w:r>
      <w:r w:rsidR="00FA4312" w:rsidRPr="00FA4312">
        <w:t>ommunity</w:t>
      </w:r>
      <w:r>
        <w:t xml:space="preserve"> of practice</w:t>
      </w:r>
      <w:r w:rsidR="00FA4312" w:rsidRPr="00FA4312">
        <w:t xml:space="preserve"> ready to help.</w:t>
      </w:r>
    </w:p>
    <w:p w14:paraId="41583E71" w14:textId="5BAEDCA3" w:rsidR="00FA4312" w:rsidRPr="00FA4312" w:rsidRDefault="00FA4312" w:rsidP="00190992">
      <w:pPr>
        <w:pStyle w:val="ListParagraph"/>
        <w:numPr>
          <w:ilvl w:val="0"/>
          <w:numId w:val="4"/>
        </w:numPr>
      </w:pPr>
      <w:r w:rsidRPr="00FA4312">
        <w:t>Works with datasets (100,000 rows</w:t>
      </w:r>
      <w:r w:rsidR="00EF0F67">
        <w:t>) and</w:t>
      </w:r>
      <w:r w:rsidRPr="00FA4312">
        <w:t xml:space="preserve"> adjust</w:t>
      </w:r>
      <w:r w:rsidR="00EF0F67">
        <w:t>s</w:t>
      </w:r>
      <w:r w:rsidRPr="00FA4312">
        <w:t xml:space="preserve"> memory allocation to accommodate larger datasets.</w:t>
      </w:r>
    </w:p>
    <w:p w14:paraId="7E530B64" w14:textId="77777777" w:rsidR="00457F01" w:rsidRDefault="00457F01" w:rsidP="00FA4312"/>
    <w:p w14:paraId="4AB84B95" w14:textId="77777777" w:rsidR="00457F01" w:rsidRPr="00457F01" w:rsidRDefault="00EF0F67" w:rsidP="00457F01">
      <w:pPr>
        <w:spacing w:after="0"/>
      </w:pPr>
      <w:r>
        <w:t xml:space="preserve">Objective. Complete lesson on </w:t>
      </w:r>
      <w:r w:rsidRPr="00D606D7">
        <w:t>Working with Open Refine</w:t>
      </w:r>
      <w:r>
        <w:t xml:space="preserve"> to OpenRefine for Social Science Data.</w:t>
      </w:r>
      <w:r w:rsidR="00D20DE1">
        <w:t xml:space="preserve"> </w:t>
      </w:r>
      <w:hyperlink r:id="rId121" w:history="1">
        <w:r w:rsidR="00457F01" w:rsidRPr="00457F01">
          <w:rPr>
            <w:color w:val="0000FF"/>
            <w:u w:val="single"/>
          </w:rPr>
          <w:t>https://datacarpentry.org/openrefine-socialsci/02-working-with-openrefine/index.html</w:t>
        </w:r>
      </w:hyperlink>
    </w:p>
    <w:p w14:paraId="592008F0" w14:textId="4F0A874F" w:rsidR="00FA4312" w:rsidRDefault="00457F01" w:rsidP="00FA4312">
      <w:r>
        <w:t>Teaching 15 mins: Exercises 20 mins.</w:t>
      </w:r>
    </w:p>
    <w:p w14:paraId="1D706A67" w14:textId="77777777" w:rsidR="00457F01" w:rsidRPr="00457F01" w:rsidRDefault="00457F01" w:rsidP="00190992">
      <w:pPr>
        <w:pStyle w:val="ListParagraph"/>
        <w:numPr>
          <w:ilvl w:val="0"/>
          <w:numId w:val="6"/>
        </w:numPr>
      </w:pPr>
      <w:r w:rsidRPr="00457F01">
        <w:t>How can we bring our data into OpenRefine?</w:t>
      </w:r>
    </w:p>
    <w:p w14:paraId="7CAEB7FF" w14:textId="77777777" w:rsidR="00457F01" w:rsidRPr="00457F01" w:rsidRDefault="00457F01" w:rsidP="00190992">
      <w:pPr>
        <w:pStyle w:val="ListParagraph"/>
        <w:numPr>
          <w:ilvl w:val="0"/>
          <w:numId w:val="6"/>
        </w:numPr>
      </w:pPr>
      <w:r w:rsidRPr="00457F01">
        <w:t>How can we sort and summarize our data?</w:t>
      </w:r>
    </w:p>
    <w:p w14:paraId="55D5B5E2" w14:textId="77777777" w:rsidR="00457F01" w:rsidRPr="00457F01" w:rsidRDefault="00457F01" w:rsidP="00190992">
      <w:pPr>
        <w:pStyle w:val="ListParagraph"/>
        <w:numPr>
          <w:ilvl w:val="0"/>
          <w:numId w:val="6"/>
        </w:numPr>
      </w:pPr>
      <w:r w:rsidRPr="00457F01">
        <w:t>How can we find and correct errors in our raw data?</w:t>
      </w:r>
    </w:p>
    <w:p w14:paraId="2B0A3933" w14:textId="26717FB1" w:rsidR="00457F01" w:rsidRPr="00457F01" w:rsidRDefault="00457F01" w:rsidP="00457F01">
      <w:r w:rsidRPr="00457F01">
        <w:t>Steps: Creat</w:t>
      </w:r>
      <w:r>
        <w:t>e</w:t>
      </w:r>
      <w:r w:rsidRPr="00457F01">
        <w:t xml:space="preserve"> a new OpenRefine project</w:t>
      </w:r>
    </w:p>
    <w:p w14:paraId="71FD6EE7" w14:textId="06903557" w:rsidR="00457F01" w:rsidRPr="00457F01" w:rsidRDefault="00457F01" w:rsidP="006F11BF">
      <w:pPr>
        <w:rPr>
          <w:rFonts w:ascii="Times New Roman" w:hAnsi="Times New Roman"/>
        </w:rPr>
      </w:pPr>
      <w:r w:rsidRPr="00457F01">
        <w:rPr>
          <w:shd w:val="clear" w:color="auto" w:fill="FFFFFF"/>
        </w:rPr>
        <w:t>1.</w:t>
      </w:r>
      <w:r>
        <w:rPr>
          <w:shd w:val="clear" w:color="auto" w:fill="FFFFFF"/>
        </w:rPr>
        <w:t xml:space="preserve"> </w:t>
      </w:r>
      <w:r w:rsidRPr="00457F01">
        <w:rPr>
          <w:shd w:val="clear" w:color="auto" w:fill="FFFFFF"/>
        </w:rPr>
        <w:t>Download</w:t>
      </w:r>
      <w:r w:rsidR="006F11BF">
        <w:rPr>
          <w:shd w:val="clear" w:color="auto" w:fill="FFFFFF"/>
        </w:rPr>
        <w:t>ed</w:t>
      </w:r>
      <w:r w:rsidRPr="00457F01">
        <w:rPr>
          <w:shd w:val="clear" w:color="auto" w:fill="FFFFFF"/>
        </w:rPr>
        <w:t xml:space="preserve"> data obtained from interviews of farmers in two countries in eastern sub-Saharan Africa (Mozambique and Tanzania). </w:t>
      </w:r>
      <w:r w:rsidR="006F11BF">
        <w:rPr>
          <w:shd w:val="clear" w:color="auto" w:fill="FFFFFF"/>
        </w:rPr>
        <w:t>Filename SAF</w:t>
      </w:r>
      <w:r w:rsidR="005164A3">
        <w:rPr>
          <w:shd w:val="clear" w:color="auto" w:fill="FFFFFF"/>
        </w:rPr>
        <w:t>I_openrefine.csv Open file in OpenRefine.</w:t>
      </w:r>
    </w:p>
    <w:p w14:paraId="4C8138F2" w14:textId="6A13BDF4" w:rsidR="00EF0F67" w:rsidRDefault="005164A3" w:rsidP="006F11BF">
      <w:r>
        <w:t>2. Create new project.</w:t>
      </w:r>
    </w:p>
    <w:p w14:paraId="2E7A6368" w14:textId="656E4E04" w:rsidR="00EF0F67" w:rsidRDefault="005164A3" w:rsidP="006F11BF">
      <w:r>
        <w:t>3. Get data from. This computer.</w:t>
      </w:r>
    </w:p>
    <w:p w14:paraId="44AD20CE" w14:textId="5153B521" w:rsidR="005164A3" w:rsidRDefault="005164A3" w:rsidP="00FA4312">
      <w:r>
        <w:t>Result: opened SAFI_openrefine csv</w:t>
      </w:r>
    </w:p>
    <w:p w14:paraId="5F42000D" w14:textId="0EEC2369" w:rsidR="00EF0F67" w:rsidRPr="005164A3" w:rsidRDefault="005164A3" w:rsidP="00FA4312">
      <w:pPr>
        <w:rPr>
          <w:b/>
          <w:bCs/>
        </w:rPr>
      </w:pPr>
      <w:r w:rsidRPr="005164A3">
        <w:rPr>
          <w:b/>
          <w:bCs/>
        </w:rPr>
        <w:t>Objective: Use facets</w:t>
      </w:r>
      <w:r w:rsidR="000B0ABD">
        <w:rPr>
          <w:b/>
          <w:bCs/>
        </w:rPr>
        <w:t>—explore data by applying multiple filters</w:t>
      </w:r>
    </w:p>
    <w:p w14:paraId="54215D95" w14:textId="4163065D" w:rsidR="005164A3" w:rsidRDefault="000B0ABD" w:rsidP="00FA4312">
      <w:r>
        <w:t>Steps for exercise:</w:t>
      </w:r>
    </w:p>
    <w:p w14:paraId="32D63E4D" w14:textId="27DA5E47" w:rsidR="000B0ABD" w:rsidRPr="000B0ABD" w:rsidRDefault="000B0ABD" w:rsidP="000B0ABD">
      <w:r>
        <w:t>U</w:t>
      </w:r>
      <w:r w:rsidRPr="000B0ABD">
        <w:t>se faceting look for potential errors in data entry in the </w:t>
      </w:r>
      <w:r w:rsidRPr="000B0ABD">
        <w:rPr>
          <w:rFonts w:ascii="Menlo" w:hAnsi="Menlo" w:cs="Menlo"/>
          <w:color w:val="3D90D9"/>
          <w:sz w:val="19"/>
          <w:szCs w:val="19"/>
          <w:shd w:val="clear" w:color="auto" w:fill="E7E7E7"/>
        </w:rPr>
        <w:t>village</w:t>
      </w:r>
      <w:r w:rsidRPr="000B0ABD">
        <w:t> column.</w:t>
      </w:r>
    </w:p>
    <w:p w14:paraId="664CC98C" w14:textId="17F89220" w:rsidR="000B0ABD" w:rsidRPr="000B0ABD" w:rsidRDefault="000B0ABD" w:rsidP="00190992">
      <w:pPr>
        <w:pStyle w:val="ListParagraph"/>
        <w:numPr>
          <w:ilvl w:val="0"/>
          <w:numId w:val="8"/>
        </w:numPr>
      </w:pPr>
      <w:r>
        <w:t xml:space="preserve">In </w:t>
      </w:r>
      <w:r w:rsidRPr="000B0ABD">
        <w:t>the </w:t>
      </w:r>
      <w:r w:rsidRPr="000B0ABD">
        <w:rPr>
          <w:rFonts w:ascii="Menlo" w:hAnsi="Menlo" w:cs="Menlo"/>
          <w:color w:val="3D90D9"/>
          <w:sz w:val="19"/>
          <w:szCs w:val="19"/>
          <w:shd w:val="clear" w:color="auto" w:fill="E7E7E7"/>
        </w:rPr>
        <w:t>village</w:t>
      </w:r>
      <w:r w:rsidRPr="000B0ABD">
        <w:t> column.</w:t>
      </w:r>
      <w:r>
        <w:t xml:space="preserve"> </w:t>
      </w:r>
      <w:r w:rsidRPr="000B0ABD">
        <w:t>Click the down arrow and choose </w:t>
      </w:r>
      <w:r w:rsidRPr="000B0ABD">
        <w:rPr>
          <w:rFonts w:ascii="Menlo" w:hAnsi="Menlo" w:cs="Menlo"/>
          <w:color w:val="3D90D9"/>
          <w:sz w:val="19"/>
          <w:szCs w:val="19"/>
          <w:shd w:val="clear" w:color="auto" w:fill="E7E7E7"/>
        </w:rPr>
        <w:t>Facet</w:t>
      </w:r>
      <w:r w:rsidRPr="000B0ABD">
        <w:t> &gt; </w:t>
      </w:r>
      <w:r w:rsidRPr="000B0ABD">
        <w:rPr>
          <w:rFonts w:ascii="Menlo" w:hAnsi="Menlo" w:cs="Menlo"/>
          <w:color w:val="3D90D9"/>
          <w:sz w:val="19"/>
          <w:szCs w:val="19"/>
          <w:shd w:val="clear" w:color="auto" w:fill="E7E7E7"/>
        </w:rPr>
        <w:t>Text facet</w:t>
      </w:r>
      <w:r w:rsidRPr="000B0ABD">
        <w:t>.</w:t>
      </w:r>
    </w:p>
    <w:p w14:paraId="794D0F05" w14:textId="7B3BF0CC" w:rsidR="000B0ABD" w:rsidRPr="000B0ABD" w:rsidRDefault="000B0ABD" w:rsidP="00190992">
      <w:pPr>
        <w:pStyle w:val="ListParagraph"/>
        <w:numPr>
          <w:ilvl w:val="0"/>
          <w:numId w:val="8"/>
        </w:numPr>
      </w:pPr>
      <w:r w:rsidRPr="000B0ABD">
        <w:t xml:space="preserve">sorting this facet by name and by count. </w:t>
      </w:r>
    </w:p>
    <w:p w14:paraId="1C462157" w14:textId="63BD7904" w:rsidR="000B0ABD" w:rsidRPr="000B0ABD" w:rsidRDefault="000B0ABD" w:rsidP="00190992">
      <w:pPr>
        <w:pStyle w:val="ListParagraph"/>
        <w:numPr>
          <w:ilvl w:val="0"/>
          <w:numId w:val="8"/>
        </w:numPr>
      </w:pPr>
      <w:r w:rsidRPr="000B0ABD">
        <w:t xml:space="preserve">Hover the mouse over names </w:t>
      </w:r>
      <w:r w:rsidR="00251080">
        <w:t>for</w:t>
      </w:r>
      <w:r w:rsidRPr="000B0ABD">
        <w:t> </w:t>
      </w:r>
      <w:r w:rsidRPr="000B0ABD">
        <w:rPr>
          <w:rFonts w:ascii="Menlo" w:hAnsi="Menlo" w:cs="Menlo"/>
          <w:color w:val="3D90D9"/>
          <w:sz w:val="19"/>
          <w:szCs w:val="19"/>
          <w:shd w:val="clear" w:color="auto" w:fill="E7E7E7"/>
        </w:rPr>
        <w:t>edit</w:t>
      </w:r>
      <w:r w:rsidRPr="000B0ABD">
        <w:t xml:space="preserve"> function </w:t>
      </w:r>
    </w:p>
    <w:p w14:paraId="4979B715" w14:textId="7018B9EA" w:rsidR="000B0ABD" w:rsidRDefault="000B0ABD" w:rsidP="00190992">
      <w:pPr>
        <w:pStyle w:val="ListParagraph"/>
        <w:numPr>
          <w:ilvl w:val="0"/>
          <w:numId w:val="8"/>
        </w:numPr>
      </w:pPr>
      <w:r w:rsidRPr="000B0ABD">
        <w:t>fix error</w:t>
      </w:r>
      <w:r w:rsidR="00251080">
        <w:t xml:space="preserve">s: </w:t>
      </w:r>
    </w:p>
    <w:p w14:paraId="78B03036" w14:textId="01E530E9" w:rsidR="00251080" w:rsidRPr="00251080" w:rsidRDefault="00251080" w:rsidP="00190992">
      <w:pPr>
        <w:pStyle w:val="ListParagraph"/>
        <w:numPr>
          <w:ilvl w:val="0"/>
          <w:numId w:val="9"/>
        </w:numPr>
      </w:pPr>
      <w:r>
        <w:t xml:space="preserve">Change </w:t>
      </w:r>
      <w:r w:rsidRPr="00251080">
        <w:t>Chirdozo</w:t>
      </w:r>
      <w:r>
        <w:t xml:space="preserve"> to</w:t>
      </w:r>
      <w:r w:rsidRPr="00251080">
        <w:t xml:space="preserve"> Chirodzo.</w:t>
      </w:r>
    </w:p>
    <w:p w14:paraId="1A367637" w14:textId="4BF4C0DA" w:rsidR="00251080" w:rsidRPr="00251080" w:rsidRDefault="00251080" w:rsidP="00190992">
      <w:pPr>
        <w:pStyle w:val="ListParagraph"/>
        <w:numPr>
          <w:ilvl w:val="0"/>
          <w:numId w:val="9"/>
        </w:numPr>
      </w:pPr>
      <w:r w:rsidRPr="00251080">
        <w:t>Ruca </w:t>
      </w:r>
      <w:r>
        <w:t>to</w:t>
      </w:r>
      <w:r w:rsidRPr="00251080">
        <w:t> Ruaca.</w:t>
      </w:r>
    </w:p>
    <w:p w14:paraId="3661D35A" w14:textId="15DC37DA" w:rsidR="00251080" w:rsidRPr="00251080" w:rsidRDefault="00251080" w:rsidP="00190992">
      <w:pPr>
        <w:pStyle w:val="ListParagraph"/>
        <w:numPr>
          <w:ilvl w:val="0"/>
          <w:numId w:val="9"/>
        </w:numPr>
      </w:pPr>
      <w:r>
        <w:t xml:space="preserve">Correct </w:t>
      </w:r>
      <w:r w:rsidRPr="00251080">
        <w:t>Ruaca - Nhamuenda and Ruaca-Nhamuenda </w:t>
      </w:r>
    </w:p>
    <w:p w14:paraId="61F60673" w14:textId="1015BCBA" w:rsidR="00251080" w:rsidRPr="00251080" w:rsidRDefault="00251080" w:rsidP="00190992">
      <w:pPr>
        <w:pStyle w:val="ListParagraph"/>
        <w:numPr>
          <w:ilvl w:val="0"/>
          <w:numId w:val="9"/>
        </w:numPr>
      </w:pPr>
      <w:r w:rsidRPr="00251080">
        <w:t>49  an error</w:t>
      </w:r>
      <w:r>
        <w:t xml:space="preserve"> fix unsure</w:t>
      </w:r>
    </w:p>
    <w:p w14:paraId="79097120" w14:textId="72AA19BE" w:rsidR="00251080" w:rsidRDefault="00251080" w:rsidP="00251080">
      <w:r>
        <w:t>Exercise:</w:t>
      </w:r>
    </w:p>
    <w:p w14:paraId="02AA767A" w14:textId="52CCF49E" w:rsidR="00251080" w:rsidRPr="000B0ABD" w:rsidRDefault="00251080" w:rsidP="00251080">
      <w:r>
        <w:t>1. interview_date values = 19 unique</w:t>
      </w:r>
    </w:p>
    <w:p w14:paraId="0EF804BD" w14:textId="7CC66397" w:rsidR="000B0ABD" w:rsidRDefault="00251080" w:rsidP="000B0ABD">
      <w:r>
        <w:t>2. change format through edit</w:t>
      </w:r>
      <w:r w:rsidR="006C23D0">
        <w:t xml:space="preserve"> </w:t>
      </w:r>
      <w:r>
        <w:t>cells</w:t>
      </w:r>
      <w:r w:rsidR="006C23D0">
        <w:t>&gt; common transforms&gt;to date</w:t>
      </w:r>
    </w:p>
    <w:p w14:paraId="26E45EC1" w14:textId="00655A2A" w:rsidR="00EF0F67" w:rsidRDefault="006C23D0" w:rsidP="00FA4312">
      <w:r>
        <w:t>3. Face&gt; timeline facet</w:t>
      </w:r>
    </w:p>
    <w:p w14:paraId="32C72533" w14:textId="77777777" w:rsidR="006C23D0" w:rsidRPr="006C23D0" w:rsidRDefault="006C23D0" w:rsidP="006C23D0">
      <w:r w:rsidRPr="006C23D0">
        <w:t>Most of the data was collected in November of 2016.</w:t>
      </w:r>
    </w:p>
    <w:p w14:paraId="4B409B3B" w14:textId="27DCE591" w:rsidR="006C23D0" w:rsidRPr="006C23D0" w:rsidRDefault="006C23D0" w:rsidP="00FA4312">
      <w:pPr>
        <w:rPr>
          <w:b/>
          <w:bCs/>
        </w:rPr>
      </w:pPr>
      <w:r w:rsidRPr="006C23D0">
        <w:rPr>
          <w:b/>
          <w:bCs/>
        </w:rPr>
        <w:t>Objective using clustering to detect errors</w:t>
      </w:r>
    </w:p>
    <w:p w14:paraId="42AD899A" w14:textId="67AF55B4" w:rsidR="00680B9E" w:rsidRDefault="00680B9E" w:rsidP="00680B9E">
      <w:pPr>
        <w:rPr>
          <w:shd w:val="clear" w:color="auto" w:fill="FFFFFF"/>
        </w:rPr>
      </w:pPr>
      <w:r>
        <w:rPr>
          <w:shd w:val="clear" w:color="auto" w:fill="FFFFFF"/>
        </w:rPr>
        <w:t>Steps:</w:t>
      </w:r>
    </w:p>
    <w:p w14:paraId="34A69D0B" w14:textId="1C8202AE" w:rsidR="006C23D0" w:rsidRPr="00680B9E" w:rsidRDefault="006C23D0" w:rsidP="00190992">
      <w:pPr>
        <w:pStyle w:val="ListParagraph"/>
        <w:numPr>
          <w:ilvl w:val="0"/>
          <w:numId w:val="14"/>
        </w:numPr>
        <w:rPr>
          <w:rFonts w:ascii="Times New Roman" w:hAnsi="Times New Roman"/>
        </w:rPr>
      </w:pPr>
      <w:r w:rsidRPr="00680B9E">
        <w:rPr>
          <w:shd w:val="clear" w:color="auto" w:fill="FFFFFF"/>
        </w:rPr>
        <w:t>In the </w:t>
      </w:r>
      <w:r w:rsidRPr="00680B9E">
        <w:rPr>
          <w:rFonts w:ascii="Menlo" w:hAnsi="Menlo" w:cs="Menlo"/>
          <w:color w:val="3D90D9"/>
          <w:sz w:val="19"/>
          <w:szCs w:val="19"/>
          <w:shd w:val="clear" w:color="auto" w:fill="E7E7E7"/>
        </w:rPr>
        <w:t>village</w:t>
      </w:r>
      <w:r w:rsidRPr="00680B9E">
        <w:rPr>
          <w:shd w:val="clear" w:color="auto" w:fill="FFFFFF"/>
        </w:rPr>
        <w:t> Text Facet we created in the step above, click the </w:t>
      </w:r>
      <w:r w:rsidRPr="00680B9E">
        <w:rPr>
          <w:rFonts w:ascii="Menlo" w:hAnsi="Menlo" w:cs="Menlo"/>
          <w:color w:val="3D90D9"/>
          <w:sz w:val="19"/>
          <w:szCs w:val="19"/>
          <w:shd w:val="clear" w:color="auto" w:fill="E7E7E7"/>
        </w:rPr>
        <w:t>Cluster</w:t>
      </w:r>
      <w:r w:rsidRPr="00680B9E">
        <w:rPr>
          <w:shd w:val="clear" w:color="auto" w:fill="FFFFFF"/>
        </w:rPr>
        <w:t> button.</w:t>
      </w:r>
    </w:p>
    <w:p w14:paraId="483A20C9" w14:textId="3A0388DF" w:rsidR="006C23D0" w:rsidRPr="00680B9E" w:rsidRDefault="006C23D0" w:rsidP="00190992">
      <w:pPr>
        <w:pStyle w:val="ListParagraph"/>
        <w:numPr>
          <w:ilvl w:val="0"/>
          <w:numId w:val="14"/>
        </w:numPr>
        <w:rPr>
          <w:rFonts w:ascii="Times New Roman" w:hAnsi="Times New Roman"/>
        </w:rPr>
      </w:pPr>
      <w:r w:rsidRPr="006C23D0">
        <w:t>In the resulting pop-up window, you can change the </w:t>
      </w:r>
      <w:r w:rsidRPr="00680B9E">
        <w:rPr>
          <w:rFonts w:ascii="Menlo" w:hAnsi="Menlo" w:cs="Menlo"/>
          <w:color w:val="3D90D9"/>
          <w:sz w:val="19"/>
          <w:szCs w:val="19"/>
          <w:shd w:val="clear" w:color="auto" w:fill="E7E7E7"/>
        </w:rPr>
        <w:t>Method</w:t>
      </w:r>
      <w:r w:rsidRPr="006C23D0">
        <w:t> and the </w:t>
      </w:r>
      <w:r w:rsidRPr="00680B9E">
        <w:rPr>
          <w:rFonts w:ascii="Menlo" w:hAnsi="Menlo" w:cs="Menlo"/>
          <w:color w:val="3D90D9"/>
          <w:sz w:val="19"/>
          <w:szCs w:val="19"/>
          <w:shd w:val="clear" w:color="auto" w:fill="E7E7E7"/>
        </w:rPr>
        <w:t>Keying Function</w:t>
      </w:r>
      <w:r w:rsidRPr="006C23D0">
        <w:t>. Try different combinations to see what different mergers of values are suggested.</w:t>
      </w:r>
    </w:p>
    <w:p w14:paraId="79088EBD" w14:textId="77777777" w:rsidR="006C23D0" w:rsidRPr="006C23D0" w:rsidRDefault="006C23D0" w:rsidP="00190992">
      <w:pPr>
        <w:pStyle w:val="ListParagraph"/>
        <w:numPr>
          <w:ilvl w:val="0"/>
          <w:numId w:val="14"/>
        </w:numPr>
      </w:pPr>
      <w:r w:rsidRPr="006C23D0">
        <w:t>Select the </w:t>
      </w:r>
      <w:r w:rsidRPr="00680B9E">
        <w:rPr>
          <w:rFonts w:ascii="Menlo" w:hAnsi="Menlo" w:cs="Menlo"/>
          <w:color w:val="3D90D9"/>
          <w:sz w:val="19"/>
          <w:szCs w:val="19"/>
          <w:shd w:val="clear" w:color="auto" w:fill="E7E7E7"/>
        </w:rPr>
        <w:t>key collision</w:t>
      </w:r>
      <w:r w:rsidRPr="006C23D0">
        <w:t> method and </w:t>
      </w:r>
      <w:r w:rsidRPr="00680B9E">
        <w:rPr>
          <w:rFonts w:ascii="Menlo" w:hAnsi="Menlo" w:cs="Menlo"/>
          <w:color w:val="3D90D9"/>
          <w:sz w:val="19"/>
          <w:szCs w:val="19"/>
          <w:shd w:val="clear" w:color="auto" w:fill="E7E7E7"/>
        </w:rPr>
        <w:t>metaphone3</w:t>
      </w:r>
      <w:r w:rsidRPr="006C23D0">
        <w:t> keying function. It should identify two clusters.</w:t>
      </w:r>
    </w:p>
    <w:p w14:paraId="5858F30D" w14:textId="77777777" w:rsidR="006C23D0" w:rsidRPr="006C23D0" w:rsidRDefault="006C23D0" w:rsidP="00190992">
      <w:pPr>
        <w:pStyle w:val="ListParagraph"/>
        <w:numPr>
          <w:ilvl w:val="0"/>
          <w:numId w:val="14"/>
        </w:numPr>
      </w:pPr>
      <w:r w:rsidRPr="006C23D0">
        <w:lastRenderedPageBreak/>
        <w:t>Click the </w:t>
      </w:r>
      <w:r w:rsidRPr="00680B9E">
        <w:rPr>
          <w:rFonts w:ascii="Menlo" w:hAnsi="Menlo" w:cs="Menlo"/>
          <w:color w:val="3D90D9"/>
          <w:sz w:val="19"/>
          <w:szCs w:val="19"/>
          <w:shd w:val="clear" w:color="auto" w:fill="E7E7E7"/>
        </w:rPr>
        <w:t>Merge?</w:t>
      </w:r>
      <w:r w:rsidRPr="006C23D0">
        <w:t> box beside each cluster, then click </w:t>
      </w:r>
      <w:r w:rsidRPr="00680B9E">
        <w:rPr>
          <w:rFonts w:ascii="Menlo" w:hAnsi="Menlo" w:cs="Menlo"/>
          <w:color w:val="3D90D9"/>
          <w:sz w:val="19"/>
          <w:szCs w:val="19"/>
          <w:shd w:val="clear" w:color="auto" w:fill="E7E7E7"/>
        </w:rPr>
        <w:t>Merge Selected and Recluster</w:t>
      </w:r>
      <w:r w:rsidRPr="006C23D0">
        <w:t> to apply the corrections to the dataset.</w:t>
      </w:r>
    </w:p>
    <w:p w14:paraId="67712671" w14:textId="77777777" w:rsidR="006C23D0" w:rsidRPr="006C23D0" w:rsidRDefault="006C23D0" w:rsidP="00190992">
      <w:pPr>
        <w:pStyle w:val="ListParagraph"/>
        <w:numPr>
          <w:ilvl w:val="0"/>
          <w:numId w:val="14"/>
        </w:numPr>
      </w:pPr>
      <w:r w:rsidRPr="006C23D0">
        <w:t>Try selecting different </w:t>
      </w:r>
      <w:r w:rsidRPr="00680B9E">
        <w:rPr>
          <w:rFonts w:ascii="Menlo" w:hAnsi="Menlo" w:cs="Menlo"/>
          <w:color w:val="3D90D9"/>
          <w:sz w:val="19"/>
          <w:szCs w:val="19"/>
          <w:shd w:val="clear" w:color="auto" w:fill="E7E7E7"/>
        </w:rPr>
        <w:t>Methods</w:t>
      </w:r>
      <w:r w:rsidRPr="006C23D0">
        <w:t> and </w:t>
      </w:r>
      <w:r w:rsidRPr="00680B9E">
        <w:rPr>
          <w:rFonts w:ascii="Menlo" w:hAnsi="Menlo" w:cs="Menlo"/>
          <w:color w:val="3D90D9"/>
          <w:sz w:val="19"/>
          <w:szCs w:val="19"/>
          <w:shd w:val="clear" w:color="auto" w:fill="E7E7E7"/>
        </w:rPr>
        <w:t>Keying Functions</w:t>
      </w:r>
      <w:r w:rsidRPr="006C23D0">
        <w:t> again, to see what new merges are suggested.</w:t>
      </w:r>
    </w:p>
    <w:p w14:paraId="7ADCAC64" w14:textId="5A7C31FA" w:rsidR="006C23D0" w:rsidRDefault="006C23D0" w:rsidP="00190992">
      <w:pPr>
        <w:pStyle w:val="ListParagraph"/>
        <w:numPr>
          <w:ilvl w:val="0"/>
          <w:numId w:val="14"/>
        </w:numPr>
      </w:pPr>
      <w:r w:rsidRPr="006C23D0">
        <w:t>You should find no more clusters are found. None of the available methods offered to cluster </w:t>
      </w:r>
      <w:r w:rsidRPr="00680B9E">
        <w:rPr>
          <w:rFonts w:ascii="Menlo" w:hAnsi="Menlo" w:cs="Menlo"/>
          <w:color w:val="3D90D9"/>
          <w:sz w:val="19"/>
          <w:szCs w:val="19"/>
          <w:shd w:val="clear" w:color="auto" w:fill="E7E7E7"/>
        </w:rPr>
        <w:t>Ruaca-Nhamuenda</w:t>
      </w:r>
      <w:r w:rsidRPr="006C23D0">
        <w:t> with </w:t>
      </w:r>
      <w:r w:rsidRPr="00680B9E">
        <w:rPr>
          <w:rFonts w:ascii="Menlo" w:hAnsi="Menlo" w:cs="Menlo"/>
          <w:color w:val="3D90D9"/>
          <w:sz w:val="19"/>
          <w:szCs w:val="19"/>
          <w:shd w:val="clear" w:color="auto" w:fill="E7E7E7"/>
        </w:rPr>
        <w:t>Ruaca</w:t>
      </w:r>
      <w:r w:rsidRPr="006C23D0">
        <w:t> or </w:t>
      </w:r>
      <w:r w:rsidRPr="00680B9E">
        <w:rPr>
          <w:rFonts w:ascii="Menlo" w:hAnsi="Menlo" w:cs="Menlo"/>
          <w:color w:val="3D90D9"/>
          <w:sz w:val="19"/>
          <w:szCs w:val="19"/>
          <w:shd w:val="clear" w:color="auto" w:fill="E7E7E7"/>
        </w:rPr>
        <w:t>Chirdozo</w:t>
      </w:r>
      <w:r w:rsidRPr="006C23D0">
        <w:t> with </w:t>
      </w:r>
      <w:r w:rsidRPr="00680B9E">
        <w:rPr>
          <w:rFonts w:ascii="Menlo" w:hAnsi="Menlo" w:cs="Menlo"/>
          <w:color w:val="3D90D9"/>
          <w:sz w:val="19"/>
          <w:szCs w:val="19"/>
          <w:shd w:val="clear" w:color="auto" w:fill="E7E7E7"/>
        </w:rPr>
        <w:t>Chirodzo</w:t>
      </w:r>
      <w:r w:rsidRPr="006C23D0">
        <w:t>. To merge these values we need to hover over them in the village text facet, select edit, and manually change the names.</w:t>
      </w:r>
    </w:p>
    <w:p w14:paraId="69961CAF" w14:textId="4E0367F9" w:rsidR="00680B9E" w:rsidRPr="006C23D0" w:rsidRDefault="00680B9E" w:rsidP="00680B9E">
      <w:pPr>
        <w:ind w:left="360"/>
      </w:pPr>
      <w:r>
        <w:t>Results:</w:t>
      </w:r>
    </w:p>
    <w:p w14:paraId="7ECE7561" w14:textId="73B89C1D" w:rsidR="006C23D0" w:rsidRPr="006C23D0" w:rsidRDefault="006C23D0" w:rsidP="00190992">
      <w:pPr>
        <w:pStyle w:val="ListParagraph"/>
        <w:numPr>
          <w:ilvl w:val="0"/>
          <w:numId w:val="14"/>
        </w:numPr>
      </w:pPr>
      <w:r w:rsidRPr="006C23D0">
        <w:t>Change</w:t>
      </w:r>
      <w:r w:rsidR="00680B9E">
        <w:t>d</w:t>
      </w:r>
      <w:r w:rsidRPr="006C23D0">
        <w:t> </w:t>
      </w:r>
      <w:r w:rsidRPr="00680B9E">
        <w:rPr>
          <w:rFonts w:ascii="Menlo" w:hAnsi="Menlo" w:cs="Menlo"/>
          <w:color w:val="3D90D9"/>
          <w:sz w:val="19"/>
          <w:szCs w:val="19"/>
          <w:shd w:val="clear" w:color="auto" w:fill="E7E7E7"/>
        </w:rPr>
        <w:t>Chirdozo</w:t>
      </w:r>
      <w:r w:rsidRPr="006C23D0">
        <w:t> to </w:t>
      </w:r>
      <w:r w:rsidRPr="00680B9E">
        <w:rPr>
          <w:rFonts w:ascii="Menlo" w:hAnsi="Menlo" w:cs="Menlo"/>
          <w:color w:val="3D90D9"/>
          <w:sz w:val="19"/>
          <w:szCs w:val="19"/>
          <w:shd w:val="clear" w:color="auto" w:fill="E7E7E7"/>
        </w:rPr>
        <w:t>Chirodzo</w:t>
      </w:r>
      <w:r w:rsidRPr="006C23D0">
        <w:t> and </w:t>
      </w:r>
      <w:r w:rsidRPr="00680B9E">
        <w:rPr>
          <w:rFonts w:ascii="Menlo" w:hAnsi="Menlo" w:cs="Menlo"/>
          <w:color w:val="3D90D9"/>
          <w:sz w:val="19"/>
          <w:szCs w:val="19"/>
          <w:shd w:val="clear" w:color="auto" w:fill="E7E7E7"/>
        </w:rPr>
        <w:t>Ruaca-Nhamuenda</w:t>
      </w:r>
      <w:r w:rsidRPr="006C23D0">
        <w:t> to </w:t>
      </w:r>
      <w:r w:rsidRPr="00680B9E">
        <w:rPr>
          <w:rFonts w:ascii="Menlo" w:hAnsi="Menlo" w:cs="Menlo"/>
          <w:color w:val="3D90D9"/>
          <w:sz w:val="19"/>
          <w:szCs w:val="19"/>
          <w:shd w:val="clear" w:color="auto" w:fill="E7E7E7"/>
        </w:rPr>
        <w:t>Ruaca</w:t>
      </w:r>
      <w:r w:rsidRPr="006C23D0">
        <w:t>. You should now have four clusters: </w:t>
      </w:r>
      <w:r w:rsidRPr="00680B9E">
        <w:rPr>
          <w:rFonts w:ascii="Menlo" w:hAnsi="Menlo" w:cs="Menlo"/>
          <w:color w:val="3D90D9"/>
          <w:sz w:val="19"/>
          <w:szCs w:val="19"/>
          <w:shd w:val="clear" w:color="auto" w:fill="E7E7E7"/>
        </w:rPr>
        <w:t>Chirodzo</w:t>
      </w:r>
      <w:r w:rsidRPr="006C23D0">
        <w:t>, </w:t>
      </w:r>
      <w:r w:rsidRPr="00680B9E">
        <w:rPr>
          <w:rFonts w:ascii="Menlo" w:hAnsi="Menlo" w:cs="Menlo"/>
          <w:color w:val="3D90D9"/>
          <w:sz w:val="19"/>
          <w:szCs w:val="19"/>
          <w:shd w:val="clear" w:color="auto" w:fill="E7E7E7"/>
        </w:rPr>
        <w:t>God</w:t>
      </w:r>
      <w:r w:rsidRPr="006C23D0">
        <w:t>, </w:t>
      </w:r>
      <w:r w:rsidRPr="00680B9E">
        <w:rPr>
          <w:rFonts w:ascii="Menlo" w:hAnsi="Menlo" w:cs="Menlo"/>
          <w:color w:val="3D90D9"/>
          <w:sz w:val="19"/>
          <w:szCs w:val="19"/>
          <w:shd w:val="clear" w:color="auto" w:fill="E7E7E7"/>
        </w:rPr>
        <w:t>Ruaca</w:t>
      </w:r>
      <w:r w:rsidRPr="006C23D0">
        <w:t> and </w:t>
      </w:r>
      <w:r w:rsidRPr="00680B9E">
        <w:rPr>
          <w:rFonts w:ascii="Menlo" w:hAnsi="Menlo" w:cs="Menlo"/>
          <w:color w:val="3D90D9"/>
          <w:sz w:val="19"/>
          <w:szCs w:val="19"/>
          <w:shd w:val="clear" w:color="auto" w:fill="E7E7E7"/>
        </w:rPr>
        <w:t>49</w:t>
      </w:r>
      <w:r w:rsidRPr="006C23D0">
        <w:t>.</w:t>
      </w:r>
    </w:p>
    <w:p w14:paraId="6D4DA67B" w14:textId="035CC5D8" w:rsidR="00EF0F67" w:rsidRPr="00680B9E" w:rsidRDefault="00B40E3D" w:rsidP="00680B9E">
      <w:pPr>
        <w:rPr>
          <w:b/>
          <w:bCs/>
        </w:rPr>
      </w:pPr>
      <w:r w:rsidRPr="00680B9E">
        <w:rPr>
          <w:b/>
          <w:bCs/>
        </w:rPr>
        <w:t>Objective: Lesson Transforming data.</w:t>
      </w:r>
    </w:p>
    <w:p w14:paraId="59A48217" w14:textId="6DEC65A0" w:rsidR="00680B9E" w:rsidRDefault="00680B9E" w:rsidP="00680B9E">
      <w:pPr>
        <w:rPr>
          <w:rFonts w:cstheme="minorHAnsi"/>
        </w:rPr>
      </w:pPr>
      <w:r>
        <w:rPr>
          <w:rFonts w:cstheme="minorHAnsi"/>
        </w:rPr>
        <w:t>Steps:</w:t>
      </w:r>
    </w:p>
    <w:p w14:paraId="5B658280" w14:textId="77777777" w:rsidR="00680B9E" w:rsidRDefault="00B40E3D" w:rsidP="00680B9E">
      <w:pPr>
        <w:rPr>
          <w:rFonts w:cstheme="minorHAnsi"/>
        </w:rPr>
      </w:pPr>
      <w:r w:rsidRPr="00680B9E">
        <w:rPr>
          <w:rFonts w:cstheme="minorHAnsi"/>
        </w:rPr>
        <w:t>Click the down arrow at the top of the items_owned column. Choose Edit Cells &gt; </w:t>
      </w:r>
    </w:p>
    <w:p w14:paraId="7975625C" w14:textId="01915E80" w:rsidR="00B40E3D" w:rsidRPr="00680B9E" w:rsidRDefault="00B40E3D" w:rsidP="00680B9E">
      <w:pPr>
        <w:rPr>
          <w:rFonts w:cstheme="minorHAnsi"/>
        </w:rPr>
      </w:pPr>
      <w:r w:rsidRPr="00680B9E">
        <w:rPr>
          <w:rFonts w:cstheme="minorHAnsi"/>
        </w:rPr>
        <w:t>T</w:t>
      </w:r>
      <w:r w:rsidR="00680B9E">
        <w:rPr>
          <w:rFonts w:cstheme="minorHAnsi"/>
        </w:rPr>
        <w:t>his</w:t>
      </w:r>
      <w:r w:rsidRPr="00680B9E">
        <w:rPr>
          <w:rFonts w:cstheme="minorHAnsi"/>
        </w:rPr>
        <w:t xml:space="preserve"> open</w:t>
      </w:r>
      <w:r w:rsidR="00680B9E">
        <w:rPr>
          <w:rFonts w:cstheme="minorHAnsi"/>
        </w:rPr>
        <w:t>s</w:t>
      </w:r>
      <w:r w:rsidRPr="00680B9E">
        <w:rPr>
          <w:rFonts w:cstheme="minorHAnsi"/>
        </w:rPr>
        <w:t xml:space="preserve"> a window</w:t>
      </w:r>
      <w:r w:rsidR="00680B9E">
        <w:rPr>
          <w:rFonts w:cstheme="minorHAnsi"/>
        </w:rPr>
        <w:t>,</w:t>
      </w:r>
      <w:r w:rsidRPr="00680B9E">
        <w:rPr>
          <w:rFonts w:cstheme="minorHAnsi"/>
        </w:rPr>
        <w:t xml:space="preserve"> type a GREL expression. GREL stands for General Refine Expression Language.</w:t>
      </w:r>
      <w:r w:rsidR="00680B9E">
        <w:rPr>
          <w:rFonts w:cstheme="minorHAnsi"/>
        </w:rPr>
        <w:t xml:space="preserve"> </w:t>
      </w:r>
      <w:r w:rsidRPr="00680B9E">
        <w:rPr>
          <w:rFonts w:cstheme="minorHAnsi"/>
        </w:rPr>
        <w:t>First we will remove all of the left square brackets ([). In the Expression box type value.replace("[", "") and click OK.</w:t>
      </w:r>
      <w:r w:rsidR="00680B9E">
        <w:rPr>
          <w:rFonts w:cstheme="minorHAnsi"/>
        </w:rPr>
        <w:t xml:space="preserve"> </w:t>
      </w:r>
      <w:r w:rsidRPr="00680B9E">
        <w:rPr>
          <w:rFonts w:cstheme="minorHAnsi"/>
        </w:rPr>
        <w:t>What the expression means is this: Take the value in each cell in the selected column and replace all of the “[” with “” (i.e. nothing - delete).</w:t>
      </w:r>
    </w:p>
    <w:p w14:paraId="274B5790" w14:textId="2490460C" w:rsidR="00B40E3D" w:rsidRPr="00680B9E" w:rsidRDefault="00B40E3D" w:rsidP="00680B9E">
      <w:pPr>
        <w:rPr>
          <w:rFonts w:cstheme="minorHAnsi"/>
        </w:rPr>
      </w:pPr>
      <w:r w:rsidRPr="00680B9E">
        <w:rPr>
          <w:rFonts w:cstheme="minorHAnsi"/>
        </w:rPr>
        <w:t xml:space="preserve">Click OK. </w:t>
      </w:r>
      <w:r w:rsidR="00680B9E">
        <w:rPr>
          <w:rFonts w:cstheme="minorHAnsi"/>
        </w:rPr>
        <w:t>S</w:t>
      </w:r>
      <w:r w:rsidRPr="00680B9E">
        <w:rPr>
          <w:rFonts w:cstheme="minorHAnsi"/>
        </w:rPr>
        <w:t xml:space="preserve">ee in the items_owned column </w:t>
      </w:r>
      <w:r w:rsidR="00680B9E">
        <w:rPr>
          <w:rFonts w:cstheme="minorHAnsi"/>
        </w:rPr>
        <w:t xml:space="preserve">there are </w:t>
      </w:r>
      <w:r w:rsidRPr="00680B9E">
        <w:rPr>
          <w:rFonts w:cstheme="minorHAnsi"/>
        </w:rPr>
        <w:t>no left square brackets.</w:t>
      </w:r>
    </w:p>
    <w:p w14:paraId="2FEDB6C8" w14:textId="14327B19" w:rsidR="00B40E3D" w:rsidRPr="00680B9E" w:rsidRDefault="00680B9E" w:rsidP="00680B9E">
      <w:pPr>
        <w:rPr>
          <w:rFonts w:cstheme="minorHAnsi"/>
        </w:rPr>
      </w:pPr>
      <w:r>
        <w:rPr>
          <w:rFonts w:cstheme="minorHAnsi"/>
        </w:rPr>
        <w:t>Repeat</w:t>
      </w:r>
      <w:r w:rsidR="00B40E3D" w:rsidRPr="00680B9E">
        <w:rPr>
          <w:rFonts w:cstheme="minorHAnsi"/>
        </w:rPr>
        <w:t xml:space="preserve"> to remove the single quote marks ('), the right square brackets (]), and spaces from the items_owned column.</w:t>
      </w:r>
    </w:p>
    <w:p w14:paraId="50FBDABC" w14:textId="116B92C1" w:rsidR="006C23D0" w:rsidRPr="00680B9E" w:rsidRDefault="00B40E3D" w:rsidP="00680B9E">
      <w:pPr>
        <w:rPr>
          <w:rFonts w:cs="Calibri"/>
        </w:rPr>
      </w:pPr>
      <w:r w:rsidRPr="00680B9E">
        <w:rPr>
          <w:rFonts w:cs="Calibri"/>
        </w:rPr>
        <w:t>Result</w:t>
      </w:r>
    </w:p>
    <w:p w14:paraId="6EA2466D" w14:textId="77777777" w:rsidR="00B40E3D" w:rsidRPr="00680B9E" w:rsidRDefault="00B40E3D" w:rsidP="00190992">
      <w:pPr>
        <w:pStyle w:val="ListParagraph"/>
        <w:numPr>
          <w:ilvl w:val="0"/>
          <w:numId w:val="13"/>
        </w:numPr>
        <w:rPr>
          <w:rFonts w:cs="Calibri"/>
        </w:rPr>
      </w:pPr>
      <w:r w:rsidRPr="00680B9E">
        <w:rPr>
          <w:rFonts w:cs="Calibri"/>
        </w:rPr>
        <w:t>value.replace("'", "")</w:t>
      </w:r>
    </w:p>
    <w:p w14:paraId="6274C273" w14:textId="77777777" w:rsidR="00B40E3D" w:rsidRPr="00680B9E" w:rsidRDefault="00B40E3D" w:rsidP="00190992">
      <w:pPr>
        <w:pStyle w:val="ListParagraph"/>
        <w:numPr>
          <w:ilvl w:val="0"/>
          <w:numId w:val="13"/>
        </w:numPr>
        <w:rPr>
          <w:rFonts w:cs="Calibri"/>
        </w:rPr>
      </w:pPr>
      <w:r w:rsidRPr="00680B9E">
        <w:rPr>
          <w:rFonts w:cs="Calibri"/>
        </w:rPr>
        <w:t>value.replace("]", "")</w:t>
      </w:r>
    </w:p>
    <w:p w14:paraId="3454A38C" w14:textId="2A956FA4" w:rsidR="00B40E3D" w:rsidRPr="00680B9E" w:rsidRDefault="00B40E3D" w:rsidP="00190992">
      <w:pPr>
        <w:pStyle w:val="ListParagraph"/>
        <w:numPr>
          <w:ilvl w:val="0"/>
          <w:numId w:val="13"/>
        </w:numPr>
        <w:rPr>
          <w:rFonts w:cs="Calibri"/>
        </w:rPr>
      </w:pPr>
      <w:r w:rsidRPr="00680B9E">
        <w:rPr>
          <w:rFonts w:cs="Calibri"/>
        </w:rPr>
        <w:t>value.replace(" ", "") You should now have a list of items separated by semi-colons (;).</w:t>
      </w:r>
    </w:p>
    <w:p w14:paraId="41E8BF25" w14:textId="51193791" w:rsidR="00B40E3D" w:rsidRPr="00680B9E" w:rsidRDefault="00B40E3D" w:rsidP="00680B9E">
      <w:pPr>
        <w:rPr>
          <w:rFonts w:cs="Calibri"/>
        </w:rPr>
      </w:pPr>
      <w:r w:rsidRPr="00680B9E">
        <w:rPr>
          <w:rFonts w:cs="Calibri"/>
        </w:rPr>
        <w:t>Steps:</w:t>
      </w:r>
    </w:p>
    <w:p w14:paraId="64A1461D" w14:textId="77777777" w:rsidR="00B40E3D" w:rsidRPr="00680B9E" w:rsidRDefault="00B40E3D" w:rsidP="00190992">
      <w:pPr>
        <w:pStyle w:val="ListParagraph"/>
        <w:numPr>
          <w:ilvl w:val="0"/>
          <w:numId w:val="12"/>
        </w:numPr>
        <w:rPr>
          <w:rFonts w:cs="Calibri"/>
          <w:color w:val="333333"/>
        </w:rPr>
      </w:pPr>
      <w:r w:rsidRPr="00680B9E">
        <w:rPr>
          <w:rFonts w:cs="Calibri"/>
          <w:color w:val="333333"/>
        </w:rPr>
        <w:t>Click the down arrow at the top of the </w:t>
      </w:r>
      <w:r w:rsidRPr="00680B9E">
        <w:rPr>
          <w:rFonts w:cs="Calibri"/>
          <w:color w:val="3D90D9"/>
          <w:shd w:val="clear" w:color="auto" w:fill="E7E7E7"/>
        </w:rPr>
        <w:t>items_owned</w:t>
      </w:r>
      <w:r w:rsidRPr="00680B9E">
        <w:rPr>
          <w:rFonts w:cs="Calibri"/>
          <w:color w:val="333333"/>
        </w:rPr>
        <w:t> column. Choose </w:t>
      </w:r>
      <w:r w:rsidRPr="00680B9E">
        <w:rPr>
          <w:rFonts w:cs="Calibri"/>
          <w:color w:val="3D90D9"/>
          <w:shd w:val="clear" w:color="auto" w:fill="E7E7E7"/>
        </w:rPr>
        <w:t>Facet</w:t>
      </w:r>
      <w:r w:rsidRPr="00680B9E">
        <w:rPr>
          <w:rFonts w:cs="Calibri"/>
          <w:color w:val="333333"/>
        </w:rPr>
        <w:t> &gt; </w:t>
      </w:r>
      <w:r w:rsidRPr="00680B9E">
        <w:rPr>
          <w:rFonts w:cs="Calibri"/>
          <w:color w:val="3D90D9"/>
          <w:shd w:val="clear" w:color="auto" w:fill="E7E7E7"/>
        </w:rPr>
        <w:t>Custom text facet...</w:t>
      </w:r>
    </w:p>
    <w:p w14:paraId="1A0BA5C6" w14:textId="77777777" w:rsidR="00B40E3D" w:rsidRPr="00680B9E" w:rsidRDefault="00B40E3D" w:rsidP="00190992">
      <w:pPr>
        <w:pStyle w:val="ListParagraph"/>
        <w:numPr>
          <w:ilvl w:val="0"/>
          <w:numId w:val="12"/>
        </w:numPr>
        <w:rPr>
          <w:rFonts w:cs="Calibri"/>
          <w:color w:val="333333"/>
        </w:rPr>
      </w:pPr>
      <w:r w:rsidRPr="00680B9E">
        <w:rPr>
          <w:rFonts w:cs="Calibri"/>
          <w:color w:val="333333"/>
        </w:rPr>
        <w:t>In the </w:t>
      </w:r>
      <w:r w:rsidRPr="00680B9E">
        <w:rPr>
          <w:rFonts w:cs="Calibri"/>
          <w:color w:val="3D90D9"/>
          <w:shd w:val="clear" w:color="auto" w:fill="E7E7E7"/>
        </w:rPr>
        <w:t>Expression</w:t>
      </w:r>
      <w:r w:rsidRPr="00680B9E">
        <w:rPr>
          <w:rFonts w:cs="Calibri"/>
          <w:color w:val="333333"/>
        </w:rPr>
        <w:t> box, type </w:t>
      </w:r>
      <w:r w:rsidRPr="00680B9E">
        <w:rPr>
          <w:rFonts w:cs="Calibri"/>
          <w:color w:val="3D90D9"/>
          <w:shd w:val="clear" w:color="auto" w:fill="E7E7E7"/>
        </w:rPr>
        <w:t>value.split(";")</w:t>
      </w:r>
      <w:r w:rsidRPr="00680B9E">
        <w:rPr>
          <w:rFonts w:cs="Calibri"/>
          <w:color w:val="333333"/>
        </w:rPr>
        <w:t>.</w:t>
      </w:r>
    </w:p>
    <w:p w14:paraId="4BE34B3C" w14:textId="77777777" w:rsidR="00B40E3D" w:rsidRPr="00680B9E" w:rsidRDefault="00B40E3D" w:rsidP="00680B9E">
      <w:pPr>
        <w:rPr>
          <w:rFonts w:cs="Calibri"/>
          <w:color w:val="333333"/>
        </w:rPr>
      </w:pPr>
      <w:r w:rsidRPr="00680B9E">
        <w:rPr>
          <w:rFonts w:cs="Calibri"/>
          <w:color w:val="333333"/>
        </w:rPr>
        <w:t>Click </w:t>
      </w:r>
      <w:r w:rsidRPr="00680B9E">
        <w:rPr>
          <w:rFonts w:cs="Calibri"/>
          <w:color w:val="3D90D9"/>
          <w:shd w:val="clear" w:color="auto" w:fill="E7E7E7"/>
        </w:rPr>
        <w:t>OK</w:t>
      </w:r>
      <w:r w:rsidRPr="00680B9E">
        <w:rPr>
          <w:rFonts w:cs="Calibri"/>
          <w:color w:val="333333"/>
        </w:rPr>
        <w:t>.</w:t>
      </w:r>
    </w:p>
    <w:p w14:paraId="1385EF02" w14:textId="7F53A307" w:rsidR="00B40E3D" w:rsidRPr="00680B9E" w:rsidRDefault="00B40E3D" w:rsidP="00680B9E">
      <w:pPr>
        <w:rPr>
          <w:rFonts w:cs="Calibri"/>
          <w:color w:val="333333"/>
          <w:shd w:val="clear" w:color="auto" w:fill="FFFFFF"/>
        </w:rPr>
      </w:pPr>
      <w:r w:rsidRPr="00680B9E">
        <w:rPr>
          <w:rFonts w:cs="Calibri"/>
        </w:rPr>
        <w:t xml:space="preserve">Result: </w:t>
      </w:r>
      <w:r w:rsidRPr="00680B9E">
        <w:rPr>
          <w:rFonts w:cs="Calibri"/>
          <w:color w:val="333333"/>
          <w:shd w:val="clear" w:color="auto" w:fill="FFFFFF"/>
        </w:rPr>
        <w:t>most commonly owned are mobile phone and radio, least commonly owned are cars and computers.</w:t>
      </w:r>
    </w:p>
    <w:p w14:paraId="3A78FAB8" w14:textId="7A0223C1" w:rsidR="00B40E3D" w:rsidRPr="00680B9E" w:rsidRDefault="00B40E3D" w:rsidP="00680B9E">
      <w:pPr>
        <w:rPr>
          <w:rFonts w:cs="Calibri"/>
        </w:rPr>
      </w:pPr>
      <w:r w:rsidRPr="00680B9E">
        <w:rPr>
          <w:rFonts w:cs="Calibri"/>
          <w:color w:val="333333"/>
          <w:shd w:val="clear" w:color="auto" w:fill="FFFFFF"/>
        </w:rPr>
        <w:t>Exercise:</w:t>
      </w:r>
      <w:r w:rsidR="00680B9E" w:rsidRPr="00680B9E">
        <w:rPr>
          <w:rFonts w:cs="Calibri"/>
        </w:rPr>
        <w:t xml:space="preserve"> </w:t>
      </w:r>
      <w:r w:rsidRPr="00680B9E">
        <w:rPr>
          <w:rFonts w:cs="Calibri"/>
          <w:color w:val="333333"/>
          <w:shd w:val="clear" w:color="auto" w:fill="FFFFFF"/>
        </w:rPr>
        <w:t>Clean up steps and customized text faceting for the </w:t>
      </w:r>
      <w:r w:rsidRPr="00680B9E">
        <w:rPr>
          <w:rFonts w:cs="Calibri"/>
          <w:color w:val="3D90D9"/>
          <w:shd w:val="clear" w:color="auto" w:fill="E7E7E7"/>
        </w:rPr>
        <w:t>months_lack_food</w:t>
      </w:r>
      <w:r w:rsidRPr="00680B9E">
        <w:rPr>
          <w:rFonts w:cs="Calibri"/>
          <w:color w:val="333333"/>
          <w:shd w:val="clear" w:color="auto" w:fill="FFFFFF"/>
        </w:rPr>
        <w:t> column. Which month(s) were farmers more likely to lack food?</w:t>
      </w:r>
    </w:p>
    <w:p w14:paraId="31EE333E" w14:textId="5DA21BF5" w:rsidR="00B40E3D" w:rsidRPr="00680B9E" w:rsidRDefault="00B40E3D" w:rsidP="00680B9E">
      <w:pPr>
        <w:rPr>
          <w:rFonts w:cs="Calibri"/>
        </w:rPr>
      </w:pPr>
      <w:r w:rsidRPr="00680B9E">
        <w:rPr>
          <w:rFonts w:cs="Calibri"/>
        </w:rPr>
        <w:t>Result</w:t>
      </w:r>
      <w:r w:rsidR="00680B9E" w:rsidRPr="00680B9E">
        <w:rPr>
          <w:rFonts w:cs="Calibri"/>
        </w:rPr>
        <w:t xml:space="preserve">: </w:t>
      </w:r>
      <w:r w:rsidRPr="00680B9E">
        <w:rPr>
          <w:rFonts w:cs="Calibri"/>
          <w:color w:val="333333"/>
          <w:shd w:val="clear" w:color="auto" w:fill="FFFFFF"/>
        </w:rPr>
        <w:t>All four cleaning steps can be performed by combining </w:t>
      </w:r>
      <w:r w:rsidRPr="00680B9E">
        <w:rPr>
          <w:rFonts w:cs="Calibri"/>
          <w:color w:val="3D90D9"/>
          <w:shd w:val="clear" w:color="auto" w:fill="E7E7E7"/>
        </w:rPr>
        <w:t>.replace</w:t>
      </w:r>
      <w:r w:rsidRPr="00680B9E">
        <w:rPr>
          <w:rFonts w:cs="Calibri"/>
          <w:color w:val="333333"/>
          <w:shd w:val="clear" w:color="auto" w:fill="FFFFFF"/>
        </w:rPr>
        <w:t> statements. The command is: </w:t>
      </w:r>
      <w:r w:rsidRPr="00680B9E">
        <w:rPr>
          <w:rFonts w:cs="Calibri"/>
          <w:color w:val="3D90D9"/>
          <w:shd w:val="clear" w:color="auto" w:fill="E7E7E7"/>
        </w:rPr>
        <w:t>value.replace("[", "").replace("]", "").replace(" ", "").replace("'", "")</w:t>
      </w:r>
      <w:r w:rsidRPr="00680B9E">
        <w:rPr>
          <w:rFonts w:cs="Calibri"/>
          <w:color w:val="333333"/>
          <w:shd w:val="clear" w:color="auto" w:fill="FFFFFF"/>
        </w:rPr>
        <w:t> This can also be done in four separate steps if preferred. November was the most common month for respondents to lack food.</w:t>
      </w:r>
    </w:p>
    <w:p w14:paraId="7A318702" w14:textId="591558AD" w:rsidR="006C23D0" w:rsidRPr="00680B9E" w:rsidRDefault="006C23D0" w:rsidP="00FA4312">
      <w:pPr>
        <w:rPr>
          <w:rFonts w:cs="Calibri"/>
        </w:rPr>
      </w:pPr>
    </w:p>
    <w:p w14:paraId="22F7D5EB" w14:textId="18D64F85" w:rsidR="006C23D0" w:rsidRPr="00680B9E" w:rsidRDefault="006C23D0" w:rsidP="00FA4312">
      <w:pPr>
        <w:rPr>
          <w:rFonts w:cs="Calibri"/>
        </w:rPr>
      </w:pPr>
    </w:p>
    <w:p w14:paraId="70B56F2A" w14:textId="77777777" w:rsidR="006C23D0" w:rsidRPr="00680B9E" w:rsidRDefault="006C23D0" w:rsidP="00FA4312">
      <w:pPr>
        <w:rPr>
          <w:rFonts w:cs="Calibri"/>
        </w:rPr>
      </w:pPr>
    </w:p>
    <w:sectPr w:rsidR="006C23D0" w:rsidRPr="00680B9E" w:rsidSect="00C61EEB">
      <w:footerReference w:type="even" r:id="rId122"/>
      <w:footerReference w:type="default" r:id="rId1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B9BE7" w14:textId="77777777" w:rsidR="00975ADB" w:rsidRDefault="00975ADB" w:rsidP="007A13B0">
      <w:pPr>
        <w:spacing w:after="0"/>
      </w:pPr>
      <w:r>
        <w:separator/>
      </w:r>
    </w:p>
  </w:endnote>
  <w:endnote w:type="continuationSeparator" w:id="0">
    <w:p w14:paraId="09371380" w14:textId="77777777" w:rsidR="00975ADB" w:rsidRDefault="00975ADB" w:rsidP="007A13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Neue">
    <w:altName w:val="Arial"/>
    <w:panose1 w:val="02000503000000020004"/>
    <w:charset w:val="00"/>
    <w:family w:val="auto"/>
    <w:pitch w:val="variable"/>
    <w:sig w:usb0="E50002FF" w:usb1="500079DB" w:usb2="00000010" w:usb3="00000000" w:csb0="00000001" w:csb1="00000000"/>
  </w:font>
  <w:font w:name="TimesNewRomanPS">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Neue LT">
    <w:altName w:val="Arial"/>
    <w:panose1 w:val="02000503000000020004"/>
    <w:charset w:val="00"/>
    <w:family w:val="auto"/>
    <w:pitch w:val="variable"/>
    <w:sig w:usb0="00000003"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3503183"/>
      <w:docPartObj>
        <w:docPartGallery w:val="Page Numbers (Bottom of Page)"/>
        <w:docPartUnique/>
      </w:docPartObj>
    </w:sdtPr>
    <w:sdtEndPr>
      <w:rPr>
        <w:rStyle w:val="PageNumber"/>
      </w:rPr>
    </w:sdtEndPr>
    <w:sdtContent>
      <w:p w14:paraId="36C040D9" w14:textId="77777777" w:rsidR="008D5A56" w:rsidRDefault="008D5A56" w:rsidP="00D8344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849E4D" w14:textId="77777777" w:rsidR="008D5A56" w:rsidRDefault="008D5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0074316"/>
      <w:docPartObj>
        <w:docPartGallery w:val="Page Numbers (Bottom of Page)"/>
        <w:docPartUnique/>
      </w:docPartObj>
    </w:sdtPr>
    <w:sdtEndPr>
      <w:rPr>
        <w:rStyle w:val="PageNumber"/>
      </w:rPr>
    </w:sdtEndPr>
    <w:sdtContent>
      <w:p w14:paraId="060E0C79" w14:textId="77777777" w:rsidR="008D5A56" w:rsidRDefault="008D5A56" w:rsidP="00D8344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0123F2" w14:textId="77777777" w:rsidR="008D5A56" w:rsidRDefault="008D5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4F6DF" w14:textId="77777777" w:rsidR="00975ADB" w:rsidRDefault="00975ADB" w:rsidP="007A13B0">
      <w:pPr>
        <w:spacing w:after="0"/>
      </w:pPr>
      <w:r>
        <w:separator/>
      </w:r>
    </w:p>
  </w:footnote>
  <w:footnote w:type="continuationSeparator" w:id="0">
    <w:p w14:paraId="32F72B5C" w14:textId="77777777" w:rsidR="00975ADB" w:rsidRDefault="00975ADB" w:rsidP="007A13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F"/>
    <w:multiLevelType w:val="hybridMultilevel"/>
    <w:tmpl w:val="2B608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581751"/>
    <w:multiLevelType w:val="hybridMultilevel"/>
    <w:tmpl w:val="7D9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152CF"/>
    <w:multiLevelType w:val="hybridMultilevel"/>
    <w:tmpl w:val="39F02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5C12AF"/>
    <w:multiLevelType w:val="hybridMultilevel"/>
    <w:tmpl w:val="F1584EAE"/>
    <w:lvl w:ilvl="0" w:tplc="759C67E8">
      <w:start w:val="1"/>
      <w:numFmt w:val="decimal"/>
      <w:lvlText w:val="%1."/>
      <w:lvlJc w:val="left"/>
      <w:pPr>
        <w:ind w:left="720" w:hanging="360"/>
      </w:pPr>
      <w:rPr>
        <w:rFonts w:ascii="Helvetica Neue" w:hAnsi="Helvetica Neue" w:hint="default"/>
        <w:color w:val="333333"/>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A93765"/>
    <w:multiLevelType w:val="hybridMultilevel"/>
    <w:tmpl w:val="A5A8C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CE3EE7"/>
    <w:multiLevelType w:val="hybridMultilevel"/>
    <w:tmpl w:val="F9BE8FE6"/>
    <w:lvl w:ilvl="0" w:tplc="F51E280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516A67"/>
    <w:multiLevelType w:val="hybridMultilevel"/>
    <w:tmpl w:val="9ADC9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1A00EC"/>
    <w:multiLevelType w:val="hybridMultilevel"/>
    <w:tmpl w:val="26FE3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8A4289"/>
    <w:multiLevelType w:val="hybridMultilevel"/>
    <w:tmpl w:val="7EFC1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AC5A61"/>
    <w:multiLevelType w:val="hybridMultilevel"/>
    <w:tmpl w:val="EFF64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225A43"/>
    <w:multiLevelType w:val="hybridMultilevel"/>
    <w:tmpl w:val="254E6678"/>
    <w:lvl w:ilvl="0" w:tplc="F51E280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81613E"/>
    <w:multiLevelType w:val="hybridMultilevel"/>
    <w:tmpl w:val="BBA410F0"/>
    <w:lvl w:ilvl="0" w:tplc="F51E280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FB0DB6"/>
    <w:multiLevelType w:val="hybridMultilevel"/>
    <w:tmpl w:val="4AF86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235F8"/>
    <w:multiLevelType w:val="hybridMultilevel"/>
    <w:tmpl w:val="50E01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173187"/>
    <w:multiLevelType w:val="hybridMultilevel"/>
    <w:tmpl w:val="85849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6F5AC5"/>
    <w:multiLevelType w:val="multilevel"/>
    <w:tmpl w:val="130C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75A33"/>
    <w:multiLevelType w:val="hybridMultilevel"/>
    <w:tmpl w:val="F1AC05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1A36485"/>
    <w:multiLevelType w:val="hybridMultilevel"/>
    <w:tmpl w:val="22A09E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5F77791"/>
    <w:multiLevelType w:val="hybridMultilevel"/>
    <w:tmpl w:val="A5900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441A9D"/>
    <w:multiLevelType w:val="hybridMultilevel"/>
    <w:tmpl w:val="503EB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707824"/>
    <w:multiLevelType w:val="hybridMultilevel"/>
    <w:tmpl w:val="A6B4B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6D2AAA"/>
    <w:multiLevelType w:val="hybridMultilevel"/>
    <w:tmpl w:val="1378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D7BF0"/>
    <w:multiLevelType w:val="hybridMultilevel"/>
    <w:tmpl w:val="F614EE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CD62C5B"/>
    <w:multiLevelType w:val="hybridMultilevel"/>
    <w:tmpl w:val="BBE0E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642752"/>
    <w:multiLevelType w:val="hybridMultilevel"/>
    <w:tmpl w:val="65AC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E81485"/>
    <w:multiLevelType w:val="multilevel"/>
    <w:tmpl w:val="CAAC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7728BC"/>
    <w:multiLevelType w:val="hybridMultilevel"/>
    <w:tmpl w:val="E0C0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C81EB1"/>
    <w:multiLevelType w:val="hybridMultilevel"/>
    <w:tmpl w:val="4A2256D8"/>
    <w:lvl w:ilvl="0" w:tplc="F51E280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8E3197"/>
    <w:multiLevelType w:val="hybridMultilevel"/>
    <w:tmpl w:val="3E188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123D42"/>
    <w:multiLevelType w:val="hybridMultilevel"/>
    <w:tmpl w:val="9F3A1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267936"/>
    <w:multiLevelType w:val="hybridMultilevel"/>
    <w:tmpl w:val="D6505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566D31"/>
    <w:multiLevelType w:val="hybridMultilevel"/>
    <w:tmpl w:val="89C82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DC0F45"/>
    <w:multiLevelType w:val="hybridMultilevel"/>
    <w:tmpl w:val="DBD4EF7E"/>
    <w:lvl w:ilvl="0" w:tplc="F51E280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6F08CE"/>
    <w:multiLevelType w:val="hybridMultilevel"/>
    <w:tmpl w:val="F28C6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367B07"/>
    <w:multiLevelType w:val="hybridMultilevel"/>
    <w:tmpl w:val="15DC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0C63B2"/>
    <w:multiLevelType w:val="hybridMultilevel"/>
    <w:tmpl w:val="D0AE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961FF3"/>
    <w:multiLevelType w:val="hybridMultilevel"/>
    <w:tmpl w:val="C66A7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BD7D61"/>
    <w:multiLevelType w:val="hybridMultilevel"/>
    <w:tmpl w:val="6CEAC2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1941D2A"/>
    <w:multiLevelType w:val="hybridMultilevel"/>
    <w:tmpl w:val="252EB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794FA0"/>
    <w:multiLevelType w:val="hybridMultilevel"/>
    <w:tmpl w:val="AF420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C72519"/>
    <w:multiLevelType w:val="hybridMultilevel"/>
    <w:tmpl w:val="C576B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387456"/>
    <w:multiLevelType w:val="hybridMultilevel"/>
    <w:tmpl w:val="B6AA2E9C"/>
    <w:lvl w:ilvl="0" w:tplc="F51E280E">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A06984"/>
    <w:multiLevelType w:val="hybridMultilevel"/>
    <w:tmpl w:val="6BB681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9"/>
  </w:num>
  <w:num w:numId="2">
    <w:abstractNumId w:val="37"/>
  </w:num>
  <w:num w:numId="3">
    <w:abstractNumId w:val="20"/>
  </w:num>
  <w:num w:numId="4">
    <w:abstractNumId w:val="4"/>
  </w:num>
  <w:num w:numId="5">
    <w:abstractNumId w:val="15"/>
  </w:num>
  <w:num w:numId="6">
    <w:abstractNumId w:val="13"/>
  </w:num>
  <w:num w:numId="7">
    <w:abstractNumId w:val="7"/>
  </w:num>
  <w:num w:numId="8">
    <w:abstractNumId w:val="3"/>
  </w:num>
  <w:num w:numId="9">
    <w:abstractNumId w:val="42"/>
  </w:num>
  <w:num w:numId="10">
    <w:abstractNumId w:val="9"/>
  </w:num>
  <w:num w:numId="11">
    <w:abstractNumId w:val="22"/>
  </w:num>
  <w:num w:numId="12">
    <w:abstractNumId w:val="14"/>
  </w:num>
  <w:num w:numId="13">
    <w:abstractNumId w:val="6"/>
  </w:num>
  <w:num w:numId="14">
    <w:abstractNumId w:val="26"/>
  </w:num>
  <w:num w:numId="15">
    <w:abstractNumId w:val="31"/>
  </w:num>
  <w:num w:numId="16">
    <w:abstractNumId w:val="28"/>
  </w:num>
  <w:num w:numId="17">
    <w:abstractNumId w:val="33"/>
  </w:num>
  <w:num w:numId="18">
    <w:abstractNumId w:val="25"/>
  </w:num>
  <w:num w:numId="19">
    <w:abstractNumId w:val="30"/>
  </w:num>
  <w:num w:numId="20">
    <w:abstractNumId w:val="21"/>
  </w:num>
  <w:num w:numId="21">
    <w:abstractNumId w:val="35"/>
  </w:num>
  <w:num w:numId="22">
    <w:abstractNumId w:val="1"/>
  </w:num>
  <w:num w:numId="23">
    <w:abstractNumId w:val="34"/>
  </w:num>
  <w:num w:numId="24">
    <w:abstractNumId w:val="19"/>
  </w:num>
  <w:num w:numId="25">
    <w:abstractNumId w:val="2"/>
  </w:num>
  <w:num w:numId="26">
    <w:abstractNumId w:val="18"/>
  </w:num>
  <w:num w:numId="27">
    <w:abstractNumId w:val="36"/>
  </w:num>
  <w:num w:numId="28">
    <w:abstractNumId w:val="8"/>
  </w:num>
  <w:num w:numId="29">
    <w:abstractNumId w:val="12"/>
  </w:num>
  <w:num w:numId="30">
    <w:abstractNumId w:val="5"/>
  </w:num>
  <w:num w:numId="31">
    <w:abstractNumId w:val="27"/>
  </w:num>
  <w:num w:numId="32">
    <w:abstractNumId w:val="10"/>
  </w:num>
  <w:num w:numId="33">
    <w:abstractNumId w:val="32"/>
  </w:num>
  <w:num w:numId="34">
    <w:abstractNumId w:val="11"/>
  </w:num>
  <w:num w:numId="35">
    <w:abstractNumId w:val="41"/>
  </w:num>
  <w:num w:numId="36">
    <w:abstractNumId w:val="23"/>
  </w:num>
  <w:num w:numId="37">
    <w:abstractNumId w:val="0"/>
  </w:num>
  <w:num w:numId="38">
    <w:abstractNumId w:val="29"/>
  </w:num>
  <w:num w:numId="39">
    <w:abstractNumId w:val="24"/>
  </w:num>
  <w:num w:numId="40">
    <w:abstractNumId w:val="16"/>
  </w:num>
  <w:num w:numId="41">
    <w:abstractNumId w:val="17"/>
  </w:num>
  <w:num w:numId="42">
    <w:abstractNumId w:val="40"/>
  </w:num>
  <w:num w:numId="43">
    <w:abstractNumId w:val="3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17"/>
    <w:rsid w:val="00002AE9"/>
    <w:rsid w:val="00046A98"/>
    <w:rsid w:val="00047A8D"/>
    <w:rsid w:val="00063C50"/>
    <w:rsid w:val="00065E74"/>
    <w:rsid w:val="000A70F0"/>
    <w:rsid w:val="000B0ABD"/>
    <w:rsid w:val="000B3E25"/>
    <w:rsid w:val="000B503B"/>
    <w:rsid w:val="000C6B49"/>
    <w:rsid w:val="0010688C"/>
    <w:rsid w:val="00107A66"/>
    <w:rsid w:val="00116E61"/>
    <w:rsid w:val="00144F2E"/>
    <w:rsid w:val="00156F93"/>
    <w:rsid w:val="001602F4"/>
    <w:rsid w:val="001644DC"/>
    <w:rsid w:val="00190992"/>
    <w:rsid w:val="001C14E0"/>
    <w:rsid w:val="001D44E5"/>
    <w:rsid w:val="001D6CC1"/>
    <w:rsid w:val="00205FB1"/>
    <w:rsid w:val="002069E6"/>
    <w:rsid w:val="00214FA8"/>
    <w:rsid w:val="00215AAB"/>
    <w:rsid w:val="002161F3"/>
    <w:rsid w:val="002320F9"/>
    <w:rsid w:val="0025004A"/>
    <w:rsid w:val="00251080"/>
    <w:rsid w:val="00254BA7"/>
    <w:rsid w:val="00260A3A"/>
    <w:rsid w:val="002949A6"/>
    <w:rsid w:val="00297C24"/>
    <w:rsid w:val="002C6EEB"/>
    <w:rsid w:val="00360CEF"/>
    <w:rsid w:val="003C1D12"/>
    <w:rsid w:val="004465CA"/>
    <w:rsid w:val="00457F01"/>
    <w:rsid w:val="00471EA8"/>
    <w:rsid w:val="004C5FA9"/>
    <w:rsid w:val="004D431B"/>
    <w:rsid w:val="004E72A9"/>
    <w:rsid w:val="00502030"/>
    <w:rsid w:val="005034B5"/>
    <w:rsid w:val="0050749C"/>
    <w:rsid w:val="005164A3"/>
    <w:rsid w:val="00582DFD"/>
    <w:rsid w:val="00583442"/>
    <w:rsid w:val="0059106B"/>
    <w:rsid w:val="005B3447"/>
    <w:rsid w:val="005C5A43"/>
    <w:rsid w:val="005C6953"/>
    <w:rsid w:val="005D5F2C"/>
    <w:rsid w:val="005F0EAF"/>
    <w:rsid w:val="005F3DDF"/>
    <w:rsid w:val="00601EB2"/>
    <w:rsid w:val="00627724"/>
    <w:rsid w:val="00640D3E"/>
    <w:rsid w:val="0066786D"/>
    <w:rsid w:val="006749D0"/>
    <w:rsid w:val="00680B9E"/>
    <w:rsid w:val="006C23D0"/>
    <w:rsid w:val="006F11BF"/>
    <w:rsid w:val="00737BFD"/>
    <w:rsid w:val="00781ACC"/>
    <w:rsid w:val="007840F1"/>
    <w:rsid w:val="007923E6"/>
    <w:rsid w:val="007A13B0"/>
    <w:rsid w:val="007C362B"/>
    <w:rsid w:val="007D21A0"/>
    <w:rsid w:val="007F3067"/>
    <w:rsid w:val="00801383"/>
    <w:rsid w:val="00826ED5"/>
    <w:rsid w:val="0085412C"/>
    <w:rsid w:val="00855E42"/>
    <w:rsid w:val="008912B6"/>
    <w:rsid w:val="00896C89"/>
    <w:rsid w:val="008B48A6"/>
    <w:rsid w:val="008C0F59"/>
    <w:rsid w:val="008C5C9D"/>
    <w:rsid w:val="008D15CB"/>
    <w:rsid w:val="008D20B5"/>
    <w:rsid w:val="008D4C12"/>
    <w:rsid w:val="008D5A56"/>
    <w:rsid w:val="00903E83"/>
    <w:rsid w:val="009057CF"/>
    <w:rsid w:val="00921F61"/>
    <w:rsid w:val="00934FBA"/>
    <w:rsid w:val="00957356"/>
    <w:rsid w:val="00964099"/>
    <w:rsid w:val="00970337"/>
    <w:rsid w:val="00975ADB"/>
    <w:rsid w:val="009766C6"/>
    <w:rsid w:val="009C2E81"/>
    <w:rsid w:val="009D014C"/>
    <w:rsid w:val="00A00F84"/>
    <w:rsid w:val="00A46DA5"/>
    <w:rsid w:val="00A7272A"/>
    <w:rsid w:val="00A736BC"/>
    <w:rsid w:val="00A97601"/>
    <w:rsid w:val="00AA355B"/>
    <w:rsid w:val="00AA77C9"/>
    <w:rsid w:val="00AB2921"/>
    <w:rsid w:val="00AC071F"/>
    <w:rsid w:val="00AC6C86"/>
    <w:rsid w:val="00AD0624"/>
    <w:rsid w:val="00AF19B5"/>
    <w:rsid w:val="00AF769F"/>
    <w:rsid w:val="00B00FCB"/>
    <w:rsid w:val="00B3781C"/>
    <w:rsid w:val="00B40E3D"/>
    <w:rsid w:val="00B4205F"/>
    <w:rsid w:val="00B90FA9"/>
    <w:rsid w:val="00BA166B"/>
    <w:rsid w:val="00BA6FBF"/>
    <w:rsid w:val="00BB3FEE"/>
    <w:rsid w:val="00BF5717"/>
    <w:rsid w:val="00C06289"/>
    <w:rsid w:val="00C11FAA"/>
    <w:rsid w:val="00C450A2"/>
    <w:rsid w:val="00C541D0"/>
    <w:rsid w:val="00C54B96"/>
    <w:rsid w:val="00C61EEB"/>
    <w:rsid w:val="00C92C2F"/>
    <w:rsid w:val="00CC4282"/>
    <w:rsid w:val="00CC78E3"/>
    <w:rsid w:val="00CD3B44"/>
    <w:rsid w:val="00D20DE1"/>
    <w:rsid w:val="00D415CE"/>
    <w:rsid w:val="00D606D7"/>
    <w:rsid w:val="00D63F93"/>
    <w:rsid w:val="00D81392"/>
    <w:rsid w:val="00D8344C"/>
    <w:rsid w:val="00DC183B"/>
    <w:rsid w:val="00DC55E3"/>
    <w:rsid w:val="00DC70D2"/>
    <w:rsid w:val="00DE32F7"/>
    <w:rsid w:val="00DE3949"/>
    <w:rsid w:val="00E11861"/>
    <w:rsid w:val="00E769B5"/>
    <w:rsid w:val="00EA4C11"/>
    <w:rsid w:val="00EB2326"/>
    <w:rsid w:val="00EB62D9"/>
    <w:rsid w:val="00EB7346"/>
    <w:rsid w:val="00EC76DA"/>
    <w:rsid w:val="00EE146A"/>
    <w:rsid w:val="00EE274F"/>
    <w:rsid w:val="00EE3285"/>
    <w:rsid w:val="00EE4E1C"/>
    <w:rsid w:val="00EE501E"/>
    <w:rsid w:val="00EF0F67"/>
    <w:rsid w:val="00F37E7C"/>
    <w:rsid w:val="00F45ED8"/>
    <w:rsid w:val="00F568F2"/>
    <w:rsid w:val="00FA4312"/>
    <w:rsid w:val="00FC5F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E4E6"/>
  <w15:chartTrackingRefBased/>
  <w15:docId w15:val="{87C3D012-CCDE-C641-8460-E6DF9649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1A0"/>
    <w:pPr>
      <w:spacing w:after="120"/>
    </w:pPr>
    <w:rPr>
      <w:rFonts w:eastAsia="Times New Roman" w:cs="Times New Roman"/>
      <w:sz w:val="20"/>
      <w:lang w:eastAsia="en-GB"/>
    </w:rPr>
  </w:style>
  <w:style w:type="paragraph" w:styleId="Heading1">
    <w:name w:val="heading 1"/>
    <w:basedOn w:val="Normal"/>
    <w:next w:val="Normal"/>
    <w:link w:val="Heading1Char"/>
    <w:uiPriority w:val="9"/>
    <w:qFormat/>
    <w:rsid w:val="00C11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C183B"/>
    <w:pPr>
      <w:spacing w:before="100" w:beforeAutospacing="1" w:after="100" w:afterAutospacing="1"/>
      <w:outlineLvl w:val="1"/>
    </w:pPr>
    <w:rPr>
      <w:b/>
      <w:bCs/>
      <w:sz w:val="32"/>
      <w:szCs w:val="36"/>
    </w:rPr>
  </w:style>
  <w:style w:type="paragraph" w:styleId="Heading3">
    <w:name w:val="heading 3"/>
    <w:basedOn w:val="Normal"/>
    <w:next w:val="Normal"/>
    <w:link w:val="Heading3Char"/>
    <w:uiPriority w:val="9"/>
    <w:unhideWhenUsed/>
    <w:qFormat/>
    <w:rsid w:val="00457F01"/>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EB2326"/>
    <w:pPr>
      <w:spacing w:before="100" w:beforeAutospacing="1" w:after="100" w:afterAutospacing="1"/>
      <w:outlineLvl w:val="3"/>
    </w:pPr>
    <w:rPr>
      <w:rFonts w:ascii="Times New Roman" w:hAnsi="Times New Roman"/>
      <w:b/>
      <w:bCs/>
    </w:rPr>
  </w:style>
  <w:style w:type="paragraph" w:styleId="Heading5">
    <w:name w:val="heading 5"/>
    <w:basedOn w:val="Normal"/>
    <w:next w:val="Normal"/>
    <w:link w:val="Heading5Char"/>
    <w:uiPriority w:val="9"/>
    <w:semiHidden/>
    <w:unhideWhenUsed/>
    <w:qFormat/>
    <w:rsid w:val="00EB734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ED8"/>
    <w:rPr>
      <w:color w:val="0000FF"/>
      <w:u w:val="single"/>
    </w:rPr>
  </w:style>
  <w:style w:type="paragraph" w:styleId="TOC2">
    <w:name w:val="toc 2"/>
    <w:basedOn w:val="Normal"/>
    <w:next w:val="Normal"/>
    <w:autoRedefine/>
    <w:uiPriority w:val="39"/>
    <w:unhideWhenUsed/>
    <w:rsid w:val="00F45ED8"/>
    <w:pPr>
      <w:spacing w:after="100"/>
      <w:ind w:left="240"/>
    </w:pPr>
  </w:style>
  <w:style w:type="character" w:customStyle="1" w:styleId="Heading2Char">
    <w:name w:val="Heading 2 Char"/>
    <w:basedOn w:val="DefaultParagraphFont"/>
    <w:link w:val="Heading2"/>
    <w:uiPriority w:val="9"/>
    <w:rsid w:val="00DC183B"/>
    <w:rPr>
      <w:rFonts w:eastAsia="Times New Roman" w:cs="Times New Roman"/>
      <w:b/>
      <w:bCs/>
      <w:sz w:val="32"/>
      <w:szCs w:val="36"/>
      <w:lang w:eastAsia="en-GB"/>
    </w:rPr>
  </w:style>
  <w:style w:type="character" w:customStyle="1" w:styleId="Heading4Char">
    <w:name w:val="Heading 4 Char"/>
    <w:basedOn w:val="DefaultParagraphFont"/>
    <w:link w:val="Heading4"/>
    <w:uiPriority w:val="9"/>
    <w:rsid w:val="00EB2326"/>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EB2326"/>
    <w:pPr>
      <w:spacing w:before="100" w:beforeAutospacing="1" w:after="100" w:afterAutospacing="1"/>
    </w:pPr>
    <w:rPr>
      <w:rFonts w:ascii="Times New Roman" w:hAnsi="Times New Roman"/>
    </w:rPr>
  </w:style>
  <w:style w:type="paragraph" w:styleId="ListParagraph">
    <w:name w:val="List Paragraph"/>
    <w:basedOn w:val="Normal"/>
    <w:uiPriority w:val="34"/>
    <w:qFormat/>
    <w:rsid w:val="00EB2326"/>
    <w:pPr>
      <w:ind w:left="720"/>
      <w:contextualSpacing/>
    </w:pPr>
  </w:style>
  <w:style w:type="paragraph" w:styleId="Footer">
    <w:name w:val="footer"/>
    <w:basedOn w:val="Normal"/>
    <w:link w:val="FooterChar"/>
    <w:uiPriority w:val="99"/>
    <w:unhideWhenUsed/>
    <w:rsid w:val="007A13B0"/>
    <w:pPr>
      <w:tabs>
        <w:tab w:val="center" w:pos="4680"/>
        <w:tab w:val="right" w:pos="9360"/>
      </w:tabs>
      <w:spacing w:after="0"/>
    </w:pPr>
  </w:style>
  <w:style w:type="character" w:customStyle="1" w:styleId="FooterChar">
    <w:name w:val="Footer Char"/>
    <w:basedOn w:val="DefaultParagraphFont"/>
    <w:link w:val="Footer"/>
    <w:uiPriority w:val="99"/>
    <w:rsid w:val="007A13B0"/>
  </w:style>
  <w:style w:type="character" w:styleId="PageNumber">
    <w:name w:val="page number"/>
    <w:basedOn w:val="DefaultParagraphFont"/>
    <w:uiPriority w:val="99"/>
    <w:semiHidden/>
    <w:unhideWhenUsed/>
    <w:rsid w:val="007A13B0"/>
  </w:style>
  <w:style w:type="paragraph" w:customStyle="1" w:styleId="gmail-li1">
    <w:name w:val="gmail-li1"/>
    <w:basedOn w:val="Normal"/>
    <w:rsid w:val="00D606D7"/>
    <w:pPr>
      <w:spacing w:before="100" w:beforeAutospacing="1" w:after="100" w:afterAutospacing="1"/>
    </w:pPr>
  </w:style>
  <w:style w:type="character" w:customStyle="1" w:styleId="gmail-s2">
    <w:name w:val="gmail-s2"/>
    <w:basedOn w:val="DefaultParagraphFont"/>
    <w:rsid w:val="00D606D7"/>
  </w:style>
  <w:style w:type="paragraph" w:customStyle="1" w:styleId="gmail-p2">
    <w:name w:val="gmail-p2"/>
    <w:basedOn w:val="Normal"/>
    <w:rsid w:val="00D606D7"/>
    <w:pPr>
      <w:spacing w:before="100" w:beforeAutospacing="1" w:after="100" w:afterAutospacing="1"/>
    </w:pPr>
  </w:style>
  <w:style w:type="paragraph" w:customStyle="1" w:styleId="gmail-p1">
    <w:name w:val="gmail-p1"/>
    <w:basedOn w:val="Normal"/>
    <w:rsid w:val="00D606D7"/>
    <w:pPr>
      <w:spacing w:before="100" w:beforeAutospacing="1" w:after="100" w:afterAutospacing="1"/>
    </w:pPr>
  </w:style>
  <w:style w:type="paragraph" w:customStyle="1" w:styleId="gmail-p3">
    <w:name w:val="gmail-p3"/>
    <w:basedOn w:val="Normal"/>
    <w:rsid w:val="00D606D7"/>
    <w:pPr>
      <w:spacing w:before="100" w:beforeAutospacing="1" w:after="100" w:afterAutospacing="1"/>
    </w:pPr>
  </w:style>
  <w:style w:type="character" w:customStyle="1" w:styleId="gmail-s3">
    <w:name w:val="gmail-s3"/>
    <w:basedOn w:val="DefaultParagraphFont"/>
    <w:rsid w:val="00D606D7"/>
  </w:style>
  <w:style w:type="character" w:customStyle="1" w:styleId="gmail-s4">
    <w:name w:val="gmail-s4"/>
    <w:basedOn w:val="DefaultParagraphFont"/>
    <w:rsid w:val="00D606D7"/>
  </w:style>
  <w:style w:type="paragraph" w:customStyle="1" w:styleId="gmail-p4">
    <w:name w:val="gmail-p4"/>
    <w:basedOn w:val="Normal"/>
    <w:rsid w:val="00D606D7"/>
    <w:pPr>
      <w:spacing w:before="100" w:beforeAutospacing="1" w:after="100" w:afterAutospacing="1"/>
    </w:pPr>
  </w:style>
  <w:style w:type="character" w:customStyle="1" w:styleId="gmail-apple-converted-space">
    <w:name w:val="gmail-apple-converted-space"/>
    <w:basedOn w:val="DefaultParagraphFont"/>
    <w:rsid w:val="00D606D7"/>
  </w:style>
  <w:style w:type="character" w:customStyle="1" w:styleId="Heading1Char">
    <w:name w:val="Heading 1 Char"/>
    <w:basedOn w:val="DefaultParagraphFont"/>
    <w:link w:val="Heading1"/>
    <w:uiPriority w:val="9"/>
    <w:rsid w:val="00C11FAA"/>
    <w:rPr>
      <w:rFonts w:asciiTheme="majorHAnsi" w:eastAsiaTheme="majorEastAsia" w:hAnsiTheme="majorHAnsi" w:cstheme="majorBidi"/>
      <w:color w:val="2F5496" w:themeColor="accent1" w:themeShade="BF"/>
      <w:sz w:val="32"/>
      <w:szCs w:val="32"/>
      <w:lang w:eastAsia="en-GB"/>
    </w:rPr>
  </w:style>
  <w:style w:type="character" w:styleId="Emphasis">
    <w:name w:val="Emphasis"/>
    <w:basedOn w:val="DefaultParagraphFont"/>
    <w:uiPriority w:val="20"/>
    <w:qFormat/>
    <w:rsid w:val="00FA4312"/>
    <w:rPr>
      <w:i/>
      <w:iCs/>
    </w:rPr>
  </w:style>
  <w:style w:type="character" w:styleId="FollowedHyperlink">
    <w:name w:val="FollowedHyperlink"/>
    <w:basedOn w:val="DefaultParagraphFont"/>
    <w:uiPriority w:val="99"/>
    <w:semiHidden/>
    <w:unhideWhenUsed/>
    <w:rsid w:val="00D20DE1"/>
    <w:rPr>
      <w:color w:val="954F72" w:themeColor="followedHyperlink"/>
      <w:u w:val="single"/>
    </w:rPr>
  </w:style>
  <w:style w:type="character" w:customStyle="1" w:styleId="Heading3Char">
    <w:name w:val="Heading 3 Char"/>
    <w:basedOn w:val="DefaultParagraphFont"/>
    <w:link w:val="Heading3"/>
    <w:uiPriority w:val="9"/>
    <w:rsid w:val="00457F01"/>
    <w:rPr>
      <w:rFonts w:asciiTheme="majorHAnsi" w:eastAsiaTheme="majorEastAsia" w:hAnsiTheme="majorHAnsi" w:cstheme="majorBidi"/>
      <w:color w:val="1F3763" w:themeColor="accent1" w:themeShade="7F"/>
      <w:lang w:eastAsia="en-GB"/>
    </w:rPr>
  </w:style>
  <w:style w:type="character" w:styleId="HTMLCode">
    <w:name w:val="HTML Code"/>
    <w:basedOn w:val="DefaultParagraphFont"/>
    <w:uiPriority w:val="99"/>
    <w:semiHidden/>
    <w:unhideWhenUsed/>
    <w:rsid w:val="000B0ABD"/>
    <w:rPr>
      <w:rFonts w:ascii="Courier New" w:eastAsia="Times New Roman" w:hAnsi="Courier New" w:cs="Courier New"/>
      <w:sz w:val="20"/>
      <w:szCs w:val="20"/>
    </w:rPr>
  </w:style>
  <w:style w:type="table" w:styleId="TableGrid">
    <w:name w:val="Table Grid"/>
    <w:basedOn w:val="TableNormal"/>
    <w:uiPriority w:val="39"/>
    <w:rsid w:val="00680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4099"/>
    <w:rPr>
      <w:color w:val="605E5C"/>
      <w:shd w:val="clear" w:color="auto" w:fill="E1DFDD"/>
    </w:rPr>
  </w:style>
  <w:style w:type="character" w:customStyle="1" w:styleId="sr-only">
    <w:name w:val="sr-only"/>
    <w:basedOn w:val="DefaultParagraphFont"/>
    <w:rsid w:val="00EE4E1C"/>
  </w:style>
  <w:style w:type="character" w:customStyle="1" w:styleId="apple-converted-space">
    <w:name w:val="apple-converted-space"/>
    <w:basedOn w:val="DefaultParagraphFont"/>
    <w:rsid w:val="007923E6"/>
  </w:style>
  <w:style w:type="paragraph" w:customStyle="1" w:styleId="trt0xe">
    <w:name w:val="trt0xe"/>
    <w:basedOn w:val="Normal"/>
    <w:rsid w:val="007923E6"/>
    <w:pPr>
      <w:spacing w:before="100" w:beforeAutospacing="1" w:after="100" w:afterAutospacing="1"/>
    </w:pPr>
    <w:rPr>
      <w:rFonts w:ascii="Times New Roman" w:hAnsi="Times New Roman"/>
    </w:rPr>
  </w:style>
  <w:style w:type="paragraph" w:customStyle="1" w:styleId="km">
    <w:name w:val="km"/>
    <w:basedOn w:val="Normal"/>
    <w:rsid w:val="002949A6"/>
    <w:pPr>
      <w:spacing w:before="100" w:beforeAutospacing="1" w:after="100" w:afterAutospacing="1"/>
    </w:pPr>
    <w:rPr>
      <w:rFonts w:ascii="Times New Roman" w:hAnsi="Times New Roman"/>
    </w:rPr>
  </w:style>
  <w:style w:type="character" w:customStyle="1" w:styleId="sbracket">
    <w:name w:val="sbracket"/>
    <w:basedOn w:val="DefaultParagraphFont"/>
    <w:rsid w:val="00737BFD"/>
  </w:style>
  <w:style w:type="paragraph" w:customStyle="1" w:styleId="drop">
    <w:name w:val="drop"/>
    <w:basedOn w:val="Normal"/>
    <w:rsid w:val="00B4205F"/>
    <w:pPr>
      <w:spacing w:before="100" w:beforeAutospacing="1" w:after="100" w:afterAutospacing="1"/>
    </w:pPr>
    <w:rPr>
      <w:rFonts w:ascii="Times New Roman" w:hAnsi="Times New Roman"/>
    </w:rPr>
  </w:style>
  <w:style w:type="character" w:customStyle="1" w:styleId="Heading5Char">
    <w:name w:val="Heading 5 Char"/>
    <w:basedOn w:val="DefaultParagraphFont"/>
    <w:link w:val="Heading5"/>
    <w:uiPriority w:val="9"/>
    <w:semiHidden/>
    <w:rsid w:val="00EB7346"/>
    <w:rPr>
      <w:rFonts w:asciiTheme="majorHAnsi" w:eastAsiaTheme="majorEastAsia" w:hAnsiTheme="majorHAnsi" w:cstheme="majorBidi"/>
      <w:color w:val="2F5496" w:themeColor="accent1" w:themeShade="BF"/>
      <w:sz w:val="20"/>
      <w:lang w:eastAsia="en-GB"/>
    </w:rPr>
  </w:style>
  <w:style w:type="paragraph" w:customStyle="1" w:styleId="page-description">
    <w:name w:val="page-description"/>
    <w:basedOn w:val="Normal"/>
    <w:rsid w:val="00EB7346"/>
    <w:pPr>
      <w:spacing w:before="100" w:beforeAutospacing="1" w:after="100" w:afterAutospacing="1"/>
    </w:pPr>
    <w:rPr>
      <w:rFonts w:ascii="Times New Roman" w:hAnsi="Times New Roman"/>
      <w:sz w:val="24"/>
    </w:rPr>
  </w:style>
  <w:style w:type="character" w:customStyle="1" w:styleId="token-text">
    <w:name w:val="token-text"/>
    <w:basedOn w:val="DefaultParagraphFont"/>
    <w:rsid w:val="00EB7346"/>
  </w:style>
  <w:style w:type="character" w:customStyle="1" w:styleId="secondary-text">
    <w:name w:val="secondary-text"/>
    <w:basedOn w:val="DefaultParagraphFont"/>
    <w:rsid w:val="00EB7346"/>
  </w:style>
  <w:style w:type="character" w:customStyle="1" w:styleId="button-label">
    <w:name w:val="button-label"/>
    <w:basedOn w:val="DefaultParagraphFont"/>
    <w:rsid w:val="00EB7346"/>
  </w:style>
  <w:style w:type="paragraph" w:styleId="HTMLPreformatted">
    <w:name w:val="HTML Preformatted"/>
    <w:basedOn w:val="Normal"/>
    <w:link w:val="HTMLPreformattedChar"/>
    <w:uiPriority w:val="99"/>
    <w:semiHidden/>
    <w:unhideWhenUsed/>
    <w:rsid w:val="00297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297C24"/>
    <w:rPr>
      <w:rFonts w:ascii="Courier New" w:eastAsia="Times New Roman" w:hAnsi="Courier New" w:cs="Courier New"/>
      <w:sz w:val="20"/>
      <w:szCs w:val="20"/>
      <w:lang w:eastAsia="en-GB"/>
    </w:rPr>
  </w:style>
  <w:style w:type="character" w:customStyle="1" w:styleId="sd">
    <w:name w:val="sd"/>
    <w:basedOn w:val="DefaultParagraphFont"/>
    <w:rsid w:val="00297C24"/>
  </w:style>
  <w:style w:type="character" w:customStyle="1" w:styleId="nf">
    <w:name w:val="nf"/>
    <w:basedOn w:val="DefaultParagraphFont"/>
    <w:rsid w:val="00DE32F7"/>
  </w:style>
  <w:style w:type="character" w:customStyle="1" w:styleId="p">
    <w:name w:val="p"/>
    <w:basedOn w:val="DefaultParagraphFont"/>
    <w:rsid w:val="00DE32F7"/>
  </w:style>
  <w:style w:type="character" w:customStyle="1" w:styleId="n">
    <w:name w:val="n"/>
    <w:basedOn w:val="DefaultParagraphFont"/>
    <w:rsid w:val="00DE32F7"/>
  </w:style>
  <w:style w:type="character" w:customStyle="1" w:styleId="c1">
    <w:name w:val="c1"/>
    <w:basedOn w:val="DefaultParagraphFont"/>
    <w:rsid w:val="00DE32F7"/>
  </w:style>
  <w:style w:type="character" w:customStyle="1" w:styleId="o">
    <w:name w:val="o"/>
    <w:basedOn w:val="DefaultParagraphFont"/>
    <w:rsid w:val="00DE32F7"/>
  </w:style>
  <w:style w:type="character" w:customStyle="1" w:styleId="s1">
    <w:name w:val="s1"/>
    <w:basedOn w:val="DefaultParagraphFont"/>
    <w:rsid w:val="00DE32F7"/>
  </w:style>
  <w:style w:type="character" w:customStyle="1" w:styleId="s2">
    <w:name w:val="s2"/>
    <w:basedOn w:val="DefaultParagraphFont"/>
    <w:rsid w:val="00DE32F7"/>
  </w:style>
  <w:style w:type="character" w:customStyle="1" w:styleId="k">
    <w:name w:val="k"/>
    <w:basedOn w:val="DefaultParagraphFont"/>
    <w:rsid w:val="00DE32F7"/>
  </w:style>
  <w:style w:type="character" w:customStyle="1" w:styleId="nb">
    <w:name w:val="nb"/>
    <w:basedOn w:val="DefaultParagraphFont"/>
    <w:rsid w:val="00DE32F7"/>
  </w:style>
  <w:style w:type="character" w:customStyle="1" w:styleId="si">
    <w:name w:val="si"/>
    <w:basedOn w:val="DefaultParagraphFont"/>
    <w:rsid w:val="00DE32F7"/>
  </w:style>
  <w:style w:type="character" w:customStyle="1" w:styleId="ow">
    <w:name w:val="ow"/>
    <w:basedOn w:val="DefaultParagraphFont"/>
    <w:rsid w:val="00DE32F7"/>
  </w:style>
  <w:style w:type="character" w:customStyle="1" w:styleId="mi">
    <w:name w:val="mi"/>
    <w:basedOn w:val="DefaultParagraphFont"/>
    <w:rsid w:val="00DE32F7"/>
  </w:style>
  <w:style w:type="character" w:customStyle="1" w:styleId="se">
    <w:name w:val="se"/>
    <w:basedOn w:val="DefaultParagraphFont"/>
    <w:rsid w:val="00DE32F7"/>
  </w:style>
  <w:style w:type="character" w:customStyle="1" w:styleId="ap">
    <w:name w:val="ap"/>
    <w:basedOn w:val="DefaultParagraphFont"/>
    <w:rsid w:val="00EE274F"/>
  </w:style>
  <w:style w:type="character" w:styleId="Strong">
    <w:name w:val="Strong"/>
    <w:basedOn w:val="DefaultParagraphFont"/>
    <w:uiPriority w:val="22"/>
    <w:qFormat/>
    <w:rsid w:val="005B3447"/>
    <w:rPr>
      <w:b/>
      <w:bCs/>
    </w:rPr>
  </w:style>
  <w:style w:type="character" w:customStyle="1" w:styleId="w">
    <w:name w:val="w"/>
    <w:basedOn w:val="DefaultParagraphFont"/>
    <w:rsid w:val="000C6B49"/>
  </w:style>
  <w:style w:type="character" w:customStyle="1" w:styleId="m">
    <w:name w:val="m"/>
    <w:basedOn w:val="DefaultParagraphFont"/>
    <w:rsid w:val="000C6B49"/>
  </w:style>
  <w:style w:type="character" w:customStyle="1" w:styleId="c-messageattachmenttitle">
    <w:name w:val="c-message_attachment__title"/>
    <w:basedOn w:val="DefaultParagraphFont"/>
    <w:rsid w:val="005F0EAF"/>
  </w:style>
  <w:style w:type="character" w:customStyle="1" w:styleId="c-messageattachmenttext">
    <w:name w:val="c-message_attachment__text"/>
    <w:basedOn w:val="DefaultParagraphFont"/>
    <w:rsid w:val="005F0EAF"/>
  </w:style>
  <w:style w:type="character" w:customStyle="1" w:styleId="code-inline">
    <w:name w:val="code-inline"/>
    <w:basedOn w:val="DefaultParagraphFont"/>
    <w:rsid w:val="007D21A0"/>
  </w:style>
  <w:style w:type="character" w:customStyle="1" w:styleId="c-mrkdwnhighlight">
    <w:name w:val="c-mrkdwn__highlight"/>
    <w:basedOn w:val="DefaultParagraphFont"/>
    <w:rsid w:val="00DC5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0201">
      <w:bodyDiv w:val="1"/>
      <w:marLeft w:val="0"/>
      <w:marRight w:val="0"/>
      <w:marTop w:val="0"/>
      <w:marBottom w:val="0"/>
      <w:divBdr>
        <w:top w:val="none" w:sz="0" w:space="0" w:color="auto"/>
        <w:left w:val="none" w:sz="0" w:space="0" w:color="auto"/>
        <w:bottom w:val="none" w:sz="0" w:space="0" w:color="auto"/>
        <w:right w:val="none" w:sz="0" w:space="0" w:color="auto"/>
      </w:divBdr>
    </w:div>
    <w:div w:id="8994704">
      <w:bodyDiv w:val="1"/>
      <w:marLeft w:val="0"/>
      <w:marRight w:val="0"/>
      <w:marTop w:val="0"/>
      <w:marBottom w:val="0"/>
      <w:divBdr>
        <w:top w:val="none" w:sz="0" w:space="0" w:color="auto"/>
        <w:left w:val="none" w:sz="0" w:space="0" w:color="auto"/>
        <w:bottom w:val="none" w:sz="0" w:space="0" w:color="auto"/>
        <w:right w:val="none" w:sz="0" w:space="0" w:color="auto"/>
      </w:divBdr>
    </w:div>
    <w:div w:id="53049405">
      <w:bodyDiv w:val="1"/>
      <w:marLeft w:val="0"/>
      <w:marRight w:val="0"/>
      <w:marTop w:val="0"/>
      <w:marBottom w:val="0"/>
      <w:divBdr>
        <w:top w:val="none" w:sz="0" w:space="0" w:color="auto"/>
        <w:left w:val="none" w:sz="0" w:space="0" w:color="auto"/>
        <w:bottom w:val="none" w:sz="0" w:space="0" w:color="auto"/>
        <w:right w:val="none" w:sz="0" w:space="0" w:color="auto"/>
      </w:divBdr>
    </w:div>
    <w:div w:id="81607609">
      <w:bodyDiv w:val="1"/>
      <w:marLeft w:val="0"/>
      <w:marRight w:val="0"/>
      <w:marTop w:val="0"/>
      <w:marBottom w:val="0"/>
      <w:divBdr>
        <w:top w:val="none" w:sz="0" w:space="0" w:color="auto"/>
        <w:left w:val="none" w:sz="0" w:space="0" w:color="auto"/>
        <w:bottom w:val="none" w:sz="0" w:space="0" w:color="auto"/>
        <w:right w:val="none" w:sz="0" w:space="0" w:color="auto"/>
      </w:divBdr>
    </w:div>
    <w:div w:id="83259006">
      <w:bodyDiv w:val="1"/>
      <w:marLeft w:val="0"/>
      <w:marRight w:val="0"/>
      <w:marTop w:val="0"/>
      <w:marBottom w:val="0"/>
      <w:divBdr>
        <w:top w:val="none" w:sz="0" w:space="0" w:color="auto"/>
        <w:left w:val="none" w:sz="0" w:space="0" w:color="auto"/>
        <w:bottom w:val="none" w:sz="0" w:space="0" w:color="auto"/>
        <w:right w:val="none" w:sz="0" w:space="0" w:color="auto"/>
      </w:divBdr>
    </w:div>
    <w:div w:id="89811878">
      <w:bodyDiv w:val="1"/>
      <w:marLeft w:val="0"/>
      <w:marRight w:val="0"/>
      <w:marTop w:val="0"/>
      <w:marBottom w:val="0"/>
      <w:divBdr>
        <w:top w:val="none" w:sz="0" w:space="0" w:color="auto"/>
        <w:left w:val="none" w:sz="0" w:space="0" w:color="auto"/>
        <w:bottom w:val="none" w:sz="0" w:space="0" w:color="auto"/>
        <w:right w:val="none" w:sz="0" w:space="0" w:color="auto"/>
      </w:divBdr>
    </w:div>
    <w:div w:id="99227799">
      <w:bodyDiv w:val="1"/>
      <w:marLeft w:val="0"/>
      <w:marRight w:val="0"/>
      <w:marTop w:val="0"/>
      <w:marBottom w:val="0"/>
      <w:divBdr>
        <w:top w:val="none" w:sz="0" w:space="0" w:color="auto"/>
        <w:left w:val="none" w:sz="0" w:space="0" w:color="auto"/>
        <w:bottom w:val="none" w:sz="0" w:space="0" w:color="auto"/>
        <w:right w:val="none" w:sz="0" w:space="0" w:color="auto"/>
      </w:divBdr>
    </w:div>
    <w:div w:id="105587133">
      <w:bodyDiv w:val="1"/>
      <w:marLeft w:val="0"/>
      <w:marRight w:val="0"/>
      <w:marTop w:val="0"/>
      <w:marBottom w:val="0"/>
      <w:divBdr>
        <w:top w:val="none" w:sz="0" w:space="0" w:color="auto"/>
        <w:left w:val="none" w:sz="0" w:space="0" w:color="auto"/>
        <w:bottom w:val="none" w:sz="0" w:space="0" w:color="auto"/>
        <w:right w:val="none" w:sz="0" w:space="0" w:color="auto"/>
      </w:divBdr>
      <w:divsChild>
        <w:div w:id="288980012">
          <w:marLeft w:val="0"/>
          <w:marRight w:val="0"/>
          <w:marTop w:val="0"/>
          <w:marBottom w:val="225"/>
          <w:divBdr>
            <w:top w:val="none" w:sz="0" w:space="0" w:color="auto"/>
            <w:left w:val="none" w:sz="0" w:space="0" w:color="auto"/>
            <w:bottom w:val="none" w:sz="0" w:space="0" w:color="auto"/>
            <w:right w:val="none" w:sz="0" w:space="0" w:color="auto"/>
          </w:divBdr>
        </w:div>
      </w:divsChild>
    </w:div>
    <w:div w:id="112091204">
      <w:bodyDiv w:val="1"/>
      <w:marLeft w:val="0"/>
      <w:marRight w:val="0"/>
      <w:marTop w:val="0"/>
      <w:marBottom w:val="0"/>
      <w:divBdr>
        <w:top w:val="none" w:sz="0" w:space="0" w:color="auto"/>
        <w:left w:val="none" w:sz="0" w:space="0" w:color="auto"/>
        <w:bottom w:val="none" w:sz="0" w:space="0" w:color="auto"/>
        <w:right w:val="none" w:sz="0" w:space="0" w:color="auto"/>
      </w:divBdr>
    </w:div>
    <w:div w:id="113867900">
      <w:bodyDiv w:val="1"/>
      <w:marLeft w:val="0"/>
      <w:marRight w:val="0"/>
      <w:marTop w:val="0"/>
      <w:marBottom w:val="0"/>
      <w:divBdr>
        <w:top w:val="none" w:sz="0" w:space="0" w:color="auto"/>
        <w:left w:val="none" w:sz="0" w:space="0" w:color="auto"/>
        <w:bottom w:val="none" w:sz="0" w:space="0" w:color="auto"/>
        <w:right w:val="none" w:sz="0" w:space="0" w:color="auto"/>
      </w:divBdr>
    </w:div>
    <w:div w:id="115762655">
      <w:bodyDiv w:val="1"/>
      <w:marLeft w:val="0"/>
      <w:marRight w:val="0"/>
      <w:marTop w:val="0"/>
      <w:marBottom w:val="0"/>
      <w:divBdr>
        <w:top w:val="none" w:sz="0" w:space="0" w:color="auto"/>
        <w:left w:val="none" w:sz="0" w:space="0" w:color="auto"/>
        <w:bottom w:val="none" w:sz="0" w:space="0" w:color="auto"/>
        <w:right w:val="none" w:sz="0" w:space="0" w:color="auto"/>
      </w:divBdr>
    </w:div>
    <w:div w:id="143354427">
      <w:bodyDiv w:val="1"/>
      <w:marLeft w:val="0"/>
      <w:marRight w:val="0"/>
      <w:marTop w:val="0"/>
      <w:marBottom w:val="0"/>
      <w:divBdr>
        <w:top w:val="none" w:sz="0" w:space="0" w:color="auto"/>
        <w:left w:val="none" w:sz="0" w:space="0" w:color="auto"/>
        <w:bottom w:val="none" w:sz="0" w:space="0" w:color="auto"/>
        <w:right w:val="none" w:sz="0" w:space="0" w:color="auto"/>
      </w:divBdr>
    </w:div>
    <w:div w:id="157576978">
      <w:bodyDiv w:val="1"/>
      <w:marLeft w:val="0"/>
      <w:marRight w:val="0"/>
      <w:marTop w:val="0"/>
      <w:marBottom w:val="0"/>
      <w:divBdr>
        <w:top w:val="none" w:sz="0" w:space="0" w:color="auto"/>
        <w:left w:val="none" w:sz="0" w:space="0" w:color="auto"/>
        <w:bottom w:val="none" w:sz="0" w:space="0" w:color="auto"/>
        <w:right w:val="none" w:sz="0" w:space="0" w:color="auto"/>
      </w:divBdr>
    </w:div>
    <w:div w:id="157623544">
      <w:bodyDiv w:val="1"/>
      <w:marLeft w:val="0"/>
      <w:marRight w:val="0"/>
      <w:marTop w:val="0"/>
      <w:marBottom w:val="0"/>
      <w:divBdr>
        <w:top w:val="none" w:sz="0" w:space="0" w:color="auto"/>
        <w:left w:val="none" w:sz="0" w:space="0" w:color="auto"/>
        <w:bottom w:val="none" w:sz="0" w:space="0" w:color="auto"/>
        <w:right w:val="none" w:sz="0" w:space="0" w:color="auto"/>
      </w:divBdr>
    </w:div>
    <w:div w:id="168178829">
      <w:bodyDiv w:val="1"/>
      <w:marLeft w:val="0"/>
      <w:marRight w:val="0"/>
      <w:marTop w:val="0"/>
      <w:marBottom w:val="0"/>
      <w:divBdr>
        <w:top w:val="none" w:sz="0" w:space="0" w:color="auto"/>
        <w:left w:val="none" w:sz="0" w:space="0" w:color="auto"/>
        <w:bottom w:val="none" w:sz="0" w:space="0" w:color="auto"/>
        <w:right w:val="none" w:sz="0" w:space="0" w:color="auto"/>
      </w:divBdr>
    </w:div>
    <w:div w:id="168372682">
      <w:bodyDiv w:val="1"/>
      <w:marLeft w:val="0"/>
      <w:marRight w:val="0"/>
      <w:marTop w:val="0"/>
      <w:marBottom w:val="0"/>
      <w:divBdr>
        <w:top w:val="none" w:sz="0" w:space="0" w:color="auto"/>
        <w:left w:val="none" w:sz="0" w:space="0" w:color="auto"/>
        <w:bottom w:val="none" w:sz="0" w:space="0" w:color="auto"/>
        <w:right w:val="none" w:sz="0" w:space="0" w:color="auto"/>
      </w:divBdr>
    </w:div>
    <w:div w:id="168759479">
      <w:bodyDiv w:val="1"/>
      <w:marLeft w:val="0"/>
      <w:marRight w:val="0"/>
      <w:marTop w:val="0"/>
      <w:marBottom w:val="0"/>
      <w:divBdr>
        <w:top w:val="none" w:sz="0" w:space="0" w:color="auto"/>
        <w:left w:val="none" w:sz="0" w:space="0" w:color="auto"/>
        <w:bottom w:val="none" w:sz="0" w:space="0" w:color="auto"/>
        <w:right w:val="none" w:sz="0" w:space="0" w:color="auto"/>
      </w:divBdr>
    </w:div>
    <w:div w:id="169949062">
      <w:bodyDiv w:val="1"/>
      <w:marLeft w:val="0"/>
      <w:marRight w:val="0"/>
      <w:marTop w:val="0"/>
      <w:marBottom w:val="0"/>
      <w:divBdr>
        <w:top w:val="none" w:sz="0" w:space="0" w:color="auto"/>
        <w:left w:val="none" w:sz="0" w:space="0" w:color="auto"/>
        <w:bottom w:val="none" w:sz="0" w:space="0" w:color="auto"/>
        <w:right w:val="none" w:sz="0" w:space="0" w:color="auto"/>
      </w:divBdr>
      <w:divsChild>
        <w:div w:id="16903740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5489">
      <w:bodyDiv w:val="1"/>
      <w:marLeft w:val="0"/>
      <w:marRight w:val="0"/>
      <w:marTop w:val="0"/>
      <w:marBottom w:val="0"/>
      <w:divBdr>
        <w:top w:val="none" w:sz="0" w:space="0" w:color="auto"/>
        <w:left w:val="none" w:sz="0" w:space="0" w:color="auto"/>
        <w:bottom w:val="none" w:sz="0" w:space="0" w:color="auto"/>
        <w:right w:val="none" w:sz="0" w:space="0" w:color="auto"/>
      </w:divBdr>
    </w:div>
    <w:div w:id="209002410">
      <w:bodyDiv w:val="1"/>
      <w:marLeft w:val="0"/>
      <w:marRight w:val="0"/>
      <w:marTop w:val="0"/>
      <w:marBottom w:val="0"/>
      <w:divBdr>
        <w:top w:val="none" w:sz="0" w:space="0" w:color="auto"/>
        <w:left w:val="none" w:sz="0" w:space="0" w:color="auto"/>
        <w:bottom w:val="none" w:sz="0" w:space="0" w:color="auto"/>
        <w:right w:val="none" w:sz="0" w:space="0" w:color="auto"/>
      </w:divBdr>
    </w:div>
    <w:div w:id="231281664">
      <w:bodyDiv w:val="1"/>
      <w:marLeft w:val="0"/>
      <w:marRight w:val="0"/>
      <w:marTop w:val="0"/>
      <w:marBottom w:val="0"/>
      <w:divBdr>
        <w:top w:val="none" w:sz="0" w:space="0" w:color="auto"/>
        <w:left w:val="none" w:sz="0" w:space="0" w:color="auto"/>
        <w:bottom w:val="none" w:sz="0" w:space="0" w:color="auto"/>
        <w:right w:val="none" w:sz="0" w:space="0" w:color="auto"/>
      </w:divBdr>
    </w:div>
    <w:div w:id="252973750">
      <w:bodyDiv w:val="1"/>
      <w:marLeft w:val="0"/>
      <w:marRight w:val="0"/>
      <w:marTop w:val="0"/>
      <w:marBottom w:val="0"/>
      <w:divBdr>
        <w:top w:val="none" w:sz="0" w:space="0" w:color="auto"/>
        <w:left w:val="none" w:sz="0" w:space="0" w:color="auto"/>
        <w:bottom w:val="none" w:sz="0" w:space="0" w:color="auto"/>
        <w:right w:val="none" w:sz="0" w:space="0" w:color="auto"/>
      </w:divBdr>
    </w:div>
    <w:div w:id="258029053">
      <w:bodyDiv w:val="1"/>
      <w:marLeft w:val="0"/>
      <w:marRight w:val="0"/>
      <w:marTop w:val="0"/>
      <w:marBottom w:val="0"/>
      <w:divBdr>
        <w:top w:val="none" w:sz="0" w:space="0" w:color="auto"/>
        <w:left w:val="none" w:sz="0" w:space="0" w:color="auto"/>
        <w:bottom w:val="none" w:sz="0" w:space="0" w:color="auto"/>
        <w:right w:val="none" w:sz="0" w:space="0" w:color="auto"/>
      </w:divBdr>
    </w:div>
    <w:div w:id="286742332">
      <w:bodyDiv w:val="1"/>
      <w:marLeft w:val="0"/>
      <w:marRight w:val="0"/>
      <w:marTop w:val="0"/>
      <w:marBottom w:val="0"/>
      <w:divBdr>
        <w:top w:val="none" w:sz="0" w:space="0" w:color="auto"/>
        <w:left w:val="none" w:sz="0" w:space="0" w:color="auto"/>
        <w:bottom w:val="none" w:sz="0" w:space="0" w:color="auto"/>
        <w:right w:val="none" w:sz="0" w:space="0" w:color="auto"/>
      </w:divBdr>
    </w:div>
    <w:div w:id="308941912">
      <w:bodyDiv w:val="1"/>
      <w:marLeft w:val="0"/>
      <w:marRight w:val="0"/>
      <w:marTop w:val="0"/>
      <w:marBottom w:val="0"/>
      <w:divBdr>
        <w:top w:val="none" w:sz="0" w:space="0" w:color="auto"/>
        <w:left w:val="none" w:sz="0" w:space="0" w:color="auto"/>
        <w:bottom w:val="none" w:sz="0" w:space="0" w:color="auto"/>
        <w:right w:val="none" w:sz="0" w:space="0" w:color="auto"/>
      </w:divBdr>
    </w:div>
    <w:div w:id="335310006">
      <w:bodyDiv w:val="1"/>
      <w:marLeft w:val="0"/>
      <w:marRight w:val="0"/>
      <w:marTop w:val="0"/>
      <w:marBottom w:val="0"/>
      <w:divBdr>
        <w:top w:val="none" w:sz="0" w:space="0" w:color="auto"/>
        <w:left w:val="none" w:sz="0" w:space="0" w:color="auto"/>
        <w:bottom w:val="none" w:sz="0" w:space="0" w:color="auto"/>
        <w:right w:val="none" w:sz="0" w:space="0" w:color="auto"/>
      </w:divBdr>
    </w:div>
    <w:div w:id="358240326">
      <w:bodyDiv w:val="1"/>
      <w:marLeft w:val="0"/>
      <w:marRight w:val="0"/>
      <w:marTop w:val="0"/>
      <w:marBottom w:val="0"/>
      <w:divBdr>
        <w:top w:val="none" w:sz="0" w:space="0" w:color="auto"/>
        <w:left w:val="none" w:sz="0" w:space="0" w:color="auto"/>
        <w:bottom w:val="none" w:sz="0" w:space="0" w:color="auto"/>
        <w:right w:val="none" w:sz="0" w:space="0" w:color="auto"/>
      </w:divBdr>
    </w:div>
    <w:div w:id="359665010">
      <w:bodyDiv w:val="1"/>
      <w:marLeft w:val="0"/>
      <w:marRight w:val="0"/>
      <w:marTop w:val="0"/>
      <w:marBottom w:val="0"/>
      <w:divBdr>
        <w:top w:val="none" w:sz="0" w:space="0" w:color="auto"/>
        <w:left w:val="none" w:sz="0" w:space="0" w:color="auto"/>
        <w:bottom w:val="none" w:sz="0" w:space="0" w:color="auto"/>
        <w:right w:val="none" w:sz="0" w:space="0" w:color="auto"/>
      </w:divBdr>
    </w:div>
    <w:div w:id="366417680">
      <w:bodyDiv w:val="1"/>
      <w:marLeft w:val="0"/>
      <w:marRight w:val="0"/>
      <w:marTop w:val="0"/>
      <w:marBottom w:val="0"/>
      <w:divBdr>
        <w:top w:val="none" w:sz="0" w:space="0" w:color="auto"/>
        <w:left w:val="none" w:sz="0" w:space="0" w:color="auto"/>
        <w:bottom w:val="none" w:sz="0" w:space="0" w:color="auto"/>
        <w:right w:val="none" w:sz="0" w:space="0" w:color="auto"/>
      </w:divBdr>
    </w:div>
    <w:div w:id="371463010">
      <w:bodyDiv w:val="1"/>
      <w:marLeft w:val="0"/>
      <w:marRight w:val="0"/>
      <w:marTop w:val="0"/>
      <w:marBottom w:val="0"/>
      <w:divBdr>
        <w:top w:val="none" w:sz="0" w:space="0" w:color="auto"/>
        <w:left w:val="none" w:sz="0" w:space="0" w:color="auto"/>
        <w:bottom w:val="none" w:sz="0" w:space="0" w:color="auto"/>
        <w:right w:val="none" w:sz="0" w:space="0" w:color="auto"/>
      </w:divBdr>
    </w:div>
    <w:div w:id="372196726">
      <w:bodyDiv w:val="1"/>
      <w:marLeft w:val="0"/>
      <w:marRight w:val="0"/>
      <w:marTop w:val="0"/>
      <w:marBottom w:val="0"/>
      <w:divBdr>
        <w:top w:val="none" w:sz="0" w:space="0" w:color="auto"/>
        <w:left w:val="none" w:sz="0" w:space="0" w:color="auto"/>
        <w:bottom w:val="none" w:sz="0" w:space="0" w:color="auto"/>
        <w:right w:val="none" w:sz="0" w:space="0" w:color="auto"/>
      </w:divBdr>
    </w:div>
    <w:div w:id="378093255">
      <w:bodyDiv w:val="1"/>
      <w:marLeft w:val="0"/>
      <w:marRight w:val="0"/>
      <w:marTop w:val="0"/>
      <w:marBottom w:val="0"/>
      <w:divBdr>
        <w:top w:val="none" w:sz="0" w:space="0" w:color="auto"/>
        <w:left w:val="none" w:sz="0" w:space="0" w:color="auto"/>
        <w:bottom w:val="none" w:sz="0" w:space="0" w:color="auto"/>
        <w:right w:val="none" w:sz="0" w:space="0" w:color="auto"/>
      </w:divBdr>
    </w:div>
    <w:div w:id="379137498">
      <w:bodyDiv w:val="1"/>
      <w:marLeft w:val="0"/>
      <w:marRight w:val="0"/>
      <w:marTop w:val="0"/>
      <w:marBottom w:val="0"/>
      <w:divBdr>
        <w:top w:val="none" w:sz="0" w:space="0" w:color="auto"/>
        <w:left w:val="none" w:sz="0" w:space="0" w:color="auto"/>
        <w:bottom w:val="none" w:sz="0" w:space="0" w:color="auto"/>
        <w:right w:val="none" w:sz="0" w:space="0" w:color="auto"/>
      </w:divBdr>
    </w:div>
    <w:div w:id="384573421">
      <w:bodyDiv w:val="1"/>
      <w:marLeft w:val="0"/>
      <w:marRight w:val="0"/>
      <w:marTop w:val="0"/>
      <w:marBottom w:val="0"/>
      <w:divBdr>
        <w:top w:val="none" w:sz="0" w:space="0" w:color="auto"/>
        <w:left w:val="none" w:sz="0" w:space="0" w:color="auto"/>
        <w:bottom w:val="none" w:sz="0" w:space="0" w:color="auto"/>
        <w:right w:val="none" w:sz="0" w:space="0" w:color="auto"/>
      </w:divBdr>
    </w:div>
    <w:div w:id="394814805">
      <w:bodyDiv w:val="1"/>
      <w:marLeft w:val="0"/>
      <w:marRight w:val="0"/>
      <w:marTop w:val="0"/>
      <w:marBottom w:val="0"/>
      <w:divBdr>
        <w:top w:val="none" w:sz="0" w:space="0" w:color="auto"/>
        <w:left w:val="none" w:sz="0" w:space="0" w:color="auto"/>
        <w:bottom w:val="none" w:sz="0" w:space="0" w:color="auto"/>
        <w:right w:val="none" w:sz="0" w:space="0" w:color="auto"/>
      </w:divBdr>
    </w:div>
    <w:div w:id="399983859">
      <w:bodyDiv w:val="1"/>
      <w:marLeft w:val="0"/>
      <w:marRight w:val="0"/>
      <w:marTop w:val="0"/>
      <w:marBottom w:val="0"/>
      <w:divBdr>
        <w:top w:val="none" w:sz="0" w:space="0" w:color="auto"/>
        <w:left w:val="none" w:sz="0" w:space="0" w:color="auto"/>
        <w:bottom w:val="none" w:sz="0" w:space="0" w:color="auto"/>
        <w:right w:val="none" w:sz="0" w:space="0" w:color="auto"/>
      </w:divBdr>
      <w:divsChild>
        <w:div w:id="1064185245">
          <w:marLeft w:val="0"/>
          <w:marRight w:val="0"/>
          <w:marTop w:val="0"/>
          <w:marBottom w:val="0"/>
          <w:divBdr>
            <w:top w:val="none" w:sz="0" w:space="0" w:color="auto"/>
            <w:left w:val="none" w:sz="0" w:space="0" w:color="auto"/>
            <w:bottom w:val="none" w:sz="0" w:space="0" w:color="auto"/>
            <w:right w:val="none" w:sz="0" w:space="0" w:color="auto"/>
          </w:divBdr>
        </w:div>
        <w:div w:id="735512130">
          <w:marLeft w:val="0"/>
          <w:marRight w:val="0"/>
          <w:marTop w:val="0"/>
          <w:marBottom w:val="0"/>
          <w:divBdr>
            <w:top w:val="none" w:sz="0" w:space="0" w:color="auto"/>
            <w:left w:val="none" w:sz="0" w:space="0" w:color="auto"/>
            <w:bottom w:val="none" w:sz="0" w:space="0" w:color="auto"/>
            <w:right w:val="none" w:sz="0" w:space="0" w:color="auto"/>
          </w:divBdr>
        </w:div>
      </w:divsChild>
    </w:div>
    <w:div w:id="408236029">
      <w:bodyDiv w:val="1"/>
      <w:marLeft w:val="0"/>
      <w:marRight w:val="0"/>
      <w:marTop w:val="0"/>
      <w:marBottom w:val="0"/>
      <w:divBdr>
        <w:top w:val="none" w:sz="0" w:space="0" w:color="auto"/>
        <w:left w:val="none" w:sz="0" w:space="0" w:color="auto"/>
        <w:bottom w:val="none" w:sz="0" w:space="0" w:color="auto"/>
        <w:right w:val="none" w:sz="0" w:space="0" w:color="auto"/>
      </w:divBdr>
    </w:div>
    <w:div w:id="410125921">
      <w:bodyDiv w:val="1"/>
      <w:marLeft w:val="0"/>
      <w:marRight w:val="0"/>
      <w:marTop w:val="0"/>
      <w:marBottom w:val="0"/>
      <w:divBdr>
        <w:top w:val="none" w:sz="0" w:space="0" w:color="auto"/>
        <w:left w:val="none" w:sz="0" w:space="0" w:color="auto"/>
        <w:bottom w:val="none" w:sz="0" w:space="0" w:color="auto"/>
        <w:right w:val="none" w:sz="0" w:space="0" w:color="auto"/>
      </w:divBdr>
    </w:div>
    <w:div w:id="410930193">
      <w:bodyDiv w:val="1"/>
      <w:marLeft w:val="0"/>
      <w:marRight w:val="0"/>
      <w:marTop w:val="0"/>
      <w:marBottom w:val="0"/>
      <w:divBdr>
        <w:top w:val="none" w:sz="0" w:space="0" w:color="auto"/>
        <w:left w:val="none" w:sz="0" w:space="0" w:color="auto"/>
        <w:bottom w:val="none" w:sz="0" w:space="0" w:color="auto"/>
        <w:right w:val="none" w:sz="0" w:space="0" w:color="auto"/>
      </w:divBdr>
    </w:div>
    <w:div w:id="434904425">
      <w:bodyDiv w:val="1"/>
      <w:marLeft w:val="0"/>
      <w:marRight w:val="0"/>
      <w:marTop w:val="0"/>
      <w:marBottom w:val="0"/>
      <w:divBdr>
        <w:top w:val="none" w:sz="0" w:space="0" w:color="auto"/>
        <w:left w:val="none" w:sz="0" w:space="0" w:color="auto"/>
        <w:bottom w:val="none" w:sz="0" w:space="0" w:color="auto"/>
        <w:right w:val="none" w:sz="0" w:space="0" w:color="auto"/>
      </w:divBdr>
    </w:div>
    <w:div w:id="435445388">
      <w:bodyDiv w:val="1"/>
      <w:marLeft w:val="0"/>
      <w:marRight w:val="0"/>
      <w:marTop w:val="0"/>
      <w:marBottom w:val="0"/>
      <w:divBdr>
        <w:top w:val="none" w:sz="0" w:space="0" w:color="auto"/>
        <w:left w:val="none" w:sz="0" w:space="0" w:color="auto"/>
        <w:bottom w:val="none" w:sz="0" w:space="0" w:color="auto"/>
        <w:right w:val="none" w:sz="0" w:space="0" w:color="auto"/>
      </w:divBdr>
    </w:div>
    <w:div w:id="437726582">
      <w:bodyDiv w:val="1"/>
      <w:marLeft w:val="0"/>
      <w:marRight w:val="0"/>
      <w:marTop w:val="0"/>
      <w:marBottom w:val="0"/>
      <w:divBdr>
        <w:top w:val="none" w:sz="0" w:space="0" w:color="auto"/>
        <w:left w:val="none" w:sz="0" w:space="0" w:color="auto"/>
        <w:bottom w:val="none" w:sz="0" w:space="0" w:color="auto"/>
        <w:right w:val="none" w:sz="0" w:space="0" w:color="auto"/>
      </w:divBdr>
    </w:div>
    <w:div w:id="446776862">
      <w:bodyDiv w:val="1"/>
      <w:marLeft w:val="0"/>
      <w:marRight w:val="0"/>
      <w:marTop w:val="0"/>
      <w:marBottom w:val="0"/>
      <w:divBdr>
        <w:top w:val="none" w:sz="0" w:space="0" w:color="auto"/>
        <w:left w:val="none" w:sz="0" w:space="0" w:color="auto"/>
        <w:bottom w:val="none" w:sz="0" w:space="0" w:color="auto"/>
        <w:right w:val="none" w:sz="0" w:space="0" w:color="auto"/>
      </w:divBdr>
    </w:div>
    <w:div w:id="454296064">
      <w:bodyDiv w:val="1"/>
      <w:marLeft w:val="0"/>
      <w:marRight w:val="0"/>
      <w:marTop w:val="0"/>
      <w:marBottom w:val="0"/>
      <w:divBdr>
        <w:top w:val="none" w:sz="0" w:space="0" w:color="auto"/>
        <w:left w:val="none" w:sz="0" w:space="0" w:color="auto"/>
        <w:bottom w:val="none" w:sz="0" w:space="0" w:color="auto"/>
        <w:right w:val="none" w:sz="0" w:space="0" w:color="auto"/>
      </w:divBdr>
    </w:div>
    <w:div w:id="459804300">
      <w:bodyDiv w:val="1"/>
      <w:marLeft w:val="0"/>
      <w:marRight w:val="0"/>
      <w:marTop w:val="0"/>
      <w:marBottom w:val="0"/>
      <w:divBdr>
        <w:top w:val="none" w:sz="0" w:space="0" w:color="auto"/>
        <w:left w:val="none" w:sz="0" w:space="0" w:color="auto"/>
        <w:bottom w:val="none" w:sz="0" w:space="0" w:color="auto"/>
        <w:right w:val="none" w:sz="0" w:space="0" w:color="auto"/>
      </w:divBdr>
    </w:div>
    <w:div w:id="460852119">
      <w:bodyDiv w:val="1"/>
      <w:marLeft w:val="0"/>
      <w:marRight w:val="0"/>
      <w:marTop w:val="0"/>
      <w:marBottom w:val="0"/>
      <w:divBdr>
        <w:top w:val="none" w:sz="0" w:space="0" w:color="auto"/>
        <w:left w:val="none" w:sz="0" w:space="0" w:color="auto"/>
        <w:bottom w:val="none" w:sz="0" w:space="0" w:color="auto"/>
        <w:right w:val="none" w:sz="0" w:space="0" w:color="auto"/>
      </w:divBdr>
    </w:div>
    <w:div w:id="465704268">
      <w:bodyDiv w:val="1"/>
      <w:marLeft w:val="0"/>
      <w:marRight w:val="0"/>
      <w:marTop w:val="0"/>
      <w:marBottom w:val="0"/>
      <w:divBdr>
        <w:top w:val="none" w:sz="0" w:space="0" w:color="auto"/>
        <w:left w:val="none" w:sz="0" w:space="0" w:color="auto"/>
        <w:bottom w:val="none" w:sz="0" w:space="0" w:color="auto"/>
        <w:right w:val="none" w:sz="0" w:space="0" w:color="auto"/>
      </w:divBdr>
    </w:div>
    <w:div w:id="470831952">
      <w:bodyDiv w:val="1"/>
      <w:marLeft w:val="0"/>
      <w:marRight w:val="0"/>
      <w:marTop w:val="0"/>
      <w:marBottom w:val="0"/>
      <w:divBdr>
        <w:top w:val="none" w:sz="0" w:space="0" w:color="auto"/>
        <w:left w:val="none" w:sz="0" w:space="0" w:color="auto"/>
        <w:bottom w:val="none" w:sz="0" w:space="0" w:color="auto"/>
        <w:right w:val="none" w:sz="0" w:space="0" w:color="auto"/>
      </w:divBdr>
    </w:div>
    <w:div w:id="474418040">
      <w:bodyDiv w:val="1"/>
      <w:marLeft w:val="0"/>
      <w:marRight w:val="0"/>
      <w:marTop w:val="0"/>
      <w:marBottom w:val="0"/>
      <w:divBdr>
        <w:top w:val="none" w:sz="0" w:space="0" w:color="auto"/>
        <w:left w:val="none" w:sz="0" w:space="0" w:color="auto"/>
        <w:bottom w:val="none" w:sz="0" w:space="0" w:color="auto"/>
        <w:right w:val="none" w:sz="0" w:space="0" w:color="auto"/>
      </w:divBdr>
    </w:div>
    <w:div w:id="477841280">
      <w:bodyDiv w:val="1"/>
      <w:marLeft w:val="0"/>
      <w:marRight w:val="0"/>
      <w:marTop w:val="0"/>
      <w:marBottom w:val="0"/>
      <w:divBdr>
        <w:top w:val="none" w:sz="0" w:space="0" w:color="auto"/>
        <w:left w:val="none" w:sz="0" w:space="0" w:color="auto"/>
        <w:bottom w:val="none" w:sz="0" w:space="0" w:color="auto"/>
        <w:right w:val="none" w:sz="0" w:space="0" w:color="auto"/>
      </w:divBdr>
    </w:div>
    <w:div w:id="482815455">
      <w:bodyDiv w:val="1"/>
      <w:marLeft w:val="0"/>
      <w:marRight w:val="0"/>
      <w:marTop w:val="0"/>
      <w:marBottom w:val="0"/>
      <w:divBdr>
        <w:top w:val="none" w:sz="0" w:space="0" w:color="auto"/>
        <w:left w:val="none" w:sz="0" w:space="0" w:color="auto"/>
        <w:bottom w:val="none" w:sz="0" w:space="0" w:color="auto"/>
        <w:right w:val="none" w:sz="0" w:space="0" w:color="auto"/>
      </w:divBdr>
    </w:div>
    <w:div w:id="483357314">
      <w:bodyDiv w:val="1"/>
      <w:marLeft w:val="0"/>
      <w:marRight w:val="0"/>
      <w:marTop w:val="0"/>
      <w:marBottom w:val="0"/>
      <w:divBdr>
        <w:top w:val="none" w:sz="0" w:space="0" w:color="auto"/>
        <w:left w:val="none" w:sz="0" w:space="0" w:color="auto"/>
        <w:bottom w:val="none" w:sz="0" w:space="0" w:color="auto"/>
        <w:right w:val="none" w:sz="0" w:space="0" w:color="auto"/>
      </w:divBdr>
    </w:div>
    <w:div w:id="503129976">
      <w:bodyDiv w:val="1"/>
      <w:marLeft w:val="0"/>
      <w:marRight w:val="0"/>
      <w:marTop w:val="0"/>
      <w:marBottom w:val="0"/>
      <w:divBdr>
        <w:top w:val="none" w:sz="0" w:space="0" w:color="auto"/>
        <w:left w:val="none" w:sz="0" w:space="0" w:color="auto"/>
        <w:bottom w:val="none" w:sz="0" w:space="0" w:color="auto"/>
        <w:right w:val="none" w:sz="0" w:space="0" w:color="auto"/>
      </w:divBdr>
    </w:div>
    <w:div w:id="513999578">
      <w:bodyDiv w:val="1"/>
      <w:marLeft w:val="0"/>
      <w:marRight w:val="0"/>
      <w:marTop w:val="0"/>
      <w:marBottom w:val="0"/>
      <w:divBdr>
        <w:top w:val="none" w:sz="0" w:space="0" w:color="auto"/>
        <w:left w:val="none" w:sz="0" w:space="0" w:color="auto"/>
        <w:bottom w:val="none" w:sz="0" w:space="0" w:color="auto"/>
        <w:right w:val="none" w:sz="0" w:space="0" w:color="auto"/>
      </w:divBdr>
    </w:div>
    <w:div w:id="521086703">
      <w:bodyDiv w:val="1"/>
      <w:marLeft w:val="0"/>
      <w:marRight w:val="0"/>
      <w:marTop w:val="0"/>
      <w:marBottom w:val="0"/>
      <w:divBdr>
        <w:top w:val="none" w:sz="0" w:space="0" w:color="auto"/>
        <w:left w:val="none" w:sz="0" w:space="0" w:color="auto"/>
        <w:bottom w:val="none" w:sz="0" w:space="0" w:color="auto"/>
        <w:right w:val="none" w:sz="0" w:space="0" w:color="auto"/>
      </w:divBdr>
    </w:div>
    <w:div w:id="532306461">
      <w:bodyDiv w:val="1"/>
      <w:marLeft w:val="0"/>
      <w:marRight w:val="0"/>
      <w:marTop w:val="0"/>
      <w:marBottom w:val="0"/>
      <w:divBdr>
        <w:top w:val="none" w:sz="0" w:space="0" w:color="auto"/>
        <w:left w:val="none" w:sz="0" w:space="0" w:color="auto"/>
        <w:bottom w:val="none" w:sz="0" w:space="0" w:color="auto"/>
        <w:right w:val="none" w:sz="0" w:space="0" w:color="auto"/>
      </w:divBdr>
    </w:div>
    <w:div w:id="532885673">
      <w:bodyDiv w:val="1"/>
      <w:marLeft w:val="0"/>
      <w:marRight w:val="0"/>
      <w:marTop w:val="0"/>
      <w:marBottom w:val="0"/>
      <w:divBdr>
        <w:top w:val="none" w:sz="0" w:space="0" w:color="auto"/>
        <w:left w:val="none" w:sz="0" w:space="0" w:color="auto"/>
        <w:bottom w:val="none" w:sz="0" w:space="0" w:color="auto"/>
        <w:right w:val="none" w:sz="0" w:space="0" w:color="auto"/>
      </w:divBdr>
    </w:div>
    <w:div w:id="535892095">
      <w:bodyDiv w:val="1"/>
      <w:marLeft w:val="0"/>
      <w:marRight w:val="0"/>
      <w:marTop w:val="0"/>
      <w:marBottom w:val="0"/>
      <w:divBdr>
        <w:top w:val="none" w:sz="0" w:space="0" w:color="auto"/>
        <w:left w:val="none" w:sz="0" w:space="0" w:color="auto"/>
        <w:bottom w:val="none" w:sz="0" w:space="0" w:color="auto"/>
        <w:right w:val="none" w:sz="0" w:space="0" w:color="auto"/>
      </w:divBdr>
    </w:div>
    <w:div w:id="563952768">
      <w:bodyDiv w:val="1"/>
      <w:marLeft w:val="0"/>
      <w:marRight w:val="0"/>
      <w:marTop w:val="0"/>
      <w:marBottom w:val="0"/>
      <w:divBdr>
        <w:top w:val="none" w:sz="0" w:space="0" w:color="auto"/>
        <w:left w:val="none" w:sz="0" w:space="0" w:color="auto"/>
        <w:bottom w:val="none" w:sz="0" w:space="0" w:color="auto"/>
        <w:right w:val="none" w:sz="0" w:space="0" w:color="auto"/>
      </w:divBdr>
    </w:div>
    <w:div w:id="568537660">
      <w:bodyDiv w:val="1"/>
      <w:marLeft w:val="0"/>
      <w:marRight w:val="0"/>
      <w:marTop w:val="0"/>
      <w:marBottom w:val="0"/>
      <w:divBdr>
        <w:top w:val="none" w:sz="0" w:space="0" w:color="auto"/>
        <w:left w:val="none" w:sz="0" w:space="0" w:color="auto"/>
        <w:bottom w:val="none" w:sz="0" w:space="0" w:color="auto"/>
        <w:right w:val="none" w:sz="0" w:space="0" w:color="auto"/>
      </w:divBdr>
    </w:div>
    <w:div w:id="571081712">
      <w:bodyDiv w:val="1"/>
      <w:marLeft w:val="0"/>
      <w:marRight w:val="0"/>
      <w:marTop w:val="0"/>
      <w:marBottom w:val="0"/>
      <w:divBdr>
        <w:top w:val="none" w:sz="0" w:space="0" w:color="auto"/>
        <w:left w:val="none" w:sz="0" w:space="0" w:color="auto"/>
        <w:bottom w:val="none" w:sz="0" w:space="0" w:color="auto"/>
        <w:right w:val="none" w:sz="0" w:space="0" w:color="auto"/>
      </w:divBdr>
    </w:div>
    <w:div w:id="573393097">
      <w:bodyDiv w:val="1"/>
      <w:marLeft w:val="0"/>
      <w:marRight w:val="0"/>
      <w:marTop w:val="0"/>
      <w:marBottom w:val="0"/>
      <w:divBdr>
        <w:top w:val="none" w:sz="0" w:space="0" w:color="auto"/>
        <w:left w:val="none" w:sz="0" w:space="0" w:color="auto"/>
        <w:bottom w:val="none" w:sz="0" w:space="0" w:color="auto"/>
        <w:right w:val="none" w:sz="0" w:space="0" w:color="auto"/>
      </w:divBdr>
    </w:div>
    <w:div w:id="585697716">
      <w:bodyDiv w:val="1"/>
      <w:marLeft w:val="0"/>
      <w:marRight w:val="0"/>
      <w:marTop w:val="0"/>
      <w:marBottom w:val="0"/>
      <w:divBdr>
        <w:top w:val="none" w:sz="0" w:space="0" w:color="auto"/>
        <w:left w:val="none" w:sz="0" w:space="0" w:color="auto"/>
        <w:bottom w:val="none" w:sz="0" w:space="0" w:color="auto"/>
        <w:right w:val="none" w:sz="0" w:space="0" w:color="auto"/>
      </w:divBdr>
    </w:div>
    <w:div w:id="588346174">
      <w:bodyDiv w:val="1"/>
      <w:marLeft w:val="0"/>
      <w:marRight w:val="0"/>
      <w:marTop w:val="0"/>
      <w:marBottom w:val="0"/>
      <w:divBdr>
        <w:top w:val="none" w:sz="0" w:space="0" w:color="auto"/>
        <w:left w:val="none" w:sz="0" w:space="0" w:color="auto"/>
        <w:bottom w:val="none" w:sz="0" w:space="0" w:color="auto"/>
        <w:right w:val="none" w:sz="0" w:space="0" w:color="auto"/>
      </w:divBdr>
    </w:div>
    <w:div w:id="597324945">
      <w:bodyDiv w:val="1"/>
      <w:marLeft w:val="0"/>
      <w:marRight w:val="0"/>
      <w:marTop w:val="0"/>
      <w:marBottom w:val="0"/>
      <w:divBdr>
        <w:top w:val="none" w:sz="0" w:space="0" w:color="auto"/>
        <w:left w:val="none" w:sz="0" w:space="0" w:color="auto"/>
        <w:bottom w:val="none" w:sz="0" w:space="0" w:color="auto"/>
        <w:right w:val="none" w:sz="0" w:space="0" w:color="auto"/>
      </w:divBdr>
    </w:div>
    <w:div w:id="613946826">
      <w:bodyDiv w:val="1"/>
      <w:marLeft w:val="0"/>
      <w:marRight w:val="0"/>
      <w:marTop w:val="0"/>
      <w:marBottom w:val="0"/>
      <w:divBdr>
        <w:top w:val="none" w:sz="0" w:space="0" w:color="auto"/>
        <w:left w:val="none" w:sz="0" w:space="0" w:color="auto"/>
        <w:bottom w:val="none" w:sz="0" w:space="0" w:color="auto"/>
        <w:right w:val="none" w:sz="0" w:space="0" w:color="auto"/>
      </w:divBdr>
    </w:div>
    <w:div w:id="648678607">
      <w:bodyDiv w:val="1"/>
      <w:marLeft w:val="0"/>
      <w:marRight w:val="0"/>
      <w:marTop w:val="0"/>
      <w:marBottom w:val="0"/>
      <w:divBdr>
        <w:top w:val="none" w:sz="0" w:space="0" w:color="auto"/>
        <w:left w:val="none" w:sz="0" w:space="0" w:color="auto"/>
        <w:bottom w:val="none" w:sz="0" w:space="0" w:color="auto"/>
        <w:right w:val="none" w:sz="0" w:space="0" w:color="auto"/>
      </w:divBdr>
    </w:div>
    <w:div w:id="653409619">
      <w:bodyDiv w:val="1"/>
      <w:marLeft w:val="0"/>
      <w:marRight w:val="0"/>
      <w:marTop w:val="0"/>
      <w:marBottom w:val="0"/>
      <w:divBdr>
        <w:top w:val="none" w:sz="0" w:space="0" w:color="auto"/>
        <w:left w:val="none" w:sz="0" w:space="0" w:color="auto"/>
        <w:bottom w:val="none" w:sz="0" w:space="0" w:color="auto"/>
        <w:right w:val="none" w:sz="0" w:space="0" w:color="auto"/>
      </w:divBdr>
    </w:div>
    <w:div w:id="654528932">
      <w:bodyDiv w:val="1"/>
      <w:marLeft w:val="0"/>
      <w:marRight w:val="0"/>
      <w:marTop w:val="0"/>
      <w:marBottom w:val="0"/>
      <w:divBdr>
        <w:top w:val="none" w:sz="0" w:space="0" w:color="auto"/>
        <w:left w:val="none" w:sz="0" w:space="0" w:color="auto"/>
        <w:bottom w:val="none" w:sz="0" w:space="0" w:color="auto"/>
        <w:right w:val="none" w:sz="0" w:space="0" w:color="auto"/>
      </w:divBdr>
      <w:divsChild>
        <w:div w:id="2052148310">
          <w:marLeft w:val="0"/>
          <w:marRight w:val="0"/>
          <w:marTop w:val="0"/>
          <w:marBottom w:val="0"/>
          <w:divBdr>
            <w:top w:val="none" w:sz="0" w:space="0" w:color="auto"/>
            <w:left w:val="none" w:sz="0" w:space="0" w:color="auto"/>
            <w:bottom w:val="none" w:sz="0" w:space="0" w:color="auto"/>
            <w:right w:val="none" w:sz="0" w:space="0" w:color="auto"/>
          </w:divBdr>
          <w:divsChild>
            <w:div w:id="839080766">
              <w:marLeft w:val="0"/>
              <w:marRight w:val="0"/>
              <w:marTop w:val="0"/>
              <w:marBottom w:val="0"/>
              <w:divBdr>
                <w:top w:val="none" w:sz="0" w:space="0" w:color="auto"/>
                <w:left w:val="none" w:sz="0" w:space="0" w:color="auto"/>
                <w:bottom w:val="none" w:sz="0" w:space="0" w:color="auto"/>
                <w:right w:val="none" w:sz="0" w:space="0" w:color="auto"/>
              </w:divBdr>
              <w:divsChild>
                <w:div w:id="2396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4224">
      <w:bodyDiv w:val="1"/>
      <w:marLeft w:val="0"/>
      <w:marRight w:val="0"/>
      <w:marTop w:val="0"/>
      <w:marBottom w:val="0"/>
      <w:divBdr>
        <w:top w:val="none" w:sz="0" w:space="0" w:color="auto"/>
        <w:left w:val="none" w:sz="0" w:space="0" w:color="auto"/>
        <w:bottom w:val="none" w:sz="0" w:space="0" w:color="auto"/>
        <w:right w:val="none" w:sz="0" w:space="0" w:color="auto"/>
      </w:divBdr>
    </w:div>
    <w:div w:id="663553135">
      <w:bodyDiv w:val="1"/>
      <w:marLeft w:val="0"/>
      <w:marRight w:val="0"/>
      <w:marTop w:val="0"/>
      <w:marBottom w:val="0"/>
      <w:divBdr>
        <w:top w:val="none" w:sz="0" w:space="0" w:color="auto"/>
        <w:left w:val="none" w:sz="0" w:space="0" w:color="auto"/>
        <w:bottom w:val="none" w:sz="0" w:space="0" w:color="auto"/>
        <w:right w:val="none" w:sz="0" w:space="0" w:color="auto"/>
      </w:divBdr>
    </w:div>
    <w:div w:id="666784563">
      <w:bodyDiv w:val="1"/>
      <w:marLeft w:val="0"/>
      <w:marRight w:val="0"/>
      <w:marTop w:val="0"/>
      <w:marBottom w:val="0"/>
      <w:divBdr>
        <w:top w:val="none" w:sz="0" w:space="0" w:color="auto"/>
        <w:left w:val="none" w:sz="0" w:space="0" w:color="auto"/>
        <w:bottom w:val="none" w:sz="0" w:space="0" w:color="auto"/>
        <w:right w:val="none" w:sz="0" w:space="0" w:color="auto"/>
      </w:divBdr>
    </w:div>
    <w:div w:id="697320421">
      <w:bodyDiv w:val="1"/>
      <w:marLeft w:val="0"/>
      <w:marRight w:val="0"/>
      <w:marTop w:val="0"/>
      <w:marBottom w:val="0"/>
      <w:divBdr>
        <w:top w:val="none" w:sz="0" w:space="0" w:color="auto"/>
        <w:left w:val="none" w:sz="0" w:space="0" w:color="auto"/>
        <w:bottom w:val="none" w:sz="0" w:space="0" w:color="auto"/>
        <w:right w:val="none" w:sz="0" w:space="0" w:color="auto"/>
      </w:divBdr>
      <w:divsChild>
        <w:div w:id="628586746">
          <w:blockQuote w:val="1"/>
          <w:marLeft w:val="0"/>
          <w:marRight w:val="0"/>
          <w:marTop w:val="225"/>
          <w:marBottom w:val="225"/>
          <w:divBdr>
            <w:top w:val="single" w:sz="6" w:space="0" w:color="DED4B9"/>
            <w:left w:val="single" w:sz="6" w:space="4" w:color="DED4B9"/>
            <w:bottom w:val="single" w:sz="6" w:space="4" w:color="DED4B9"/>
            <w:right w:val="single" w:sz="6" w:space="0" w:color="DED4B9"/>
          </w:divBdr>
        </w:div>
      </w:divsChild>
    </w:div>
    <w:div w:id="703680337">
      <w:bodyDiv w:val="1"/>
      <w:marLeft w:val="0"/>
      <w:marRight w:val="0"/>
      <w:marTop w:val="0"/>
      <w:marBottom w:val="0"/>
      <w:divBdr>
        <w:top w:val="none" w:sz="0" w:space="0" w:color="auto"/>
        <w:left w:val="none" w:sz="0" w:space="0" w:color="auto"/>
        <w:bottom w:val="none" w:sz="0" w:space="0" w:color="auto"/>
        <w:right w:val="none" w:sz="0" w:space="0" w:color="auto"/>
      </w:divBdr>
    </w:div>
    <w:div w:id="723870413">
      <w:bodyDiv w:val="1"/>
      <w:marLeft w:val="0"/>
      <w:marRight w:val="0"/>
      <w:marTop w:val="0"/>
      <w:marBottom w:val="0"/>
      <w:divBdr>
        <w:top w:val="none" w:sz="0" w:space="0" w:color="auto"/>
        <w:left w:val="none" w:sz="0" w:space="0" w:color="auto"/>
        <w:bottom w:val="none" w:sz="0" w:space="0" w:color="auto"/>
        <w:right w:val="none" w:sz="0" w:space="0" w:color="auto"/>
      </w:divBdr>
    </w:div>
    <w:div w:id="727000507">
      <w:bodyDiv w:val="1"/>
      <w:marLeft w:val="0"/>
      <w:marRight w:val="0"/>
      <w:marTop w:val="0"/>
      <w:marBottom w:val="0"/>
      <w:divBdr>
        <w:top w:val="none" w:sz="0" w:space="0" w:color="auto"/>
        <w:left w:val="none" w:sz="0" w:space="0" w:color="auto"/>
        <w:bottom w:val="none" w:sz="0" w:space="0" w:color="auto"/>
        <w:right w:val="none" w:sz="0" w:space="0" w:color="auto"/>
      </w:divBdr>
    </w:div>
    <w:div w:id="729154347">
      <w:bodyDiv w:val="1"/>
      <w:marLeft w:val="0"/>
      <w:marRight w:val="0"/>
      <w:marTop w:val="0"/>
      <w:marBottom w:val="0"/>
      <w:divBdr>
        <w:top w:val="none" w:sz="0" w:space="0" w:color="auto"/>
        <w:left w:val="none" w:sz="0" w:space="0" w:color="auto"/>
        <w:bottom w:val="none" w:sz="0" w:space="0" w:color="auto"/>
        <w:right w:val="none" w:sz="0" w:space="0" w:color="auto"/>
      </w:divBdr>
    </w:div>
    <w:div w:id="736822631">
      <w:bodyDiv w:val="1"/>
      <w:marLeft w:val="0"/>
      <w:marRight w:val="0"/>
      <w:marTop w:val="0"/>
      <w:marBottom w:val="0"/>
      <w:divBdr>
        <w:top w:val="none" w:sz="0" w:space="0" w:color="auto"/>
        <w:left w:val="none" w:sz="0" w:space="0" w:color="auto"/>
        <w:bottom w:val="none" w:sz="0" w:space="0" w:color="auto"/>
        <w:right w:val="none" w:sz="0" w:space="0" w:color="auto"/>
      </w:divBdr>
    </w:div>
    <w:div w:id="763066065">
      <w:bodyDiv w:val="1"/>
      <w:marLeft w:val="0"/>
      <w:marRight w:val="0"/>
      <w:marTop w:val="0"/>
      <w:marBottom w:val="0"/>
      <w:divBdr>
        <w:top w:val="none" w:sz="0" w:space="0" w:color="auto"/>
        <w:left w:val="none" w:sz="0" w:space="0" w:color="auto"/>
        <w:bottom w:val="none" w:sz="0" w:space="0" w:color="auto"/>
        <w:right w:val="none" w:sz="0" w:space="0" w:color="auto"/>
      </w:divBdr>
    </w:div>
    <w:div w:id="766192260">
      <w:bodyDiv w:val="1"/>
      <w:marLeft w:val="0"/>
      <w:marRight w:val="0"/>
      <w:marTop w:val="0"/>
      <w:marBottom w:val="0"/>
      <w:divBdr>
        <w:top w:val="none" w:sz="0" w:space="0" w:color="auto"/>
        <w:left w:val="none" w:sz="0" w:space="0" w:color="auto"/>
        <w:bottom w:val="none" w:sz="0" w:space="0" w:color="auto"/>
        <w:right w:val="none" w:sz="0" w:space="0" w:color="auto"/>
      </w:divBdr>
    </w:div>
    <w:div w:id="787357179">
      <w:bodyDiv w:val="1"/>
      <w:marLeft w:val="0"/>
      <w:marRight w:val="0"/>
      <w:marTop w:val="0"/>
      <w:marBottom w:val="0"/>
      <w:divBdr>
        <w:top w:val="none" w:sz="0" w:space="0" w:color="auto"/>
        <w:left w:val="none" w:sz="0" w:space="0" w:color="auto"/>
        <w:bottom w:val="none" w:sz="0" w:space="0" w:color="auto"/>
        <w:right w:val="none" w:sz="0" w:space="0" w:color="auto"/>
      </w:divBdr>
    </w:div>
    <w:div w:id="812060268">
      <w:bodyDiv w:val="1"/>
      <w:marLeft w:val="0"/>
      <w:marRight w:val="0"/>
      <w:marTop w:val="0"/>
      <w:marBottom w:val="0"/>
      <w:divBdr>
        <w:top w:val="none" w:sz="0" w:space="0" w:color="auto"/>
        <w:left w:val="none" w:sz="0" w:space="0" w:color="auto"/>
        <w:bottom w:val="none" w:sz="0" w:space="0" w:color="auto"/>
        <w:right w:val="none" w:sz="0" w:space="0" w:color="auto"/>
      </w:divBdr>
    </w:div>
    <w:div w:id="819424674">
      <w:bodyDiv w:val="1"/>
      <w:marLeft w:val="0"/>
      <w:marRight w:val="0"/>
      <w:marTop w:val="0"/>
      <w:marBottom w:val="0"/>
      <w:divBdr>
        <w:top w:val="none" w:sz="0" w:space="0" w:color="auto"/>
        <w:left w:val="none" w:sz="0" w:space="0" w:color="auto"/>
        <w:bottom w:val="none" w:sz="0" w:space="0" w:color="auto"/>
        <w:right w:val="none" w:sz="0" w:space="0" w:color="auto"/>
      </w:divBdr>
    </w:div>
    <w:div w:id="819998710">
      <w:bodyDiv w:val="1"/>
      <w:marLeft w:val="0"/>
      <w:marRight w:val="0"/>
      <w:marTop w:val="0"/>
      <w:marBottom w:val="0"/>
      <w:divBdr>
        <w:top w:val="none" w:sz="0" w:space="0" w:color="auto"/>
        <w:left w:val="none" w:sz="0" w:space="0" w:color="auto"/>
        <w:bottom w:val="none" w:sz="0" w:space="0" w:color="auto"/>
        <w:right w:val="none" w:sz="0" w:space="0" w:color="auto"/>
      </w:divBdr>
    </w:div>
    <w:div w:id="820971882">
      <w:bodyDiv w:val="1"/>
      <w:marLeft w:val="0"/>
      <w:marRight w:val="0"/>
      <w:marTop w:val="0"/>
      <w:marBottom w:val="0"/>
      <w:divBdr>
        <w:top w:val="none" w:sz="0" w:space="0" w:color="auto"/>
        <w:left w:val="none" w:sz="0" w:space="0" w:color="auto"/>
        <w:bottom w:val="none" w:sz="0" w:space="0" w:color="auto"/>
        <w:right w:val="none" w:sz="0" w:space="0" w:color="auto"/>
      </w:divBdr>
    </w:div>
    <w:div w:id="834224206">
      <w:bodyDiv w:val="1"/>
      <w:marLeft w:val="0"/>
      <w:marRight w:val="0"/>
      <w:marTop w:val="0"/>
      <w:marBottom w:val="0"/>
      <w:divBdr>
        <w:top w:val="none" w:sz="0" w:space="0" w:color="auto"/>
        <w:left w:val="none" w:sz="0" w:space="0" w:color="auto"/>
        <w:bottom w:val="none" w:sz="0" w:space="0" w:color="auto"/>
        <w:right w:val="none" w:sz="0" w:space="0" w:color="auto"/>
      </w:divBdr>
    </w:div>
    <w:div w:id="841550452">
      <w:bodyDiv w:val="1"/>
      <w:marLeft w:val="0"/>
      <w:marRight w:val="0"/>
      <w:marTop w:val="0"/>
      <w:marBottom w:val="0"/>
      <w:divBdr>
        <w:top w:val="none" w:sz="0" w:space="0" w:color="auto"/>
        <w:left w:val="none" w:sz="0" w:space="0" w:color="auto"/>
        <w:bottom w:val="none" w:sz="0" w:space="0" w:color="auto"/>
        <w:right w:val="none" w:sz="0" w:space="0" w:color="auto"/>
      </w:divBdr>
    </w:div>
    <w:div w:id="849684157">
      <w:bodyDiv w:val="1"/>
      <w:marLeft w:val="0"/>
      <w:marRight w:val="0"/>
      <w:marTop w:val="0"/>
      <w:marBottom w:val="0"/>
      <w:divBdr>
        <w:top w:val="none" w:sz="0" w:space="0" w:color="auto"/>
        <w:left w:val="none" w:sz="0" w:space="0" w:color="auto"/>
        <w:bottom w:val="none" w:sz="0" w:space="0" w:color="auto"/>
        <w:right w:val="none" w:sz="0" w:space="0" w:color="auto"/>
      </w:divBdr>
    </w:div>
    <w:div w:id="871768474">
      <w:bodyDiv w:val="1"/>
      <w:marLeft w:val="0"/>
      <w:marRight w:val="0"/>
      <w:marTop w:val="0"/>
      <w:marBottom w:val="0"/>
      <w:divBdr>
        <w:top w:val="none" w:sz="0" w:space="0" w:color="auto"/>
        <w:left w:val="none" w:sz="0" w:space="0" w:color="auto"/>
        <w:bottom w:val="none" w:sz="0" w:space="0" w:color="auto"/>
        <w:right w:val="none" w:sz="0" w:space="0" w:color="auto"/>
      </w:divBdr>
    </w:div>
    <w:div w:id="876628084">
      <w:bodyDiv w:val="1"/>
      <w:marLeft w:val="0"/>
      <w:marRight w:val="0"/>
      <w:marTop w:val="0"/>
      <w:marBottom w:val="0"/>
      <w:divBdr>
        <w:top w:val="none" w:sz="0" w:space="0" w:color="auto"/>
        <w:left w:val="none" w:sz="0" w:space="0" w:color="auto"/>
        <w:bottom w:val="none" w:sz="0" w:space="0" w:color="auto"/>
        <w:right w:val="none" w:sz="0" w:space="0" w:color="auto"/>
      </w:divBdr>
    </w:div>
    <w:div w:id="897009361">
      <w:bodyDiv w:val="1"/>
      <w:marLeft w:val="0"/>
      <w:marRight w:val="0"/>
      <w:marTop w:val="0"/>
      <w:marBottom w:val="0"/>
      <w:divBdr>
        <w:top w:val="none" w:sz="0" w:space="0" w:color="auto"/>
        <w:left w:val="none" w:sz="0" w:space="0" w:color="auto"/>
        <w:bottom w:val="none" w:sz="0" w:space="0" w:color="auto"/>
        <w:right w:val="none" w:sz="0" w:space="0" w:color="auto"/>
      </w:divBdr>
    </w:div>
    <w:div w:id="923419304">
      <w:bodyDiv w:val="1"/>
      <w:marLeft w:val="0"/>
      <w:marRight w:val="0"/>
      <w:marTop w:val="0"/>
      <w:marBottom w:val="0"/>
      <w:divBdr>
        <w:top w:val="none" w:sz="0" w:space="0" w:color="auto"/>
        <w:left w:val="none" w:sz="0" w:space="0" w:color="auto"/>
        <w:bottom w:val="none" w:sz="0" w:space="0" w:color="auto"/>
        <w:right w:val="none" w:sz="0" w:space="0" w:color="auto"/>
      </w:divBdr>
    </w:div>
    <w:div w:id="932130277">
      <w:bodyDiv w:val="1"/>
      <w:marLeft w:val="0"/>
      <w:marRight w:val="0"/>
      <w:marTop w:val="0"/>
      <w:marBottom w:val="0"/>
      <w:divBdr>
        <w:top w:val="none" w:sz="0" w:space="0" w:color="auto"/>
        <w:left w:val="none" w:sz="0" w:space="0" w:color="auto"/>
        <w:bottom w:val="none" w:sz="0" w:space="0" w:color="auto"/>
        <w:right w:val="none" w:sz="0" w:space="0" w:color="auto"/>
      </w:divBdr>
    </w:div>
    <w:div w:id="939413592">
      <w:bodyDiv w:val="1"/>
      <w:marLeft w:val="0"/>
      <w:marRight w:val="0"/>
      <w:marTop w:val="0"/>
      <w:marBottom w:val="0"/>
      <w:divBdr>
        <w:top w:val="none" w:sz="0" w:space="0" w:color="auto"/>
        <w:left w:val="none" w:sz="0" w:space="0" w:color="auto"/>
        <w:bottom w:val="none" w:sz="0" w:space="0" w:color="auto"/>
        <w:right w:val="none" w:sz="0" w:space="0" w:color="auto"/>
      </w:divBdr>
    </w:div>
    <w:div w:id="948243971">
      <w:bodyDiv w:val="1"/>
      <w:marLeft w:val="0"/>
      <w:marRight w:val="0"/>
      <w:marTop w:val="0"/>
      <w:marBottom w:val="0"/>
      <w:divBdr>
        <w:top w:val="none" w:sz="0" w:space="0" w:color="auto"/>
        <w:left w:val="none" w:sz="0" w:space="0" w:color="auto"/>
        <w:bottom w:val="none" w:sz="0" w:space="0" w:color="auto"/>
        <w:right w:val="none" w:sz="0" w:space="0" w:color="auto"/>
      </w:divBdr>
    </w:div>
    <w:div w:id="948514394">
      <w:bodyDiv w:val="1"/>
      <w:marLeft w:val="0"/>
      <w:marRight w:val="0"/>
      <w:marTop w:val="0"/>
      <w:marBottom w:val="0"/>
      <w:divBdr>
        <w:top w:val="none" w:sz="0" w:space="0" w:color="auto"/>
        <w:left w:val="none" w:sz="0" w:space="0" w:color="auto"/>
        <w:bottom w:val="none" w:sz="0" w:space="0" w:color="auto"/>
        <w:right w:val="none" w:sz="0" w:space="0" w:color="auto"/>
      </w:divBdr>
    </w:div>
    <w:div w:id="950360190">
      <w:bodyDiv w:val="1"/>
      <w:marLeft w:val="0"/>
      <w:marRight w:val="0"/>
      <w:marTop w:val="0"/>
      <w:marBottom w:val="0"/>
      <w:divBdr>
        <w:top w:val="none" w:sz="0" w:space="0" w:color="auto"/>
        <w:left w:val="none" w:sz="0" w:space="0" w:color="auto"/>
        <w:bottom w:val="none" w:sz="0" w:space="0" w:color="auto"/>
        <w:right w:val="none" w:sz="0" w:space="0" w:color="auto"/>
      </w:divBdr>
    </w:div>
    <w:div w:id="950480764">
      <w:bodyDiv w:val="1"/>
      <w:marLeft w:val="0"/>
      <w:marRight w:val="0"/>
      <w:marTop w:val="0"/>
      <w:marBottom w:val="0"/>
      <w:divBdr>
        <w:top w:val="none" w:sz="0" w:space="0" w:color="auto"/>
        <w:left w:val="none" w:sz="0" w:space="0" w:color="auto"/>
        <w:bottom w:val="none" w:sz="0" w:space="0" w:color="auto"/>
        <w:right w:val="none" w:sz="0" w:space="0" w:color="auto"/>
      </w:divBdr>
    </w:div>
    <w:div w:id="959145842">
      <w:bodyDiv w:val="1"/>
      <w:marLeft w:val="0"/>
      <w:marRight w:val="0"/>
      <w:marTop w:val="0"/>
      <w:marBottom w:val="0"/>
      <w:divBdr>
        <w:top w:val="none" w:sz="0" w:space="0" w:color="auto"/>
        <w:left w:val="none" w:sz="0" w:space="0" w:color="auto"/>
        <w:bottom w:val="none" w:sz="0" w:space="0" w:color="auto"/>
        <w:right w:val="none" w:sz="0" w:space="0" w:color="auto"/>
      </w:divBdr>
    </w:div>
    <w:div w:id="970550139">
      <w:bodyDiv w:val="1"/>
      <w:marLeft w:val="0"/>
      <w:marRight w:val="0"/>
      <w:marTop w:val="0"/>
      <w:marBottom w:val="0"/>
      <w:divBdr>
        <w:top w:val="none" w:sz="0" w:space="0" w:color="auto"/>
        <w:left w:val="none" w:sz="0" w:space="0" w:color="auto"/>
        <w:bottom w:val="none" w:sz="0" w:space="0" w:color="auto"/>
        <w:right w:val="none" w:sz="0" w:space="0" w:color="auto"/>
      </w:divBdr>
    </w:div>
    <w:div w:id="990989843">
      <w:bodyDiv w:val="1"/>
      <w:marLeft w:val="0"/>
      <w:marRight w:val="0"/>
      <w:marTop w:val="0"/>
      <w:marBottom w:val="0"/>
      <w:divBdr>
        <w:top w:val="none" w:sz="0" w:space="0" w:color="auto"/>
        <w:left w:val="none" w:sz="0" w:space="0" w:color="auto"/>
        <w:bottom w:val="none" w:sz="0" w:space="0" w:color="auto"/>
        <w:right w:val="none" w:sz="0" w:space="0" w:color="auto"/>
      </w:divBdr>
    </w:div>
    <w:div w:id="996106856">
      <w:bodyDiv w:val="1"/>
      <w:marLeft w:val="0"/>
      <w:marRight w:val="0"/>
      <w:marTop w:val="0"/>
      <w:marBottom w:val="0"/>
      <w:divBdr>
        <w:top w:val="none" w:sz="0" w:space="0" w:color="auto"/>
        <w:left w:val="none" w:sz="0" w:space="0" w:color="auto"/>
        <w:bottom w:val="none" w:sz="0" w:space="0" w:color="auto"/>
        <w:right w:val="none" w:sz="0" w:space="0" w:color="auto"/>
      </w:divBdr>
    </w:div>
    <w:div w:id="1016813192">
      <w:bodyDiv w:val="1"/>
      <w:marLeft w:val="0"/>
      <w:marRight w:val="0"/>
      <w:marTop w:val="0"/>
      <w:marBottom w:val="0"/>
      <w:divBdr>
        <w:top w:val="none" w:sz="0" w:space="0" w:color="auto"/>
        <w:left w:val="none" w:sz="0" w:space="0" w:color="auto"/>
        <w:bottom w:val="none" w:sz="0" w:space="0" w:color="auto"/>
        <w:right w:val="none" w:sz="0" w:space="0" w:color="auto"/>
      </w:divBdr>
    </w:div>
    <w:div w:id="1058893588">
      <w:bodyDiv w:val="1"/>
      <w:marLeft w:val="0"/>
      <w:marRight w:val="0"/>
      <w:marTop w:val="0"/>
      <w:marBottom w:val="0"/>
      <w:divBdr>
        <w:top w:val="none" w:sz="0" w:space="0" w:color="auto"/>
        <w:left w:val="none" w:sz="0" w:space="0" w:color="auto"/>
        <w:bottom w:val="none" w:sz="0" w:space="0" w:color="auto"/>
        <w:right w:val="none" w:sz="0" w:space="0" w:color="auto"/>
      </w:divBdr>
    </w:div>
    <w:div w:id="1071731407">
      <w:bodyDiv w:val="1"/>
      <w:marLeft w:val="0"/>
      <w:marRight w:val="0"/>
      <w:marTop w:val="0"/>
      <w:marBottom w:val="0"/>
      <w:divBdr>
        <w:top w:val="none" w:sz="0" w:space="0" w:color="auto"/>
        <w:left w:val="none" w:sz="0" w:space="0" w:color="auto"/>
        <w:bottom w:val="none" w:sz="0" w:space="0" w:color="auto"/>
        <w:right w:val="none" w:sz="0" w:space="0" w:color="auto"/>
      </w:divBdr>
    </w:div>
    <w:div w:id="1086878585">
      <w:bodyDiv w:val="1"/>
      <w:marLeft w:val="0"/>
      <w:marRight w:val="0"/>
      <w:marTop w:val="0"/>
      <w:marBottom w:val="0"/>
      <w:divBdr>
        <w:top w:val="none" w:sz="0" w:space="0" w:color="auto"/>
        <w:left w:val="none" w:sz="0" w:space="0" w:color="auto"/>
        <w:bottom w:val="none" w:sz="0" w:space="0" w:color="auto"/>
        <w:right w:val="none" w:sz="0" w:space="0" w:color="auto"/>
      </w:divBdr>
    </w:div>
    <w:div w:id="1093697376">
      <w:bodyDiv w:val="1"/>
      <w:marLeft w:val="0"/>
      <w:marRight w:val="0"/>
      <w:marTop w:val="0"/>
      <w:marBottom w:val="0"/>
      <w:divBdr>
        <w:top w:val="none" w:sz="0" w:space="0" w:color="auto"/>
        <w:left w:val="none" w:sz="0" w:space="0" w:color="auto"/>
        <w:bottom w:val="none" w:sz="0" w:space="0" w:color="auto"/>
        <w:right w:val="none" w:sz="0" w:space="0" w:color="auto"/>
      </w:divBdr>
      <w:divsChild>
        <w:div w:id="430050914">
          <w:marLeft w:val="0"/>
          <w:marRight w:val="0"/>
          <w:marTop w:val="0"/>
          <w:marBottom w:val="0"/>
          <w:divBdr>
            <w:top w:val="none" w:sz="0" w:space="0" w:color="auto"/>
            <w:left w:val="none" w:sz="0" w:space="0" w:color="auto"/>
            <w:bottom w:val="none" w:sz="0" w:space="0" w:color="auto"/>
            <w:right w:val="none" w:sz="0" w:space="0" w:color="auto"/>
          </w:divBdr>
        </w:div>
      </w:divsChild>
    </w:div>
    <w:div w:id="1102607908">
      <w:bodyDiv w:val="1"/>
      <w:marLeft w:val="0"/>
      <w:marRight w:val="0"/>
      <w:marTop w:val="0"/>
      <w:marBottom w:val="0"/>
      <w:divBdr>
        <w:top w:val="none" w:sz="0" w:space="0" w:color="auto"/>
        <w:left w:val="none" w:sz="0" w:space="0" w:color="auto"/>
        <w:bottom w:val="none" w:sz="0" w:space="0" w:color="auto"/>
        <w:right w:val="none" w:sz="0" w:space="0" w:color="auto"/>
      </w:divBdr>
    </w:div>
    <w:div w:id="1103960135">
      <w:bodyDiv w:val="1"/>
      <w:marLeft w:val="0"/>
      <w:marRight w:val="0"/>
      <w:marTop w:val="0"/>
      <w:marBottom w:val="0"/>
      <w:divBdr>
        <w:top w:val="none" w:sz="0" w:space="0" w:color="auto"/>
        <w:left w:val="none" w:sz="0" w:space="0" w:color="auto"/>
        <w:bottom w:val="none" w:sz="0" w:space="0" w:color="auto"/>
        <w:right w:val="none" w:sz="0" w:space="0" w:color="auto"/>
      </w:divBdr>
    </w:div>
    <w:div w:id="1109550331">
      <w:bodyDiv w:val="1"/>
      <w:marLeft w:val="0"/>
      <w:marRight w:val="0"/>
      <w:marTop w:val="0"/>
      <w:marBottom w:val="0"/>
      <w:divBdr>
        <w:top w:val="none" w:sz="0" w:space="0" w:color="auto"/>
        <w:left w:val="none" w:sz="0" w:space="0" w:color="auto"/>
        <w:bottom w:val="none" w:sz="0" w:space="0" w:color="auto"/>
        <w:right w:val="none" w:sz="0" w:space="0" w:color="auto"/>
      </w:divBdr>
    </w:div>
    <w:div w:id="1110514631">
      <w:bodyDiv w:val="1"/>
      <w:marLeft w:val="0"/>
      <w:marRight w:val="0"/>
      <w:marTop w:val="0"/>
      <w:marBottom w:val="0"/>
      <w:divBdr>
        <w:top w:val="none" w:sz="0" w:space="0" w:color="auto"/>
        <w:left w:val="none" w:sz="0" w:space="0" w:color="auto"/>
        <w:bottom w:val="none" w:sz="0" w:space="0" w:color="auto"/>
        <w:right w:val="none" w:sz="0" w:space="0" w:color="auto"/>
      </w:divBdr>
    </w:div>
    <w:div w:id="1120537456">
      <w:bodyDiv w:val="1"/>
      <w:marLeft w:val="0"/>
      <w:marRight w:val="0"/>
      <w:marTop w:val="0"/>
      <w:marBottom w:val="0"/>
      <w:divBdr>
        <w:top w:val="none" w:sz="0" w:space="0" w:color="auto"/>
        <w:left w:val="none" w:sz="0" w:space="0" w:color="auto"/>
        <w:bottom w:val="none" w:sz="0" w:space="0" w:color="auto"/>
        <w:right w:val="none" w:sz="0" w:space="0" w:color="auto"/>
      </w:divBdr>
    </w:div>
    <w:div w:id="1139958639">
      <w:bodyDiv w:val="1"/>
      <w:marLeft w:val="0"/>
      <w:marRight w:val="0"/>
      <w:marTop w:val="0"/>
      <w:marBottom w:val="0"/>
      <w:divBdr>
        <w:top w:val="none" w:sz="0" w:space="0" w:color="auto"/>
        <w:left w:val="none" w:sz="0" w:space="0" w:color="auto"/>
        <w:bottom w:val="none" w:sz="0" w:space="0" w:color="auto"/>
        <w:right w:val="none" w:sz="0" w:space="0" w:color="auto"/>
      </w:divBdr>
    </w:div>
    <w:div w:id="1177501703">
      <w:bodyDiv w:val="1"/>
      <w:marLeft w:val="0"/>
      <w:marRight w:val="0"/>
      <w:marTop w:val="0"/>
      <w:marBottom w:val="0"/>
      <w:divBdr>
        <w:top w:val="none" w:sz="0" w:space="0" w:color="auto"/>
        <w:left w:val="none" w:sz="0" w:space="0" w:color="auto"/>
        <w:bottom w:val="none" w:sz="0" w:space="0" w:color="auto"/>
        <w:right w:val="none" w:sz="0" w:space="0" w:color="auto"/>
      </w:divBdr>
    </w:div>
    <w:div w:id="1181358521">
      <w:bodyDiv w:val="1"/>
      <w:marLeft w:val="0"/>
      <w:marRight w:val="0"/>
      <w:marTop w:val="0"/>
      <w:marBottom w:val="0"/>
      <w:divBdr>
        <w:top w:val="none" w:sz="0" w:space="0" w:color="auto"/>
        <w:left w:val="none" w:sz="0" w:space="0" w:color="auto"/>
        <w:bottom w:val="none" w:sz="0" w:space="0" w:color="auto"/>
        <w:right w:val="none" w:sz="0" w:space="0" w:color="auto"/>
      </w:divBdr>
    </w:div>
    <w:div w:id="1182085278">
      <w:bodyDiv w:val="1"/>
      <w:marLeft w:val="0"/>
      <w:marRight w:val="0"/>
      <w:marTop w:val="0"/>
      <w:marBottom w:val="0"/>
      <w:divBdr>
        <w:top w:val="none" w:sz="0" w:space="0" w:color="auto"/>
        <w:left w:val="none" w:sz="0" w:space="0" w:color="auto"/>
        <w:bottom w:val="none" w:sz="0" w:space="0" w:color="auto"/>
        <w:right w:val="none" w:sz="0" w:space="0" w:color="auto"/>
      </w:divBdr>
    </w:div>
    <w:div w:id="1187404587">
      <w:bodyDiv w:val="1"/>
      <w:marLeft w:val="0"/>
      <w:marRight w:val="0"/>
      <w:marTop w:val="0"/>
      <w:marBottom w:val="0"/>
      <w:divBdr>
        <w:top w:val="none" w:sz="0" w:space="0" w:color="auto"/>
        <w:left w:val="none" w:sz="0" w:space="0" w:color="auto"/>
        <w:bottom w:val="none" w:sz="0" w:space="0" w:color="auto"/>
        <w:right w:val="none" w:sz="0" w:space="0" w:color="auto"/>
      </w:divBdr>
    </w:div>
    <w:div w:id="1199781738">
      <w:bodyDiv w:val="1"/>
      <w:marLeft w:val="0"/>
      <w:marRight w:val="0"/>
      <w:marTop w:val="0"/>
      <w:marBottom w:val="0"/>
      <w:divBdr>
        <w:top w:val="none" w:sz="0" w:space="0" w:color="auto"/>
        <w:left w:val="none" w:sz="0" w:space="0" w:color="auto"/>
        <w:bottom w:val="none" w:sz="0" w:space="0" w:color="auto"/>
        <w:right w:val="none" w:sz="0" w:space="0" w:color="auto"/>
      </w:divBdr>
      <w:divsChild>
        <w:div w:id="261770039">
          <w:blockQuote w:val="1"/>
          <w:marLeft w:val="0"/>
          <w:marRight w:val="0"/>
          <w:marTop w:val="225"/>
          <w:marBottom w:val="225"/>
          <w:divBdr>
            <w:top w:val="single" w:sz="6" w:space="0" w:color="7AE78E"/>
            <w:left w:val="single" w:sz="6" w:space="4" w:color="7AE78E"/>
            <w:bottom w:val="single" w:sz="6" w:space="4" w:color="7AE78E"/>
            <w:right w:val="single" w:sz="6" w:space="0" w:color="7AE78E"/>
          </w:divBdr>
        </w:div>
        <w:div w:id="1820539326">
          <w:marLeft w:val="-225"/>
          <w:marRight w:val="-225"/>
          <w:marTop w:val="0"/>
          <w:marBottom w:val="0"/>
          <w:divBdr>
            <w:top w:val="none" w:sz="0" w:space="0" w:color="auto"/>
            <w:left w:val="none" w:sz="0" w:space="0" w:color="auto"/>
            <w:bottom w:val="none" w:sz="0" w:space="0" w:color="auto"/>
            <w:right w:val="none" w:sz="0" w:space="0" w:color="auto"/>
          </w:divBdr>
          <w:divsChild>
            <w:div w:id="4980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3065">
      <w:bodyDiv w:val="1"/>
      <w:marLeft w:val="0"/>
      <w:marRight w:val="0"/>
      <w:marTop w:val="0"/>
      <w:marBottom w:val="0"/>
      <w:divBdr>
        <w:top w:val="none" w:sz="0" w:space="0" w:color="auto"/>
        <w:left w:val="none" w:sz="0" w:space="0" w:color="auto"/>
        <w:bottom w:val="none" w:sz="0" w:space="0" w:color="auto"/>
        <w:right w:val="none" w:sz="0" w:space="0" w:color="auto"/>
      </w:divBdr>
    </w:div>
    <w:div w:id="1222443100">
      <w:bodyDiv w:val="1"/>
      <w:marLeft w:val="0"/>
      <w:marRight w:val="0"/>
      <w:marTop w:val="0"/>
      <w:marBottom w:val="0"/>
      <w:divBdr>
        <w:top w:val="none" w:sz="0" w:space="0" w:color="auto"/>
        <w:left w:val="none" w:sz="0" w:space="0" w:color="auto"/>
        <w:bottom w:val="none" w:sz="0" w:space="0" w:color="auto"/>
        <w:right w:val="none" w:sz="0" w:space="0" w:color="auto"/>
      </w:divBdr>
    </w:div>
    <w:div w:id="1242909007">
      <w:bodyDiv w:val="1"/>
      <w:marLeft w:val="0"/>
      <w:marRight w:val="0"/>
      <w:marTop w:val="0"/>
      <w:marBottom w:val="0"/>
      <w:divBdr>
        <w:top w:val="none" w:sz="0" w:space="0" w:color="auto"/>
        <w:left w:val="none" w:sz="0" w:space="0" w:color="auto"/>
        <w:bottom w:val="none" w:sz="0" w:space="0" w:color="auto"/>
        <w:right w:val="none" w:sz="0" w:space="0" w:color="auto"/>
      </w:divBdr>
    </w:div>
    <w:div w:id="1256550710">
      <w:bodyDiv w:val="1"/>
      <w:marLeft w:val="0"/>
      <w:marRight w:val="0"/>
      <w:marTop w:val="0"/>
      <w:marBottom w:val="0"/>
      <w:divBdr>
        <w:top w:val="none" w:sz="0" w:space="0" w:color="auto"/>
        <w:left w:val="none" w:sz="0" w:space="0" w:color="auto"/>
        <w:bottom w:val="none" w:sz="0" w:space="0" w:color="auto"/>
        <w:right w:val="none" w:sz="0" w:space="0" w:color="auto"/>
      </w:divBdr>
    </w:div>
    <w:div w:id="1264413727">
      <w:bodyDiv w:val="1"/>
      <w:marLeft w:val="0"/>
      <w:marRight w:val="0"/>
      <w:marTop w:val="0"/>
      <w:marBottom w:val="0"/>
      <w:divBdr>
        <w:top w:val="none" w:sz="0" w:space="0" w:color="auto"/>
        <w:left w:val="none" w:sz="0" w:space="0" w:color="auto"/>
        <w:bottom w:val="none" w:sz="0" w:space="0" w:color="auto"/>
        <w:right w:val="none" w:sz="0" w:space="0" w:color="auto"/>
      </w:divBdr>
    </w:div>
    <w:div w:id="1274051197">
      <w:bodyDiv w:val="1"/>
      <w:marLeft w:val="0"/>
      <w:marRight w:val="0"/>
      <w:marTop w:val="0"/>
      <w:marBottom w:val="0"/>
      <w:divBdr>
        <w:top w:val="none" w:sz="0" w:space="0" w:color="auto"/>
        <w:left w:val="none" w:sz="0" w:space="0" w:color="auto"/>
        <w:bottom w:val="none" w:sz="0" w:space="0" w:color="auto"/>
        <w:right w:val="none" w:sz="0" w:space="0" w:color="auto"/>
      </w:divBdr>
    </w:div>
    <w:div w:id="1290089991">
      <w:bodyDiv w:val="1"/>
      <w:marLeft w:val="0"/>
      <w:marRight w:val="0"/>
      <w:marTop w:val="0"/>
      <w:marBottom w:val="0"/>
      <w:divBdr>
        <w:top w:val="none" w:sz="0" w:space="0" w:color="auto"/>
        <w:left w:val="none" w:sz="0" w:space="0" w:color="auto"/>
        <w:bottom w:val="none" w:sz="0" w:space="0" w:color="auto"/>
        <w:right w:val="none" w:sz="0" w:space="0" w:color="auto"/>
      </w:divBdr>
    </w:div>
    <w:div w:id="1335301614">
      <w:bodyDiv w:val="1"/>
      <w:marLeft w:val="0"/>
      <w:marRight w:val="0"/>
      <w:marTop w:val="0"/>
      <w:marBottom w:val="0"/>
      <w:divBdr>
        <w:top w:val="none" w:sz="0" w:space="0" w:color="auto"/>
        <w:left w:val="none" w:sz="0" w:space="0" w:color="auto"/>
        <w:bottom w:val="none" w:sz="0" w:space="0" w:color="auto"/>
        <w:right w:val="none" w:sz="0" w:space="0" w:color="auto"/>
      </w:divBdr>
    </w:div>
    <w:div w:id="1335645402">
      <w:bodyDiv w:val="1"/>
      <w:marLeft w:val="0"/>
      <w:marRight w:val="0"/>
      <w:marTop w:val="0"/>
      <w:marBottom w:val="0"/>
      <w:divBdr>
        <w:top w:val="none" w:sz="0" w:space="0" w:color="auto"/>
        <w:left w:val="none" w:sz="0" w:space="0" w:color="auto"/>
        <w:bottom w:val="none" w:sz="0" w:space="0" w:color="auto"/>
        <w:right w:val="none" w:sz="0" w:space="0" w:color="auto"/>
      </w:divBdr>
    </w:div>
    <w:div w:id="1351908653">
      <w:bodyDiv w:val="1"/>
      <w:marLeft w:val="0"/>
      <w:marRight w:val="0"/>
      <w:marTop w:val="0"/>
      <w:marBottom w:val="0"/>
      <w:divBdr>
        <w:top w:val="none" w:sz="0" w:space="0" w:color="auto"/>
        <w:left w:val="none" w:sz="0" w:space="0" w:color="auto"/>
        <w:bottom w:val="none" w:sz="0" w:space="0" w:color="auto"/>
        <w:right w:val="none" w:sz="0" w:space="0" w:color="auto"/>
      </w:divBdr>
    </w:div>
    <w:div w:id="1355229297">
      <w:bodyDiv w:val="1"/>
      <w:marLeft w:val="0"/>
      <w:marRight w:val="0"/>
      <w:marTop w:val="0"/>
      <w:marBottom w:val="0"/>
      <w:divBdr>
        <w:top w:val="none" w:sz="0" w:space="0" w:color="auto"/>
        <w:left w:val="none" w:sz="0" w:space="0" w:color="auto"/>
        <w:bottom w:val="none" w:sz="0" w:space="0" w:color="auto"/>
        <w:right w:val="none" w:sz="0" w:space="0" w:color="auto"/>
      </w:divBdr>
    </w:div>
    <w:div w:id="1361124990">
      <w:bodyDiv w:val="1"/>
      <w:marLeft w:val="0"/>
      <w:marRight w:val="0"/>
      <w:marTop w:val="0"/>
      <w:marBottom w:val="0"/>
      <w:divBdr>
        <w:top w:val="none" w:sz="0" w:space="0" w:color="auto"/>
        <w:left w:val="none" w:sz="0" w:space="0" w:color="auto"/>
        <w:bottom w:val="none" w:sz="0" w:space="0" w:color="auto"/>
        <w:right w:val="none" w:sz="0" w:space="0" w:color="auto"/>
      </w:divBdr>
    </w:div>
    <w:div w:id="1391229210">
      <w:bodyDiv w:val="1"/>
      <w:marLeft w:val="0"/>
      <w:marRight w:val="0"/>
      <w:marTop w:val="0"/>
      <w:marBottom w:val="0"/>
      <w:divBdr>
        <w:top w:val="none" w:sz="0" w:space="0" w:color="auto"/>
        <w:left w:val="none" w:sz="0" w:space="0" w:color="auto"/>
        <w:bottom w:val="none" w:sz="0" w:space="0" w:color="auto"/>
        <w:right w:val="none" w:sz="0" w:space="0" w:color="auto"/>
      </w:divBdr>
    </w:div>
    <w:div w:id="1406756763">
      <w:bodyDiv w:val="1"/>
      <w:marLeft w:val="0"/>
      <w:marRight w:val="0"/>
      <w:marTop w:val="0"/>
      <w:marBottom w:val="0"/>
      <w:divBdr>
        <w:top w:val="none" w:sz="0" w:space="0" w:color="auto"/>
        <w:left w:val="none" w:sz="0" w:space="0" w:color="auto"/>
        <w:bottom w:val="none" w:sz="0" w:space="0" w:color="auto"/>
        <w:right w:val="none" w:sz="0" w:space="0" w:color="auto"/>
      </w:divBdr>
      <w:divsChild>
        <w:div w:id="1552619892">
          <w:marLeft w:val="0"/>
          <w:marRight w:val="0"/>
          <w:marTop w:val="0"/>
          <w:marBottom w:val="0"/>
          <w:divBdr>
            <w:top w:val="none" w:sz="0" w:space="0" w:color="auto"/>
            <w:left w:val="none" w:sz="0" w:space="0" w:color="auto"/>
            <w:bottom w:val="none" w:sz="0" w:space="0" w:color="auto"/>
            <w:right w:val="none" w:sz="0" w:space="0" w:color="auto"/>
          </w:divBdr>
        </w:div>
        <w:div w:id="537662277">
          <w:marLeft w:val="0"/>
          <w:marRight w:val="0"/>
          <w:marTop w:val="0"/>
          <w:marBottom w:val="0"/>
          <w:divBdr>
            <w:top w:val="none" w:sz="0" w:space="0" w:color="auto"/>
            <w:left w:val="none" w:sz="0" w:space="0" w:color="auto"/>
            <w:bottom w:val="none" w:sz="0" w:space="0" w:color="auto"/>
            <w:right w:val="none" w:sz="0" w:space="0" w:color="auto"/>
          </w:divBdr>
          <w:divsChild>
            <w:div w:id="1234850953">
              <w:marLeft w:val="0"/>
              <w:marRight w:val="0"/>
              <w:marTop w:val="360"/>
              <w:marBottom w:val="360"/>
              <w:divBdr>
                <w:top w:val="none" w:sz="0" w:space="0" w:color="auto"/>
                <w:left w:val="none" w:sz="0" w:space="0" w:color="auto"/>
                <w:bottom w:val="none" w:sz="0" w:space="0" w:color="auto"/>
                <w:right w:val="none" w:sz="0" w:space="0" w:color="auto"/>
              </w:divBdr>
              <w:divsChild>
                <w:div w:id="2020889678">
                  <w:marLeft w:val="0"/>
                  <w:marRight w:val="0"/>
                  <w:marTop w:val="0"/>
                  <w:marBottom w:val="0"/>
                  <w:divBdr>
                    <w:top w:val="none" w:sz="0" w:space="0" w:color="auto"/>
                    <w:left w:val="none" w:sz="0" w:space="0" w:color="auto"/>
                    <w:bottom w:val="none" w:sz="0" w:space="0" w:color="auto"/>
                    <w:right w:val="none" w:sz="0" w:space="0" w:color="auto"/>
                  </w:divBdr>
                  <w:divsChild>
                    <w:div w:id="1408767731">
                      <w:marLeft w:val="0"/>
                      <w:marRight w:val="0"/>
                      <w:marTop w:val="0"/>
                      <w:marBottom w:val="0"/>
                      <w:divBdr>
                        <w:top w:val="none" w:sz="0" w:space="0" w:color="auto"/>
                        <w:left w:val="none" w:sz="0" w:space="0" w:color="auto"/>
                        <w:bottom w:val="none" w:sz="0" w:space="0" w:color="auto"/>
                        <w:right w:val="none" w:sz="0" w:space="0" w:color="auto"/>
                      </w:divBdr>
                      <w:divsChild>
                        <w:div w:id="165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7297">
                  <w:marLeft w:val="0"/>
                  <w:marRight w:val="0"/>
                  <w:marTop w:val="120"/>
                  <w:marBottom w:val="120"/>
                  <w:divBdr>
                    <w:top w:val="none" w:sz="0" w:space="0" w:color="auto"/>
                    <w:left w:val="none" w:sz="0" w:space="0" w:color="auto"/>
                    <w:bottom w:val="none" w:sz="0" w:space="0" w:color="auto"/>
                    <w:right w:val="none" w:sz="0" w:space="0" w:color="auto"/>
                  </w:divBdr>
                  <w:divsChild>
                    <w:div w:id="16981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4446">
              <w:marLeft w:val="0"/>
              <w:marRight w:val="0"/>
              <w:marTop w:val="360"/>
              <w:marBottom w:val="0"/>
              <w:divBdr>
                <w:top w:val="none" w:sz="0" w:space="0" w:color="auto"/>
                <w:left w:val="none" w:sz="0" w:space="0" w:color="auto"/>
                <w:bottom w:val="none" w:sz="0" w:space="0" w:color="auto"/>
                <w:right w:val="none" w:sz="0" w:space="0" w:color="auto"/>
              </w:divBdr>
              <w:divsChild>
                <w:div w:id="531528658">
                  <w:marLeft w:val="0"/>
                  <w:marRight w:val="0"/>
                  <w:marTop w:val="0"/>
                  <w:marBottom w:val="0"/>
                  <w:divBdr>
                    <w:top w:val="none" w:sz="0" w:space="0" w:color="auto"/>
                    <w:left w:val="none" w:sz="0" w:space="0" w:color="auto"/>
                    <w:bottom w:val="none" w:sz="0" w:space="0" w:color="auto"/>
                    <w:right w:val="none" w:sz="0" w:space="0" w:color="auto"/>
                  </w:divBdr>
                  <w:divsChild>
                    <w:div w:id="54090315">
                      <w:marLeft w:val="0"/>
                      <w:marRight w:val="0"/>
                      <w:marTop w:val="0"/>
                      <w:marBottom w:val="0"/>
                      <w:divBdr>
                        <w:top w:val="none" w:sz="0" w:space="0" w:color="auto"/>
                        <w:left w:val="none" w:sz="0" w:space="0" w:color="auto"/>
                        <w:bottom w:val="none" w:sz="0" w:space="0" w:color="auto"/>
                        <w:right w:val="none" w:sz="0" w:space="0" w:color="auto"/>
                      </w:divBdr>
                      <w:divsChild>
                        <w:div w:id="8183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654">
                  <w:marLeft w:val="0"/>
                  <w:marRight w:val="0"/>
                  <w:marTop w:val="120"/>
                  <w:marBottom w:val="120"/>
                  <w:divBdr>
                    <w:top w:val="none" w:sz="0" w:space="0" w:color="auto"/>
                    <w:left w:val="none" w:sz="0" w:space="0" w:color="auto"/>
                    <w:bottom w:val="none" w:sz="0" w:space="0" w:color="auto"/>
                    <w:right w:val="none" w:sz="0" w:space="0" w:color="auto"/>
                  </w:divBdr>
                  <w:divsChild>
                    <w:div w:id="11961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62385">
      <w:bodyDiv w:val="1"/>
      <w:marLeft w:val="0"/>
      <w:marRight w:val="0"/>
      <w:marTop w:val="0"/>
      <w:marBottom w:val="0"/>
      <w:divBdr>
        <w:top w:val="none" w:sz="0" w:space="0" w:color="auto"/>
        <w:left w:val="none" w:sz="0" w:space="0" w:color="auto"/>
        <w:bottom w:val="none" w:sz="0" w:space="0" w:color="auto"/>
        <w:right w:val="none" w:sz="0" w:space="0" w:color="auto"/>
      </w:divBdr>
    </w:div>
    <w:div w:id="1441605054">
      <w:bodyDiv w:val="1"/>
      <w:marLeft w:val="0"/>
      <w:marRight w:val="0"/>
      <w:marTop w:val="0"/>
      <w:marBottom w:val="0"/>
      <w:divBdr>
        <w:top w:val="none" w:sz="0" w:space="0" w:color="auto"/>
        <w:left w:val="none" w:sz="0" w:space="0" w:color="auto"/>
        <w:bottom w:val="none" w:sz="0" w:space="0" w:color="auto"/>
        <w:right w:val="none" w:sz="0" w:space="0" w:color="auto"/>
      </w:divBdr>
    </w:div>
    <w:div w:id="1448812392">
      <w:bodyDiv w:val="1"/>
      <w:marLeft w:val="0"/>
      <w:marRight w:val="0"/>
      <w:marTop w:val="0"/>
      <w:marBottom w:val="0"/>
      <w:divBdr>
        <w:top w:val="none" w:sz="0" w:space="0" w:color="auto"/>
        <w:left w:val="none" w:sz="0" w:space="0" w:color="auto"/>
        <w:bottom w:val="none" w:sz="0" w:space="0" w:color="auto"/>
        <w:right w:val="none" w:sz="0" w:space="0" w:color="auto"/>
      </w:divBdr>
      <w:divsChild>
        <w:div w:id="1786264346">
          <w:marLeft w:val="0"/>
          <w:marRight w:val="0"/>
          <w:marTop w:val="0"/>
          <w:marBottom w:val="0"/>
          <w:divBdr>
            <w:top w:val="none" w:sz="0" w:space="0" w:color="auto"/>
            <w:left w:val="none" w:sz="0" w:space="0" w:color="auto"/>
            <w:bottom w:val="none" w:sz="0" w:space="0" w:color="auto"/>
            <w:right w:val="none" w:sz="0" w:space="0" w:color="auto"/>
          </w:divBdr>
        </w:div>
        <w:div w:id="1576279017">
          <w:marLeft w:val="0"/>
          <w:marRight w:val="0"/>
          <w:marTop w:val="0"/>
          <w:marBottom w:val="0"/>
          <w:divBdr>
            <w:top w:val="none" w:sz="0" w:space="0" w:color="auto"/>
            <w:left w:val="none" w:sz="0" w:space="0" w:color="auto"/>
            <w:bottom w:val="none" w:sz="0" w:space="0" w:color="auto"/>
            <w:right w:val="none" w:sz="0" w:space="0" w:color="auto"/>
          </w:divBdr>
        </w:div>
      </w:divsChild>
    </w:div>
    <w:div w:id="1462765317">
      <w:bodyDiv w:val="1"/>
      <w:marLeft w:val="0"/>
      <w:marRight w:val="0"/>
      <w:marTop w:val="0"/>
      <w:marBottom w:val="0"/>
      <w:divBdr>
        <w:top w:val="none" w:sz="0" w:space="0" w:color="auto"/>
        <w:left w:val="none" w:sz="0" w:space="0" w:color="auto"/>
        <w:bottom w:val="none" w:sz="0" w:space="0" w:color="auto"/>
        <w:right w:val="none" w:sz="0" w:space="0" w:color="auto"/>
      </w:divBdr>
    </w:div>
    <w:div w:id="1468552880">
      <w:bodyDiv w:val="1"/>
      <w:marLeft w:val="0"/>
      <w:marRight w:val="0"/>
      <w:marTop w:val="0"/>
      <w:marBottom w:val="0"/>
      <w:divBdr>
        <w:top w:val="none" w:sz="0" w:space="0" w:color="auto"/>
        <w:left w:val="none" w:sz="0" w:space="0" w:color="auto"/>
        <w:bottom w:val="none" w:sz="0" w:space="0" w:color="auto"/>
        <w:right w:val="none" w:sz="0" w:space="0" w:color="auto"/>
      </w:divBdr>
    </w:div>
    <w:div w:id="1490637174">
      <w:bodyDiv w:val="1"/>
      <w:marLeft w:val="0"/>
      <w:marRight w:val="0"/>
      <w:marTop w:val="0"/>
      <w:marBottom w:val="0"/>
      <w:divBdr>
        <w:top w:val="none" w:sz="0" w:space="0" w:color="auto"/>
        <w:left w:val="none" w:sz="0" w:space="0" w:color="auto"/>
        <w:bottom w:val="none" w:sz="0" w:space="0" w:color="auto"/>
        <w:right w:val="none" w:sz="0" w:space="0" w:color="auto"/>
      </w:divBdr>
    </w:div>
    <w:div w:id="1496531393">
      <w:bodyDiv w:val="1"/>
      <w:marLeft w:val="0"/>
      <w:marRight w:val="0"/>
      <w:marTop w:val="0"/>
      <w:marBottom w:val="0"/>
      <w:divBdr>
        <w:top w:val="none" w:sz="0" w:space="0" w:color="auto"/>
        <w:left w:val="none" w:sz="0" w:space="0" w:color="auto"/>
        <w:bottom w:val="none" w:sz="0" w:space="0" w:color="auto"/>
        <w:right w:val="none" w:sz="0" w:space="0" w:color="auto"/>
      </w:divBdr>
      <w:divsChild>
        <w:div w:id="1549603856">
          <w:marLeft w:val="-225"/>
          <w:marRight w:val="-225"/>
          <w:marTop w:val="0"/>
          <w:marBottom w:val="0"/>
          <w:divBdr>
            <w:top w:val="none" w:sz="0" w:space="0" w:color="auto"/>
            <w:left w:val="none" w:sz="0" w:space="0" w:color="auto"/>
            <w:bottom w:val="none" w:sz="0" w:space="0" w:color="auto"/>
            <w:right w:val="none" w:sz="0" w:space="0" w:color="auto"/>
          </w:divBdr>
          <w:divsChild>
            <w:div w:id="727149391">
              <w:marLeft w:val="0"/>
              <w:marRight w:val="0"/>
              <w:marTop w:val="0"/>
              <w:marBottom w:val="0"/>
              <w:divBdr>
                <w:top w:val="none" w:sz="0" w:space="0" w:color="auto"/>
                <w:left w:val="none" w:sz="0" w:space="0" w:color="auto"/>
                <w:bottom w:val="none" w:sz="0" w:space="0" w:color="auto"/>
                <w:right w:val="none" w:sz="0" w:space="0" w:color="auto"/>
              </w:divBdr>
            </w:div>
          </w:divsChild>
        </w:div>
        <w:div w:id="2146698693">
          <w:marLeft w:val="-225"/>
          <w:marRight w:val="-225"/>
          <w:marTop w:val="0"/>
          <w:marBottom w:val="0"/>
          <w:divBdr>
            <w:top w:val="none" w:sz="0" w:space="0" w:color="auto"/>
            <w:left w:val="none" w:sz="0" w:space="0" w:color="auto"/>
            <w:bottom w:val="none" w:sz="0" w:space="0" w:color="auto"/>
            <w:right w:val="none" w:sz="0" w:space="0" w:color="auto"/>
          </w:divBdr>
          <w:divsChild>
            <w:div w:id="4818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9483">
      <w:bodyDiv w:val="1"/>
      <w:marLeft w:val="0"/>
      <w:marRight w:val="0"/>
      <w:marTop w:val="0"/>
      <w:marBottom w:val="0"/>
      <w:divBdr>
        <w:top w:val="none" w:sz="0" w:space="0" w:color="auto"/>
        <w:left w:val="none" w:sz="0" w:space="0" w:color="auto"/>
        <w:bottom w:val="none" w:sz="0" w:space="0" w:color="auto"/>
        <w:right w:val="none" w:sz="0" w:space="0" w:color="auto"/>
      </w:divBdr>
    </w:div>
    <w:div w:id="1512645613">
      <w:bodyDiv w:val="1"/>
      <w:marLeft w:val="0"/>
      <w:marRight w:val="0"/>
      <w:marTop w:val="0"/>
      <w:marBottom w:val="0"/>
      <w:divBdr>
        <w:top w:val="none" w:sz="0" w:space="0" w:color="auto"/>
        <w:left w:val="none" w:sz="0" w:space="0" w:color="auto"/>
        <w:bottom w:val="none" w:sz="0" w:space="0" w:color="auto"/>
        <w:right w:val="none" w:sz="0" w:space="0" w:color="auto"/>
      </w:divBdr>
    </w:div>
    <w:div w:id="1521044031">
      <w:bodyDiv w:val="1"/>
      <w:marLeft w:val="0"/>
      <w:marRight w:val="0"/>
      <w:marTop w:val="0"/>
      <w:marBottom w:val="0"/>
      <w:divBdr>
        <w:top w:val="none" w:sz="0" w:space="0" w:color="auto"/>
        <w:left w:val="none" w:sz="0" w:space="0" w:color="auto"/>
        <w:bottom w:val="none" w:sz="0" w:space="0" w:color="auto"/>
        <w:right w:val="none" w:sz="0" w:space="0" w:color="auto"/>
      </w:divBdr>
    </w:div>
    <w:div w:id="1540313468">
      <w:bodyDiv w:val="1"/>
      <w:marLeft w:val="0"/>
      <w:marRight w:val="0"/>
      <w:marTop w:val="0"/>
      <w:marBottom w:val="0"/>
      <w:divBdr>
        <w:top w:val="none" w:sz="0" w:space="0" w:color="auto"/>
        <w:left w:val="none" w:sz="0" w:space="0" w:color="auto"/>
        <w:bottom w:val="none" w:sz="0" w:space="0" w:color="auto"/>
        <w:right w:val="none" w:sz="0" w:space="0" w:color="auto"/>
      </w:divBdr>
    </w:div>
    <w:div w:id="1555314095">
      <w:bodyDiv w:val="1"/>
      <w:marLeft w:val="0"/>
      <w:marRight w:val="0"/>
      <w:marTop w:val="0"/>
      <w:marBottom w:val="0"/>
      <w:divBdr>
        <w:top w:val="none" w:sz="0" w:space="0" w:color="auto"/>
        <w:left w:val="none" w:sz="0" w:space="0" w:color="auto"/>
        <w:bottom w:val="none" w:sz="0" w:space="0" w:color="auto"/>
        <w:right w:val="none" w:sz="0" w:space="0" w:color="auto"/>
      </w:divBdr>
    </w:div>
    <w:div w:id="1562212494">
      <w:bodyDiv w:val="1"/>
      <w:marLeft w:val="0"/>
      <w:marRight w:val="0"/>
      <w:marTop w:val="0"/>
      <w:marBottom w:val="0"/>
      <w:divBdr>
        <w:top w:val="none" w:sz="0" w:space="0" w:color="auto"/>
        <w:left w:val="none" w:sz="0" w:space="0" w:color="auto"/>
        <w:bottom w:val="none" w:sz="0" w:space="0" w:color="auto"/>
        <w:right w:val="none" w:sz="0" w:space="0" w:color="auto"/>
      </w:divBdr>
    </w:div>
    <w:div w:id="1570113974">
      <w:bodyDiv w:val="1"/>
      <w:marLeft w:val="0"/>
      <w:marRight w:val="0"/>
      <w:marTop w:val="0"/>
      <w:marBottom w:val="0"/>
      <w:divBdr>
        <w:top w:val="none" w:sz="0" w:space="0" w:color="auto"/>
        <w:left w:val="none" w:sz="0" w:space="0" w:color="auto"/>
        <w:bottom w:val="none" w:sz="0" w:space="0" w:color="auto"/>
        <w:right w:val="none" w:sz="0" w:space="0" w:color="auto"/>
      </w:divBdr>
    </w:div>
    <w:div w:id="1640187251">
      <w:bodyDiv w:val="1"/>
      <w:marLeft w:val="0"/>
      <w:marRight w:val="0"/>
      <w:marTop w:val="0"/>
      <w:marBottom w:val="0"/>
      <w:divBdr>
        <w:top w:val="none" w:sz="0" w:space="0" w:color="auto"/>
        <w:left w:val="none" w:sz="0" w:space="0" w:color="auto"/>
        <w:bottom w:val="none" w:sz="0" w:space="0" w:color="auto"/>
        <w:right w:val="none" w:sz="0" w:space="0" w:color="auto"/>
      </w:divBdr>
    </w:div>
    <w:div w:id="1648634159">
      <w:bodyDiv w:val="1"/>
      <w:marLeft w:val="0"/>
      <w:marRight w:val="0"/>
      <w:marTop w:val="0"/>
      <w:marBottom w:val="0"/>
      <w:divBdr>
        <w:top w:val="none" w:sz="0" w:space="0" w:color="auto"/>
        <w:left w:val="none" w:sz="0" w:space="0" w:color="auto"/>
        <w:bottom w:val="none" w:sz="0" w:space="0" w:color="auto"/>
        <w:right w:val="none" w:sz="0" w:space="0" w:color="auto"/>
      </w:divBdr>
    </w:div>
    <w:div w:id="1666742669">
      <w:bodyDiv w:val="1"/>
      <w:marLeft w:val="0"/>
      <w:marRight w:val="0"/>
      <w:marTop w:val="0"/>
      <w:marBottom w:val="0"/>
      <w:divBdr>
        <w:top w:val="none" w:sz="0" w:space="0" w:color="auto"/>
        <w:left w:val="none" w:sz="0" w:space="0" w:color="auto"/>
        <w:bottom w:val="none" w:sz="0" w:space="0" w:color="auto"/>
        <w:right w:val="none" w:sz="0" w:space="0" w:color="auto"/>
      </w:divBdr>
    </w:div>
    <w:div w:id="1675104653">
      <w:bodyDiv w:val="1"/>
      <w:marLeft w:val="0"/>
      <w:marRight w:val="0"/>
      <w:marTop w:val="0"/>
      <w:marBottom w:val="0"/>
      <w:divBdr>
        <w:top w:val="none" w:sz="0" w:space="0" w:color="auto"/>
        <w:left w:val="none" w:sz="0" w:space="0" w:color="auto"/>
        <w:bottom w:val="none" w:sz="0" w:space="0" w:color="auto"/>
        <w:right w:val="none" w:sz="0" w:space="0" w:color="auto"/>
      </w:divBdr>
    </w:div>
    <w:div w:id="1676497173">
      <w:bodyDiv w:val="1"/>
      <w:marLeft w:val="0"/>
      <w:marRight w:val="0"/>
      <w:marTop w:val="0"/>
      <w:marBottom w:val="0"/>
      <w:divBdr>
        <w:top w:val="none" w:sz="0" w:space="0" w:color="auto"/>
        <w:left w:val="none" w:sz="0" w:space="0" w:color="auto"/>
        <w:bottom w:val="none" w:sz="0" w:space="0" w:color="auto"/>
        <w:right w:val="none" w:sz="0" w:space="0" w:color="auto"/>
      </w:divBdr>
    </w:div>
    <w:div w:id="1685665838">
      <w:bodyDiv w:val="1"/>
      <w:marLeft w:val="0"/>
      <w:marRight w:val="0"/>
      <w:marTop w:val="0"/>
      <w:marBottom w:val="0"/>
      <w:divBdr>
        <w:top w:val="none" w:sz="0" w:space="0" w:color="auto"/>
        <w:left w:val="none" w:sz="0" w:space="0" w:color="auto"/>
        <w:bottom w:val="none" w:sz="0" w:space="0" w:color="auto"/>
        <w:right w:val="none" w:sz="0" w:space="0" w:color="auto"/>
      </w:divBdr>
    </w:div>
    <w:div w:id="1691568704">
      <w:bodyDiv w:val="1"/>
      <w:marLeft w:val="0"/>
      <w:marRight w:val="0"/>
      <w:marTop w:val="0"/>
      <w:marBottom w:val="0"/>
      <w:divBdr>
        <w:top w:val="none" w:sz="0" w:space="0" w:color="auto"/>
        <w:left w:val="none" w:sz="0" w:space="0" w:color="auto"/>
        <w:bottom w:val="none" w:sz="0" w:space="0" w:color="auto"/>
        <w:right w:val="none" w:sz="0" w:space="0" w:color="auto"/>
      </w:divBdr>
    </w:div>
    <w:div w:id="1725520248">
      <w:bodyDiv w:val="1"/>
      <w:marLeft w:val="0"/>
      <w:marRight w:val="0"/>
      <w:marTop w:val="0"/>
      <w:marBottom w:val="0"/>
      <w:divBdr>
        <w:top w:val="none" w:sz="0" w:space="0" w:color="auto"/>
        <w:left w:val="none" w:sz="0" w:space="0" w:color="auto"/>
        <w:bottom w:val="none" w:sz="0" w:space="0" w:color="auto"/>
        <w:right w:val="none" w:sz="0" w:space="0" w:color="auto"/>
      </w:divBdr>
    </w:div>
    <w:div w:id="1754810806">
      <w:bodyDiv w:val="1"/>
      <w:marLeft w:val="0"/>
      <w:marRight w:val="0"/>
      <w:marTop w:val="0"/>
      <w:marBottom w:val="0"/>
      <w:divBdr>
        <w:top w:val="none" w:sz="0" w:space="0" w:color="auto"/>
        <w:left w:val="none" w:sz="0" w:space="0" w:color="auto"/>
        <w:bottom w:val="none" w:sz="0" w:space="0" w:color="auto"/>
        <w:right w:val="none" w:sz="0" w:space="0" w:color="auto"/>
      </w:divBdr>
    </w:div>
    <w:div w:id="1762945714">
      <w:bodyDiv w:val="1"/>
      <w:marLeft w:val="0"/>
      <w:marRight w:val="0"/>
      <w:marTop w:val="0"/>
      <w:marBottom w:val="0"/>
      <w:divBdr>
        <w:top w:val="none" w:sz="0" w:space="0" w:color="auto"/>
        <w:left w:val="none" w:sz="0" w:space="0" w:color="auto"/>
        <w:bottom w:val="none" w:sz="0" w:space="0" w:color="auto"/>
        <w:right w:val="none" w:sz="0" w:space="0" w:color="auto"/>
      </w:divBdr>
    </w:div>
    <w:div w:id="1770465378">
      <w:bodyDiv w:val="1"/>
      <w:marLeft w:val="0"/>
      <w:marRight w:val="0"/>
      <w:marTop w:val="0"/>
      <w:marBottom w:val="0"/>
      <w:divBdr>
        <w:top w:val="none" w:sz="0" w:space="0" w:color="auto"/>
        <w:left w:val="none" w:sz="0" w:space="0" w:color="auto"/>
        <w:bottom w:val="none" w:sz="0" w:space="0" w:color="auto"/>
        <w:right w:val="none" w:sz="0" w:space="0" w:color="auto"/>
      </w:divBdr>
    </w:div>
    <w:div w:id="1782797660">
      <w:bodyDiv w:val="1"/>
      <w:marLeft w:val="0"/>
      <w:marRight w:val="0"/>
      <w:marTop w:val="0"/>
      <w:marBottom w:val="0"/>
      <w:divBdr>
        <w:top w:val="none" w:sz="0" w:space="0" w:color="auto"/>
        <w:left w:val="none" w:sz="0" w:space="0" w:color="auto"/>
        <w:bottom w:val="none" w:sz="0" w:space="0" w:color="auto"/>
        <w:right w:val="none" w:sz="0" w:space="0" w:color="auto"/>
      </w:divBdr>
    </w:div>
    <w:div w:id="1806242376">
      <w:bodyDiv w:val="1"/>
      <w:marLeft w:val="0"/>
      <w:marRight w:val="0"/>
      <w:marTop w:val="0"/>
      <w:marBottom w:val="0"/>
      <w:divBdr>
        <w:top w:val="none" w:sz="0" w:space="0" w:color="auto"/>
        <w:left w:val="none" w:sz="0" w:space="0" w:color="auto"/>
        <w:bottom w:val="none" w:sz="0" w:space="0" w:color="auto"/>
        <w:right w:val="none" w:sz="0" w:space="0" w:color="auto"/>
      </w:divBdr>
    </w:div>
    <w:div w:id="1811314873">
      <w:bodyDiv w:val="1"/>
      <w:marLeft w:val="0"/>
      <w:marRight w:val="0"/>
      <w:marTop w:val="0"/>
      <w:marBottom w:val="0"/>
      <w:divBdr>
        <w:top w:val="none" w:sz="0" w:space="0" w:color="auto"/>
        <w:left w:val="none" w:sz="0" w:space="0" w:color="auto"/>
        <w:bottom w:val="none" w:sz="0" w:space="0" w:color="auto"/>
        <w:right w:val="none" w:sz="0" w:space="0" w:color="auto"/>
      </w:divBdr>
    </w:div>
    <w:div w:id="1815246586">
      <w:bodyDiv w:val="1"/>
      <w:marLeft w:val="0"/>
      <w:marRight w:val="0"/>
      <w:marTop w:val="0"/>
      <w:marBottom w:val="0"/>
      <w:divBdr>
        <w:top w:val="none" w:sz="0" w:space="0" w:color="auto"/>
        <w:left w:val="none" w:sz="0" w:space="0" w:color="auto"/>
        <w:bottom w:val="none" w:sz="0" w:space="0" w:color="auto"/>
        <w:right w:val="none" w:sz="0" w:space="0" w:color="auto"/>
      </w:divBdr>
    </w:div>
    <w:div w:id="1833444143">
      <w:bodyDiv w:val="1"/>
      <w:marLeft w:val="0"/>
      <w:marRight w:val="0"/>
      <w:marTop w:val="0"/>
      <w:marBottom w:val="0"/>
      <w:divBdr>
        <w:top w:val="none" w:sz="0" w:space="0" w:color="auto"/>
        <w:left w:val="none" w:sz="0" w:space="0" w:color="auto"/>
        <w:bottom w:val="none" w:sz="0" w:space="0" w:color="auto"/>
        <w:right w:val="none" w:sz="0" w:space="0" w:color="auto"/>
      </w:divBdr>
    </w:div>
    <w:div w:id="1841040190">
      <w:bodyDiv w:val="1"/>
      <w:marLeft w:val="0"/>
      <w:marRight w:val="0"/>
      <w:marTop w:val="0"/>
      <w:marBottom w:val="0"/>
      <w:divBdr>
        <w:top w:val="none" w:sz="0" w:space="0" w:color="auto"/>
        <w:left w:val="none" w:sz="0" w:space="0" w:color="auto"/>
        <w:bottom w:val="none" w:sz="0" w:space="0" w:color="auto"/>
        <w:right w:val="none" w:sz="0" w:space="0" w:color="auto"/>
      </w:divBdr>
    </w:div>
    <w:div w:id="1853954745">
      <w:bodyDiv w:val="1"/>
      <w:marLeft w:val="0"/>
      <w:marRight w:val="0"/>
      <w:marTop w:val="0"/>
      <w:marBottom w:val="0"/>
      <w:divBdr>
        <w:top w:val="none" w:sz="0" w:space="0" w:color="auto"/>
        <w:left w:val="none" w:sz="0" w:space="0" w:color="auto"/>
        <w:bottom w:val="none" w:sz="0" w:space="0" w:color="auto"/>
        <w:right w:val="none" w:sz="0" w:space="0" w:color="auto"/>
      </w:divBdr>
    </w:div>
    <w:div w:id="1854879844">
      <w:bodyDiv w:val="1"/>
      <w:marLeft w:val="0"/>
      <w:marRight w:val="0"/>
      <w:marTop w:val="0"/>
      <w:marBottom w:val="0"/>
      <w:divBdr>
        <w:top w:val="none" w:sz="0" w:space="0" w:color="auto"/>
        <w:left w:val="none" w:sz="0" w:space="0" w:color="auto"/>
        <w:bottom w:val="none" w:sz="0" w:space="0" w:color="auto"/>
        <w:right w:val="none" w:sz="0" w:space="0" w:color="auto"/>
      </w:divBdr>
    </w:div>
    <w:div w:id="1878200831">
      <w:bodyDiv w:val="1"/>
      <w:marLeft w:val="0"/>
      <w:marRight w:val="0"/>
      <w:marTop w:val="0"/>
      <w:marBottom w:val="0"/>
      <w:divBdr>
        <w:top w:val="none" w:sz="0" w:space="0" w:color="auto"/>
        <w:left w:val="none" w:sz="0" w:space="0" w:color="auto"/>
        <w:bottom w:val="none" w:sz="0" w:space="0" w:color="auto"/>
        <w:right w:val="none" w:sz="0" w:space="0" w:color="auto"/>
      </w:divBdr>
    </w:div>
    <w:div w:id="1882939632">
      <w:bodyDiv w:val="1"/>
      <w:marLeft w:val="0"/>
      <w:marRight w:val="0"/>
      <w:marTop w:val="0"/>
      <w:marBottom w:val="0"/>
      <w:divBdr>
        <w:top w:val="none" w:sz="0" w:space="0" w:color="auto"/>
        <w:left w:val="none" w:sz="0" w:space="0" w:color="auto"/>
        <w:bottom w:val="none" w:sz="0" w:space="0" w:color="auto"/>
        <w:right w:val="none" w:sz="0" w:space="0" w:color="auto"/>
      </w:divBdr>
    </w:div>
    <w:div w:id="1884445428">
      <w:bodyDiv w:val="1"/>
      <w:marLeft w:val="0"/>
      <w:marRight w:val="0"/>
      <w:marTop w:val="0"/>
      <w:marBottom w:val="0"/>
      <w:divBdr>
        <w:top w:val="none" w:sz="0" w:space="0" w:color="auto"/>
        <w:left w:val="none" w:sz="0" w:space="0" w:color="auto"/>
        <w:bottom w:val="none" w:sz="0" w:space="0" w:color="auto"/>
        <w:right w:val="none" w:sz="0" w:space="0" w:color="auto"/>
      </w:divBdr>
    </w:div>
    <w:div w:id="1889494705">
      <w:bodyDiv w:val="1"/>
      <w:marLeft w:val="0"/>
      <w:marRight w:val="0"/>
      <w:marTop w:val="0"/>
      <w:marBottom w:val="0"/>
      <w:divBdr>
        <w:top w:val="none" w:sz="0" w:space="0" w:color="auto"/>
        <w:left w:val="none" w:sz="0" w:space="0" w:color="auto"/>
        <w:bottom w:val="none" w:sz="0" w:space="0" w:color="auto"/>
        <w:right w:val="none" w:sz="0" w:space="0" w:color="auto"/>
      </w:divBdr>
    </w:div>
    <w:div w:id="1922374555">
      <w:bodyDiv w:val="1"/>
      <w:marLeft w:val="0"/>
      <w:marRight w:val="0"/>
      <w:marTop w:val="0"/>
      <w:marBottom w:val="0"/>
      <w:divBdr>
        <w:top w:val="none" w:sz="0" w:space="0" w:color="auto"/>
        <w:left w:val="none" w:sz="0" w:space="0" w:color="auto"/>
        <w:bottom w:val="none" w:sz="0" w:space="0" w:color="auto"/>
        <w:right w:val="none" w:sz="0" w:space="0" w:color="auto"/>
      </w:divBdr>
    </w:div>
    <w:div w:id="1927807826">
      <w:bodyDiv w:val="1"/>
      <w:marLeft w:val="0"/>
      <w:marRight w:val="0"/>
      <w:marTop w:val="0"/>
      <w:marBottom w:val="0"/>
      <w:divBdr>
        <w:top w:val="none" w:sz="0" w:space="0" w:color="auto"/>
        <w:left w:val="none" w:sz="0" w:space="0" w:color="auto"/>
        <w:bottom w:val="none" w:sz="0" w:space="0" w:color="auto"/>
        <w:right w:val="none" w:sz="0" w:space="0" w:color="auto"/>
      </w:divBdr>
    </w:div>
    <w:div w:id="1986276230">
      <w:bodyDiv w:val="1"/>
      <w:marLeft w:val="0"/>
      <w:marRight w:val="0"/>
      <w:marTop w:val="0"/>
      <w:marBottom w:val="0"/>
      <w:divBdr>
        <w:top w:val="none" w:sz="0" w:space="0" w:color="auto"/>
        <w:left w:val="none" w:sz="0" w:space="0" w:color="auto"/>
        <w:bottom w:val="none" w:sz="0" w:space="0" w:color="auto"/>
        <w:right w:val="none" w:sz="0" w:space="0" w:color="auto"/>
      </w:divBdr>
    </w:div>
    <w:div w:id="1998075674">
      <w:bodyDiv w:val="1"/>
      <w:marLeft w:val="0"/>
      <w:marRight w:val="0"/>
      <w:marTop w:val="0"/>
      <w:marBottom w:val="0"/>
      <w:divBdr>
        <w:top w:val="none" w:sz="0" w:space="0" w:color="auto"/>
        <w:left w:val="none" w:sz="0" w:space="0" w:color="auto"/>
        <w:bottom w:val="none" w:sz="0" w:space="0" w:color="auto"/>
        <w:right w:val="none" w:sz="0" w:space="0" w:color="auto"/>
      </w:divBdr>
    </w:div>
    <w:div w:id="2002200411">
      <w:bodyDiv w:val="1"/>
      <w:marLeft w:val="0"/>
      <w:marRight w:val="0"/>
      <w:marTop w:val="0"/>
      <w:marBottom w:val="0"/>
      <w:divBdr>
        <w:top w:val="none" w:sz="0" w:space="0" w:color="auto"/>
        <w:left w:val="none" w:sz="0" w:space="0" w:color="auto"/>
        <w:bottom w:val="none" w:sz="0" w:space="0" w:color="auto"/>
        <w:right w:val="none" w:sz="0" w:space="0" w:color="auto"/>
      </w:divBdr>
    </w:div>
    <w:div w:id="2002808481">
      <w:bodyDiv w:val="1"/>
      <w:marLeft w:val="0"/>
      <w:marRight w:val="0"/>
      <w:marTop w:val="0"/>
      <w:marBottom w:val="0"/>
      <w:divBdr>
        <w:top w:val="none" w:sz="0" w:space="0" w:color="auto"/>
        <w:left w:val="none" w:sz="0" w:space="0" w:color="auto"/>
        <w:bottom w:val="none" w:sz="0" w:space="0" w:color="auto"/>
        <w:right w:val="none" w:sz="0" w:space="0" w:color="auto"/>
      </w:divBdr>
    </w:div>
    <w:div w:id="2010713246">
      <w:bodyDiv w:val="1"/>
      <w:marLeft w:val="0"/>
      <w:marRight w:val="0"/>
      <w:marTop w:val="0"/>
      <w:marBottom w:val="0"/>
      <w:divBdr>
        <w:top w:val="none" w:sz="0" w:space="0" w:color="auto"/>
        <w:left w:val="none" w:sz="0" w:space="0" w:color="auto"/>
        <w:bottom w:val="none" w:sz="0" w:space="0" w:color="auto"/>
        <w:right w:val="none" w:sz="0" w:space="0" w:color="auto"/>
      </w:divBdr>
    </w:div>
    <w:div w:id="2077045227">
      <w:bodyDiv w:val="1"/>
      <w:marLeft w:val="0"/>
      <w:marRight w:val="0"/>
      <w:marTop w:val="0"/>
      <w:marBottom w:val="0"/>
      <w:divBdr>
        <w:top w:val="none" w:sz="0" w:space="0" w:color="auto"/>
        <w:left w:val="none" w:sz="0" w:space="0" w:color="auto"/>
        <w:bottom w:val="none" w:sz="0" w:space="0" w:color="auto"/>
        <w:right w:val="none" w:sz="0" w:space="0" w:color="auto"/>
      </w:divBdr>
    </w:div>
    <w:div w:id="2096245063">
      <w:bodyDiv w:val="1"/>
      <w:marLeft w:val="0"/>
      <w:marRight w:val="0"/>
      <w:marTop w:val="0"/>
      <w:marBottom w:val="0"/>
      <w:divBdr>
        <w:top w:val="none" w:sz="0" w:space="0" w:color="auto"/>
        <w:left w:val="none" w:sz="0" w:space="0" w:color="auto"/>
        <w:bottom w:val="none" w:sz="0" w:space="0" w:color="auto"/>
        <w:right w:val="none" w:sz="0" w:space="0" w:color="auto"/>
      </w:divBdr>
    </w:div>
    <w:div w:id="2113621549">
      <w:bodyDiv w:val="1"/>
      <w:marLeft w:val="0"/>
      <w:marRight w:val="0"/>
      <w:marTop w:val="0"/>
      <w:marBottom w:val="0"/>
      <w:divBdr>
        <w:top w:val="none" w:sz="0" w:space="0" w:color="auto"/>
        <w:left w:val="none" w:sz="0" w:space="0" w:color="auto"/>
        <w:bottom w:val="none" w:sz="0" w:space="0" w:color="auto"/>
        <w:right w:val="none" w:sz="0" w:space="0" w:color="auto"/>
      </w:divBdr>
    </w:div>
    <w:div w:id="2114663111">
      <w:bodyDiv w:val="1"/>
      <w:marLeft w:val="0"/>
      <w:marRight w:val="0"/>
      <w:marTop w:val="0"/>
      <w:marBottom w:val="0"/>
      <w:divBdr>
        <w:top w:val="none" w:sz="0" w:space="0" w:color="auto"/>
        <w:left w:val="none" w:sz="0" w:space="0" w:color="auto"/>
        <w:bottom w:val="none" w:sz="0" w:space="0" w:color="auto"/>
        <w:right w:val="none" w:sz="0" w:space="0" w:color="auto"/>
      </w:divBdr>
    </w:div>
    <w:div w:id="2117824452">
      <w:bodyDiv w:val="1"/>
      <w:marLeft w:val="0"/>
      <w:marRight w:val="0"/>
      <w:marTop w:val="0"/>
      <w:marBottom w:val="0"/>
      <w:divBdr>
        <w:top w:val="none" w:sz="0" w:space="0" w:color="auto"/>
        <w:left w:val="none" w:sz="0" w:space="0" w:color="auto"/>
        <w:bottom w:val="none" w:sz="0" w:space="0" w:color="auto"/>
        <w:right w:val="none" w:sz="0" w:space="0" w:color="auto"/>
      </w:divBdr>
    </w:div>
    <w:div w:id="2133548447">
      <w:bodyDiv w:val="1"/>
      <w:marLeft w:val="0"/>
      <w:marRight w:val="0"/>
      <w:marTop w:val="0"/>
      <w:marBottom w:val="0"/>
      <w:divBdr>
        <w:top w:val="none" w:sz="0" w:space="0" w:color="auto"/>
        <w:left w:val="none" w:sz="0" w:space="0" w:color="auto"/>
        <w:bottom w:val="none" w:sz="0" w:space="0" w:color="auto"/>
        <w:right w:val="none" w:sz="0" w:space="0" w:color="auto"/>
      </w:divBdr>
    </w:div>
    <w:div w:id="213772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wardsdatascience.com/access-data-from-twitter-api-using-r-and-or-python-b8ac342d3efe" TargetMode="External"/><Relationship Id="rId117" Type="http://schemas.openxmlformats.org/officeDocument/2006/relationships/hyperlink" Target="http://openrefine.org/" TargetMode="External"/><Relationship Id="rId21" Type="http://schemas.openxmlformats.org/officeDocument/2006/relationships/hyperlink" Target="https://twitter.com/search" TargetMode="External"/><Relationship Id="rId42" Type="http://schemas.openxmlformats.org/officeDocument/2006/relationships/hyperlink" Target="https://www.slideshare.net/Snurb/mapping-online-publics-part-1" TargetMode="External"/><Relationship Id="rId47" Type="http://schemas.openxmlformats.org/officeDocument/2006/relationships/hyperlink" Target="https://towardsdatascience.com/@GalarnykMichael?source=post_page-----b8ac342d3efe----------------------" TargetMode="External"/><Relationship Id="rId63" Type="http://schemas.openxmlformats.org/officeDocument/2006/relationships/hyperlink" Target="https://seotoolsforexcel.com/twitter-scraper/" TargetMode="External"/><Relationship Id="rId68" Type="http://schemas.openxmlformats.org/officeDocument/2006/relationships/hyperlink" Target="https://www.youtube.com/watch?v=Ou_floKQqd8" TargetMode="External"/><Relationship Id="rId84" Type="http://schemas.openxmlformats.org/officeDocument/2006/relationships/hyperlink" Target="https://help.twitter.com/en/using-twitter/twitter-advanced-search" TargetMode="External"/><Relationship Id="rId89" Type="http://schemas.openxmlformats.org/officeDocument/2006/relationships/hyperlink" Target="https://guides.github.com/features/issues/" TargetMode="External"/><Relationship Id="rId112" Type="http://schemas.openxmlformats.org/officeDocument/2006/relationships/hyperlink" Target="https://github.com/OpenRefine/OpenRefine/wiki/Documentation-For-Users" TargetMode="External"/><Relationship Id="rId16" Type="http://schemas.openxmlformats.org/officeDocument/2006/relationships/hyperlink" Target="https://slack-redir.net/link?url=https%3A%2F%2Fpbs.twimg.com%2Fmedia%2FDjkXh-OX0AADQNA.jpg" TargetMode="External"/><Relationship Id="rId107" Type="http://schemas.openxmlformats.org/officeDocument/2006/relationships/hyperlink" Target="https://datacarpentry.org/openrefine-socialsci/05-scripts/index.html" TargetMode="External"/><Relationship Id="rId11" Type="http://schemas.openxmlformats.org/officeDocument/2006/relationships/hyperlink" Target="https://www.nature.com/articles/d41586-019-02619-z" TargetMode="External"/><Relationship Id="rId32" Type="http://schemas.openxmlformats.org/officeDocument/2006/relationships/hyperlink" Target="https://gist.github.com/scrapehero/d0305d8d15b0e447dcefdf548a9846e9" TargetMode="External"/><Relationship Id="rId37" Type="http://schemas.openxmlformats.org/officeDocument/2006/relationships/hyperlink" Target="https://twitter.com/search?q=(%23contains%20OR%20%23ClimateStrike)%20(to%3Asent%20OR%20to%3Ain%20OR%20to%3Areply%20OR%20to%3Ato%20OR%20to%3AGretaThunberg)%20lang%3Aen%20until%3A2019-10-10%20since%3A2019-10-01&amp;src=typed_query&amp;f=live" TargetMode="External"/><Relationship Id="rId53" Type="http://schemas.openxmlformats.org/officeDocument/2006/relationships/hyperlink" Target="https://www.youtube.com/redirect?q=https%3A%2F%2Fapps.twitter.com%2Fapp%2Fnew&amp;v=LxOI_KQT1RU&amp;redir_token=zlgc89jrHKqrJLwJzZ68VNlyHJV8MTU3MTAyNjA3NUAxNTcwOTM5Njc1&amp;event=video_description" TargetMode="External"/><Relationship Id="rId58" Type="http://schemas.openxmlformats.org/officeDocument/2006/relationships/hyperlink" Target="https://www.youtube.com/watch?v=Ou_floKQqd8" TargetMode="External"/><Relationship Id="rId74" Type="http://schemas.openxmlformats.org/officeDocument/2006/relationships/hyperlink" Target="https://www.java.com/en/download/mac_download.jsp" TargetMode="External"/><Relationship Id="rId79" Type="http://schemas.openxmlformats.org/officeDocument/2006/relationships/hyperlink" Target="https://tb.semlab.io/" TargetMode="External"/><Relationship Id="rId102" Type="http://schemas.openxmlformats.org/officeDocument/2006/relationships/hyperlink" Target="https://rstudio.com/products/rstudio/download/" TargetMode="External"/><Relationship Id="rId123"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hyperlink" Target="https://datacarpentry.org/r-socialsci/02-starting-with-data/index.html" TargetMode="External"/><Relationship Id="rId95" Type="http://schemas.openxmlformats.org/officeDocument/2006/relationships/hyperlink" Target="https://datacarpentry.org/r-socialsci/01-intro-to-r/index.html" TargetMode="External"/><Relationship Id="rId22" Type="http://schemas.openxmlformats.org/officeDocument/2006/relationships/hyperlink" Target="https://developer.twitter.com/en/docs/tweets/search/guides/standard-operators" TargetMode="External"/><Relationship Id="rId27" Type="http://schemas.openxmlformats.org/officeDocument/2006/relationships/hyperlink" Target="https://cran.r-project.org/web/packages/twitteR/README.html" TargetMode="External"/><Relationship Id="rId43" Type="http://schemas.openxmlformats.org/officeDocument/2006/relationships/hyperlink" Target="https://gephi.org/users/download/" TargetMode="External"/><Relationship Id="rId48" Type="http://schemas.openxmlformats.org/officeDocument/2006/relationships/hyperlink" Target="https://towardsdatascience.com/access-data-from-twitter-api-using-r-and-or-python-b8ac342d3efe" TargetMode="External"/><Relationship Id="rId64" Type="http://schemas.openxmlformats.org/officeDocument/2006/relationships/hyperlink" Target="https://github.com/nielsbosma/SeoTools-for-Excel-Connectors/blob/master/TwitterScraper.xml" TargetMode="External"/><Relationship Id="rId69" Type="http://schemas.openxmlformats.org/officeDocument/2006/relationships/hyperlink" Target="https://about.twitter.com/en_us/values/elections-integrity.html" TargetMode="External"/><Relationship Id="rId113" Type="http://schemas.openxmlformats.org/officeDocument/2006/relationships/hyperlink" Target="https://github.com/OpenRefine/OpenRefine/wiki/Documentation-For-Users" TargetMode="External"/><Relationship Id="rId118" Type="http://schemas.openxmlformats.org/officeDocument/2006/relationships/hyperlink" Target="https://github.com/OpenRefine/OpenRefine/wiki/Installation-Instructions" TargetMode="External"/><Relationship Id="rId80" Type="http://schemas.openxmlformats.org/officeDocument/2006/relationships/hyperlink" Target="https://en.wikipedia.org/wiki/Linked_data" TargetMode="External"/><Relationship Id="rId85" Type="http://schemas.openxmlformats.org/officeDocument/2006/relationships/hyperlink" Target="https://help.twitter.com/safety-and-security/tweet-location-settings" TargetMode="External"/><Relationship Id="rId12" Type="http://schemas.openxmlformats.org/officeDocument/2006/relationships/hyperlink" Target="https://www.grahamcluley.com/create-robust-data-backup-plan-make-sure-works/" TargetMode="External"/><Relationship Id="rId17" Type="http://schemas.openxmlformats.org/officeDocument/2006/relationships/hyperlink" Target="https://developer.twitter.com/en/docs/basics/authentication/guides/bearer-tokens" TargetMode="External"/><Relationship Id="rId33" Type="http://schemas.openxmlformats.org/officeDocument/2006/relationships/hyperlink" Target="https://twitter.com/search?q=(%23ClimateStrike)%20(to%3Asent%20OR%20to%3Ain%20OR%20to%3Areply%20OR%20to%3Ato%20OR%20to%3AGretaThunberg)%20lang%3Aen%20until%3A2019-09-24%20since%3A2019-09-17&amp;src=saved_search_click&amp;f=live" TargetMode="External"/><Relationship Id="rId38" Type="http://schemas.openxmlformats.org/officeDocument/2006/relationships/hyperlink" Target="https://twitter.com/search?f=live&amp;q=(%23contains%20OR%20%23the%20OR%20%23hashtag%20OR%20%23ClimateStrike)%20(to%3Asent%20OR%20to%3Ain%20OR%20to%3Areply%20OR%20to%3Ato%20OR%20to%3AGretaThunberg)%20lang%3Aen%20until%3A2019-10-10%20since%3A2018-10-10&amp;src=typed_query" TargetMode="External"/><Relationship Id="rId59" Type="http://schemas.openxmlformats.org/officeDocument/2006/relationships/hyperlink" Target="https://www.youtube.com/redirect?q=http%3A%2F%2Fdocs.tweepy.org%2Fen%2Fv3.5.0%2F&amp;v=Ou_floKQqd8&amp;redir_token=K8DtuDrCNE9R9WuX7kaC0imSstV8MTU3MDkzODU0OEAxNTcwODUyMTQ4&amp;event=video_description" TargetMode="External"/><Relationship Id="rId103" Type="http://schemas.openxmlformats.org/officeDocument/2006/relationships/hyperlink" Target="https://rstudio.com/products/rstudio/download/" TargetMode="External"/><Relationship Id="rId108" Type="http://schemas.openxmlformats.org/officeDocument/2006/relationships/hyperlink" Target="http://openrefine.org/" TargetMode="External"/><Relationship Id="rId124" Type="http://schemas.openxmlformats.org/officeDocument/2006/relationships/fontTable" Target="fontTable.xml"/><Relationship Id="rId54" Type="http://schemas.openxmlformats.org/officeDocument/2006/relationships/hyperlink" Target="https://www.youtube.com/watch?v=1_K01qD4Exw" TargetMode="External"/><Relationship Id="rId70" Type="http://schemas.openxmlformats.org/officeDocument/2006/relationships/hyperlink" Target="mailto:Roslyn.Walker@students.mq.edu.au" TargetMode="External"/><Relationship Id="rId75" Type="http://schemas.openxmlformats.org/officeDocument/2006/relationships/hyperlink" Target="https://towardsdatascience.com/access-data-from-twitter-api-using-r-and-or-python-b8ac342d3efe" TargetMode="External"/><Relationship Id="rId91" Type="http://schemas.openxmlformats.org/officeDocument/2006/relationships/hyperlink" Target="https://cran.r-project.org/web/packages/jsonlite/vignettes/json-aaquickstart.html" TargetMode="External"/><Relationship Id="rId96" Type="http://schemas.openxmlformats.org/officeDocument/2006/relationships/hyperlink" Target="https://datacarpentry.org/r-socialsci/01-intro-to-r/index.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eveloper.twitter.com/en/docs/tweets/timelines/guides/working-with-timelines" TargetMode="External"/><Relationship Id="rId28" Type="http://schemas.openxmlformats.org/officeDocument/2006/relationships/hyperlink" Target="http://geoffjentry.hexdump.org/twitteR.pdf" TargetMode="External"/><Relationship Id="rId49" Type="http://schemas.openxmlformats.org/officeDocument/2006/relationships/hyperlink" Target="https://www.youtube.com/watch?v=1_K01qD4Exw" TargetMode="External"/><Relationship Id="rId114" Type="http://schemas.openxmlformats.org/officeDocument/2006/relationships/hyperlink" Target="http://www.worldcat.org/title/using-openrefine-the-essential-openrefine-guide-that-takes-you-from-data-analysis-and-error-fixing-to-linking-your-dataset-to-the-web/oclc/889271264" TargetMode="External"/><Relationship Id="rId119" Type="http://schemas.openxmlformats.org/officeDocument/2006/relationships/hyperlink" Target="https://datacarpentry.org/openrefine-socialsci/01-introduction/index.html" TargetMode="External"/><Relationship Id="rId44" Type="http://schemas.openxmlformats.org/officeDocument/2006/relationships/hyperlink" Target="http://geoffjentry.hexdump.org/twitteR.pdf" TargetMode="External"/><Relationship Id="rId60" Type="http://schemas.openxmlformats.org/officeDocument/2006/relationships/hyperlink" Target="https://www.anaconda.com/distribution/" TargetMode="External"/><Relationship Id="rId65" Type="http://schemas.openxmlformats.org/officeDocument/2006/relationships/hyperlink" Target="https://twitter.com/search?q=(%23contains%20OR%20%23ClimateStrike)%20(to%3Asent%20OR%20to%3Ain%20OR%20to%3Areply%20OR%20to%3Ato%20OR%20to%3AGretaThunberg)%20lang%3Aen%20until%3A2019-10-10%20since%3A2019-10-01&amp;src=typeahead_click" TargetMode="External"/><Relationship Id="rId81" Type="http://schemas.openxmlformats.org/officeDocument/2006/relationships/hyperlink" Target="https://en.wikipedia.org/wiki/Resource_Description_Framework" TargetMode="External"/><Relationship Id="rId86" Type="http://schemas.openxmlformats.org/officeDocument/2006/relationships/hyperlink" Target="https://twitter.com/jack/status/20" TargetMode="External"/><Relationship Id="rId13" Type="http://schemas.openxmlformats.org/officeDocument/2006/relationships/hyperlink" Target="http://www.lastpass.com/" TargetMode="External"/><Relationship Id="rId18" Type="http://schemas.openxmlformats.org/officeDocument/2006/relationships/hyperlink" Target="http://geoffjentry.hexdump.org/twitteR.pdf" TargetMode="External"/><Relationship Id="rId39" Type="http://schemas.openxmlformats.org/officeDocument/2006/relationships/hyperlink" Target="https://cloud.webscraper.io/api" TargetMode="External"/><Relationship Id="rId109" Type="http://schemas.openxmlformats.org/officeDocument/2006/relationships/hyperlink" Target="http://openrefine.org/" TargetMode="External"/><Relationship Id="rId34" Type="http://schemas.openxmlformats.org/officeDocument/2006/relationships/hyperlink" Target="https://twitter.com/search-advanced?lang=en" TargetMode="External"/><Relationship Id="rId50" Type="http://schemas.openxmlformats.org/officeDocument/2006/relationships/hyperlink" Target="https://www.youtube.com/watch?v=LxOI_KQT1RU" TargetMode="External"/><Relationship Id="rId55" Type="http://schemas.openxmlformats.org/officeDocument/2006/relationships/hyperlink" Target="https://www.youtube.com/watch?v=WZ0iTSxz3I4" TargetMode="External"/><Relationship Id="rId76" Type="http://schemas.openxmlformats.org/officeDocument/2006/relationships/hyperlink" Target="https://towardsdatascience.com/access-data-from-twitter-api-using-r-and-or-python-b8ac342d3efe" TargetMode="External"/><Relationship Id="rId97" Type="http://schemas.openxmlformats.org/officeDocument/2006/relationships/hyperlink" Target="https://datacarpentry.org/r-socialsci/02-starting-with-data/index.html" TargetMode="External"/><Relationship Id="rId104" Type="http://schemas.openxmlformats.org/officeDocument/2006/relationships/hyperlink" Target="https://datacarpentry.org/openrefine-socialsci/" TargetMode="External"/><Relationship Id="rId120" Type="http://schemas.openxmlformats.org/officeDocument/2006/relationships/hyperlink" Target="https://github.com/OpenRefine/OpenRefine" TargetMode="External"/><Relationship Id="rId125" Type="http://schemas.openxmlformats.org/officeDocument/2006/relationships/theme" Target="theme/theme1.xml"/><Relationship Id="rId7" Type="http://schemas.openxmlformats.org/officeDocument/2006/relationships/hyperlink" Target="http://geoffjentry.hexdump.org/twitteR.pdf" TargetMode="External"/><Relationship Id="rId71" Type="http://schemas.openxmlformats.org/officeDocument/2006/relationships/hyperlink" Target="http://www.wordle.net/" TargetMode="External"/><Relationship Id="rId92" Type="http://schemas.openxmlformats.org/officeDocument/2006/relationships/hyperlink" Target="https://datacarpentry.org/lessons/" TargetMode="External"/><Relationship Id="rId2" Type="http://schemas.openxmlformats.org/officeDocument/2006/relationships/styles" Target="styles.xml"/><Relationship Id="rId29" Type="http://schemas.openxmlformats.org/officeDocument/2006/relationships/hyperlink" Target="https://github.com/rstudio/renv" TargetMode="External"/><Relationship Id="rId24" Type="http://schemas.openxmlformats.org/officeDocument/2006/relationships/hyperlink" Target="https://twitter.com/search?q=(%23ClimateStrike)%20(to%3Asent%20OR%20to%3Ain%20OR%20to%3Areply%20OR%20to%3Ato%20OR%20to%3AGretaThunberg)%20lang%3Aen%20until%3A2019-09-24%20since%3A2019-09-17&amp;src=typed_query&amp;f=live" TargetMode="External"/><Relationship Id="rId40" Type="http://schemas.openxmlformats.org/officeDocument/2006/relationships/hyperlink" Target="https://www.slideshare.net/Snurb" TargetMode="External"/><Relationship Id="rId45" Type="http://schemas.openxmlformats.org/officeDocument/2006/relationships/hyperlink" Target="https://towardsdatascience.com/@GalarnykMichael?source=post_page-----b8ac342d3efe----------------------" TargetMode="External"/><Relationship Id="rId66" Type="http://schemas.openxmlformats.org/officeDocument/2006/relationships/image" Target="media/image1.png"/><Relationship Id="rId87" Type="http://schemas.openxmlformats.org/officeDocument/2006/relationships/hyperlink" Target="https://twitter.com/search?q=%23WorldCup%20lang%3Aen%20near%3A%22Brazil%22%20within%3A15mi%20until%3A2014-07-31&amp;src=typd" TargetMode="External"/><Relationship Id="rId110" Type="http://schemas.openxmlformats.org/officeDocument/2006/relationships/hyperlink" Target="https://github.com/OpenRefine/OpenRefine/wiki/Documentation-For-Users" TargetMode="External"/><Relationship Id="rId115" Type="http://schemas.openxmlformats.org/officeDocument/2006/relationships/hyperlink" Target="https://www.worldcat.org/title/using-openrefine-the-essential-openrefine-guide-that-takes-you-from-data-analysis-and-error-fixing-to-linking-your-dataset-to-the-web/oclc/889271264" TargetMode="External"/><Relationship Id="rId61" Type="http://schemas.openxmlformats.org/officeDocument/2006/relationships/hyperlink" Target="https://datacarpentry.org/python-ecology-lesson/setup.html" TargetMode="External"/><Relationship Id="rId82" Type="http://schemas.openxmlformats.org/officeDocument/2006/relationships/hyperlink" Target="https://help.twitter.com/en/search?q=advanced+search" TargetMode="External"/><Relationship Id="rId19" Type="http://schemas.openxmlformats.org/officeDocument/2006/relationships/hyperlink" Target="https://developer.twitter.com/en/docs" TargetMode="External"/><Relationship Id="rId14" Type="http://schemas.openxmlformats.org/officeDocument/2006/relationships/hyperlink" Target="https://lastpass.com/yubico" TargetMode="External"/><Relationship Id="rId30" Type="http://schemas.openxmlformats.org/officeDocument/2006/relationships/hyperlink" Target="https://twitter.com/search?q=(%23ClimateStrike)%20(to%3Asent%20OR%20to%3Ain%20OR%20to%3Areply%20OR%20to%3Ato%20OR%20to%3AGretaThunberg)%20lang%3Aen%20until%3A2019-09-24%20since%3A2019-09-17&amp;src=typed_query&amp;f=live" TargetMode="External"/><Relationship Id="rId35" Type="http://schemas.openxmlformats.org/officeDocument/2006/relationships/hyperlink" Target="https://www.chromestatus.com/feature/5633521622188032" TargetMode="External"/><Relationship Id="rId56" Type="http://schemas.openxmlformats.org/officeDocument/2006/relationships/hyperlink" Target="https://www.youtube.com/watch?v=Ou_floKQqd8" TargetMode="External"/><Relationship Id="rId77" Type="http://schemas.openxmlformats.org/officeDocument/2006/relationships/hyperlink" Target="https://twitter.com/semlabteam/status/1024670710621528066" TargetMode="External"/><Relationship Id="rId100" Type="http://schemas.openxmlformats.org/officeDocument/2006/relationships/hyperlink" Target="https://datacarpentry.org/r-socialsci/02-starting-with-data/index.html" TargetMode="External"/><Relationship Id="rId105" Type="http://schemas.openxmlformats.org/officeDocument/2006/relationships/hyperlink" Target="https://datacarpentry.org/openrefine-socialsci/" TargetMode="External"/><Relationship Id="rId8" Type="http://schemas.openxmlformats.org/officeDocument/2006/relationships/hyperlink" Target="https://blog.trello.com/github-and-trello-integrate-your-commits" TargetMode="External"/><Relationship Id="rId51" Type="http://schemas.openxmlformats.org/officeDocument/2006/relationships/hyperlink" Target="https://www.youtube.com/watch?v=WZ0iTSxz3I4" TargetMode="External"/><Relationship Id="rId72" Type="http://schemas.openxmlformats.org/officeDocument/2006/relationships/hyperlink" Target="http://www.wordle.net/create" TargetMode="External"/><Relationship Id="rId93" Type="http://schemas.openxmlformats.org/officeDocument/2006/relationships/hyperlink" Target="https://stackoverflow.com/questions/16947643/getting-imported-json-data-into-a-data-frame/37739735" TargetMode="External"/><Relationship Id="rId98" Type="http://schemas.openxmlformats.org/officeDocument/2006/relationships/hyperlink" Target="https://datacarpentry.org/r-socialsci/03-dplyr-tidyr/index.html" TargetMode="External"/><Relationship Id="rId121" Type="http://schemas.openxmlformats.org/officeDocument/2006/relationships/hyperlink" Target="https://datacarpentry.org/openrefine-socialsci/02-working-with-openrefine/index.html" TargetMode="External"/><Relationship Id="rId3" Type="http://schemas.openxmlformats.org/officeDocument/2006/relationships/settings" Target="settings.xml"/><Relationship Id="rId25" Type="http://schemas.openxmlformats.org/officeDocument/2006/relationships/hyperlink" Target="https://twitter.com/search?q=(%23ClimateStrike)%20(to%3Asent%20OR%20to%3Ain%20OR%20to%3Areply%20OR%20to%3Ato%20OR%20to%3AGretaThunberg)%20lang%3Aen%20until%3A2019-09-24%20since%3A2019-09-17&amp;src=typed_query&amp;f=live" TargetMode="External"/><Relationship Id="rId46" Type="http://schemas.openxmlformats.org/officeDocument/2006/relationships/hyperlink" Target="https://www.youtube.com/watch?v=1_K01qD4Exw" TargetMode="External"/><Relationship Id="rId67" Type="http://schemas.openxmlformats.org/officeDocument/2006/relationships/hyperlink" Target="https://github.com/ritvikmath/ScrapingData/blob/master/Scraping%20Twitter%20Data.ipynb" TargetMode="External"/><Relationship Id="rId116" Type="http://schemas.openxmlformats.org/officeDocument/2006/relationships/hyperlink" Target="http://openrefine.org/" TargetMode="External"/><Relationship Id="rId20" Type="http://schemas.openxmlformats.org/officeDocument/2006/relationships/hyperlink" Target="https://developer.twitter.com/en/docs/tweets/search/api-reference/get-search-tweets" TargetMode="External"/><Relationship Id="rId41" Type="http://schemas.openxmlformats.org/officeDocument/2006/relationships/hyperlink" Target="https://www.slideshare.net/Snurb" TargetMode="External"/><Relationship Id="rId62" Type="http://schemas.openxmlformats.org/officeDocument/2006/relationships/hyperlink" Target="https://www.python.org/downloads/release/python-374/" TargetMode="External"/><Relationship Id="rId83" Type="http://schemas.openxmlformats.org/officeDocument/2006/relationships/hyperlink" Target="https://github.com/Roslyn007/Proof-of-Concept/blob/master/Advanced%20search%20%40GretaThunberg" TargetMode="External"/><Relationship Id="rId88" Type="http://schemas.openxmlformats.org/officeDocument/2006/relationships/hyperlink" Target="https://faimsproject.atlassian.net/wiki/spaces/FAIMS/pages/941293583/Copy+of+Harvard+Excavation+2017+Regression+Test+-+AW" TargetMode="External"/><Relationship Id="rId111" Type="http://schemas.openxmlformats.org/officeDocument/2006/relationships/hyperlink" Target="https://github.com/OpenRefine/OpenRefine/wiki/Documentation-For-Users" TargetMode="External"/><Relationship Id="rId15" Type="http://schemas.openxmlformats.org/officeDocument/2006/relationships/hyperlink" Target="http://gum.co/bite-size-command-line" TargetMode="External"/><Relationship Id="rId36" Type="http://schemas.openxmlformats.org/officeDocument/2006/relationships/hyperlink" Target="https://github.com/rstudio/renv" TargetMode="External"/><Relationship Id="rId57" Type="http://schemas.openxmlformats.org/officeDocument/2006/relationships/hyperlink" Target="https://www.youtube.com/redirect?q=https%3A%2F%2Fgithub.com%2Fritvikmath%2FScrapingData%2Fblob%2Fmaster%2FScraping%2520Twitter%2520Data.ipynb&amp;v=Ou_floKQqd8&amp;redir_token=MPwBItJTICcqRZFCFD1zLBh2gC58MTU3MTAyMTc4MUAxNTcwOTM1Mzgx&amp;event=video_description" TargetMode="External"/><Relationship Id="rId106" Type="http://schemas.openxmlformats.org/officeDocument/2006/relationships/hyperlink" Target="https://datacarpentry.org/openrefine-socialsci/04-numbers/index.html" TargetMode="External"/><Relationship Id="rId10" Type="http://schemas.openxmlformats.org/officeDocument/2006/relationships/hyperlink" Target="https://stackoverflow.com/a/37739112/263449" TargetMode="External"/><Relationship Id="rId31" Type="http://schemas.openxmlformats.org/officeDocument/2006/relationships/hyperlink" Target="https://youtu.be/AmMpJmYiAkQ" TargetMode="External"/><Relationship Id="rId52" Type="http://schemas.openxmlformats.org/officeDocument/2006/relationships/hyperlink" Target="https://www.youtube.com/watch?v=WZ0iTSxz3I4&amp;t=17s" TargetMode="External"/><Relationship Id="rId73" Type="http://schemas.openxmlformats.org/officeDocument/2006/relationships/hyperlink" Target="http://java.com" TargetMode="External"/><Relationship Id="rId78" Type="http://schemas.openxmlformats.org/officeDocument/2006/relationships/hyperlink" Target="https://medium.com/@thisismattmiller/triple-builder-subsets-28152364b587" TargetMode="External"/><Relationship Id="rId94" Type="http://schemas.openxmlformats.org/officeDocument/2006/relationships/hyperlink" Target="https://about.twitter.com/en_us/values/elections-integrity.html" TargetMode="External"/><Relationship Id="rId99" Type="http://schemas.openxmlformats.org/officeDocument/2006/relationships/hyperlink" Target="https://datacarpentry.org/r-socialsci/setup.html" TargetMode="External"/><Relationship Id="rId101" Type="http://schemas.openxmlformats.org/officeDocument/2006/relationships/hyperlink" Target="https://datacarpentry.org/socialsci-workshop/data/" TargetMode="External"/><Relationship Id="rId12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lab.com/kathrynee/ingredients-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29</Pages>
  <Words>11565</Words>
  <Characters>65924</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Roslyn Walker</dc:creator>
  <cp:keywords/>
  <dc:description/>
  <cp:lastModifiedBy>Roslyn Walker</cp:lastModifiedBy>
  <cp:revision>51</cp:revision>
  <dcterms:created xsi:type="dcterms:W3CDTF">2019-09-30T05:53:00Z</dcterms:created>
  <dcterms:modified xsi:type="dcterms:W3CDTF">2019-10-15T01:47:00Z</dcterms:modified>
</cp:coreProperties>
</file>