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E6AAA7" w14:textId="465850A6" w:rsidR="00080338" w:rsidRDefault="00080338" w:rsidP="00080338">
      <w:pPr>
        <w:rPr>
          <w:b/>
        </w:rPr>
      </w:pPr>
      <w:r w:rsidRPr="00080338">
        <w:rPr>
          <w:b/>
        </w:rPr>
        <w:t>Scoping II: Computational Analysis</w:t>
      </w:r>
    </w:p>
    <w:p w14:paraId="451AD768" w14:textId="6E225586" w:rsidR="00796281" w:rsidRPr="00080338" w:rsidRDefault="00796281" w:rsidP="00080338">
      <w:pPr>
        <w:rPr>
          <w:b/>
        </w:rPr>
      </w:pPr>
      <w:r>
        <w:rPr>
          <w:b/>
        </w:rPr>
        <w:t>Technology deploymet</w:t>
      </w:r>
      <w:bookmarkStart w:id="0" w:name="_GoBack"/>
      <w:bookmarkEnd w:id="0"/>
    </w:p>
    <w:p w14:paraId="7C568033" w14:textId="77777777" w:rsidR="00080338" w:rsidRPr="00140BA9" w:rsidRDefault="00080338" w:rsidP="00080338">
      <w:r w:rsidRPr="00140BA9">
        <w:t>Roslyn Walker, Student number 45149631</w:t>
      </w:r>
    </w:p>
    <w:p w14:paraId="7A4BF78B" w14:textId="77777777" w:rsidR="00080338" w:rsidRDefault="00080338" w:rsidP="00080338"/>
    <w:p w14:paraId="1D810F9A" w14:textId="7378BF33" w:rsidR="00080338" w:rsidRDefault="00080338" w:rsidP="00080338">
      <w:r w:rsidRPr="00432681">
        <w:t>Proof of Concept</w:t>
      </w:r>
      <w:r>
        <w:t xml:space="preserve"> FOAR705 Digital Humanities</w:t>
      </w:r>
    </w:p>
    <w:p w14:paraId="7B405026" w14:textId="1B47DCD6" w:rsidR="00080338" w:rsidRDefault="00080338" w:rsidP="00080338">
      <w:r>
        <w:t>Due 2.00pm. 23 August 2019</w:t>
      </w:r>
    </w:p>
    <w:p w14:paraId="2EEFB03F" w14:textId="3C4924B3" w:rsidR="007742C0" w:rsidRDefault="007742C0" w:rsidP="00080338"/>
    <w:p w14:paraId="5D11A943" w14:textId="09975F10" w:rsidR="007742C0" w:rsidRDefault="007742C0" w:rsidP="00080338"/>
    <w:p w14:paraId="5A07B3E1" w14:textId="5CCA0DE5" w:rsidR="007742C0" w:rsidRPr="007742C0" w:rsidRDefault="007742C0" w:rsidP="007742C0">
      <w:r w:rsidRPr="007742C0">
        <w:t xml:space="preserve">Computational thinking is made up of four parts: </w:t>
      </w:r>
    </w:p>
    <w:p w14:paraId="748CB0B4" w14:textId="1D2FE607" w:rsidR="007742C0" w:rsidRPr="007742C0" w:rsidRDefault="007742C0" w:rsidP="007742C0">
      <w:r>
        <w:t xml:space="preserve">(1) </w:t>
      </w:r>
      <w:r w:rsidRPr="007742C0">
        <w:t>Decomposition</w:t>
      </w:r>
    </w:p>
    <w:p w14:paraId="5463CDCB" w14:textId="372FEDC1" w:rsidR="007742C0" w:rsidRPr="007742C0" w:rsidRDefault="007742C0" w:rsidP="007742C0">
      <w:r>
        <w:t xml:space="preserve">(2) </w:t>
      </w:r>
      <w:r w:rsidRPr="007742C0">
        <w:t>Pattern recognition</w:t>
      </w:r>
    </w:p>
    <w:p w14:paraId="13DACDE0" w14:textId="383BA147" w:rsidR="007742C0" w:rsidRPr="007742C0" w:rsidRDefault="007742C0" w:rsidP="007742C0">
      <w:r>
        <w:t xml:space="preserve">(3) </w:t>
      </w:r>
      <w:r w:rsidRPr="007742C0">
        <w:t>Pattern generalisation and abstraction</w:t>
      </w:r>
    </w:p>
    <w:p w14:paraId="4C18B7C8" w14:textId="1231836C" w:rsidR="007742C0" w:rsidRPr="007742C0" w:rsidRDefault="007742C0" w:rsidP="007742C0">
      <w:r>
        <w:t xml:space="preserve">(4) </w:t>
      </w:r>
      <w:r w:rsidRPr="007742C0">
        <w:t>Algorithm design</w:t>
      </w:r>
    </w:p>
    <w:p w14:paraId="0F26959F" w14:textId="77777777" w:rsidR="007742C0" w:rsidRPr="007742C0" w:rsidRDefault="007742C0" w:rsidP="007742C0"/>
    <w:p w14:paraId="77139E4D" w14:textId="29C98A96" w:rsidR="00080338" w:rsidRPr="00080338" w:rsidRDefault="008A30F7" w:rsidP="00080338">
      <w:pPr>
        <w:rPr>
          <w:b/>
        </w:rPr>
      </w:pPr>
      <w:r>
        <w:rPr>
          <w:b/>
        </w:rPr>
        <w:t xml:space="preserve">1. </w:t>
      </w:r>
      <w:r w:rsidR="00080338" w:rsidRPr="00080338">
        <w:rPr>
          <w:b/>
        </w:rPr>
        <w:t>Decomposition</w:t>
      </w:r>
    </w:p>
    <w:p w14:paraId="65C5A3D8" w14:textId="31EA6184" w:rsidR="00080338" w:rsidRPr="008A30F7" w:rsidRDefault="00080338" w:rsidP="007742C0">
      <w:r w:rsidRPr="008A30F7">
        <w:t xml:space="preserve">In my </w:t>
      </w:r>
      <w:r w:rsidR="00BF6BE1" w:rsidRPr="008A30F7">
        <w:t>S</w:t>
      </w:r>
      <w:r w:rsidRPr="008A30F7">
        <w:t xml:space="preserve">coping </w:t>
      </w:r>
      <w:r w:rsidR="00BF6BE1" w:rsidRPr="008A30F7">
        <w:t>P</w:t>
      </w:r>
      <w:r w:rsidRPr="008A30F7">
        <w:t>aper</w:t>
      </w:r>
      <w:r w:rsidR="00BF6BE1" w:rsidRPr="008A30F7">
        <w:t xml:space="preserve"> I</w:t>
      </w:r>
      <w:r w:rsidRPr="008A30F7">
        <w:t xml:space="preserve">, </w:t>
      </w:r>
      <w:r w:rsidR="008A30F7" w:rsidRPr="008A30F7">
        <w:t>I identified the objective of the project</w:t>
      </w:r>
      <w:r w:rsidR="007742C0">
        <w:t xml:space="preserve"> to</w:t>
      </w:r>
      <w:r w:rsidR="008A30F7" w:rsidRPr="008A30F7">
        <w:t xml:space="preserve"> build a repository for images online from social media that will form data for my thesis. Copyright management is in the scope of this project.</w:t>
      </w:r>
      <w:r w:rsidR="007742C0">
        <w:t xml:space="preserve"> </w:t>
      </w:r>
      <w:r w:rsidR="008A30F7" w:rsidRPr="008A30F7">
        <w:t xml:space="preserve">The </w:t>
      </w:r>
      <w:r w:rsidRPr="008A30F7">
        <w:t xml:space="preserve">tasks </w:t>
      </w:r>
      <w:r w:rsidR="008A30F7" w:rsidRPr="008A30F7">
        <w:t xml:space="preserve">include </w:t>
      </w:r>
      <w:r w:rsidRPr="008A30F7">
        <w:t>developing a dataset</w:t>
      </w:r>
      <w:r w:rsidR="008A30F7" w:rsidRPr="008A30F7">
        <w:t xml:space="preserve"> of images</w:t>
      </w:r>
      <w:r w:rsidRPr="008A30F7">
        <w:t xml:space="preserve"> for cataloguing and adding contextual information about visual works in an archive collection (that is thematic tagging, making connections between objects, people,</w:t>
      </w:r>
      <w:r w:rsidR="00484AE6">
        <w:t xml:space="preserve"> dates</w:t>
      </w:r>
      <w:r w:rsidRPr="008A30F7">
        <w:t xml:space="preserve"> and places).</w:t>
      </w:r>
    </w:p>
    <w:p w14:paraId="21CD3D5F" w14:textId="46397FD2" w:rsidR="00BF6BE1" w:rsidRPr="008A30F7" w:rsidRDefault="007742C0" w:rsidP="008A30F7">
      <w:r>
        <w:t>1. C</w:t>
      </w:r>
      <w:r w:rsidR="00BF6BE1" w:rsidRPr="008A30F7">
        <w:t xml:space="preserve">apture material through thematic tagging to enable virtual exhibition display of content. I would like to curate </w:t>
      </w:r>
      <w:r w:rsidR="008A30F7" w:rsidRPr="008A30F7">
        <w:t xml:space="preserve">these </w:t>
      </w:r>
      <w:r w:rsidR="00BF6BE1" w:rsidRPr="008A30F7">
        <w:t>material</w:t>
      </w:r>
      <w:r w:rsidR="008A30F7" w:rsidRPr="008A30F7">
        <w:t>s</w:t>
      </w:r>
      <w:r w:rsidR="00BF6BE1" w:rsidRPr="008A30F7">
        <w:t xml:space="preserve"> as a virtual exhibition.</w:t>
      </w:r>
    </w:p>
    <w:p w14:paraId="2ADD422F" w14:textId="438FE565" w:rsidR="00203841" w:rsidRPr="008A30F7" w:rsidRDefault="007742C0" w:rsidP="008A30F7">
      <w:pPr>
        <w:shd w:val="clear" w:color="auto" w:fill="FFFFFF"/>
      </w:pPr>
      <w:r>
        <w:t>2. P</w:t>
      </w:r>
      <w:r w:rsidR="00203841" w:rsidRPr="008A30F7">
        <w:t xml:space="preserve">repare a list of data types drafted as a tabular </w:t>
      </w:r>
      <w:r w:rsidR="00080338" w:rsidRPr="008A30F7">
        <w:t>list in a word document and plac</w:t>
      </w:r>
      <w:r w:rsidR="00203841" w:rsidRPr="008A30F7">
        <w:t>e</w:t>
      </w:r>
      <w:r w:rsidR="00080338" w:rsidRPr="008A30F7">
        <w:t xml:space="preserve"> this information into a spreadsheet format (Excel). The </w:t>
      </w:r>
      <w:r w:rsidR="00203841" w:rsidRPr="008A30F7">
        <w:t>data types will be selected from</w:t>
      </w:r>
      <w:r w:rsidR="00080338" w:rsidRPr="008A30F7">
        <w:t xml:space="preserve"> </w:t>
      </w:r>
      <w:r w:rsidR="00203841" w:rsidRPr="008A30F7">
        <w:t>standard usage terms</w:t>
      </w:r>
      <w:r w:rsidR="00080338" w:rsidRPr="008A30F7">
        <w:t xml:space="preserve"> </w:t>
      </w:r>
      <w:r w:rsidR="008A30F7" w:rsidRPr="008A30F7">
        <w:t>of</w:t>
      </w:r>
      <w:r w:rsidR="00080338" w:rsidRPr="008A30F7">
        <w:t xml:space="preserve"> archive repositories. </w:t>
      </w:r>
      <w:r w:rsidR="00BF6BE1" w:rsidRPr="008A30F7">
        <w:t>Description of images of other fields for the content records.</w:t>
      </w:r>
    </w:p>
    <w:p w14:paraId="7394A200" w14:textId="399618B2" w:rsidR="00080338" w:rsidRPr="008A30F7" w:rsidRDefault="007742C0" w:rsidP="008A30F7">
      <w:pPr>
        <w:shd w:val="clear" w:color="auto" w:fill="FFFFFF"/>
      </w:pPr>
      <w:r>
        <w:t xml:space="preserve">3. </w:t>
      </w:r>
      <w:r w:rsidR="00203841" w:rsidRPr="008A30F7">
        <w:t xml:space="preserve">Output: </w:t>
      </w:r>
      <w:r w:rsidR="00080338" w:rsidRPr="008A30F7">
        <w:t xml:space="preserve">coding sheet of terms, Readme files, control vocabulary </w:t>
      </w:r>
      <w:r w:rsidR="00203841" w:rsidRPr="008A30F7">
        <w:t>to</w:t>
      </w:r>
      <w:r w:rsidR="00080338" w:rsidRPr="008A30F7">
        <w:t xml:space="preserve"> make </w:t>
      </w:r>
      <w:r w:rsidR="00203841" w:rsidRPr="008A30F7">
        <w:t>the</w:t>
      </w:r>
      <w:r w:rsidR="00080338" w:rsidRPr="008A30F7">
        <w:t xml:space="preserve"> task of tagging digital records easier when posting them to the repository</w:t>
      </w:r>
      <w:r w:rsidR="00203841" w:rsidRPr="008A30F7">
        <w:t xml:space="preserve"> </w:t>
      </w:r>
      <w:r w:rsidR="00484AE6">
        <w:t>as visual objects</w:t>
      </w:r>
      <w:r w:rsidR="00080338" w:rsidRPr="008A30F7">
        <w:t>.</w:t>
      </w:r>
    </w:p>
    <w:p w14:paraId="7F1E47BA" w14:textId="350920B0" w:rsidR="00BF6BE1" w:rsidRPr="008A30F7" w:rsidRDefault="007742C0" w:rsidP="008A30F7">
      <w:pPr>
        <w:shd w:val="clear" w:color="auto" w:fill="FFFFFF"/>
      </w:pPr>
      <w:r>
        <w:t xml:space="preserve">4. </w:t>
      </w:r>
      <w:r w:rsidR="00BF6BE1" w:rsidRPr="008A30F7">
        <w:t>Data source files: Images sourced from social media hashtag publics on Instagram and Twitter.</w:t>
      </w:r>
    </w:p>
    <w:p w14:paraId="19B68CCC" w14:textId="16D771B8" w:rsidR="00BF6BE1" w:rsidRPr="008A30F7" w:rsidRDefault="007742C0" w:rsidP="008A30F7">
      <w:pPr>
        <w:shd w:val="clear" w:color="auto" w:fill="FFFFFF"/>
      </w:pPr>
      <w:r>
        <w:t xml:space="preserve">5. </w:t>
      </w:r>
      <w:r w:rsidR="00BF6BE1" w:rsidRPr="008A30F7">
        <w:t>Copyright restrictions on content may prevent the use of this material</w:t>
      </w:r>
      <w:r w:rsidR="008A30F7">
        <w:t>.</w:t>
      </w:r>
    </w:p>
    <w:p w14:paraId="4D5A08F9" w14:textId="7E3E7442" w:rsidR="00BF6BE1" w:rsidRPr="00BF6BE1" w:rsidRDefault="007742C0" w:rsidP="00BF6BE1">
      <w:pPr>
        <w:spacing w:before="100" w:beforeAutospacing="1" w:after="100" w:afterAutospacing="1" w:line="240" w:lineRule="auto"/>
      </w:pPr>
      <w:r>
        <w:t xml:space="preserve">6. </w:t>
      </w:r>
      <w:r w:rsidR="00BF6BE1" w:rsidRPr="00BF6BE1">
        <w:t>It would be great if I could automate the application of data tags and classification to the digitised record. I would like a tool that automatically applies tagging to the digital record.</w:t>
      </w:r>
    </w:p>
    <w:p w14:paraId="63A0390D" w14:textId="0EA303F2" w:rsidR="008A30F7" w:rsidRDefault="008A30F7" w:rsidP="008A30F7">
      <w:pPr>
        <w:rPr>
          <w:b/>
        </w:rPr>
      </w:pPr>
      <w:r>
        <w:rPr>
          <w:b/>
        </w:rPr>
        <w:t>2. Pattern Recognition</w:t>
      </w:r>
    </w:p>
    <w:p w14:paraId="1EDB2429" w14:textId="5DC398CD" w:rsidR="008A30F7" w:rsidRDefault="003757F7" w:rsidP="007742C0">
      <w:pPr>
        <w:pStyle w:val="ListParagraph"/>
        <w:numPr>
          <w:ilvl w:val="0"/>
          <w:numId w:val="5"/>
        </w:numPr>
      </w:pPr>
      <w:r>
        <w:t>Initial setup</w:t>
      </w:r>
      <w:r w:rsidR="0023356F">
        <w:t xml:space="preserve"> format</w:t>
      </w:r>
      <w:r w:rsidR="00484AE6">
        <w:t xml:space="preserve"> of</w:t>
      </w:r>
      <w:r w:rsidR="0023356F">
        <w:t xml:space="preserve"> data tables and resolve formatting issues for tabular data.</w:t>
      </w:r>
    </w:p>
    <w:p w14:paraId="5C22ED59" w14:textId="7EEBA07F" w:rsidR="0023356F" w:rsidRDefault="0023356F" w:rsidP="007742C0">
      <w:pPr>
        <w:pStyle w:val="ListParagraph"/>
        <w:numPr>
          <w:ilvl w:val="0"/>
          <w:numId w:val="5"/>
        </w:numPr>
      </w:pPr>
      <w:r>
        <w:t>Source images and resolve copyright issues.</w:t>
      </w:r>
    </w:p>
    <w:p w14:paraId="7A5445EC" w14:textId="77777777" w:rsidR="0023356F" w:rsidRDefault="0023356F" w:rsidP="007742C0">
      <w:pPr>
        <w:pStyle w:val="ListParagraph"/>
        <w:numPr>
          <w:ilvl w:val="0"/>
          <w:numId w:val="5"/>
        </w:numPr>
      </w:pPr>
      <w:r>
        <w:t xml:space="preserve">Discovery process for image use consider links or export options. </w:t>
      </w:r>
    </w:p>
    <w:p w14:paraId="307918C1" w14:textId="3053633F" w:rsidR="0023356F" w:rsidRPr="003757F7" w:rsidRDefault="0023356F" w:rsidP="007742C0">
      <w:pPr>
        <w:pStyle w:val="ListParagraph"/>
        <w:numPr>
          <w:ilvl w:val="0"/>
          <w:numId w:val="5"/>
        </w:numPr>
      </w:pPr>
      <w:r>
        <w:lastRenderedPageBreak/>
        <w:t>Filter, sort and display of image and descriptive fields.</w:t>
      </w:r>
    </w:p>
    <w:p w14:paraId="1FAA2BD7" w14:textId="78BFDA68" w:rsidR="00BF6BE1" w:rsidRDefault="008A30F7" w:rsidP="008A30F7">
      <w:pPr>
        <w:rPr>
          <w:b/>
        </w:rPr>
      </w:pPr>
      <w:r>
        <w:rPr>
          <w:b/>
        </w:rPr>
        <w:t xml:space="preserve">2. </w:t>
      </w:r>
      <w:r w:rsidR="00BF6BE1" w:rsidRPr="008A30F7">
        <w:rPr>
          <w:b/>
        </w:rPr>
        <w:t>Algorithm Design</w:t>
      </w:r>
    </w:p>
    <w:p w14:paraId="792F5549" w14:textId="39E9E146" w:rsidR="008A30F7" w:rsidRPr="00FE33D3" w:rsidRDefault="00FE33D3" w:rsidP="008A30F7">
      <w:r w:rsidRPr="00FE33D3">
        <w:t>Capturing material through thematic tagging to enable virtual exhibition display of content.</w:t>
      </w:r>
    </w:p>
    <w:p w14:paraId="278287BC" w14:textId="0822D6F0" w:rsidR="00FE33D3" w:rsidRDefault="00FE33D3" w:rsidP="00FE33D3">
      <w:pPr>
        <w:spacing w:after="0" w:line="240" w:lineRule="auto"/>
      </w:pPr>
      <w:r w:rsidRPr="00FE33D3">
        <w:t xml:space="preserve">Images tagged in hashtag publics on social media platforms: </w:t>
      </w:r>
      <w:hyperlink r:id="rId5" w:history="1">
        <w:r>
          <w:rPr>
            <w:rStyle w:val="Hyperlink"/>
            <w:rFonts w:ascii="Segoe UI" w:hAnsi="Segoe UI" w:cs="Segoe UI"/>
            <w:color w:val="1B95E0"/>
            <w:sz w:val="23"/>
            <w:szCs w:val="23"/>
            <w:bdr w:val="single" w:sz="2" w:space="0" w:color="000000" w:frame="1"/>
          </w:rPr>
          <w:t>#</w:t>
        </w:r>
        <w:proofErr w:type="spellStart"/>
        <w:r>
          <w:rPr>
            <w:rStyle w:val="Hyperlink"/>
            <w:rFonts w:ascii="Segoe UI" w:hAnsi="Segoe UI" w:cs="Segoe UI"/>
            <w:color w:val="1B95E0"/>
            <w:sz w:val="23"/>
            <w:szCs w:val="23"/>
            <w:bdr w:val="single" w:sz="2" w:space="0" w:color="000000" w:frame="1"/>
          </w:rPr>
          <w:t>FridaysForFuture</w:t>
        </w:r>
        <w:proofErr w:type="spellEnd"/>
      </w:hyperlink>
      <w:r>
        <w:rPr>
          <w:rStyle w:val="css-901oao"/>
          <w:rFonts w:ascii="Segoe UI" w:hAnsi="Segoe UI" w:cs="Segoe UI"/>
          <w:color w:val="14171A"/>
          <w:sz w:val="23"/>
          <w:szCs w:val="23"/>
          <w:bdr w:val="single" w:sz="2" w:space="0" w:color="000000" w:frame="1"/>
        </w:rPr>
        <w:t xml:space="preserve"> </w:t>
      </w:r>
      <w:hyperlink r:id="rId6" w:history="1">
        <w:r>
          <w:rPr>
            <w:rStyle w:val="Hyperlink"/>
            <w:rFonts w:ascii="Segoe UI" w:hAnsi="Segoe UI" w:cs="Segoe UI"/>
            <w:color w:val="1B95E0"/>
            <w:sz w:val="23"/>
            <w:szCs w:val="23"/>
            <w:bdr w:val="single" w:sz="2" w:space="0" w:color="000000" w:frame="1"/>
          </w:rPr>
          <w:t>#YouthStrike4Climate</w:t>
        </w:r>
      </w:hyperlink>
      <w:r>
        <w:rPr>
          <w:rStyle w:val="css-901oao"/>
          <w:rFonts w:ascii="Segoe UI" w:hAnsi="Segoe UI" w:cs="Segoe UI"/>
          <w:color w:val="14171A"/>
          <w:sz w:val="23"/>
          <w:szCs w:val="23"/>
          <w:bdr w:val="single" w:sz="2" w:space="0" w:color="000000" w:frame="1"/>
        </w:rPr>
        <w:t xml:space="preserve"> </w:t>
      </w:r>
      <w:hyperlink r:id="rId7" w:history="1">
        <w:r>
          <w:rPr>
            <w:rStyle w:val="Hyperlink"/>
            <w:rFonts w:ascii="Segoe UI" w:hAnsi="Segoe UI" w:cs="Segoe UI"/>
            <w:color w:val="1B95E0"/>
            <w:sz w:val="23"/>
            <w:szCs w:val="23"/>
            <w:bdr w:val="single" w:sz="2" w:space="0" w:color="000000" w:frame="1"/>
          </w:rPr>
          <w:t>#</w:t>
        </w:r>
        <w:proofErr w:type="spellStart"/>
        <w:r>
          <w:rPr>
            <w:rStyle w:val="Hyperlink"/>
            <w:rFonts w:ascii="Segoe UI" w:hAnsi="Segoe UI" w:cs="Segoe UI"/>
            <w:color w:val="1B95E0"/>
            <w:sz w:val="23"/>
            <w:szCs w:val="23"/>
            <w:bdr w:val="single" w:sz="2" w:space="0" w:color="000000" w:frame="1"/>
          </w:rPr>
          <w:t>ClimateEmergency</w:t>
        </w:r>
        <w:proofErr w:type="spellEnd"/>
      </w:hyperlink>
      <w:r>
        <w:rPr>
          <w:rStyle w:val="css-901oao"/>
          <w:rFonts w:ascii="Segoe UI" w:hAnsi="Segoe UI" w:cs="Segoe UI"/>
          <w:color w:val="14171A"/>
          <w:sz w:val="23"/>
          <w:szCs w:val="23"/>
          <w:bdr w:val="single" w:sz="2" w:space="0" w:color="000000" w:frame="1"/>
        </w:rPr>
        <w:t xml:space="preserve"> </w:t>
      </w:r>
      <w:hyperlink r:id="rId8" w:history="1">
        <w:r>
          <w:rPr>
            <w:rStyle w:val="Hyperlink"/>
            <w:rFonts w:ascii="Segoe UI" w:hAnsi="Segoe UI" w:cs="Segoe UI"/>
            <w:color w:val="1B95E0"/>
            <w:sz w:val="23"/>
            <w:szCs w:val="23"/>
            <w:bdr w:val="single" w:sz="2" w:space="0" w:color="000000" w:frame="1"/>
          </w:rPr>
          <w:t>#</w:t>
        </w:r>
        <w:proofErr w:type="spellStart"/>
        <w:r>
          <w:rPr>
            <w:rStyle w:val="Hyperlink"/>
            <w:rFonts w:ascii="Segoe UI" w:hAnsi="Segoe UI" w:cs="Segoe UI"/>
            <w:color w:val="1B95E0"/>
            <w:sz w:val="23"/>
            <w:szCs w:val="23"/>
            <w:bdr w:val="single" w:sz="2" w:space="0" w:color="000000" w:frame="1"/>
          </w:rPr>
          <w:t>GretaThunberg</w:t>
        </w:r>
        <w:proofErr w:type="spellEnd"/>
      </w:hyperlink>
      <w:r>
        <w:rPr>
          <w:rStyle w:val="css-901oao"/>
          <w:rFonts w:ascii="Segoe UI" w:hAnsi="Segoe UI" w:cs="Segoe UI"/>
          <w:color w:val="14171A"/>
          <w:sz w:val="23"/>
          <w:szCs w:val="23"/>
          <w:bdr w:val="single" w:sz="2" w:space="0" w:color="000000" w:frame="1"/>
        </w:rPr>
        <w:t xml:space="preserve"> </w:t>
      </w:r>
      <w:hyperlink r:id="rId9" w:history="1">
        <w:r>
          <w:rPr>
            <w:rStyle w:val="Hyperlink"/>
            <w:rFonts w:ascii="Segoe UI" w:hAnsi="Segoe UI" w:cs="Segoe UI"/>
            <w:color w:val="1B95E0"/>
            <w:sz w:val="23"/>
            <w:szCs w:val="23"/>
            <w:bdr w:val="single" w:sz="2" w:space="0" w:color="000000" w:frame="1"/>
          </w:rPr>
          <w:t>#</w:t>
        </w:r>
        <w:proofErr w:type="spellStart"/>
        <w:r>
          <w:rPr>
            <w:rStyle w:val="Hyperlink"/>
            <w:rFonts w:ascii="Segoe UI" w:hAnsi="Segoe UI" w:cs="Segoe UI"/>
            <w:color w:val="1B95E0"/>
            <w:sz w:val="23"/>
            <w:szCs w:val="23"/>
            <w:bdr w:val="single" w:sz="2" w:space="0" w:color="000000" w:frame="1"/>
          </w:rPr>
          <w:t>climatejustice</w:t>
        </w:r>
        <w:proofErr w:type="spellEnd"/>
      </w:hyperlink>
      <w:r>
        <w:rPr>
          <w:rStyle w:val="css-901oao"/>
          <w:rFonts w:ascii="Segoe UI" w:hAnsi="Segoe UI" w:cs="Segoe UI"/>
          <w:color w:val="14171A"/>
          <w:sz w:val="23"/>
          <w:szCs w:val="23"/>
          <w:bdr w:val="single" w:sz="2" w:space="0" w:color="000000" w:frame="1"/>
        </w:rPr>
        <w:t xml:space="preserve"> </w:t>
      </w:r>
      <w:hyperlink r:id="rId10" w:history="1">
        <w:r>
          <w:rPr>
            <w:rStyle w:val="Hyperlink"/>
            <w:rFonts w:ascii="Segoe UI" w:hAnsi="Segoe UI" w:cs="Segoe UI"/>
            <w:b/>
            <w:bCs/>
            <w:color w:val="1B95E0"/>
            <w:sz w:val="23"/>
            <w:szCs w:val="23"/>
            <w:bdr w:val="single" w:sz="2" w:space="0" w:color="000000" w:frame="1"/>
          </w:rPr>
          <w:t>#</w:t>
        </w:r>
        <w:proofErr w:type="spellStart"/>
        <w:r>
          <w:rPr>
            <w:rStyle w:val="Hyperlink"/>
            <w:rFonts w:ascii="Segoe UI" w:hAnsi="Segoe UI" w:cs="Segoe UI"/>
            <w:b/>
            <w:bCs/>
            <w:color w:val="1B95E0"/>
            <w:sz w:val="23"/>
            <w:szCs w:val="23"/>
            <w:bdr w:val="single" w:sz="2" w:space="0" w:color="000000" w:frame="1"/>
          </w:rPr>
          <w:t>ClimateStrike</w:t>
        </w:r>
        <w:proofErr w:type="spellEnd"/>
      </w:hyperlink>
      <w:r>
        <w:rPr>
          <w:rStyle w:val="css-901oao"/>
          <w:rFonts w:ascii="Segoe UI" w:hAnsi="Segoe UI" w:cs="Segoe UI"/>
          <w:color w:val="14171A"/>
          <w:sz w:val="23"/>
          <w:szCs w:val="23"/>
          <w:bdr w:val="single" w:sz="2" w:space="0" w:color="000000" w:frame="1"/>
        </w:rPr>
        <w:t xml:space="preserve"> </w:t>
      </w:r>
      <w:hyperlink r:id="rId11" w:history="1">
        <w:r>
          <w:rPr>
            <w:rStyle w:val="Hyperlink"/>
            <w:rFonts w:ascii="Segoe UI" w:hAnsi="Segoe UI" w:cs="Segoe UI"/>
            <w:color w:val="1B95E0"/>
            <w:sz w:val="23"/>
            <w:szCs w:val="23"/>
            <w:bdr w:val="single" w:sz="2" w:space="0" w:color="000000" w:frame="1"/>
          </w:rPr>
          <w:t>#</w:t>
        </w:r>
        <w:proofErr w:type="spellStart"/>
        <w:r>
          <w:rPr>
            <w:rStyle w:val="Hyperlink"/>
            <w:rFonts w:ascii="Segoe UI" w:hAnsi="Segoe UI" w:cs="Segoe UI"/>
            <w:color w:val="1B95E0"/>
            <w:sz w:val="23"/>
            <w:szCs w:val="23"/>
            <w:bdr w:val="single" w:sz="2" w:space="0" w:color="000000" w:frame="1"/>
          </w:rPr>
          <w:t>ExtinctionRebellion</w:t>
        </w:r>
        <w:proofErr w:type="spellEnd"/>
      </w:hyperlink>
      <w:r>
        <w:rPr>
          <w:rStyle w:val="css-901oao"/>
          <w:rFonts w:ascii="Segoe UI" w:hAnsi="Segoe UI" w:cs="Segoe UI"/>
          <w:color w:val="14171A"/>
          <w:sz w:val="23"/>
          <w:szCs w:val="23"/>
          <w:bdr w:val="single" w:sz="2" w:space="0" w:color="000000" w:frame="1"/>
        </w:rPr>
        <w:t xml:space="preserve"> and #</w:t>
      </w:r>
      <w:proofErr w:type="spellStart"/>
      <w:r>
        <w:rPr>
          <w:rStyle w:val="css-901oao"/>
          <w:rFonts w:ascii="Segoe UI" w:hAnsi="Segoe UI" w:cs="Segoe UI"/>
          <w:color w:val="14171A"/>
          <w:sz w:val="23"/>
          <w:szCs w:val="23"/>
          <w:bdr w:val="single" w:sz="2" w:space="0" w:color="000000" w:frame="1"/>
        </w:rPr>
        <w:t>ClimateHoax</w:t>
      </w:r>
      <w:proofErr w:type="spellEnd"/>
      <w:r>
        <w:rPr>
          <w:rStyle w:val="css-901oao"/>
          <w:rFonts w:ascii="Segoe UI" w:hAnsi="Segoe UI" w:cs="Segoe UI"/>
          <w:color w:val="14171A"/>
          <w:sz w:val="23"/>
          <w:szCs w:val="23"/>
          <w:bdr w:val="single" w:sz="2" w:space="0" w:color="000000" w:frame="1"/>
        </w:rPr>
        <w:t xml:space="preserve"> </w:t>
      </w:r>
      <w:r w:rsidRPr="00FE33D3">
        <w:rPr>
          <w:rStyle w:val="css-901oao"/>
          <w:rFonts w:ascii="Segoe UI" w:hAnsi="Segoe UI" w:cs="Segoe UI"/>
          <w:color w:val="14171A"/>
          <w:sz w:val="23"/>
          <w:szCs w:val="23"/>
          <w:bdr w:val="single" w:sz="2" w:space="0" w:color="000000" w:frame="1"/>
        </w:rPr>
        <w:t>#</w:t>
      </w:r>
      <w:proofErr w:type="spellStart"/>
      <w:r w:rsidRPr="00FE33D3">
        <w:rPr>
          <w:rStyle w:val="css-901oao"/>
          <w:rFonts w:ascii="Segoe UI" w:hAnsi="Segoe UI" w:cs="Segoe UI"/>
          <w:color w:val="14171A"/>
          <w:sz w:val="23"/>
          <w:szCs w:val="23"/>
          <w:bdr w:val="single" w:sz="2" w:space="0" w:color="000000" w:frame="1"/>
        </w:rPr>
        <w:t>ClimateDenial</w:t>
      </w:r>
      <w:proofErr w:type="spellEnd"/>
    </w:p>
    <w:p w14:paraId="5F15F4CE" w14:textId="0633E530" w:rsidR="008A30F7" w:rsidRPr="00FE33D3" w:rsidRDefault="008A30F7" w:rsidP="008A30F7"/>
    <w:p w14:paraId="0EF1A85F" w14:textId="2AE4E728" w:rsidR="008A30F7" w:rsidRPr="008A30F7" w:rsidRDefault="008A30F7" w:rsidP="00FE33D3">
      <w:pPr>
        <w:rPr>
          <w:b/>
        </w:rPr>
      </w:pPr>
      <w:r>
        <w:rPr>
          <w:b/>
        </w:rPr>
        <w:t>3. Possible solutions</w:t>
      </w:r>
    </w:p>
    <w:p w14:paraId="069678B8" w14:textId="05BF5B7A" w:rsidR="008A30F7" w:rsidRDefault="007742C0" w:rsidP="00FE33D3">
      <w:r>
        <w:t>Consideration to use a</w:t>
      </w:r>
      <w:r w:rsidR="008A30F7">
        <w:t xml:space="preserve"> combination of the application of</w:t>
      </w:r>
      <w:r w:rsidR="00080338" w:rsidRPr="00080338">
        <w:t xml:space="preserve"> existing platforms</w:t>
      </w:r>
      <w:r w:rsidR="008A30F7">
        <w:t xml:space="preserve"> and </w:t>
      </w:r>
      <w:r w:rsidR="00080338" w:rsidRPr="00080338">
        <w:t>systems</w:t>
      </w:r>
      <w:r w:rsidR="00484AE6">
        <w:t>:</w:t>
      </w:r>
    </w:p>
    <w:p w14:paraId="278821F3" w14:textId="6C16330C" w:rsidR="00FE33D3" w:rsidRPr="00FE33D3" w:rsidRDefault="008A30F7" w:rsidP="00FE33D3">
      <w:r w:rsidRPr="00FE33D3">
        <w:t xml:space="preserve">(1) </w:t>
      </w:r>
      <w:r w:rsidR="00080338" w:rsidRPr="00FE33D3">
        <w:t>https://tropy.org/ </w:t>
      </w:r>
      <w:r w:rsidR="00FE33D3" w:rsidRPr="00FE33D3">
        <w:t>research photo</w:t>
      </w:r>
      <w:r w:rsidR="00FE33D3">
        <w:t xml:space="preserve"> </w:t>
      </w:r>
      <w:r w:rsidR="00FE33D3" w:rsidRPr="00FE33D3">
        <w:t xml:space="preserve">tool </w:t>
      </w:r>
      <w:r w:rsidR="00FE33D3">
        <w:t>locate</w:t>
      </w:r>
      <w:r w:rsidR="00FE33D3" w:rsidRPr="00FE33D3">
        <w:t xml:space="preserve"> archival sources to writing about them. </w:t>
      </w:r>
    </w:p>
    <w:p w14:paraId="225901D5" w14:textId="3700954F" w:rsidR="008A30F7" w:rsidRPr="00FE33D3" w:rsidRDefault="00FE33D3" w:rsidP="00FE33D3">
      <w:r>
        <w:t>(</w:t>
      </w:r>
      <w:r w:rsidR="008A30F7" w:rsidRPr="00FE33D3">
        <w:t>2) D</w:t>
      </w:r>
      <w:r w:rsidR="00080338" w:rsidRPr="00FE33D3">
        <w:t>ocument management system (CMS or DMS)</w:t>
      </w:r>
    </w:p>
    <w:p w14:paraId="28CA3E19" w14:textId="75C87601" w:rsidR="000D0A0D" w:rsidRPr="00FE33D3" w:rsidRDefault="008A30F7" w:rsidP="00FE33D3">
      <w:r w:rsidRPr="00FE33D3">
        <w:t>(3) B</w:t>
      </w:r>
      <w:r w:rsidR="00080338" w:rsidRPr="00FE33D3">
        <w:t>ibliography software like Zotero</w:t>
      </w:r>
    </w:p>
    <w:p w14:paraId="2663F402" w14:textId="6394BD14" w:rsidR="0023356F" w:rsidRPr="00FE33D3" w:rsidRDefault="0023356F" w:rsidP="00FE33D3"/>
    <w:p w14:paraId="5C2685A0" w14:textId="77777777" w:rsidR="0023356F" w:rsidRPr="00FE33D3" w:rsidRDefault="0023356F" w:rsidP="008A30F7"/>
    <w:p w14:paraId="6BD2E154" w14:textId="4CE13167" w:rsidR="00080338" w:rsidRDefault="0023356F" w:rsidP="008A30F7">
      <w:r>
        <w:rPr>
          <w:noProof/>
        </w:rPr>
        <w:drawing>
          <wp:inline distT="0" distB="0" distL="0" distR="0" wp14:anchorId="3E1715E0" wp14:editId="2C7AE40D">
            <wp:extent cx="3535304" cy="321469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8-22 at 22.50.1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8552" cy="3272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4BBC5" w14:textId="4724C6D0" w:rsidR="0023356F" w:rsidRPr="0023356F" w:rsidRDefault="0023356F" w:rsidP="009B3FA2">
      <w:r w:rsidRPr="0023356F">
        <w:t>source: #schoolstrike4climate</w:t>
      </w:r>
      <w:r w:rsidR="00484AE6">
        <w:t>, 22 August 2019</w:t>
      </w:r>
    </w:p>
    <w:p w14:paraId="08844E1C" w14:textId="77777777" w:rsidR="0023356F" w:rsidRPr="0023356F" w:rsidRDefault="0023356F" w:rsidP="009B3FA2">
      <w:r w:rsidRPr="0023356F">
        <w:t>56,256 posts</w:t>
      </w:r>
    </w:p>
    <w:p w14:paraId="763113EE" w14:textId="00B0F225" w:rsidR="0023356F" w:rsidRDefault="009B3FA2" w:rsidP="008A30F7">
      <w:r>
        <w:rPr>
          <w:noProof/>
        </w:rPr>
        <w:lastRenderedPageBreak/>
        <w:drawing>
          <wp:inline distT="0" distB="0" distL="0" distR="0" wp14:anchorId="7384CE76" wp14:editId="716D144E">
            <wp:extent cx="3230310" cy="4476952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8-22 at 22.55.5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1733" cy="449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62805" w14:textId="617A1298" w:rsidR="009B3FA2" w:rsidRDefault="009B3FA2" w:rsidP="008A30F7"/>
    <w:p w14:paraId="23284133" w14:textId="451F52A9" w:rsidR="009B3FA2" w:rsidRPr="00080338" w:rsidRDefault="009B3FA2" w:rsidP="008A30F7">
      <w:r>
        <w:t>Source: Twitter #</w:t>
      </w:r>
      <w:proofErr w:type="spellStart"/>
      <w:r>
        <w:t>ClimateStrike</w:t>
      </w:r>
      <w:proofErr w:type="spellEnd"/>
      <w:r>
        <w:t xml:space="preserve"> 22 August 2019</w:t>
      </w:r>
    </w:p>
    <w:sectPr w:rsidR="009B3FA2" w:rsidRPr="00080338" w:rsidSect="00C61EE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altName w:val="Calibri"/>
    <w:panose1 w:val="020B0604020202020204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C4085F"/>
    <w:multiLevelType w:val="multilevel"/>
    <w:tmpl w:val="BCEC52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CFE1E9B"/>
    <w:multiLevelType w:val="hybridMultilevel"/>
    <w:tmpl w:val="C3FEA4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635D59"/>
    <w:multiLevelType w:val="hybridMultilevel"/>
    <w:tmpl w:val="D1728C7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50854462"/>
    <w:multiLevelType w:val="multilevel"/>
    <w:tmpl w:val="68DC3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F7D5810"/>
    <w:multiLevelType w:val="multilevel"/>
    <w:tmpl w:val="2F44A8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0338"/>
    <w:rsid w:val="00080338"/>
    <w:rsid w:val="00203841"/>
    <w:rsid w:val="0023356F"/>
    <w:rsid w:val="003757F7"/>
    <w:rsid w:val="00484AE6"/>
    <w:rsid w:val="00502030"/>
    <w:rsid w:val="007742C0"/>
    <w:rsid w:val="00796281"/>
    <w:rsid w:val="00815F95"/>
    <w:rsid w:val="008A30F7"/>
    <w:rsid w:val="009B3FA2"/>
    <w:rsid w:val="00BF6BE1"/>
    <w:rsid w:val="00C61EEB"/>
    <w:rsid w:val="00FE3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C2C7A3"/>
  <w15:chartTrackingRefBased/>
  <w15:docId w15:val="{CBE1041C-0519-9141-A2F1-BDFDB86323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80338"/>
    <w:pPr>
      <w:spacing w:after="120" w:line="240" w:lineRule="atLeast"/>
    </w:pPr>
  </w:style>
  <w:style w:type="paragraph" w:styleId="Heading1">
    <w:name w:val="heading 1"/>
    <w:basedOn w:val="Normal"/>
    <w:next w:val="Normal"/>
    <w:link w:val="Heading1Char"/>
    <w:uiPriority w:val="9"/>
    <w:qFormat/>
    <w:rsid w:val="000803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080338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080338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080338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08033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080338"/>
    <w:pPr>
      <w:ind w:left="720"/>
      <w:contextualSpacing/>
    </w:pPr>
  </w:style>
  <w:style w:type="character" w:customStyle="1" w:styleId="c-messagebody">
    <w:name w:val="c-message__body"/>
    <w:basedOn w:val="DefaultParagraphFont"/>
    <w:rsid w:val="00080338"/>
  </w:style>
  <w:style w:type="character" w:customStyle="1" w:styleId="c-timestamplabel">
    <w:name w:val="c-timestamp__label"/>
    <w:basedOn w:val="DefaultParagraphFont"/>
    <w:rsid w:val="00080338"/>
  </w:style>
  <w:style w:type="character" w:styleId="Hyperlink">
    <w:name w:val="Hyperlink"/>
    <w:basedOn w:val="DefaultParagraphFont"/>
    <w:uiPriority w:val="99"/>
    <w:semiHidden/>
    <w:unhideWhenUsed/>
    <w:rsid w:val="00080338"/>
    <w:rPr>
      <w:color w:val="0000FF"/>
      <w:u w:val="single"/>
    </w:rPr>
  </w:style>
  <w:style w:type="character" w:customStyle="1" w:styleId="-nal3">
    <w:name w:val="-nal3"/>
    <w:basedOn w:val="DefaultParagraphFont"/>
    <w:rsid w:val="0023356F"/>
  </w:style>
  <w:style w:type="character" w:customStyle="1" w:styleId="g47sy">
    <w:name w:val="g47sy"/>
    <w:basedOn w:val="DefaultParagraphFont"/>
    <w:rsid w:val="0023356F"/>
  </w:style>
  <w:style w:type="character" w:customStyle="1" w:styleId="apple-converted-space">
    <w:name w:val="apple-converted-space"/>
    <w:basedOn w:val="DefaultParagraphFont"/>
    <w:rsid w:val="0023356F"/>
  </w:style>
  <w:style w:type="table" w:styleId="TableGrid">
    <w:name w:val="Table Grid"/>
    <w:basedOn w:val="TableNormal"/>
    <w:uiPriority w:val="39"/>
    <w:rsid w:val="00FE33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r-18u37iz">
    <w:name w:val="r-18u37iz"/>
    <w:basedOn w:val="DefaultParagraphFont"/>
    <w:rsid w:val="00FE33D3"/>
  </w:style>
  <w:style w:type="character" w:customStyle="1" w:styleId="css-901oao">
    <w:name w:val="css-901oao"/>
    <w:basedOn w:val="DefaultParagraphFont"/>
    <w:rsid w:val="00FE33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852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93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281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778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90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83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193891">
                  <w:marLeft w:val="96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859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713005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803432">
                  <w:marLeft w:val="96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0675541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7472944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469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23849">
          <w:marLeft w:val="0"/>
          <w:marRight w:val="0"/>
          <w:marTop w:val="0"/>
          <w:marBottom w:val="18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  <w:div w:id="1995137051">
          <w:marLeft w:val="0"/>
          <w:marRight w:val="0"/>
          <w:marTop w:val="0"/>
          <w:marBottom w:val="42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</w:divsChild>
    </w:div>
    <w:div w:id="98809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10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22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703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044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16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23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4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07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757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9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18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1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822201">
                  <w:marLeft w:val="96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685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3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908915">
                  <w:marLeft w:val="96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witter.com/hashtag/GretaThunberg?src=hashtag_click" TargetMode="External"/><Relationship Id="rId13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s://twitter.com/hashtag/ClimateEmergency?src=hashtag_click" TargetMode="External"/><Relationship Id="rId12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twitter.com/hashtag/YouthStrike4Climate?src=hashtag_click" TargetMode="External"/><Relationship Id="rId11" Type="http://schemas.openxmlformats.org/officeDocument/2006/relationships/hyperlink" Target="https://twitter.com/hashtag/ExtinctionRebellion?src=hashtag_click" TargetMode="External"/><Relationship Id="rId5" Type="http://schemas.openxmlformats.org/officeDocument/2006/relationships/hyperlink" Target="https://twitter.com/hashtag/FridaysForFuture?src=hashtag_click" TargetMode="External"/><Relationship Id="rId15" Type="http://schemas.openxmlformats.org/officeDocument/2006/relationships/theme" Target="theme/theme1.xml"/><Relationship Id="rId10" Type="http://schemas.openxmlformats.org/officeDocument/2006/relationships/hyperlink" Target="https://twitter.com/hashtag/ClimateStrike?src=hashtag_click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twitter.com/hashtag/climatejustice?src=hashtag_click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3</Pages>
  <Words>495</Words>
  <Characters>2826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Roslyn Walker</dc:creator>
  <cp:keywords/>
  <dc:description/>
  <cp:lastModifiedBy>Roslyn Walker</cp:lastModifiedBy>
  <cp:revision>7</cp:revision>
  <dcterms:created xsi:type="dcterms:W3CDTF">2019-08-22T12:05:00Z</dcterms:created>
  <dcterms:modified xsi:type="dcterms:W3CDTF">2019-08-22T13:31:00Z</dcterms:modified>
</cp:coreProperties>
</file>