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C05D" w14:textId="3394E191" w:rsidR="00BD35BD" w:rsidRDefault="00BD35BD" w:rsidP="00BD35B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LEARNING JOURNAL WEEK 7-8</w:t>
      </w:r>
    </w:p>
    <w:p w14:paraId="1986A777" w14:textId="480F0515" w:rsidR="00E27DB2" w:rsidRPr="00561311" w:rsidRDefault="00486987" w:rsidP="0056131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OPEN REFINE </w:t>
      </w:r>
      <w:r w:rsidR="00132A01"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561311">
        <w:rPr>
          <w:rFonts w:ascii="Times New Roman" w:hAnsi="Times New Roman" w:cs="Times New Roman"/>
          <w:b/>
          <w:bCs/>
          <w:sz w:val="24"/>
          <w:szCs w:val="24"/>
        </w:rPr>
        <w:t>SOCIAL SCIENCES</w:t>
      </w:r>
      <w:r w:rsidR="00132A01" w:rsidRPr="005613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022936" w14:textId="77777777" w:rsidR="00311F84" w:rsidRPr="00561311" w:rsidRDefault="00311F84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6B2F0" w14:textId="34E379B6" w:rsidR="00B42E39" w:rsidRPr="00561311" w:rsidRDefault="00B42E39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311">
        <w:rPr>
          <w:rFonts w:ascii="Times New Roman" w:hAnsi="Times New Roman" w:cs="Times New Roman"/>
          <w:sz w:val="24"/>
          <w:szCs w:val="24"/>
        </w:rPr>
        <w:t>Wednesday (October 2)</w:t>
      </w:r>
    </w:p>
    <w:p w14:paraId="5FCB750B" w14:textId="53BE824A" w:rsidR="00B42E39" w:rsidRPr="00561311" w:rsidRDefault="00B42E39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561311">
        <w:rPr>
          <w:rFonts w:ascii="Times New Roman" w:hAnsi="Times New Roman" w:cs="Times New Roman"/>
          <w:sz w:val="24"/>
          <w:szCs w:val="24"/>
        </w:rPr>
        <w:t xml:space="preserve"> To complete data carpentry for Open Refine.</w:t>
      </w:r>
    </w:p>
    <w:p w14:paraId="4E992208" w14:textId="146E5246" w:rsidR="00B42E39" w:rsidRPr="00561311" w:rsidRDefault="00B42E39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Action: </w:t>
      </w:r>
      <w:r w:rsidRPr="00561311">
        <w:rPr>
          <w:rFonts w:ascii="Times New Roman" w:hAnsi="Times New Roman" w:cs="Times New Roman"/>
          <w:sz w:val="24"/>
          <w:szCs w:val="24"/>
        </w:rPr>
        <w:t>to complete the exercises by follow</w:t>
      </w:r>
      <w:bookmarkStart w:id="0" w:name="_GoBack"/>
      <w:bookmarkEnd w:id="0"/>
      <w:r w:rsidRPr="00561311">
        <w:rPr>
          <w:rFonts w:ascii="Times New Roman" w:hAnsi="Times New Roman" w:cs="Times New Roman"/>
          <w:sz w:val="24"/>
          <w:szCs w:val="24"/>
        </w:rPr>
        <w:t>ing the instructions provided on Data Carpentry Site.</w:t>
      </w:r>
    </w:p>
    <w:p w14:paraId="675706E4" w14:textId="2997DE0C" w:rsidR="006744FE" w:rsidRPr="00561311" w:rsidRDefault="006744FE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Set Up: </w:t>
      </w:r>
    </w:p>
    <w:p w14:paraId="422E3293" w14:textId="5E743331" w:rsidR="006744FE" w:rsidRPr="00561311" w:rsidRDefault="006744FE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311">
        <w:rPr>
          <w:rFonts w:ascii="Times New Roman" w:hAnsi="Times New Roman" w:cs="Times New Roman"/>
          <w:sz w:val="24"/>
          <w:szCs w:val="24"/>
        </w:rPr>
        <w:t xml:space="preserve">As I couldn’t set up the </w:t>
      </w:r>
      <w:proofErr w:type="spellStart"/>
      <w:r w:rsidRPr="00561311">
        <w:rPr>
          <w:rFonts w:ascii="Times New Roman" w:hAnsi="Times New Roman" w:cs="Times New Roman"/>
          <w:sz w:val="24"/>
          <w:szCs w:val="24"/>
        </w:rPr>
        <w:t>openrefine</w:t>
      </w:r>
      <w:proofErr w:type="spellEnd"/>
      <w:r w:rsidRPr="00561311">
        <w:rPr>
          <w:rFonts w:ascii="Times New Roman" w:hAnsi="Times New Roman" w:cs="Times New Roman"/>
          <w:sz w:val="24"/>
          <w:szCs w:val="24"/>
        </w:rPr>
        <w:t xml:space="preserve"> in class, I took help of </w:t>
      </w:r>
      <w:proofErr w:type="spellStart"/>
      <w:r w:rsidRPr="00561311">
        <w:rPr>
          <w:rFonts w:ascii="Times New Roman" w:hAnsi="Times New Roman" w:cs="Times New Roman"/>
          <w:sz w:val="24"/>
          <w:szCs w:val="24"/>
        </w:rPr>
        <w:t>Sheridon</w:t>
      </w:r>
      <w:proofErr w:type="spellEnd"/>
      <w:r w:rsidRPr="00561311">
        <w:rPr>
          <w:rFonts w:ascii="Times New Roman" w:hAnsi="Times New Roman" w:cs="Times New Roman"/>
          <w:sz w:val="24"/>
          <w:szCs w:val="24"/>
        </w:rPr>
        <w:t xml:space="preserve"> to download, which took whole lot of time. </w:t>
      </w:r>
      <w:proofErr w:type="spellStart"/>
      <w:r w:rsidRPr="00561311">
        <w:rPr>
          <w:rFonts w:ascii="Times New Roman" w:hAnsi="Times New Roman" w:cs="Times New Roman"/>
          <w:sz w:val="24"/>
          <w:szCs w:val="24"/>
        </w:rPr>
        <w:t>Openrefine</w:t>
      </w:r>
      <w:proofErr w:type="spellEnd"/>
      <w:r w:rsidRPr="00561311">
        <w:rPr>
          <w:rFonts w:ascii="Times New Roman" w:hAnsi="Times New Roman" w:cs="Times New Roman"/>
          <w:sz w:val="24"/>
          <w:szCs w:val="24"/>
        </w:rPr>
        <w:t xml:space="preserve"> is downloaded from </w:t>
      </w:r>
      <w:hyperlink r:id="rId5" w:history="1">
        <w:r w:rsidRPr="00561311">
          <w:rPr>
            <w:rStyle w:val="Hyperlink"/>
            <w:rFonts w:ascii="Times New Roman" w:hAnsi="Times New Roman" w:cs="Times New Roman"/>
            <w:sz w:val="24"/>
            <w:szCs w:val="24"/>
          </w:rPr>
          <w:t>www.openrefine.org</w:t>
        </w:r>
      </w:hyperlink>
    </w:p>
    <w:p w14:paraId="35DBDC2C" w14:textId="3032929F" w:rsidR="006744FE" w:rsidRPr="00561311" w:rsidRDefault="006744FE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311">
        <w:rPr>
          <w:rFonts w:ascii="Times New Roman" w:hAnsi="Times New Roman" w:cs="Times New Roman"/>
          <w:sz w:val="24"/>
          <w:szCs w:val="24"/>
        </w:rPr>
        <w:t>It requires java plug in.</w:t>
      </w:r>
      <w:r w:rsidR="0049494C" w:rsidRPr="00561311">
        <w:rPr>
          <w:rFonts w:ascii="Times New Roman" w:hAnsi="Times New Roman" w:cs="Times New Roman"/>
          <w:sz w:val="24"/>
          <w:szCs w:val="24"/>
        </w:rPr>
        <w:t xml:space="preserve"> the tool started in a window and in order to work on the data the working tool is opened in a browser window.</w:t>
      </w:r>
    </w:p>
    <w:p w14:paraId="37BA1E91" w14:textId="366F96E7" w:rsidR="00B42E39" w:rsidRPr="00561311" w:rsidRDefault="00311F84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</w:rPr>
        <w:t>LESSON 1: INTRODUCTION</w:t>
      </w:r>
      <w:r w:rsidR="00B42E39" w:rsidRPr="00561311">
        <w:rPr>
          <w:rFonts w:ascii="Times New Roman" w:hAnsi="Times New Roman" w:cs="Times New Roman"/>
          <w:sz w:val="24"/>
          <w:szCs w:val="24"/>
        </w:rPr>
        <w:t>.</w:t>
      </w:r>
    </w:p>
    <w:p w14:paraId="22B439FB" w14:textId="0BCFFA42" w:rsidR="00B42E39" w:rsidRPr="00561311" w:rsidRDefault="00B42E39" w:rsidP="00561311">
      <w:pPr>
        <w:spacing w:line="48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Ques: What is Open Refine useful for?</w:t>
      </w:r>
    </w:p>
    <w:p w14:paraId="44C05E10" w14:textId="6E7BD068" w:rsidR="00B42E39" w:rsidRPr="00561311" w:rsidRDefault="00B42E39" w:rsidP="00561311">
      <w:pPr>
        <w:spacing w:line="48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Ans:</w:t>
      </w:r>
      <w:r w:rsidR="005E30A4" w:rsidRPr="005613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613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 is a powerful, free and open source tool that can be used for data cleaning.</w:t>
      </w:r>
      <w:r w:rsidR="005E30A4" w:rsidRPr="005613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It will automatically track any steps allowing you to backtrack as needed and providing a record of all work done. </w:t>
      </w:r>
    </w:p>
    <w:p w14:paraId="1EF72503" w14:textId="0F5CE3F7" w:rsidR="001E6019" w:rsidRPr="00561311" w:rsidRDefault="00CB4703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</w:rPr>
        <w:t>LESSON 2:</w:t>
      </w:r>
      <w:r w:rsidR="00311F84"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 WORKING WITH OPEN REFINE</w:t>
      </w:r>
    </w:p>
    <w:p w14:paraId="1488F54B" w14:textId="66883B42" w:rsidR="00CB4703" w:rsidRPr="00561311" w:rsidRDefault="00CB4703" w:rsidP="00561311">
      <w:pPr>
        <w:spacing w:line="48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</w:rPr>
        <w:t xml:space="preserve">Ques: </w:t>
      </w:r>
      <w:r w:rsidRPr="005613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How can we bring our data into Open</w:t>
      </w:r>
      <w:r w:rsidR="00B37C77" w:rsidRPr="005613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613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Refine?</w:t>
      </w:r>
    </w:p>
    <w:p w14:paraId="3F238A48" w14:textId="3EE0DCD4" w:rsidR="009538C8" w:rsidRPr="00561311" w:rsidRDefault="009538C8" w:rsidP="00561311">
      <w:pPr>
        <w:spacing w:line="48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Ans: Data can be brought into Open Refine by importing a readable file, such as a .csv. It could be done using other file formats such as .</w:t>
      </w:r>
      <w:proofErr w:type="spellStart"/>
      <w:r w:rsidRPr="005613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tsv</w:t>
      </w:r>
      <w:proofErr w:type="spellEnd"/>
      <w:r w:rsidRPr="005613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.</w:t>
      </w:r>
      <w:proofErr w:type="spellStart"/>
      <w:r w:rsidRPr="005613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xls</w:t>
      </w:r>
      <w:proofErr w:type="spellEnd"/>
      <w:r w:rsidRPr="005613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.xlsx, and .xml.</w:t>
      </w:r>
    </w:p>
    <w:p w14:paraId="538475F3" w14:textId="2BA5FB9C" w:rsidR="00761DFE" w:rsidRPr="00561311" w:rsidRDefault="00761DFE" w:rsidP="00561311">
      <w:pPr>
        <w:spacing w:line="48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Ques: How can we sort and summarize our Data?</w:t>
      </w:r>
    </w:p>
    <w:p w14:paraId="19B262D8" w14:textId="2F9FADAF" w:rsidR="00761DFE" w:rsidRPr="00561311" w:rsidRDefault="00761DFE" w:rsidP="00561311">
      <w:pPr>
        <w:spacing w:line="48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Ans: Open Refine has Facet tool, using that we can view our data and then filter it down to what we want to Refine.</w:t>
      </w:r>
    </w:p>
    <w:p w14:paraId="1BD6D57D" w14:textId="13563AE8" w:rsidR="008E1AF7" w:rsidRPr="00561311" w:rsidRDefault="008E1AF7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Ques: How can we find and correct errors in our raw data?</w:t>
      </w:r>
    </w:p>
    <w:p w14:paraId="6E1E8748" w14:textId="154292A2" w:rsidR="00B37C77" w:rsidRPr="00561311" w:rsidRDefault="00B37C77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The program can identify identical data and inconsistencies by using the facet tool, hence the mistakes can be located.</w:t>
      </w:r>
    </w:p>
    <w:p w14:paraId="36001530" w14:textId="1AEDE37B" w:rsidR="00B37C77" w:rsidRPr="00561311" w:rsidRDefault="00655A39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FACETS: </w:t>
      </w:r>
    </w:p>
    <w:p w14:paraId="333CB63C" w14:textId="74CFF742" w:rsidR="00655A39" w:rsidRPr="00561311" w:rsidRDefault="00655A39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Facets are an important tool for working in </w:t>
      </w:r>
      <w:proofErr w:type="spellStart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openrefine</w:t>
      </w:r>
      <w:proofErr w:type="spellEnd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Using a </w:t>
      </w:r>
      <w:proofErr w:type="gramStart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facet</w:t>
      </w:r>
      <w:proofErr w:type="gramEnd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is observed that the data in “village” column has discrepancies. These discrepancies can be corrected using the ‘edit’ in the facet.</w:t>
      </w:r>
    </w:p>
    <w:p w14:paraId="694D9549" w14:textId="17F7288F" w:rsidR="00655A39" w:rsidRPr="00561311" w:rsidRDefault="00655A39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NUMERIC DATA IN OPENREFINE:</w:t>
      </w:r>
    </w:p>
    <w:p w14:paraId="59EA98DC" w14:textId="02C24169" w:rsidR="00655A39" w:rsidRPr="00561311" w:rsidRDefault="00655A39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is important to note that, we </w:t>
      </w:r>
      <w:proofErr w:type="gramStart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have to</w:t>
      </w:r>
      <w:proofErr w:type="gramEnd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transform data type from text to numeric when we have to work with data numerically.</w:t>
      </w:r>
    </w:p>
    <w:p w14:paraId="17976465" w14:textId="77777777" w:rsidR="00561311" w:rsidRDefault="00561311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1541203" w14:textId="189141D6" w:rsidR="00655A39" w:rsidRPr="00561311" w:rsidRDefault="00655A39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CLUSTERING:</w:t>
      </w:r>
    </w:p>
    <w:p w14:paraId="79EE569C" w14:textId="2CAE9590" w:rsidR="00790090" w:rsidRPr="00561311" w:rsidRDefault="00655A39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To correct the discrepancies in ‘villages’ column, the clustering function can be used in the facet.</w:t>
      </w:r>
    </w:p>
    <w:p w14:paraId="40AC8EDA" w14:textId="69258151" w:rsidR="00655A39" w:rsidRPr="00561311" w:rsidRDefault="00655A39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Click ‘cluster’, window showing various methods of clustering data points opens with the outcomes. </w:t>
      </w:r>
    </w:p>
    <w:p w14:paraId="5EDEF29D" w14:textId="307DD18F" w:rsidR="00BE6380" w:rsidRPr="00561311" w:rsidRDefault="00BE6380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In order to refine the data, we can choose any method and can do this process as many times until the data is refined.</w:t>
      </w:r>
    </w:p>
    <w:p w14:paraId="65DD334A" w14:textId="42B10AE3" w:rsidR="00BE6380" w:rsidRPr="00561311" w:rsidRDefault="00BE6380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But I faced a problem. In the ‘villages’ column, there is a field saying ‘49’, I was unable to merge it with any other name, so further information is required.</w:t>
      </w:r>
    </w:p>
    <w:p w14:paraId="1CFB7C1C" w14:textId="496780F1" w:rsidR="00BE6380" w:rsidRPr="00561311" w:rsidRDefault="00BE6380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Again, there was a problem, ‘</w:t>
      </w:r>
      <w:proofErr w:type="spellStart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Chirdozo</w:t>
      </w:r>
      <w:proofErr w:type="spellEnd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’ wasn’t merged as ‘</w:t>
      </w:r>
      <w:proofErr w:type="spellStart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Chirodzo</w:t>
      </w:r>
      <w:proofErr w:type="spellEnd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’, so it had to be done manually.</w:t>
      </w:r>
    </w:p>
    <w:p w14:paraId="22CA7345" w14:textId="4BB4F01D" w:rsidR="001255B5" w:rsidRPr="00561311" w:rsidRDefault="001255B5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76C5E66" w14:textId="2DF4556B" w:rsidR="001255B5" w:rsidRPr="00561311" w:rsidRDefault="001255B5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TRANSFORMING DATA:</w:t>
      </w:r>
    </w:p>
    <w:p w14:paraId="1FA51725" w14:textId="2316FD7C" w:rsidR="001255B5" w:rsidRPr="00561311" w:rsidRDefault="001B000E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column ‘items owned’, there are certain irrelevant characters like     that </w:t>
      </w:r>
      <w:proofErr w:type="gramStart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have to</w:t>
      </w:r>
      <w:proofErr w:type="gramEnd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 removed in order to remove difficulties in faceting the columns.</w:t>
      </w:r>
    </w:p>
    <w:p w14:paraId="44074B00" w14:textId="7547A155" w:rsidR="001B000E" w:rsidRPr="00561311" w:rsidRDefault="001B000E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‘transform’ function is used, here a GREL expression is used to execute a change.</w:t>
      </w:r>
    </w:p>
    <w:p w14:paraId="09C852E1" w14:textId="77777777" w:rsidR="001B000E" w:rsidRPr="00561311" w:rsidRDefault="001B000E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In order to change and clean the column, the following GREL is used:</w:t>
      </w:r>
    </w:p>
    <w:p w14:paraId="4FE52918" w14:textId="1E1A19A9" w:rsidR="001B000E" w:rsidRPr="00561311" w:rsidRDefault="001B000E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</w:rPr>
        <w:t xml:space="preserve"> </w:t>
      </w:r>
      <w:r w:rsidRPr="00561311">
        <w:rPr>
          <w:rFonts w:ascii="Times New Roman" w:hAnsi="Times New Roman" w:cs="Times New Roman"/>
          <w:sz w:val="24"/>
          <w:szCs w:val="24"/>
        </w:rPr>
        <w:t>value.replace(”[”, ””)</w:t>
      </w:r>
    </w:p>
    <w:p w14:paraId="6056F059" w14:textId="33704B29" w:rsidR="001B000E" w:rsidRPr="00561311" w:rsidRDefault="001B000E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311">
        <w:rPr>
          <w:rFonts w:ascii="Times New Roman" w:hAnsi="Times New Roman" w:cs="Times New Roman"/>
          <w:sz w:val="24"/>
          <w:szCs w:val="24"/>
        </w:rPr>
        <w:t xml:space="preserve"> </w:t>
      </w:r>
      <w:r w:rsidRPr="00561311">
        <w:rPr>
          <w:rFonts w:ascii="Times New Roman" w:hAnsi="Times New Roman" w:cs="Times New Roman"/>
          <w:sz w:val="24"/>
          <w:szCs w:val="24"/>
        </w:rPr>
        <w:t>value.replace</w:t>
      </w:r>
      <w:r w:rsidRPr="00561311">
        <w:rPr>
          <w:rFonts w:ascii="Times New Roman" w:hAnsi="Times New Roman" w:cs="Times New Roman"/>
          <w:sz w:val="24"/>
          <w:szCs w:val="24"/>
        </w:rPr>
        <w:t>(”]”, ””)</w:t>
      </w:r>
    </w:p>
    <w:p w14:paraId="3A5D0754" w14:textId="4626B381" w:rsidR="001B000E" w:rsidRPr="00561311" w:rsidRDefault="001B000E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311">
        <w:rPr>
          <w:rFonts w:ascii="Times New Roman" w:hAnsi="Times New Roman" w:cs="Times New Roman"/>
          <w:sz w:val="24"/>
          <w:szCs w:val="24"/>
        </w:rPr>
        <w:t xml:space="preserve">  value.replace(”’”, ””) </w:t>
      </w:r>
    </w:p>
    <w:p w14:paraId="79728C54" w14:textId="538092B2" w:rsidR="001B000E" w:rsidRPr="00561311" w:rsidRDefault="001B000E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311">
        <w:rPr>
          <w:rFonts w:ascii="Times New Roman" w:hAnsi="Times New Roman" w:cs="Times New Roman"/>
          <w:sz w:val="24"/>
          <w:szCs w:val="24"/>
        </w:rPr>
        <w:t xml:space="preserve"> value.replace(” ”, ””)</w:t>
      </w:r>
    </w:p>
    <w:p w14:paraId="068888F1" w14:textId="5B97C754" w:rsidR="001B000E" w:rsidRPr="00561311" w:rsidRDefault="00C32C5D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311">
        <w:rPr>
          <w:rFonts w:ascii="Times New Roman" w:hAnsi="Times New Roman" w:cs="Times New Roman"/>
          <w:sz w:val="24"/>
          <w:szCs w:val="24"/>
        </w:rPr>
        <w:t>With multiple actions, these are combined with one string, that is :</w:t>
      </w:r>
      <w:r w:rsidRPr="00561311">
        <w:rPr>
          <w:rFonts w:ascii="Times New Roman" w:hAnsi="Times New Roman" w:cs="Times New Roman"/>
          <w:sz w:val="24"/>
          <w:szCs w:val="24"/>
        </w:rPr>
        <w:t>value.replace(”’”,””).replace(”[”,””).replace(”]”,””).replace(” ”,””)</w:t>
      </w:r>
      <w:r w:rsidRPr="00561311">
        <w:rPr>
          <w:rFonts w:ascii="Times New Roman" w:hAnsi="Times New Roman" w:cs="Times New Roman"/>
          <w:sz w:val="24"/>
          <w:szCs w:val="24"/>
        </w:rPr>
        <w:t>.</w:t>
      </w:r>
    </w:p>
    <w:p w14:paraId="68C6BAAE" w14:textId="47E3954A" w:rsidR="00C32C5D" w:rsidRPr="00561311" w:rsidRDefault="00BF052D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311">
        <w:rPr>
          <w:rFonts w:ascii="Times New Roman" w:hAnsi="Times New Roman" w:cs="Times New Roman"/>
          <w:sz w:val="24"/>
          <w:szCs w:val="24"/>
        </w:rPr>
        <w:t>Now the information is separated in the column only by ;</w:t>
      </w:r>
    </w:p>
    <w:p w14:paraId="00E3177F" w14:textId="0D0D9F4C" w:rsidR="00BF052D" w:rsidRPr="00561311" w:rsidRDefault="00BF052D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311">
        <w:rPr>
          <w:rFonts w:ascii="Times New Roman" w:hAnsi="Times New Roman" w:cs="Times New Roman"/>
          <w:sz w:val="24"/>
          <w:szCs w:val="24"/>
        </w:rPr>
        <w:t>To find two items that are most commonly owned and least commonly owned:</w:t>
      </w:r>
    </w:p>
    <w:p w14:paraId="6D904ED1" w14:textId="3607587C" w:rsidR="00BF052D" w:rsidRPr="00561311" w:rsidRDefault="00BF052D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311">
        <w:rPr>
          <w:rFonts w:ascii="Times New Roman" w:hAnsi="Times New Roman" w:cs="Times New Roman"/>
          <w:sz w:val="24"/>
          <w:szCs w:val="24"/>
        </w:rPr>
        <w:t xml:space="preserve">Action: Select  Sort </w:t>
      </w:r>
      <w:proofErr w:type="gramStart"/>
      <w:r w:rsidRPr="00561311">
        <w:rPr>
          <w:rFonts w:ascii="Times New Roman" w:hAnsi="Times New Roman" w:cs="Times New Roman"/>
          <w:sz w:val="24"/>
          <w:szCs w:val="24"/>
        </w:rPr>
        <w:t>by:</w:t>
      </w:r>
      <w:proofErr w:type="gramEnd"/>
      <w:r w:rsidRPr="00561311">
        <w:rPr>
          <w:rFonts w:ascii="Times New Roman" w:hAnsi="Times New Roman" w:cs="Times New Roman"/>
          <w:sz w:val="24"/>
          <w:szCs w:val="24"/>
        </w:rPr>
        <w:t xml:space="preserve"> count</w:t>
      </w:r>
    </w:p>
    <w:p w14:paraId="52DA52A8" w14:textId="27354048" w:rsidR="00BF052D" w:rsidRPr="00561311" w:rsidRDefault="00BF052D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311">
        <w:rPr>
          <w:rFonts w:ascii="Times New Roman" w:hAnsi="Times New Roman" w:cs="Times New Roman"/>
          <w:sz w:val="24"/>
          <w:szCs w:val="24"/>
        </w:rPr>
        <w:t>Result: the most commonly owned items are phones and radio and least commonly owned are cars and computers.</w:t>
      </w:r>
    </w:p>
    <w:p w14:paraId="40EFC99F" w14:textId="4381BC60" w:rsidR="000C4E9A" w:rsidRPr="00561311" w:rsidRDefault="000C4E9A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311">
        <w:rPr>
          <w:rFonts w:ascii="Times New Roman" w:hAnsi="Times New Roman" w:cs="Times New Roman"/>
          <w:sz w:val="24"/>
          <w:szCs w:val="24"/>
        </w:rPr>
        <w:lastRenderedPageBreak/>
        <w:t>Applying the same process to months lack food column, it is found that November is the most common month for the respondents to lack food.</w:t>
      </w:r>
    </w:p>
    <w:p w14:paraId="632495E6" w14:textId="2711F723" w:rsidR="005C4A86" w:rsidRPr="00561311" w:rsidRDefault="005C4A86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311">
        <w:rPr>
          <w:rFonts w:ascii="Times New Roman" w:hAnsi="Times New Roman" w:cs="Times New Roman"/>
          <w:sz w:val="24"/>
          <w:szCs w:val="24"/>
        </w:rPr>
        <w:t xml:space="preserve">The same </w:t>
      </w:r>
      <w:proofErr w:type="spellStart"/>
      <w:r w:rsidRPr="00561311">
        <w:rPr>
          <w:rFonts w:ascii="Times New Roman" w:hAnsi="Times New Roman" w:cs="Times New Roman"/>
          <w:sz w:val="24"/>
          <w:szCs w:val="24"/>
        </w:rPr>
        <w:t>cleanup</w:t>
      </w:r>
      <w:proofErr w:type="spellEnd"/>
      <w:r w:rsidRPr="00561311">
        <w:rPr>
          <w:rFonts w:ascii="Times New Roman" w:hAnsi="Times New Roman" w:cs="Times New Roman"/>
          <w:sz w:val="24"/>
          <w:szCs w:val="24"/>
        </w:rPr>
        <w:t xml:space="preserve"> can be applied to other columns, by using the previous GREL expressions in the transform window in the history tab.</w:t>
      </w:r>
    </w:p>
    <w:p w14:paraId="7742BDAC" w14:textId="240E6731" w:rsidR="005C4A86" w:rsidRPr="00561311" w:rsidRDefault="005C4A86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992C0" w14:textId="4BE32FE8" w:rsidR="00C636D7" w:rsidRPr="00561311" w:rsidRDefault="00C636D7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</w:rPr>
        <w:t>UNDO AND REDO</w:t>
      </w:r>
    </w:p>
    <w:p w14:paraId="46604F10" w14:textId="488A02EB" w:rsidR="00BE6380" w:rsidRPr="00561311" w:rsidRDefault="00947602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can undo or redo multiple steps in </w:t>
      </w:r>
      <w:proofErr w:type="spellStart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OpenRefine</w:t>
      </w:r>
      <w:proofErr w:type="spellEnd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. It is a kind of record of all actions that we have applied while doing the project.</w:t>
      </w:r>
    </w:p>
    <w:p w14:paraId="719ED2A0" w14:textId="4E57CEFC" w:rsidR="00947602" w:rsidRPr="00561311" w:rsidRDefault="001056F6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We can undo multiple steps and it can be checked before confirming and then continuing. Afterwards we can redo in the same way.</w:t>
      </w:r>
    </w:p>
    <w:p w14:paraId="19AC70EA" w14:textId="077492E9" w:rsidR="001056F6" w:rsidRPr="00561311" w:rsidRDefault="001056F6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986411" w14:textId="25F32C44" w:rsidR="00BE6380" w:rsidRPr="00561311" w:rsidRDefault="008B112B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</w:rPr>
        <w:t>Trim Leading and Trailing Whitespace</w:t>
      </w:r>
    </w:p>
    <w:p w14:paraId="38A6B029" w14:textId="3BEC8C2D" w:rsidR="00790090" w:rsidRPr="00561311" w:rsidRDefault="000D440F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OpenRefine</w:t>
      </w:r>
      <w:proofErr w:type="spellEnd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provides a tool to remove blank characters. Using the common transform function</w:t>
      </w:r>
      <w:r w:rsidR="00E4273A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trim leading and trailing whitespace, Like when we facet the wall type column, a field is separated because some of the entries contain an extra space which is not noted by human eye, can be resolved.</w:t>
      </w:r>
    </w:p>
    <w:p w14:paraId="7CCA69C5" w14:textId="7C489915" w:rsidR="00BD13B5" w:rsidRPr="00561311" w:rsidRDefault="00BD13B5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190548" w14:textId="7CF601AB" w:rsidR="00BD13B5" w:rsidRPr="00561311" w:rsidRDefault="00311F84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LESSON 3: </w:t>
      </w:r>
      <w:r w:rsidR="00BD13B5" w:rsidRPr="0056131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BF4BF8" w:rsidRPr="00561311">
        <w:rPr>
          <w:rFonts w:ascii="Times New Roman" w:hAnsi="Times New Roman" w:cs="Times New Roman"/>
          <w:b/>
          <w:bCs/>
          <w:sz w:val="24"/>
          <w:szCs w:val="24"/>
        </w:rPr>
        <w:t>ILTERING</w:t>
      </w:r>
      <w:r w:rsidR="00BD13B5"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4BF8"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BD13B5" w:rsidRPr="0056131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F4BF8" w:rsidRPr="00561311">
        <w:rPr>
          <w:rFonts w:ascii="Times New Roman" w:hAnsi="Times New Roman" w:cs="Times New Roman"/>
          <w:b/>
          <w:bCs/>
          <w:sz w:val="24"/>
          <w:szCs w:val="24"/>
        </w:rPr>
        <w:t>ORTING</w:t>
      </w:r>
      <w:r w:rsidR="00BD13B5"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4BF8" w:rsidRPr="00561311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="00BD13B5"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 O</w:t>
      </w:r>
      <w:r w:rsidR="00BF4BF8" w:rsidRPr="00561311">
        <w:rPr>
          <w:rFonts w:ascii="Times New Roman" w:hAnsi="Times New Roman" w:cs="Times New Roman"/>
          <w:b/>
          <w:bCs/>
          <w:sz w:val="24"/>
          <w:szCs w:val="24"/>
        </w:rPr>
        <w:t>PEN REFINE</w:t>
      </w:r>
    </w:p>
    <w:p w14:paraId="1CFB1AD3" w14:textId="6614EC68" w:rsidR="00790090" w:rsidRPr="00561311" w:rsidRDefault="00AD50B3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FILTER:  </w:t>
      </w: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Filtering is a useful tool. The text filter is automatically applied to the facet and vice versa.</w:t>
      </w:r>
    </w:p>
    <w:p w14:paraId="4BBE32BD" w14:textId="495B7EA8" w:rsidR="00AD50B3" w:rsidRPr="00561311" w:rsidRDefault="00AD50B3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can filter the data by applying a text facet on the </w:t>
      </w:r>
      <w:proofErr w:type="spellStart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respondent_roof_type</w:t>
      </w:r>
      <w:proofErr w:type="spellEnd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column.</w:t>
      </w:r>
    </w:p>
    <w:p w14:paraId="5616BD95" w14:textId="1B69372A" w:rsidR="00AD50B3" w:rsidRPr="00561311" w:rsidRDefault="00AD50B3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Now there are two data results that match the filter while filtering by ‘</w:t>
      </w:r>
      <w:proofErr w:type="spellStart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4700C3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bat</w:t>
      </w:r>
      <w:proofErr w:type="spellEnd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’.</w:t>
      </w:r>
      <w:r w:rsidR="0035274E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number of rows selected is highlighted.</w:t>
      </w:r>
    </w:p>
    <w:p w14:paraId="2E76087F" w14:textId="362B80D6" w:rsidR="0035274E" w:rsidRPr="00561311" w:rsidRDefault="0035274E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FA534E" w14:textId="3657242D" w:rsidR="00435564" w:rsidRPr="00561311" w:rsidRDefault="00435564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SORT: </w:t>
      </w: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The rows can be sorted from the dropdown menu from a column heading.</w:t>
      </w:r>
    </w:p>
    <w:p w14:paraId="68103565" w14:textId="77777777" w:rsidR="001D4D6F" w:rsidRPr="00561311" w:rsidRDefault="00435564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Apply sort to the column ‘</w:t>
      </w:r>
      <w:proofErr w:type="spellStart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gps</w:t>
      </w:r>
      <w:proofErr w:type="spellEnd"/>
      <w:r w:rsidR="001D4D6F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altitude’. </w:t>
      </w:r>
    </w:p>
    <w:p w14:paraId="46AEAE07" w14:textId="55EFA1BF" w:rsidR="00435564" w:rsidRPr="00561311" w:rsidRDefault="001D4D6F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Select Sort…&gt;numbers and select ‘smallest first’. It reveals few cells having 0 values, the reason might be the information not being recorded.</w:t>
      </w:r>
    </w:p>
    <w:p w14:paraId="651D110C" w14:textId="77777777" w:rsidR="006D0A5C" w:rsidRPr="00561311" w:rsidRDefault="006D0A5C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732156" w14:textId="126C1135" w:rsidR="006D0A5C" w:rsidRPr="00561311" w:rsidRDefault="006D0A5C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SORTING BY MULTIPLE COLUMNS:</w:t>
      </w:r>
    </w:p>
    <w:p w14:paraId="19091B3E" w14:textId="415606B8" w:rsidR="004700C3" w:rsidRPr="00561311" w:rsidRDefault="006D0A5C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Sort function can be applied to multiple columns.</w:t>
      </w:r>
    </w:p>
    <w:p w14:paraId="1C4CA896" w14:textId="6F3A0862" w:rsidR="006D0A5C" w:rsidRPr="00561311" w:rsidRDefault="006D0A5C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Using this to find the correct village for the entry ‘49’ in the village column.</w:t>
      </w:r>
      <w:r w:rsidR="0005213E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Now edit is used to move the village column to the end, the village data can be compared to </w:t>
      </w:r>
      <w:proofErr w:type="spellStart"/>
      <w:r w:rsidR="0005213E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gps</w:t>
      </w:r>
      <w:proofErr w:type="spellEnd"/>
      <w:r w:rsidR="0005213E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information.</w:t>
      </w:r>
      <w:r w:rsidR="00E4517B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could be implied that entry ‘49’ could be ‘</w:t>
      </w:r>
      <w:proofErr w:type="spellStart"/>
      <w:r w:rsidR="00E4517B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Chirodzo</w:t>
      </w:r>
      <w:proofErr w:type="spellEnd"/>
      <w:r w:rsidR="00E4517B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’ but as other villages also have the similar </w:t>
      </w:r>
      <w:proofErr w:type="spellStart"/>
      <w:r w:rsidR="00E4517B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gps</w:t>
      </w:r>
      <w:proofErr w:type="spellEnd"/>
      <w:r w:rsidR="00E4517B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coordinates it cannot be </w:t>
      </w:r>
      <w:proofErr w:type="gramStart"/>
      <w:r w:rsidR="00E4517B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definitely concluded</w:t>
      </w:r>
      <w:proofErr w:type="gramEnd"/>
      <w:r w:rsidR="00E4517B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But by comparing it to the interview date , it is seen that </w:t>
      </w:r>
      <w:proofErr w:type="spellStart"/>
      <w:r w:rsidR="00E4517B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Chirodzo</w:t>
      </w:r>
      <w:proofErr w:type="spellEnd"/>
      <w:r w:rsidR="00E4517B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the only village interviewed on the same date as the entry’49’, it is confirmed</w:t>
      </w:r>
      <w:r w:rsidR="00F90B74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, so the change can be applied.</w:t>
      </w:r>
    </w:p>
    <w:p w14:paraId="206090FD" w14:textId="33A6F747" w:rsidR="0005566A" w:rsidRPr="00561311" w:rsidRDefault="0005566A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27692F91" w14:textId="78114D8F" w:rsidR="0005566A" w:rsidRPr="00561311" w:rsidRDefault="00311F84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LESSON 4: </w:t>
      </w:r>
      <w:r w:rsidR="0005566A" w:rsidRPr="0056131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561311">
        <w:rPr>
          <w:rFonts w:ascii="Times New Roman" w:hAnsi="Times New Roman" w:cs="Times New Roman"/>
          <w:b/>
          <w:bCs/>
          <w:sz w:val="24"/>
          <w:szCs w:val="24"/>
        </w:rPr>
        <w:t>XAMINING</w:t>
      </w:r>
      <w:r w:rsidR="0005566A"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Pr="00561311">
        <w:rPr>
          <w:rFonts w:ascii="Times New Roman" w:hAnsi="Times New Roman" w:cs="Times New Roman"/>
          <w:b/>
          <w:bCs/>
          <w:sz w:val="24"/>
          <w:szCs w:val="24"/>
        </w:rPr>
        <w:t>UMBERS</w:t>
      </w:r>
      <w:r w:rsidR="0005566A"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="0005566A"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 O</w:t>
      </w:r>
      <w:r w:rsidRPr="00561311">
        <w:rPr>
          <w:rFonts w:ascii="Times New Roman" w:hAnsi="Times New Roman" w:cs="Times New Roman"/>
          <w:b/>
          <w:bCs/>
          <w:sz w:val="24"/>
          <w:szCs w:val="24"/>
        </w:rPr>
        <w:t>PEN REFINE</w:t>
      </w:r>
    </w:p>
    <w:p w14:paraId="6396B733" w14:textId="69516E5A" w:rsidR="0005566A" w:rsidRPr="00561311" w:rsidRDefault="0005566A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311">
        <w:rPr>
          <w:rFonts w:ascii="Times New Roman" w:hAnsi="Times New Roman" w:cs="Times New Roman"/>
          <w:sz w:val="24"/>
          <w:szCs w:val="24"/>
        </w:rPr>
        <w:t xml:space="preserve">Transform function is used to change the way data </w:t>
      </w:r>
      <w:proofErr w:type="gramStart"/>
      <w:r w:rsidRPr="00561311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561311">
        <w:rPr>
          <w:rFonts w:ascii="Times New Roman" w:hAnsi="Times New Roman" w:cs="Times New Roman"/>
          <w:sz w:val="24"/>
          <w:szCs w:val="24"/>
        </w:rPr>
        <w:t xml:space="preserve"> be presented, i.e. from text to number.</w:t>
      </w:r>
    </w:p>
    <w:p w14:paraId="740356F2" w14:textId="187EF9CE" w:rsidR="009B2C9B" w:rsidRPr="00561311" w:rsidRDefault="009B2C9B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311">
        <w:rPr>
          <w:rFonts w:ascii="Times New Roman" w:hAnsi="Times New Roman" w:cs="Times New Roman"/>
          <w:sz w:val="24"/>
          <w:szCs w:val="24"/>
        </w:rPr>
        <w:t>NUMERIC FACET:</w:t>
      </w:r>
    </w:p>
    <w:p w14:paraId="5A420E0E" w14:textId="79794972" w:rsidR="009B2C9B" w:rsidRPr="00561311" w:rsidRDefault="009B2C9B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311">
        <w:rPr>
          <w:rFonts w:ascii="Times New Roman" w:hAnsi="Times New Roman" w:cs="Times New Roman"/>
          <w:sz w:val="24"/>
          <w:szCs w:val="24"/>
        </w:rPr>
        <w:lastRenderedPageBreak/>
        <w:t>We can run a numeric facet to ‘years farm’ column after changing it to number. Here the information is presented in a numeric range and can be filtered through the adjustment in highlighted range.</w:t>
      </w:r>
    </w:p>
    <w:p w14:paraId="3D03A136" w14:textId="6E1A962D" w:rsidR="005A6F2E" w:rsidRPr="00561311" w:rsidRDefault="005A6F2E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311">
        <w:rPr>
          <w:rFonts w:ascii="Times New Roman" w:hAnsi="Times New Roman" w:cs="Times New Roman"/>
          <w:sz w:val="24"/>
          <w:szCs w:val="24"/>
        </w:rPr>
        <w:t>Further, some check boxes appear at the bottom of the facet if a text cell is included in a numeric sort. By checking and unchecking the boxes, it changes the rows that appear on the screen.</w:t>
      </w:r>
    </w:p>
    <w:p w14:paraId="0D001E48" w14:textId="58967337" w:rsidR="00C40FDE" w:rsidRPr="00561311" w:rsidRDefault="00C40FDE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EF4A0" w14:textId="3B7EA84A" w:rsidR="00C40FDE" w:rsidRPr="00561311" w:rsidRDefault="00311F84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LESSON 5: </w:t>
      </w:r>
      <w:r w:rsidR="00C40FDE" w:rsidRPr="00561311">
        <w:rPr>
          <w:rFonts w:ascii="Times New Roman" w:hAnsi="Times New Roman" w:cs="Times New Roman"/>
          <w:b/>
          <w:bCs/>
          <w:sz w:val="24"/>
          <w:szCs w:val="24"/>
        </w:rPr>
        <w:t>USING SCRIPTS:</w:t>
      </w:r>
    </w:p>
    <w:p w14:paraId="004EC7AC" w14:textId="16FBFD3E" w:rsidR="0005566A" w:rsidRPr="00561311" w:rsidRDefault="00C40FDE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OpenRefine</w:t>
      </w:r>
      <w:proofErr w:type="spellEnd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A5DFD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 </w:t>
      </w: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can be saved as a script.</w:t>
      </w:r>
    </w:p>
    <w:p w14:paraId="5C2EF0D0" w14:textId="54C8ED83" w:rsidR="00B93363" w:rsidRPr="00561311" w:rsidRDefault="00B93363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In the undo/redo tab, this can be extracted by clicking Extract…</w:t>
      </w:r>
    </w:p>
    <w:p w14:paraId="3B4CAC08" w14:textId="68A54EFA" w:rsidR="00C0699C" w:rsidRPr="00561311" w:rsidRDefault="00C0699C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Then we can see a body of text that can be copied and saved.</w:t>
      </w:r>
    </w:p>
    <w:p w14:paraId="28D3C7B4" w14:textId="5C668978" w:rsidR="00C0699C" w:rsidRPr="00561311" w:rsidRDefault="00C0699C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The steps can be selected (to be applied to other datasets) by clicking the check boxes.</w:t>
      </w:r>
    </w:p>
    <w:p w14:paraId="64B4B1F5" w14:textId="450632E4" w:rsidR="00C0699C" w:rsidRPr="00561311" w:rsidRDefault="00C0699C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The list of operations can be applied to a new project.</w:t>
      </w:r>
    </w:p>
    <w:p w14:paraId="19DB241B" w14:textId="725853A4" w:rsidR="00C0699C" w:rsidRPr="00561311" w:rsidRDefault="00C0699C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Click apply button in the undo/redo tab, then copy and paste contents of our already created file, then the perform operations button will apply the work to the current project.</w:t>
      </w:r>
    </w:p>
    <w:p w14:paraId="418DBC94" w14:textId="0B70B112" w:rsidR="00C0699C" w:rsidRPr="00561311" w:rsidRDefault="00C0699C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45ACCB" w14:textId="21A77F00" w:rsidR="00234A95" w:rsidRPr="00561311" w:rsidRDefault="00311F84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LESSON 6: </w:t>
      </w:r>
      <w:r w:rsidR="00234A95" w:rsidRPr="0056131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561311">
        <w:rPr>
          <w:rFonts w:ascii="Times New Roman" w:hAnsi="Times New Roman" w:cs="Times New Roman"/>
          <w:b/>
          <w:bCs/>
          <w:sz w:val="24"/>
          <w:szCs w:val="24"/>
        </w:rPr>
        <w:t>XPORTING</w:t>
      </w:r>
      <w:r w:rsidR="00234A95"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1311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234A95"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Pr="00561311">
        <w:rPr>
          <w:rFonts w:ascii="Times New Roman" w:hAnsi="Times New Roman" w:cs="Times New Roman"/>
          <w:b/>
          <w:bCs/>
          <w:sz w:val="24"/>
          <w:szCs w:val="24"/>
        </w:rPr>
        <w:t>AVING</w:t>
      </w:r>
      <w:r w:rsidR="00234A95"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561311">
        <w:rPr>
          <w:rFonts w:ascii="Times New Roman" w:hAnsi="Times New Roman" w:cs="Times New Roman"/>
          <w:b/>
          <w:bCs/>
          <w:sz w:val="24"/>
          <w:szCs w:val="24"/>
        </w:rPr>
        <w:t>ATA FROM</w:t>
      </w:r>
      <w:r w:rsidR="00234A95"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 O</w:t>
      </w:r>
      <w:r w:rsidRPr="00561311">
        <w:rPr>
          <w:rFonts w:ascii="Times New Roman" w:hAnsi="Times New Roman" w:cs="Times New Roman"/>
          <w:b/>
          <w:bCs/>
          <w:sz w:val="24"/>
          <w:szCs w:val="24"/>
        </w:rPr>
        <w:t>PEN</w:t>
      </w:r>
      <w:r w:rsidR="00234A95" w:rsidRPr="00561311">
        <w:rPr>
          <w:rFonts w:ascii="Times New Roman" w:hAnsi="Times New Roman" w:cs="Times New Roman"/>
          <w:b/>
          <w:bCs/>
          <w:sz w:val="24"/>
          <w:szCs w:val="24"/>
        </w:rPr>
        <w:t xml:space="preserve"> R</w:t>
      </w:r>
      <w:r w:rsidRPr="00561311">
        <w:rPr>
          <w:rFonts w:ascii="Times New Roman" w:hAnsi="Times New Roman" w:cs="Times New Roman"/>
          <w:b/>
          <w:bCs/>
          <w:sz w:val="24"/>
          <w:szCs w:val="24"/>
        </w:rPr>
        <w:t>EFINE</w:t>
      </w:r>
    </w:p>
    <w:p w14:paraId="50C6E57D" w14:textId="523C7700" w:rsidR="00234A95" w:rsidRPr="00561311" w:rsidRDefault="00234A95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The next step is exporting the refined data.</w:t>
      </w:r>
    </w:p>
    <w:p w14:paraId="74AE216D" w14:textId="65A713F6" w:rsidR="00234A95" w:rsidRPr="00561311" w:rsidRDefault="00234A95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SAVE</w:t>
      </w:r>
    </w:p>
    <w:p w14:paraId="55B59F08" w14:textId="712F9924" w:rsidR="00234A95" w:rsidRPr="00561311" w:rsidRDefault="00234A95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can save our work continuously in </w:t>
      </w:r>
      <w:proofErr w:type="spellStart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OpenRefine</w:t>
      </w:r>
      <w:proofErr w:type="spellEnd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then we can resume our work.</w:t>
      </w:r>
    </w:p>
    <w:p w14:paraId="4A12DC75" w14:textId="69FCCB7F" w:rsidR="00234A95" w:rsidRPr="00561311" w:rsidRDefault="00234A95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EXPORTING</w:t>
      </w:r>
    </w:p>
    <w:p w14:paraId="2217C518" w14:textId="0CEC38CF" w:rsidR="00234A95" w:rsidRPr="00561311" w:rsidRDefault="00234A95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OBJECTIVE: export the project from </w:t>
      </w:r>
      <w:proofErr w:type="spellStart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OpenRefine</w:t>
      </w:r>
      <w:proofErr w:type="spellEnd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D4C1D56" w14:textId="50722D7E" w:rsidR="00234A95" w:rsidRPr="00561311" w:rsidRDefault="00234A95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ACTION: </w:t>
      </w:r>
    </w:p>
    <w:p w14:paraId="47481AD5" w14:textId="3E5B1F39" w:rsidR="00234A95" w:rsidRPr="00561311" w:rsidRDefault="00234A95" w:rsidP="005613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Click the export button in the top right</w:t>
      </w:r>
    </w:p>
    <w:p w14:paraId="644BCACC" w14:textId="7A77FCF5" w:rsidR="00234A95" w:rsidRPr="00561311" w:rsidRDefault="00234A95" w:rsidP="005613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Select export project</w:t>
      </w:r>
    </w:p>
    <w:p w14:paraId="68303CFC" w14:textId="4A18E427" w:rsidR="00234A95" w:rsidRPr="00561311" w:rsidRDefault="00234A95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There was a continuous error coming. </w:t>
      </w:r>
      <w:proofErr w:type="gramStart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So</w:t>
      </w:r>
      <w:proofErr w:type="gramEnd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was not able to complete the step.</w:t>
      </w:r>
    </w:p>
    <w:p w14:paraId="37F59405" w14:textId="633C5436" w:rsidR="00234A95" w:rsidRPr="00561311" w:rsidRDefault="00234A95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779800" w14:textId="4CF25DF8" w:rsidR="00234A95" w:rsidRPr="00561311" w:rsidRDefault="00BF4BF8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LESSON 7: </w:t>
      </w:r>
      <w:r w:rsidR="00234A95" w:rsidRPr="0056131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OTHER RESOURCES IN OPEN REFINE</w:t>
      </w:r>
    </w:p>
    <w:p w14:paraId="1CC0902F" w14:textId="60253982" w:rsidR="00234A95" w:rsidRPr="00561311" w:rsidRDefault="00234A95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Open refine is a very useful tool. There are different online resources offered through www.openrefine .org. in addition there are other useful resources having useful information related to working with data.</w:t>
      </w:r>
    </w:p>
    <w:p w14:paraId="16BC57C5" w14:textId="77777777" w:rsidR="00234A95" w:rsidRPr="00561311" w:rsidRDefault="00234A95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D72F494" w14:textId="77777777" w:rsidR="00234A95" w:rsidRPr="00561311" w:rsidRDefault="00234A95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EED861" w14:textId="30EA1A28" w:rsidR="00790090" w:rsidRPr="00561311" w:rsidRDefault="00790090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TASK 2</w:t>
      </w:r>
    </w:p>
    <w:p w14:paraId="0FAB5F33" w14:textId="77777777" w:rsidR="009B2DE9" w:rsidRPr="00561311" w:rsidRDefault="004E0E2B" w:rsidP="0056131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03/10/19 (7:30 pm)</w:t>
      </w:r>
      <w:r w:rsidR="009B2DE9" w:rsidRPr="0056131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6B43BE06" w14:textId="74F9F279" w:rsidR="00790090" w:rsidRPr="00561311" w:rsidRDefault="009B2DE9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790090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roof of </w:t>
      </w:r>
      <w:r w:rsidR="00901ACF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790090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oncept Design.</w:t>
      </w:r>
    </w:p>
    <w:p w14:paraId="7ABB055E" w14:textId="5D3E0F9E" w:rsidR="00790090" w:rsidRPr="00561311" w:rsidRDefault="00790090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I couldn’t attend the week 7 class, everything was a mess. I didn’t have any idea what to do. After consulting </w:t>
      </w:r>
      <w:proofErr w:type="gramStart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Shawn</w:t>
      </w:r>
      <w:proofErr w:type="gramEnd"/>
      <w:r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got a fair idea of the POC Design. </w:t>
      </w:r>
      <w:r w:rsidR="004E0E2B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Following his instructions and in the homework on Cloudstor I created 5 user stories, the prerequisites and the acceptance criteria to the best of my ability. I have uploaded it on Cloudstor and committed to </w:t>
      </w:r>
      <w:proofErr w:type="spellStart"/>
      <w:r w:rsidR="004E0E2B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="004E0E2B" w:rsidRPr="005613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D294B83" w14:textId="7C5F5472" w:rsidR="0082159F" w:rsidRPr="00561311" w:rsidRDefault="0082159F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2764C6" w14:textId="34CA2C12" w:rsidR="0082159F" w:rsidRPr="00561311" w:rsidRDefault="0082159F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BE11FA7" w14:textId="77777777" w:rsidR="00B37C77" w:rsidRPr="00561311" w:rsidRDefault="00B37C77" w:rsidP="005613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37C77" w:rsidRPr="00561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97BA3"/>
    <w:multiLevelType w:val="hybridMultilevel"/>
    <w:tmpl w:val="FB429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B2"/>
    <w:rsid w:val="0005213E"/>
    <w:rsid w:val="0005566A"/>
    <w:rsid w:val="000C4E9A"/>
    <w:rsid w:val="000D440F"/>
    <w:rsid w:val="001056F6"/>
    <w:rsid w:val="001255B5"/>
    <w:rsid w:val="00132A01"/>
    <w:rsid w:val="00174A90"/>
    <w:rsid w:val="001B000E"/>
    <w:rsid w:val="001D4D6F"/>
    <w:rsid w:val="001E6019"/>
    <w:rsid w:val="00234A95"/>
    <w:rsid w:val="00311F84"/>
    <w:rsid w:val="0035274E"/>
    <w:rsid w:val="00435564"/>
    <w:rsid w:val="004700C3"/>
    <w:rsid w:val="00486987"/>
    <w:rsid w:val="0049494C"/>
    <w:rsid w:val="004B0021"/>
    <w:rsid w:val="004E0E2B"/>
    <w:rsid w:val="00561311"/>
    <w:rsid w:val="005A6F2E"/>
    <w:rsid w:val="005C4A86"/>
    <w:rsid w:val="005E0972"/>
    <w:rsid w:val="005E30A4"/>
    <w:rsid w:val="00655A39"/>
    <w:rsid w:val="006744FE"/>
    <w:rsid w:val="006971CC"/>
    <w:rsid w:val="006D0A5C"/>
    <w:rsid w:val="006D491F"/>
    <w:rsid w:val="00761DFE"/>
    <w:rsid w:val="00790090"/>
    <w:rsid w:val="0082159F"/>
    <w:rsid w:val="008A35A5"/>
    <w:rsid w:val="008B112B"/>
    <w:rsid w:val="008E1AF7"/>
    <w:rsid w:val="00901ACF"/>
    <w:rsid w:val="00947602"/>
    <w:rsid w:val="009538C8"/>
    <w:rsid w:val="009B2C9B"/>
    <w:rsid w:val="009B2DE9"/>
    <w:rsid w:val="00AB54F9"/>
    <w:rsid w:val="00AD50B3"/>
    <w:rsid w:val="00B37C77"/>
    <w:rsid w:val="00B42E39"/>
    <w:rsid w:val="00B93363"/>
    <w:rsid w:val="00BA5DFD"/>
    <w:rsid w:val="00BD13B5"/>
    <w:rsid w:val="00BD35BD"/>
    <w:rsid w:val="00BE6380"/>
    <w:rsid w:val="00BF052D"/>
    <w:rsid w:val="00BF4BF8"/>
    <w:rsid w:val="00C0699C"/>
    <w:rsid w:val="00C32C5D"/>
    <w:rsid w:val="00C40FDE"/>
    <w:rsid w:val="00C636D7"/>
    <w:rsid w:val="00C714E8"/>
    <w:rsid w:val="00CB4703"/>
    <w:rsid w:val="00E27DB2"/>
    <w:rsid w:val="00E4273A"/>
    <w:rsid w:val="00E4517B"/>
    <w:rsid w:val="00F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947A"/>
  <w15:chartTrackingRefBased/>
  <w15:docId w15:val="{85B024BB-48DF-49E8-A9D0-F59967CD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0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penrefin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GHAI</dc:creator>
  <cp:keywords/>
  <dc:description/>
  <cp:lastModifiedBy>MONA GHAI</cp:lastModifiedBy>
  <cp:revision>2</cp:revision>
  <dcterms:created xsi:type="dcterms:W3CDTF">2019-10-03T13:38:00Z</dcterms:created>
  <dcterms:modified xsi:type="dcterms:W3CDTF">2019-10-03T13:38:00Z</dcterms:modified>
</cp:coreProperties>
</file>