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F6B1" w14:textId="3297522B" w:rsidR="0008582F" w:rsidRDefault="001911EE" w:rsidP="001911EE">
      <w:r>
        <w:rPr>
          <w:rFonts w:hint="eastAsia"/>
        </w:rPr>
        <w:t>bootstrap偏向用于开发响应式布局、移动设备优先的</w:t>
      </w:r>
      <w:r>
        <w:t xml:space="preserve"> WEB 项目</w:t>
      </w:r>
    </w:p>
    <w:p w14:paraId="723804C0" w14:textId="6A1B1E60" w:rsidR="001C668B" w:rsidRDefault="001C668B" w:rsidP="001911EE"/>
    <w:p w14:paraId="2D6946FB" w14:textId="440FA05D" w:rsidR="001C668B" w:rsidRDefault="001C668B" w:rsidP="001911EE">
      <w:r>
        <w:rPr>
          <w:rFonts w:hint="eastAsia"/>
        </w:rPr>
        <w:t>使用bootstrap的css样式，只要将该样式的class类名，给需要使用的标签即可</w:t>
      </w:r>
    </w:p>
    <w:p w14:paraId="2687D83E" w14:textId="447F8ECD" w:rsidR="00A32DA8" w:rsidRDefault="00A32DA8" w:rsidP="001911EE"/>
    <w:p w14:paraId="6C9624DD" w14:textId="4B68A97D" w:rsidR="00A32DA8" w:rsidRDefault="00A32DA8" w:rsidP="00A32DA8">
      <w:r w:rsidRPr="00A32DA8">
        <w:rPr>
          <w:rFonts w:hint="eastAsia"/>
        </w:rPr>
        <w:t>栅格系统</w:t>
      </w:r>
      <w:r>
        <w:rPr>
          <w:rFonts w:hint="eastAsia"/>
        </w:rPr>
        <w:t>是指将页面布局划分为等宽的1</w:t>
      </w:r>
      <w:r>
        <w:t>2</w:t>
      </w:r>
      <w:r>
        <w:rPr>
          <w:rFonts w:hint="eastAsia"/>
        </w:rPr>
        <w:t>列，然后通过列数的定义来模块化页面布局</w:t>
      </w:r>
    </w:p>
    <w:p w14:paraId="093AF349" w14:textId="0BF4F160" w:rsidR="006F0FA4" w:rsidRDefault="006F0FA4" w:rsidP="00A32DA8">
      <w:r>
        <w:drawing>
          <wp:inline distT="0" distB="0" distL="0" distR="0" wp14:anchorId="39B75984" wp14:editId="474B5E44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CC2" w14:textId="79310A22" w:rsidR="0084703C" w:rsidRDefault="005152CC" w:rsidP="00A32DA8">
      <w:r>
        <w:t>c</w:t>
      </w:r>
      <w:r>
        <w:rPr>
          <w:rFonts w:hint="eastAsia"/>
        </w:rPr>
        <w:t>ontainer类包含行，即行row作为container的子节点，而行又包含列，即列作为行的子节点</w:t>
      </w:r>
      <w:r w:rsidR="00DB4ED8">
        <w:rPr>
          <w:rFonts w:hint="eastAsia"/>
        </w:rPr>
        <w:t>：</w:t>
      </w:r>
    </w:p>
    <w:p w14:paraId="695EA233" w14:textId="71404471" w:rsidR="00DB4ED8" w:rsidRDefault="00DB4ED8" w:rsidP="00A32DA8">
      <w:r>
        <w:rPr>
          <w:rFonts w:hint="eastAsia"/>
        </w:rPr>
        <w:t>&lt;</w:t>
      </w:r>
      <w:r>
        <w:t>div class=”container”&gt;</w:t>
      </w:r>
    </w:p>
    <w:p w14:paraId="24232116" w14:textId="77777777" w:rsidR="00DB4ED8" w:rsidRPr="00DB4ED8" w:rsidRDefault="00DB4ED8" w:rsidP="00DB4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0"/>
          <w:szCs w:val="20"/>
        </w:rPr>
      </w:pP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"row"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"col-md-8"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.col-md-8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"col-md-4"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.col-md-4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</w:p>
    <w:p w14:paraId="38DA3831" w14:textId="6B257FB9" w:rsidR="00DB4ED8" w:rsidRDefault="00DB4ED8" w:rsidP="00A32DA8">
      <w:r>
        <w:rPr>
          <w:rFonts w:hint="eastAsia"/>
        </w:rPr>
        <w:t>&lt;</w:t>
      </w:r>
      <w:r>
        <w:t>/div&gt;</w:t>
      </w:r>
    </w:p>
    <w:p w14:paraId="18A1C5A2" w14:textId="1A7DDC29" w:rsidR="00560B5C" w:rsidRDefault="00A16505" w:rsidP="00A32DA8">
      <w:r>
        <w:drawing>
          <wp:inline distT="0" distB="0" distL="0" distR="0" wp14:anchorId="318A379F" wp14:editId="6D02AB98">
            <wp:extent cx="3546764" cy="228067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834" cy="22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0C6" w14:textId="10150B17" w:rsidR="00A16505" w:rsidRDefault="00A16505" w:rsidP="00A32DA8">
      <w:r>
        <w:rPr>
          <w:rFonts w:hint="eastAsia"/>
        </w:rPr>
        <w:t>/</w:t>
      </w:r>
      <w:r>
        <w:t>/</w:t>
      </w:r>
      <w:r>
        <w:rPr>
          <w:rFonts w:hint="eastAsia"/>
        </w:rPr>
        <w:t>上图的孩子是指列，当各列类前缀</w:t>
      </w:r>
      <w:r w:rsidR="00C33196">
        <w:rPr>
          <w:rFonts w:hint="eastAsia"/>
        </w:rPr>
        <w:t>(对于不同宽度的屏幕会有不同的类前缀</w:t>
      </w:r>
      <w:r w:rsidR="00C33196">
        <w:t>)</w:t>
      </w:r>
      <w:r>
        <w:rPr>
          <w:rFonts w:hint="eastAsia"/>
        </w:rPr>
        <w:t>如</w:t>
      </w:r>
      <w:r w:rsidR="00151B5E">
        <w:rPr>
          <w:rFonts w:hint="eastAsia"/>
        </w:rPr>
        <w:t>中等屏</w:t>
      </w:r>
      <w:r>
        <w:rPr>
          <w:rFonts w:hint="eastAsia"/>
        </w:rPr>
        <w:t>col</w:t>
      </w:r>
      <w:r>
        <w:t>-md-</w:t>
      </w:r>
      <w:r>
        <w:rPr>
          <w:rFonts w:hint="eastAsia"/>
        </w:rPr>
        <w:t>数字，后面的数字相加出现的情况如上图所示</w:t>
      </w:r>
    </w:p>
    <w:p w14:paraId="3860416D" w14:textId="77777777" w:rsidR="00560B5C" w:rsidRDefault="00560B5C" w:rsidP="00A32DA8"/>
    <w:p w14:paraId="5F9BDA28" w14:textId="71EA1762" w:rsidR="0084703C" w:rsidRDefault="00075163" w:rsidP="00A32DA8">
      <w:r>
        <w:rPr>
          <w:rFonts w:hint="eastAsia"/>
        </w:rPr>
        <w:t>列偏移是</w:t>
      </w:r>
      <w:r w:rsidRPr="00075163">
        <w:rPr>
          <w:rFonts w:hint="eastAsia"/>
        </w:rPr>
        <w:t>使用</w:t>
      </w:r>
      <w:r w:rsidRPr="00075163">
        <w:t xml:space="preserve"> .col-md-offset-* 类可以将列向右侧偏移。这些类实际是通过使用 * 选择器为当前元素增加了左侧的边距（margin）</w:t>
      </w:r>
      <w:r>
        <w:rPr>
          <w:rFonts w:hint="eastAsia"/>
        </w:rPr>
        <w:t>。应用场景：</w:t>
      </w:r>
    </w:p>
    <w:p w14:paraId="3C8FFE11" w14:textId="744623AC" w:rsidR="00075163" w:rsidRDefault="00075163" w:rsidP="00A32DA8">
      <w:r>
        <w:rPr>
          <w:rFonts w:hint="eastAsia"/>
        </w:rPr>
        <w:t>有两个盒子，通过col-</w:t>
      </w:r>
      <w:r>
        <w:t>md-</w:t>
      </w:r>
      <w:r>
        <w:rPr>
          <w:rFonts w:hint="eastAsia"/>
        </w:rPr>
        <w:t>数字所占份数不够1</w:t>
      </w:r>
      <w:r>
        <w:t>2</w:t>
      </w:r>
      <w:r>
        <w:rPr>
          <w:rFonts w:hint="eastAsia"/>
        </w:rPr>
        <w:t>，又想要右侧的盒子贴着右边，就要使用列偏移，</w:t>
      </w:r>
      <w:r w:rsidRPr="00075163">
        <w:t>.col-md-offset-</w:t>
      </w:r>
      <w:r>
        <w:rPr>
          <w:rFonts w:hint="eastAsia"/>
        </w:rPr>
        <w:t>数字，该数字=</w:t>
      </w:r>
      <w:r>
        <w:t>12</w:t>
      </w:r>
      <w:r>
        <w:rPr>
          <w:rFonts w:hint="eastAsia"/>
        </w:rPr>
        <w:t>-左侧盒子所占份数-右侧盒子所占份数</w:t>
      </w:r>
    </w:p>
    <w:p w14:paraId="41D37BE3" w14:textId="69449DC9" w:rsidR="00784C93" w:rsidRDefault="00784C93" w:rsidP="00A32DA8"/>
    <w:p w14:paraId="08661E8F" w14:textId="368A0066" w:rsidR="00784C93" w:rsidRDefault="00784C93" w:rsidP="00A32DA8">
      <w:r>
        <w:rPr>
          <w:rFonts w:hint="eastAsia"/>
        </w:rPr>
        <w:t>列排序：</w:t>
      </w:r>
      <w:r w:rsidRPr="00784C93">
        <w:rPr>
          <w:rFonts w:hint="eastAsia"/>
        </w:rPr>
        <w:t>通过使用</w:t>
      </w:r>
      <w:r w:rsidRPr="00784C93">
        <w:t xml:space="preserve"> .col-md-push-</w:t>
      </w:r>
      <w:r>
        <w:rPr>
          <w:rFonts w:hint="eastAsia"/>
        </w:rPr>
        <w:t>数字</w:t>
      </w:r>
      <w:r w:rsidR="007B42D9">
        <w:rPr>
          <w:rFonts w:hint="eastAsia"/>
        </w:rPr>
        <w:t>(</w:t>
      </w:r>
      <w:r w:rsidR="007B42D9">
        <w:t>//</w:t>
      </w:r>
      <w:r w:rsidR="007B42D9">
        <w:rPr>
          <w:rFonts w:hint="eastAsia"/>
        </w:rPr>
        <w:t>推</w:t>
      </w:r>
      <w:r w:rsidR="007B42D9">
        <w:t>)</w:t>
      </w:r>
      <w:r w:rsidRPr="00784C93">
        <w:t xml:space="preserve"> 和 .col-md-pull-</w:t>
      </w:r>
      <w:r>
        <w:rPr>
          <w:rFonts w:hint="eastAsia"/>
        </w:rPr>
        <w:t>数字</w:t>
      </w:r>
      <w:r w:rsidR="007B42D9">
        <w:rPr>
          <w:rFonts w:hint="eastAsia"/>
        </w:rPr>
        <w:t>(</w:t>
      </w:r>
      <w:r w:rsidR="007B42D9">
        <w:t>//</w:t>
      </w:r>
      <w:r w:rsidR="007B42D9">
        <w:rPr>
          <w:rFonts w:hint="eastAsia"/>
        </w:rPr>
        <w:t>拉</w:t>
      </w:r>
      <w:r w:rsidR="007B42D9">
        <w:t>)</w:t>
      </w:r>
      <w:r w:rsidRPr="00784C93">
        <w:t>就可以很容易的改变列（column）的顺序。</w:t>
      </w:r>
    </w:p>
    <w:p w14:paraId="514E3EAE" w14:textId="44F52E07" w:rsidR="00784C93" w:rsidRDefault="00784C93" w:rsidP="00A32DA8">
      <w:r w:rsidRPr="00784C93">
        <w:t>.col-md-push-</w:t>
      </w:r>
      <w:r>
        <w:rPr>
          <w:rFonts w:hint="eastAsia"/>
        </w:rPr>
        <w:t>数字：往右移</w:t>
      </w:r>
    </w:p>
    <w:p w14:paraId="0CF39B69" w14:textId="43B2EBD0" w:rsidR="00784C93" w:rsidRDefault="00784C93" w:rsidP="00A32DA8">
      <w:r w:rsidRPr="00784C93">
        <w:t>.col-md-pull-</w:t>
      </w:r>
      <w:r>
        <w:rPr>
          <w:rFonts w:hint="eastAsia"/>
        </w:rPr>
        <w:t>数字：往左移</w:t>
      </w:r>
    </w:p>
    <w:p w14:paraId="420D5172" w14:textId="66FC375A" w:rsidR="00E303B4" w:rsidRDefault="00E303B4" w:rsidP="00A32DA8">
      <w:r>
        <w:lastRenderedPageBreak/>
        <w:drawing>
          <wp:inline distT="0" distB="0" distL="0" distR="0" wp14:anchorId="7EB96ED6" wp14:editId="460C7548">
            <wp:extent cx="5274310" cy="493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C9F" w14:textId="60F4183F" w:rsidR="00E303B4" w:rsidRDefault="00646AB4" w:rsidP="00A32DA8">
      <w:r>
        <w:rPr>
          <w:rFonts w:hint="eastAsia"/>
        </w:rPr>
        <w:t>媒体查询：</w:t>
      </w:r>
    </w:p>
    <w:p w14:paraId="0F530FD7" w14:textId="0BABDFC0" w:rsidR="00646AB4" w:rsidRDefault="00646AB4" w:rsidP="00A32DA8">
      <w:pP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@media screen and (max-width: 500px)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background-color: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lightblue;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}//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浏览器窗口小于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500px,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背景将变为浅蓝色</w:t>
      </w:r>
    </w:p>
    <w:p w14:paraId="325BD402" w14:textId="07E11E95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@media screen and(min-width:1280px){</w:t>
      </w:r>
    </w:p>
    <w:p w14:paraId="0C1559F4" w14:textId="2A289299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container{</w:t>
      </w:r>
    </w:p>
    <w:p w14:paraId="718CD0D2" w14:textId="0159CF11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Width:1280px</w:t>
      </w:r>
    </w:p>
    <w:p w14:paraId="625EE30A" w14:textId="35F17B56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}</w:t>
      </w:r>
    </w:p>
    <w:p w14:paraId="5BB36E23" w14:textId="7C9DD4D6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}//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当浏览器窗口大于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280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px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,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将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的宽度设为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280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x</w:t>
      </w:r>
    </w:p>
    <w:p w14:paraId="4DFB1E56" w14:textId="35C7A82D" w:rsidR="00647EA3" w:rsidRDefault="00647EA3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78BA582" w14:textId="36942246" w:rsidR="00647EA3" w:rsidRDefault="00647EA3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row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有消除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左右</w:t>
      </w:r>
      <w:r w:rsidR="00252A0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两边的</w:t>
      </w:r>
      <w:r w:rsidR="00252A0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padding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的效果</w:t>
      </w:r>
    </w:p>
    <w:p w14:paraId="6BF3A521" w14:textId="7D12D626" w:rsidR="00EA00E0" w:rsidRDefault="00EA00E0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56AE770D" w14:textId="7EF3EE11" w:rsidR="00EA00E0" w:rsidRDefault="00EA00E0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对于阿里百秀这个项目来说，因为缩小页面宽度到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9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70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的时候，页面内容仅仅是缩小，布局没变，所以设置类前缀的时候用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col-md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数字就可以了，当页面缩小到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9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70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px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以下</w:t>
      </w:r>
      <w:r w:rsidR="0078760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布局发生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的时候，再做单独的处理即可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。采用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vis</w:t>
      </w:r>
      <w:r w:rsidR="00B74542"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i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ble</w:t>
      </w:r>
      <w:r w:rsidR="00B74542"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,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和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hidden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去显示或隐藏一些元素</w:t>
      </w:r>
      <w:r w:rsidR="00D7268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，或使用媒体查询去操作</w:t>
      </w:r>
    </w:p>
    <w:p w14:paraId="58BC271B" w14:textId="45350EC6" w:rsidR="0078760D" w:rsidRDefault="0078760D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1F84A536" w14:textId="41CE9AB7" w:rsidR="0078760D" w:rsidRDefault="0078760D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设置类前缀的时候，先看页面缩小到什么大小的时候布局会发生变化，就采用未发生变化的临界点如页面缩小到小屏幕的时候，布局还没发生改变，缩小到超小屏后页面布局发生变化，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col-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临界点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数字，就采用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l-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sm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</w:t>
      </w:r>
    </w:p>
    <w:p w14:paraId="2E12438F" w14:textId="29429E3E" w:rsidR="00007012" w:rsidRDefault="0000701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//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上述两句笔记，是先通过设置完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pc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端，再去设置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，手机端</w:t>
      </w:r>
    </w:p>
    <w:p w14:paraId="33664DEA" w14:textId="76C7DC47" w:rsidR="00917AB2" w:rsidRDefault="00917AB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6C5A7A90" w14:textId="578960A4" w:rsidR="00917AB2" w:rsidRDefault="00917AB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因为给的图片大小是固定的，存放图片的盒子是随着页面缩放一起缩放的，这样图片会显示不全，给图片设置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width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：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00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%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，跟父级宽度一样宽</w:t>
      </w:r>
    </w:p>
    <w:p w14:paraId="4C4D5702" w14:textId="4E0FC2FD" w:rsidR="00A5628C" w:rsidRDefault="00A5628C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DB846E4" w14:textId="2361200B" w:rsidR="00A5628C" w:rsidRDefault="00A5628C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给元素添加字体图标，只要给该标签元素添加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class=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“字体图标的类名”如：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class=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“</w:t>
      </w:r>
      <w:r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  <w:t>glyphicon glyphicon-export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”</w:t>
      </w:r>
      <w:r w:rsidR="00817CD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，就可以在该标签中使用该字体图标</w:t>
      </w:r>
    </w:p>
    <w:p w14:paraId="601703CF" w14:textId="6DFA16C8" w:rsidR="0050628A" w:rsidRDefault="0050628A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2E48D6CA" w14:textId="71347C79" w:rsidR="0050628A" w:rsidRDefault="0050628A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响应式布局只要考虑宽度，高度一般不考虑</w:t>
      </w:r>
    </w:p>
    <w:p w14:paraId="059824B9" w14:textId="38C57CF0" w:rsidR="00241FCF" w:rsidRDefault="00241FCF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0B56D1B7" w14:textId="29D72FA0" w:rsidR="00241FCF" w:rsidRDefault="00FD2C5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栅格系统中，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一个盒子里面，存放几个盒子，这几个盒子各自占满父盒子，要求几个盒子之间留有空白缝隙，如果加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margin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值的话，最后一个盒子会从父级盒子中掉下来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，给这几个盒子添加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padding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比较合适</w:t>
      </w:r>
    </w:p>
    <w:p w14:paraId="3F4AC59F" w14:textId="328C3CF4" w:rsidR="00634A01" w:rsidRDefault="00634A01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90B2E76" w14:textId="65D4B81D" w:rsidR="00634A01" w:rsidRDefault="00634A01" w:rsidP="00A32DA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给图片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max-width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属性设置为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100%,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图片永远不会大于其原始大小</w:t>
      </w:r>
    </w:p>
    <w:p w14:paraId="2CA82700" w14:textId="49ECE525" w:rsidR="00745848" w:rsidRDefault="00745848" w:rsidP="00A32DA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01F947C" w14:textId="1263E638" w:rsidR="00745848" w:rsidRDefault="00745848" w:rsidP="00A32DA8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结束</w:t>
      </w:r>
    </w:p>
    <w:sectPr w:rsidR="0074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D"/>
    <w:rsid w:val="00007012"/>
    <w:rsid w:val="00075163"/>
    <w:rsid w:val="0008582F"/>
    <w:rsid w:val="0010115E"/>
    <w:rsid w:val="00151B5E"/>
    <w:rsid w:val="001911EE"/>
    <w:rsid w:val="001C668B"/>
    <w:rsid w:val="00241FCF"/>
    <w:rsid w:val="00252A02"/>
    <w:rsid w:val="0050628A"/>
    <w:rsid w:val="005152CC"/>
    <w:rsid w:val="00560B5C"/>
    <w:rsid w:val="0060360D"/>
    <w:rsid w:val="00634A01"/>
    <w:rsid w:val="00646AB4"/>
    <w:rsid w:val="00647EA3"/>
    <w:rsid w:val="006F0FA4"/>
    <w:rsid w:val="00745848"/>
    <w:rsid w:val="00784C93"/>
    <w:rsid w:val="0078760D"/>
    <w:rsid w:val="007B42D9"/>
    <w:rsid w:val="00817CDD"/>
    <w:rsid w:val="0084703C"/>
    <w:rsid w:val="00917AB2"/>
    <w:rsid w:val="00A16505"/>
    <w:rsid w:val="00A32DA8"/>
    <w:rsid w:val="00A5628C"/>
    <w:rsid w:val="00B74542"/>
    <w:rsid w:val="00C33196"/>
    <w:rsid w:val="00D7268D"/>
    <w:rsid w:val="00DB4ED8"/>
    <w:rsid w:val="00E303B4"/>
    <w:rsid w:val="00EA00E0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46E"/>
  <w15:chartTrackingRefBased/>
  <w15:docId w15:val="{79B5012C-4127-497F-8C02-A94FFDDA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E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4ED8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DB4ED8"/>
  </w:style>
  <w:style w:type="character" w:customStyle="1" w:styleId="na">
    <w:name w:val="na"/>
    <w:basedOn w:val="a0"/>
    <w:rsid w:val="00DB4ED8"/>
  </w:style>
  <w:style w:type="character" w:customStyle="1" w:styleId="s">
    <w:name w:val="s"/>
    <w:basedOn w:val="a0"/>
    <w:rsid w:val="00DB4ED8"/>
  </w:style>
  <w:style w:type="character" w:customStyle="1" w:styleId="highele">
    <w:name w:val="highele"/>
    <w:basedOn w:val="a0"/>
    <w:rsid w:val="00646AB4"/>
  </w:style>
  <w:style w:type="character" w:customStyle="1" w:styleId="highatt">
    <w:name w:val="highatt"/>
    <w:basedOn w:val="a0"/>
    <w:rsid w:val="00646AB4"/>
  </w:style>
  <w:style w:type="character" w:customStyle="1" w:styleId="highval">
    <w:name w:val="highval"/>
    <w:basedOn w:val="a0"/>
    <w:rsid w:val="0064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维新</dc:creator>
  <cp:keywords/>
  <dc:description/>
  <cp:lastModifiedBy>梁 维新</cp:lastModifiedBy>
  <cp:revision>42</cp:revision>
  <dcterms:created xsi:type="dcterms:W3CDTF">2022-11-05T05:07:00Z</dcterms:created>
  <dcterms:modified xsi:type="dcterms:W3CDTF">2022-11-07T03:10:00Z</dcterms:modified>
</cp:coreProperties>
</file>