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"https://docs.google.com/document/d/1oN8mCNtEDdlRbV6M6Rxm6jBcEG1-ybI2QvwNQOB9jlM/edit"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https://docs.google.com/document/d/1oN8mCNtEDdlRbV6M6Rxm6jBcEG1-ybI2QvwNQOB9jlM/edit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33F49"/>
    <w:rsid w:val="0BF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2024-03-20T12:38:00Z</dcterms:created>
  <dc:creator>Dinh Ba Minh Quan (K17 HCM)</dc:creator>
  <cp:lastModifiedBy>Dinh Ba Minh Quan (K17 HCM)</cp:lastModifiedBy>
  <dcterms:modified xsi:type="dcterms:W3CDTF">2024-03-20T12:38:30Z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67C06D6C6774405AB80D98588EF6A157_11</vt:lpwstr>
  </property>
</Properties>
</file>