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6243" w14:textId="79DB0AD3" w:rsidR="005C0FA9" w:rsidRDefault="005C0FA9">
      <w:pPr>
        <w:rPr>
          <w:b/>
          <w:bCs/>
        </w:rPr>
      </w:pPr>
      <w:r>
        <w:rPr>
          <w:b/>
          <w:bCs/>
        </w:rPr>
        <w:t>QBIO7006</w:t>
      </w:r>
    </w:p>
    <w:p w14:paraId="49CF9895" w14:textId="1C27BCB0" w:rsidR="00205CCD" w:rsidRPr="00B21628" w:rsidRDefault="001C6079">
      <w:pPr>
        <w:rPr>
          <w:b/>
          <w:bCs/>
        </w:rPr>
      </w:pPr>
      <w:r>
        <w:rPr>
          <w:b/>
          <w:bCs/>
        </w:rPr>
        <w:t xml:space="preserve">Part 1: </w:t>
      </w:r>
      <w:r w:rsidR="00B21628" w:rsidRPr="00B21628">
        <w:rPr>
          <w:b/>
          <w:bCs/>
        </w:rPr>
        <w:t>Tidy data</w:t>
      </w:r>
      <w:r w:rsidR="00883FAF">
        <w:rPr>
          <w:b/>
          <w:bCs/>
        </w:rPr>
        <w:t xml:space="preserve"> package </w:t>
      </w:r>
    </w:p>
    <w:p w14:paraId="5E26F8C2" w14:textId="4B8DC0AA" w:rsidR="00B21628" w:rsidRDefault="00704327">
      <w:r>
        <w:t>Due:</w:t>
      </w:r>
      <w:r w:rsidR="00883FAF">
        <w:t xml:space="preserve"> </w:t>
      </w:r>
      <w:r w:rsidR="008B4809">
        <w:t xml:space="preserve">March </w:t>
      </w:r>
      <w:r w:rsidR="00A7043C">
        <w:t>21</w:t>
      </w:r>
      <w:r w:rsidR="008C2E29">
        <w:t>, 30% of course marks</w:t>
      </w:r>
    </w:p>
    <w:p w14:paraId="672468D4" w14:textId="7AD681D3" w:rsidR="00906E7E" w:rsidRDefault="00906E7E"/>
    <w:p w14:paraId="123F82AD" w14:textId="09A97A3B" w:rsidR="00906E7E" w:rsidRPr="00BC3D98" w:rsidRDefault="00906E7E">
      <w:r w:rsidRPr="004B4648">
        <w:rPr>
          <w:b/>
          <w:bCs/>
          <w:i/>
          <w:iCs/>
        </w:rPr>
        <w:t xml:space="preserve">Assignment overview: </w:t>
      </w:r>
      <w:r w:rsidR="00B92A5B" w:rsidRPr="00AB2490">
        <w:t xml:space="preserve">Your goal is to turn </w:t>
      </w:r>
      <w:r w:rsidR="00B14C3F">
        <w:t>one</w:t>
      </w:r>
      <w:r w:rsidR="00B92A5B" w:rsidRPr="00AB2490">
        <w:t xml:space="preserve"> very ugly and non</w:t>
      </w:r>
      <w:r w:rsidR="00AB2490" w:rsidRPr="00AB2490">
        <w:t>-</w:t>
      </w:r>
      <w:r w:rsidR="00B92A5B" w:rsidRPr="00AB2490">
        <w:t>tidy dat</w:t>
      </w:r>
      <w:r w:rsidR="00AB2490" w:rsidRPr="00AB2490">
        <w:t>a</w:t>
      </w:r>
      <w:r w:rsidR="00B92A5B" w:rsidRPr="00AB2490">
        <w:t xml:space="preserve">set into </w:t>
      </w:r>
      <w:r w:rsidR="00AB2490" w:rsidRPr="00AB2490">
        <w:t>a fully tidy data set and provide the R code demonstrating this transformation.</w:t>
      </w:r>
      <w:r w:rsidR="00BC3D98">
        <w:t xml:space="preserve"> Each dataset will have some specific instructions and details</w:t>
      </w:r>
      <w:r w:rsidR="00BF2CF4">
        <w:t xml:space="preserve"> and you are welcome to discuss what your final data should look like with both fellow students and instructors. </w:t>
      </w:r>
      <w:r w:rsidR="00DE31D3">
        <w:t xml:space="preserve">Descriptions of the datasets will be provided on </w:t>
      </w:r>
      <w:proofErr w:type="spellStart"/>
      <w:r w:rsidR="00A7043C">
        <w:t>Learn.</w:t>
      </w:r>
      <w:r w:rsidR="00DE31D3">
        <w:t>UQ</w:t>
      </w:r>
      <w:proofErr w:type="spellEnd"/>
      <w:r w:rsidR="00DE31D3">
        <w:t xml:space="preserve">. </w:t>
      </w:r>
      <w:r w:rsidR="00BF2CF4">
        <w:t>You can work in groups or individually. If you w</w:t>
      </w:r>
      <w:r w:rsidR="007B63D0">
        <w:t xml:space="preserve">ork in a group, there should be clear evidence (via commits) that all members contributed to the final outcome. </w:t>
      </w:r>
    </w:p>
    <w:p w14:paraId="3289993E" w14:textId="63C8AC8C" w:rsidR="004B4648" w:rsidRDefault="004B4648"/>
    <w:p w14:paraId="49C5AD51" w14:textId="2AC03EC7" w:rsidR="00306C88" w:rsidRDefault="00FF4A59" w:rsidP="00FF4A59">
      <w:pPr>
        <w:rPr>
          <w:rFonts w:cstheme="minorHAnsi"/>
        </w:rPr>
      </w:pPr>
      <w:r w:rsidRPr="001448B2">
        <w:rPr>
          <w:rFonts w:cstheme="minorHAnsi"/>
          <w:b/>
          <w:bCs/>
          <w:i/>
          <w:iCs/>
        </w:rPr>
        <w:t>Submission:</w:t>
      </w:r>
      <w:r w:rsidRPr="001448B2">
        <w:rPr>
          <w:rFonts w:cstheme="minorHAnsi"/>
        </w:rPr>
        <w:t xml:space="preserve"> </w:t>
      </w:r>
      <w:r w:rsidR="0037103F">
        <w:rPr>
          <w:rFonts w:cstheme="minorHAnsi"/>
        </w:rPr>
        <w:t>C</w:t>
      </w:r>
      <w:r w:rsidRPr="001448B2">
        <w:rPr>
          <w:rFonts w:cstheme="minorHAnsi"/>
        </w:rPr>
        <w:t xml:space="preserve">ommit and push your final project to </w:t>
      </w:r>
      <w:r w:rsidR="0037103F">
        <w:rPr>
          <w:rFonts w:cstheme="minorHAnsi"/>
        </w:rPr>
        <w:t xml:space="preserve">your group’s </w:t>
      </w:r>
      <w:proofErr w:type="spellStart"/>
      <w:r w:rsidRPr="001448B2">
        <w:rPr>
          <w:rFonts w:cstheme="minorHAnsi"/>
        </w:rPr>
        <w:t>Github</w:t>
      </w:r>
      <w:proofErr w:type="spellEnd"/>
      <w:r w:rsidR="0037103F">
        <w:rPr>
          <w:rFonts w:cstheme="minorHAnsi"/>
        </w:rPr>
        <w:t xml:space="preserve"> classroom </w:t>
      </w:r>
      <w:r w:rsidR="004078B7">
        <w:rPr>
          <w:rFonts w:cstheme="minorHAnsi"/>
        </w:rPr>
        <w:t xml:space="preserve">repo </w:t>
      </w:r>
      <w:r w:rsidRPr="001448B2">
        <w:rPr>
          <w:rFonts w:cstheme="minorHAnsi"/>
        </w:rPr>
        <w:t xml:space="preserve">(including all files, readme documents, </w:t>
      </w:r>
      <w:proofErr w:type="spellStart"/>
      <w:r>
        <w:rPr>
          <w:rFonts w:cstheme="minorHAnsi"/>
        </w:rPr>
        <w:t>outfiles</w:t>
      </w:r>
      <w:proofErr w:type="spellEnd"/>
      <w:r>
        <w:rPr>
          <w:rFonts w:cstheme="minorHAnsi"/>
        </w:rPr>
        <w:t xml:space="preserve">, </w:t>
      </w:r>
      <w:r w:rsidRPr="001448B2">
        <w:rPr>
          <w:rFonts w:cstheme="minorHAnsi"/>
        </w:rPr>
        <w:t>etc)</w:t>
      </w:r>
      <w:r w:rsidR="004078B7">
        <w:rPr>
          <w:rFonts w:cstheme="minorHAnsi"/>
        </w:rPr>
        <w:t xml:space="preserve">. Then, within </w:t>
      </w:r>
      <w:proofErr w:type="spellStart"/>
      <w:r w:rsidR="00D95652">
        <w:rPr>
          <w:rFonts w:cstheme="minorHAnsi"/>
        </w:rPr>
        <w:t>Learn.UQ</w:t>
      </w:r>
      <w:proofErr w:type="spellEnd"/>
      <w:r w:rsidR="00D95652">
        <w:rPr>
          <w:rFonts w:cstheme="minorHAnsi"/>
        </w:rPr>
        <w:t xml:space="preserve"> use the link to </w:t>
      </w:r>
      <w:proofErr w:type="spellStart"/>
      <w:r w:rsidR="00D95652">
        <w:rPr>
          <w:rFonts w:cstheme="minorHAnsi"/>
        </w:rPr>
        <w:t>Gradescope</w:t>
      </w:r>
      <w:proofErr w:type="spellEnd"/>
      <w:r w:rsidR="00D95652">
        <w:rPr>
          <w:rFonts w:cstheme="minorHAnsi"/>
        </w:rPr>
        <w:t xml:space="preserve"> for the </w:t>
      </w:r>
      <w:proofErr w:type="spellStart"/>
      <w:r w:rsidR="00D95652">
        <w:rPr>
          <w:rFonts w:cstheme="minorHAnsi"/>
        </w:rPr>
        <w:t>TidyData</w:t>
      </w:r>
      <w:proofErr w:type="spellEnd"/>
      <w:r w:rsidR="00D95652">
        <w:rPr>
          <w:rFonts w:cstheme="minorHAnsi"/>
        </w:rPr>
        <w:t xml:space="preserve"> assignment. (Assessment&gt;</w:t>
      </w:r>
      <w:r w:rsidR="00626C2C">
        <w:rPr>
          <w:rFonts w:cstheme="minorHAnsi"/>
        </w:rPr>
        <w:t>Tidy Data assignment&gt;</w:t>
      </w:r>
      <w:r w:rsidRPr="001448B2">
        <w:rPr>
          <w:rFonts w:cstheme="minorHAnsi"/>
        </w:rPr>
        <w:t xml:space="preserve"> </w:t>
      </w:r>
      <w:r w:rsidR="00626C2C">
        <w:rPr>
          <w:rFonts w:cstheme="minorHAnsi"/>
        </w:rPr>
        <w:t xml:space="preserve">Tidy Data). This link will </w:t>
      </w:r>
      <w:r w:rsidR="001C5AF7">
        <w:rPr>
          <w:rFonts w:cstheme="minorHAnsi"/>
        </w:rPr>
        <w:t xml:space="preserve">ask you </w:t>
      </w:r>
      <w:r w:rsidR="00306C88">
        <w:rPr>
          <w:rFonts w:cstheme="minorHAnsi"/>
        </w:rPr>
        <w:t xml:space="preserve">to authorise </w:t>
      </w:r>
      <w:proofErr w:type="spellStart"/>
      <w:r w:rsidR="00306C88">
        <w:rPr>
          <w:rFonts w:cstheme="minorHAnsi"/>
        </w:rPr>
        <w:t>Gradescope</w:t>
      </w:r>
      <w:proofErr w:type="spellEnd"/>
      <w:r w:rsidR="00306C88">
        <w:rPr>
          <w:rFonts w:cstheme="minorHAnsi"/>
        </w:rPr>
        <w:t xml:space="preserve"> to access your GitHub repository – look for confirming emails and links.  There is a good explanation of the process at: </w:t>
      </w:r>
      <w:hyperlink r:id="rId5" w:history="1">
        <w:r w:rsidR="00306C88" w:rsidRPr="00C759D6">
          <w:rPr>
            <w:rStyle w:val="Hyperlink"/>
            <w:rFonts w:cstheme="minorHAnsi"/>
          </w:rPr>
          <w:t>https://hmc-cs-131-spring2020.github.io/howtos/assignme</w:t>
        </w:r>
        <w:r w:rsidR="00306C88" w:rsidRPr="00C759D6">
          <w:rPr>
            <w:rStyle w:val="Hyperlink"/>
            <w:rFonts w:cstheme="minorHAnsi"/>
          </w:rPr>
          <w:t>n</w:t>
        </w:r>
        <w:r w:rsidR="00306C88" w:rsidRPr="00C759D6">
          <w:rPr>
            <w:rStyle w:val="Hyperlink"/>
            <w:rFonts w:cstheme="minorHAnsi"/>
          </w:rPr>
          <w:t>ts.html</w:t>
        </w:r>
      </w:hyperlink>
      <w:r w:rsidR="00306C88">
        <w:rPr>
          <w:rFonts w:cstheme="minorHAnsi"/>
        </w:rPr>
        <w:t xml:space="preserve">. </w:t>
      </w:r>
    </w:p>
    <w:p w14:paraId="68E9E5B1" w14:textId="77777777" w:rsidR="00306C88" w:rsidRDefault="00306C88" w:rsidP="00FF4A59">
      <w:pPr>
        <w:rPr>
          <w:rFonts w:cstheme="minorHAnsi"/>
        </w:rPr>
      </w:pPr>
    </w:p>
    <w:p w14:paraId="0098BC29" w14:textId="355417E9" w:rsidR="00FF4A59" w:rsidRDefault="00FF4A59" w:rsidP="00FF4A59">
      <w:pPr>
        <w:rPr>
          <w:rFonts w:cstheme="minorHAnsi"/>
        </w:rPr>
      </w:pPr>
      <w:r w:rsidRPr="001448B2">
        <w:rPr>
          <w:rFonts w:cstheme="minorHAnsi"/>
        </w:rPr>
        <w:t xml:space="preserve">If you have not submitted by the deadline as posted on UQ’s electronic course profile (both to </w:t>
      </w:r>
      <w:r w:rsidR="00306C88">
        <w:rPr>
          <w:rFonts w:cstheme="minorHAnsi"/>
        </w:rPr>
        <w:t>Gradescope</w:t>
      </w:r>
      <w:r w:rsidRPr="001448B2">
        <w:rPr>
          <w:rFonts w:cstheme="minorHAnsi"/>
        </w:rPr>
        <w:t xml:space="preserve"> and GitHub), penalties will be applied as outlined on the ECP.</w:t>
      </w:r>
    </w:p>
    <w:p w14:paraId="7E77262A" w14:textId="77777777" w:rsidR="00FF4A59" w:rsidRDefault="00FF4A59" w:rsidP="00FF4A59"/>
    <w:p w14:paraId="3C001F15" w14:textId="77777777" w:rsidR="00FF4A59" w:rsidRDefault="00FF4A59" w:rsidP="00FF4A59">
      <w:r>
        <w:t>If you use generative AI (</w:t>
      </w:r>
      <w:proofErr w:type="spellStart"/>
      <w:r>
        <w:t>ChatGPT</w:t>
      </w:r>
      <w:proofErr w:type="spellEnd"/>
      <w:r>
        <w:t xml:space="preserve"> or similar) to assist you, document that help using comments (e.g., “#</w:t>
      </w:r>
      <w:proofErr w:type="spellStart"/>
      <w:r>
        <w:t>ChatGPT</w:t>
      </w:r>
      <w:proofErr w:type="spellEnd"/>
      <w:r>
        <w:t xml:space="preserve"> helped me figure out this function”) and include a statement in your </w:t>
      </w:r>
      <w:proofErr w:type="spellStart"/>
      <w:r>
        <w:t>ReadME</w:t>
      </w:r>
      <w:proofErr w:type="spellEnd"/>
      <w:r>
        <w:t xml:space="preserve"> file describing the extent that you used AI and your reflections on this as a tool.</w:t>
      </w:r>
    </w:p>
    <w:p w14:paraId="6EE620C0" w14:textId="0D83455D" w:rsidR="000F75B6" w:rsidRDefault="000F75B6"/>
    <w:p w14:paraId="4AADFB64" w14:textId="0F920060" w:rsidR="00906E7E" w:rsidRDefault="00906E7E"/>
    <w:p w14:paraId="6F251C91" w14:textId="78A2ADDC" w:rsidR="00906E7E" w:rsidRPr="004B4648" w:rsidRDefault="008C2E29">
      <w:pPr>
        <w:rPr>
          <w:b/>
          <w:bCs/>
          <w:i/>
          <w:iCs/>
        </w:rPr>
      </w:pPr>
      <w:r>
        <w:rPr>
          <w:b/>
          <w:bCs/>
          <w:i/>
          <w:iCs/>
        </w:rPr>
        <w:t>Evaluation elements</w:t>
      </w:r>
      <w:r w:rsidR="004B4648" w:rsidRPr="004B4648">
        <w:rPr>
          <w:b/>
          <w:bCs/>
          <w:i/>
          <w:iCs/>
        </w:rPr>
        <w:t>:</w:t>
      </w:r>
    </w:p>
    <w:p w14:paraId="515C2562" w14:textId="3D934F54" w:rsidR="00C7466E" w:rsidRDefault="00C7466E" w:rsidP="00C7466E">
      <w:r>
        <w:t>Code quality</w:t>
      </w:r>
      <w:r w:rsidR="003A3881">
        <w:t xml:space="preserve"> </w:t>
      </w:r>
      <w:r w:rsidR="000A7C34">
        <w:t xml:space="preserve">(see week 2 materials on </w:t>
      </w:r>
      <w:r w:rsidR="00D1301F">
        <w:t>course website</w:t>
      </w:r>
      <w:r w:rsidR="000A7C34">
        <w:t xml:space="preserve">) </w:t>
      </w:r>
      <w:r w:rsidR="003A3881">
        <w:t>(50%)</w:t>
      </w:r>
    </w:p>
    <w:p w14:paraId="5712F74B" w14:textId="1A7D7FE6" w:rsidR="00C7466E" w:rsidRDefault="00C7466E" w:rsidP="00C7466E">
      <w:pPr>
        <w:pStyle w:val="ListParagraph"/>
        <w:numPr>
          <w:ilvl w:val="0"/>
          <w:numId w:val="2"/>
        </w:numPr>
      </w:pPr>
      <w:r>
        <w:t xml:space="preserve">Is reproducible!  Core code should run start to finish for new user once cloned from </w:t>
      </w:r>
      <w:proofErr w:type="spellStart"/>
      <w:r>
        <w:t>Github</w:t>
      </w:r>
      <w:proofErr w:type="spellEnd"/>
      <w:r>
        <w:t xml:space="preserve"> using </w:t>
      </w:r>
      <w:r w:rsidRPr="5FE71236">
        <w:rPr>
          <w:b/>
          <w:bCs/>
        </w:rPr>
        <w:t>originally provided</w:t>
      </w:r>
      <w:r>
        <w:t xml:space="preserve"> input files</w:t>
      </w:r>
      <w:r w:rsidR="00A4548D">
        <w:t>. (You might bundle your files in your repo.)</w:t>
      </w:r>
      <w:r w:rsidR="00C37817">
        <w:t xml:space="preserve"> </w:t>
      </w:r>
      <w:r w:rsidR="00B71472">
        <w:t>(20 %)</w:t>
      </w:r>
    </w:p>
    <w:p w14:paraId="0DA5D828" w14:textId="2AF3B3C9" w:rsidR="00C7466E" w:rsidRDefault="00C7466E" w:rsidP="00C7466E">
      <w:pPr>
        <w:pStyle w:val="ListParagraph"/>
        <w:numPr>
          <w:ilvl w:val="0"/>
          <w:numId w:val="2"/>
        </w:numPr>
      </w:pPr>
      <w:r>
        <w:t>Code</w:t>
      </w:r>
      <w:r w:rsidR="000A7C34">
        <w:t xml:space="preserve"> is </w:t>
      </w:r>
      <w:r>
        <w:t xml:space="preserve">clearly </w:t>
      </w:r>
      <w:proofErr w:type="gramStart"/>
      <w:r>
        <w:t xml:space="preserve">commented </w:t>
      </w:r>
      <w:r w:rsidR="00B71472">
        <w:t xml:space="preserve"> (</w:t>
      </w:r>
      <w:proofErr w:type="gramEnd"/>
      <w:r w:rsidR="008E42D7">
        <w:t>1</w:t>
      </w:r>
      <w:r w:rsidR="008D3623">
        <w:t>5</w:t>
      </w:r>
      <w:r w:rsidR="00B71472">
        <w:t xml:space="preserve"> %)</w:t>
      </w:r>
    </w:p>
    <w:p w14:paraId="2E623D31" w14:textId="474E5BED" w:rsidR="00C7466E" w:rsidRDefault="00C7466E" w:rsidP="00C7466E">
      <w:pPr>
        <w:pStyle w:val="ListParagraph"/>
        <w:numPr>
          <w:ilvl w:val="0"/>
          <w:numId w:val="2"/>
        </w:numPr>
      </w:pPr>
      <w:r>
        <w:t xml:space="preserve">Layout of code supports collaboration (human </w:t>
      </w:r>
      <w:proofErr w:type="gramStart"/>
      <w:r>
        <w:t>readable)</w:t>
      </w:r>
      <w:r w:rsidR="00B71472">
        <w:t xml:space="preserve">  (</w:t>
      </w:r>
      <w:proofErr w:type="gramEnd"/>
      <w:r w:rsidR="00B71472">
        <w:t xml:space="preserve">10%) </w:t>
      </w:r>
    </w:p>
    <w:p w14:paraId="5214C0A0" w14:textId="41FB898A" w:rsidR="008E42D7" w:rsidRDefault="008D3623" w:rsidP="00C7466E">
      <w:pPr>
        <w:pStyle w:val="ListParagraph"/>
        <w:numPr>
          <w:ilvl w:val="0"/>
          <w:numId w:val="2"/>
        </w:numPr>
      </w:pPr>
      <w:r>
        <w:t>Consistent usage of commits with appropriate titles (5%)</w:t>
      </w:r>
    </w:p>
    <w:p w14:paraId="5501974C" w14:textId="57DFEA7E" w:rsidR="00233CD1" w:rsidRDefault="00233CD1" w:rsidP="00233CD1">
      <w:pPr>
        <w:pStyle w:val="ListParagraph"/>
        <w:numPr>
          <w:ilvl w:val="0"/>
          <w:numId w:val="2"/>
        </w:numPr>
      </w:pPr>
      <w:r>
        <w:t>Bonus: defensiv</w:t>
      </w:r>
      <w:r w:rsidR="00A366AD">
        <w:t>e</w:t>
      </w:r>
      <w:r>
        <w:t xml:space="preserve"> coding included</w:t>
      </w:r>
      <w:r w:rsidR="00A366AD">
        <w:t xml:space="preserve"> (see week 2 </w:t>
      </w:r>
      <w:proofErr w:type="gramStart"/>
      <w:r w:rsidR="00A366AD">
        <w:t>guidelines)</w:t>
      </w:r>
      <w:r w:rsidR="00B71472">
        <w:t xml:space="preserve">  (</w:t>
      </w:r>
      <w:proofErr w:type="gramEnd"/>
      <w:r w:rsidR="00B71472">
        <w:t>up to + 5%)</w:t>
      </w:r>
    </w:p>
    <w:p w14:paraId="43DECA3E" w14:textId="77777777" w:rsidR="00233CD1" w:rsidRDefault="00233CD1" w:rsidP="00233CD1">
      <w:pPr>
        <w:pStyle w:val="ListParagraph"/>
      </w:pPr>
    </w:p>
    <w:p w14:paraId="770C6B52" w14:textId="67A19F4C" w:rsidR="00704327" w:rsidRDefault="00704327" w:rsidP="00704327"/>
    <w:p w14:paraId="3E690E9C" w14:textId="2C08E66D" w:rsidR="00704327" w:rsidRDefault="00704327" w:rsidP="00704327">
      <w:proofErr w:type="spellStart"/>
      <w:r>
        <w:t>Tidyness</w:t>
      </w:r>
      <w:proofErr w:type="spellEnd"/>
      <w:r w:rsidR="004C669A">
        <w:t xml:space="preserve"> of final data</w:t>
      </w:r>
      <w:r w:rsidR="003A3881">
        <w:t xml:space="preserve"> </w:t>
      </w:r>
      <w:r w:rsidR="000A7C34">
        <w:t>(</w:t>
      </w:r>
      <w:r w:rsidR="00DC1AC0">
        <w:t xml:space="preserve">see week 3 materials on </w:t>
      </w:r>
      <w:r w:rsidR="00D1301F">
        <w:t>course website</w:t>
      </w:r>
      <w:r w:rsidR="00DC1AC0">
        <w:t xml:space="preserve">) </w:t>
      </w:r>
      <w:r w:rsidR="003A3881">
        <w:t>(50 %)</w:t>
      </w:r>
    </w:p>
    <w:p w14:paraId="21E50646" w14:textId="33B261CA" w:rsidR="00704327" w:rsidRDefault="00704327" w:rsidP="00704327">
      <w:pPr>
        <w:pStyle w:val="ListParagraph"/>
        <w:numPr>
          <w:ilvl w:val="0"/>
          <w:numId w:val="4"/>
        </w:numPr>
      </w:pPr>
      <w:r>
        <w:t>Conforms to expectations for tidy data, namely</w:t>
      </w:r>
      <w:r w:rsidR="00A366AD">
        <w:t xml:space="preserve"> </w:t>
      </w:r>
      <w:r w:rsidR="00861A71">
        <w:t xml:space="preserve">each row is an observation, each cell is a </w:t>
      </w:r>
      <w:r w:rsidR="00A877F9">
        <w:t xml:space="preserve">single </w:t>
      </w:r>
      <w:r w:rsidR="00861A71">
        <w:t xml:space="preserve">value, and each column has an </w:t>
      </w:r>
      <w:r w:rsidR="00A366AD">
        <w:t>intuitive name</w:t>
      </w:r>
      <w:r w:rsidR="00861A71">
        <w:t xml:space="preserve"> for the variable it describes </w:t>
      </w:r>
      <w:r w:rsidR="00C57D53">
        <w:t xml:space="preserve">(see </w:t>
      </w:r>
      <w:hyperlink r:id="rId6" w:history="1">
        <w:r w:rsidR="00C57D53" w:rsidRPr="005769DB">
          <w:rPr>
            <w:rStyle w:val="Hyperlink"/>
          </w:rPr>
          <w:t>https://cran.r-project.org/web/</w:t>
        </w:r>
        <w:r w:rsidR="00C57D53" w:rsidRPr="005769DB">
          <w:rPr>
            <w:rStyle w:val="Hyperlink"/>
          </w:rPr>
          <w:t>p</w:t>
        </w:r>
        <w:r w:rsidR="00C57D53" w:rsidRPr="005769DB">
          <w:rPr>
            <w:rStyle w:val="Hyperlink"/>
          </w:rPr>
          <w:t>ackages/tidyr/vignettes/tidy-data.html</w:t>
        </w:r>
      </w:hyperlink>
      <w:r w:rsidR="00C57D53">
        <w:t>) (30%)</w:t>
      </w:r>
    </w:p>
    <w:p w14:paraId="76E9CDB1" w14:textId="19A7C00E" w:rsidR="008C2E29" w:rsidRDefault="008C2E29" w:rsidP="00704327">
      <w:pPr>
        <w:pStyle w:val="ListParagraph"/>
        <w:numPr>
          <w:ilvl w:val="0"/>
          <w:numId w:val="4"/>
        </w:numPr>
      </w:pPr>
      <w:r>
        <w:t>Metadata file</w:t>
      </w:r>
      <w:r w:rsidR="003A3881">
        <w:t xml:space="preserve"> </w:t>
      </w:r>
      <w:r w:rsidR="00A651FB">
        <w:t xml:space="preserve">that accompanies the Tidy data file </w:t>
      </w:r>
      <w:r w:rsidR="003A3881">
        <w:t xml:space="preserve">as separate </w:t>
      </w:r>
      <w:proofErr w:type="spellStart"/>
      <w:r w:rsidR="003A3881">
        <w:t>ReadME</w:t>
      </w:r>
      <w:proofErr w:type="spellEnd"/>
      <w:r w:rsidR="00A366AD">
        <w:t xml:space="preserve"> (see week 3 guidelines)</w:t>
      </w:r>
      <w:r w:rsidR="00F91CF2">
        <w:t xml:space="preserve"> where </w:t>
      </w:r>
      <w:r w:rsidR="000D08B1">
        <w:t xml:space="preserve">the overall data are </w:t>
      </w:r>
      <w:r w:rsidR="005C0FA9">
        <w:t>described,</w:t>
      </w:r>
      <w:r w:rsidR="000D08B1">
        <w:t xml:space="preserve"> and </w:t>
      </w:r>
      <w:r w:rsidR="00F91CF2">
        <w:t>each variable is defined and explained</w:t>
      </w:r>
      <w:r w:rsidR="00C57D53">
        <w:t xml:space="preserve"> (20%)</w:t>
      </w:r>
    </w:p>
    <w:p w14:paraId="738AB407" w14:textId="2B2955B3" w:rsidR="00C60B7F" w:rsidRDefault="00C60B7F"/>
    <w:p w14:paraId="39AADA61" w14:textId="4855E811" w:rsidR="001C6079" w:rsidRDefault="009A4A98">
      <w:r>
        <w:lastRenderedPageBreak/>
        <w:t>Submission</w:t>
      </w:r>
    </w:p>
    <w:p w14:paraId="084B23B7" w14:textId="55C79BEF" w:rsidR="009A4A98" w:rsidRDefault="009A4A98" w:rsidP="009A4A98">
      <w:pPr>
        <w:pStyle w:val="ListParagraph"/>
        <w:numPr>
          <w:ilvl w:val="0"/>
          <w:numId w:val="6"/>
        </w:numPr>
      </w:pPr>
      <w:proofErr w:type="spellStart"/>
      <w:r>
        <w:t>Github</w:t>
      </w:r>
      <w:proofErr w:type="spellEnd"/>
      <w:r>
        <w:t xml:space="preserve"> site should contain a full reproducible package: </w:t>
      </w:r>
      <w:proofErr w:type="spellStart"/>
      <w:r>
        <w:t>infile</w:t>
      </w:r>
      <w:proofErr w:type="spellEnd"/>
      <w:r>
        <w:t xml:space="preserve">, </w:t>
      </w:r>
      <w:proofErr w:type="spellStart"/>
      <w:r w:rsidR="00FC2C35">
        <w:t>readME</w:t>
      </w:r>
      <w:proofErr w:type="spellEnd"/>
      <w:r w:rsidR="00FC2C35">
        <w:t xml:space="preserve">, script, and </w:t>
      </w:r>
      <w:proofErr w:type="spellStart"/>
      <w:r w:rsidR="00FC2C35">
        <w:t>outfile</w:t>
      </w:r>
      <w:proofErr w:type="spellEnd"/>
      <w:r w:rsidR="00FC2C35">
        <w:t xml:space="preserve"> (final data file).</w:t>
      </w:r>
    </w:p>
    <w:p w14:paraId="12B60F3B" w14:textId="3A1B4C31" w:rsidR="00FC2C35" w:rsidRDefault="00FC2C35" w:rsidP="009A4A98">
      <w:pPr>
        <w:pStyle w:val="ListParagraph"/>
        <w:numPr>
          <w:ilvl w:val="0"/>
          <w:numId w:val="6"/>
        </w:numPr>
      </w:pPr>
      <w:r>
        <w:t xml:space="preserve">The script will be submitted via </w:t>
      </w:r>
      <w:proofErr w:type="spellStart"/>
      <w:r>
        <w:t>Gradescope</w:t>
      </w:r>
      <w:proofErr w:type="spellEnd"/>
      <w:r>
        <w:t xml:space="preserve">. </w:t>
      </w:r>
    </w:p>
    <w:p w14:paraId="15644B16" w14:textId="77777777" w:rsidR="001C6079" w:rsidRDefault="001C6079"/>
    <w:p w14:paraId="18763074" w14:textId="36BAD046" w:rsidR="00627FB6" w:rsidRPr="001C6079" w:rsidRDefault="00627FB6">
      <w:pPr>
        <w:rPr>
          <w:b/>
          <w:bCs/>
          <w:i/>
          <w:iCs/>
        </w:rPr>
      </w:pPr>
      <w:r w:rsidRPr="001C6079">
        <w:rPr>
          <w:b/>
          <w:bCs/>
          <w:i/>
          <w:iCs/>
        </w:rPr>
        <w:t>Hints</w:t>
      </w:r>
      <w:r w:rsidR="001C6079" w:rsidRPr="001C6079">
        <w:rPr>
          <w:b/>
          <w:bCs/>
          <w:i/>
          <w:iCs/>
        </w:rPr>
        <w:t xml:space="preserve"> for success:</w:t>
      </w:r>
    </w:p>
    <w:p w14:paraId="0F66C5F3" w14:textId="431550FA" w:rsidR="00627FB6" w:rsidRDefault="001C6079" w:rsidP="00627FB6">
      <w:pPr>
        <w:pStyle w:val="ListParagraph"/>
        <w:numPr>
          <w:ilvl w:val="0"/>
          <w:numId w:val="4"/>
        </w:numPr>
      </w:pPr>
      <w:r>
        <w:t>Start early.</w:t>
      </w:r>
    </w:p>
    <w:p w14:paraId="23D04FBA" w14:textId="23D7C885" w:rsidR="00D9373D" w:rsidRDefault="00D9373D" w:rsidP="00627FB6">
      <w:pPr>
        <w:pStyle w:val="ListParagraph"/>
        <w:numPr>
          <w:ilvl w:val="0"/>
          <w:numId w:val="4"/>
        </w:numPr>
      </w:pPr>
      <w:r>
        <w:t>Sketch out what final format you want your data to take – what variable names might you use? Is a long data format best?</w:t>
      </w:r>
    </w:p>
    <w:p w14:paraId="53B4D3B5" w14:textId="7137A50F" w:rsidR="001C6079" w:rsidRDefault="001C6079" w:rsidP="00627FB6">
      <w:pPr>
        <w:pStyle w:val="ListParagraph"/>
        <w:numPr>
          <w:ilvl w:val="0"/>
          <w:numId w:val="4"/>
        </w:numPr>
      </w:pPr>
      <w:r>
        <w:t xml:space="preserve">Review materials from </w:t>
      </w:r>
      <w:r w:rsidR="008C2E29">
        <w:t>QBIO</w:t>
      </w:r>
      <w:r>
        <w:t xml:space="preserve">7001 especially </w:t>
      </w:r>
      <w:proofErr w:type="spellStart"/>
      <w:r w:rsidR="00D9373D">
        <w:t>tidyverse</w:t>
      </w:r>
      <w:proofErr w:type="spellEnd"/>
      <w:r w:rsidR="00D9373D">
        <w:t xml:space="preserve"> functionality and regex </w:t>
      </w:r>
    </w:p>
    <w:p w14:paraId="2BA64BFA" w14:textId="089D54B0" w:rsidR="00D9373D" w:rsidRDefault="00D9373D" w:rsidP="00627FB6">
      <w:pPr>
        <w:pStyle w:val="ListParagraph"/>
        <w:numPr>
          <w:ilvl w:val="0"/>
          <w:numId w:val="4"/>
        </w:numPr>
      </w:pPr>
      <w:r w:rsidRPr="00C57D53">
        <w:rPr>
          <w:b/>
          <w:bCs/>
        </w:rPr>
        <w:t xml:space="preserve">You will not find all your answers in QB materials! </w:t>
      </w:r>
      <w:r>
        <w:t xml:space="preserve">That is the real world. </w:t>
      </w:r>
      <w:proofErr w:type="spellStart"/>
      <w:r>
        <w:t>Slackoverview</w:t>
      </w:r>
      <w:proofErr w:type="spellEnd"/>
      <w:r>
        <w:t xml:space="preserve"> and other online postings are great resources – undoubtedly any question you have had, others have also had before you</w:t>
      </w:r>
      <w:r w:rsidR="008D3623">
        <w:t xml:space="preserve">. </w:t>
      </w:r>
    </w:p>
    <w:p w14:paraId="5D54FC0A" w14:textId="3FCA920C" w:rsidR="008D3623" w:rsidRDefault="00051B1C" w:rsidP="00627FB6">
      <w:pPr>
        <w:pStyle w:val="ListParagraph"/>
        <w:numPr>
          <w:ilvl w:val="0"/>
          <w:numId w:val="4"/>
        </w:numPr>
      </w:pPr>
      <w:r>
        <w:t>If you use generative AI (</w:t>
      </w:r>
      <w:proofErr w:type="spellStart"/>
      <w:r>
        <w:t>ChatGPT</w:t>
      </w:r>
      <w:proofErr w:type="spellEnd"/>
      <w:r>
        <w:t xml:space="preserve"> or similar) to assist you, </w:t>
      </w:r>
      <w:r w:rsidR="00F36973">
        <w:t xml:space="preserve">document that help using comments (e.g., </w:t>
      </w:r>
      <w:r w:rsidR="001C6019">
        <w:t>“#</w:t>
      </w:r>
      <w:proofErr w:type="spellStart"/>
      <w:r w:rsidR="001C6019">
        <w:t>ChatGPT</w:t>
      </w:r>
      <w:proofErr w:type="spellEnd"/>
      <w:r w:rsidR="001C6019">
        <w:t xml:space="preserve"> helped me figure out this function”) and include a statement in your </w:t>
      </w:r>
      <w:proofErr w:type="spellStart"/>
      <w:r w:rsidR="001C6019">
        <w:t>ReadME</w:t>
      </w:r>
      <w:proofErr w:type="spellEnd"/>
      <w:r w:rsidR="000C07E0">
        <w:t xml:space="preserve"> file describing the extent that you used AI and your reflections on this as a tool.</w:t>
      </w:r>
    </w:p>
    <w:p w14:paraId="4258DAEE" w14:textId="054B8742" w:rsidR="00D9373D" w:rsidRDefault="00D9373D" w:rsidP="00627FB6">
      <w:pPr>
        <w:pStyle w:val="ListParagraph"/>
        <w:numPr>
          <w:ilvl w:val="0"/>
          <w:numId w:val="4"/>
        </w:numPr>
      </w:pPr>
      <w:r>
        <w:t>Show your code to peers, especially if you are stuck in a particular place</w:t>
      </w:r>
    </w:p>
    <w:p w14:paraId="3D9092A5" w14:textId="205AF2E1" w:rsidR="00200F24" w:rsidRDefault="00200F24" w:rsidP="00627FB6">
      <w:pPr>
        <w:pStyle w:val="ListParagraph"/>
        <w:numPr>
          <w:ilvl w:val="0"/>
          <w:numId w:val="4"/>
        </w:numPr>
      </w:pPr>
      <w:r>
        <w:t>If you do decide to work as a group, discuss how you will divide tasks and make sure that all members are contributing</w:t>
      </w:r>
      <w:r w:rsidR="00EC5413">
        <w:t xml:space="preserve">; managing collaborations </w:t>
      </w:r>
      <w:r w:rsidR="00E42FF7">
        <w:t xml:space="preserve">can be a tricky skill set to </w:t>
      </w:r>
      <w:r w:rsidR="00592035">
        <w:t>negotiate</w:t>
      </w:r>
      <w:r w:rsidR="00E42FF7">
        <w:t xml:space="preserve">. </w:t>
      </w:r>
      <w:r w:rsidR="00EC5413">
        <w:t xml:space="preserve">  </w:t>
      </w:r>
    </w:p>
    <w:p w14:paraId="5BAAA481" w14:textId="39086F25" w:rsidR="004B5214" w:rsidRDefault="004B5214" w:rsidP="004B5214"/>
    <w:p w14:paraId="139CC28C" w14:textId="7FE0421B" w:rsidR="004B5214" w:rsidRDefault="004B5214" w:rsidP="004B5214"/>
    <w:p w14:paraId="2A84BAC6" w14:textId="60432809" w:rsidR="004B5214" w:rsidRDefault="004B5214" w:rsidP="008D3623"/>
    <w:sectPr w:rsidR="004B5214" w:rsidSect="009F73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A3B"/>
    <w:multiLevelType w:val="hybridMultilevel"/>
    <w:tmpl w:val="13A06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A541D"/>
    <w:multiLevelType w:val="hybridMultilevel"/>
    <w:tmpl w:val="B7DCF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C1313"/>
    <w:multiLevelType w:val="hybridMultilevel"/>
    <w:tmpl w:val="F4F6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F37DE"/>
    <w:multiLevelType w:val="hybridMultilevel"/>
    <w:tmpl w:val="20248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2548B"/>
    <w:multiLevelType w:val="hybridMultilevel"/>
    <w:tmpl w:val="6024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D142E"/>
    <w:multiLevelType w:val="hybridMultilevel"/>
    <w:tmpl w:val="E9867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705468">
    <w:abstractNumId w:val="2"/>
  </w:num>
  <w:num w:numId="2" w16cid:durableId="559831304">
    <w:abstractNumId w:val="1"/>
  </w:num>
  <w:num w:numId="3" w16cid:durableId="494879291">
    <w:abstractNumId w:val="3"/>
  </w:num>
  <w:num w:numId="4" w16cid:durableId="293020679">
    <w:abstractNumId w:val="5"/>
  </w:num>
  <w:num w:numId="5" w16cid:durableId="1798453233">
    <w:abstractNumId w:val="4"/>
  </w:num>
  <w:num w:numId="6" w16cid:durableId="142969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7F"/>
    <w:rsid w:val="00020787"/>
    <w:rsid w:val="0002454F"/>
    <w:rsid w:val="00025AC1"/>
    <w:rsid w:val="00043372"/>
    <w:rsid w:val="00044F61"/>
    <w:rsid w:val="00051B1C"/>
    <w:rsid w:val="000752F5"/>
    <w:rsid w:val="000A7C34"/>
    <w:rsid w:val="000B1181"/>
    <w:rsid w:val="000C07E0"/>
    <w:rsid w:val="000C16F4"/>
    <w:rsid w:val="000D08B1"/>
    <w:rsid w:val="000D214B"/>
    <w:rsid w:val="000E7641"/>
    <w:rsid w:val="000F75B6"/>
    <w:rsid w:val="001213BA"/>
    <w:rsid w:val="00137C2A"/>
    <w:rsid w:val="001479F9"/>
    <w:rsid w:val="00155260"/>
    <w:rsid w:val="001C5AF7"/>
    <w:rsid w:val="001C6019"/>
    <w:rsid w:val="001C6079"/>
    <w:rsid w:val="001F5CEB"/>
    <w:rsid w:val="00200F24"/>
    <w:rsid w:val="00205CCD"/>
    <w:rsid w:val="00233CD1"/>
    <w:rsid w:val="00234784"/>
    <w:rsid w:val="00246EE1"/>
    <w:rsid w:val="0025009E"/>
    <w:rsid w:val="00250A12"/>
    <w:rsid w:val="0025548D"/>
    <w:rsid w:val="00255818"/>
    <w:rsid w:val="0026350E"/>
    <w:rsid w:val="002805F9"/>
    <w:rsid w:val="002C4185"/>
    <w:rsid w:val="002D559B"/>
    <w:rsid w:val="00306C88"/>
    <w:rsid w:val="003360EF"/>
    <w:rsid w:val="00346517"/>
    <w:rsid w:val="003503F8"/>
    <w:rsid w:val="00362A93"/>
    <w:rsid w:val="0037103F"/>
    <w:rsid w:val="003A1A38"/>
    <w:rsid w:val="003A3881"/>
    <w:rsid w:val="003A6504"/>
    <w:rsid w:val="003C43E2"/>
    <w:rsid w:val="003D5650"/>
    <w:rsid w:val="003F342B"/>
    <w:rsid w:val="003F448D"/>
    <w:rsid w:val="0040621E"/>
    <w:rsid w:val="004078B7"/>
    <w:rsid w:val="0041464A"/>
    <w:rsid w:val="00424C60"/>
    <w:rsid w:val="0044174B"/>
    <w:rsid w:val="004704A9"/>
    <w:rsid w:val="004924BD"/>
    <w:rsid w:val="0049529B"/>
    <w:rsid w:val="004A1F2D"/>
    <w:rsid w:val="004B4648"/>
    <w:rsid w:val="004B4795"/>
    <w:rsid w:val="004B5214"/>
    <w:rsid w:val="004C5DD4"/>
    <w:rsid w:val="004C669A"/>
    <w:rsid w:val="004C6AA0"/>
    <w:rsid w:val="004D1A42"/>
    <w:rsid w:val="004F681C"/>
    <w:rsid w:val="00506A8E"/>
    <w:rsid w:val="005140BF"/>
    <w:rsid w:val="00553438"/>
    <w:rsid w:val="00570D20"/>
    <w:rsid w:val="005713A0"/>
    <w:rsid w:val="00571813"/>
    <w:rsid w:val="0057524F"/>
    <w:rsid w:val="0058404F"/>
    <w:rsid w:val="00590FF9"/>
    <w:rsid w:val="00592035"/>
    <w:rsid w:val="005921E6"/>
    <w:rsid w:val="005C0FA9"/>
    <w:rsid w:val="005C2AF9"/>
    <w:rsid w:val="005C3201"/>
    <w:rsid w:val="005C4A44"/>
    <w:rsid w:val="005F3259"/>
    <w:rsid w:val="005F4969"/>
    <w:rsid w:val="006027E9"/>
    <w:rsid w:val="00626C2C"/>
    <w:rsid w:val="00627FB6"/>
    <w:rsid w:val="00637F80"/>
    <w:rsid w:val="00644F68"/>
    <w:rsid w:val="00647591"/>
    <w:rsid w:val="0065071A"/>
    <w:rsid w:val="00653831"/>
    <w:rsid w:val="006650E9"/>
    <w:rsid w:val="0067134E"/>
    <w:rsid w:val="00674BDB"/>
    <w:rsid w:val="00677157"/>
    <w:rsid w:val="006825E5"/>
    <w:rsid w:val="006A5786"/>
    <w:rsid w:val="006A7ADD"/>
    <w:rsid w:val="006D5138"/>
    <w:rsid w:val="006E5439"/>
    <w:rsid w:val="00704327"/>
    <w:rsid w:val="007070FA"/>
    <w:rsid w:val="007322A9"/>
    <w:rsid w:val="00757DD1"/>
    <w:rsid w:val="00761840"/>
    <w:rsid w:val="00765A33"/>
    <w:rsid w:val="00774ECF"/>
    <w:rsid w:val="007A354E"/>
    <w:rsid w:val="007A5BB9"/>
    <w:rsid w:val="007A7528"/>
    <w:rsid w:val="007B4B37"/>
    <w:rsid w:val="007B5B5B"/>
    <w:rsid w:val="007B63D0"/>
    <w:rsid w:val="007B6CF2"/>
    <w:rsid w:val="007D658E"/>
    <w:rsid w:val="007E2F23"/>
    <w:rsid w:val="008367ED"/>
    <w:rsid w:val="00844E14"/>
    <w:rsid w:val="00854BA0"/>
    <w:rsid w:val="00861A71"/>
    <w:rsid w:val="00876F3B"/>
    <w:rsid w:val="00881D04"/>
    <w:rsid w:val="00883FAF"/>
    <w:rsid w:val="00895299"/>
    <w:rsid w:val="008958C7"/>
    <w:rsid w:val="00896B83"/>
    <w:rsid w:val="008A69D8"/>
    <w:rsid w:val="008B4809"/>
    <w:rsid w:val="008C2E29"/>
    <w:rsid w:val="008D3623"/>
    <w:rsid w:val="008E147F"/>
    <w:rsid w:val="008E42D7"/>
    <w:rsid w:val="008F6714"/>
    <w:rsid w:val="00906E7E"/>
    <w:rsid w:val="00913AFE"/>
    <w:rsid w:val="00917E56"/>
    <w:rsid w:val="00931DC8"/>
    <w:rsid w:val="00984DAD"/>
    <w:rsid w:val="009A4A98"/>
    <w:rsid w:val="009A717A"/>
    <w:rsid w:val="009A7E46"/>
    <w:rsid w:val="009B5B3F"/>
    <w:rsid w:val="009E2708"/>
    <w:rsid w:val="009F73D6"/>
    <w:rsid w:val="00A036FB"/>
    <w:rsid w:val="00A1229B"/>
    <w:rsid w:val="00A1491B"/>
    <w:rsid w:val="00A366AD"/>
    <w:rsid w:val="00A4548D"/>
    <w:rsid w:val="00A5018F"/>
    <w:rsid w:val="00A651FB"/>
    <w:rsid w:val="00A7043C"/>
    <w:rsid w:val="00A75D9E"/>
    <w:rsid w:val="00A80F49"/>
    <w:rsid w:val="00A877F9"/>
    <w:rsid w:val="00A9676D"/>
    <w:rsid w:val="00A972EC"/>
    <w:rsid w:val="00AA4DDC"/>
    <w:rsid w:val="00AA52E8"/>
    <w:rsid w:val="00AB2490"/>
    <w:rsid w:val="00AB2CB0"/>
    <w:rsid w:val="00AD2B26"/>
    <w:rsid w:val="00AE6B38"/>
    <w:rsid w:val="00B012A0"/>
    <w:rsid w:val="00B028F6"/>
    <w:rsid w:val="00B11ADE"/>
    <w:rsid w:val="00B14C3F"/>
    <w:rsid w:val="00B21628"/>
    <w:rsid w:val="00B518AE"/>
    <w:rsid w:val="00B71472"/>
    <w:rsid w:val="00B76DB2"/>
    <w:rsid w:val="00B80E62"/>
    <w:rsid w:val="00B87027"/>
    <w:rsid w:val="00B92A5B"/>
    <w:rsid w:val="00B945D1"/>
    <w:rsid w:val="00BC2A2C"/>
    <w:rsid w:val="00BC3D98"/>
    <w:rsid w:val="00BC78B1"/>
    <w:rsid w:val="00BD4CA0"/>
    <w:rsid w:val="00BF2CF4"/>
    <w:rsid w:val="00C0320A"/>
    <w:rsid w:val="00C12F90"/>
    <w:rsid w:val="00C321EF"/>
    <w:rsid w:val="00C37817"/>
    <w:rsid w:val="00C57D53"/>
    <w:rsid w:val="00C60B7F"/>
    <w:rsid w:val="00C7466E"/>
    <w:rsid w:val="00C77224"/>
    <w:rsid w:val="00C84D9E"/>
    <w:rsid w:val="00CD6BB3"/>
    <w:rsid w:val="00D1301F"/>
    <w:rsid w:val="00D13952"/>
    <w:rsid w:val="00D2700D"/>
    <w:rsid w:val="00D31C41"/>
    <w:rsid w:val="00D534DE"/>
    <w:rsid w:val="00D54E59"/>
    <w:rsid w:val="00D6407F"/>
    <w:rsid w:val="00D73C38"/>
    <w:rsid w:val="00D84276"/>
    <w:rsid w:val="00D9373D"/>
    <w:rsid w:val="00D95652"/>
    <w:rsid w:val="00D95AF2"/>
    <w:rsid w:val="00D95B3F"/>
    <w:rsid w:val="00DC1AC0"/>
    <w:rsid w:val="00DC5C48"/>
    <w:rsid w:val="00DE31D3"/>
    <w:rsid w:val="00E301EA"/>
    <w:rsid w:val="00E30B1A"/>
    <w:rsid w:val="00E3177B"/>
    <w:rsid w:val="00E37FFC"/>
    <w:rsid w:val="00E42FF7"/>
    <w:rsid w:val="00E51DFE"/>
    <w:rsid w:val="00E51EED"/>
    <w:rsid w:val="00E54771"/>
    <w:rsid w:val="00E769F9"/>
    <w:rsid w:val="00EA1639"/>
    <w:rsid w:val="00EA290A"/>
    <w:rsid w:val="00EC5413"/>
    <w:rsid w:val="00EE64A3"/>
    <w:rsid w:val="00EE6DE1"/>
    <w:rsid w:val="00F01481"/>
    <w:rsid w:val="00F02031"/>
    <w:rsid w:val="00F17796"/>
    <w:rsid w:val="00F36973"/>
    <w:rsid w:val="00F43B2E"/>
    <w:rsid w:val="00F43F3D"/>
    <w:rsid w:val="00F444A6"/>
    <w:rsid w:val="00F64450"/>
    <w:rsid w:val="00F81D26"/>
    <w:rsid w:val="00F82E18"/>
    <w:rsid w:val="00F8456A"/>
    <w:rsid w:val="00F91CF2"/>
    <w:rsid w:val="00F962FB"/>
    <w:rsid w:val="00FC2C35"/>
    <w:rsid w:val="00FC3C95"/>
    <w:rsid w:val="00FF4A59"/>
    <w:rsid w:val="097FB331"/>
    <w:rsid w:val="10350FA3"/>
    <w:rsid w:val="15D95DD1"/>
    <w:rsid w:val="3E9C680D"/>
    <w:rsid w:val="3F32E31D"/>
    <w:rsid w:val="4C6470BD"/>
    <w:rsid w:val="5FE71236"/>
    <w:rsid w:val="644FC040"/>
    <w:rsid w:val="6C41A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5AEB"/>
  <w15:chartTrackingRefBased/>
  <w15:docId w15:val="{85657E0D-EC38-9B47-AECC-CADB4D07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2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570D2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70D20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57D5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D2B26"/>
  </w:style>
  <w:style w:type="character" w:styleId="FollowedHyperlink">
    <w:name w:val="FollowedHyperlink"/>
    <w:basedOn w:val="DefaultParagraphFont"/>
    <w:uiPriority w:val="99"/>
    <w:semiHidden/>
    <w:unhideWhenUsed/>
    <w:rsid w:val="00A70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tidyr/vignettes/tidy-data.html" TargetMode="External"/><Relationship Id="rId5" Type="http://schemas.openxmlformats.org/officeDocument/2006/relationships/hyperlink" Target="https://hmc-cs-131-spring2020.github.io/howtos/assign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Riginos</dc:creator>
  <cp:keywords/>
  <dc:description/>
  <cp:lastModifiedBy>Cynthia Riginos</cp:lastModifiedBy>
  <cp:revision>32</cp:revision>
  <dcterms:created xsi:type="dcterms:W3CDTF">2022-03-04T22:05:00Z</dcterms:created>
  <dcterms:modified xsi:type="dcterms:W3CDTF">2024-03-05T05:06:00Z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2023-02-14T00:53:47Z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022d51a6-774a-4fa6-9c5f-ef6ce3bb83b9</vt:lpwstr>
  </property>
  <property fmtid="{D5CDD505-2E9C-101B-9397-08002B2CF9AE}" pid="8" name="MSIP_Label_0f488380-630a-4f55-a077-a19445e3f360_ContentBits">
    <vt:lpwstr>0</vt:lpwstr>
  </property>
</Properties>
</file>