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F706" w14:textId="7FC881AF" w:rsidR="00AE699C" w:rsidRDefault="00414D03" w:rsidP="00414D03">
      <w:pPr>
        <w:pStyle w:val="Heading1"/>
      </w:pPr>
      <w:r>
        <w:t>Background:</w:t>
      </w:r>
    </w:p>
    <w:p w14:paraId="4A241E6B" w14:textId="66AFD4D9" w:rsidR="00414D03" w:rsidRDefault="00414D03" w:rsidP="00414D03"/>
    <w:p w14:paraId="02856AD8" w14:textId="60AA0B12" w:rsidR="00414D03" w:rsidRDefault="00414D03" w:rsidP="00414D03">
      <w:pPr>
        <w:pStyle w:val="Heading1"/>
      </w:pPr>
      <w:r>
        <w:t>Data Analysis:</w:t>
      </w:r>
    </w:p>
    <w:p w14:paraId="76779826" w14:textId="0E39CF0C" w:rsidR="00414D03" w:rsidRDefault="00C04BD6" w:rsidP="00C04BD6">
      <w:pPr>
        <w:pStyle w:val="Heading2"/>
      </w:pPr>
      <w:r>
        <w:t>Univariate Analysis</w:t>
      </w:r>
    </w:p>
    <w:p w14:paraId="739DF7D6" w14:textId="2BAC91CB" w:rsidR="00C04BD6" w:rsidRDefault="00C04BD6" w:rsidP="00C04BD6"/>
    <w:p w14:paraId="1661F31D" w14:textId="31CA6F45" w:rsidR="00C04BD6" w:rsidRDefault="00C04BD6" w:rsidP="00C04BD6">
      <w:pPr>
        <w:pStyle w:val="Heading2"/>
      </w:pPr>
      <w:r>
        <w:t>Bivariate Analysis</w:t>
      </w:r>
    </w:p>
    <w:p w14:paraId="7B6FAD03" w14:textId="77777777" w:rsidR="00C04BD6" w:rsidRPr="00C04BD6" w:rsidRDefault="00C04BD6" w:rsidP="00C04BD6"/>
    <w:p w14:paraId="6FDAAF9B" w14:textId="79850609" w:rsidR="00414D03" w:rsidRDefault="00414D03" w:rsidP="00414D03">
      <w:pPr>
        <w:pStyle w:val="Heading1"/>
      </w:pPr>
      <w:r>
        <w:t>Method:</w:t>
      </w:r>
    </w:p>
    <w:p w14:paraId="7F4581A0" w14:textId="74EDDDFD" w:rsidR="00414D03" w:rsidRDefault="00C04BD6" w:rsidP="00C04BD6">
      <w:pPr>
        <w:pStyle w:val="Heading2"/>
      </w:pPr>
      <w:r>
        <w:t>Predictive Analysis:</w:t>
      </w:r>
    </w:p>
    <w:p w14:paraId="646A3150" w14:textId="0C52AD63" w:rsidR="00C04BD6" w:rsidRDefault="00C04BD6" w:rsidP="00C04BD6">
      <w:pPr>
        <w:pStyle w:val="Heading3"/>
      </w:pPr>
      <w:r>
        <w:t>Logistic regression</w:t>
      </w:r>
    </w:p>
    <w:p w14:paraId="5AD25A7F" w14:textId="52E6A86E" w:rsidR="00C04BD6" w:rsidRDefault="00C04BD6" w:rsidP="00C04BD6"/>
    <w:p w14:paraId="75D86C2F" w14:textId="7DCA1E17" w:rsidR="00C04BD6" w:rsidRDefault="00C04BD6" w:rsidP="00C04BD6">
      <w:pPr>
        <w:pStyle w:val="Heading3"/>
      </w:pPr>
      <w:r>
        <w:t>Random Forest</w:t>
      </w:r>
    </w:p>
    <w:p w14:paraId="4DF15470" w14:textId="3E411EBC" w:rsidR="00C04BD6" w:rsidRDefault="00C04BD6" w:rsidP="00C04BD6"/>
    <w:p w14:paraId="6344E82A" w14:textId="1A8B598B" w:rsidR="00C04BD6" w:rsidRDefault="00C04BD6" w:rsidP="00C04BD6">
      <w:pPr>
        <w:pStyle w:val="Heading3"/>
      </w:pPr>
      <w:r>
        <w:t>naïve Bayes</w:t>
      </w:r>
    </w:p>
    <w:p w14:paraId="6EF6F4B9" w14:textId="131750A3" w:rsidR="00C04BD6" w:rsidRDefault="00C04BD6" w:rsidP="00C04BD6"/>
    <w:p w14:paraId="007D3CFC" w14:textId="13EA2ACC" w:rsidR="00C04BD6" w:rsidRPr="00C04BD6" w:rsidRDefault="00C04BD6" w:rsidP="00C04BD6">
      <w:pPr>
        <w:pStyle w:val="Heading3"/>
      </w:pPr>
      <w:r>
        <w:t>SVM</w:t>
      </w:r>
    </w:p>
    <w:p w14:paraId="2F478276" w14:textId="77777777" w:rsidR="00C04BD6" w:rsidRDefault="00C04BD6" w:rsidP="00C04BD6"/>
    <w:p w14:paraId="5D938529" w14:textId="1978A1E3" w:rsidR="00C04BD6" w:rsidRDefault="00C04BD6" w:rsidP="00C04BD6">
      <w:pPr>
        <w:pStyle w:val="Heading2"/>
      </w:pPr>
      <w:r>
        <w:t>Clustering Analysis:</w:t>
      </w:r>
    </w:p>
    <w:p w14:paraId="43E749C5" w14:textId="75936C63" w:rsidR="00C04BD6" w:rsidRDefault="00C04BD6" w:rsidP="00C04BD6">
      <w:pPr>
        <w:pStyle w:val="Heading3"/>
      </w:pPr>
      <w:r>
        <w:t>Louvain</w:t>
      </w:r>
    </w:p>
    <w:p w14:paraId="33B21B62" w14:textId="52D15D89" w:rsidR="00C04BD6" w:rsidRDefault="00C04BD6" w:rsidP="00C04BD6"/>
    <w:p w14:paraId="44FE2FEE" w14:textId="1CEBC472" w:rsidR="00C04BD6" w:rsidRDefault="00C04BD6" w:rsidP="00C04BD6">
      <w:pPr>
        <w:pStyle w:val="Heading3"/>
      </w:pPr>
      <w:r>
        <w:t>K-means</w:t>
      </w:r>
    </w:p>
    <w:p w14:paraId="1BDC0B94" w14:textId="77777777" w:rsidR="00C04BD6" w:rsidRPr="00C04BD6" w:rsidRDefault="00C04BD6" w:rsidP="00C04BD6"/>
    <w:p w14:paraId="6F45DC59" w14:textId="720020CB" w:rsidR="00414D03" w:rsidRDefault="00414D03" w:rsidP="00414D03">
      <w:pPr>
        <w:pStyle w:val="Heading1"/>
      </w:pPr>
      <w:r>
        <w:t>Results:</w:t>
      </w:r>
    </w:p>
    <w:p w14:paraId="09F6FE8A" w14:textId="5D09B98A" w:rsidR="00414D03" w:rsidRDefault="00C04BD6" w:rsidP="00C04BD6">
      <w:pPr>
        <w:pStyle w:val="Heading2"/>
      </w:pPr>
      <w:r>
        <w:t>Predictive Analysis</w:t>
      </w:r>
    </w:p>
    <w:p w14:paraId="591FC43D" w14:textId="266A144E" w:rsidR="00C04BD6" w:rsidRDefault="00C04BD6" w:rsidP="00C04BD6">
      <w:pPr>
        <w:pStyle w:val="Heading3"/>
      </w:pPr>
      <w:r>
        <w:t>Individual</w:t>
      </w:r>
    </w:p>
    <w:p w14:paraId="4E99A87C" w14:textId="77E18711" w:rsidR="00C04BD6" w:rsidRDefault="00C04BD6" w:rsidP="00C04BD6"/>
    <w:p w14:paraId="22079834" w14:textId="2F1D7BCF" w:rsidR="00C04BD6" w:rsidRDefault="00C04BD6" w:rsidP="00C04BD6">
      <w:pPr>
        <w:pStyle w:val="Heading3"/>
      </w:pPr>
      <w:r>
        <w:lastRenderedPageBreak/>
        <w:t>Stacking</w:t>
      </w:r>
    </w:p>
    <w:p w14:paraId="19238BCB" w14:textId="03B6AB30" w:rsidR="00C04BD6" w:rsidRDefault="00C04BD6" w:rsidP="00C04BD6"/>
    <w:p w14:paraId="11D20C02" w14:textId="2817907A" w:rsidR="00C04BD6" w:rsidRDefault="00C04BD6" w:rsidP="00C04BD6">
      <w:pPr>
        <w:pStyle w:val="Heading3"/>
      </w:pPr>
      <w:r>
        <w:t>Average</w:t>
      </w:r>
    </w:p>
    <w:p w14:paraId="2B0E7070" w14:textId="63FC438A" w:rsidR="00C04BD6" w:rsidRDefault="00C04BD6" w:rsidP="00C04BD6"/>
    <w:p w14:paraId="5FB7F094" w14:textId="3BCBEC2C" w:rsidR="00C04BD6" w:rsidRDefault="00C04BD6" w:rsidP="00C04BD6">
      <w:pPr>
        <w:pStyle w:val="Heading3"/>
      </w:pPr>
      <w:r>
        <w:t>Weighted Average</w:t>
      </w:r>
    </w:p>
    <w:p w14:paraId="193028F5" w14:textId="679FFD31" w:rsidR="00C04BD6" w:rsidRDefault="00C04BD6" w:rsidP="00C04BD6"/>
    <w:p w14:paraId="7FC137DC" w14:textId="21BC982D" w:rsidR="00C04BD6" w:rsidRDefault="00C04BD6" w:rsidP="00C04BD6">
      <w:pPr>
        <w:pStyle w:val="Heading3"/>
      </w:pPr>
      <w:r>
        <w:t>Threshold</w:t>
      </w:r>
    </w:p>
    <w:p w14:paraId="5B26C3D2" w14:textId="27F51B15" w:rsidR="00C04BD6" w:rsidRDefault="00C04BD6" w:rsidP="00C04BD6"/>
    <w:p w14:paraId="011CC601" w14:textId="0104CABA" w:rsidR="00C04BD6" w:rsidRDefault="00C04BD6" w:rsidP="00C04BD6">
      <w:pPr>
        <w:pStyle w:val="Heading2"/>
      </w:pPr>
      <w:r>
        <w:t>Clustering</w:t>
      </w:r>
    </w:p>
    <w:p w14:paraId="2FE1FFFD" w14:textId="5291ACFC" w:rsidR="00C04BD6" w:rsidRDefault="00C04BD6" w:rsidP="00C04BD6">
      <w:pPr>
        <w:pStyle w:val="Heading3"/>
      </w:pPr>
      <w:r>
        <w:t>Louvain</w:t>
      </w:r>
    </w:p>
    <w:p w14:paraId="39A60F7F" w14:textId="32AD4DB5" w:rsidR="00C04BD6" w:rsidRDefault="00C04BD6" w:rsidP="00C04BD6"/>
    <w:p w14:paraId="3D8AF90A" w14:textId="4D2AC8A1" w:rsidR="00C04BD6" w:rsidRDefault="00C04BD6" w:rsidP="00C04BD6">
      <w:pPr>
        <w:pStyle w:val="Heading3"/>
      </w:pPr>
      <w:r>
        <w:t>K-means</w:t>
      </w:r>
    </w:p>
    <w:p w14:paraId="7D5FB9C7" w14:textId="77777777" w:rsidR="00C04BD6" w:rsidRPr="00C04BD6" w:rsidRDefault="00C04BD6" w:rsidP="00C04BD6"/>
    <w:p w14:paraId="1AB04B3E" w14:textId="03F736F1" w:rsidR="00414D03" w:rsidRPr="00414D03" w:rsidRDefault="00414D03" w:rsidP="00414D03">
      <w:pPr>
        <w:pStyle w:val="Heading1"/>
      </w:pPr>
      <w:r>
        <w:t>Conclusion:</w:t>
      </w:r>
    </w:p>
    <w:sectPr w:rsidR="00414D03" w:rsidRPr="00414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03"/>
    <w:rsid w:val="00414D03"/>
    <w:rsid w:val="005B38C9"/>
    <w:rsid w:val="005C323E"/>
    <w:rsid w:val="00793DA0"/>
    <w:rsid w:val="00AA03BA"/>
    <w:rsid w:val="00B55115"/>
    <w:rsid w:val="00C04BD6"/>
    <w:rsid w:val="00D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B293"/>
  <w15:chartTrackingRefBased/>
  <w15:docId w15:val="{8B37A113-26AB-4EB8-8953-DA74423A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03"/>
  </w:style>
  <w:style w:type="paragraph" w:styleId="Heading1">
    <w:name w:val="heading 1"/>
    <w:basedOn w:val="Normal"/>
    <w:next w:val="Normal"/>
    <w:link w:val="Heading1Char"/>
    <w:uiPriority w:val="9"/>
    <w:qFormat/>
    <w:rsid w:val="00414D0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0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D0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0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0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0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0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0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0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0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D0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4D0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0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0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0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0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0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D0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D0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D0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0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4D0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D03"/>
    <w:rPr>
      <w:b/>
      <w:bCs/>
    </w:rPr>
  </w:style>
  <w:style w:type="character" w:styleId="Emphasis">
    <w:name w:val="Emphasis"/>
    <w:uiPriority w:val="20"/>
    <w:qFormat/>
    <w:rsid w:val="00414D0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14D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D0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D0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0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0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14D0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D0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D0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D0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D0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D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Kwan</dc:creator>
  <cp:keywords/>
  <dc:description/>
  <cp:lastModifiedBy>Cyrus Kwan</cp:lastModifiedBy>
  <cp:revision>1</cp:revision>
  <dcterms:created xsi:type="dcterms:W3CDTF">2021-06-04T00:52:00Z</dcterms:created>
  <dcterms:modified xsi:type="dcterms:W3CDTF">2021-06-04T01:13:00Z</dcterms:modified>
</cp:coreProperties>
</file>