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1533F3" w:rsidP="6EA834D3" w:rsidRDefault="68F60880" w14:paraId="202FF922" w14:textId="0E6013B7">
      <w:pPr>
        <w:pStyle w:val="Title"/>
        <w:jc w:val="center"/>
        <w:rPr>
          <w:rFonts w:ascii="Times New Roman" w:hAnsi="Times New Roman" w:eastAsia="Times New Roman" w:cs="Times New Roman"/>
        </w:rPr>
      </w:pPr>
      <w:bookmarkStart w:name="_Int_I8s6p0dv" w:id="1964881145"/>
      <w:r w:rsidR="094BDA16">
        <w:drawing>
          <wp:anchor distT="0" distB="0" distL="114300" distR="114300" simplePos="0" relativeHeight="251658240" behindDoc="0" locked="0" layoutInCell="1" allowOverlap="1" wp14:editId="34516BFA" wp14:anchorId="75E853B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718891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e58ddac9e40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C2FACF1" w:rsidR="094BDA16">
        <w:rPr>
          <w:rFonts w:ascii="Times New Roman" w:hAnsi="Times New Roman" w:eastAsia="Times New Roman" w:cs="Times New Roman"/>
        </w:rPr>
        <w:t xml:space="preserve">DRABT </w:t>
      </w:r>
      <w:r w:rsidRPr="6C2FACF1" w:rsidR="5057638E">
        <w:rPr>
          <w:rFonts w:ascii="Times New Roman" w:hAnsi="Times New Roman" w:eastAsia="Times New Roman" w:cs="Times New Roman"/>
        </w:rPr>
        <w:t>Acceptance Test</w:t>
      </w:r>
      <w:r w:rsidRPr="6C2FACF1" w:rsidR="307AC901">
        <w:rPr>
          <w:rFonts w:ascii="Times New Roman" w:hAnsi="Times New Roman" w:eastAsia="Times New Roman" w:cs="Times New Roman"/>
        </w:rPr>
        <w:t>ing</w:t>
      </w:r>
      <w:bookmarkEnd w:id="1964881145"/>
      <w:r>
        <w:br/>
      </w:r>
      <w:r w:rsidRPr="6EA834D3" w:rsidR="3BFD49B6">
        <w:rPr>
          <w:rStyle w:val="SubtitleChar"/>
        </w:rPr>
        <w:t xml:space="preserve">The Oryx </w:t>
      </w:r>
      <w:r w:rsidRPr="6EA834D3" w:rsidR="72BCECCD">
        <w:rPr>
          <w:rStyle w:val="SubtitleChar"/>
        </w:rPr>
        <w:t>Group</w:t>
      </w:r>
    </w:p>
    <w:p w:rsidR="6EA834D3" w:rsidP="6EA834D3" w:rsidRDefault="6EA834D3" w14:paraId="40913864" w14:textId="31B47B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</w:p>
    <w:p w:rsidR="37469BE7" w:rsidP="6C2FACF1" w:rsidRDefault="37469BE7" w14:paraId="4B67EB2B" w14:textId="46AFFF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C2FACF1" w:rsidR="37469BE7">
        <w:rPr>
          <w:rFonts w:ascii="Times New Roman" w:hAnsi="Times New Roman" w:eastAsia="Times New Roman" w:cs="Times New Roman"/>
        </w:rPr>
        <w:t xml:space="preserve">The following </w:t>
      </w:r>
      <w:r w:rsidRPr="6C2FACF1" w:rsidR="781D7BEC">
        <w:rPr>
          <w:rFonts w:ascii="Times New Roman" w:hAnsi="Times New Roman" w:eastAsia="Times New Roman" w:cs="Times New Roman"/>
        </w:rPr>
        <w:t>criteria</w:t>
      </w:r>
      <w:r w:rsidRPr="6C2FACF1" w:rsidR="37469BE7">
        <w:rPr>
          <w:rFonts w:ascii="Times New Roman" w:hAnsi="Times New Roman" w:eastAsia="Times New Roman" w:cs="Times New Roman"/>
        </w:rPr>
        <w:t xml:space="preserve"> are used to judge if all the product requirements have been met</w:t>
      </w:r>
      <w:r w:rsidRPr="6C2FACF1" w:rsidR="534B0FBB">
        <w:rPr>
          <w:rFonts w:ascii="Times New Roman" w:hAnsi="Times New Roman" w:eastAsia="Times New Roman" w:cs="Times New Roman"/>
        </w:rPr>
        <w:t>:</w:t>
      </w:r>
    </w:p>
    <w:sdt>
      <w:sdtPr>
        <w:id w:val="1395576429"/>
        <w:docPartObj>
          <w:docPartGallery w:val="Table of Contents"/>
          <w:docPartUnique/>
        </w:docPartObj>
      </w:sdtPr>
      <w:sdtContent>
        <w:p w:rsidR="6C2FACF1" w:rsidP="6C2FACF1" w:rsidRDefault="6C2FACF1" w14:paraId="6F44FD66" w14:textId="150C007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"1-2" \z \u \h</w:instrText>
          </w:r>
          <w:r>
            <w:fldChar w:fldCharType="separate"/>
          </w:r>
          <w:hyperlink w:anchor="_Toc154356970">
            <w:r w:rsidRPr="08815404" w:rsidR="08815404">
              <w:rPr>
                <w:rStyle w:val="Hyperlink"/>
              </w:rPr>
              <w:t>+ Registering a New User</w:t>
            </w:r>
            <w:r>
              <w:tab/>
            </w:r>
            <w:r>
              <w:fldChar w:fldCharType="begin"/>
            </w:r>
            <w:r>
              <w:instrText xml:space="preserve">PAGEREF _Toc154356970 \h</w:instrText>
            </w:r>
            <w:r>
              <w:fldChar w:fldCharType="separate"/>
            </w:r>
            <w:r w:rsidRPr="08815404" w:rsidR="0881540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C2FACF1" w:rsidP="6C2FACF1" w:rsidRDefault="6C2FACF1" w14:paraId="78562F2E" w14:textId="7E5E5F9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22471941">
            <w:r w:rsidRPr="08815404" w:rsidR="08815404">
              <w:rPr>
                <w:rStyle w:val="Hyperlink"/>
              </w:rPr>
              <w:t>+ Loging In</w:t>
            </w:r>
            <w:r>
              <w:tab/>
            </w:r>
            <w:r>
              <w:fldChar w:fldCharType="begin"/>
            </w:r>
            <w:r>
              <w:instrText xml:space="preserve">PAGEREF _Toc922471941 \h</w:instrText>
            </w:r>
            <w:r>
              <w:fldChar w:fldCharType="separate"/>
            </w:r>
            <w:r w:rsidRPr="08815404" w:rsidR="0881540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C2FACF1" w:rsidP="6C2FACF1" w:rsidRDefault="6C2FACF1" w14:paraId="62923A03" w14:textId="2505180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20671669">
            <w:r w:rsidRPr="08815404" w:rsidR="08815404">
              <w:rPr>
                <w:rStyle w:val="Hyperlink"/>
              </w:rPr>
              <w:t>+ Creating a Card</w:t>
            </w:r>
            <w:r>
              <w:tab/>
            </w:r>
            <w:r>
              <w:fldChar w:fldCharType="begin"/>
            </w:r>
            <w:r>
              <w:instrText xml:space="preserve">PAGEREF _Toc1820671669 \h</w:instrText>
            </w:r>
            <w:r>
              <w:fldChar w:fldCharType="separate"/>
            </w:r>
            <w:r w:rsidRPr="08815404" w:rsidR="0881540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C2FACF1" w:rsidP="6C2FACF1" w:rsidRDefault="6C2FACF1" w14:paraId="7AE45EBB" w14:textId="0A89B47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43956925">
            <w:r w:rsidRPr="08815404" w:rsidR="08815404">
              <w:rPr>
                <w:rStyle w:val="Hyperlink"/>
              </w:rPr>
              <w:t>+ Editing a Card</w:t>
            </w:r>
            <w:r>
              <w:tab/>
            </w:r>
            <w:r>
              <w:fldChar w:fldCharType="begin"/>
            </w:r>
            <w:r>
              <w:instrText xml:space="preserve">PAGEREF _Toc543956925 \h</w:instrText>
            </w:r>
            <w:r>
              <w:fldChar w:fldCharType="separate"/>
            </w:r>
            <w:r w:rsidRPr="08815404" w:rsidR="0881540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C2FACF1" w:rsidP="6C2FACF1" w:rsidRDefault="6C2FACF1" w14:paraId="36B060B9" w14:textId="22195CF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11969578">
            <w:r w:rsidRPr="08815404" w:rsidR="08815404">
              <w:rPr>
                <w:rStyle w:val="Hyperlink"/>
              </w:rPr>
              <w:t>+ Creating a Flashcard</w:t>
            </w:r>
            <w:r>
              <w:tab/>
            </w:r>
            <w:r>
              <w:fldChar w:fldCharType="begin"/>
            </w:r>
            <w:r>
              <w:instrText xml:space="preserve">PAGEREF _Toc311969578 \h</w:instrText>
            </w:r>
            <w:r>
              <w:fldChar w:fldCharType="separate"/>
            </w:r>
            <w:r w:rsidRPr="08815404" w:rsidR="0881540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C2FACF1" w:rsidP="6C2FACF1" w:rsidRDefault="6C2FACF1" w14:paraId="4D0FC41B" w14:textId="78A96DC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23550465">
            <w:r w:rsidRPr="08815404" w:rsidR="08815404">
              <w:rPr>
                <w:rStyle w:val="Hyperlink"/>
              </w:rPr>
              <w:t>+ Editing a Flashcard</w:t>
            </w:r>
            <w:r>
              <w:tab/>
            </w:r>
            <w:r>
              <w:fldChar w:fldCharType="begin"/>
            </w:r>
            <w:r>
              <w:instrText xml:space="preserve">PAGEREF _Toc1723550465 \h</w:instrText>
            </w:r>
            <w:r>
              <w:fldChar w:fldCharType="separate"/>
            </w:r>
            <w:r w:rsidRPr="08815404" w:rsidR="0881540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C2FACF1" w:rsidP="6C2FACF1" w:rsidRDefault="6C2FACF1" w14:paraId="326D0D6D" w14:textId="69D0A56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78157921">
            <w:r w:rsidRPr="08815404" w:rsidR="08815404">
              <w:rPr>
                <w:rStyle w:val="Hyperlink"/>
              </w:rPr>
              <w:t>+ Creating a Deck</w:t>
            </w:r>
            <w:r>
              <w:tab/>
            </w:r>
            <w:r>
              <w:fldChar w:fldCharType="begin"/>
            </w:r>
            <w:r>
              <w:instrText xml:space="preserve">PAGEREF _Toc678157921 \h</w:instrText>
            </w:r>
            <w:r>
              <w:fldChar w:fldCharType="separate"/>
            </w:r>
            <w:r w:rsidRPr="08815404" w:rsidR="0881540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C2FACF1" w:rsidP="6C2FACF1" w:rsidRDefault="6C2FACF1" w14:paraId="18A25DAC" w14:textId="7D25100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28003333">
            <w:r w:rsidRPr="08815404" w:rsidR="08815404">
              <w:rPr>
                <w:rStyle w:val="Hyperlink"/>
              </w:rPr>
              <w:t>+ Editing a Deck</w:t>
            </w:r>
            <w:r>
              <w:tab/>
            </w:r>
            <w:r>
              <w:fldChar w:fldCharType="begin"/>
            </w:r>
            <w:r>
              <w:instrText xml:space="preserve">PAGEREF _Toc1028003333 \h</w:instrText>
            </w:r>
            <w:r>
              <w:fldChar w:fldCharType="separate"/>
            </w:r>
            <w:r w:rsidRPr="08815404" w:rsidR="0881540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C2FACF1" w:rsidP="6C2FACF1" w:rsidRDefault="6C2FACF1" w14:paraId="1894BFB5" w14:textId="362393D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37683878">
            <w:r w:rsidRPr="08815404" w:rsidR="08815404">
              <w:rPr>
                <w:rStyle w:val="Hyperlink"/>
              </w:rPr>
              <w:t>+ Review the Flashcards in a Deck</w:t>
            </w:r>
            <w:r>
              <w:tab/>
            </w:r>
            <w:r>
              <w:fldChar w:fldCharType="begin"/>
            </w:r>
            <w:r>
              <w:instrText xml:space="preserve">PAGEREF _Toc737683878 \h</w:instrText>
            </w:r>
            <w:r>
              <w:fldChar w:fldCharType="separate"/>
            </w:r>
            <w:r w:rsidRPr="08815404" w:rsidR="08815404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C2FACF1" w:rsidRDefault="6C2FACF1" w14:paraId="2747612D" w14:textId="04EEBC73">
      <w:r>
        <w:br w:type="page"/>
      </w:r>
    </w:p>
    <w:p w:rsidR="7E827E19" w:rsidP="6C2FACF1" w:rsidRDefault="7E827E19" w14:paraId="324F226D" w14:textId="223DE2AD">
      <w:pPr>
        <w:pStyle w:val="Heading2"/>
        <w:bidi w:val="0"/>
        <w:rPr>
          <w:rFonts w:ascii="Times New Roman" w:hAnsi="Times New Roman" w:eastAsia="Times New Roman" w:cs="Times New Roman"/>
        </w:rPr>
      </w:pPr>
      <w:bookmarkStart w:name="_Toc438668857" w:id="1151768618"/>
      <w:bookmarkStart w:name="_Toc376954966" w:id="1236211945"/>
      <w:bookmarkStart w:name="_Toc687167683" w:id="583080800"/>
      <w:bookmarkStart w:name="_Toc154356970" w:id="755890992"/>
      <w:r w:rsidRPr="08815404" w:rsidR="7E827E19">
        <w:rPr>
          <w:rFonts w:ascii="Times New Roman" w:hAnsi="Times New Roman" w:eastAsia="Times New Roman" w:cs="Times New Roman"/>
        </w:rPr>
        <w:t>+ Registering a New User</w:t>
      </w:r>
      <w:bookmarkEnd w:id="1151768618"/>
      <w:bookmarkEnd w:id="1236211945"/>
      <w:bookmarkEnd w:id="583080800"/>
      <w:bookmarkEnd w:id="755890992"/>
    </w:p>
    <w:p w:rsidR="7E827E19" w:rsidP="6C2FACF1" w:rsidRDefault="7E827E19" w14:paraId="39247765" w14:textId="57A7D3E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C2FACF1" w:rsidR="7E827E19">
        <w:rPr>
          <w:rFonts w:ascii="Times New Roman" w:hAnsi="Times New Roman" w:eastAsia="Times New Roman" w:cs="Times New Roman"/>
        </w:rPr>
        <w:t>Users need to be able to create accounts.</w:t>
      </w:r>
    </w:p>
    <w:p w:rsidR="7E827E19" w:rsidP="6C2FACF1" w:rsidRDefault="7E827E19" w14:noSpellErr="1" w14:paraId="7AF13056" w14:textId="31A96B44">
      <w:pPr>
        <w:pStyle w:val="Heading3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2FACF1" w:rsidR="7E827E19">
        <w:rPr>
          <w:rFonts w:ascii="Times New Roman" w:hAnsi="Times New Roman" w:eastAsia="Times New Roman" w:cs="Times New Roman"/>
        </w:rPr>
        <w:t>Interaction Algorithm:</w:t>
      </w:r>
    </w:p>
    <w:p w:rsidR="7E827E19" w:rsidP="6C2FACF1" w:rsidRDefault="7E827E19" w14:paraId="50E9B1B9" w14:textId="08144F0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6C2FACF1" w:rsidR="7E827E19">
        <w:rPr>
          <w:rFonts w:ascii="Times New Roman" w:hAnsi="Times New Roman" w:eastAsia="Times New Roman" w:cs="Times New Roman"/>
        </w:rPr>
        <w:t>The user navigates to the login page</w:t>
      </w:r>
      <w:r w:rsidRPr="6C2FACF1" w:rsidR="53C8A8A8">
        <w:rPr>
          <w:rFonts w:ascii="Times New Roman" w:hAnsi="Times New Roman" w:eastAsia="Times New Roman" w:cs="Times New Roman"/>
        </w:rPr>
        <w:t xml:space="preserve"> on the </w:t>
      </w:r>
      <w:r w:rsidRPr="6C2FACF1" w:rsidR="53C8A8A8">
        <w:rPr>
          <w:rFonts w:ascii="Times New Roman" w:hAnsi="Times New Roman" w:eastAsia="Times New Roman" w:cs="Times New Roman"/>
        </w:rPr>
        <w:t>website</w:t>
      </w:r>
      <w:r w:rsidRPr="6C2FACF1" w:rsidR="2B9B0CFB">
        <w:rPr>
          <w:rFonts w:ascii="Times New Roman" w:hAnsi="Times New Roman" w:eastAsia="Times New Roman" w:cs="Times New Roman"/>
        </w:rPr>
        <w:t>, or</w:t>
      </w:r>
      <w:r w:rsidRPr="6C2FACF1" w:rsidR="2B9B0CFB">
        <w:rPr>
          <w:rFonts w:ascii="Times New Roman" w:hAnsi="Times New Roman" w:eastAsia="Times New Roman" w:cs="Times New Roman"/>
        </w:rPr>
        <w:t xml:space="preserve"> is redirected from the app, and</w:t>
      </w:r>
      <w:r w:rsidRPr="6C2FACF1" w:rsidR="53C8A8A8">
        <w:rPr>
          <w:rFonts w:ascii="Times New Roman" w:hAnsi="Times New Roman" w:eastAsia="Times New Roman" w:cs="Times New Roman"/>
        </w:rPr>
        <w:t xml:space="preserve"> selects “Register Account</w:t>
      </w:r>
      <w:r w:rsidRPr="6C2FACF1" w:rsidR="53C8A8A8">
        <w:rPr>
          <w:rFonts w:ascii="Times New Roman" w:hAnsi="Times New Roman" w:eastAsia="Times New Roman" w:cs="Times New Roman"/>
        </w:rPr>
        <w:t>”.</w:t>
      </w:r>
    </w:p>
    <w:p w:rsidR="7E827E19" w:rsidP="6C2FACF1" w:rsidRDefault="7E827E19" w14:paraId="212854B3" w14:textId="2AEE320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6C2FACF1" w:rsidR="7E827E19">
        <w:rPr>
          <w:rFonts w:ascii="Times New Roman" w:hAnsi="Times New Roman" w:eastAsia="Times New Roman" w:cs="Times New Roman"/>
        </w:rPr>
        <w:t xml:space="preserve">The system displays </w:t>
      </w:r>
      <w:r w:rsidRPr="6C2FACF1" w:rsidR="066915E9">
        <w:rPr>
          <w:rFonts w:ascii="Times New Roman" w:hAnsi="Times New Roman" w:eastAsia="Times New Roman" w:cs="Times New Roman"/>
        </w:rPr>
        <w:t>a popup asking</w:t>
      </w:r>
      <w:r w:rsidRPr="6C2FACF1" w:rsidR="7E827E19">
        <w:rPr>
          <w:rFonts w:ascii="Times New Roman" w:hAnsi="Times New Roman" w:eastAsia="Times New Roman" w:cs="Times New Roman"/>
        </w:rPr>
        <w:t xml:space="preserve"> </w:t>
      </w:r>
      <w:r w:rsidRPr="6C2FACF1" w:rsidR="7E827E19">
        <w:rPr>
          <w:rFonts w:ascii="Times New Roman" w:hAnsi="Times New Roman" w:eastAsia="Times New Roman" w:cs="Times New Roman"/>
        </w:rPr>
        <w:t xml:space="preserve">for </w:t>
      </w:r>
      <w:r w:rsidRPr="6C2FACF1" w:rsidR="7E827E19">
        <w:rPr>
          <w:rFonts w:ascii="Times New Roman" w:hAnsi="Times New Roman" w:eastAsia="Times New Roman" w:cs="Times New Roman"/>
          <w:b w:val="1"/>
          <w:bCs w:val="1"/>
        </w:rPr>
        <w:t>email/username</w:t>
      </w:r>
      <w:r w:rsidRPr="6C2FACF1" w:rsidR="7E827E19">
        <w:rPr>
          <w:rFonts w:ascii="Times New Roman" w:hAnsi="Times New Roman" w:eastAsia="Times New Roman" w:cs="Times New Roman"/>
        </w:rPr>
        <w:t xml:space="preserve"> and </w:t>
      </w:r>
      <w:r w:rsidRPr="6C2FACF1" w:rsidR="7E827E19">
        <w:rPr>
          <w:rFonts w:ascii="Times New Roman" w:hAnsi="Times New Roman" w:eastAsia="Times New Roman" w:cs="Times New Roman"/>
          <w:b w:val="1"/>
          <w:bCs w:val="1"/>
        </w:rPr>
        <w:t>password</w:t>
      </w:r>
      <w:r w:rsidRPr="6C2FACF1" w:rsidR="7E827E19">
        <w:rPr>
          <w:rFonts w:ascii="Times New Roman" w:hAnsi="Times New Roman" w:eastAsia="Times New Roman" w:cs="Times New Roman"/>
        </w:rPr>
        <w:t xml:space="preserve">. </w:t>
      </w:r>
    </w:p>
    <w:p w:rsidR="7E827E19" w:rsidP="6C2FACF1" w:rsidRDefault="7E827E19" w14:paraId="3B509F13" w14:textId="4827C9E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6C2FACF1" w:rsidR="7E827E19">
        <w:rPr>
          <w:rFonts w:ascii="Times New Roman" w:hAnsi="Times New Roman" w:eastAsia="Times New Roman" w:cs="Times New Roman"/>
        </w:rPr>
        <w:t xml:space="preserve">The user enters </w:t>
      </w:r>
      <w:r w:rsidRPr="6C2FACF1" w:rsidR="0C46933E">
        <w:rPr>
          <w:rFonts w:ascii="Times New Roman" w:hAnsi="Times New Roman" w:eastAsia="Times New Roman" w:cs="Times New Roman"/>
        </w:rPr>
        <w:t xml:space="preserve">and submits </w:t>
      </w:r>
      <w:r w:rsidRPr="6C2FACF1" w:rsidR="7E827E19">
        <w:rPr>
          <w:rFonts w:ascii="Times New Roman" w:hAnsi="Times New Roman" w:eastAsia="Times New Roman" w:cs="Times New Roman"/>
        </w:rPr>
        <w:t>their credentials.</w:t>
      </w:r>
    </w:p>
    <w:p w:rsidR="7E827E19" w:rsidP="6C2FACF1" w:rsidRDefault="7E827E19" w14:paraId="7AE6828E" w14:textId="3349B90E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C2FACF1" w:rsidR="7E827E19">
        <w:rPr>
          <w:rFonts w:ascii="Times New Roman" w:hAnsi="Times New Roman" w:eastAsia="Times New Roman" w:cs="Times New Roman"/>
        </w:rPr>
        <w:t xml:space="preserve">The system </w:t>
      </w:r>
      <w:r w:rsidRPr="6C2FACF1" w:rsidR="7E827E19">
        <w:rPr>
          <w:rFonts w:ascii="Times New Roman" w:hAnsi="Times New Roman" w:eastAsia="Times New Roman" w:cs="Times New Roman"/>
        </w:rPr>
        <w:t>validates</w:t>
      </w:r>
      <w:r w:rsidRPr="6C2FACF1" w:rsidR="7E827E19">
        <w:rPr>
          <w:rFonts w:ascii="Times New Roman" w:hAnsi="Times New Roman" w:eastAsia="Times New Roman" w:cs="Times New Roman"/>
        </w:rPr>
        <w:t xml:space="preserve"> the input</w:t>
      </w:r>
      <w:r w:rsidRPr="6C2FACF1" w:rsidR="1F0019EA">
        <w:rPr>
          <w:rFonts w:ascii="Times New Roman" w:hAnsi="Times New Roman" w:eastAsia="Times New Roman" w:cs="Times New Roman"/>
        </w:rPr>
        <w:t xml:space="preserve"> and</w:t>
      </w:r>
      <w:r w:rsidRPr="6C2FACF1" w:rsidR="7E827E19">
        <w:rPr>
          <w:rFonts w:ascii="Times New Roman" w:hAnsi="Times New Roman" w:eastAsia="Times New Roman" w:cs="Times New Roman"/>
        </w:rPr>
        <w:t>:</w:t>
      </w:r>
    </w:p>
    <w:p w:rsidR="7E827E19" w:rsidP="6C2FACF1" w:rsidRDefault="7E827E19" w14:paraId="46AF480F" w14:textId="64BE18F3">
      <w:pPr>
        <w:pStyle w:val="Normal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C2FACF1" w:rsidR="7E827E19">
        <w:rPr>
          <w:rFonts w:ascii="Times New Roman" w:hAnsi="Times New Roman" w:eastAsia="Times New Roman" w:cs="Times New Roman"/>
        </w:rPr>
        <w:t xml:space="preserve">If the </w:t>
      </w:r>
      <w:r w:rsidRPr="6C2FACF1" w:rsidR="72C1861B">
        <w:rPr>
          <w:rFonts w:ascii="Times New Roman" w:hAnsi="Times New Roman" w:eastAsia="Times New Roman" w:cs="Times New Roman"/>
        </w:rPr>
        <w:t>username and email are unique, a new account is registered, and the user is redirected to their new dashboard.</w:t>
      </w:r>
    </w:p>
    <w:p w:rsidR="7E827E19" w:rsidP="6C2FACF1" w:rsidRDefault="7E827E19" w14:paraId="6D3112C2" w14:textId="4273CF56">
      <w:pPr>
        <w:pStyle w:val="Normal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1080" w:right="0" w:hanging="360"/>
        <w:jc w:val="left"/>
        <w:rPr>
          <w:rFonts w:ascii="Times New Roman" w:hAnsi="Times New Roman" w:eastAsia="Times New Roman" w:cs="Times New Roman"/>
        </w:rPr>
      </w:pPr>
      <w:r w:rsidRPr="6C2FACF1" w:rsidR="7E827E19">
        <w:rPr>
          <w:rFonts w:ascii="Times New Roman" w:hAnsi="Times New Roman" w:eastAsia="Times New Roman" w:cs="Times New Roman"/>
        </w:rPr>
        <w:t xml:space="preserve">If the </w:t>
      </w:r>
      <w:r w:rsidRPr="6C2FACF1" w:rsidR="4F661797">
        <w:rPr>
          <w:rFonts w:ascii="Times New Roman" w:hAnsi="Times New Roman" w:eastAsia="Times New Roman" w:cs="Times New Roman"/>
        </w:rPr>
        <w:t xml:space="preserve">username or email are not unique, or the </w:t>
      </w:r>
      <w:r w:rsidRPr="6C2FACF1" w:rsidR="4F661797">
        <w:rPr>
          <w:rFonts w:ascii="Times New Roman" w:hAnsi="Times New Roman" w:eastAsia="Times New Roman" w:cs="Times New Roman"/>
        </w:rPr>
        <w:t>entries</w:t>
      </w:r>
      <w:r w:rsidRPr="6C2FACF1" w:rsidR="4F661797">
        <w:rPr>
          <w:rFonts w:ascii="Times New Roman" w:hAnsi="Times New Roman" w:eastAsia="Times New Roman" w:cs="Times New Roman"/>
        </w:rPr>
        <w:t xml:space="preserve"> are invalid, the user is prompted to try again.</w:t>
      </w:r>
    </w:p>
    <w:p w:rsidR="6C2FACF1" w:rsidP="6C2FACF1" w:rsidRDefault="6C2FACF1" w14:paraId="4754C0C5" w14:textId="3AA1FFF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hanging="0"/>
        <w:jc w:val="left"/>
        <w:rPr>
          <w:rFonts w:ascii="Times New Roman" w:hAnsi="Times New Roman" w:eastAsia="Times New Roman" w:cs="Times New Roman"/>
        </w:rPr>
      </w:pPr>
    </w:p>
    <w:p w:rsidR="37469BE7" w:rsidP="6C2FACF1" w:rsidRDefault="37469BE7" w14:paraId="1EAA33A1" w14:textId="5566E402">
      <w:pPr>
        <w:pStyle w:val="Heading2"/>
        <w:rPr>
          <w:rFonts w:ascii="Times New Roman" w:hAnsi="Times New Roman" w:eastAsia="Times New Roman" w:cs="Times New Roman"/>
        </w:rPr>
      </w:pPr>
      <w:bookmarkStart w:name="_Toc79651260" w:id="855657770"/>
      <w:bookmarkStart w:name="_Toc668898347" w:id="1521066446"/>
      <w:bookmarkStart w:name="_Toc1498388746" w:id="129791251"/>
      <w:bookmarkStart w:name="_Toc922471941" w:id="578236711"/>
      <w:r w:rsidRPr="08815404" w:rsidR="37469BE7">
        <w:rPr>
          <w:rFonts w:ascii="Times New Roman" w:hAnsi="Times New Roman" w:eastAsia="Times New Roman" w:cs="Times New Roman"/>
        </w:rPr>
        <w:t xml:space="preserve">+ Loging </w:t>
      </w:r>
      <w:r w:rsidRPr="08815404" w:rsidR="6F820383">
        <w:rPr>
          <w:rFonts w:ascii="Times New Roman" w:hAnsi="Times New Roman" w:eastAsia="Times New Roman" w:cs="Times New Roman"/>
        </w:rPr>
        <w:t>I</w:t>
      </w:r>
      <w:r w:rsidRPr="08815404" w:rsidR="37469BE7">
        <w:rPr>
          <w:rFonts w:ascii="Times New Roman" w:hAnsi="Times New Roman" w:eastAsia="Times New Roman" w:cs="Times New Roman"/>
        </w:rPr>
        <w:t>n</w:t>
      </w:r>
      <w:bookmarkEnd w:id="855657770"/>
      <w:bookmarkEnd w:id="1521066446"/>
      <w:bookmarkEnd w:id="129791251"/>
      <w:bookmarkEnd w:id="578236711"/>
    </w:p>
    <w:p w:rsidR="482B1489" w:rsidP="6C2FACF1" w:rsidRDefault="482B1489" w14:paraId="02D77090" w14:textId="1FB6D74A">
      <w:pPr>
        <w:pStyle w:val="Normal"/>
        <w:spacing w:before="240" w:after="240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C2FACF1" w:rsidR="482B1489">
        <w:rPr>
          <w:rFonts w:ascii="Times New Roman" w:hAnsi="Times New Roman" w:eastAsia="Times New Roman" w:cs="Times New Roman"/>
        </w:rPr>
        <w:t>U</w:t>
      </w:r>
      <w:r w:rsidRPr="6C2FACF1" w:rsidR="37469BE7">
        <w:rPr>
          <w:rFonts w:ascii="Times New Roman" w:hAnsi="Times New Roman" w:eastAsia="Times New Roman" w:cs="Times New Roman"/>
        </w:rPr>
        <w:t>ser</w:t>
      </w:r>
      <w:r w:rsidRPr="6C2FACF1" w:rsidR="45BE5A7B">
        <w:rPr>
          <w:rFonts w:ascii="Times New Roman" w:hAnsi="Times New Roman" w:eastAsia="Times New Roman" w:cs="Times New Roman"/>
        </w:rPr>
        <w:t>s</w:t>
      </w:r>
      <w:r w:rsidRPr="6C2FACF1" w:rsidR="4095C19A">
        <w:rPr>
          <w:rFonts w:ascii="Times New Roman" w:hAnsi="Times New Roman" w:eastAsia="Times New Roman" w:cs="Times New Roman"/>
        </w:rPr>
        <w:t xml:space="preserve"> need to be able</w:t>
      </w:r>
      <w:r w:rsidRPr="6C2FACF1" w:rsidR="37469BE7">
        <w:rPr>
          <w:rFonts w:ascii="Times New Roman" w:hAnsi="Times New Roman" w:eastAsia="Times New Roman" w:cs="Times New Roman"/>
        </w:rPr>
        <w:t xml:space="preserve"> to log into </w:t>
      </w:r>
      <w:r w:rsidRPr="6C2FACF1" w:rsidR="6B6100C3">
        <w:rPr>
          <w:rFonts w:ascii="Times New Roman" w:hAnsi="Times New Roman" w:eastAsia="Times New Roman" w:cs="Times New Roman"/>
        </w:rPr>
        <w:t>their</w:t>
      </w:r>
      <w:r w:rsidRPr="6C2FACF1" w:rsidR="37469BE7">
        <w:rPr>
          <w:rFonts w:ascii="Times New Roman" w:hAnsi="Times New Roman" w:eastAsia="Times New Roman" w:cs="Times New Roman"/>
        </w:rPr>
        <w:t xml:space="preserve"> account</w:t>
      </w:r>
      <w:r w:rsidRPr="6C2FACF1" w:rsidR="6A3621FA">
        <w:rPr>
          <w:rFonts w:ascii="Times New Roman" w:hAnsi="Times New Roman" w:eastAsia="Times New Roman" w:cs="Times New Roman"/>
        </w:rPr>
        <w:t>s</w:t>
      </w:r>
      <w:r w:rsidRPr="6C2FACF1" w:rsidR="34F795A2">
        <w:rPr>
          <w:rFonts w:ascii="Times New Roman" w:hAnsi="Times New Roman" w:eastAsia="Times New Roman" w:cs="Times New Roman"/>
        </w:rPr>
        <w:t>.</w:t>
      </w:r>
    </w:p>
    <w:p w:rsidR="76AA31B8" w:rsidP="6C2FACF1" w:rsidRDefault="76AA31B8" w14:noSpellErr="1" w14:paraId="157FE777" w14:textId="31A96B44">
      <w:pPr>
        <w:pStyle w:val="Heading3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2FACF1" w:rsidR="76AA31B8">
        <w:rPr>
          <w:rFonts w:ascii="Times New Roman" w:hAnsi="Times New Roman" w:eastAsia="Times New Roman" w:cs="Times New Roman"/>
        </w:rPr>
        <w:t>Interaction Algorithm:</w:t>
      </w:r>
    </w:p>
    <w:p w:rsidR="37469BE7" w:rsidP="6C2FACF1" w:rsidRDefault="37469BE7" w14:paraId="5B9FBA15" w14:textId="41410DA5">
      <w:pPr>
        <w:pStyle w:val="ListParagraph"/>
        <w:numPr>
          <w:ilvl w:val="0"/>
          <w:numId w:val="5"/>
        </w:numPr>
        <w:spacing w:before="240" w:after="240"/>
        <w:rPr>
          <w:rFonts w:ascii="Times New Roman" w:hAnsi="Times New Roman" w:eastAsia="Times New Roman" w:cs="Times New Roman"/>
        </w:rPr>
      </w:pPr>
      <w:r w:rsidRPr="6C2FACF1" w:rsidR="37469BE7">
        <w:rPr>
          <w:rFonts w:ascii="Times New Roman" w:hAnsi="Times New Roman" w:eastAsia="Times New Roman" w:cs="Times New Roman"/>
        </w:rPr>
        <w:t>The user navigates to the login page</w:t>
      </w:r>
      <w:r w:rsidRPr="6C2FACF1" w:rsidR="2EEDCCB9">
        <w:rPr>
          <w:rFonts w:ascii="Times New Roman" w:hAnsi="Times New Roman" w:eastAsia="Times New Roman" w:cs="Times New Roman"/>
        </w:rPr>
        <w:t xml:space="preserve"> on the website or accesses the app.</w:t>
      </w:r>
    </w:p>
    <w:p w:rsidR="37469BE7" w:rsidP="6C2FACF1" w:rsidRDefault="37469BE7" w14:paraId="40528B31" w14:textId="74AA1A3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6C2FACF1" w:rsidR="37469BE7">
        <w:rPr>
          <w:rFonts w:ascii="Times New Roman" w:hAnsi="Times New Roman" w:eastAsia="Times New Roman" w:cs="Times New Roman"/>
        </w:rPr>
        <w:t xml:space="preserve">The </w:t>
      </w:r>
      <w:r w:rsidRPr="6C2FACF1" w:rsidR="226BDF74">
        <w:rPr>
          <w:rFonts w:ascii="Times New Roman" w:hAnsi="Times New Roman" w:eastAsia="Times New Roman" w:cs="Times New Roman"/>
        </w:rPr>
        <w:t>product</w:t>
      </w:r>
      <w:r w:rsidRPr="6C2FACF1" w:rsidR="37469BE7">
        <w:rPr>
          <w:rFonts w:ascii="Times New Roman" w:hAnsi="Times New Roman" w:eastAsia="Times New Roman" w:cs="Times New Roman"/>
        </w:rPr>
        <w:t xml:space="preserve"> displays input fields for </w:t>
      </w:r>
      <w:r w:rsidRPr="6C2FACF1" w:rsidR="37469BE7">
        <w:rPr>
          <w:rFonts w:ascii="Times New Roman" w:hAnsi="Times New Roman" w:eastAsia="Times New Roman" w:cs="Times New Roman"/>
          <w:b w:val="1"/>
          <w:bCs w:val="1"/>
        </w:rPr>
        <w:t>email/username</w:t>
      </w:r>
      <w:r w:rsidRPr="6C2FACF1" w:rsidR="37469BE7">
        <w:rPr>
          <w:rFonts w:ascii="Times New Roman" w:hAnsi="Times New Roman" w:eastAsia="Times New Roman" w:cs="Times New Roman"/>
        </w:rPr>
        <w:t xml:space="preserve"> and </w:t>
      </w:r>
      <w:r w:rsidRPr="6C2FACF1" w:rsidR="37469BE7">
        <w:rPr>
          <w:rFonts w:ascii="Times New Roman" w:hAnsi="Times New Roman" w:eastAsia="Times New Roman" w:cs="Times New Roman"/>
          <w:b w:val="1"/>
          <w:bCs w:val="1"/>
        </w:rPr>
        <w:t>password</w:t>
      </w:r>
      <w:r w:rsidRPr="6C2FACF1" w:rsidR="37469BE7">
        <w:rPr>
          <w:rFonts w:ascii="Times New Roman" w:hAnsi="Times New Roman" w:eastAsia="Times New Roman" w:cs="Times New Roman"/>
        </w:rPr>
        <w:t xml:space="preserve">. </w:t>
      </w:r>
    </w:p>
    <w:p w:rsidR="37469BE7" w:rsidP="6C2FACF1" w:rsidRDefault="37469BE7" w14:paraId="2DCBA9E3" w14:textId="6E85A60C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6C2FACF1" w:rsidR="37469BE7">
        <w:rPr>
          <w:rFonts w:ascii="Times New Roman" w:hAnsi="Times New Roman" w:eastAsia="Times New Roman" w:cs="Times New Roman"/>
        </w:rPr>
        <w:t>The user enters their credentials.</w:t>
      </w:r>
    </w:p>
    <w:p w:rsidR="37469BE7" w:rsidP="6C2FACF1" w:rsidRDefault="37469BE7" w14:noSpellErr="1" w14:paraId="48EDDBF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6C2FACF1" w:rsidR="37469BE7">
        <w:rPr>
          <w:rFonts w:ascii="Times New Roman" w:hAnsi="Times New Roman" w:eastAsia="Times New Roman" w:cs="Times New Roman"/>
        </w:rPr>
        <w:t xml:space="preserve">The user clicks the </w:t>
      </w:r>
      <w:r w:rsidRPr="6C2FACF1" w:rsidR="37469BE7">
        <w:rPr>
          <w:rFonts w:ascii="Times New Roman" w:hAnsi="Times New Roman" w:eastAsia="Times New Roman" w:cs="Times New Roman"/>
          <w:b w:val="1"/>
          <w:bCs w:val="1"/>
        </w:rPr>
        <w:t>“Login”</w:t>
      </w:r>
      <w:r w:rsidRPr="6C2FACF1" w:rsidR="37469BE7">
        <w:rPr>
          <w:rFonts w:ascii="Times New Roman" w:hAnsi="Times New Roman" w:eastAsia="Times New Roman" w:cs="Times New Roman"/>
        </w:rPr>
        <w:t xml:space="preserve"> button. </w:t>
      </w:r>
    </w:p>
    <w:p w:rsidR="37469BE7" w:rsidP="6C2FACF1" w:rsidRDefault="37469BE7" w14:paraId="77365CAC" w14:textId="1B586929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C2FACF1" w:rsidR="37469BE7">
        <w:rPr>
          <w:rFonts w:ascii="Times New Roman" w:hAnsi="Times New Roman" w:eastAsia="Times New Roman" w:cs="Times New Roman"/>
        </w:rPr>
        <w:t xml:space="preserve">The system </w:t>
      </w:r>
      <w:r w:rsidRPr="6C2FACF1" w:rsidR="37469BE7">
        <w:rPr>
          <w:rFonts w:ascii="Times New Roman" w:hAnsi="Times New Roman" w:eastAsia="Times New Roman" w:cs="Times New Roman"/>
        </w:rPr>
        <w:t>validates</w:t>
      </w:r>
      <w:r w:rsidRPr="6C2FACF1" w:rsidR="37469BE7">
        <w:rPr>
          <w:rFonts w:ascii="Times New Roman" w:hAnsi="Times New Roman" w:eastAsia="Times New Roman" w:cs="Times New Roman"/>
        </w:rPr>
        <w:t xml:space="preserve"> the input</w:t>
      </w:r>
      <w:r w:rsidRPr="6C2FACF1" w:rsidR="765D8387">
        <w:rPr>
          <w:rFonts w:ascii="Times New Roman" w:hAnsi="Times New Roman" w:eastAsia="Times New Roman" w:cs="Times New Roman"/>
        </w:rPr>
        <w:t xml:space="preserve"> against the database and:</w:t>
      </w:r>
    </w:p>
    <w:p w:rsidR="37469BE7" w:rsidP="6C2FACF1" w:rsidRDefault="37469BE7" w14:noSpellErr="1" w14:paraId="7B611E38">
      <w:pPr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6C2FACF1" w:rsidR="37469BE7">
        <w:rPr>
          <w:rFonts w:ascii="Times New Roman" w:hAnsi="Times New Roman" w:eastAsia="Times New Roman" w:cs="Times New Roman"/>
        </w:rPr>
        <w:t xml:space="preserve">If the credentials are </w:t>
      </w:r>
      <w:r w:rsidRPr="6C2FACF1" w:rsidR="37469BE7">
        <w:rPr>
          <w:rFonts w:ascii="Times New Roman" w:hAnsi="Times New Roman" w:eastAsia="Times New Roman" w:cs="Times New Roman"/>
          <w:b w:val="1"/>
          <w:bCs w:val="1"/>
        </w:rPr>
        <w:t>correct</w:t>
      </w:r>
      <w:r w:rsidRPr="6C2FACF1" w:rsidR="37469BE7">
        <w:rPr>
          <w:rFonts w:ascii="Times New Roman" w:hAnsi="Times New Roman" w:eastAsia="Times New Roman" w:cs="Times New Roman"/>
        </w:rPr>
        <w:t>, the system grants access and redirects the user to their dashboard.</w:t>
      </w:r>
    </w:p>
    <w:p w:rsidR="37469BE7" w:rsidP="6C2FACF1" w:rsidRDefault="37469BE7" w14:paraId="77528ECF" w14:textId="1A65C6CB">
      <w:pPr>
        <w:numPr>
          <w:ilvl w:val="0"/>
          <w:numId w:val="10"/>
        </w:numPr>
        <w:rPr>
          <w:rFonts w:ascii="Times New Roman" w:hAnsi="Times New Roman" w:eastAsia="Times New Roman" w:cs="Times New Roman"/>
        </w:rPr>
      </w:pPr>
      <w:r w:rsidRPr="6C2FACF1" w:rsidR="37469BE7">
        <w:rPr>
          <w:rFonts w:ascii="Times New Roman" w:hAnsi="Times New Roman" w:eastAsia="Times New Roman" w:cs="Times New Roman"/>
        </w:rPr>
        <w:t xml:space="preserve">If the credentials are </w:t>
      </w:r>
      <w:r w:rsidRPr="6C2FACF1" w:rsidR="37469BE7">
        <w:rPr>
          <w:rFonts w:ascii="Times New Roman" w:hAnsi="Times New Roman" w:eastAsia="Times New Roman" w:cs="Times New Roman"/>
          <w:b w:val="1"/>
          <w:bCs w:val="1"/>
        </w:rPr>
        <w:t>incorrect</w:t>
      </w:r>
      <w:r w:rsidRPr="6C2FACF1" w:rsidR="37469BE7">
        <w:rPr>
          <w:rFonts w:ascii="Times New Roman" w:hAnsi="Times New Roman" w:eastAsia="Times New Roman" w:cs="Times New Roman"/>
        </w:rPr>
        <w:t>, the system displays an error message and prompts the user to try again.</w:t>
      </w:r>
    </w:p>
    <w:p w:rsidR="6C2FACF1" w:rsidP="6C2FACF1" w:rsidRDefault="6C2FACF1" w14:paraId="68C71D73" w14:textId="5F7E8924">
      <w:pPr>
        <w:ind w:left="0"/>
        <w:rPr>
          <w:rFonts w:ascii="Times New Roman" w:hAnsi="Times New Roman" w:eastAsia="Times New Roman" w:cs="Times New Roman"/>
        </w:rPr>
      </w:pPr>
    </w:p>
    <w:p w:rsidR="531912AB" w:rsidP="2EB74DF7" w:rsidRDefault="531912AB" w14:paraId="0BCEF1B2" w14:textId="08A6FA34">
      <w:pPr>
        <w:pStyle w:val="Heading2"/>
        <w:rPr>
          <w:rFonts w:ascii="Times New Roman" w:hAnsi="Times New Roman" w:eastAsia="Times New Roman" w:cs="Times New Roman"/>
        </w:rPr>
      </w:pPr>
      <w:bookmarkStart w:name="_Toc1282198120" w:id="1008585998"/>
      <w:bookmarkStart w:name="_Toc1174015733" w:id="1354786634"/>
      <w:bookmarkStart w:name="_Toc2037423081" w:id="1447762245"/>
      <w:bookmarkStart w:name="_Toc1820671669" w:id="1461176946"/>
      <w:r w:rsidRPr="08815404" w:rsidR="050A48E4">
        <w:rPr>
          <w:rFonts w:ascii="Times New Roman" w:hAnsi="Times New Roman" w:eastAsia="Times New Roman" w:cs="Times New Roman"/>
        </w:rPr>
        <w:t xml:space="preserve">+ </w:t>
      </w:r>
      <w:r w:rsidRPr="08815404" w:rsidR="72BCECCD">
        <w:rPr>
          <w:rFonts w:ascii="Times New Roman" w:hAnsi="Times New Roman" w:eastAsia="Times New Roman" w:cs="Times New Roman"/>
        </w:rPr>
        <w:t xml:space="preserve">Creating a </w:t>
      </w:r>
      <w:r w:rsidRPr="08815404" w:rsidR="01C55744">
        <w:rPr>
          <w:rFonts w:ascii="Times New Roman" w:hAnsi="Times New Roman" w:eastAsia="Times New Roman" w:cs="Times New Roman"/>
        </w:rPr>
        <w:t>C</w:t>
      </w:r>
      <w:r w:rsidRPr="08815404" w:rsidR="72BCECCD">
        <w:rPr>
          <w:rFonts w:ascii="Times New Roman" w:hAnsi="Times New Roman" w:eastAsia="Times New Roman" w:cs="Times New Roman"/>
        </w:rPr>
        <w:t>ard</w:t>
      </w:r>
      <w:bookmarkEnd w:id="1008585998"/>
      <w:bookmarkEnd w:id="1354786634"/>
      <w:bookmarkEnd w:id="1447762245"/>
      <w:bookmarkEnd w:id="1461176946"/>
    </w:p>
    <w:p w:rsidR="5DBEDC7C" w:rsidP="2EB74DF7" w:rsidRDefault="5DBEDC7C" w14:paraId="1D52D136" w14:textId="3F6F5A38">
      <w:pPr>
        <w:rPr>
          <w:rFonts w:ascii="Times New Roman" w:hAnsi="Times New Roman" w:eastAsia="Times New Roman" w:cs="Times New Roman"/>
        </w:rPr>
      </w:pPr>
      <w:r w:rsidRPr="6C2FACF1" w:rsidR="5C6E9664">
        <w:rPr>
          <w:rFonts w:ascii="Times New Roman" w:hAnsi="Times New Roman" w:eastAsia="Times New Roman" w:cs="Times New Roman"/>
        </w:rPr>
        <w:t>Users should be able</w:t>
      </w:r>
      <w:r w:rsidRPr="6C2FACF1" w:rsidR="5AFEB176">
        <w:rPr>
          <w:rFonts w:ascii="Times New Roman" w:hAnsi="Times New Roman" w:eastAsia="Times New Roman" w:cs="Times New Roman"/>
        </w:rPr>
        <w:t xml:space="preserve"> to create card</w:t>
      </w:r>
      <w:r w:rsidRPr="6C2FACF1" w:rsidR="0B1C7740">
        <w:rPr>
          <w:rFonts w:ascii="Times New Roman" w:hAnsi="Times New Roman" w:eastAsia="Times New Roman" w:cs="Times New Roman"/>
        </w:rPr>
        <w:t>s</w:t>
      </w:r>
      <w:r w:rsidRPr="6C2FACF1" w:rsidR="5AFEB176">
        <w:rPr>
          <w:rFonts w:ascii="Times New Roman" w:hAnsi="Times New Roman" w:eastAsia="Times New Roman" w:cs="Times New Roman"/>
        </w:rPr>
        <w:t xml:space="preserve"> that can store information for studying.</w:t>
      </w:r>
      <w:r w:rsidRPr="6C2FACF1" w:rsidR="20772E7D">
        <w:rPr>
          <w:rFonts w:ascii="Times New Roman" w:hAnsi="Times New Roman" w:eastAsia="Times New Roman" w:cs="Times New Roman"/>
        </w:rPr>
        <w:t xml:space="preserve"> This interaction is only available through the web platform.</w:t>
      </w:r>
    </w:p>
    <w:p w:rsidR="5AFEB176" w:rsidP="6C2FACF1" w:rsidRDefault="5AFEB176" w14:paraId="62949104" w14:textId="0451CD00">
      <w:pPr>
        <w:pStyle w:val="Heading3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2FACF1" w:rsidR="5AFEB176">
        <w:rPr>
          <w:rFonts w:ascii="Times New Roman" w:hAnsi="Times New Roman" w:eastAsia="Times New Roman" w:cs="Times New Roman"/>
        </w:rPr>
        <w:t>Interaction Algorithm:</w:t>
      </w:r>
    </w:p>
    <w:p w:rsidR="5DBEDC7C" w:rsidP="2EB74DF7" w:rsidRDefault="5DBEDC7C" w14:paraId="0AD052E5" w14:textId="3A7B5CA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</w:rPr>
      </w:pPr>
      <w:r w:rsidRPr="6C2FACF1" w:rsidR="5AFEB176">
        <w:rPr>
          <w:rFonts w:ascii="Times New Roman" w:hAnsi="Times New Roman" w:eastAsia="Times New Roman" w:cs="Times New Roman"/>
        </w:rPr>
        <w:t xml:space="preserve">The user clicks on a button labeled </w:t>
      </w:r>
      <w:r w:rsidRPr="6C2FACF1" w:rsidR="5AFEB176">
        <w:rPr>
          <w:rFonts w:ascii="Times New Roman" w:hAnsi="Times New Roman" w:eastAsia="Times New Roman" w:cs="Times New Roman"/>
          <w:b w:val="1"/>
          <w:bCs w:val="1"/>
        </w:rPr>
        <w:t xml:space="preserve">"Create </w:t>
      </w:r>
      <w:r w:rsidRPr="6C2FACF1" w:rsidR="3A13C9A6">
        <w:rPr>
          <w:rFonts w:ascii="Times New Roman" w:hAnsi="Times New Roman" w:eastAsia="Times New Roman" w:cs="Times New Roman"/>
          <w:b w:val="1"/>
          <w:bCs w:val="1"/>
        </w:rPr>
        <w:t>C</w:t>
      </w:r>
      <w:r w:rsidRPr="6C2FACF1" w:rsidR="706DF035">
        <w:rPr>
          <w:rFonts w:ascii="Times New Roman" w:hAnsi="Times New Roman" w:eastAsia="Times New Roman" w:cs="Times New Roman"/>
          <w:b w:val="1"/>
          <w:bCs w:val="1"/>
        </w:rPr>
        <w:t>ard</w:t>
      </w:r>
      <w:r w:rsidRPr="6C2FACF1" w:rsidR="5AFEB176">
        <w:rPr>
          <w:rFonts w:ascii="Times New Roman" w:hAnsi="Times New Roman" w:eastAsia="Times New Roman" w:cs="Times New Roman"/>
          <w:b w:val="1"/>
          <w:bCs w:val="1"/>
        </w:rPr>
        <w:t>"</w:t>
      </w:r>
      <w:r w:rsidRPr="6C2FACF1" w:rsidR="5AFEB176">
        <w:rPr>
          <w:rFonts w:ascii="Times New Roman" w:hAnsi="Times New Roman" w:eastAsia="Times New Roman" w:cs="Times New Roman"/>
        </w:rPr>
        <w:t>, and an empty card appears.</w:t>
      </w:r>
    </w:p>
    <w:p w:rsidR="5DBEDC7C" w:rsidP="2EB74DF7" w:rsidRDefault="5DBEDC7C" w14:paraId="75D0FBAB" w14:textId="3C0B6BC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</w:rPr>
      </w:pPr>
      <w:r w:rsidRPr="6C2FACF1" w:rsidR="5AFEB176">
        <w:rPr>
          <w:rFonts w:ascii="Times New Roman" w:hAnsi="Times New Roman" w:eastAsia="Times New Roman" w:cs="Times New Roman"/>
        </w:rPr>
        <w:t xml:space="preserve">The system displays input fields for </w:t>
      </w:r>
      <w:r w:rsidRPr="6C2FACF1" w:rsidR="5AFEB176">
        <w:rPr>
          <w:rFonts w:ascii="Times New Roman" w:hAnsi="Times New Roman" w:eastAsia="Times New Roman" w:cs="Times New Roman"/>
        </w:rPr>
        <w:t>the</w:t>
      </w:r>
      <w:r w:rsidRPr="6C2FACF1" w:rsidR="338968C7">
        <w:rPr>
          <w:rFonts w:ascii="Times New Roman" w:hAnsi="Times New Roman" w:eastAsia="Times New Roman" w:cs="Times New Roman"/>
        </w:rPr>
        <w:t xml:space="preserve"> text and/or image</w:t>
      </w:r>
      <w:r w:rsidRPr="6C2FACF1" w:rsidR="5AFEB176">
        <w:rPr>
          <w:rFonts w:ascii="Times New Roman" w:hAnsi="Times New Roman" w:eastAsia="Times New Roman" w:cs="Times New Roman"/>
        </w:rPr>
        <w:t>.</w:t>
      </w:r>
    </w:p>
    <w:p w:rsidR="5DBEDC7C" w:rsidP="2EB74DF7" w:rsidRDefault="5DBEDC7C" w14:paraId="172CCD19" w14:textId="6CB6914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</w:rPr>
      </w:pPr>
      <w:r w:rsidRPr="6C2FACF1" w:rsidR="5AFEB176">
        <w:rPr>
          <w:rFonts w:ascii="Times New Roman" w:hAnsi="Times New Roman" w:eastAsia="Times New Roman" w:cs="Times New Roman"/>
        </w:rPr>
        <w:t xml:space="preserve">The user </w:t>
      </w:r>
      <w:r w:rsidRPr="6C2FACF1" w:rsidR="0A80A335">
        <w:rPr>
          <w:rFonts w:ascii="Times New Roman" w:hAnsi="Times New Roman" w:eastAsia="Times New Roman" w:cs="Times New Roman"/>
        </w:rPr>
        <w:t xml:space="preserve">can </w:t>
      </w:r>
      <w:r w:rsidRPr="6C2FACF1" w:rsidR="3F34F0C7">
        <w:rPr>
          <w:rFonts w:ascii="Times New Roman" w:hAnsi="Times New Roman" w:eastAsia="Times New Roman" w:cs="Times New Roman"/>
        </w:rPr>
        <w:t>enter</w:t>
      </w:r>
      <w:r w:rsidRPr="6C2FACF1" w:rsidR="5AFEB176">
        <w:rPr>
          <w:rFonts w:ascii="Times New Roman" w:hAnsi="Times New Roman" w:eastAsia="Times New Roman" w:cs="Times New Roman"/>
        </w:rPr>
        <w:t xml:space="preserve"> </w:t>
      </w:r>
      <w:r w:rsidRPr="6C2FACF1" w:rsidR="50D8C5A0">
        <w:rPr>
          <w:rFonts w:ascii="Times New Roman" w:hAnsi="Times New Roman" w:eastAsia="Times New Roman" w:cs="Times New Roman"/>
        </w:rPr>
        <w:t xml:space="preserve">information </w:t>
      </w:r>
      <w:r w:rsidRPr="6C2FACF1" w:rsidR="5AFEB176">
        <w:rPr>
          <w:rFonts w:ascii="Times New Roman" w:hAnsi="Times New Roman" w:eastAsia="Times New Roman" w:cs="Times New Roman"/>
        </w:rPr>
        <w:t xml:space="preserve">into the </w:t>
      </w:r>
      <w:r w:rsidRPr="6C2FACF1" w:rsidR="15D67141">
        <w:rPr>
          <w:rFonts w:ascii="Times New Roman" w:hAnsi="Times New Roman" w:eastAsia="Times New Roman" w:cs="Times New Roman"/>
        </w:rPr>
        <w:t>text</w:t>
      </w:r>
      <w:r w:rsidRPr="6C2FACF1" w:rsidR="5AFEB176">
        <w:rPr>
          <w:rFonts w:ascii="Times New Roman" w:hAnsi="Times New Roman" w:eastAsia="Times New Roman" w:cs="Times New Roman"/>
        </w:rPr>
        <w:t xml:space="preserve"> field.</w:t>
      </w:r>
    </w:p>
    <w:p w:rsidR="5BDAA29A" w:rsidP="6C2FACF1" w:rsidRDefault="5BDAA29A" w14:paraId="0518E065" w14:textId="2F72728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C2FACF1" w:rsidR="5BDAA29A">
        <w:rPr>
          <w:rFonts w:ascii="Times New Roman" w:hAnsi="Times New Roman" w:eastAsia="Times New Roman" w:cs="Times New Roman"/>
          <w:sz w:val="24"/>
          <w:szCs w:val="24"/>
        </w:rPr>
        <w:t>The user can upload an image for the card.</w:t>
      </w:r>
    </w:p>
    <w:p w:rsidR="143E13C0" w:rsidP="6C2FACF1" w:rsidRDefault="143E13C0" w14:paraId="24CAFA9A" w14:textId="3903FF0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C2FACF1" w:rsidR="143E13C0">
        <w:rPr>
          <w:rFonts w:ascii="Times New Roman" w:hAnsi="Times New Roman" w:eastAsia="Times New Roman" w:cs="Times New Roman"/>
          <w:sz w:val="24"/>
          <w:szCs w:val="24"/>
        </w:rPr>
        <w:t>Optionally, the user can reformat the text, including size, font, and colors.</w:t>
      </w:r>
    </w:p>
    <w:p w:rsidR="5DBEDC7C" w:rsidP="2EB74DF7" w:rsidRDefault="5DBEDC7C" w14:paraId="76FACE7C" w14:textId="5DC8ED3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</w:rPr>
      </w:pPr>
      <w:r w:rsidRPr="2EB74DF7">
        <w:rPr>
          <w:rFonts w:ascii="Times New Roman" w:hAnsi="Times New Roman" w:eastAsia="Times New Roman" w:cs="Times New Roman"/>
        </w:rPr>
        <w:t xml:space="preserve">The user clicks the </w:t>
      </w:r>
      <w:r w:rsidRPr="2EB74DF7">
        <w:rPr>
          <w:rFonts w:ascii="Times New Roman" w:hAnsi="Times New Roman" w:eastAsia="Times New Roman" w:cs="Times New Roman"/>
          <w:b/>
          <w:bCs/>
        </w:rPr>
        <w:t>"Save"</w:t>
      </w:r>
      <w:r w:rsidRPr="2EB74DF7">
        <w:rPr>
          <w:rFonts w:ascii="Times New Roman" w:hAnsi="Times New Roman" w:eastAsia="Times New Roman" w:cs="Times New Roman"/>
        </w:rPr>
        <w:t xml:space="preserve"> button.</w:t>
      </w:r>
    </w:p>
    <w:p w:rsidR="5DBEDC7C" w:rsidP="2EB74DF7" w:rsidRDefault="5DBEDC7C" w14:paraId="26E1E887" w14:textId="0F7A552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</w:rPr>
      </w:pPr>
      <w:r w:rsidRPr="6C2FACF1" w:rsidR="5AFEB176">
        <w:rPr>
          <w:rFonts w:ascii="Times New Roman" w:hAnsi="Times New Roman" w:eastAsia="Times New Roman" w:cs="Times New Roman"/>
        </w:rPr>
        <w:t xml:space="preserve">The system </w:t>
      </w:r>
      <w:r w:rsidRPr="6C2FACF1" w:rsidR="5AFEB176">
        <w:rPr>
          <w:rFonts w:ascii="Times New Roman" w:hAnsi="Times New Roman" w:eastAsia="Times New Roman" w:cs="Times New Roman"/>
        </w:rPr>
        <w:t>validates</w:t>
      </w:r>
      <w:r w:rsidRPr="6C2FACF1" w:rsidR="5AFEB176">
        <w:rPr>
          <w:rFonts w:ascii="Times New Roman" w:hAnsi="Times New Roman" w:eastAsia="Times New Roman" w:cs="Times New Roman"/>
        </w:rPr>
        <w:t xml:space="preserve"> the input.</w:t>
      </w:r>
    </w:p>
    <w:p w:rsidR="5DBEDC7C" w:rsidP="2EB74DF7" w:rsidRDefault="5DBEDC7C" w14:paraId="1005596B" w14:textId="5C735D7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eastAsia="Times New Roman" w:cs="Times New Roman"/>
        </w:rPr>
      </w:pPr>
      <w:r w:rsidRPr="6C2FACF1" w:rsidR="5AFEB176">
        <w:rPr>
          <w:rFonts w:ascii="Times New Roman" w:hAnsi="Times New Roman" w:eastAsia="Times New Roman" w:cs="Times New Roman"/>
        </w:rPr>
        <w:t>If valid, the system saves the card and displays a success message.</w:t>
      </w:r>
    </w:p>
    <w:p w:rsidR="5DBEDC7C" w:rsidP="2EB74DF7" w:rsidRDefault="5DBEDC7C" w14:paraId="155C8D93" w14:textId="0FAD7B1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eastAsia="Times New Roman" w:cs="Times New Roman"/>
        </w:rPr>
      </w:pPr>
      <w:r w:rsidRPr="2EB74DF7">
        <w:rPr>
          <w:rFonts w:ascii="Times New Roman" w:hAnsi="Times New Roman" w:eastAsia="Times New Roman" w:cs="Times New Roman"/>
        </w:rPr>
        <w:t>If invalid, the system prompts the user to complete the required fields.</w:t>
      </w:r>
    </w:p>
    <w:p w:rsidR="5DBEDC7C" w:rsidP="2EB74DF7" w:rsidRDefault="5DBEDC7C" w14:paraId="16D4B79C" w14:textId="3F79BA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</w:rPr>
      </w:pPr>
      <w:r w:rsidRPr="6C2FACF1" w:rsidR="5AFEB176">
        <w:rPr>
          <w:rFonts w:ascii="Times New Roman" w:hAnsi="Times New Roman" w:eastAsia="Times New Roman" w:cs="Times New Roman"/>
        </w:rPr>
        <w:t xml:space="preserve">The new </w:t>
      </w:r>
      <w:r w:rsidRPr="6C2FACF1" w:rsidR="5AFEB176">
        <w:rPr>
          <w:rFonts w:ascii="Times New Roman" w:hAnsi="Times New Roman" w:eastAsia="Times New Roman" w:cs="Times New Roman"/>
        </w:rPr>
        <w:t>card</w:t>
      </w:r>
      <w:r w:rsidRPr="6C2FACF1" w:rsidR="5AFEB176">
        <w:rPr>
          <w:rFonts w:ascii="Times New Roman" w:hAnsi="Times New Roman" w:eastAsia="Times New Roman" w:cs="Times New Roman"/>
        </w:rPr>
        <w:t xml:space="preserve"> is added to the user’s collection and becomes available for </w:t>
      </w:r>
      <w:r w:rsidRPr="6C2FACF1" w:rsidR="48071E1B">
        <w:rPr>
          <w:rFonts w:ascii="Times New Roman" w:hAnsi="Times New Roman" w:eastAsia="Times New Roman" w:cs="Times New Roman"/>
        </w:rPr>
        <w:t>creating flashcards</w:t>
      </w:r>
      <w:r w:rsidRPr="6C2FACF1" w:rsidR="5AFEB176">
        <w:rPr>
          <w:rFonts w:ascii="Times New Roman" w:hAnsi="Times New Roman" w:eastAsia="Times New Roman" w:cs="Times New Roman"/>
        </w:rPr>
        <w:t>.</w:t>
      </w:r>
    </w:p>
    <w:p w:rsidR="6C2FACF1" w:rsidP="6C2FACF1" w:rsidRDefault="6C2FACF1" w14:paraId="4825DB5A" w14:textId="47E7D9E8">
      <w:pPr>
        <w:pStyle w:val="Normal"/>
        <w:spacing w:after="0"/>
        <w:ind w:left="0"/>
        <w:rPr>
          <w:rFonts w:ascii="Times New Roman" w:hAnsi="Times New Roman" w:eastAsia="Times New Roman" w:cs="Times New Roman"/>
        </w:rPr>
      </w:pPr>
    </w:p>
    <w:p w:rsidR="5FFA842E" w:rsidP="6C2FACF1" w:rsidRDefault="5FFA842E" w14:paraId="678BF991" w14:textId="7872E5B1">
      <w:pPr>
        <w:pStyle w:val="Heading2"/>
        <w:rPr>
          <w:rFonts w:ascii="Times New Roman" w:hAnsi="Times New Roman" w:eastAsia="Times New Roman" w:cs="Times New Roman"/>
        </w:rPr>
      </w:pPr>
      <w:bookmarkStart w:name="_Toc878517647" w:id="20774130"/>
      <w:bookmarkStart w:name="_Toc93174225" w:id="1518388772"/>
      <w:bookmarkStart w:name="_Toc1915468459" w:id="1052516133"/>
      <w:bookmarkStart w:name="_Toc543956925" w:id="1392791916"/>
      <w:r w:rsidRPr="08815404" w:rsidR="5FFA842E">
        <w:rPr>
          <w:rFonts w:ascii="Times New Roman" w:hAnsi="Times New Roman" w:eastAsia="Times New Roman" w:cs="Times New Roman"/>
        </w:rPr>
        <w:t>+ Editing a Card</w:t>
      </w:r>
      <w:bookmarkEnd w:id="20774130"/>
      <w:bookmarkEnd w:id="1518388772"/>
      <w:bookmarkEnd w:id="1052516133"/>
      <w:bookmarkEnd w:id="1392791916"/>
    </w:p>
    <w:p w:rsidR="5FFA842E" w:rsidP="6C2FACF1" w:rsidRDefault="5FFA842E" w14:paraId="3FEF94D3" w14:textId="4CE4CAA2">
      <w:pPr>
        <w:pStyle w:val="Normal"/>
        <w:rPr>
          <w:rFonts w:ascii="Times New Roman" w:hAnsi="Times New Roman" w:eastAsia="Times New Roman" w:cs="Times New Roman"/>
        </w:rPr>
      </w:pPr>
      <w:r w:rsidR="5FFA842E">
        <w:rPr/>
        <w:t xml:space="preserve">Users should be able to </w:t>
      </w:r>
      <w:r w:rsidR="5FFA842E">
        <w:rPr/>
        <w:t>modify</w:t>
      </w:r>
      <w:r w:rsidR="5FFA842E">
        <w:rPr/>
        <w:t xml:space="preserve"> cards in their collection.</w:t>
      </w:r>
      <w:r w:rsidR="462D8AA0">
        <w:rPr/>
        <w:t xml:space="preserve"> </w:t>
      </w:r>
      <w:r w:rsidRPr="6C2FACF1" w:rsidR="462D8AA0">
        <w:rPr>
          <w:rFonts w:ascii="Times New Roman" w:hAnsi="Times New Roman" w:eastAsia="Times New Roman" w:cs="Times New Roman"/>
        </w:rPr>
        <w:t>This interaction is only available through the web platform.</w:t>
      </w:r>
    </w:p>
    <w:p w:rsidR="5FFA842E" w:rsidP="6C2FACF1" w:rsidRDefault="5FFA842E" w14:noSpellErr="1" w14:paraId="0A1009D0" w14:textId="31A96B44">
      <w:pPr>
        <w:pStyle w:val="Heading3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2FACF1" w:rsidR="5FFA842E">
        <w:rPr>
          <w:rFonts w:ascii="Times New Roman" w:hAnsi="Times New Roman" w:eastAsia="Times New Roman" w:cs="Times New Roman"/>
        </w:rPr>
        <w:t>Interaction Algorithm:</w:t>
      </w:r>
    </w:p>
    <w:p w:rsidR="5FFA842E" w:rsidP="6C2FACF1" w:rsidRDefault="5FFA842E" w14:paraId="17192523" w14:textId="565CFE7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C2FACF1" w:rsidR="5FFA842E">
        <w:rPr>
          <w:rFonts w:ascii="Times New Roman" w:hAnsi="Times New Roman" w:eastAsia="Times New Roman" w:cs="Times New Roman"/>
        </w:rPr>
        <w:t xml:space="preserve">The user selects a card from their </w:t>
      </w:r>
      <w:r w:rsidRPr="6C2FACF1" w:rsidR="12DB3AD9">
        <w:rPr>
          <w:rFonts w:ascii="Times New Roman" w:hAnsi="Times New Roman" w:eastAsia="Times New Roman" w:cs="Times New Roman"/>
        </w:rPr>
        <w:t>collection and</w:t>
      </w:r>
      <w:r w:rsidRPr="6C2FACF1" w:rsidR="5FFA842E">
        <w:rPr>
          <w:rFonts w:ascii="Times New Roman" w:hAnsi="Times New Roman" w:eastAsia="Times New Roman" w:cs="Times New Roman"/>
        </w:rPr>
        <w:t xml:space="preserve"> clicks “Edit</w:t>
      </w:r>
      <w:r w:rsidRPr="6C2FACF1" w:rsidR="5FFA842E">
        <w:rPr>
          <w:rFonts w:ascii="Times New Roman" w:hAnsi="Times New Roman" w:eastAsia="Times New Roman" w:cs="Times New Roman"/>
        </w:rPr>
        <w:t>”.</w:t>
      </w:r>
    </w:p>
    <w:p w:rsidR="5FFA842E" w:rsidP="6C2FACF1" w:rsidRDefault="5FFA842E" w14:paraId="5C879945" w14:textId="58AA950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C2FACF1" w:rsidR="5FFA842E">
        <w:rPr>
          <w:rFonts w:ascii="Times New Roman" w:hAnsi="Times New Roman" w:eastAsia="Times New Roman" w:cs="Times New Roman"/>
          <w:sz w:val="24"/>
          <w:szCs w:val="24"/>
        </w:rPr>
        <w:t>The system reopens the card editor with the fields already filled.</w:t>
      </w:r>
    </w:p>
    <w:p w:rsidR="5FFA842E" w:rsidP="6C2FACF1" w:rsidRDefault="5FFA842E" w14:paraId="4E646196" w14:textId="2DD3077C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C2FACF1" w:rsidR="5FFA842E">
        <w:rPr>
          <w:rFonts w:ascii="Times New Roman" w:hAnsi="Times New Roman" w:eastAsia="Times New Roman" w:cs="Times New Roman"/>
          <w:sz w:val="24"/>
          <w:szCs w:val="24"/>
        </w:rPr>
        <w:t>This interaction then proceeds as if creating a card.</w:t>
      </w:r>
    </w:p>
    <w:p w:rsidR="6C2FACF1" w:rsidP="6C2FACF1" w:rsidRDefault="6C2FACF1" w14:paraId="7FF16170" w14:textId="1368E6F5">
      <w:pPr>
        <w:pStyle w:val="Normal"/>
        <w:spacing w:after="0"/>
        <w:ind w:left="0"/>
        <w:rPr>
          <w:rFonts w:ascii="Times New Roman" w:hAnsi="Times New Roman" w:eastAsia="Times New Roman" w:cs="Times New Roman"/>
        </w:rPr>
      </w:pPr>
    </w:p>
    <w:p w:rsidR="531912AB" w:rsidP="2EB74DF7" w:rsidRDefault="531912AB" w14:paraId="600EE7AC" w14:textId="295FCEE1">
      <w:pPr>
        <w:pStyle w:val="Heading2"/>
        <w:rPr>
          <w:rFonts w:ascii="Times New Roman" w:hAnsi="Times New Roman" w:eastAsia="Times New Roman" w:cs="Times New Roman"/>
        </w:rPr>
      </w:pPr>
      <w:bookmarkStart w:name="_Toc90226219" w:id="231223380"/>
      <w:bookmarkStart w:name="_Toc1592920381" w:id="795598548"/>
      <w:bookmarkStart w:name="_Toc563456845" w:id="355641127"/>
      <w:bookmarkStart w:name="_Toc311969578" w:id="93923244"/>
      <w:r w:rsidRPr="08815404" w:rsidR="5FFA842E">
        <w:rPr>
          <w:rFonts w:ascii="Times New Roman" w:hAnsi="Times New Roman" w:eastAsia="Times New Roman" w:cs="Times New Roman"/>
        </w:rPr>
        <w:t>+ Creating</w:t>
      </w:r>
      <w:r w:rsidRPr="08815404" w:rsidR="72BCECCD">
        <w:rPr>
          <w:rFonts w:ascii="Times New Roman" w:hAnsi="Times New Roman" w:eastAsia="Times New Roman" w:cs="Times New Roman"/>
        </w:rPr>
        <w:t xml:space="preserve"> a Flashcard</w:t>
      </w:r>
      <w:bookmarkEnd w:id="231223380"/>
      <w:bookmarkEnd w:id="795598548"/>
      <w:bookmarkEnd w:id="355641127"/>
      <w:bookmarkEnd w:id="93923244"/>
    </w:p>
    <w:p w:rsidR="0A14BB09" w:rsidP="6C2FACF1" w:rsidRDefault="0A14BB09" w14:paraId="1E939E07" w14:textId="2479395F">
      <w:pPr>
        <w:rPr>
          <w:rFonts w:ascii="Times New Roman" w:hAnsi="Times New Roman" w:eastAsia="Times New Roman" w:cs="Times New Roman"/>
        </w:rPr>
      </w:pPr>
      <w:r w:rsidRPr="6C2FACF1" w:rsidR="0A14BB09">
        <w:rPr>
          <w:rFonts w:ascii="Times New Roman" w:hAnsi="Times New Roman" w:eastAsia="Times New Roman" w:cs="Times New Roman"/>
        </w:rPr>
        <w:t>U</w:t>
      </w:r>
      <w:r w:rsidRPr="6C2FACF1" w:rsidR="50C245A4">
        <w:rPr>
          <w:rFonts w:ascii="Times New Roman" w:hAnsi="Times New Roman" w:eastAsia="Times New Roman" w:cs="Times New Roman"/>
        </w:rPr>
        <w:t>ser</w:t>
      </w:r>
      <w:r w:rsidRPr="6C2FACF1" w:rsidR="25758E1F">
        <w:rPr>
          <w:rFonts w:ascii="Times New Roman" w:hAnsi="Times New Roman" w:eastAsia="Times New Roman" w:cs="Times New Roman"/>
        </w:rPr>
        <w:t>s should be able to create</w:t>
      </w:r>
      <w:r w:rsidRPr="6C2FACF1" w:rsidR="50C245A4">
        <w:rPr>
          <w:rFonts w:ascii="Times New Roman" w:hAnsi="Times New Roman" w:eastAsia="Times New Roman" w:cs="Times New Roman"/>
        </w:rPr>
        <w:t xml:space="preserve"> a </w:t>
      </w:r>
      <w:r w:rsidRPr="6C2FACF1" w:rsidR="50C245A4">
        <w:rPr>
          <w:rFonts w:ascii="Times New Roman" w:hAnsi="Times New Roman" w:eastAsia="Times New Roman" w:cs="Times New Roman"/>
        </w:rPr>
        <w:t>flashcard</w:t>
      </w:r>
      <w:r w:rsidRPr="6C2FACF1" w:rsidR="131BBEC7">
        <w:rPr>
          <w:rFonts w:ascii="Times New Roman" w:hAnsi="Times New Roman" w:eastAsia="Times New Roman" w:cs="Times New Roman"/>
        </w:rPr>
        <w:t>s</w:t>
      </w:r>
      <w:r w:rsidRPr="6C2FACF1" w:rsidR="50C245A4">
        <w:rPr>
          <w:rFonts w:ascii="Times New Roman" w:hAnsi="Times New Roman" w:eastAsia="Times New Roman" w:cs="Times New Roman"/>
        </w:rPr>
        <w:t xml:space="preserve"> </w:t>
      </w:r>
      <w:r w:rsidRPr="6C2FACF1" w:rsidR="24981D52">
        <w:rPr>
          <w:rFonts w:ascii="Times New Roman" w:hAnsi="Times New Roman" w:eastAsia="Times New Roman" w:cs="Times New Roman"/>
        </w:rPr>
        <w:t>cons</w:t>
      </w:r>
      <w:r w:rsidRPr="6C2FACF1" w:rsidR="50C245A4">
        <w:rPr>
          <w:rFonts w:ascii="Times New Roman" w:hAnsi="Times New Roman" w:eastAsia="Times New Roman" w:cs="Times New Roman"/>
        </w:rPr>
        <w:t>i</w:t>
      </w:r>
      <w:r w:rsidRPr="6C2FACF1" w:rsidR="53D46EF8">
        <w:rPr>
          <w:rFonts w:ascii="Times New Roman" w:hAnsi="Times New Roman" w:eastAsia="Times New Roman" w:cs="Times New Roman"/>
        </w:rPr>
        <w:t>s</w:t>
      </w:r>
      <w:r w:rsidRPr="6C2FACF1" w:rsidR="50C245A4">
        <w:rPr>
          <w:rFonts w:ascii="Times New Roman" w:hAnsi="Times New Roman" w:eastAsia="Times New Roman" w:cs="Times New Roman"/>
        </w:rPr>
        <w:t>t</w:t>
      </w:r>
      <w:r w:rsidRPr="6C2FACF1" w:rsidR="24981D52">
        <w:rPr>
          <w:rFonts w:ascii="Times New Roman" w:hAnsi="Times New Roman" w:eastAsia="Times New Roman" w:cs="Times New Roman"/>
        </w:rPr>
        <w:t>ing of a front and back.</w:t>
      </w:r>
      <w:r w:rsidRPr="6C2FACF1" w:rsidR="7D73190A">
        <w:rPr>
          <w:rFonts w:ascii="Times New Roman" w:hAnsi="Times New Roman" w:eastAsia="Times New Roman" w:cs="Times New Roman"/>
        </w:rPr>
        <w:t xml:space="preserve"> This interaction is only available through the web platform.</w:t>
      </w:r>
    </w:p>
    <w:p w:rsidR="12FAD3F9" w:rsidP="6C2FACF1" w:rsidRDefault="12FAD3F9" w14:noSpellErr="1" w14:paraId="3BF43961" w14:textId="31A96B44">
      <w:pPr>
        <w:pStyle w:val="Heading3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2FACF1" w:rsidR="12FAD3F9">
        <w:rPr>
          <w:rFonts w:ascii="Times New Roman" w:hAnsi="Times New Roman" w:eastAsia="Times New Roman" w:cs="Times New Roman"/>
        </w:rPr>
        <w:t>Interaction Algorithm:</w:t>
      </w:r>
    </w:p>
    <w:p w:rsidR="573E88D8" w:rsidP="6C2FACF1" w:rsidRDefault="573E88D8" w14:paraId="621B991E" w14:textId="11286FB8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C2FACF1" w:rsidR="573E88D8">
        <w:rPr>
          <w:rFonts w:ascii="Times New Roman" w:hAnsi="Times New Roman" w:eastAsia="Times New Roman" w:cs="Times New Roman"/>
        </w:rPr>
        <w:t xml:space="preserve">The user clicks on a button labeled </w:t>
      </w:r>
      <w:r w:rsidRPr="6C2FACF1" w:rsidR="573E88D8">
        <w:rPr>
          <w:rFonts w:ascii="Times New Roman" w:hAnsi="Times New Roman" w:eastAsia="Times New Roman" w:cs="Times New Roman"/>
          <w:b w:val="1"/>
          <w:bCs w:val="1"/>
        </w:rPr>
        <w:t xml:space="preserve">"Create </w:t>
      </w:r>
      <w:r w:rsidRPr="6C2FACF1" w:rsidR="4F247D95">
        <w:rPr>
          <w:rFonts w:ascii="Times New Roman" w:hAnsi="Times New Roman" w:eastAsia="Times New Roman" w:cs="Times New Roman"/>
          <w:b w:val="1"/>
          <w:bCs w:val="1"/>
        </w:rPr>
        <w:t>Flashc</w:t>
      </w:r>
      <w:r w:rsidRPr="6C2FACF1" w:rsidR="573E88D8">
        <w:rPr>
          <w:rFonts w:ascii="Times New Roman" w:hAnsi="Times New Roman" w:eastAsia="Times New Roman" w:cs="Times New Roman"/>
          <w:b w:val="1"/>
          <w:bCs w:val="1"/>
        </w:rPr>
        <w:t>ard"</w:t>
      </w:r>
      <w:r w:rsidRPr="6C2FACF1" w:rsidR="573E88D8">
        <w:rPr>
          <w:rFonts w:ascii="Times New Roman" w:hAnsi="Times New Roman" w:eastAsia="Times New Roman" w:cs="Times New Roman"/>
        </w:rPr>
        <w:t>, and an empty card appears.</w:t>
      </w:r>
    </w:p>
    <w:p w:rsidR="573E88D8" w:rsidP="6C2FACF1" w:rsidRDefault="573E88D8" w14:paraId="04ABDC07" w14:textId="65974675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C2FACF1" w:rsidR="573E88D8">
        <w:rPr>
          <w:rFonts w:ascii="Times New Roman" w:hAnsi="Times New Roman" w:eastAsia="Times New Roman" w:cs="Times New Roman"/>
        </w:rPr>
        <w:t xml:space="preserve">The system displays </w:t>
      </w:r>
      <w:r w:rsidRPr="6C2FACF1" w:rsidR="580DD44B">
        <w:rPr>
          <w:rFonts w:ascii="Times New Roman" w:hAnsi="Times New Roman" w:eastAsia="Times New Roman" w:cs="Times New Roman"/>
        </w:rPr>
        <w:t>s</w:t>
      </w:r>
      <w:r w:rsidRPr="6C2FACF1" w:rsidR="288F647D">
        <w:rPr>
          <w:rFonts w:ascii="Times New Roman" w:hAnsi="Times New Roman" w:eastAsia="Times New Roman" w:cs="Times New Roman"/>
        </w:rPr>
        <w:t>e</w:t>
      </w:r>
      <w:r w:rsidRPr="6C2FACF1" w:rsidR="580DD44B">
        <w:rPr>
          <w:rFonts w:ascii="Times New Roman" w:hAnsi="Times New Roman" w:eastAsia="Times New Roman" w:cs="Times New Roman"/>
        </w:rPr>
        <w:t>lection</w:t>
      </w:r>
      <w:r w:rsidRPr="6C2FACF1" w:rsidR="573E88D8">
        <w:rPr>
          <w:rFonts w:ascii="Times New Roman" w:hAnsi="Times New Roman" w:eastAsia="Times New Roman" w:cs="Times New Roman"/>
        </w:rPr>
        <w:t xml:space="preserve"> fields for the </w:t>
      </w:r>
      <w:r w:rsidRPr="6C2FACF1" w:rsidR="67035750">
        <w:rPr>
          <w:rFonts w:ascii="Times New Roman" w:hAnsi="Times New Roman" w:eastAsia="Times New Roman" w:cs="Times New Roman"/>
        </w:rPr>
        <w:t>flashcard front and back.</w:t>
      </w:r>
    </w:p>
    <w:p w:rsidR="0E8FF525" w:rsidP="6C2FACF1" w:rsidRDefault="0E8FF525" w14:paraId="068E82B3" w14:textId="75ECC15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6C2FACF1" w:rsidR="0E8FF525">
        <w:rPr>
          <w:rFonts w:ascii="Times New Roman" w:hAnsi="Times New Roman" w:eastAsia="Times New Roman" w:cs="Times New Roman"/>
          <w:sz w:val="24"/>
          <w:szCs w:val="24"/>
        </w:rPr>
        <w:t>The user selects cards from their collect for the front and back of the of the flashcard.</w:t>
      </w:r>
    </w:p>
    <w:p w:rsidR="573E88D8" w:rsidP="6C2FACF1" w:rsidRDefault="573E88D8" w14:noSpellErr="1" w14:paraId="6F2488D4" w14:textId="5DC8ED3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 w:rsidRPr="6C2FACF1" w:rsidR="573E88D8">
        <w:rPr>
          <w:rFonts w:ascii="Times New Roman" w:hAnsi="Times New Roman" w:eastAsia="Times New Roman" w:cs="Times New Roman"/>
        </w:rPr>
        <w:t xml:space="preserve">The user clicks the </w:t>
      </w:r>
      <w:r w:rsidRPr="6C2FACF1" w:rsidR="573E88D8">
        <w:rPr>
          <w:rFonts w:ascii="Times New Roman" w:hAnsi="Times New Roman" w:eastAsia="Times New Roman" w:cs="Times New Roman"/>
          <w:b w:val="1"/>
          <w:bCs w:val="1"/>
        </w:rPr>
        <w:t>"Save"</w:t>
      </w:r>
      <w:r w:rsidRPr="6C2FACF1" w:rsidR="573E88D8">
        <w:rPr>
          <w:rFonts w:ascii="Times New Roman" w:hAnsi="Times New Roman" w:eastAsia="Times New Roman" w:cs="Times New Roman"/>
        </w:rPr>
        <w:t xml:space="preserve"> button.</w:t>
      </w:r>
    </w:p>
    <w:p w:rsidR="573E88D8" w:rsidP="6C2FACF1" w:rsidRDefault="573E88D8" w14:paraId="382BEE7D" w14:textId="46C9134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eastAsia="Times New Roman" w:cs="Times New Roman"/>
        </w:rPr>
      </w:pPr>
      <w:r w:rsidRPr="6C2FACF1" w:rsidR="573E88D8">
        <w:rPr>
          <w:rFonts w:ascii="Times New Roman" w:hAnsi="Times New Roman" w:eastAsia="Times New Roman" w:cs="Times New Roman"/>
        </w:rPr>
        <w:t xml:space="preserve">The new </w:t>
      </w:r>
      <w:r w:rsidRPr="6C2FACF1" w:rsidR="07B21541">
        <w:rPr>
          <w:rFonts w:ascii="Times New Roman" w:hAnsi="Times New Roman" w:eastAsia="Times New Roman" w:cs="Times New Roman"/>
        </w:rPr>
        <w:t>flash</w:t>
      </w:r>
      <w:r w:rsidRPr="6C2FACF1" w:rsidR="573E88D8">
        <w:rPr>
          <w:rFonts w:ascii="Times New Roman" w:hAnsi="Times New Roman" w:eastAsia="Times New Roman" w:cs="Times New Roman"/>
        </w:rPr>
        <w:t xml:space="preserve">card is added to the user’s collection and becomes available for creating </w:t>
      </w:r>
      <w:r w:rsidRPr="6C2FACF1" w:rsidR="36F53FF5">
        <w:rPr>
          <w:rFonts w:ascii="Times New Roman" w:hAnsi="Times New Roman" w:eastAsia="Times New Roman" w:cs="Times New Roman"/>
        </w:rPr>
        <w:t>study decks.</w:t>
      </w:r>
    </w:p>
    <w:p w:rsidR="6C2FACF1" w:rsidP="6C2FACF1" w:rsidRDefault="6C2FACF1" w14:paraId="671A8453" w14:textId="5DD654C5">
      <w:pPr>
        <w:pStyle w:val="Normal"/>
        <w:spacing w:after="0"/>
        <w:ind w:left="0"/>
        <w:rPr>
          <w:rFonts w:ascii="Times New Roman" w:hAnsi="Times New Roman" w:eastAsia="Times New Roman" w:cs="Times New Roman"/>
        </w:rPr>
      </w:pPr>
    </w:p>
    <w:p w:rsidR="0898A954" w:rsidP="6C2FACF1" w:rsidRDefault="0898A954" w14:paraId="09F27246" w14:textId="2570050A">
      <w:pPr>
        <w:pStyle w:val="Heading2"/>
        <w:rPr>
          <w:rFonts w:ascii="Times New Roman" w:hAnsi="Times New Roman" w:eastAsia="Times New Roman" w:cs="Times New Roman"/>
        </w:rPr>
      </w:pPr>
      <w:bookmarkStart w:name="_Toc2115354366" w:id="1521480772"/>
      <w:bookmarkStart w:name="_Toc1855400872" w:id="827356406"/>
      <w:bookmarkStart w:name="_Toc415131930" w:id="1960809129"/>
      <w:bookmarkStart w:name="_Toc1723550465" w:id="275392643"/>
      <w:r w:rsidRPr="08815404" w:rsidR="0898A954">
        <w:rPr>
          <w:rFonts w:ascii="Times New Roman" w:hAnsi="Times New Roman" w:eastAsia="Times New Roman" w:cs="Times New Roman"/>
        </w:rPr>
        <w:t>+ Editing a Flashcard</w:t>
      </w:r>
      <w:bookmarkEnd w:id="1521480772"/>
      <w:bookmarkEnd w:id="827356406"/>
      <w:bookmarkEnd w:id="1960809129"/>
      <w:bookmarkEnd w:id="275392643"/>
    </w:p>
    <w:p w:rsidR="0898A954" w:rsidP="6C2FACF1" w:rsidRDefault="0898A954" w14:paraId="01451078" w14:textId="4A73024E">
      <w:pPr>
        <w:pStyle w:val="Normal"/>
        <w:rPr>
          <w:rFonts w:ascii="Times New Roman" w:hAnsi="Times New Roman" w:eastAsia="Times New Roman" w:cs="Times New Roman"/>
        </w:rPr>
      </w:pPr>
      <w:r w:rsidR="0898A954">
        <w:rPr/>
        <w:t xml:space="preserve">Users should be able to </w:t>
      </w:r>
      <w:r w:rsidR="0898A954">
        <w:rPr/>
        <w:t>modify</w:t>
      </w:r>
      <w:r w:rsidR="0898A954">
        <w:rPr/>
        <w:t xml:space="preserve"> flashcards in their collection.</w:t>
      </w:r>
      <w:r w:rsidR="0A1221EE">
        <w:rPr/>
        <w:t xml:space="preserve"> </w:t>
      </w:r>
      <w:r w:rsidRPr="6C2FACF1" w:rsidR="0A1221EE">
        <w:rPr>
          <w:rFonts w:ascii="Times New Roman" w:hAnsi="Times New Roman" w:eastAsia="Times New Roman" w:cs="Times New Roman"/>
        </w:rPr>
        <w:t>This interaction is only available through the web platform.</w:t>
      </w:r>
    </w:p>
    <w:p w:rsidR="0898A954" w:rsidP="6C2FACF1" w:rsidRDefault="0898A954" w14:noSpellErr="1" w14:paraId="2F865F86" w14:textId="31A96B44">
      <w:pPr>
        <w:pStyle w:val="Heading3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2FACF1" w:rsidR="0898A954">
        <w:rPr>
          <w:rFonts w:ascii="Times New Roman" w:hAnsi="Times New Roman" w:eastAsia="Times New Roman" w:cs="Times New Roman"/>
        </w:rPr>
        <w:t>Interaction Algorithm:</w:t>
      </w:r>
    </w:p>
    <w:p w:rsidR="0898A954" w:rsidP="6C2FACF1" w:rsidRDefault="0898A954" w14:paraId="2E4A64D9" w14:textId="37847E8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C2FACF1" w:rsidR="0898A954">
        <w:rPr>
          <w:rFonts w:ascii="Times New Roman" w:hAnsi="Times New Roman" w:eastAsia="Times New Roman" w:cs="Times New Roman"/>
        </w:rPr>
        <w:t xml:space="preserve">The user selects a flashcard from their </w:t>
      </w:r>
      <w:r w:rsidRPr="6C2FACF1" w:rsidR="5E03F6BB">
        <w:rPr>
          <w:rFonts w:ascii="Times New Roman" w:hAnsi="Times New Roman" w:eastAsia="Times New Roman" w:cs="Times New Roman"/>
        </w:rPr>
        <w:t>collection and</w:t>
      </w:r>
      <w:r w:rsidRPr="6C2FACF1" w:rsidR="0898A954">
        <w:rPr>
          <w:rFonts w:ascii="Times New Roman" w:hAnsi="Times New Roman" w:eastAsia="Times New Roman" w:cs="Times New Roman"/>
        </w:rPr>
        <w:t xml:space="preserve"> clicks “Edit</w:t>
      </w:r>
      <w:r w:rsidRPr="6C2FACF1" w:rsidR="0898A954">
        <w:rPr>
          <w:rFonts w:ascii="Times New Roman" w:hAnsi="Times New Roman" w:eastAsia="Times New Roman" w:cs="Times New Roman"/>
        </w:rPr>
        <w:t>”.</w:t>
      </w:r>
    </w:p>
    <w:p w:rsidR="0898A954" w:rsidP="6C2FACF1" w:rsidRDefault="0898A954" w14:paraId="5BD889DA" w14:textId="09263D7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C2FACF1" w:rsidR="0898A954">
        <w:rPr>
          <w:rFonts w:ascii="Times New Roman" w:hAnsi="Times New Roman" w:eastAsia="Times New Roman" w:cs="Times New Roman"/>
          <w:sz w:val="24"/>
          <w:szCs w:val="24"/>
        </w:rPr>
        <w:t xml:space="preserve">The system reopens the </w:t>
      </w:r>
      <w:r w:rsidRPr="6C2FACF1" w:rsidR="0898A954">
        <w:rPr>
          <w:rFonts w:ascii="Times New Roman" w:hAnsi="Times New Roman" w:eastAsia="Times New Roman" w:cs="Times New Roman"/>
          <w:sz w:val="24"/>
          <w:szCs w:val="24"/>
        </w:rPr>
        <w:t>flasahcard</w:t>
      </w:r>
      <w:r w:rsidRPr="6C2FACF1" w:rsidR="0898A954">
        <w:rPr>
          <w:rFonts w:ascii="Times New Roman" w:hAnsi="Times New Roman" w:eastAsia="Times New Roman" w:cs="Times New Roman"/>
          <w:sz w:val="24"/>
          <w:szCs w:val="24"/>
        </w:rPr>
        <w:t xml:space="preserve"> editor with the card selection fields already filled.</w:t>
      </w:r>
    </w:p>
    <w:p w:rsidR="0898A954" w:rsidP="6C2FACF1" w:rsidRDefault="0898A954" w14:paraId="30CE8739" w14:textId="38C52F5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C2FACF1" w:rsidR="0898A954">
        <w:rPr>
          <w:rFonts w:ascii="Times New Roman" w:hAnsi="Times New Roman" w:eastAsia="Times New Roman" w:cs="Times New Roman"/>
          <w:sz w:val="24"/>
          <w:szCs w:val="24"/>
        </w:rPr>
        <w:t xml:space="preserve">This interaction then </w:t>
      </w:r>
      <w:r w:rsidRPr="6C2FACF1" w:rsidR="0898A954">
        <w:rPr>
          <w:rFonts w:ascii="Times New Roman" w:hAnsi="Times New Roman" w:eastAsia="Times New Roman" w:cs="Times New Roman"/>
          <w:sz w:val="24"/>
          <w:szCs w:val="24"/>
        </w:rPr>
        <w:t>proceeds</w:t>
      </w:r>
      <w:r w:rsidRPr="6C2FACF1" w:rsidR="0898A954">
        <w:rPr>
          <w:rFonts w:ascii="Times New Roman" w:hAnsi="Times New Roman" w:eastAsia="Times New Roman" w:cs="Times New Roman"/>
          <w:sz w:val="24"/>
          <w:szCs w:val="24"/>
        </w:rPr>
        <w:t xml:space="preserve"> as if creating a flashcard.</w:t>
      </w:r>
    </w:p>
    <w:p w:rsidR="6C2FACF1" w:rsidP="6C2FACF1" w:rsidRDefault="6C2FACF1" w14:paraId="7CDBF92C" w14:textId="4E5FF9C8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31912AB" w:rsidP="2EB74DF7" w:rsidRDefault="531912AB" w14:paraId="15472A16" w14:textId="6A2D50E2">
      <w:pPr>
        <w:pStyle w:val="Heading2"/>
        <w:rPr>
          <w:rFonts w:ascii="Times New Roman" w:hAnsi="Times New Roman" w:eastAsia="Times New Roman" w:cs="Times New Roman"/>
        </w:rPr>
      </w:pPr>
      <w:bookmarkStart w:name="_Toc1558474933" w:id="661054412"/>
      <w:bookmarkStart w:name="_Toc383637283" w:id="412920468"/>
      <w:bookmarkStart w:name="_Toc1737990232" w:id="1310049401"/>
      <w:bookmarkStart w:name="_Toc678157921" w:id="1436470777"/>
      <w:r w:rsidRPr="08815404" w:rsidR="032BD949">
        <w:rPr>
          <w:rFonts w:ascii="Times New Roman" w:hAnsi="Times New Roman" w:eastAsia="Times New Roman" w:cs="Times New Roman"/>
        </w:rPr>
        <w:t xml:space="preserve">+ </w:t>
      </w:r>
      <w:r w:rsidRPr="08815404" w:rsidR="72BCECCD">
        <w:rPr>
          <w:rFonts w:ascii="Times New Roman" w:hAnsi="Times New Roman" w:eastAsia="Times New Roman" w:cs="Times New Roman"/>
        </w:rPr>
        <w:t>Creating a Deck</w:t>
      </w:r>
      <w:bookmarkEnd w:id="661054412"/>
      <w:bookmarkEnd w:id="412920468"/>
      <w:bookmarkEnd w:id="1310049401"/>
      <w:bookmarkEnd w:id="1436470777"/>
    </w:p>
    <w:p w:rsidR="5AC63FA8" w:rsidP="2EB74DF7" w:rsidRDefault="5AC63FA8" w14:paraId="4883F089" w14:textId="5670D988">
      <w:pPr>
        <w:rPr>
          <w:rFonts w:ascii="Times New Roman" w:hAnsi="Times New Roman" w:eastAsia="Times New Roman" w:cs="Times New Roman"/>
        </w:rPr>
      </w:pPr>
      <w:r w:rsidRPr="6C2FACF1" w:rsidR="79347221">
        <w:rPr>
          <w:rFonts w:ascii="Times New Roman" w:hAnsi="Times New Roman" w:eastAsia="Times New Roman" w:cs="Times New Roman"/>
        </w:rPr>
        <w:t>U</w:t>
      </w:r>
      <w:r w:rsidRPr="6C2FACF1" w:rsidR="3FF7C209">
        <w:rPr>
          <w:rFonts w:ascii="Times New Roman" w:hAnsi="Times New Roman" w:eastAsia="Times New Roman" w:cs="Times New Roman"/>
        </w:rPr>
        <w:t>ser</w:t>
      </w:r>
      <w:r w:rsidRPr="6C2FACF1" w:rsidR="1F095390">
        <w:rPr>
          <w:rFonts w:ascii="Times New Roman" w:hAnsi="Times New Roman" w:eastAsia="Times New Roman" w:cs="Times New Roman"/>
        </w:rPr>
        <w:t>s</w:t>
      </w:r>
      <w:r w:rsidRPr="6C2FACF1" w:rsidR="3FF7C209">
        <w:rPr>
          <w:rFonts w:ascii="Times New Roman" w:hAnsi="Times New Roman" w:eastAsia="Times New Roman" w:cs="Times New Roman"/>
        </w:rPr>
        <w:t xml:space="preserve"> </w:t>
      </w:r>
      <w:r w:rsidRPr="6C2FACF1" w:rsidR="02D8E6D1">
        <w:rPr>
          <w:rFonts w:ascii="Times New Roman" w:hAnsi="Times New Roman" w:eastAsia="Times New Roman" w:cs="Times New Roman"/>
        </w:rPr>
        <w:t>should be able to create a</w:t>
      </w:r>
      <w:r w:rsidRPr="6C2FACF1" w:rsidR="3FF7C209">
        <w:rPr>
          <w:rFonts w:ascii="Times New Roman" w:hAnsi="Times New Roman" w:eastAsia="Times New Roman" w:cs="Times New Roman"/>
        </w:rPr>
        <w:t xml:space="preserve"> deck of flashcards</w:t>
      </w:r>
      <w:r w:rsidRPr="6C2FACF1" w:rsidR="15E0EFFC">
        <w:rPr>
          <w:rFonts w:ascii="Times New Roman" w:hAnsi="Times New Roman" w:eastAsia="Times New Roman" w:cs="Times New Roman"/>
        </w:rPr>
        <w:t xml:space="preserve">. </w:t>
      </w:r>
      <w:r w:rsidRPr="6C2FACF1" w:rsidR="1DF661A9">
        <w:rPr>
          <w:rFonts w:ascii="Times New Roman" w:hAnsi="Times New Roman" w:eastAsia="Times New Roman" w:cs="Times New Roman"/>
        </w:rPr>
        <w:t>This interaction is only available through the web platform.</w:t>
      </w:r>
    </w:p>
    <w:p w:rsidR="2DB68981" w:rsidP="2EB74DF7" w:rsidRDefault="2DB68981" w14:paraId="76B29B1B" w14:textId="31A96B44">
      <w:pPr>
        <w:pStyle w:val="Heading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EB74DF7">
        <w:rPr>
          <w:rFonts w:ascii="Times New Roman" w:hAnsi="Times New Roman" w:eastAsia="Times New Roman" w:cs="Times New Roman"/>
        </w:rPr>
        <w:t>Interaction Algorithm:</w:t>
      </w:r>
    </w:p>
    <w:p w:rsidR="03EB0ED9" w:rsidP="2EB74DF7" w:rsidRDefault="03EB0ED9" w14:paraId="5E364824" w14:textId="48D56F5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2EB74DF7">
        <w:rPr>
          <w:rFonts w:ascii="Times New Roman" w:hAnsi="Times New Roman" w:eastAsia="Times New Roman" w:cs="Times New Roman"/>
        </w:rPr>
        <w:t>The user clicks the “</w:t>
      </w:r>
      <w:r w:rsidRPr="2EB74DF7">
        <w:rPr>
          <w:rFonts w:ascii="Times New Roman" w:hAnsi="Times New Roman" w:eastAsia="Times New Roman" w:cs="Times New Roman"/>
          <w:b/>
          <w:bCs/>
        </w:rPr>
        <w:t>Create Deck</w:t>
      </w:r>
      <w:r w:rsidRPr="2EB74DF7">
        <w:rPr>
          <w:rFonts w:ascii="Times New Roman" w:hAnsi="Times New Roman" w:eastAsia="Times New Roman" w:cs="Times New Roman"/>
        </w:rPr>
        <w:t>” button.</w:t>
      </w:r>
    </w:p>
    <w:p w:rsidR="03EB0ED9" w:rsidP="6C2FACF1" w:rsidRDefault="03EB0ED9" w14:paraId="323B3665" w14:textId="51884A0E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C2FACF1" w:rsidR="6BE504A1">
        <w:rPr>
          <w:rFonts w:ascii="Times New Roman" w:hAnsi="Times New Roman" w:eastAsia="Times New Roman" w:cs="Times New Roman"/>
        </w:rPr>
        <w:t xml:space="preserve">A </w:t>
      </w:r>
      <w:r w:rsidRPr="6C2FACF1" w:rsidR="1562FDB3">
        <w:rPr>
          <w:rFonts w:ascii="Times New Roman" w:hAnsi="Times New Roman" w:eastAsia="Times New Roman" w:cs="Times New Roman"/>
        </w:rPr>
        <w:t>p</w:t>
      </w:r>
      <w:r w:rsidRPr="6C2FACF1" w:rsidR="71840EF2">
        <w:rPr>
          <w:rFonts w:ascii="Times New Roman" w:hAnsi="Times New Roman" w:eastAsia="Times New Roman" w:cs="Times New Roman"/>
        </w:rPr>
        <w:t>opup</w:t>
      </w:r>
      <w:r w:rsidRPr="6C2FACF1" w:rsidR="6BE504A1">
        <w:rPr>
          <w:rFonts w:ascii="Times New Roman" w:hAnsi="Times New Roman" w:eastAsia="Times New Roman" w:cs="Times New Roman"/>
        </w:rPr>
        <w:t xml:space="preserve"> appears </w:t>
      </w:r>
      <w:r w:rsidRPr="6C2FACF1" w:rsidR="3361E89B">
        <w:rPr>
          <w:rFonts w:ascii="Times New Roman" w:hAnsi="Times New Roman" w:eastAsia="Times New Roman" w:cs="Times New Roman"/>
        </w:rPr>
        <w:t>with a text entry for a deck name</w:t>
      </w:r>
      <w:r w:rsidRPr="6C2FACF1" w:rsidR="445EC274">
        <w:rPr>
          <w:rFonts w:ascii="Times New Roman" w:hAnsi="Times New Roman" w:eastAsia="Times New Roman" w:cs="Times New Roman"/>
        </w:rPr>
        <w:t>.</w:t>
      </w:r>
    </w:p>
    <w:p w:rsidR="03EB0ED9" w:rsidP="6C2FACF1" w:rsidRDefault="03EB0ED9" w14:paraId="5417700F" w14:textId="62FD94C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C2FACF1" w:rsidR="6BE504A1">
        <w:rPr>
          <w:rFonts w:ascii="Times New Roman" w:hAnsi="Times New Roman" w:eastAsia="Times New Roman" w:cs="Times New Roman"/>
        </w:rPr>
        <w:t xml:space="preserve">The user </w:t>
      </w:r>
      <w:r w:rsidRPr="6C2FACF1" w:rsidR="7675FCE7">
        <w:rPr>
          <w:rFonts w:ascii="Times New Roman" w:hAnsi="Times New Roman" w:eastAsia="Times New Roman" w:cs="Times New Roman"/>
        </w:rPr>
        <w:t>submits</w:t>
      </w:r>
      <w:r w:rsidRPr="6C2FACF1" w:rsidR="7675FCE7">
        <w:rPr>
          <w:rFonts w:ascii="Times New Roman" w:hAnsi="Times New Roman" w:eastAsia="Times New Roman" w:cs="Times New Roman"/>
        </w:rPr>
        <w:t xml:space="preserve"> a deck name, and the system </w:t>
      </w:r>
      <w:r w:rsidRPr="6C2FACF1" w:rsidR="7675FCE7">
        <w:rPr>
          <w:rFonts w:ascii="Times New Roman" w:hAnsi="Times New Roman" w:eastAsia="Times New Roman" w:cs="Times New Roman"/>
        </w:rPr>
        <w:t>validates</w:t>
      </w:r>
      <w:r w:rsidRPr="6C2FACF1" w:rsidR="7675FCE7">
        <w:rPr>
          <w:rFonts w:ascii="Times New Roman" w:hAnsi="Times New Roman" w:eastAsia="Times New Roman" w:cs="Times New Roman"/>
        </w:rPr>
        <w:t xml:space="preserve"> it</w:t>
      </w:r>
    </w:p>
    <w:p w:rsidR="03EB0ED9" w:rsidP="6C2FACF1" w:rsidRDefault="03EB0ED9" w14:paraId="3CFDC0C2" w14:textId="2E783C87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6C2FACF1" w:rsidR="7675FCE7">
        <w:rPr>
          <w:rFonts w:ascii="Times New Roman" w:hAnsi="Times New Roman" w:eastAsia="Times New Roman" w:cs="Times New Roman"/>
        </w:rPr>
        <w:t xml:space="preserve">If valid, </w:t>
      </w:r>
      <w:r w:rsidRPr="6C2FACF1" w:rsidR="2F1317D7">
        <w:rPr>
          <w:rFonts w:ascii="Times New Roman" w:hAnsi="Times New Roman" w:eastAsia="Times New Roman" w:cs="Times New Roman"/>
        </w:rPr>
        <w:t xml:space="preserve">a new </w:t>
      </w:r>
      <w:r w:rsidRPr="6C2FACF1" w:rsidR="5B0105F7">
        <w:rPr>
          <w:rFonts w:ascii="Times New Roman" w:hAnsi="Times New Roman" w:eastAsia="Times New Roman" w:cs="Times New Roman"/>
        </w:rPr>
        <w:t>deck is added to their saved collection</w:t>
      </w:r>
      <w:r w:rsidRPr="6C2FACF1" w:rsidR="7FB27879">
        <w:rPr>
          <w:rFonts w:ascii="Times New Roman" w:hAnsi="Times New Roman" w:eastAsia="Times New Roman" w:cs="Times New Roman"/>
        </w:rPr>
        <w:t>, and the user is redirected to the deck editor.</w:t>
      </w:r>
    </w:p>
    <w:p w:rsidR="4C8F7AB9" w:rsidP="6C2FACF1" w:rsidRDefault="4C8F7AB9" w14:paraId="31D7BA92" w14:textId="34C487AE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6C2FACF1" w:rsidR="7FB27879">
        <w:rPr>
          <w:rFonts w:ascii="Times New Roman" w:hAnsi="Times New Roman" w:eastAsia="Times New Roman" w:cs="Times New Roman"/>
        </w:rPr>
        <w:t>If blank or invalid, the user is prompted to try again.</w:t>
      </w:r>
    </w:p>
    <w:p w:rsidR="4C8F7AB9" w:rsidP="6C2FACF1" w:rsidRDefault="4C8F7AB9" w14:paraId="231A03F6" w14:textId="5567A27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C2FACF1" w:rsidR="7FB27879">
        <w:rPr>
          <w:rFonts w:ascii="Times New Roman" w:hAnsi="Times New Roman" w:eastAsia="Times New Roman" w:cs="Times New Roman"/>
          <w:sz w:val="24"/>
          <w:szCs w:val="24"/>
        </w:rPr>
        <w:t>The deck editor displays all the cards in the deck, with buttons to</w:t>
      </w:r>
    </w:p>
    <w:p w:rsidR="4C8F7AB9" w:rsidP="6C2FACF1" w:rsidRDefault="4C8F7AB9" w14:paraId="558E95A1" w14:textId="65AFCEE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</w:rPr>
      </w:pPr>
      <w:r w:rsidRPr="6C2FACF1" w:rsidR="7FB27879">
        <w:rPr>
          <w:rFonts w:ascii="Times New Roman" w:hAnsi="Times New Roman" w:eastAsia="Times New Roman" w:cs="Times New Roman"/>
        </w:rPr>
        <w:t>Add flashcards from the user’s collection to the deck.</w:t>
      </w:r>
    </w:p>
    <w:p w:rsidR="4C8F7AB9" w:rsidP="6C2FACF1" w:rsidRDefault="4C8F7AB9" w14:paraId="6C64BF70" w14:textId="56431AF5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C2FACF1" w:rsidR="7DB0ED05">
        <w:rPr>
          <w:rFonts w:ascii="Times New Roman" w:hAnsi="Times New Roman" w:eastAsia="Times New Roman" w:cs="Times New Roman"/>
        </w:rPr>
        <w:t>Edit the deck name.</w:t>
      </w:r>
    </w:p>
    <w:p w:rsidR="2453B412" w:rsidP="6C2FACF1" w:rsidRDefault="2453B412" w14:paraId="12E843B4" w14:textId="3C9EBE13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</w:rPr>
      </w:pPr>
      <w:r w:rsidRPr="6C2FACF1" w:rsidR="3A202352">
        <w:rPr>
          <w:rFonts w:ascii="Times New Roman" w:hAnsi="Times New Roman" w:eastAsia="Times New Roman" w:cs="Times New Roman"/>
        </w:rPr>
        <w:t xml:space="preserve">All changes to the </w:t>
      </w:r>
      <w:r w:rsidRPr="6C2FACF1" w:rsidR="7DB0ED05">
        <w:rPr>
          <w:rFonts w:ascii="Times New Roman" w:hAnsi="Times New Roman" w:eastAsia="Times New Roman" w:cs="Times New Roman"/>
        </w:rPr>
        <w:t xml:space="preserve">deck </w:t>
      </w:r>
      <w:r w:rsidRPr="6C2FACF1" w:rsidR="195C181B">
        <w:rPr>
          <w:rFonts w:ascii="Times New Roman" w:hAnsi="Times New Roman" w:eastAsia="Times New Roman" w:cs="Times New Roman"/>
        </w:rPr>
        <w:t>are</w:t>
      </w:r>
      <w:r w:rsidRPr="6C2FACF1" w:rsidR="7DB0ED05">
        <w:rPr>
          <w:rFonts w:ascii="Times New Roman" w:hAnsi="Times New Roman" w:eastAsia="Times New Roman" w:cs="Times New Roman"/>
        </w:rPr>
        <w:t xml:space="preserve"> automatically saved</w:t>
      </w:r>
      <w:r w:rsidRPr="6C2FACF1" w:rsidR="6719B0C4">
        <w:rPr>
          <w:rFonts w:ascii="Times New Roman" w:hAnsi="Times New Roman" w:eastAsia="Times New Roman" w:cs="Times New Roman"/>
        </w:rPr>
        <w:t>.</w:t>
      </w:r>
    </w:p>
    <w:p w:rsidR="2453B412" w:rsidP="6C2FACF1" w:rsidRDefault="2453B412" w14:paraId="6C2FBACD" w14:textId="7A1C6930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453B412" w:rsidP="6C2FACF1" w:rsidRDefault="2453B412" w14:paraId="4C502E5C" w14:textId="34803E10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bookmarkStart w:name="_Toc569856647" w:id="1348018528"/>
      <w:bookmarkStart w:name="_Toc199772650" w:id="1347376635"/>
      <w:bookmarkStart w:name="_Toc431288777" w:id="131768204"/>
      <w:bookmarkStart w:name="_Toc1028003333" w:id="1811618125"/>
      <w:r w:rsidRPr="08815404" w:rsidR="6719B0C4">
        <w:rPr>
          <w:rFonts w:ascii="Times New Roman" w:hAnsi="Times New Roman" w:eastAsia="Times New Roman" w:cs="Times New Roman"/>
        </w:rPr>
        <w:t xml:space="preserve">+ Editing </w:t>
      </w:r>
      <w:r w:rsidRPr="08815404" w:rsidR="6719B0C4">
        <w:rPr>
          <w:rFonts w:ascii="Times New Roman" w:hAnsi="Times New Roman" w:eastAsia="Times New Roman" w:cs="Times New Roman"/>
        </w:rPr>
        <w:t>a Deck</w:t>
      </w:r>
      <w:bookmarkEnd w:id="1348018528"/>
      <w:bookmarkEnd w:id="1347376635"/>
      <w:bookmarkEnd w:id="131768204"/>
      <w:bookmarkEnd w:id="1811618125"/>
    </w:p>
    <w:p w:rsidR="2453B412" w:rsidP="6C2FACF1" w:rsidRDefault="2453B412" w14:paraId="0325349D" w14:textId="5F01C969">
      <w:pPr>
        <w:pStyle w:val="Normal"/>
        <w:rPr>
          <w:rFonts w:ascii="Times New Roman" w:hAnsi="Times New Roman" w:eastAsia="Times New Roman" w:cs="Times New Roman"/>
        </w:rPr>
      </w:pPr>
      <w:r w:rsidR="6719B0C4">
        <w:rPr/>
        <w:t xml:space="preserve">Users should be able to </w:t>
      </w:r>
      <w:r w:rsidR="6719B0C4">
        <w:rPr/>
        <w:t>modify</w:t>
      </w:r>
      <w:r w:rsidR="6719B0C4">
        <w:rPr/>
        <w:t xml:space="preserve"> decks in their collection.</w:t>
      </w:r>
      <w:r w:rsidRPr="6C2FACF1" w:rsidR="2AE9ABBC">
        <w:rPr>
          <w:rFonts w:ascii="Times New Roman" w:hAnsi="Times New Roman" w:eastAsia="Times New Roman" w:cs="Times New Roman"/>
        </w:rPr>
        <w:t xml:space="preserve"> This interaction is only available through the web platform.</w:t>
      </w:r>
    </w:p>
    <w:p w:rsidR="2453B412" w:rsidP="6C2FACF1" w:rsidRDefault="2453B412" w14:noSpellErr="1" w14:paraId="7611E867" w14:textId="31A96B44">
      <w:pPr>
        <w:pStyle w:val="Heading3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2FACF1" w:rsidR="6719B0C4">
        <w:rPr>
          <w:rFonts w:ascii="Times New Roman" w:hAnsi="Times New Roman" w:eastAsia="Times New Roman" w:cs="Times New Roman"/>
        </w:rPr>
        <w:t>Interaction Algorithm:</w:t>
      </w:r>
    </w:p>
    <w:p w:rsidR="2453B412" w:rsidP="6C2FACF1" w:rsidRDefault="2453B412" w14:paraId="5E71E98E" w14:textId="4E40B59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C2FACF1" w:rsidR="6719B0C4">
        <w:rPr>
          <w:rFonts w:ascii="Times New Roman" w:hAnsi="Times New Roman" w:eastAsia="Times New Roman" w:cs="Times New Roman"/>
        </w:rPr>
        <w:t>The user selects a deck from their collection and clicks “Edit</w:t>
      </w:r>
      <w:r w:rsidRPr="6C2FACF1" w:rsidR="6719B0C4">
        <w:rPr>
          <w:rFonts w:ascii="Times New Roman" w:hAnsi="Times New Roman" w:eastAsia="Times New Roman" w:cs="Times New Roman"/>
        </w:rPr>
        <w:t>”.</w:t>
      </w:r>
    </w:p>
    <w:p w:rsidR="2453B412" w:rsidP="6C2FACF1" w:rsidRDefault="2453B412" w14:paraId="5BE2481E" w14:textId="3085CBB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C2FACF1" w:rsidR="6719B0C4">
        <w:rPr>
          <w:rFonts w:ascii="Times New Roman" w:hAnsi="Times New Roman" w:eastAsia="Times New Roman" w:cs="Times New Roman"/>
          <w:sz w:val="24"/>
          <w:szCs w:val="24"/>
        </w:rPr>
        <w:t>The system reopens the deck editor with the flashcard selection fields already filled.</w:t>
      </w:r>
    </w:p>
    <w:p w:rsidR="2453B412" w:rsidP="6C2FACF1" w:rsidRDefault="2453B412" w14:paraId="654A4C43" w14:textId="31173E5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C2FACF1" w:rsidR="6719B0C4">
        <w:rPr>
          <w:rFonts w:ascii="Times New Roman" w:hAnsi="Times New Roman" w:eastAsia="Times New Roman" w:cs="Times New Roman"/>
          <w:sz w:val="24"/>
          <w:szCs w:val="24"/>
        </w:rPr>
        <w:t xml:space="preserve">This interaction then </w:t>
      </w:r>
      <w:r w:rsidRPr="6C2FACF1" w:rsidR="6719B0C4">
        <w:rPr>
          <w:rFonts w:ascii="Times New Roman" w:hAnsi="Times New Roman" w:eastAsia="Times New Roman" w:cs="Times New Roman"/>
          <w:sz w:val="24"/>
          <w:szCs w:val="24"/>
        </w:rPr>
        <w:t>proceeds</w:t>
      </w:r>
      <w:r w:rsidRPr="6C2FACF1" w:rsidR="6719B0C4">
        <w:rPr>
          <w:rFonts w:ascii="Times New Roman" w:hAnsi="Times New Roman" w:eastAsia="Times New Roman" w:cs="Times New Roman"/>
          <w:sz w:val="24"/>
          <w:szCs w:val="24"/>
        </w:rPr>
        <w:t xml:space="preserve"> as if creating a deck.</w:t>
      </w:r>
    </w:p>
    <w:p w:rsidR="2453B412" w:rsidP="6C2FACF1" w:rsidRDefault="2453B412" w14:paraId="33774A86" w14:textId="02324B1F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453B412" w:rsidP="6C2FACF1" w:rsidRDefault="2453B412" w14:paraId="07D15364" w14:textId="1C5E7793">
      <w:pPr>
        <w:pStyle w:val="Heading2"/>
        <w:ind w:left="0"/>
        <w:rPr>
          <w:rFonts w:ascii="Times New Roman" w:hAnsi="Times New Roman" w:eastAsia="Times New Roman" w:cs="Times New Roman"/>
        </w:rPr>
      </w:pPr>
      <w:bookmarkStart w:name="_Toc1766518058" w:id="1235918772"/>
      <w:bookmarkStart w:name="_Toc1318640252" w:id="2102487226"/>
      <w:bookmarkStart w:name="_Toc1516231395" w:id="2006448941"/>
      <w:bookmarkStart w:name="_Toc737683878" w:id="1632640492"/>
      <w:r w:rsidRPr="08815404" w:rsidR="6719B0C4">
        <w:rPr>
          <w:rFonts w:ascii="Times New Roman" w:hAnsi="Times New Roman" w:eastAsia="Times New Roman" w:cs="Times New Roman"/>
        </w:rPr>
        <w:t xml:space="preserve">+ </w:t>
      </w:r>
      <w:r w:rsidRPr="08815404" w:rsidR="05B8F782">
        <w:rPr>
          <w:rFonts w:ascii="Times New Roman" w:hAnsi="Times New Roman" w:eastAsia="Times New Roman" w:cs="Times New Roman"/>
        </w:rPr>
        <w:t>Review the Flashcards</w:t>
      </w:r>
      <w:r w:rsidRPr="08815404" w:rsidR="66C897D8">
        <w:rPr>
          <w:rFonts w:ascii="Times New Roman" w:hAnsi="Times New Roman" w:eastAsia="Times New Roman" w:cs="Times New Roman"/>
        </w:rPr>
        <w:t xml:space="preserve"> in a </w:t>
      </w:r>
      <w:r w:rsidRPr="08815404" w:rsidR="05B8F782">
        <w:rPr>
          <w:rFonts w:ascii="Times New Roman" w:hAnsi="Times New Roman" w:eastAsia="Times New Roman" w:cs="Times New Roman"/>
        </w:rPr>
        <w:t>Deck</w:t>
      </w:r>
      <w:bookmarkEnd w:id="1235918772"/>
      <w:bookmarkEnd w:id="2102487226"/>
      <w:bookmarkEnd w:id="2006448941"/>
      <w:bookmarkEnd w:id="1632640492"/>
    </w:p>
    <w:p w:rsidR="2EB74DF7" w:rsidP="2EB74DF7" w:rsidRDefault="2EB74DF7" w14:paraId="1DB3A358" w14:textId="0E7856AF">
      <w:pPr>
        <w:rPr>
          <w:rFonts w:ascii="Times New Roman" w:hAnsi="Times New Roman" w:eastAsia="Times New Roman" w:cs="Times New Roman"/>
        </w:rPr>
      </w:pPr>
      <w:r w:rsidRPr="6C2FACF1" w:rsidR="1740EB7A">
        <w:rPr>
          <w:rFonts w:ascii="Times New Roman" w:hAnsi="Times New Roman" w:eastAsia="Times New Roman" w:cs="Times New Roman"/>
        </w:rPr>
        <w:t>U</w:t>
      </w:r>
      <w:r w:rsidRPr="6C2FACF1" w:rsidR="0D9BC87F">
        <w:rPr>
          <w:rFonts w:ascii="Times New Roman" w:hAnsi="Times New Roman" w:eastAsia="Times New Roman" w:cs="Times New Roman"/>
        </w:rPr>
        <w:t>ser</w:t>
      </w:r>
      <w:r w:rsidRPr="6C2FACF1" w:rsidR="03FEC8DE">
        <w:rPr>
          <w:rFonts w:ascii="Times New Roman" w:hAnsi="Times New Roman" w:eastAsia="Times New Roman" w:cs="Times New Roman"/>
        </w:rPr>
        <w:t>s</w:t>
      </w:r>
      <w:r w:rsidRPr="6C2FACF1" w:rsidR="0D9BC87F">
        <w:rPr>
          <w:rFonts w:ascii="Times New Roman" w:hAnsi="Times New Roman" w:eastAsia="Times New Roman" w:cs="Times New Roman"/>
        </w:rPr>
        <w:t xml:space="preserve"> </w:t>
      </w:r>
      <w:r w:rsidRPr="6C2FACF1" w:rsidR="57F1D36C">
        <w:rPr>
          <w:rFonts w:ascii="Times New Roman" w:hAnsi="Times New Roman" w:eastAsia="Times New Roman" w:cs="Times New Roman"/>
        </w:rPr>
        <w:t>should be able to view their</w:t>
      </w:r>
      <w:r w:rsidRPr="6C2FACF1" w:rsidR="0D9BC87F">
        <w:rPr>
          <w:rFonts w:ascii="Times New Roman" w:hAnsi="Times New Roman" w:eastAsia="Times New Roman" w:cs="Times New Roman"/>
        </w:rPr>
        <w:t xml:space="preserve"> </w:t>
      </w:r>
      <w:r w:rsidRPr="6C2FACF1" w:rsidR="0D9BC87F">
        <w:rPr>
          <w:rFonts w:ascii="Times New Roman" w:hAnsi="Times New Roman" w:eastAsia="Times New Roman" w:cs="Times New Roman"/>
        </w:rPr>
        <w:t xml:space="preserve">decks </w:t>
      </w:r>
      <w:r w:rsidRPr="6C2FACF1" w:rsidR="30321597">
        <w:rPr>
          <w:rFonts w:ascii="Times New Roman" w:hAnsi="Times New Roman" w:eastAsia="Times New Roman" w:cs="Times New Roman"/>
        </w:rPr>
        <w:t>using a polished, animated interface.</w:t>
      </w:r>
    </w:p>
    <w:p w:rsidR="0C272E51" w:rsidP="6C2FACF1" w:rsidRDefault="0C272E51" w14:paraId="0CF298E6" w14:textId="1B074182">
      <w:pPr>
        <w:pStyle w:val="Heading3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2FACF1" w:rsidR="0C272E51">
        <w:rPr>
          <w:rFonts w:ascii="Times New Roman" w:hAnsi="Times New Roman" w:eastAsia="Times New Roman" w:cs="Times New Roman"/>
        </w:rPr>
        <w:t>Interaction Algorithm:</w:t>
      </w:r>
    </w:p>
    <w:p w:rsidR="777FB647" w:rsidP="6C2FACF1" w:rsidRDefault="777FB647" w14:paraId="56DD31BE" w14:textId="0DC0BDC8">
      <w:pPr>
        <w:pStyle w:val="ListParagraph"/>
        <w:numPr>
          <w:ilvl w:val="0"/>
          <w:numId w:val="14"/>
        </w:numPr>
        <w:rPr/>
      </w:pPr>
      <w:r w:rsidR="777FB647">
        <w:rPr/>
        <w:t xml:space="preserve">The user naviagtes to their dashboard </w:t>
      </w:r>
      <w:r w:rsidR="777FB647">
        <w:rPr/>
        <w:t>on</w:t>
      </w:r>
      <w:r w:rsidR="777FB647">
        <w:rPr/>
        <w:t xml:space="preserve"> the website or app.</w:t>
      </w:r>
    </w:p>
    <w:p w:rsidRPr="0059491E" w:rsidR="0059491E" w:rsidP="0059491E" w:rsidRDefault="0059491E" w14:paraId="4FE4AE02" w14:textId="77777777">
      <w:pPr>
        <w:pStyle w:val="ListParagraph"/>
        <w:numPr>
          <w:ilvl w:val="0"/>
          <w:numId w:val="14"/>
        </w:numPr>
      </w:pPr>
      <w:r w:rsidRPr="0059491E">
        <w:t xml:space="preserve">The user selects a </w:t>
      </w:r>
      <w:r w:rsidRPr="0059491E">
        <w:rPr>
          <w:b/>
          <w:bCs/>
        </w:rPr>
        <w:t>deck</w:t>
      </w:r>
      <w:r w:rsidRPr="0059491E">
        <w:t xml:space="preserve"> from their collection.</w:t>
      </w:r>
    </w:p>
    <w:p w:rsidRPr="0059491E" w:rsidR="0059491E" w:rsidP="0059491E" w:rsidRDefault="0059491E" w14:paraId="12F45261" w14:textId="1F70E058">
      <w:pPr>
        <w:pStyle w:val="ListParagraph"/>
        <w:numPr>
          <w:ilvl w:val="0"/>
          <w:numId w:val="14"/>
        </w:numPr>
        <w:rPr/>
      </w:pPr>
      <w:r w:rsidR="41B11CFA">
        <w:rPr/>
        <w:t xml:space="preserve">The system displays the first flashcard </w:t>
      </w:r>
      <w:r w:rsidR="41B11CFA">
        <w:rPr/>
        <w:t>in</w:t>
      </w:r>
      <w:r w:rsidR="41B11CFA">
        <w:rPr/>
        <w:t xml:space="preserve"> the deck</w:t>
      </w:r>
      <w:r w:rsidR="609732DA">
        <w:rPr/>
        <w:t xml:space="preserve">, and </w:t>
      </w:r>
      <w:r w:rsidR="75E69421">
        <w:rPr/>
        <w:t xml:space="preserve">presents </w:t>
      </w:r>
      <w:r w:rsidR="75E69421">
        <w:rPr/>
        <w:t>several</w:t>
      </w:r>
      <w:r w:rsidR="609732DA">
        <w:rPr/>
        <w:t xml:space="preserve"> navigation options, including:</w:t>
      </w:r>
    </w:p>
    <w:p w:rsidR="41B11CFA" w:rsidP="6C2FACF1" w:rsidRDefault="41B11CFA" w14:paraId="2284EFE4" w14:textId="19D9B6F0">
      <w:pPr>
        <w:pStyle w:val="ListParagraph"/>
        <w:numPr>
          <w:ilvl w:val="1"/>
          <w:numId w:val="14"/>
        </w:numPr>
        <w:rPr/>
      </w:pPr>
      <w:r w:rsidRPr="6C2FACF1" w:rsidR="41B11CFA">
        <w:rPr>
          <w:b w:val="1"/>
          <w:bCs w:val="1"/>
        </w:rPr>
        <w:t>“Show Answer”</w:t>
      </w:r>
      <w:r w:rsidR="41B11CFA">
        <w:rPr/>
        <w:t xml:space="preserve"> </w:t>
      </w:r>
      <w:r w:rsidR="784383A5">
        <w:rPr/>
        <w:t>or tapping the card</w:t>
      </w:r>
      <w:r w:rsidR="61DF8DAE">
        <w:rPr/>
        <w:t>,</w:t>
      </w:r>
      <w:r w:rsidR="784383A5">
        <w:rPr/>
        <w:t xml:space="preserve"> </w:t>
      </w:r>
      <w:r w:rsidR="41B11CFA">
        <w:rPr/>
        <w:t>reveal the</w:t>
      </w:r>
      <w:r w:rsidR="4BA7E494">
        <w:rPr/>
        <w:t xml:space="preserve"> back side of the flashcard using a </w:t>
      </w:r>
      <w:r w:rsidR="7508DC99">
        <w:rPr/>
        <w:t xml:space="preserve">smooth </w:t>
      </w:r>
      <w:r w:rsidR="4BA7E494">
        <w:rPr/>
        <w:t>animation</w:t>
      </w:r>
      <w:r w:rsidR="41B11CFA">
        <w:rPr/>
        <w:t>.</w:t>
      </w:r>
    </w:p>
    <w:p w:rsidR="41B11CFA" w:rsidP="6C2FACF1" w:rsidRDefault="41B11CFA" w14:paraId="0748A959" w14:textId="3D229155">
      <w:pPr>
        <w:pStyle w:val="ListParagraph"/>
        <w:numPr>
          <w:ilvl w:val="1"/>
          <w:numId w:val="14"/>
        </w:numPr>
        <w:rPr>
          <w:b w:val="0"/>
          <w:bCs w:val="0"/>
        </w:rPr>
      </w:pPr>
      <w:r w:rsidR="41B11CFA">
        <w:rPr/>
        <w:t xml:space="preserve"> </w:t>
      </w:r>
      <w:r w:rsidRPr="6C2FACF1" w:rsidR="41B11CFA">
        <w:rPr>
          <w:b w:val="1"/>
          <w:bCs w:val="1"/>
        </w:rPr>
        <w:t>“Next”</w:t>
      </w:r>
      <w:r w:rsidR="41B11CFA">
        <w:rPr/>
        <w:t xml:space="preserve"> </w:t>
      </w:r>
      <w:r w:rsidR="615D8127">
        <w:rPr/>
        <w:t xml:space="preserve">and </w:t>
      </w:r>
      <w:r w:rsidRPr="6C2FACF1" w:rsidR="615D8127">
        <w:rPr>
          <w:b w:val="1"/>
          <w:bCs w:val="1"/>
        </w:rPr>
        <w:t>“Previous”</w:t>
      </w:r>
      <w:r w:rsidR="7154D89E">
        <w:rPr>
          <w:b w:val="0"/>
          <w:bCs w:val="0"/>
        </w:rPr>
        <w:t xml:space="preserve"> (or swiping on the app)</w:t>
      </w:r>
      <w:r w:rsidR="30FC6BE6">
        <w:rPr>
          <w:b w:val="0"/>
          <w:bCs w:val="0"/>
        </w:rPr>
        <w:t xml:space="preserve">, </w:t>
      </w:r>
      <w:r w:rsidR="53598D9D">
        <w:rPr>
          <w:b w:val="0"/>
          <w:bCs w:val="0"/>
        </w:rPr>
        <w:t xml:space="preserve">move between flashcards with a smooth, fluid </w:t>
      </w:r>
      <w:r w:rsidR="1642AFE1">
        <w:rPr>
          <w:b w:val="0"/>
          <w:bCs w:val="0"/>
        </w:rPr>
        <w:t>transitions</w:t>
      </w:r>
      <w:r w:rsidR="53598D9D">
        <w:rPr>
          <w:b w:val="0"/>
          <w:bCs w:val="0"/>
        </w:rPr>
        <w:t>.</w:t>
      </w:r>
    </w:p>
    <w:p w:rsidR="3551367C" w:rsidP="6C2FACF1" w:rsidRDefault="3551367C" w14:paraId="44DCBD8C" w14:textId="7DF4EFAB">
      <w:pPr>
        <w:pStyle w:val="ListParagraph"/>
        <w:numPr>
          <w:ilvl w:val="1"/>
          <w:numId w:val="14"/>
        </w:numPr>
        <w:rPr>
          <w:b w:val="0"/>
          <w:bCs w:val="0"/>
        </w:rPr>
      </w:pPr>
      <w:r w:rsidRPr="6C2FACF1" w:rsidR="3551367C">
        <w:rPr>
          <w:b w:val="1"/>
          <w:bCs w:val="1"/>
        </w:rPr>
        <w:t>“Exit</w:t>
      </w:r>
      <w:r w:rsidRPr="6C2FACF1" w:rsidR="3551367C">
        <w:rPr>
          <w:b w:val="1"/>
          <w:bCs w:val="1"/>
        </w:rPr>
        <w:t>”</w:t>
      </w:r>
      <w:r w:rsidRPr="6C2FACF1" w:rsidR="076226FE">
        <w:rPr>
          <w:b w:val="1"/>
          <w:bCs w:val="1"/>
        </w:rPr>
        <w:t>,</w:t>
      </w:r>
      <w:r w:rsidRPr="6C2FACF1" w:rsidR="076226FE">
        <w:rPr>
          <w:b w:val="1"/>
          <w:bCs w:val="1"/>
        </w:rPr>
        <w:t xml:space="preserve"> </w:t>
      </w:r>
      <w:r w:rsidR="076226FE">
        <w:rPr>
          <w:b w:val="0"/>
          <w:bCs w:val="0"/>
        </w:rPr>
        <w:t>which returns the user to their dashboard.</w:t>
      </w:r>
    </w:p>
    <w:p w:rsidR="3266CD73" w:rsidP="6C2FACF1" w:rsidRDefault="3266CD73" w14:paraId="3D359A6A" w14:noSpellErr="1" w14:textId="536528A7">
      <w:pPr>
        <w:pStyle w:val="Normal"/>
      </w:pPr>
    </w:p>
    <w:sectPr w:rsidR="3266CD73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5a14a51d3f043cb"/>
      <w:footerReference w:type="default" r:id="Rfec596f2892445cb"/>
      <w:titlePg w:val="1"/>
      <w:headerReference w:type="first" r:id="R2682f0e336e84058"/>
      <w:footerReference w:type="first" r:id="R29986c606d1f4a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2FACF1" w:rsidTr="6C2FACF1" w14:paraId="1C9AA9C3">
      <w:trPr>
        <w:trHeight w:val="300"/>
      </w:trPr>
      <w:tc>
        <w:tcPr>
          <w:tcW w:w="3120" w:type="dxa"/>
          <w:tcMar/>
        </w:tcPr>
        <w:p w:rsidR="6C2FACF1" w:rsidP="6C2FACF1" w:rsidRDefault="6C2FACF1" w14:paraId="39C80C7A" w14:textId="3FEA7A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2FACF1" w:rsidP="6C2FACF1" w:rsidRDefault="6C2FACF1" w14:paraId="064F288D" w14:textId="6680A93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2FACF1" w:rsidP="6C2FACF1" w:rsidRDefault="6C2FACF1" w14:paraId="5EE5C54D" w14:textId="53F820ED">
          <w:pPr>
            <w:pStyle w:val="Header"/>
            <w:bidi w:val="0"/>
            <w:ind w:right="-115"/>
            <w:jc w:val="right"/>
          </w:pPr>
        </w:p>
      </w:tc>
    </w:tr>
  </w:tbl>
  <w:p w:rsidR="6C2FACF1" w:rsidP="6C2FACF1" w:rsidRDefault="6C2FACF1" w14:paraId="4F5CCE98" w14:textId="0835F763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A834D3" w:rsidTr="6EA834D3" w14:paraId="4FF0D0A3">
      <w:trPr>
        <w:trHeight w:val="300"/>
      </w:trPr>
      <w:tc>
        <w:tcPr>
          <w:tcW w:w="3120" w:type="dxa"/>
          <w:tcMar/>
        </w:tcPr>
        <w:p w:rsidR="6EA834D3" w:rsidP="6EA834D3" w:rsidRDefault="6EA834D3" w14:paraId="32D8FAE9" w14:textId="6C1948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A834D3" w:rsidP="6EA834D3" w:rsidRDefault="6EA834D3" w14:paraId="46FB99AA" w14:textId="4E6A35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A834D3" w:rsidP="6EA834D3" w:rsidRDefault="6EA834D3" w14:paraId="20DB231A" w14:textId="2AB6C8F6">
          <w:pPr>
            <w:pStyle w:val="Header"/>
            <w:bidi w:val="0"/>
            <w:ind w:right="-115"/>
            <w:jc w:val="right"/>
          </w:pPr>
        </w:p>
      </w:tc>
    </w:tr>
  </w:tbl>
  <w:p w:rsidR="6EA834D3" w:rsidP="6EA834D3" w:rsidRDefault="6EA834D3" w14:paraId="0FD3A951" w14:textId="38C3C78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2FACF1" w:rsidTr="08815404" w14:paraId="3DB3A0E1">
      <w:trPr>
        <w:trHeight w:val="300"/>
      </w:trPr>
      <w:tc>
        <w:tcPr>
          <w:tcW w:w="3120" w:type="dxa"/>
          <w:tcMar/>
        </w:tcPr>
        <w:p w:rsidR="6C2FACF1" w:rsidP="6C2FACF1" w:rsidRDefault="6C2FACF1" w14:paraId="69692D01" w14:textId="5B2E23E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2FACF1" w:rsidP="6C2FACF1" w:rsidRDefault="6C2FACF1" w14:paraId="01D6C0CC" w14:textId="059A383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2FACF1" w:rsidP="6C2FACF1" w:rsidRDefault="6C2FACF1" w14:paraId="1EA27FAC" w14:textId="7E627F75">
          <w:pPr>
            <w:pStyle w:val="Header"/>
            <w:bidi w:val="0"/>
            <w:ind w:right="-115"/>
            <w:jc w:val="right"/>
          </w:pPr>
        </w:p>
      </w:tc>
    </w:tr>
  </w:tbl>
  <w:p w:rsidR="6EA834D3" w:rsidP="6EA834D3" w:rsidRDefault="6EA834D3" w14:paraId="041B2A39" w14:textId="14ED785B">
    <w:pPr>
      <w:pStyle w:val="Header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A834D3" w:rsidTr="6EA834D3" w14:paraId="0A2A230F">
      <w:trPr>
        <w:trHeight w:val="300"/>
      </w:trPr>
      <w:tc>
        <w:tcPr>
          <w:tcW w:w="3120" w:type="dxa"/>
          <w:tcMar/>
        </w:tcPr>
        <w:p w:rsidR="6EA834D3" w:rsidP="6EA834D3" w:rsidRDefault="6EA834D3" w14:paraId="5271D04B" w14:textId="1DC4EE7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A834D3" w:rsidP="6EA834D3" w:rsidRDefault="6EA834D3" w14:paraId="4CD37790" w14:textId="602ADB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A834D3" w:rsidP="6EA834D3" w:rsidRDefault="6EA834D3" w14:paraId="2D19CAC0" w14:textId="1A8AC385">
          <w:pPr>
            <w:pStyle w:val="Header"/>
            <w:bidi w:val="0"/>
            <w:ind w:right="-115"/>
            <w:jc w:val="right"/>
          </w:pPr>
        </w:p>
      </w:tc>
    </w:tr>
  </w:tbl>
  <w:p w:rsidR="6EA834D3" w:rsidP="6EA834D3" w:rsidRDefault="6EA834D3" w14:paraId="74E2810D" w14:textId="3C39C6C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I8s6p0dv" int2:invalidationBookmarkName="" int2:hashCode="xgMhpENHFxjJ10" int2:id="ZJUJ6NFU">
      <int2:state int2:type="WordDesignerSuggestedImageAnnotation" int2:value="Review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FBE"/>
    <w:multiLevelType w:val="multilevel"/>
    <w:tmpl w:val="3FE6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5949ED"/>
    <w:multiLevelType w:val="hybridMultilevel"/>
    <w:tmpl w:val="FFFFFFFF"/>
    <w:lvl w:ilvl="0" w:tplc="12DE27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EE11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5EA7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443B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71C8A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48FC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8EE1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2401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DA694A"/>
    <w:multiLevelType w:val="multilevel"/>
    <w:tmpl w:val="35DC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48D1834"/>
    <w:multiLevelType w:val="hybridMultilevel"/>
    <w:tmpl w:val="FFFFFFFF"/>
    <w:lvl w:ilvl="0" w:tplc="7F4C28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CC1D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02E7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EE39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7208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BE17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AC79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4C0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382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5C5A38"/>
    <w:multiLevelType w:val="hybridMultilevel"/>
    <w:tmpl w:val="FFFFFFFF"/>
    <w:lvl w:ilvl="0" w:tplc="17289C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30E8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0856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6890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84E3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AA72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209C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486D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B8F9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691A06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2607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1EA9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F84F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78BF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FCD9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0CD5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424C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1A0F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D7413A"/>
    <w:multiLevelType w:val="hybridMultilevel"/>
    <w:tmpl w:val="3A041790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621E8B4"/>
    <w:multiLevelType w:val="hybridMultilevel"/>
    <w:tmpl w:val="FFFFFFFF"/>
    <w:lvl w:ilvl="0" w:tplc="85129914">
      <w:start w:val="1"/>
      <w:numFmt w:val="decimal"/>
      <w:lvlText w:val="%1."/>
      <w:lvlJc w:val="left"/>
      <w:pPr>
        <w:ind w:left="720" w:hanging="360"/>
      </w:pPr>
    </w:lvl>
    <w:lvl w:ilvl="1" w:tplc="14BCE43C">
      <w:start w:val="1"/>
      <w:numFmt w:val="lowerLetter"/>
      <w:lvlText w:val="%2."/>
      <w:lvlJc w:val="left"/>
      <w:pPr>
        <w:ind w:left="1440" w:hanging="360"/>
      </w:pPr>
    </w:lvl>
    <w:lvl w:ilvl="2" w:tplc="65ACDD90">
      <w:start w:val="1"/>
      <w:numFmt w:val="lowerRoman"/>
      <w:lvlText w:val="%3."/>
      <w:lvlJc w:val="right"/>
      <w:pPr>
        <w:ind w:left="2160" w:hanging="180"/>
      </w:pPr>
    </w:lvl>
    <w:lvl w:ilvl="3" w:tplc="59627086">
      <w:start w:val="1"/>
      <w:numFmt w:val="decimal"/>
      <w:lvlText w:val="%4."/>
      <w:lvlJc w:val="left"/>
      <w:pPr>
        <w:ind w:left="2880" w:hanging="360"/>
      </w:pPr>
    </w:lvl>
    <w:lvl w:ilvl="4" w:tplc="488A578E">
      <w:start w:val="1"/>
      <w:numFmt w:val="lowerLetter"/>
      <w:lvlText w:val="%5."/>
      <w:lvlJc w:val="left"/>
      <w:pPr>
        <w:ind w:left="3600" w:hanging="360"/>
      </w:pPr>
    </w:lvl>
    <w:lvl w:ilvl="5" w:tplc="75AAA020">
      <w:start w:val="1"/>
      <w:numFmt w:val="lowerRoman"/>
      <w:lvlText w:val="%6."/>
      <w:lvlJc w:val="right"/>
      <w:pPr>
        <w:ind w:left="4320" w:hanging="180"/>
      </w:pPr>
    </w:lvl>
    <w:lvl w:ilvl="6" w:tplc="67E4EB50">
      <w:start w:val="1"/>
      <w:numFmt w:val="decimal"/>
      <w:lvlText w:val="%7."/>
      <w:lvlJc w:val="left"/>
      <w:pPr>
        <w:ind w:left="5040" w:hanging="360"/>
      </w:pPr>
    </w:lvl>
    <w:lvl w:ilvl="7" w:tplc="FB187EA2">
      <w:start w:val="1"/>
      <w:numFmt w:val="lowerLetter"/>
      <w:lvlText w:val="%8."/>
      <w:lvlJc w:val="left"/>
      <w:pPr>
        <w:ind w:left="5760" w:hanging="360"/>
      </w:pPr>
    </w:lvl>
    <w:lvl w:ilvl="8" w:tplc="A29EF70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35AE7"/>
    <w:multiLevelType w:val="hybridMultilevel"/>
    <w:tmpl w:val="379A8E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5CE7380"/>
    <w:multiLevelType w:val="hybridMultilevel"/>
    <w:tmpl w:val="FFFFFFFF"/>
    <w:lvl w:ilvl="0" w:tplc="249609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2890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A880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6C34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1AFD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2EB7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6C5C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FAB6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2651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935EF01"/>
    <w:multiLevelType w:val="hybridMultilevel"/>
    <w:tmpl w:val="FFFFFFFF"/>
    <w:lvl w:ilvl="0" w:tplc="AE72C4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8CCB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C05F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08E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9040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8812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0E9D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B051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1CF4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44F41C0"/>
    <w:multiLevelType w:val="multilevel"/>
    <w:tmpl w:val="29D8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92F57BE"/>
    <w:multiLevelType w:val="hybridMultilevel"/>
    <w:tmpl w:val="A1EC8B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A920012"/>
    <w:multiLevelType w:val="hybridMultilevel"/>
    <w:tmpl w:val="FFFFFFFF"/>
    <w:lvl w:ilvl="0" w:tplc="BDB8BA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484BE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F213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3E3C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92F1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1E86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149F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3C5A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7A60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97556331">
    <w:abstractNumId w:val="10"/>
  </w:num>
  <w:num w:numId="2" w16cid:durableId="113594722">
    <w:abstractNumId w:val="1"/>
  </w:num>
  <w:num w:numId="3" w16cid:durableId="1637833359">
    <w:abstractNumId w:val="3"/>
  </w:num>
  <w:num w:numId="4" w16cid:durableId="1642879285">
    <w:abstractNumId w:val="4"/>
  </w:num>
  <w:num w:numId="5" w16cid:durableId="1840386802">
    <w:abstractNumId w:val="5"/>
  </w:num>
  <w:num w:numId="6" w16cid:durableId="269163171">
    <w:abstractNumId w:val="13"/>
  </w:num>
  <w:num w:numId="7" w16cid:durableId="422072968">
    <w:abstractNumId w:val="7"/>
  </w:num>
  <w:num w:numId="8" w16cid:durableId="541476794">
    <w:abstractNumId w:val="9"/>
  </w:num>
  <w:num w:numId="9" w16cid:durableId="145976542">
    <w:abstractNumId w:val="2"/>
  </w:num>
  <w:num w:numId="10" w16cid:durableId="1267880498">
    <w:abstractNumId w:val="6"/>
  </w:num>
  <w:num w:numId="11" w16cid:durableId="302001430">
    <w:abstractNumId w:val="0"/>
  </w:num>
  <w:num w:numId="12" w16cid:durableId="2121560845">
    <w:abstractNumId w:val="12"/>
  </w:num>
  <w:num w:numId="13" w16cid:durableId="1232695457">
    <w:abstractNumId w:val="11"/>
  </w:num>
  <w:num w:numId="14" w16cid:durableId="13544572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909953"/>
    <w:rsid w:val="00066482"/>
    <w:rsid w:val="001533F3"/>
    <w:rsid w:val="001576B7"/>
    <w:rsid w:val="001C51B4"/>
    <w:rsid w:val="00241B65"/>
    <w:rsid w:val="00343FB0"/>
    <w:rsid w:val="0059491E"/>
    <w:rsid w:val="005D3D3F"/>
    <w:rsid w:val="00692541"/>
    <w:rsid w:val="0070AF65"/>
    <w:rsid w:val="0085045A"/>
    <w:rsid w:val="00A0038B"/>
    <w:rsid w:val="00AF3597"/>
    <w:rsid w:val="00B55E9B"/>
    <w:rsid w:val="00C22955"/>
    <w:rsid w:val="00D40DA1"/>
    <w:rsid w:val="01C55744"/>
    <w:rsid w:val="01E2E98D"/>
    <w:rsid w:val="0201DD2A"/>
    <w:rsid w:val="02159113"/>
    <w:rsid w:val="02D8E6D1"/>
    <w:rsid w:val="032BD949"/>
    <w:rsid w:val="03EB0ED9"/>
    <w:rsid w:val="03FEC8DE"/>
    <w:rsid w:val="04219DCF"/>
    <w:rsid w:val="04BD7072"/>
    <w:rsid w:val="050A48E4"/>
    <w:rsid w:val="059E793F"/>
    <w:rsid w:val="059E82C6"/>
    <w:rsid w:val="05B8F782"/>
    <w:rsid w:val="05DD6B3D"/>
    <w:rsid w:val="066915E9"/>
    <w:rsid w:val="076226FE"/>
    <w:rsid w:val="07B21541"/>
    <w:rsid w:val="08815404"/>
    <w:rsid w:val="0898A954"/>
    <w:rsid w:val="08EEF402"/>
    <w:rsid w:val="094BDA16"/>
    <w:rsid w:val="09CA8251"/>
    <w:rsid w:val="09F2010C"/>
    <w:rsid w:val="0A1221EE"/>
    <w:rsid w:val="0A14BB09"/>
    <w:rsid w:val="0A6F8644"/>
    <w:rsid w:val="0A80A335"/>
    <w:rsid w:val="0A97A57E"/>
    <w:rsid w:val="0B1C7740"/>
    <w:rsid w:val="0C272E51"/>
    <w:rsid w:val="0C46933E"/>
    <w:rsid w:val="0D9BC87F"/>
    <w:rsid w:val="0E435D49"/>
    <w:rsid w:val="0E8FF525"/>
    <w:rsid w:val="12DB3AD9"/>
    <w:rsid w:val="12FAD3F9"/>
    <w:rsid w:val="131BBEC7"/>
    <w:rsid w:val="1372144D"/>
    <w:rsid w:val="138BD0AD"/>
    <w:rsid w:val="13AD74EA"/>
    <w:rsid w:val="13C45BA6"/>
    <w:rsid w:val="141A336E"/>
    <w:rsid w:val="143E13C0"/>
    <w:rsid w:val="1562FDB3"/>
    <w:rsid w:val="15D67141"/>
    <w:rsid w:val="15E0EFFC"/>
    <w:rsid w:val="1634741B"/>
    <w:rsid w:val="1642AFE1"/>
    <w:rsid w:val="172F5B14"/>
    <w:rsid w:val="1740EB7A"/>
    <w:rsid w:val="1796439F"/>
    <w:rsid w:val="195C181B"/>
    <w:rsid w:val="1BC4DCDB"/>
    <w:rsid w:val="1BCA9A9A"/>
    <w:rsid w:val="1C545FF9"/>
    <w:rsid w:val="1D3F6FF9"/>
    <w:rsid w:val="1DA69535"/>
    <w:rsid w:val="1DA69535"/>
    <w:rsid w:val="1DF661A9"/>
    <w:rsid w:val="1E93835B"/>
    <w:rsid w:val="1EFEC752"/>
    <w:rsid w:val="1F0019EA"/>
    <w:rsid w:val="1F01B0A1"/>
    <w:rsid w:val="1F095390"/>
    <w:rsid w:val="1F81EAF4"/>
    <w:rsid w:val="1FEBF6AE"/>
    <w:rsid w:val="1FF1EB1E"/>
    <w:rsid w:val="20487EFD"/>
    <w:rsid w:val="2051142D"/>
    <w:rsid w:val="20772E7D"/>
    <w:rsid w:val="20C0B743"/>
    <w:rsid w:val="20EB0F03"/>
    <w:rsid w:val="215B1037"/>
    <w:rsid w:val="215BC0AF"/>
    <w:rsid w:val="21B336E5"/>
    <w:rsid w:val="226BDF74"/>
    <w:rsid w:val="226F12EA"/>
    <w:rsid w:val="22DF0F8E"/>
    <w:rsid w:val="2395BB95"/>
    <w:rsid w:val="23CD453E"/>
    <w:rsid w:val="23DA9EC4"/>
    <w:rsid w:val="2453B412"/>
    <w:rsid w:val="24782280"/>
    <w:rsid w:val="24981D52"/>
    <w:rsid w:val="254B04D2"/>
    <w:rsid w:val="25758E1F"/>
    <w:rsid w:val="258F0F67"/>
    <w:rsid w:val="25B3DF0F"/>
    <w:rsid w:val="25ED8975"/>
    <w:rsid w:val="268DFEEC"/>
    <w:rsid w:val="271B5961"/>
    <w:rsid w:val="277CEB94"/>
    <w:rsid w:val="27E0BA29"/>
    <w:rsid w:val="288F647D"/>
    <w:rsid w:val="28C75B5A"/>
    <w:rsid w:val="28D74469"/>
    <w:rsid w:val="29D0837B"/>
    <w:rsid w:val="2AE9ABBC"/>
    <w:rsid w:val="2B96090C"/>
    <w:rsid w:val="2B9B0CFB"/>
    <w:rsid w:val="2C043E36"/>
    <w:rsid w:val="2C682A5E"/>
    <w:rsid w:val="2CD9ED31"/>
    <w:rsid w:val="2DB68981"/>
    <w:rsid w:val="2E780B66"/>
    <w:rsid w:val="2EB74DF7"/>
    <w:rsid w:val="2EEDCCB9"/>
    <w:rsid w:val="2F1317D7"/>
    <w:rsid w:val="3008C0C0"/>
    <w:rsid w:val="30321597"/>
    <w:rsid w:val="307AC901"/>
    <w:rsid w:val="30FC6BE6"/>
    <w:rsid w:val="31579911"/>
    <w:rsid w:val="317FC2E9"/>
    <w:rsid w:val="3266CD73"/>
    <w:rsid w:val="328D8B7F"/>
    <w:rsid w:val="32C9A0FC"/>
    <w:rsid w:val="3361E89B"/>
    <w:rsid w:val="336B81A2"/>
    <w:rsid w:val="338968C7"/>
    <w:rsid w:val="3415EE70"/>
    <w:rsid w:val="34F795A2"/>
    <w:rsid w:val="34FE0D54"/>
    <w:rsid w:val="34FF5246"/>
    <w:rsid w:val="3551367C"/>
    <w:rsid w:val="36388F31"/>
    <w:rsid w:val="36F53FF5"/>
    <w:rsid w:val="370709BE"/>
    <w:rsid w:val="37469BE7"/>
    <w:rsid w:val="393F8DA5"/>
    <w:rsid w:val="39C28F30"/>
    <w:rsid w:val="3A13C9A6"/>
    <w:rsid w:val="3A202352"/>
    <w:rsid w:val="3A38FE5F"/>
    <w:rsid w:val="3A3E716A"/>
    <w:rsid w:val="3A5AAED7"/>
    <w:rsid w:val="3A7BE652"/>
    <w:rsid w:val="3AA69954"/>
    <w:rsid w:val="3AB51D56"/>
    <w:rsid w:val="3B10D78A"/>
    <w:rsid w:val="3BFD49B6"/>
    <w:rsid w:val="3E432B81"/>
    <w:rsid w:val="3E45A664"/>
    <w:rsid w:val="3EFFD375"/>
    <w:rsid w:val="3F34F0C7"/>
    <w:rsid w:val="3FF7C209"/>
    <w:rsid w:val="405F8650"/>
    <w:rsid w:val="4095C19A"/>
    <w:rsid w:val="4163D3B3"/>
    <w:rsid w:val="41AAF287"/>
    <w:rsid w:val="41B11CFA"/>
    <w:rsid w:val="42C89B0E"/>
    <w:rsid w:val="4375CC18"/>
    <w:rsid w:val="43911B51"/>
    <w:rsid w:val="445EC274"/>
    <w:rsid w:val="450BA582"/>
    <w:rsid w:val="4557E64B"/>
    <w:rsid w:val="45BE5A7B"/>
    <w:rsid w:val="462D8AA0"/>
    <w:rsid w:val="466793B6"/>
    <w:rsid w:val="4785F5F9"/>
    <w:rsid w:val="47FE73EF"/>
    <w:rsid w:val="48071E1B"/>
    <w:rsid w:val="482B1489"/>
    <w:rsid w:val="4843B283"/>
    <w:rsid w:val="4AC20A93"/>
    <w:rsid w:val="4B1086DF"/>
    <w:rsid w:val="4BA7E494"/>
    <w:rsid w:val="4C8F7AB9"/>
    <w:rsid w:val="4CF27D98"/>
    <w:rsid w:val="4D1F5D11"/>
    <w:rsid w:val="4F247D95"/>
    <w:rsid w:val="4F661797"/>
    <w:rsid w:val="5057638E"/>
    <w:rsid w:val="5074A044"/>
    <w:rsid w:val="50A3830C"/>
    <w:rsid w:val="50C245A4"/>
    <w:rsid w:val="50D8C5A0"/>
    <w:rsid w:val="5115AC42"/>
    <w:rsid w:val="513472DC"/>
    <w:rsid w:val="51904349"/>
    <w:rsid w:val="52A41C08"/>
    <w:rsid w:val="52A54F1B"/>
    <w:rsid w:val="531912AB"/>
    <w:rsid w:val="532AE832"/>
    <w:rsid w:val="534B0FBB"/>
    <w:rsid w:val="53598D9D"/>
    <w:rsid w:val="53C8A8A8"/>
    <w:rsid w:val="53D46EF8"/>
    <w:rsid w:val="53D7B13C"/>
    <w:rsid w:val="541D6CFF"/>
    <w:rsid w:val="54BE3EB6"/>
    <w:rsid w:val="5517685E"/>
    <w:rsid w:val="5660CA4B"/>
    <w:rsid w:val="57309554"/>
    <w:rsid w:val="573E88D8"/>
    <w:rsid w:val="577B23EA"/>
    <w:rsid w:val="57F1D36C"/>
    <w:rsid w:val="580DD44B"/>
    <w:rsid w:val="58238B51"/>
    <w:rsid w:val="58B7B700"/>
    <w:rsid w:val="591C7B65"/>
    <w:rsid w:val="5AC63FA8"/>
    <w:rsid w:val="5AFEB176"/>
    <w:rsid w:val="5B0105F7"/>
    <w:rsid w:val="5B9A2C92"/>
    <w:rsid w:val="5BDAA29A"/>
    <w:rsid w:val="5BEB8A6A"/>
    <w:rsid w:val="5C56345A"/>
    <w:rsid w:val="5C6E9664"/>
    <w:rsid w:val="5CCA0709"/>
    <w:rsid w:val="5CEDDDA1"/>
    <w:rsid w:val="5DA4D31B"/>
    <w:rsid w:val="5DBEDC7C"/>
    <w:rsid w:val="5E03F6BB"/>
    <w:rsid w:val="5FFA842E"/>
    <w:rsid w:val="605CD616"/>
    <w:rsid w:val="6067E60F"/>
    <w:rsid w:val="609732DA"/>
    <w:rsid w:val="609813E6"/>
    <w:rsid w:val="610CCDCD"/>
    <w:rsid w:val="61109CD0"/>
    <w:rsid w:val="615D8127"/>
    <w:rsid w:val="6168168F"/>
    <w:rsid w:val="61DF8DAE"/>
    <w:rsid w:val="635F6F6D"/>
    <w:rsid w:val="645B70B6"/>
    <w:rsid w:val="65806076"/>
    <w:rsid w:val="66C897D8"/>
    <w:rsid w:val="66FD722B"/>
    <w:rsid w:val="67035750"/>
    <w:rsid w:val="6719B0C4"/>
    <w:rsid w:val="673D1C8F"/>
    <w:rsid w:val="67860766"/>
    <w:rsid w:val="68BDD2FD"/>
    <w:rsid w:val="68F60880"/>
    <w:rsid w:val="6A3621FA"/>
    <w:rsid w:val="6A3646D0"/>
    <w:rsid w:val="6A46A8F6"/>
    <w:rsid w:val="6A612881"/>
    <w:rsid w:val="6AAB5382"/>
    <w:rsid w:val="6AEDFAC6"/>
    <w:rsid w:val="6B6100C3"/>
    <w:rsid w:val="6B81A479"/>
    <w:rsid w:val="6BE504A1"/>
    <w:rsid w:val="6C2FACF1"/>
    <w:rsid w:val="6C7A0975"/>
    <w:rsid w:val="6D7A88BA"/>
    <w:rsid w:val="6DD6ACD9"/>
    <w:rsid w:val="6DE317F4"/>
    <w:rsid w:val="6E872953"/>
    <w:rsid w:val="6EA834D3"/>
    <w:rsid w:val="6F3774DE"/>
    <w:rsid w:val="6F820383"/>
    <w:rsid w:val="6FA0CAEE"/>
    <w:rsid w:val="6FC12DF2"/>
    <w:rsid w:val="706DF035"/>
    <w:rsid w:val="7154D89E"/>
    <w:rsid w:val="71840EF2"/>
    <w:rsid w:val="71B264BA"/>
    <w:rsid w:val="727437A2"/>
    <w:rsid w:val="72BCECCD"/>
    <w:rsid w:val="72C1861B"/>
    <w:rsid w:val="734AD08C"/>
    <w:rsid w:val="73759CB3"/>
    <w:rsid w:val="73909953"/>
    <w:rsid w:val="7508DC99"/>
    <w:rsid w:val="75E69421"/>
    <w:rsid w:val="7634F2FF"/>
    <w:rsid w:val="765D8387"/>
    <w:rsid w:val="7675FCE7"/>
    <w:rsid w:val="76AA31B8"/>
    <w:rsid w:val="777FB647"/>
    <w:rsid w:val="77FC23BF"/>
    <w:rsid w:val="781D7BEC"/>
    <w:rsid w:val="784383A5"/>
    <w:rsid w:val="78AD6D67"/>
    <w:rsid w:val="78B0AEA7"/>
    <w:rsid w:val="792CD4E2"/>
    <w:rsid w:val="79347221"/>
    <w:rsid w:val="7AB1437A"/>
    <w:rsid w:val="7D22D762"/>
    <w:rsid w:val="7D73190A"/>
    <w:rsid w:val="7DA6C46A"/>
    <w:rsid w:val="7DB0ED05"/>
    <w:rsid w:val="7DDC97F1"/>
    <w:rsid w:val="7E63BD83"/>
    <w:rsid w:val="7E827E19"/>
    <w:rsid w:val="7EE47191"/>
    <w:rsid w:val="7F3F17AB"/>
    <w:rsid w:val="7F55D47C"/>
    <w:rsid w:val="7FB2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9953"/>
  <w15:chartTrackingRefBased/>
  <w15:docId w15:val="{FA8AF73C-8091-4921-B7F7-73196FBE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266CD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1B65"/>
    <w:rPr>
      <w:b/>
      <w:bCs/>
    </w:rPr>
  </w:style>
  <w:style w:type="paragraph" w:styleId="TOC2">
    <w:uiPriority w:val="39"/>
    <w:name w:val="toc 2"/>
    <w:basedOn w:val="Normal"/>
    <w:next w:val="Normal"/>
    <w:unhideWhenUsed/>
    <w:rsid w:val="6C2FACF1"/>
    <w:pPr>
      <w:spacing w:after="100"/>
      <w:ind w:left="220"/>
    </w:pPr>
  </w:style>
  <w:style w:type="character" w:styleId="Hyperlink">
    <w:uiPriority w:val="99"/>
    <w:name w:val="Hyperlink"/>
    <w:basedOn w:val="DefaultParagraphFont"/>
    <w:unhideWhenUsed/>
    <w:rsid w:val="6C2FACF1"/>
    <w:rPr>
      <w:color w:val="467886"/>
      <w:u w:val="single"/>
    </w:rPr>
  </w:style>
  <w:style w:type="paragraph" w:styleId="TOC3">
    <w:uiPriority w:val="39"/>
    <w:name w:val="toc 3"/>
    <w:basedOn w:val="Normal"/>
    <w:next w:val="Normal"/>
    <w:unhideWhenUsed/>
    <w:rsid w:val="6C2FACF1"/>
    <w:pPr>
      <w:spacing w:after="100"/>
      <w:ind w:left="440"/>
    </w:pPr>
  </w:style>
  <w:style w:type="paragraph" w:styleId="Header">
    <w:uiPriority w:val="99"/>
    <w:name w:val="header"/>
    <w:basedOn w:val="Normal"/>
    <w:unhideWhenUsed/>
    <w:rsid w:val="6C2FACF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C2FACF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94ee58ddac9e40a4" /><Relationship Type="http://schemas.openxmlformats.org/officeDocument/2006/relationships/header" Target="header.xml" Id="R65a14a51d3f043cb" /><Relationship Type="http://schemas.openxmlformats.org/officeDocument/2006/relationships/footer" Target="footer.xml" Id="Rfec596f2892445cb" /><Relationship Type="http://schemas.openxmlformats.org/officeDocument/2006/relationships/header" Target="header2.xml" Id="R2682f0e336e84058" /><Relationship Type="http://schemas.openxmlformats.org/officeDocument/2006/relationships/footer" Target="footer2.xml" Id="R29986c606d1f4a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Mary Qazizada</dc:creator>
  <keywords/>
  <dc:description/>
  <lastModifiedBy>Graham Preston</lastModifiedBy>
  <revision>18</revision>
  <dcterms:created xsi:type="dcterms:W3CDTF">2025-02-26T21:26:00.0000000Z</dcterms:created>
  <dcterms:modified xsi:type="dcterms:W3CDTF">2025-03-15T02:55:25.0901763Z</dcterms:modified>
</coreProperties>
</file>