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C66B982" wp14:paraId="2C078E63" wp14:textId="0A302C3B">
      <w:pPr>
        <w:pStyle w:val="Title"/>
        <w:jc w:val="center"/>
      </w:pPr>
      <w:r w:rsidR="638BF768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54D6EAD4" wp14:anchorId="08DA5C0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1820645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62b45a3e02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38BF768">
        <w:rPr/>
        <w:t>DRABT Project Mothball</w:t>
      </w:r>
      <w:r>
        <w:br/>
      </w:r>
      <w:r w:rsidRPr="3C66B982" w:rsidR="731AA9AE">
        <w:rPr>
          <w:rStyle w:val="SubtitleChar"/>
        </w:rPr>
        <w:t>The Oryx Group</w:t>
      </w:r>
    </w:p>
    <w:p w:rsidR="3C66B982" w:rsidP="3C66B982" w:rsidRDefault="3C66B982" w14:paraId="4D2011BE" w14:textId="68DBBDB8">
      <w:pPr>
        <w:pStyle w:val="Normal"/>
      </w:pPr>
    </w:p>
    <w:p w:rsidR="3C66B982" w:rsidP="3C66B982" w:rsidRDefault="3C66B982" w14:paraId="5E5381D2" w14:textId="6C1228A3">
      <w:pPr>
        <w:pStyle w:val="Heading1"/>
      </w:pPr>
      <w:r w:rsidR="2C0F1D8F">
        <w:rPr/>
        <w:t>Introduction</w:t>
      </w:r>
    </w:p>
    <w:p w:rsidR="2C0F1D8F" w:rsidP="5698C501" w:rsidRDefault="2C0F1D8F" w14:paraId="625202AE" w14:textId="3266407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C0F1D8F">
        <w:rPr/>
        <w:t>This document describes the final state of The Oryx Group’s work on the DRABT project</w:t>
      </w:r>
      <w:r w:rsidR="07AEC27F">
        <w:rPr/>
        <w:t>.</w:t>
      </w:r>
      <w:r w:rsidR="2C0F1D8F">
        <w:rPr/>
        <w:t xml:space="preserve"> </w:t>
      </w:r>
      <w:r w:rsidR="6518162C">
        <w:rPr/>
        <w:t>All d</w:t>
      </w:r>
      <w:r w:rsidRPr="5698C501" w:rsidR="2C0F1D8F">
        <w:rPr>
          <w:rFonts w:ascii="Aptos" w:hAnsi="Aptos" w:eastAsia="Aptos" w:cs="Aptos"/>
          <w:noProof w:val="0"/>
          <w:sz w:val="24"/>
          <w:szCs w:val="24"/>
          <w:lang w:val="en-US"/>
        </w:rPr>
        <w:t>eliverable</w:t>
      </w:r>
      <w:r w:rsidRPr="5698C501" w:rsidR="126B8CF8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5698C501" w:rsidR="766D5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documents,</w:t>
      </w:r>
      <w:r w:rsidRPr="5698C501" w:rsidR="2C0F1D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 history of</w:t>
      </w:r>
      <w:r w:rsidRPr="5698C501" w:rsidR="2C0F1D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98C501" w:rsidR="685227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</w:t>
      </w:r>
      <w:r w:rsidRPr="5698C501" w:rsidR="2C0F1D8F">
        <w:rPr>
          <w:rFonts w:ascii="Aptos" w:hAnsi="Aptos" w:eastAsia="Aptos" w:cs="Aptos"/>
          <w:noProof w:val="0"/>
          <w:sz w:val="24"/>
          <w:szCs w:val="24"/>
          <w:lang w:val="en-US"/>
        </w:rPr>
        <w:t>change</w:t>
      </w:r>
      <w:r w:rsidRPr="5698C501" w:rsidR="0C11F5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 are available from our GitHub repository </w:t>
      </w:r>
      <w:r w:rsidRPr="5698C501" w:rsidR="3C5C87A5">
        <w:rPr>
          <w:rFonts w:ascii="Aptos" w:hAnsi="Aptos" w:eastAsia="Aptos" w:cs="Aptos"/>
          <w:noProof w:val="0"/>
          <w:sz w:val="24"/>
          <w:szCs w:val="24"/>
          <w:lang w:val="en-US"/>
        </w:rPr>
        <w:t>at</w:t>
      </w:r>
    </w:p>
    <w:p w:rsidR="3C5C87A5" w:rsidP="5698C501" w:rsidRDefault="3C5C87A5" w14:paraId="63E10558" w14:textId="1FF6FFA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ca3d6a51db9745b3">
        <w:r w:rsidRPr="5698C501" w:rsidR="3C5C87A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https://github.com/MQazizada-2024/CS361-Team_Oryx/tree/main</w:t>
        </w:r>
      </w:hyperlink>
    </w:p>
    <w:p w:rsidR="3C5C87A5" w:rsidP="5698C501" w:rsidRDefault="3C5C87A5" w14:paraId="667A2137" w14:textId="73B3061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3C5C87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copy of all our meeting notes exists </w:t>
      </w:r>
      <w:r w:rsidRPr="5698C501" w:rsidR="476C723F">
        <w:rPr>
          <w:rFonts w:ascii="Aptos" w:hAnsi="Aptos" w:eastAsia="Aptos" w:cs="Aptos"/>
          <w:noProof w:val="0"/>
          <w:sz w:val="24"/>
          <w:szCs w:val="24"/>
          <w:lang w:val="en-US"/>
        </w:rPr>
        <w:t>in this repo at</w:t>
      </w:r>
    </w:p>
    <w:p w:rsidR="476C723F" w:rsidP="5698C501" w:rsidRDefault="476C723F" w14:paraId="24BB96AB" w14:textId="62E3DF1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476C723F">
        <w:rPr>
          <w:rFonts w:ascii="Aptos" w:hAnsi="Aptos" w:eastAsia="Aptos" w:cs="Aptos"/>
          <w:noProof w:val="0"/>
          <w:sz w:val="24"/>
          <w:szCs w:val="24"/>
          <w:lang w:val="en-US"/>
        </w:rPr>
        <w:t>~/Project Mothball/The Oryx Group Meeting Notes.docx</w:t>
      </w:r>
    </w:p>
    <w:p w:rsidR="476C723F" w:rsidP="5698C501" w:rsidRDefault="476C723F" w14:paraId="07FF05FE" w14:textId="7B5817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476C72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record of all project conversations can be found </w:t>
      </w:r>
      <w:r w:rsidRPr="5698C501" w:rsidR="09E7909B">
        <w:rPr>
          <w:rFonts w:ascii="Aptos" w:hAnsi="Aptos" w:eastAsia="Aptos" w:cs="Aptos"/>
          <w:noProof w:val="0"/>
          <w:sz w:val="24"/>
          <w:szCs w:val="24"/>
          <w:lang w:val="en-US"/>
        </w:rPr>
        <w:t>in our discord server:</w:t>
      </w:r>
    </w:p>
    <w:p w:rsidR="09E7909B" w:rsidP="5698C501" w:rsidRDefault="09E7909B" w14:paraId="1C8E07A9" w14:textId="4BA4EA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98C501" w:rsidR="09E790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EOU CS361 Winter 2025</w:t>
      </w:r>
    </w:p>
    <w:p w:rsidR="09E7909B" w:rsidP="5698C501" w:rsidRDefault="09E7909B" w14:paraId="6F024D17" w14:textId="3B91EE1A">
      <w:pPr>
        <w:pStyle w:val="Heading1"/>
        <w:rPr>
          <w:noProof w:val="0"/>
          <w:lang w:val="en-US"/>
        </w:rPr>
      </w:pPr>
      <w:r w:rsidRPr="5698C501" w:rsidR="09E7909B">
        <w:rPr>
          <w:noProof w:val="0"/>
          <w:lang w:val="en-US"/>
        </w:rPr>
        <w:t>Current State of DRABT</w:t>
      </w:r>
    </w:p>
    <w:p w:rsidR="09E7909B" w:rsidP="5698C501" w:rsidRDefault="09E7909B" w14:paraId="6BEC297F" w14:textId="57A4E0D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09E7909B">
        <w:rPr>
          <w:rFonts w:ascii="Aptos" w:hAnsi="Aptos" w:eastAsia="Aptos" w:cs="Aptos"/>
          <w:noProof w:val="0"/>
          <w:sz w:val="24"/>
          <w:szCs w:val="24"/>
          <w:lang w:val="en-US"/>
        </w:rPr>
        <w:t>Our approach to implementing the DRABT project divided the labor up into four main categories:</w:t>
      </w:r>
    </w:p>
    <w:p w:rsidR="67CF318B" w:rsidP="5698C501" w:rsidRDefault="67CF318B" w14:paraId="1DCE6AF4" w14:textId="49780310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67CF3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Tawanda Rice </w:t>
      </w:r>
      <w:r w:rsidRPr="5698C501" w:rsidR="67CF318B">
        <w:rPr>
          <w:rFonts w:ascii="Aptos" w:hAnsi="Aptos" w:eastAsia="Aptos" w:cs="Aptos"/>
          <w:noProof w:val="0"/>
          <w:sz w:val="24"/>
          <w:szCs w:val="24"/>
          <w:lang w:val="en-US"/>
        </w:rPr>
        <w:t>was responsible for</w:t>
      </w:r>
      <w:r w:rsidRPr="5698C501" w:rsidR="67CF3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website design and HTML/CSS.</w:t>
      </w:r>
    </w:p>
    <w:p w:rsidR="67CF318B" w:rsidP="5698C501" w:rsidRDefault="67CF318B" w14:paraId="56F4449E" w14:textId="6125109E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67CF3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Mary </w:t>
      </w:r>
      <w:r w:rsidRPr="5698C501" w:rsidR="67CF318B">
        <w:rPr>
          <w:rFonts w:ascii="Aptos" w:hAnsi="Aptos" w:eastAsia="Aptos" w:cs="Aptos"/>
          <w:noProof w:val="0"/>
          <w:sz w:val="24"/>
          <w:szCs w:val="24"/>
          <w:lang w:val="en-US"/>
        </w:rPr>
        <w:t>Qazizada</w:t>
      </w:r>
      <w:r w:rsidRPr="5698C501" w:rsidR="67CF3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the primary JavaScript </w:t>
      </w:r>
      <w:r w:rsidRPr="5698C501" w:rsidR="67CF318B">
        <w:rPr>
          <w:rFonts w:ascii="Aptos" w:hAnsi="Aptos" w:eastAsia="Aptos" w:cs="Aptos"/>
          <w:noProof w:val="0"/>
          <w:sz w:val="24"/>
          <w:szCs w:val="24"/>
          <w:lang w:val="en-US"/>
        </w:rPr>
        <w:t>eng</w:t>
      </w:r>
      <w:r w:rsidRPr="5698C501" w:rsidR="1EC53235">
        <w:rPr>
          <w:rFonts w:ascii="Aptos" w:hAnsi="Aptos" w:eastAsia="Aptos" w:cs="Aptos"/>
          <w:noProof w:val="0"/>
          <w:sz w:val="24"/>
          <w:szCs w:val="24"/>
          <w:lang w:val="en-US"/>
        </w:rPr>
        <w:t>ineer, and</w:t>
      </w:r>
      <w:r w:rsidRPr="5698C501" w:rsidR="1EC53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took point on starting and  hosting project documentation.</w:t>
      </w:r>
    </w:p>
    <w:p w:rsidR="1EC53235" w:rsidP="5698C501" w:rsidRDefault="1EC53235" w14:paraId="522BE6C7" w14:textId="5A22C151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1EC53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Kevin Pullara </w:t>
      </w:r>
      <w:r w:rsidRPr="5698C501" w:rsidR="1EC53235">
        <w:rPr>
          <w:rFonts w:ascii="Aptos" w:hAnsi="Aptos" w:eastAsia="Aptos" w:cs="Aptos"/>
          <w:noProof w:val="0"/>
          <w:sz w:val="24"/>
          <w:szCs w:val="24"/>
          <w:lang w:val="en-US"/>
        </w:rPr>
        <w:t>was responsible for</w:t>
      </w:r>
      <w:r w:rsidRPr="5698C501" w:rsidR="1EC53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application </w:t>
      </w:r>
      <w:r w:rsidRPr="5698C501" w:rsidR="1EC53235">
        <w:rPr>
          <w:rFonts w:ascii="Aptos" w:hAnsi="Aptos" w:eastAsia="Aptos" w:cs="Aptos"/>
          <w:noProof w:val="0"/>
          <w:sz w:val="24"/>
          <w:szCs w:val="24"/>
          <w:lang w:val="en-US"/>
        </w:rPr>
        <w:t>development, and</w:t>
      </w:r>
      <w:r w:rsidRPr="5698C501" w:rsidR="1EC53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the group scribe during meetings.</w:t>
      </w:r>
    </w:p>
    <w:p w:rsidR="1EC53235" w:rsidP="5698C501" w:rsidRDefault="1EC53235" w14:paraId="7B0F1478" w14:textId="5F348182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1EC53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Graham Preston took charge of the product backend, including Python RESTful server and SQL Database, </w:t>
      </w:r>
      <w:r w:rsidRPr="5698C501" w:rsidR="1EC53235">
        <w:rPr>
          <w:rFonts w:ascii="Aptos" w:hAnsi="Aptos" w:eastAsia="Aptos" w:cs="Aptos"/>
          <w:noProof w:val="0"/>
          <w:sz w:val="24"/>
          <w:szCs w:val="24"/>
          <w:lang w:val="en-US"/>
        </w:rPr>
        <w:t>was responsible for</w:t>
      </w:r>
      <w:r w:rsidRPr="5698C501" w:rsidR="1EC53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web hosting, and was the group spokesperson a</w:t>
      </w:r>
      <w:r w:rsidRPr="5698C501" w:rsidR="497B8942">
        <w:rPr>
          <w:rFonts w:ascii="Aptos" w:hAnsi="Aptos" w:eastAsia="Aptos" w:cs="Aptos"/>
          <w:noProof w:val="0"/>
          <w:sz w:val="24"/>
          <w:szCs w:val="24"/>
          <w:lang w:val="en-US"/>
        </w:rPr>
        <w:t>nd liaison to our client and project manager.</w:t>
      </w:r>
    </w:p>
    <w:p w:rsidR="497B8942" w:rsidP="5698C501" w:rsidRDefault="497B8942" w14:paraId="6D788A51" w14:textId="44FD4E5D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497B89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 is the current </w:t>
      </w:r>
      <w:r w:rsidRPr="5698C501" w:rsidR="497B8942">
        <w:rPr>
          <w:rFonts w:ascii="Aptos" w:hAnsi="Aptos" w:eastAsia="Aptos" w:cs="Aptos"/>
          <w:noProof w:val="0"/>
          <w:sz w:val="24"/>
          <w:szCs w:val="24"/>
          <w:lang w:val="en-US"/>
        </w:rPr>
        <w:t>state of affairs</w:t>
      </w:r>
      <w:r w:rsidRPr="5698C501" w:rsidR="497B894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97B8942" w:rsidP="5698C501" w:rsidRDefault="497B8942" w14:paraId="363149A7" w14:textId="4F58F68B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497B8942">
        <w:rPr>
          <w:rFonts w:ascii="Aptos" w:hAnsi="Aptos" w:eastAsia="Aptos" w:cs="Aptos"/>
          <w:noProof w:val="0"/>
          <w:sz w:val="24"/>
          <w:szCs w:val="24"/>
          <w:lang w:val="en-US"/>
        </w:rPr>
        <w:t>There exists a mockup of the website.</w:t>
      </w:r>
    </w:p>
    <w:p w:rsidR="497B8942" w:rsidP="5698C501" w:rsidRDefault="497B8942" w14:paraId="447954D7" w14:textId="4C1C9439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497B8942">
        <w:rPr>
          <w:rFonts w:ascii="Aptos" w:hAnsi="Aptos" w:eastAsia="Aptos" w:cs="Aptos"/>
          <w:noProof w:val="0"/>
          <w:sz w:val="24"/>
          <w:szCs w:val="24"/>
          <w:lang w:val="en-US"/>
        </w:rPr>
        <w:t>The JavaScript for the website has been designed and partially implemented, and all pertinent documentation has been uploaded to GitHub.</w:t>
      </w:r>
    </w:p>
    <w:p w:rsidR="497B8942" w:rsidP="5698C501" w:rsidRDefault="497B8942" w14:paraId="0F006FFE" w14:textId="1547B39A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497B8942">
        <w:rPr>
          <w:rFonts w:ascii="Aptos" w:hAnsi="Aptos" w:eastAsia="Aptos" w:cs="Aptos"/>
          <w:noProof w:val="0"/>
          <w:sz w:val="24"/>
          <w:szCs w:val="24"/>
          <w:lang w:val="en-US"/>
        </w:rPr>
        <w:t>The app is still in the design phase.</w:t>
      </w:r>
    </w:p>
    <w:p w:rsidR="497B8942" w:rsidP="5698C501" w:rsidRDefault="497B8942" w14:paraId="1408831E" w14:textId="4920ED14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497B89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backend has been </w:t>
      </w:r>
      <w:r w:rsidRPr="5698C501" w:rsidR="497B8942">
        <w:rPr>
          <w:rFonts w:ascii="Aptos" w:hAnsi="Aptos" w:eastAsia="Aptos" w:cs="Aptos"/>
          <w:noProof w:val="0"/>
          <w:sz w:val="24"/>
          <w:szCs w:val="24"/>
          <w:lang w:val="en-US"/>
        </w:rPr>
        <w:t>largely implemented</w:t>
      </w:r>
      <w:r w:rsidRPr="5698C501" w:rsidR="497B8942">
        <w:rPr>
          <w:rFonts w:ascii="Aptos" w:hAnsi="Aptos" w:eastAsia="Aptos" w:cs="Aptos"/>
          <w:noProof w:val="0"/>
          <w:sz w:val="24"/>
          <w:szCs w:val="24"/>
          <w:lang w:val="en-US"/>
        </w:rPr>
        <w:t>. The Python RESTful server and SQL dat</w:t>
      </w:r>
      <w:r w:rsidRPr="5698C501" w:rsidR="386EA9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abase are ready for testing, though the Python server is still lacking the full suite of features. The webhost is </w:t>
      </w:r>
      <w:r w:rsidRPr="5698C501" w:rsidR="110D9C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currently </w:t>
      </w:r>
      <w:r w:rsidRPr="5698C501" w:rsidR="386EA9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online at </w:t>
      </w:r>
      <w:hyperlink r:id="R65668eceff8743af">
        <w:r w:rsidRPr="5698C501" w:rsidR="386EA9E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http://76.144.204.90/DRABT/</w:t>
        </w:r>
      </w:hyperlink>
      <w:r w:rsidRPr="5698C501" w:rsidR="0B8D5EA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B8D5EA3" w:rsidP="5698C501" w:rsidRDefault="0B8D5EA3" w14:paraId="70DF5C66" w14:textId="5F697A73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0B8D5EA3">
        <w:rPr>
          <w:rFonts w:ascii="Aptos" w:hAnsi="Aptos" w:eastAsia="Aptos" w:cs="Aptos"/>
          <w:noProof w:val="0"/>
          <w:sz w:val="24"/>
          <w:szCs w:val="24"/>
          <w:lang w:val="en-US"/>
        </w:rPr>
        <w:t>Without a working client interface, both the JavaScript and backend services still need vetting.</w:t>
      </w:r>
    </w:p>
    <w:p w:rsidR="0E91E52C" w:rsidP="5698C501" w:rsidRDefault="0E91E52C" w14:paraId="5476B9E8" w14:textId="019B1CA3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Pr="5698C501" w:rsidR="0E91E52C">
        <w:rPr>
          <w:noProof w:val="0"/>
          <w:lang w:val="en-US"/>
        </w:rPr>
        <w:t>Project Wrap-Up</w:t>
      </w:r>
    </w:p>
    <w:p w:rsidR="0E91E52C" w:rsidP="5698C501" w:rsidRDefault="0E91E52C" w14:paraId="3525BBD9" w14:textId="620686FF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0E91E52C">
        <w:rPr>
          <w:rFonts w:ascii="Aptos" w:hAnsi="Aptos" w:eastAsia="Aptos" w:cs="Aptos"/>
          <w:noProof w:val="0"/>
          <w:sz w:val="24"/>
          <w:szCs w:val="24"/>
          <w:lang w:val="en-US"/>
        </w:rPr>
        <w:t>Instructions for setting up DRABT are included in the GitHub repository, and a there exists a User Manual in the Documentation folder. A new development team sho</w:t>
      </w:r>
      <w:r w:rsidRPr="5698C501" w:rsidR="4903FC8D">
        <w:rPr>
          <w:rFonts w:ascii="Aptos" w:hAnsi="Aptos" w:eastAsia="Aptos" w:cs="Aptos"/>
          <w:noProof w:val="0"/>
          <w:sz w:val="24"/>
          <w:szCs w:val="24"/>
          <w:lang w:val="en-US"/>
        </w:rPr>
        <w:t>uld fork our repository, and they would find:</w:t>
      </w:r>
    </w:p>
    <w:p w:rsidR="4903FC8D" w:rsidP="5698C501" w:rsidRDefault="4903FC8D" w14:paraId="466694EC" w14:textId="5E1A012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4903FC8D">
        <w:rPr>
          <w:rFonts w:ascii="Aptos" w:hAnsi="Aptos" w:eastAsia="Aptos" w:cs="Aptos"/>
          <w:noProof w:val="0"/>
          <w:sz w:val="24"/>
          <w:szCs w:val="24"/>
          <w:lang w:val="en-US"/>
        </w:rPr>
        <w:t>All design documents and associated information in the Documentation folder.</w:t>
      </w:r>
    </w:p>
    <w:p w:rsidR="4903FC8D" w:rsidP="5698C501" w:rsidRDefault="4903FC8D" w14:paraId="05EFB2ED" w14:textId="3868AAD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4903FC8D">
        <w:rPr>
          <w:rFonts w:ascii="Aptos" w:hAnsi="Aptos" w:eastAsia="Aptos" w:cs="Aptos"/>
          <w:noProof w:val="0"/>
          <w:sz w:val="24"/>
          <w:szCs w:val="24"/>
          <w:lang w:val="en-US"/>
        </w:rPr>
        <w:t>Partial website components, including index.html and DRABT.css in the root folder.</w:t>
      </w:r>
    </w:p>
    <w:p w:rsidR="4903FC8D" w:rsidP="5698C501" w:rsidRDefault="4903FC8D" w14:paraId="7F0AFFD9" w14:textId="5BC8583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4903FC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JavaScript files in their own folder, in various </w:t>
      </w:r>
      <w:r w:rsidRPr="5698C501" w:rsidR="4903FC8D">
        <w:rPr>
          <w:rFonts w:ascii="Aptos" w:hAnsi="Aptos" w:eastAsia="Aptos" w:cs="Aptos"/>
          <w:noProof w:val="0"/>
          <w:sz w:val="24"/>
          <w:szCs w:val="24"/>
          <w:lang w:val="en-US"/>
        </w:rPr>
        <w:t>stages</w:t>
      </w:r>
      <w:r w:rsidRPr="5698C501" w:rsidR="4903FC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completion.</w:t>
      </w:r>
    </w:p>
    <w:p w:rsidR="4903FC8D" w:rsidP="5698C501" w:rsidRDefault="4903FC8D" w14:paraId="592B05C6" w14:textId="7180347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4903FC8D">
        <w:rPr>
          <w:rFonts w:ascii="Aptos" w:hAnsi="Aptos" w:eastAsia="Aptos" w:cs="Aptos"/>
          <w:noProof w:val="0"/>
          <w:sz w:val="24"/>
          <w:szCs w:val="24"/>
          <w:lang w:val="en-US"/>
        </w:rPr>
        <w:t>Design files for the app in the Documentation folder, but no other assets.</w:t>
      </w:r>
    </w:p>
    <w:p w:rsidR="4903FC8D" w:rsidP="5698C501" w:rsidRDefault="4903FC8D" w14:paraId="29EC6E05" w14:textId="7944C0C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4903FC8D">
        <w:rPr>
          <w:rFonts w:ascii="Aptos" w:hAnsi="Aptos" w:eastAsia="Aptos" w:cs="Aptos"/>
          <w:noProof w:val="0"/>
          <w:sz w:val="24"/>
          <w:szCs w:val="24"/>
          <w:lang w:val="en-US"/>
        </w:rPr>
        <w:t>Python scripts for the RESTful server in the backend folder.</w:t>
      </w:r>
    </w:p>
    <w:p w:rsidR="4903FC8D" w:rsidP="5698C501" w:rsidRDefault="4903FC8D" w14:paraId="75FA3833" w14:textId="0B9C82B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4903FC8D">
        <w:rPr>
          <w:rFonts w:ascii="Aptos" w:hAnsi="Aptos" w:eastAsia="Aptos" w:cs="Aptos"/>
          <w:noProof w:val="0"/>
          <w:sz w:val="24"/>
          <w:szCs w:val="24"/>
          <w:lang w:val="en-US"/>
        </w:rPr>
        <w:t>A script to export the proper SQL tables in the backend folder.</w:t>
      </w:r>
    </w:p>
    <w:p w:rsidR="5436EA6B" w:rsidP="5698C501" w:rsidRDefault="5436EA6B" w14:paraId="4256C7E6" w14:textId="1E5BB4B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5436EA6B">
        <w:rPr>
          <w:rFonts w:ascii="Aptos" w:hAnsi="Aptos" w:eastAsia="Aptos" w:cs="Aptos"/>
          <w:noProof w:val="0"/>
          <w:sz w:val="24"/>
          <w:szCs w:val="24"/>
          <w:lang w:val="en-US"/>
        </w:rPr>
        <w:t>At a minimum, the new team will need to:</w:t>
      </w:r>
    </w:p>
    <w:p w:rsidR="5436EA6B" w:rsidP="5698C501" w:rsidRDefault="5436EA6B" w14:paraId="4871D487" w14:textId="607651E9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5436EA6B">
        <w:rPr>
          <w:rFonts w:ascii="Aptos" w:hAnsi="Aptos" w:eastAsia="Aptos" w:cs="Aptos"/>
          <w:noProof w:val="0"/>
          <w:sz w:val="24"/>
          <w:szCs w:val="24"/>
          <w:lang w:val="en-US"/>
        </w:rPr>
        <w:t>Implement the DRABT website, including login page, editors, and study pages.</w:t>
      </w:r>
    </w:p>
    <w:p w:rsidR="5436EA6B" w:rsidP="5698C501" w:rsidRDefault="5436EA6B" w14:paraId="5CE2061A" w14:textId="40DE65F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5436EA6B">
        <w:rPr>
          <w:rFonts w:ascii="Aptos" w:hAnsi="Aptos" w:eastAsia="Aptos" w:cs="Aptos"/>
          <w:noProof w:val="0"/>
          <w:sz w:val="24"/>
          <w:szCs w:val="24"/>
          <w:lang w:val="en-US"/>
        </w:rPr>
        <w:t>Finalize the JavaScript code supporting these features.</w:t>
      </w:r>
    </w:p>
    <w:p w:rsidR="5436EA6B" w:rsidP="5698C501" w:rsidRDefault="5436EA6B" w14:paraId="4DBCA642" w14:textId="5B2718F4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5436EA6B">
        <w:rPr>
          <w:rFonts w:ascii="Aptos" w:hAnsi="Aptos" w:eastAsia="Aptos" w:cs="Aptos"/>
          <w:noProof w:val="0"/>
          <w:sz w:val="24"/>
          <w:szCs w:val="24"/>
          <w:lang w:val="en-US"/>
        </w:rPr>
        <w:t>Implement the web app</w:t>
      </w:r>
      <w:r w:rsidRPr="5698C501" w:rsidR="6A6F343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436EA6B" w:rsidP="5698C501" w:rsidRDefault="5436EA6B" w14:paraId="136397AB" w14:textId="2C9ABA6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5436EA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the Python server and implement a few </w:t>
      </w:r>
      <w:r w:rsidRPr="5698C501" w:rsidR="5436EA6B">
        <w:rPr>
          <w:rFonts w:ascii="Aptos" w:hAnsi="Aptos" w:eastAsia="Aptos" w:cs="Aptos"/>
          <w:noProof w:val="0"/>
          <w:sz w:val="24"/>
          <w:szCs w:val="24"/>
          <w:lang w:val="en-US"/>
        </w:rPr>
        <w:t>remaining</w:t>
      </w:r>
      <w:r w:rsidRPr="5698C501" w:rsidR="5436EA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database query functions.</w:t>
      </w:r>
    </w:p>
    <w:p w:rsidR="5436EA6B" w:rsidP="5698C501" w:rsidRDefault="5436EA6B" w14:paraId="1D3D8281" w14:textId="4E21528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98C501" w:rsidR="5436EA6B">
        <w:rPr>
          <w:rFonts w:ascii="Aptos" w:hAnsi="Aptos" w:eastAsia="Aptos" w:cs="Aptos"/>
          <w:noProof w:val="0"/>
          <w:sz w:val="24"/>
          <w:szCs w:val="24"/>
          <w:lang w:val="en-US"/>
        </w:rPr>
        <w:t>Confirm SQL Database implementation re</w:t>
      </w:r>
      <w:r w:rsidRPr="5698C501" w:rsidR="718E7EF3">
        <w:rPr>
          <w:rFonts w:ascii="Aptos" w:hAnsi="Aptos" w:eastAsia="Aptos" w:cs="Aptos"/>
          <w:noProof w:val="0"/>
          <w:sz w:val="24"/>
          <w:szCs w:val="24"/>
          <w:lang w:val="en-US"/>
        </w:rPr>
        <w:t>flects any changes they make.</w:t>
      </w:r>
    </w:p>
    <w:p w:rsidR="4903FC8D" w:rsidP="5698C501" w:rsidRDefault="4903FC8D" w14:paraId="696D7CC3" w14:textId="762E37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698C501" w:rsidR="4903FC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Any new development team can contact The Oryx’s Group’s spokesperson, Graham Preston, at </w:t>
      </w:r>
      <w:hyperlink r:id="Rfa989f854f9e4185">
        <w:r w:rsidRPr="5698C501" w:rsidR="4903FC8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&lt;gpreston@eou.edu</w:t>
        </w:r>
      </w:hyperlink>
      <w:r w:rsidRPr="5698C501" w:rsidR="4903FC8D">
        <w:rPr>
          <w:rFonts w:ascii="Aptos" w:hAnsi="Aptos" w:eastAsia="Aptos" w:cs="Aptos"/>
          <w:noProof w:val="0"/>
          <w:sz w:val="24"/>
          <w:szCs w:val="24"/>
          <w:lang w:val="en-US"/>
        </w:rPr>
        <w:t>&gt;, with any questions they might have.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0f5f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815c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91a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180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9455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D2DBA4"/>
    <w:rsid w:val="02E0CB5C"/>
    <w:rsid w:val="07AEC27F"/>
    <w:rsid w:val="09E7909B"/>
    <w:rsid w:val="0B8243AE"/>
    <w:rsid w:val="0B8D5EA3"/>
    <w:rsid w:val="0C11F526"/>
    <w:rsid w:val="0E91E52C"/>
    <w:rsid w:val="110D9CB4"/>
    <w:rsid w:val="1124ABF9"/>
    <w:rsid w:val="113AAFD1"/>
    <w:rsid w:val="126B8CF8"/>
    <w:rsid w:val="1271E01D"/>
    <w:rsid w:val="134A78DA"/>
    <w:rsid w:val="149B20C3"/>
    <w:rsid w:val="18163B04"/>
    <w:rsid w:val="1869543D"/>
    <w:rsid w:val="1CB8A093"/>
    <w:rsid w:val="1DFB7088"/>
    <w:rsid w:val="1E6CDBE1"/>
    <w:rsid w:val="1EC53235"/>
    <w:rsid w:val="1F317610"/>
    <w:rsid w:val="1F576AED"/>
    <w:rsid w:val="216B2763"/>
    <w:rsid w:val="234F1150"/>
    <w:rsid w:val="252E361E"/>
    <w:rsid w:val="2873AA27"/>
    <w:rsid w:val="2C0F1D8F"/>
    <w:rsid w:val="2C1C6EB9"/>
    <w:rsid w:val="2C2D0BE9"/>
    <w:rsid w:val="2C5BFC14"/>
    <w:rsid w:val="2D898D19"/>
    <w:rsid w:val="2FF5A5FC"/>
    <w:rsid w:val="30C2086F"/>
    <w:rsid w:val="30D752A2"/>
    <w:rsid w:val="3148497D"/>
    <w:rsid w:val="32DDB1D4"/>
    <w:rsid w:val="32E4142C"/>
    <w:rsid w:val="35BEAB4D"/>
    <w:rsid w:val="3655AF61"/>
    <w:rsid w:val="386EA9E9"/>
    <w:rsid w:val="39190A67"/>
    <w:rsid w:val="39B289B5"/>
    <w:rsid w:val="3C5C87A5"/>
    <w:rsid w:val="3C66B982"/>
    <w:rsid w:val="41400039"/>
    <w:rsid w:val="45C44BC4"/>
    <w:rsid w:val="476C723F"/>
    <w:rsid w:val="47BE34ED"/>
    <w:rsid w:val="4903FC8D"/>
    <w:rsid w:val="497B8942"/>
    <w:rsid w:val="4B0C962E"/>
    <w:rsid w:val="4D5E11CA"/>
    <w:rsid w:val="4DB9197D"/>
    <w:rsid w:val="4EBC78C5"/>
    <w:rsid w:val="5436EA6B"/>
    <w:rsid w:val="55097A4B"/>
    <w:rsid w:val="56486F6D"/>
    <w:rsid w:val="5698C501"/>
    <w:rsid w:val="58A77FB6"/>
    <w:rsid w:val="5D369328"/>
    <w:rsid w:val="5DD2DBA4"/>
    <w:rsid w:val="5EDC0C1B"/>
    <w:rsid w:val="60F8A9DD"/>
    <w:rsid w:val="619BD8FD"/>
    <w:rsid w:val="638BF768"/>
    <w:rsid w:val="63BEE448"/>
    <w:rsid w:val="6518162C"/>
    <w:rsid w:val="65740DA8"/>
    <w:rsid w:val="67CF318B"/>
    <w:rsid w:val="6852277F"/>
    <w:rsid w:val="6A6F343E"/>
    <w:rsid w:val="6F0325B7"/>
    <w:rsid w:val="714F7830"/>
    <w:rsid w:val="718E7EF3"/>
    <w:rsid w:val="731AA9AE"/>
    <w:rsid w:val="766D52FF"/>
    <w:rsid w:val="7D778EC3"/>
    <w:rsid w:val="7F52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DBA4"/>
  <w15:chartTrackingRefBased/>
  <w15:docId w15:val="{A8CF1664-4200-4450-8138-23D5B07622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698C501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5698C50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d62b45a3e02466c" /><Relationship Type="http://schemas.openxmlformats.org/officeDocument/2006/relationships/hyperlink" Target="https://github.com/MQazizada-2024/CS361-Team_Oryx/tree/main" TargetMode="External" Id="Rca3d6a51db9745b3" /><Relationship Type="http://schemas.openxmlformats.org/officeDocument/2006/relationships/hyperlink" Target="http://76.144.204.90/DRABT/" TargetMode="External" Id="R65668eceff8743af" /><Relationship Type="http://schemas.openxmlformats.org/officeDocument/2006/relationships/hyperlink" Target="mailto:&lt;gpreston@eou.edu" TargetMode="External" Id="Rfa989f854f9e4185" /><Relationship Type="http://schemas.openxmlformats.org/officeDocument/2006/relationships/numbering" Target="numbering.xml" Id="R6d106cec40b846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2025-03-15T04:36:33.6607655Z</dcterms:created>
  <dcterms:modified xsi:type="dcterms:W3CDTF">2025-03-15T05:12:13.1035988Z</dcterms:modified>
  <dc:creator>Graham Preston</dc:creator>
  <lastModifiedBy>Graham Preston</lastModifiedBy>
</coreProperties>
</file>