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952153155"/>
        <w:docPartObj>
          <w:docPartGallery w:val="Cover Pages"/>
          <w:docPartUnique/>
        </w:docPartObj>
      </w:sdtPr>
      <w:sdtEndPr>
        <w:rPr>
          <w:color w:val="FFFFFF" w:themeColor="background1"/>
          <w:sz w:val="72"/>
          <w:szCs w:val="72"/>
        </w:rPr>
      </w:sdtEndPr>
      <w:sdtContent>
        <w:p w14:paraId="53108BF3" w14:textId="7179D2B7" w:rsidR="00087068" w:rsidRPr="004D1AF3" w:rsidRDefault="00087068" w:rsidP="001A611C">
          <w:pPr>
            <w:spacing w:line="276" w:lineRule="auto"/>
          </w:pPr>
        </w:p>
        <w:p w14:paraId="4C8FF28F" w14:textId="52CDC1E3" w:rsidR="006366B1" w:rsidRPr="004D1AF3" w:rsidRDefault="000D45A8" w:rsidP="001A611C">
          <w:pPr>
            <w:spacing w:after="160" w:line="276" w:lineRule="auto"/>
            <w:rPr>
              <w:color w:val="FFFFFF" w:themeColor="background1"/>
              <w:sz w:val="72"/>
              <w:szCs w:val="72"/>
            </w:rPr>
          </w:pPr>
          <w:r w:rsidRPr="004D1AF3">
            <w:rPr>
              <w:noProof/>
              <w:lang w:val="en-US"/>
            </w:rPr>
            <mc:AlternateContent>
              <mc:Choice Requires="wps">
                <w:drawing>
                  <wp:anchor distT="0" distB="0" distL="114300" distR="114300" simplePos="0" relativeHeight="251660291" behindDoc="0" locked="0" layoutInCell="1" allowOverlap="1" wp14:anchorId="18A79506" wp14:editId="67C242C9">
                    <wp:simplePos x="0" y="0"/>
                    <wp:positionH relativeFrom="margin">
                      <wp:align>right</wp:align>
                    </wp:positionH>
                    <wp:positionV relativeFrom="margin">
                      <wp:align>center</wp:align>
                    </wp:positionV>
                    <wp:extent cx="5753100" cy="1938655"/>
                    <wp:effectExtent l="0" t="0" r="10160" b="4445"/>
                    <wp:wrapSquare wrapText="bothSides"/>
                    <wp:docPr id="17" name="Text Box 17"/>
                    <wp:cNvGraphicFramePr/>
                    <a:graphic xmlns:a="http://schemas.openxmlformats.org/drawingml/2006/main">
                      <a:graphicData uri="http://schemas.microsoft.com/office/word/2010/wordprocessingShape">
                        <wps:wsp>
                          <wps:cNvSpPr txBox="1"/>
                          <wps:spPr>
                            <a:xfrm>
                              <a:off x="0" y="0"/>
                              <a:ext cx="5753100" cy="19386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7B7E56" w14:textId="4954E544" w:rsidR="00AD3EC1" w:rsidRDefault="00AD3EC1" w:rsidP="000D45A8">
                                <w:pPr>
                                  <w:pStyle w:val="NoSpacing"/>
                                  <w:jc w:val="right"/>
                                  <w:rPr>
                                    <w:caps/>
                                    <w:color w:val="323E4F" w:themeColor="text2" w:themeShade="BF"/>
                                    <w:sz w:val="52"/>
                                    <w:szCs w:val="5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18A79506" id="_x0000_t202" coordsize="21600,21600" o:spt="202" path="m,l,21600r21600,l21600,xe">
                    <v:stroke joinstyle="miter"/>
                    <v:path gradientshapeok="t" o:connecttype="rect"/>
                  </v:shapetype>
                  <v:shape id="Text Box 17" o:spid="_x0000_s1026" type="#_x0000_t202" style="position:absolute;left:0;text-align:left;margin-left:401.8pt;margin-top:0;width:453pt;height:152.65pt;z-index:251660291;visibility:visible;mso-wrap-style:square;mso-width-percent:734;mso-height-percent:0;mso-wrap-distance-left:9pt;mso-wrap-distance-top:0;mso-wrap-distance-right:9pt;mso-wrap-distance-bottom:0;mso-position-horizontal:right;mso-position-horizontal-relative:margin;mso-position-vertical:center;mso-position-vertical-relative:margin;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" filled="f" stroked="f" strokeweight=".5pt">
                    <v:textbox inset="0,0,0,0">
                      <w:txbxContent>
                        <w:p w14:paraId="3A7B7E56" w14:textId="4954E544" w:rsidR="00AD3EC1" w:rsidRDefault="00AD3EC1" w:rsidP="000D45A8">
                          <w:pPr>
                            <w:pStyle w:val="NoSpacing"/>
                            <w:jc w:val="right"/>
                            <w:rPr>
                              <w:caps/>
                              <w:color w:val="323E4F" w:themeColor="text2" w:themeShade="BF"/>
                              <w:sz w:val="52"/>
                              <w:szCs w:val="52"/>
                            </w:rPr>
                          </w:pPr>
                        </w:p>
                      </w:txbxContent>
                    </v:textbox>
                    <w10:wrap type="square" anchorx="margin" anchory="margin"/>
                  </v:shape>
                </w:pict>
              </mc:Fallback>
            </mc:AlternateContent>
          </w:r>
          <w:r w:rsidR="00B263DB" w:rsidRPr="004D1AF3">
            <w:rPr>
              <w:noProof/>
              <w:lang w:val="en-US"/>
            </w:rPr>
            <mc:AlternateContent>
              <mc:Choice Requires="wps">
                <w:drawing>
                  <wp:anchor distT="0" distB="0" distL="114300" distR="114300" simplePos="0" relativeHeight="251658241" behindDoc="0" locked="0" layoutInCell="1" allowOverlap="1" wp14:anchorId="49A27F48" wp14:editId="4EC67B47">
                    <wp:simplePos x="0" y="0"/>
                    <wp:positionH relativeFrom="page">
                      <wp:posOffset>1165609</wp:posOffset>
                    </wp:positionH>
                    <wp:positionV relativeFrom="page">
                      <wp:posOffset>5385916</wp:posOffset>
                    </wp:positionV>
                    <wp:extent cx="5753100" cy="1442846"/>
                    <wp:effectExtent l="0" t="0" r="10160" b="5080"/>
                    <wp:wrapSquare wrapText="bothSides"/>
                    <wp:docPr id="459" name="Text Box 459"/>
                    <wp:cNvGraphicFramePr/>
                    <a:graphic xmlns:a="http://schemas.openxmlformats.org/drawingml/2006/main">
                      <a:graphicData uri="http://schemas.microsoft.com/office/word/2010/wordprocessingShape">
                        <wps:wsp>
                          <wps:cNvSpPr txBox="1"/>
                          <wps:spPr>
                            <a:xfrm>
                              <a:off x="0" y="0"/>
                              <a:ext cx="5753100" cy="14428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6E0FF0" w14:textId="7B0B53AE" w:rsidR="00AD3EC1" w:rsidRDefault="00AD3EC1">
                                <w:pPr>
                                  <w:pStyle w:val="NoSpacing"/>
                                  <w:jc w:val="right"/>
                                  <w:rPr>
                                    <w:caps/>
                                    <w:color w:val="323E4F" w:themeColor="text2" w:themeShade="BF"/>
                                    <w:sz w:val="52"/>
                                    <w:szCs w:val="52"/>
                                  </w:rPr>
                                </w:pPr>
                                <w:sdt>
                                  <w:sdtPr>
                                    <w:rPr>
                                      <w:rFonts w:ascii="Cambria" w:hAnsi="Cambria"/>
                                      <w:b/>
                                      <w:bCs/>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ascii="Cambria" w:hAnsi="Cambria"/>
                                        <w:b/>
                                        <w:bCs/>
                                        <w:caps/>
                                        <w:color w:val="323E4F" w:themeColor="text2" w:themeShade="BF"/>
                                        <w:sz w:val="52"/>
                                        <w:szCs w:val="52"/>
                                      </w:rPr>
                                      <w:t>HDSD DESKTOP APP ITS</w:t>
                                    </w:r>
                                  </w:sdtContent>
                                </w:sdt>
                              </w:p>
                              <w:sdt>
                                <w:sdtPr>
                                  <w:rPr>
                                    <w:rFonts w:ascii="Cambria" w:hAnsi="Cambria"/>
                                    <w:i/>
                                    <w:iCs/>
                                    <w:smallCaps/>
                                    <w:color w:val="44546A" w:themeColor="text2"/>
                                    <w:sz w:val="32"/>
                                    <w:szCs w:val="32"/>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366351E" w14:textId="00AC5915" w:rsidR="00AD3EC1" w:rsidRDefault="00AD3EC1">
                                    <w:pPr>
                                      <w:pStyle w:val="NoSpacing"/>
                                      <w:jc w:val="right"/>
                                      <w:rPr>
                                        <w:smallCaps/>
                                        <w:color w:val="44546A" w:themeColor="text2"/>
                                        <w:sz w:val="36"/>
                                        <w:szCs w:val="36"/>
                                      </w:rPr>
                                    </w:pPr>
                                    <w:r>
                                      <w:rPr>
                                        <w:rFonts w:ascii="Cambria" w:hAnsi="Cambria"/>
                                        <w:i/>
                                        <w:iCs/>
                                        <w:smallCaps/>
                                        <w:color w:val="44546A" w:themeColor="text2"/>
                                        <w:sz w:val="32"/>
                                        <w:szCs w:val="32"/>
                                      </w:rPr>
                                      <w:t>BIỂN QUẢNG CÁO NGOÀI TRỜI ITS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49A27F48" id="Text Box 459" o:spid="_x0000_s1027" type="#_x0000_t202" style="position:absolute;left:0;text-align:left;margin-left:91.8pt;margin-top:424.1pt;width:453pt;height:113.6pt;z-index:251658241;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" filled="f" stroked="f" strokeweight=".5pt">
                    <v:textbox inset="0,0,0,0">
                      <w:txbxContent>
                        <w:p w14:paraId="426E0FF0" w14:textId="7B0B53AE" w:rsidR="00AD3EC1" w:rsidRDefault="00AD3EC1">
                          <w:pPr>
                            <w:pStyle w:val="NoSpacing"/>
                            <w:jc w:val="right"/>
                            <w:rPr>
                              <w:caps/>
                              <w:color w:val="323E4F" w:themeColor="text2" w:themeShade="BF"/>
                              <w:sz w:val="52"/>
                              <w:szCs w:val="52"/>
                            </w:rPr>
                          </w:pPr>
                          <w:sdt>
                            <w:sdtPr>
                              <w:rPr>
                                <w:rFonts w:ascii="Cambria" w:hAnsi="Cambria"/>
                                <w:b/>
                                <w:bCs/>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ascii="Cambria" w:hAnsi="Cambria"/>
                                  <w:b/>
                                  <w:bCs/>
                                  <w:caps/>
                                  <w:color w:val="323E4F" w:themeColor="text2" w:themeShade="BF"/>
                                  <w:sz w:val="52"/>
                                  <w:szCs w:val="52"/>
                                </w:rPr>
                                <w:t>HDSD DESKTOP APP ITS</w:t>
                              </w:r>
                            </w:sdtContent>
                          </w:sdt>
                        </w:p>
                        <w:sdt>
                          <w:sdtPr>
                            <w:rPr>
                              <w:rFonts w:ascii="Cambria" w:hAnsi="Cambria"/>
                              <w:i/>
                              <w:iCs/>
                              <w:smallCaps/>
                              <w:color w:val="44546A" w:themeColor="text2"/>
                              <w:sz w:val="32"/>
                              <w:szCs w:val="32"/>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366351E" w14:textId="00AC5915" w:rsidR="00AD3EC1" w:rsidRDefault="00AD3EC1">
                              <w:pPr>
                                <w:pStyle w:val="NoSpacing"/>
                                <w:jc w:val="right"/>
                                <w:rPr>
                                  <w:smallCaps/>
                                  <w:color w:val="44546A" w:themeColor="text2"/>
                                  <w:sz w:val="36"/>
                                  <w:szCs w:val="36"/>
                                </w:rPr>
                              </w:pPr>
                              <w:r>
                                <w:rPr>
                                  <w:rFonts w:ascii="Cambria" w:hAnsi="Cambria"/>
                                  <w:i/>
                                  <w:iCs/>
                                  <w:smallCaps/>
                                  <w:color w:val="44546A" w:themeColor="text2"/>
                                  <w:sz w:val="32"/>
                                  <w:szCs w:val="32"/>
                                </w:rPr>
                                <w:t>BIỂN QUẢNG CÁO NGOÀI TRỜI ITS</w:t>
                              </w:r>
                            </w:p>
                          </w:sdtContent>
                        </w:sdt>
                      </w:txbxContent>
                    </v:textbox>
                    <w10:wrap type="square" anchorx="page" anchory="page"/>
                  </v:shape>
                </w:pict>
              </mc:Fallback>
            </mc:AlternateContent>
          </w:r>
          <w:r w:rsidR="00087068" w:rsidRPr="004D1AF3">
            <w:rPr>
              <w:noProof/>
              <w:lang w:val="en-US"/>
            </w:rPr>
            <mc:AlternateContent>
              <mc:Choice Requires="wps">
                <w:drawing>
                  <wp:anchor distT="0" distB="0" distL="114300" distR="114300" simplePos="0" relativeHeight="251658243" behindDoc="0" locked="0" layoutInCell="1" allowOverlap="1" wp14:anchorId="71C4AF62" wp14:editId="4963E82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aps/>
                                    <w:color w:val="323E4F" w:themeColor="text2" w:themeShade="BF"/>
                                    <w:sz w:val="28"/>
                                    <w:szCs w:val="28"/>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86E5096" w14:textId="7CC7CBA4" w:rsidR="00AD3EC1" w:rsidRPr="008C599E" w:rsidRDefault="00AD3EC1">
                                    <w:pPr>
                                      <w:pStyle w:val="NoSpacing"/>
                                      <w:jc w:val="right"/>
                                      <w:rPr>
                                        <w:caps/>
                                        <w:color w:val="323E4F" w:themeColor="text2" w:themeShade="BF"/>
                                        <w:sz w:val="28"/>
                                        <w:szCs w:val="28"/>
                                      </w:rPr>
                                    </w:pPr>
                                    <w:r>
                                      <w:rPr>
                                        <w:rFonts w:ascii="Cambria" w:hAnsi="Cambria"/>
                                        <w:caps/>
                                        <w:color w:val="323E4F" w:themeColor="text2" w:themeShade="BF"/>
                                        <w:sz w:val="28"/>
                                        <w:szCs w:val="28"/>
                                      </w:rPr>
                                      <w:t>Ngày 11 tháng 11 năm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1C4AF62" id="Text Box 111" o:spid="_x0000_s1028" type="#_x0000_t202" style="position:absolute;left:0;text-align:left;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" filled="f" stroked="f" strokeweight=".5pt">
                    <v:textbox style="mso-fit-shape-to-text:t" inset="0,0,0,0">
                      <w:txbxContent>
                        <w:sdt>
                          <w:sdtPr>
                            <w:rPr>
                              <w:rFonts w:ascii="Cambria" w:hAnsi="Cambria"/>
                              <w:caps/>
                              <w:color w:val="323E4F" w:themeColor="text2" w:themeShade="BF"/>
                              <w:sz w:val="28"/>
                              <w:szCs w:val="28"/>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86E5096" w14:textId="7CC7CBA4" w:rsidR="00AD3EC1" w:rsidRPr="008C599E" w:rsidRDefault="00AD3EC1">
                              <w:pPr>
                                <w:pStyle w:val="NoSpacing"/>
                                <w:jc w:val="right"/>
                                <w:rPr>
                                  <w:caps/>
                                  <w:color w:val="323E4F" w:themeColor="text2" w:themeShade="BF"/>
                                  <w:sz w:val="28"/>
                                  <w:szCs w:val="28"/>
                                </w:rPr>
                              </w:pPr>
                              <w:r>
                                <w:rPr>
                                  <w:rFonts w:ascii="Cambria" w:hAnsi="Cambria"/>
                                  <w:caps/>
                                  <w:color w:val="323E4F" w:themeColor="text2" w:themeShade="BF"/>
                                  <w:sz w:val="28"/>
                                  <w:szCs w:val="28"/>
                                </w:rPr>
                                <w:t>Ngày 11 tháng 11 năm 2025</w:t>
                              </w:r>
                            </w:p>
                          </w:sdtContent>
                        </w:sdt>
                      </w:txbxContent>
                    </v:textbox>
                    <w10:wrap type="square" anchorx="page" anchory="page"/>
                  </v:shape>
                </w:pict>
              </mc:Fallback>
            </mc:AlternateContent>
          </w:r>
          <w:r w:rsidR="00087068" w:rsidRPr="004D1AF3">
            <w:rPr>
              <w:noProof/>
              <w:lang w:val="en-US"/>
            </w:rPr>
            <mc:AlternateContent>
              <mc:Choice Requires="wps">
                <w:drawing>
                  <wp:anchor distT="0" distB="0" distL="114300" distR="114300" simplePos="0" relativeHeight="251658242" behindDoc="0" locked="0" layoutInCell="1" allowOverlap="1" wp14:anchorId="2942111B" wp14:editId="5C10DA8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458" name="Text Box 458"/>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E5623D" w14:textId="15DDB0BC" w:rsidR="00AD3EC1" w:rsidRPr="00700BD5" w:rsidRDefault="00AD3EC1">
                                <w:pPr>
                                  <w:pStyle w:val="NoSpacing"/>
                                  <w:jc w:val="right"/>
                                  <w:rPr>
                                    <w:rFonts w:ascii="Cambria" w:hAnsi="Cambria"/>
                                    <w:caps/>
                                    <w:color w:val="262626" w:themeColor="text1" w:themeTint="D9"/>
                                    <w:sz w:val="20"/>
                                    <w:szCs w:val="20"/>
                                  </w:rPr>
                                </w:pPr>
                                <w:sdt>
                                  <w:sdtPr>
                                    <w:rPr>
                                      <w:rFonts w:ascii="Cambria" w:hAnsi="Cambria"/>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Pr="00700BD5">
                                      <w:rPr>
                                        <w:rFonts w:ascii="Cambria" w:hAnsi="Cambria"/>
                                        <w:caps/>
                                        <w:color w:val="262626" w:themeColor="text1" w:themeTint="D9"/>
                                        <w:sz w:val="20"/>
                                        <w:szCs w:val="20"/>
                                      </w:rPr>
                                      <w:t>CÔNG TY TNHH EOH</w:t>
                                    </w:r>
                                  </w:sdtContent>
                                </w:sdt>
                              </w:p>
                              <w:p w14:paraId="65F6A6E8" w14:textId="527344A2" w:rsidR="00AD3EC1" w:rsidRDefault="00AD3EC1">
                                <w:pPr>
                                  <w:pStyle w:val="NoSpacing"/>
                                  <w:jc w:val="right"/>
                                  <w:rPr>
                                    <w:caps/>
                                    <w:color w:val="262626" w:themeColor="text1" w:themeTint="D9"/>
                                    <w:sz w:val="20"/>
                                    <w:szCs w:val="20"/>
                                  </w:rPr>
                                </w:pPr>
                                <w:sdt>
                                  <w:sdtPr>
                                    <w:rPr>
                                      <w:rFonts w:ascii="Cambria" w:hAnsi="Cambria"/>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rFonts w:ascii="Cambria" w:hAnsi="Cambria"/>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942111B" id="Text Box 458" o:spid="_x0000_s1029" type="#_x0000_t202" style="position:absolute;left:0;text-align:left;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" filled="f" stroked="f" strokeweight=".5pt">
                    <v:textbox inset="0,0,0,0">
                      <w:txbxContent>
                        <w:p w14:paraId="67E5623D" w14:textId="15DDB0BC" w:rsidR="00AD3EC1" w:rsidRPr="00700BD5" w:rsidRDefault="00AD3EC1">
                          <w:pPr>
                            <w:pStyle w:val="NoSpacing"/>
                            <w:jc w:val="right"/>
                            <w:rPr>
                              <w:rFonts w:ascii="Cambria" w:hAnsi="Cambria"/>
                              <w:caps/>
                              <w:color w:val="262626" w:themeColor="text1" w:themeTint="D9"/>
                              <w:sz w:val="20"/>
                              <w:szCs w:val="20"/>
                            </w:rPr>
                          </w:pPr>
                          <w:sdt>
                            <w:sdtPr>
                              <w:rPr>
                                <w:rFonts w:ascii="Cambria" w:hAnsi="Cambria"/>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Pr="00700BD5">
                                <w:rPr>
                                  <w:rFonts w:ascii="Cambria" w:hAnsi="Cambria"/>
                                  <w:caps/>
                                  <w:color w:val="262626" w:themeColor="text1" w:themeTint="D9"/>
                                  <w:sz w:val="20"/>
                                  <w:szCs w:val="20"/>
                                </w:rPr>
                                <w:t>CÔNG TY TNHH EOH</w:t>
                              </w:r>
                            </w:sdtContent>
                          </w:sdt>
                        </w:p>
                        <w:p w14:paraId="65F6A6E8" w14:textId="527344A2" w:rsidR="00AD3EC1" w:rsidRDefault="00AD3EC1">
                          <w:pPr>
                            <w:pStyle w:val="NoSpacing"/>
                            <w:jc w:val="right"/>
                            <w:rPr>
                              <w:caps/>
                              <w:color w:val="262626" w:themeColor="text1" w:themeTint="D9"/>
                              <w:sz w:val="20"/>
                              <w:szCs w:val="20"/>
                            </w:rPr>
                          </w:pPr>
                          <w:sdt>
                            <w:sdtPr>
                              <w:rPr>
                                <w:rFonts w:ascii="Cambria" w:hAnsi="Cambria"/>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rFonts w:ascii="Cambria" w:hAnsi="Cambria"/>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r w:rsidR="00087068" w:rsidRPr="004D1AF3">
            <w:rPr>
              <w:noProof/>
              <w:lang w:val="en-US"/>
            </w:rPr>
            <mc:AlternateContent>
              <mc:Choice Requires="wpg">
                <w:drawing>
                  <wp:anchor distT="0" distB="0" distL="114300" distR="114300" simplePos="0" relativeHeight="251658240" behindDoc="0" locked="0" layoutInCell="1" allowOverlap="1" wp14:anchorId="0022C17E" wp14:editId="5B0A90D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rgbClr val="F58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00979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0BD539C1">
                  <v:group id="Group 114" style="position:absolute;margin-left:0;margin-top:0;width:18pt;height:10in;z-index:251655168;mso-width-percent:29;mso-height-percent:909;mso-left-percent:45;mso-position-horizontal-relative:page;mso-position-vertical:center;mso-position-vertical-relative:page;mso-width-percent:29;mso-height-percent:909;mso-left-percent:45" coordsize="2286,91440" o:spid="_x0000_s1026" w14:anchorId="466FAA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">
                    <v:rect id="Rectangle 115" style="position:absolute;width:2286;height:87820;visibility:visible;mso-wrap-style:square;v-text-anchor:middle" o:spid="_x0000_s1027" fillcolor="#f5860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"/>
                    <v:rect id="Rectangle 116" style="position:absolute;top:89154;width:2286;height:2286;visibility:visible;mso-wrap-style:square;v-text-anchor:middle" o:spid="_x0000_s1028" fillcolor="#00979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">
                      <o:lock v:ext="edit" aspectratio="t"/>
                    </v:rect>
                    <w10:wrap anchorx="page" anchory="page"/>
                  </v:group>
                </w:pict>
              </mc:Fallback>
            </mc:AlternateContent>
          </w:r>
          <w:r w:rsidR="00087068" w:rsidRPr="004D1AF3">
            <w:rPr>
              <w:color w:val="FFFFFF" w:themeColor="background1"/>
              <w:sz w:val="72"/>
              <w:szCs w:val="72"/>
            </w:rPr>
            <w:br w:type="page"/>
          </w:r>
        </w:p>
      </w:sdtContent>
    </w:sdt>
    <w:sdt>
      <w:sdtPr>
        <w:rPr>
          <w:rFonts w:asciiTheme="minorHAnsi" w:eastAsiaTheme="minorEastAsia" w:hAnsiTheme="minorHAnsi" w:cstheme="minorBidi"/>
          <w:color w:val="auto"/>
          <w:sz w:val="24"/>
          <w:szCs w:val="24"/>
          <w:lang w:val="fr-FR"/>
        </w:rPr>
        <w:id w:val="-939222935"/>
        <w:docPartObj>
          <w:docPartGallery w:val="Table of Contents"/>
          <w:docPartUnique/>
        </w:docPartObj>
      </w:sdtPr>
      <w:sdtEndPr>
        <w:rPr>
          <w:rFonts w:ascii="Cambria" w:hAnsi="Cambria"/>
          <w:b/>
          <w:bCs/>
          <w:noProof/>
        </w:rPr>
      </w:sdtEndPr>
      <w:sdtContent>
        <w:p w14:paraId="37C23C90" w14:textId="210C1998" w:rsidR="0090582B" w:rsidRPr="001E2FF4" w:rsidRDefault="002D6B70" w:rsidP="00087662">
          <w:pPr>
            <w:pStyle w:val="TOCHeading"/>
          </w:pPr>
          <w:r w:rsidRPr="001E2FF4">
            <w:t>Mục Lục</w:t>
          </w:r>
        </w:p>
        <w:p w14:paraId="66AB92F3" w14:textId="7BDCA797" w:rsidR="0081362C" w:rsidRDefault="0090582B">
          <w:pPr>
            <w:pStyle w:val="TOC1"/>
            <w:tabs>
              <w:tab w:val="left" w:pos="1320"/>
              <w:tab w:val="right" w:leader="dot" w:pos="9350"/>
            </w:tabs>
            <w:rPr>
              <w:rFonts w:asciiTheme="minorHAnsi" w:hAnsiTheme="minorHAnsi"/>
              <w:noProof/>
              <w:sz w:val="22"/>
              <w:szCs w:val="22"/>
              <w:lang w:val="en-US"/>
            </w:rPr>
          </w:pPr>
          <w:r w:rsidRPr="001E2FF4">
            <w:rPr>
              <w:b/>
              <w:bCs/>
            </w:rPr>
            <w:fldChar w:fldCharType="begin"/>
          </w:r>
          <w:r w:rsidRPr="001E2FF4">
            <w:rPr>
              <w:b/>
              <w:bCs/>
            </w:rPr>
            <w:instrText xml:space="preserve"> TOC \o "1-3" \h \z \u </w:instrText>
          </w:r>
          <w:r w:rsidRPr="001E2FF4">
            <w:rPr>
              <w:b/>
              <w:bCs/>
            </w:rPr>
            <w:fldChar w:fldCharType="separate"/>
          </w:r>
          <w:hyperlink w:anchor="_Toc213936452" w:history="1">
            <w:r w:rsidR="0081362C" w:rsidRPr="008A02CE">
              <w:rPr>
                <w:rStyle w:val="Hyperlink"/>
                <w:noProof/>
              </w:rPr>
              <w:t>I.</w:t>
            </w:r>
            <w:r w:rsidR="0081362C">
              <w:rPr>
                <w:rFonts w:asciiTheme="minorHAnsi" w:hAnsiTheme="minorHAnsi"/>
                <w:noProof/>
                <w:sz w:val="22"/>
                <w:szCs w:val="22"/>
                <w:lang w:val="en-US"/>
              </w:rPr>
              <w:tab/>
            </w:r>
            <w:r w:rsidR="0081362C" w:rsidRPr="008A02CE">
              <w:rPr>
                <w:rStyle w:val="Hyperlink"/>
                <w:noProof/>
              </w:rPr>
              <w:t>Cấu hình Gateway</w:t>
            </w:r>
            <w:r w:rsidR="0081362C">
              <w:rPr>
                <w:noProof/>
                <w:webHidden/>
              </w:rPr>
              <w:tab/>
            </w:r>
            <w:r w:rsidR="0081362C">
              <w:rPr>
                <w:noProof/>
                <w:webHidden/>
              </w:rPr>
              <w:fldChar w:fldCharType="begin"/>
            </w:r>
            <w:r w:rsidR="0081362C">
              <w:rPr>
                <w:noProof/>
                <w:webHidden/>
              </w:rPr>
              <w:instrText xml:space="preserve"> PAGEREF _Toc213936452 \h </w:instrText>
            </w:r>
            <w:r w:rsidR="0081362C">
              <w:rPr>
                <w:noProof/>
                <w:webHidden/>
              </w:rPr>
            </w:r>
            <w:r w:rsidR="0081362C">
              <w:rPr>
                <w:noProof/>
                <w:webHidden/>
              </w:rPr>
              <w:fldChar w:fldCharType="separate"/>
            </w:r>
            <w:r w:rsidR="005A23AC">
              <w:rPr>
                <w:noProof/>
                <w:webHidden/>
              </w:rPr>
              <w:t>3</w:t>
            </w:r>
            <w:r w:rsidR="0081362C">
              <w:rPr>
                <w:noProof/>
                <w:webHidden/>
              </w:rPr>
              <w:fldChar w:fldCharType="end"/>
            </w:r>
          </w:hyperlink>
        </w:p>
        <w:p w14:paraId="5F3158E8" w14:textId="23F18CC7" w:rsidR="0081362C" w:rsidRDefault="0081362C">
          <w:pPr>
            <w:pStyle w:val="TOC2"/>
            <w:tabs>
              <w:tab w:val="left" w:pos="1760"/>
            </w:tabs>
            <w:rPr>
              <w:rFonts w:asciiTheme="minorHAnsi" w:hAnsiTheme="minorHAnsi"/>
              <w:noProof/>
              <w:sz w:val="22"/>
              <w:szCs w:val="22"/>
              <w:lang w:val="en-US"/>
            </w:rPr>
          </w:pPr>
          <w:hyperlink w:anchor="_Toc213936453" w:history="1">
            <w:r w:rsidRPr="008A02CE">
              <w:rPr>
                <w:rStyle w:val="Hyperlink"/>
                <w:noProof/>
                <w14:scene3d>
                  <w14:camera w14:prst="orthographicFront"/>
                  <w14:lightRig w14:rig="threePt" w14:dir="t">
                    <w14:rot w14:lat="0" w14:lon="0" w14:rev="0"/>
                  </w14:lightRig>
                </w14:scene3d>
              </w:rPr>
              <w:t>1.1.</w:t>
            </w:r>
            <w:r w:rsidR="009F00BA">
              <w:rPr>
                <w:rFonts w:asciiTheme="minorHAnsi" w:hAnsiTheme="minorHAnsi"/>
                <w:noProof/>
                <w:sz w:val="22"/>
                <w:szCs w:val="22"/>
                <w:lang w:val="en-US"/>
              </w:rPr>
              <w:t xml:space="preserve">  </w:t>
            </w:r>
            <w:r w:rsidRPr="008A02CE">
              <w:rPr>
                <w:rStyle w:val="Hyperlink"/>
                <w:noProof/>
              </w:rPr>
              <w:t>Cấu hình gateway kết nối tới E-Ra</w:t>
            </w:r>
            <w:r>
              <w:rPr>
                <w:noProof/>
                <w:webHidden/>
              </w:rPr>
              <w:tab/>
            </w:r>
            <w:r>
              <w:rPr>
                <w:noProof/>
                <w:webHidden/>
              </w:rPr>
              <w:fldChar w:fldCharType="begin"/>
            </w:r>
            <w:r>
              <w:rPr>
                <w:noProof/>
                <w:webHidden/>
              </w:rPr>
              <w:instrText xml:space="preserve"> PAGEREF _Toc213936453 \h </w:instrText>
            </w:r>
            <w:r>
              <w:rPr>
                <w:noProof/>
                <w:webHidden/>
              </w:rPr>
            </w:r>
            <w:r>
              <w:rPr>
                <w:noProof/>
                <w:webHidden/>
              </w:rPr>
              <w:fldChar w:fldCharType="separate"/>
            </w:r>
            <w:r w:rsidR="005A23AC">
              <w:rPr>
                <w:noProof/>
                <w:webHidden/>
              </w:rPr>
              <w:t>4</w:t>
            </w:r>
            <w:r>
              <w:rPr>
                <w:noProof/>
                <w:webHidden/>
              </w:rPr>
              <w:fldChar w:fldCharType="end"/>
            </w:r>
          </w:hyperlink>
        </w:p>
        <w:p w14:paraId="032C93F4" w14:textId="4BD3436D" w:rsidR="0081362C" w:rsidRDefault="0081362C">
          <w:pPr>
            <w:pStyle w:val="TOC1"/>
            <w:tabs>
              <w:tab w:val="left" w:pos="1320"/>
              <w:tab w:val="right" w:leader="dot" w:pos="9350"/>
            </w:tabs>
            <w:rPr>
              <w:rFonts w:asciiTheme="minorHAnsi" w:hAnsiTheme="minorHAnsi"/>
              <w:noProof/>
              <w:sz w:val="22"/>
              <w:szCs w:val="22"/>
              <w:lang w:val="en-US"/>
            </w:rPr>
          </w:pPr>
          <w:hyperlink w:anchor="_Toc213936454" w:history="1">
            <w:r w:rsidRPr="008A02CE">
              <w:rPr>
                <w:rStyle w:val="Hyperlink"/>
                <w:noProof/>
              </w:rPr>
              <w:t>II.</w:t>
            </w:r>
            <w:r>
              <w:rPr>
                <w:rFonts w:asciiTheme="minorHAnsi" w:hAnsiTheme="minorHAnsi"/>
                <w:noProof/>
                <w:sz w:val="22"/>
                <w:szCs w:val="22"/>
                <w:lang w:val="en-US"/>
              </w:rPr>
              <w:tab/>
            </w:r>
            <w:r w:rsidRPr="008A02CE">
              <w:rPr>
                <w:rStyle w:val="Hyperlink"/>
                <w:noProof/>
              </w:rPr>
              <w:t>Tổng quan giao diện Desktop app</w:t>
            </w:r>
            <w:r>
              <w:rPr>
                <w:noProof/>
                <w:webHidden/>
              </w:rPr>
              <w:tab/>
            </w:r>
            <w:r>
              <w:rPr>
                <w:noProof/>
                <w:webHidden/>
              </w:rPr>
              <w:fldChar w:fldCharType="begin"/>
            </w:r>
            <w:r>
              <w:rPr>
                <w:noProof/>
                <w:webHidden/>
              </w:rPr>
              <w:instrText xml:space="preserve"> PAGEREF _Toc213936454 \h </w:instrText>
            </w:r>
            <w:r>
              <w:rPr>
                <w:noProof/>
                <w:webHidden/>
              </w:rPr>
            </w:r>
            <w:r>
              <w:rPr>
                <w:noProof/>
                <w:webHidden/>
              </w:rPr>
              <w:fldChar w:fldCharType="separate"/>
            </w:r>
            <w:r w:rsidR="005A23AC">
              <w:rPr>
                <w:noProof/>
                <w:webHidden/>
              </w:rPr>
              <w:t>6</w:t>
            </w:r>
            <w:r>
              <w:rPr>
                <w:noProof/>
                <w:webHidden/>
              </w:rPr>
              <w:fldChar w:fldCharType="end"/>
            </w:r>
          </w:hyperlink>
        </w:p>
        <w:p w14:paraId="603498AF" w14:textId="482AC6CF" w:rsidR="0081362C" w:rsidRDefault="0081362C">
          <w:pPr>
            <w:pStyle w:val="TOC1"/>
            <w:tabs>
              <w:tab w:val="right" w:leader="dot" w:pos="9350"/>
            </w:tabs>
            <w:rPr>
              <w:rFonts w:asciiTheme="minorHAnsi" w:hAnsiTheme="minorHAnsi"/>
              <w:noProof/>
              <w:sz w:val="22"/>
              <w:szCs w:val="22"/>
              <w:lang w:val="en-US"/>
            </w:rPr>
          </w:pPr>
          <w:hyperlink w:anchor="_Toc213936455" w:history="1">
            <w:r w:rsidRPr="008A02CE">
              <w:rPr>
                <w:rStyle w:val="Hyperlink"/>
                <w:noProof/>
              </w:rPr>
              <w:t>Giao diện desktop  App bao gồm 3 panel chính đó là :</w:t>
            </w:r>
            <w:r>
              <w:rPr>
                <w:noProof/>
                <w:webHidden/>
              </w:rPr>
              <w:tab/>
            </w:r>
            <w:r>
              <w:rPr>
                <w:noProof/>
                <w:webHidden/>
              </w:rPr>
              <w:fldChar w:fldCharType="begin"/>
            </w:r>
            <w:r>
              <w:rPr>
                <w:noProof/>
                <w:webHidden/>
              </w:rPr>
              <w:instrText xml:space="preserve"> PAGEREF _Toc213936455 \h </w:instrText>
            </w:r>
            <w:r>
              <w:rPr>
                <w:noProof/>
                <w:webHidden/>
              </w:rPr>
            </w:r>
            <w:r>
              <w:rPr>
                <w:noProof/>
                <w:webHidden/>
              </w:rPr>
              <w:fldChar w:fldCharType="separate"/>
            </w:r>
            <w:r w:rsidR="005A23AC">
              <w:rPr>
                <w:noProof/>
                <w:webHidden/>
              </w:rPr>
              <w:t>7</w:t>
            </w:r>
            <w:r>
              <w:rPr>
                <w:noProof/>
                <w:webHidden/>
              </w:rPr>
              <w:fldChar w:fldCharType="end"/>
            </w:r>
          </w:hyperlink>
        </w:p>
        <w:p w14:paraId="5CD24F63" w14:textId="73213539" w:rsidR="0081362C" w:rsidRDefault="0081362C">
          <w:pPr>
            <w:pStyle w:val="TOC1"/>
            <w:tabs>
              <w:tab w:val="left" w:pos="1320"/>
              <w:tab w:val="right" w:leader="dot" w:pos="9350"/>
            </w:tabs>
            <w:rPr>
              <w:rFonts w:asciiTheme="minorHAnsi" w:hAnsiTheme="minorHAnsi"/>
              <w:noProof/>
              <w:sz w:val="22"/>
              <w:szCs w:val="22"/>
              <w:lang w:val="en-US"/>
            </w:rPr>
          </w:pPr>
          <w:hyperlink w:anchor="_Toc213936456" w:history="1">
            <w:r w:rsidRPr="008A02CE">
              <w:rPr>
                <w:rStyle w:val="Hyperlink"/>
                <w:noProof/>
              </w:rPr>
              <w:t>II.</w:t>
            </w:r>
            <w:r>
              <w:rPr>
                <w:rFonts w:asciiTheme="minorHAnsi" w:hAnsiTheme="minorHAnsi"/>
                <w:noProof/>
                <w:sz w:val="22"/>
                <w:szCs w:val="22"/>
                <w:lang w:val="en-US"/>
              </w:rPr>
              <w:tab/>
            </w:r>
            <w:r w:rsidRPr="008A02CE">
              <w:rPr>
                <w:rStyle w:val="Hyperlink"/>
                <w:noProof/>
              </w:rPr>
              <w:t>Trang Đăng nhập E-Ra trên Desktop App để cấu hình cảm biến</w:t>
            </w:r>
            <w:r>
              <w:rPr>
                <w:noProof/>
                <w:webHidden/>
              </w:rPr>
              <w:tab/>
            </w:r>
            <w:r>
              <w:rPr>
                <w:noProof/>
                <w:webHidden/>
              </w:rPr>
              <w:fldChar w:fldCharType="begin"/>
            </w:r>
            <w:r>
              <w:rPr>
                <w:noProof/>
                <w:webHidden/>
              </w:rPr>
              <w:instrText xml:space="preserve"> PAGEREF _Toc213936456 \h </w:instrText>
            </w:r>
            <w:r>
              <w:rPr>
                <w:noProof/>
                <w:webHidden/>
              </w:rPr>
            </w:r>
            <w:r>
              <w:rPr>
                <w:noProof/>
                <w:webHidden/>
              </w:rPr>
              <w:fldChar w:fldCharType="separate"/>
            </w:r>
            <w:r w:rsidR="005A23AC">
              <w:rPr>
                <w:noProof/>
                <w:webHidden/>
              </w:rPr>
              <w:t>7</w:t>
            </w:r>
            <w:r>
              <w:rPr>
                <w:noProof/>
                <w:webHidden/>
              </w:rPr>
              <w:fldChar w:fldCharType="end"/>
            </w:r>
          </w:hyperlink>
        </w:p>
        <w:p w14:paraId="0B3C6355" w14:textId="14A4CA28" w:rsidR="0081362C" w:rsidRDefault="0081362C">
          <w:pPr>
            <w:pStyle w:val="TOC1"/>
            <w:tabs>
              <w:tab w:val="left" w:pos="1540"/>
              <w:tab w:val="right" w:leader="dot" w:pos="9350"/>
            </w:tabs>
            <w:rPr>
              <w:rFonts w:asciiTheme="minorHAnsi" w:hAnsiTheme="minorHAnsi"/>
              <w:noProof/>
              <w:sz w:val="22"/>
              <w:szCs w:val="22"/>
              <w:lang w:val="en-US"/>
            </w:rPr>
          </w:pPr>
          <w:hyperlink w:anchor="_Toc213936457" w:history="1">
            <w:r w:rsidRPr="008A02CE">
              <w:rPr>
                <w:rStyle w:val="Hyperlink"/>
                <w:noProof/>
              </w:rPr>
              <w:t>III.</w:t>
            </w:r>
            <w:r>
              <w:rPr>
                <w:rFonts w:asciiTheme="minorHAnsi" w:hAnsiTheme="minorHAnsi"/>
                <w:noProof/>
                <w:sz w:val="22"/>
                <w:szCs w:val="22"/>
                <w:lang w:val="en-US"/>
              </w:rPr>
              <w:tab/>
            </w:r>
            <w:r w:rsidRPr="008A02CE">
              <w:rPr>
                <w:rStyle w:val="Hyperlink"/>
                <w:noProof/>
              </w:rPr>
              <w:t>Trang Cấu hình E-Ra</w:t>
            </w:r>
            <w:r>
              <w:rPr>
                <w:noProof/>
                <w:webHidden/>
              </w:rPr>
              <w:tab/>
            </w:r>
            <w:r>
              <w:rPr>
                <w:noProof/>
                <w:webHidden/>
              </w:rPr>
              <w:fldChar w:fldCharType="begin"/>
            </w:r>
            <w:r>
              <w:rPr>
                <w:noProof/>
                <w:webHidden/>
              </w:rPr>
              <w:instrText xml:space="preserve"> PAGEREF _Toc213936457 \h </w:instrText>
            </w:r>
            <w:r>
              <w:rPr>
                <w:noProof/>
                <w:webHidden/>
              </w:rPr>
            </w:r>
            <w:r>
              <w:rPr>
                <w:noProof/>
                <w:webHidden/>
              </w:rPr>
              <w:fldChar w:fldCharType="separate"/>
            </w:r>
            <w:r w:rsidR="005A23AC">
              <w:rPr>
                <w:noProof/>
                <w:webHidden/>
              </w:rPr>
              <w:t>9</w:t>
            </w:r>
            <w:r>
              <w:rPr>
                <w:noProof/>
                <w:webHidden/>
              </w:rPr>
              <w:fldChar w:fldCharType="end"/>
            </w:r>
          </w:hyperlink>
        </w:p>
        <w:p w14:paraId="26BB699B" w14:textId="4C88F9BC" w:rsidR="0081362C" w:rsidRDefault="0081362C">
          <w:pPr>
            <w:pStyle w:val="TOC2"/>
            <w:tabs>
              <w:tab w:val="left" w:pos="1760"/>
            </w:tabs>
            <w:rPr>
              <w:rFonts w:asciiTheme="minorHAnsi" w:hAnsiTheme="minorHAnsi"/>
              <w:noProof/>
              <w:sz w:val="22"/>
              <w:szCs w:val="22"/>
              <w:lang w:val="en-US"/>
            </w:rPr>
          </w:pPr>
          <w:hyperlink w:anchor="_Toc213936458" w:history="1">
            <w:r w:rsidRPr="008A02CE">
              <w:rPr>
                <w:rStyle w:val="Hyperlink"/>
                <w:noProof/>
                <w14:scene3d>
                  <w14:camera w14:prst="orthographicFront"/>
                  <w14:lightRig w14:rig="threePt" w14:dir="t">
                    <w14:rot w14:lat="0" w14:lon="0" w14:rev="0"/>
                  </w14:lightRig>
                </w14:scene3d>
              </w:rPr>
              <w:t>3.1.</w:t>
            </w:r>
            <w:r w:rsidR="000671F7">
              <w:rPr>
                <w:rStyle w:val="Hyperlink"/>
                <w:noProof/>
                <w14:scene3d>
                  <w14:camera w14:prst="orthographicFront"/>
                  <w14:lightRig w14:rig="threePt" w14:dir="t">
                    <w14:rot w14:lat="0" w14:lon="0" w14:rev="0"/>
                  </w14:lightRig>
                </w14:scene3d>
              </w:rPr>
              <w:t xml:space="preserve"> </w:t>
            </w:r>
            <w:r w:rsidRPr="008A02CE">
              <w:rPr>
                <w:rStyle w:val="Hyperlink"/>
                <w:noProof/>
              </w:rPr>
              <w:t>Tự động phát hiện cấu hình</w:t>
            </w:r>
            <w:r>
              <w:rPr>
                <w:noProof/>
                <w:webHidden/>
              </w:rPr>
              <w:tab/>
            </w:r>
            <w:r>
              <w:rPr>
                <w:noProof/>
                <w:webHidden/>
              </w:rPr>
              <w:fldChar w:fldCharType="begin"/>
            </w:r>
            <w:r>
              <w:rPr>
                <w:noProof/>
                <w:webHidden/>
              </w:rPr>
              <w:instrText xml:space="preserve"> PAGEREF _Toc213936458 \h </w:instrText>
            </w:r>
            <w:r>
              <w:rPr>
                <w:noProof/>
                <w:webHidden/>
              </w:rPr>
            </w:r>
            <w:r>
              <w:rPr>
                <w:noProof/>
                <w:webHidden/>
              </w:rPr>
              <w:fldChar w:fldCharType="separate"/>
            </w:r>
            <w:r w:rsidR="005A23AC">
              <w:rPr>
                <w:noProof/>
                <w:webHidden/>
              </w:rPr>
              <w:t>9</w:t>
            </w:r>
            <w:r>
              <w:rPr>
                <w:noProof/>
                <w:webHidden/>
              </w:rPr>
              <w:fldChar w:fldCharType="end"/>
            </w:r>
          </w:hyperlink>
        </w:p>
        <w:p w14:paraId="7ECF1BD9" w14:textId="0D0A2D3A" w:rsidR="0081362C" w:rsidRDefault="0081362C">
          <w:pPr>
            <w:pStyle w:val="TOC2"/>
            <w:tabs>
              <w:tab w:val="left" w:pos="1760"/>
            </w:tabs>
            <w:rPr>
              <w:rFonts w:asciiTheme="minorHAnsi" w:hAnsiTheme="minorHAnsi"/>
              <w:noProof/>
              <w:sz w:val="22"/>
              <w:szCs w:val="22"/>
              <w:lang w:val="en-US"/>
            </w:rPr>
          </w:pPr>
          <w:hyperlink w:anchor="_Toc213936459" w:history="1">
            <w:r w:rsidRPr="008A02CE">
              <w:rPr>
                <w:rStyle w:val="Hyperlink"/>
                <w:noProof/>
                <w14:scene3d>
                  <w14:camera w14:prst="orthographicFront"/>
                  <w14:lightRig w14:rig="threePt" w14:dir="t">
                    <w14:rot w14:lat="0" w14:lon="0" w14:rev="0"/>
                  </w14:lightRig>
                </w14:scene3d>
              </w:rPr>
              <w:t>3.2.</w:t>
            </w:r>
            <w:r w:rsidR="000671F7">
              <w:rPr>
                <w:rStyle w:val="Hyperlink"/>
                <w:noProof/>
                <w14:scene3d>
                  <w14:camera w14:prst="orthographicFront"/>
                  <w14:lightRig w14:rig="threePt" w14:dir="t">
                    <w14:rot w14:lat="0" w14:lon="0" w14:rev="0"/>
                  </w14:lightRig>
                </w14:scene3d>
              </w:rPr>
              <w:t xml:space="preserve"> </w:t>
            </w:r>
            <w:r w:rsidRPr="008A02CE">
              <w:rPr>
                <w:rStyle w:val="Hyperlink"/>
                <w:noProof/>
              </w:rPr>
              <w:t>Chọn Unit và Chọn các giá trị cấu hình</w:t>
            </w:r>
            <w:r>
              <w:rPr>
                <w:noProof/>
                <w:webHidden/>
              </w:rPr>
              <w:tab/>
            </w:r>
            <w:r>
              <w:rPr>
                <w:noProof/>
                <w:webHidden/>
              </w:rPr>
              <w:fldChar w:fldCharType="begin"/>
            </w:r>
            <w:r>
              <w:rPr>
                <w:noProof/>
                <w:webHidden/>
              </w:rPr>
              <w:instrText xml:space="preserve"> PAGEREF _Toc213936459 \h </w:instrText>
            </w:r>
            <w:r>
              <w:rPr>
                <w:noProof/>
                <w:webHidden/>
              </w:rPr>
            </w:r>
            <w:r>
              <w:rPr>
                <w:noProof/>
                <w:webHidden/>
              </w:rPr>
              <w:fldChar w:fldCharType="separate"/>
            </w:r>
            <w:r w:rsidR="005A23AC">
              <w:rPr>
                <w:noProof/>
                <w:webHidden/>
              </w:rPr>
              <w:t>11</w:t>
            </w:r>
            <w:r>
              <w:rPr>
                <w:noProof/>
                <w:webHidden/>
              </w:rPr>
              <w:fldChar w:fldCharType="end"/>
            </w:r>
          </w:hyperlink>
        </w:p>
        <w:p w14:paraId="6A6C4B0A" w14:textId="74BB7596" w:rsidR="0081362C" w:rsidRDefault="0081362C">
          <w:pPr>
            <w:pStyle w:val="TOC2"/>
            <w:tabs>
              <w:tab w:val="left" w:pos="1760"/>
            </w:tabs>
            <w:rPr>
              <w:rFonts w:asciiTheme="minorHAnsi" w:hAnsiTheme="minorHAnsi"/>
              <w:noProof/>
              <w:sz w:val="22"/>
              <w:szCs w:val="22"/>
              <w:lang w:val="en-US"/>
            </w:rPr>
          </w:pPr>
          <w:hyperlink w:anchor="_Toc213936460" w:history="1">
            <w:r w:rsidRPr="008A02CE">
              <w:rPr>
                <w:rStyle w:val="Hyperlink"/>
                <w:noProof/>
                <w14:scene3d>
                  <w14:camera w14:prst="orthographicFront"/>
                  <w14:lightRig w14:rig="threePt" w14:dir="t">
                    <w14:rot w14:lat="0" w14:lon="0" w14:rev="0"/>
                  </w14:lightRig>
                </w14:scene3d>
              </w:rPr>
              <w:t>3.3.</w:t>
            </w:r>
            <w:r w:rsidR="000671F7">
              <w:rPr>
                <w:rStyle w:val="Hyperlink"/>
                <w:noProof/>
                <w14:scene3d>
                  <w14:camera w14:prst="orthographicFront"/>
                  <w14:lightRig w14:rig="threePt" w14:dir="t">
                    <w14:rot w14:lat="0" w14:lon="0" w14:rev="0"/>
                  </w14:lightRig>
                </w14:scene3d>
              </w:rPr>
              <w:t xml:space="preserve"> </w:t>
            </w:r>
            <w:r w:rsidRPr="008A02CE">
              <w:rPr>
                <w:rStyle w:val="Hyperlink"/>
                <w:noProof/>
              </w:rPr>
              <w:t>Chọn hệ số nhân cho các giá trị cảm biến</w:t>
            </w:r>
            <w:r>
              <w:rPr>
                <w:noProof/>
                <w:webHidden/>
              </w:rPr>
              <w:tab/>
            </w:r>
            <w:r>
              <w:rPr>
                <w:noProof/>
                <w:webHidden/>
              </w:rPr>
              <w:fldChar w:fldCharType="begin"/>
            </w:r>
            <w:r>
              <w:rPr>
                <w:noProof/>
                <w:webHidden/>
              </w:rPr>
              <w:instrText xml:space="preserve"> PAGEREF _Toc213936460 \h </w:instrText>
            </w:r>
            <w:r>
              <w:rPr>
                <w:noProof/>
                <w:webHidden/>
              </w:rPr>
            </w:r>
            <w:r>
              <w:rPr>
                <w:noProof/>
                <w:webHidden/>
              </w:rPr>
              <w:fldChar w:fldCharType="separate"/>
            </w:r>
            <w:r w:rsidR="005A23AC">
              <w:rPr>
                <w:noProof/>
                <w:webHidden/>
              </w:rPr>
              <w:t>12</w:t>
            </w:r>
            <w:r>
              <w:rPr>
                <w:noProof/>
                <w:webHidden/>
              </w:rPr>
              <w:fldChar w:fldCharType="end"/>
            </w:r>
          </w:hyperlink>
        </w:p>
        <w:p w14:paraId="5787BE89" w14:textId="0F94B16C" w:rsidR="0081362C" w:rsidRDefault="0081362C">
          <w:pPr>
            <w:pStyle w:val="TOC1"/>
            <w:tabs>
              <w:tab w:val="left" w:pos="1540"/>
              <w:tab w:val="right" w:leader="dot" w:pos="9350"/>
            </w:tabs>
            <w:rPr>
              <w:rFonts w:asciiTheme="minorHAnsi" w:hAnsiTheme="minorHAnsi"/>
              <w:noProof/>
              <w:sz w:val="22"/>
              <w:szCs w:val="22"/>
              <w:lang w:val="en-US"/>
            </w:rPr>
          </w:pPr>
          <w:hyperlink w:anchor="_Toc213936461" w:history="1">
            <w:r w:rsidRPr="008A02CE">
              <w:rPr>
                <w:rStyle w:val="Hyperlink"/>
                <w:noProof/>
              </w:rPr>
              <w:t>IV.</w:t>
            </w:r>
            <w:r w:rsidR="000671F7">
              <w:rPr>
                <w:rStyle w:val="Hyperlink"/>
                <w:noProof/>
              </w:rPr>
              <w:tab/>
            </w:r>
            <w:r w:rsidRPr="008A02CE">
              <w:rPr>
                <w:rStyle w:val="Hyperlink"/>
                <w:noProof/>
              </w:rPr>
              <w:t>Banner Logo công ty</w:t>
            </w:r>
            <w:r>
              <w:rPr>
                <w:noProof/>
                <w:webHidden/>
              </w:rPr>
              <w:tab/>
            </w:r>
            <w:r>
              <w:rPr>
                <w:noProof/>
                <w:webHidden/>
              </w:rPr>
              <w:fldChar w:fldCharType="begin"/>
            </w:r>
            <w:r>
              <w:rPr>
                <w:noProof/>
                <w:webHidden/>
              </w:rPr>
              <w:instrText xml:space="preserve"> PAGEREF _Toc213936461 \h </w:instrText>
            </w:r>
            <w:r>
              <w:rPr>
                <w:noProof/>
                <w:webHidden/>
              </w:rPr>
            </w:r>
            <w:r>
              <w:rPr>
                <w:noProof/>
                <w:webHidden/>
              </w:rPr>
              <w:fldChar w:fldCharType="separate"/>
            </w:r>
            <w:r w:rsidR="005A23AC">
              <w:rPr>
                <w:noProof/>
                <w:webHidden/>
              </w:rPr>
              <w:t>13</w:t>
            </w:r>
            <w:r>
              <w:rPr>
                <w:noProof/>
                <w:webHidden/>
              </w:rPr>
              <w:fldChar w:fldCharType="end"/>
            </w:r>
          </w:hyperlink>
        </w:p>
        <w:p w14:paraId="0DA569EF" w14:textId="4F61CD81" w:rsidR="0081362C" w:rsidRDefault="0081362C">
          <w:pPr>
            <w:pStyle w:val="TOC3"/>
            <w:tabs>
              <w:tab w:val="left" w:pos="1760"/>
            </w:tabs>
            <w:rPr>
              <w:rFonts w:asciiTheme="minorHAnsi" w:hAnsiTheme="minorHAnsi"/>
              <w:noProof/>
              <w:sz w:val="22"/>
              <w:szCs w:val="22"/>
              <w:lang w:val="en-US"/>
            </w:rPr>
          </w:pPr>
          <w:hyperlink w:anchor="_Toc213936462" w:history="1">
            <w:r w:rsidRPr="008A02CE">
              <w:rPr>
                <w:rStyle w:val="Hyperlink"/>
                <w:noProof/>
              </w:rPr>
              <w:t>4.1.</w:t>
            </w:r>
            <w:r w:rsidR="000671F7">
              <w:rPr>
                <w:rStyle w:val="Hyperlink"/>
                <w:noProof/>
              </w:rPr>
              <w:t xml:space="preserve"> </w:t>
            </w:r>
            <w:r w:rsidRPr="008A02CE">
              <w:rPr>
                <w:rStyle w:val="Hyperlink"/>
                <w:noProof/>
              </w:rPr>
              <w:t>Chọn vào Logo Công Ty</w:t>
            </w:r>
            <w:r>
              <w:rPr>
                <w:noProof/>
                <w:webHidden/>
              </w:rPr>
              <w:tab/>
            </w:r>
            <w:r>
              <w:rPr>
                <w:noProof/>
                <w:webHidden/>
              </w:rPr>
              <w:fldChar w:fldCharType="begin"/>
            </w:r>
            <w:r>
              <w:rPr>
                <w:noProof/>
                <w:webHidden/>
              </w:rPr>
              <w:instrText xml:space="preserve"> PAGEREF _Toc213936462 \h </w:instrText>
            </w:r>
            <w:r>
              <w:rPr>
                <w:noProof/>
                <w:webHidden/>
              </w:rPr>
            </w:r>
            <w:r>
              <w:rPr>
                <w:noProof/>
                <w:webHidden/>
              </w:rPr>
              <w:fldChar w:fldCharType="separate"/>
            </w:r>
            <w:r w:rsidR="005A23AC">
              <w:rPr>
                <w:noProof/>
                <w:webHidden/>
              </w:rPr>
              <w:t>13</w:t>
            </w:r>
            <w:r>
              <w:rPr>
                <w:noProof/>
                <w:webHidden/>
              </w:rPr>
              <w:fldChar w:fldCharType="end"/>
            </w:r>
          </w:hyperlink>
        </w:p>
        <w:p w14:paraId="1DDDB956" w14:textId="3936C5E6" w:rsidR="0081362C" w:rsidRDefault="0081362C">
          <w:pPr>
            <w:pStyle w:val="TOC1"/>
            <w:tabs>
              <w:tab w:val="left" w:pos="1320"/>
              <w:tab w:val="right" w:leader="dot" w:pos="9350"/>
            </w:tabs>
            <w:rPr>
              <w:rFonts w:asciiTheme="minorHAnsi" w:hAnsiTheme="minorHAnsi"/>
              <w:noProof/>
              <w:sz w:val="22"/>
              <w:szCs w:val="22"/>
              <w:lang w:val="en-US"/>
            </w:rPr>
          </w:pPr>
          <w:hyperlink w:anchor="_Toc213936463" w:history="1">
            <w:r w:rsidRPr="008A02CE">
              <w:rPr>
                <w:rStyle w:val="Hyperlink"/>
                <w:noProof/>
              </w:rPr>
              <w:t>V.</w:t>
            </w:r>
            <w:r>
              <w:rPr>
                <w:rFonts w:asciiTheme="minorHAnsi" w:hAnsiTheme="minorHAnsi"/>
                <w:noProof/>
                <w:sz w:val="22"/>
                <w:szCs w:val="22"/>
                <w:lang w:val="en-US"/>
              </w:rPr>
              <w:tab/>
            </w:r>
            <w:r w:rsidRPr="008A02CE">
              <w:rPr>
                <w:rStyle w:val="Hyperlink"/>
                <w:noProof/>
              </w:rPr>
              <w:t>Cập nhật từ xa thông quan Admin Web</w:t>
            </w:r>
            <w:r>
              <w:rPr>
                <w:noProof/>
                <w:webHidden/>
              </w:rPr>
              <w:tab/>
            </w:r>
            <w:r>
              <w:rPr>
                <w:noProof/>
                <w:webHidden/>
              </w:rPr>
              <w:fldChar w:fldCharType="begin"/>
            </w:r>
            <w:r>
              <w:rPr>
                <w:noProof/>
                <w:webHidden/>
              </w:rPr>
              <w:instrText xml:space="preserve"> PAGEREF _Toc213936463 \h </w:instrText>
            </w:r>
            <w:r>
              <w:rPr>
                <w:noProof/>
                <w:webHidden/>
              </w:rPr>
            </w:r>
            <w:r>
              <w:rPr>
                <w:noProof/>
                <w:webHidden/>
              </w:rPr>
              <w:fldChar w:fldCharType="separate"/>
            </w:r>
            <w:r w:rsidR="005A23AC">
              <w:rPr>
                <w:noProof/>
                <w:webHidden/>
              </w:rPr>
              <w:t>17</w:t>
            </w:r>
            <w:r>
              <w:rPr>
                <w:noProof/>
                <w:webHidden/>
              </w:rPr>
              <w:fldChar w:fldCharType="end"/>
            </w:r>
          </w:hyperlink>
        </w:p>
        <w:p w14:paraId="5E1BE4F8" w14:textId="55402B55" w:rsidR="0081362C" w:rsidRDefault="0081362C">
          <w:pPr>
            <w:pStyle w:val="TOC2"/>
            <w:tabs>
              <w:tab w:val="left" w:pos="1540"/>
            </w:tabs>
            <w:rPr>
              <w:rFonts w:asciiTheme="minorHAnsi" w:hAnsiTheme="minorHAnsi"/>
              <w:noProof/>
              <w:sz w:val="22"/>
              <w:szCs w:val="22"/>
              <w:lang w:val="en-US"/>
            </w:rPr>
          </w:pPr>
          <w:hyperlink w:anchor="_Toc213936464" w:history="1">
            <w:r w:rsidRPr="008A02CE">
              <w:rPr>
                <w:rStyle w:val="Hyperlink"/>
                <w:noProof/>
              </w:rPr>
              <w:t>5.1. Chức năng cập nhật banner từ xa</w:t>
            </w:r>
            <w:r>
              <w:rPr>
                <w:noProof/>
                <w:webHidden/>
              </w:rPr>
              <w:tab/>
            </w:r>
            <w:r>
              <w:rPr>
                <w:noProof/>
                <w:webHidden/>
              </w:rPr>
              <w:fldChar w:fldCharType="begin"/>
            </w:r>
            <w:r>
              <w:rPr>
                <w:noProof/>
                <w:webHidden/>
              </w:rPr>
              <w:instrText xml:space="preserve"> PAGEREF _Toc213936464 \h </w:instrText>
            </w:r>
            <w:r>
              <w:rPr>
                <w:noProof/>
                <w:webHidden/>
              </w:rPr>
            </w:r>
            <w:r>
              <w:rPr>
                <w:noProof/>
                <w:webHidden/>
              </w:rPr>
              <w:fldChar w:fldCharType="separate"/>
            </w:r>
            <w:r w:rsidR="005A23AC">
              <w:rPr>
                <w:noProof/>
                <w:webHidden/>
              </w:rPr>
              <w:t>17</w:t>
            </w:r>
            <w:r>
              <w:rPr>
                <w:noProof/>
                <w:webHidden/>
              </w:rPr>
              <w:fldChar w:fldCharType="end"/>
            </w:r>
          </w:hyperlink>
        </w:p>
        <w:p w14:paraId="6F2BD7EE" w14:textId="24236228" w:rsidR="0081362C" w:rsidRDefault="0081362C">
          <w:pPr>
            <w:pStyle w:val="TOC2"/>
            <w:rPr>
              <w:rFonts w:asciiTheme="minorHAnsi" w:hAnsiTheme="minorHAnsi"/>
              <w:noProof/>
              <w:sz w:val="22"/>
              <w:szCs w:val="22"/>
              <w:lang w:val="en-US"/>
            </w:rPr>
          </w:pPr>
          <w:hyperlink w:anchor="_Toc213936465" w:history="1">
            <w:r w:rsidRPr="008A02CE">
              <w:rPr>
                <w:rStyle w:val="Hyperlink"/>
                <w:noProof/>
              </w:rPr>
              <w:t>5.2. Chức năng cập nhật ứng dụng</w:t>
            </w:r>
            <w:r>
              <w:rPr>
                <w:noProof/>
                <w:webHidden/>
              </w:rPr>
              <w:tab/>
            </w:r>
            <w:r>
              <w:rPr>
                <w:noProof/>
                <w:webHidden/>
              </w:rPr>
              <w:fldChar w:fldCharType="begin"/>
            </w:r>
            <w:r>
              <w:rPr>
                <w:noProof/>
                <w:webHidden/>
              </w:rPr>
              <w:instrText xml:space="preserve"> PAGEREF _Toc213936465 \h </w:instrText>
            </w:r>
            <w:r>
              <w:rPr>
                <w:noProof/>
                <w:webHidden/>
              </w:rPr>
            </w:r>
            <w:r>
              <w:rPr>
                <w:noProof/>
                <w:webHidden/>
              </w:rPr>
              <w:fldChar w:fldCharType="separate"/>
            </w:r>
            <w:r w:rsidR="005A23AC">
              <w:rPr>
                <w:noProof/>
                <w:webHidden/>
              </w:rPr>
              <w:t>23</w:t>
            </w:r>
            <w:r>
              <w:rPr>
                <w:noProof/>
                <w:webHidden/>
              </w:rPr>
              <w:fldChar w:fldCharType="end"/>
            </w:r>
          </w:hyperlink>
        </w:p>
        <w:p w14:paraId="0007BD80" w14:textId="55852D77" w:rsidR="0081362C" w:rsidRDefault="0081362C">
          <w:pPr>
            <w:pStyle w:val="TOC2"/>
            <w:tabs>
              <w:tab w:val="left" w:pos="1760"/>
            </w:tabs>
            <w:rPr>
              <w:rFonts w:asciiTheme="minorHAnsi" w:hAnsiTheme="minorHAnsi"/>
              <w:noProof/>
              <w:sz w:val="22"/>
              <w:szCs w:val="22"/>
              <w:lang w:val="en-US"/>
            </w:rPr>
          </w:pPr>
          <w:hyperlink w:anchor="_Toc213936466" w:history="1">
            <w:r w:rsidRPr="008A02CE">
              <w:rPr>
                <w:rStyle w:val="Hyperlink"/>
                <w:noProof/>
              </w:rPr>
              <w:t>5.3.Chức năng khởi động lại ứng dụng từ xa</w:t>
            </w:r>
            <w:r>
              <w:rPr>
                <w:noProof/>
                <w:webHidden/>
              </w:rPr>
              <w:tab/>
            </w:r>
            <w:r>
              <w:rPr>
                <w:noProof/>
                <w:webHidden/>
              </w:rPr>
              <w:fldChar w:fldCharType="begin"/>
            </w:r>
            <w:r>
              <w:rPr>
                <w:noProof/>
                <w:webHidden/>
              </w:rPr>
              <w:instrText xml:space="preserve"> PAGEREF _Toc213936466 \h </w:instrText>
            </w:r>
            <w:r>
              <w:rPr>
                <w:noProof/>
                <w:webHidden/>
              </w:rPr>
            </w:r>
            <w:r>
              <w:rPr>
                <w:noProof/>
                <w:webHidden/>
              </w:rPr>
              <w:fldChar w:fldCharType="separate"/>
            </w:r>
            <w:r w:rsidR="005A23AC">
              <w:rPr>
                <w:noProof/>
                <w:webHidden/>
              </w:rPr>
              <w:t>24</w:t>
            </w:r>
            <w:r>
              <w:rPr>
                <w:noProof/>
                <w:webHidden/>
              </w:rPr>
              <w:fldChar w:fldCharType="end"/>
            </w:r>
          </w:hyperlink>
        </w:p>
        <w:p w14:paraId="23220ED9" w14:textId="422BE935" w:rsidR="003E2A9C" w:rsidRDefault="0090582B" w:rsidP="003E2A9C">
          <w:pPr>
            <w:spacing w:line="360" w:lineRule="auto"/>
            <w:ind w:left="0"/>
          </w:pPr>
          <w:r w:rsidRPr="001E2FF4">
            <w:rPr>
              <w:b/>
              <w:bCs/>
              <w:noProof/>
            </w:rPr>
            <w:fldChar w:fldCharType="end"/>
          </w:r>
        </w:p>
        <w:p w14:paraId="319A2F2D" w14:textId="680B524B" w:rsidR="0090582B" w:rsidRDefault="00AD3EC1" w:rsidP="001A611C">
          <w:pPr>
            <w:spacing w:line="360" w:lineRule="auto"/>
          </w:pPr>
        </w:p>
      </w:sdtContent>
    </w:sdt>
    <w:p w14:paraId="17888EF8" w14:textId="2BEAAF1B" w:rsidR="00087662" w:rsidRDefault="006366B1" w:rsidP="00087662">
      <w:pPr>
        <w:pStyle w:val="Heading1"/>
        <w:numPr>
          <w:ilvl w:val="0"/>
          <w:numId w:val="1"/>
        </w:numPr>
      </w:pPr>
      <w:r w:rsidRPr="004D1AF3">
        <w:br w:type="page"/>
      </w:r>
    </w:p>
    <w:p w14:paraId="3A1A042E" w14:textId="51F0C089" w:rsidR="00087662" w:rsidRDefault="00087662" w:rsidP="00087662">
      <w:pPr>
        <w:pStyle w:val="Heading1"/>
        <w:numPr>
          <w:ilvl w:val="0"/>
          <w:numId w:val="18"/>
        </w:numPr>
      </w:pPr>
      <w:bookmarkStart w:id="0" w:name="_Toc213936452"/>
      <w:r>
        <w:lastRenderedPageBreak/>
        <w:t>Cấu hình Gateway</w:t>
      </w:r>
      <w:bookmarkEnd w:id="0"/>
    </w:p>
    <w:p w14:paraId="45E3271D" w14:textId="77777777" w:rsidR="00713282" w:rsidRDefault="00713282" w:rsidP="00713282">
      <w:pPr>
        <w:pStyle w:val="BodyText"/>
        <w:keepNext/>
      </w:pPr>
      <w:r>
        <w:rPr>
          <w:noProof/>
        </w:rPr>
        <w:drawing>
          <wp:inline distT="0" distB="0" distL="0" distR="0" wp14:anchorId="4AF3185E" wp14:editId="59C61899">
            <wp:extent cx="4907868" cy="2760676"/>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20040" cy="2767523"/>
                    </a:xfrm>
                    <a:prstGeom prst="rect">
                      <a:avLst/>
                    </a:prstGeom>
                  </pic:spPr>
                </pic:pic>
              </a:graphicData>
            </a:graphic>
          </wp:inline>
        </w:drawing>
      </w:r>
    </w:p>
    <w:p w14:paraId="385B2A97" w14:textId="32AE8C2A" w:rsidR="00713282" w:rsidRDefault="00713282" w:rsidP="006935E4">
      <w:pPr>
        <w:pStyle w:val="Caption"/>
        <w:jc w:val="center"/>
      </w:pPr>
      <w:r>
        <w:t xml:space="preserve">Hình  </w:t>
      </w:r>
      <w:r>
        <w:fldChar w:fldCharType="begin"/>
      </w:r>
      <w:r>
        <w:instrText xml:space="preserve"> SEQ Hình_ \* ARABIC </w:instrText>
      </w:r>
      <w:r>
        <w:fldChar w:fldCharType="separate"/>
      </w:r>
      <w:r w:rsidR="005A23AC">
        <w:rPr>
          <w:noProof/>
        </w:rPr>
        <w:t>1</w:t>
      </w:r>
      <w:r>
        <w:fldChar w:fldCharType="end"/>
      </w:r>
      <w:r>
        <w:t>. Lắp thẻ sim 4G cho Gateway</w:t>
      </w:r>
    </w:p>
    <w:p w14:paraId="7F66888C" w14:textId="4493A95C" w:rsidR="006935E4" w:rsidRDefault="006935E4" w:rsidP="006935E4">
      <w:r>
        <w:t>Gateway sử dụng Sim4G để cung cấp Internet cho Gateway. Khe nhét sim như ảnh đính kèm, người dùng chỉ cần nhét thẻ sim vô khe này.</w:t>
      </w:r>
    </w:p>
    <w:p w14:paraId="6FD50171" w14:textId="342B5D8F" w:rsidR="006935E4" w:rsidRDefault="006935E4" w:rsidP="006935E4">
      <w:r>
        <w:t>Sau khi gắn thẻ sim thì tiến hành vô trang app.e-ra.io copy Authtoken nhằm việc Cài đặt Internet cho Gateway kết nối tới E-Ra.</w:t>
      </w:r>
    </w:p>
    <w:p w14:paraId="1793F5E9" w14:textId="77777777" w:rsidR="00832343" w:rsidRDefault="006935E4" w:rsidP="00832343">
      <w:pPr>
        <w:keepNext/>
      </w:pPr>
      <w:r>
        <w:rPr>
          <w:noProof/>
          <w:lang w:val="en-US"/>
        </w:rPr>
        <w:drawing>
          <wp:inline distT="0" distB="0" distL="0" distR="0" wp14:anchorId="5811107C" wp14:editId="348B08FD">
            <wp:extent cx="4862778" cy="2735312"/>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62778" cy="2735312"/>
                    </a:xfrm>
                    <a:prstGeom prst="rect">
                      <a:avLst/>
                    </a:prstGeom>
                  </pic:spPr>
                </pic:pic>
              </a:graphicData>
            </a:graphic>
          </wp:inline>
        </w:drawing>
      </w:r>
    </w:p>
    <w:p w14:paraId="7EB1107C" w14:textId="671ABCA9" w:rsidR="006935E4" w:rsidRPr="006935E4" w:rsidRDefault="00832343" w:rsidP="00832343">
      <w:pPr>
        <w:pStyle w:val="Caption"/>
        <w:jc w:val="center"/>
      </w:pPr>
      <w:r>
        <w:t xml:space="preserve">Hình  </w:t>
      </w:r>
      <w:r>
        <w:fldChar w:fldCharType="begin"/>
      </w:r>
      <w:r>
        <w:instrText xml:space="preserve"> SEQ Hình_ \* ARABIC </w:instrText>
      </w:r>
      <w:r>
        <w:fldChar w:fldCharType="separate"/>
      </w:r>
      <w:r w:rsidR="005A23AC">
        <w:rPr>
          <w:noProof/>
        </w:rPr>
        <w:t>2</w:t>
      </w:r>
      <w:r>
        <w:fldChar w:fldCharType="end"/>
      </w:r>
      <w:r>
        <w:t>. Copy Auth Token E-Ra</w:t>
      </w:r>
    </w:p>
    <w:p w14:paraId="7ED2E8DC" w14:textId="4AA72233" w:rsidR="00A44331" w:rsidRDefault="00DF7498" w:rsidP="00946DCC">
      <w:pPr>
        <w:pStyle w:val="Heading2"/>
      </w:pPr>
      <w:r>
        <w:lastRenderedPageBreak/>
        <w:t xml:space="preserve"> </w:t>
      </w:r>
      <w:bookmarkStart w:id="1" w:name="_Toc213936453"/>
      <w:r w:rsidR="00AD3EC1">
        <w:t>Cấu hình gateway kết nối tới E-Ra</w:t>
      </w:r>
      <w:bookmarkEnd w:id="1"/>
    </w:p>
    <w:p w14:paraId="7349F400" w14:textId="77777777" w:rsidR="00946DCC" w:rsidRPr="00946DCC" w:rsidRDefault="00A44331" w:rsidP="009D1AE3">
      <w:pPr>
        <w:pStyle w:val="ListParagraph"/>
        <w:numPr>
          <w:ilvl w:val="0"/>
          <w:numId w:val="22"/>
        </w:numPr>
        <w:spacing w:line="360" w:lineRule="auto"/>
        <w:rPr>
          <w:noProof/>
          <w:lang w:val="en-US"/>
        </w:rPr>
      </w:pPr>
      <w:r>
        <w:t>B1 : Dùng điện thoại vào «Chế độ kết nối Wifi » tìm và kết nối tới WiFi Local có tên với định dạng là « eoh.era….. ».</w:t>
      </w:r>
    </w:p>
    <w:p w14:paraId="5836ACF8" w14:textId="77777777" w:rsidR="00946DCC" w:rsidRPr="00946DCC" w:rsidRDefault="00A44331" w:rsidP="009D1AE3">
      <w:pPr>
        <w:pStyle w:val="ListParagraph"/>
        <w:numPr>
          <w:ilvl w:val="0"/>
          <w:numId w:val="22"/>
        </w:numPr>
        <w:spacing w:line="360" w:lineRule="auto"/>
        <w:rPr>
          <w:noProof/>
          <w:lang w:val="en-US"/>
        </w:rPr>
      </w:pPr>
      <w:r>
        <w:t>B2 : Sau khi đã chọn và kết nối thành công với Wifi Local của Gateway thì truy cập vào trình duyệt. Nhập đường dẫn với URL là : 192.168.1.27/wifi để vô trang cấu hình Gateway.</w:t>
      </w:r>
    </w:p>
    <w:p w14:paraId="1408E9C7" w14:textId="520D02F1" w:rsidR="009D1AE3" w:rsidRPr="009D1AE3" w:rsidRDefault="009D1AE3" w:rsidP="009D1AE3">
      <w:pPr>
        <w:pStyle w:val="ListParagraph"/>
        <w:numPr>
          <w:ilvl w:val="0"/>
          <w:numId w:val="22"/>
        </w:numPr>
        <w:spacing w:line="360" w:lineRule="auto"/>
        <w:rPr>
          <w:noProof/>
          <w:lang w:val="en-US"/>
        </w:rPr>
      </w:pPr>
      <w:r w:rsidRPr="009D1AE3">
        <w:rPr>
          <w:noProof/>
          <w:lang w:val="en-US"/>
        </w:rPr>
        <w:t>B3: Dán Token mà đã copy ở trang E-Ra vô. Bởi vì ở đây chúng ta dùm Sim nên sẽ không cần nhập tên và mật khẩu Wifi mà chỉ cần điền Token thôi là đủ.</w:t>
      </w:r>
    </w:p>
    <w:p w14:paraId="0FB92101" w14:textId="60CB6C27" w:rsidR="009D1AE3" w:rsidRPr="009D1AE3" w:rsidRDefault="009D1AE3" w:rsidP="009D1AE3">
      <w:pPr>
        <w:pStyle w:val="ListParagraph"/>
        <w:numPr>
          <w:ilvl w:val="0"/>
          <w:numId w:val="22"/>
        </w:numPr>
        <w:spacing w:line="360" w:lineRule="auto"/>
        <w:rPr>
          <w:noProof/>
          <w:lang w:val="en-US"/>
        </w:rPr>
      </w:pPr>
      <w:r w:rsidRPr="009D1AE3">
        <w:rPr>
          <w:noProof/>
          <w:lang w:val="en-US"/>
        </w:rPr>
        <w:t>B4: Sau khi đã dán Token thì chọn vào Connect để tiến hành kết nối tới E-Ra như Hình 4.</w:t>
      </w:r>
    </w:p>
    <w:p w14:paraId="76BDDACF" w14:textId="0438B4E8" w:rsidR="009D1AE3" w:rsidRDefault="009D1AE3" w:rsidP="009D1AE3">
      <w:pPr>
        <w:rPr>
          <w:noProof/>
          <w:lang w:val="en-US"/>
        </w:rPr>
      </w:pPr>
      <w:r>
        <w:rPr>
          <w:noProof/>
          <w:lang w:val="en-US"/>
        </w:rPr>
        <w:drawing>
          <wp:inline distT="0" distB="0" distL="0" distR="0" wp14:anchorId="48604558" wp14:editId="30512D8B">
            <wp:extent cx="4862778" cy="2735312"/>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2778" cy="2735312"/>
                    </a:xfrm>
                    <a:prstGeom prst="rect">
                      <a:avLst/>
                    </a:prstGeom>
                  </pic:spPr>
                </pic:pic>
              </a:graphicData>
            </a:graphic>
          </wp:inline>
        </w:drawing>
      </w:r>
    </w:p>
    <w:p w14:paraId="1AEFD096" w14:textId="537AF9E2" w:rsidR="009D1AE3" w:rsidRDefault="009D1AE3" w:rsidP="009D1AE3">
      <w:pPr>
        <w:pStyle w:val="Caption"/>
        <w:jc w:val="center"/>
      </w:pPr>
      <w:r>
        <w:t xml:space="preserve">Hình  </w:t>
      </w:r>
      <w:r>
        <w:fldChar w:fldCharType="begin"/>
      </w:r>
      <w:r>
        <w:instrText xml:space="preserve"> SEQ Hình_ \* ARABIC </w:instrText>
      </w:r>
      <w:r>
        <w:fldChar w:fldCharType="separate"/>
      </w:r>
      <w:r w:rsidR="005A23AC">
        <w:rPr>
          <w:noProof/>
        </w:rPr>
        <w:t>3</w:t>
      </w:r>
      <w:r>
        <w:fldChar w:fldCharType="end"/>
      </w:r>
      <w:r>
        <w:t>. Cấu hình kết nối Gateway tới E-Ra</w:t>
      </w:r>
    </w:p>
    <w:p w14:paraId="0E80DEC2" w14:textId="77777777" w:rsidR="009D1AE3" w:rsidRDefault="009D1AE3" w:rsidP="009D1AE3">
      <w:pPr>
        <w:rPr>
          <w:noProof/>
          <w:lang w:val="en-US"/>
        </w:rPr>
      </w:pPr>
    </w:p>
    <w:p w14:paraId="51E3E7F4" w14:textId="77777777" w:rsidR="009D1AE3" w:rsidRDefault="009D1AE3" w:rsidP="009D1AE3">
      <w:pPr>
        <w:keepNext/>
      </w:pPr>
      <w:r>
        <w:rPr>
          <w:noProof/>
          <w:lang w:val="en-US"/>
        </w:rPr>
        <w:lastRenderedPageBreak/>
        <w:drawing>
          <wp:inline distT="0" distB="0" distL="0" distR="0" wp14:anchorId="45ED0166" wp14:editId="1156FBE7">
            <wp:extent cx="4754113" cy="2674189"/>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54113" cy="2674189"/>
                    </a:xfrm>
                    <a:prstGeom prst="rect">
                      <a:avLst/>
                    </a:prstGeom>
                  </pic:spPr>
                </pic:pic>
              </a:graphicData>
            </a:graphic>
          </wp:inline>
        </w:drawing>
      </w:r>
    </w:p>
    <w:p w14:paraId="620684D9" w14:textId="537DD0E1" w:rsidR="009D1AE3" w:rsidRPr="009D1AE3" w:rsidRDefault="009D1AE3" w:rsidP="009D1AE3">
      <w:pPr>
        <w:pStyle w:val="Caption"/>
        <w:jc w:val="center"/>
        <w:rPr>
          <w:noProof/>
          <w:color w:val="auto"/>
          <w:szCs w:val="24"/>
          <w:lang w:val="en-US"/>
        </w:rPr>
      </w:pPr>
      <w:r>
        <w:t xml:space="preserve">Hình  </w:t>
      </w:r>
      <w:r>
        <w:fldChar w:fldCharType="begin"/>
      </w:r>
      <w:r>
        <w:instrText xml:space="preserve"> SEQ Hình_ \* ARABIC </w:instrText>
      </w:r>
      <w:r>
        <w:fldChar w:fldCharType="separate"/>
      </w:r>
      <w:r w:rsidR="005A23AC">
        <w:rPr>
          <w:noProof/>
        </w:rPr>
        <w:t>4</w:t>
      </w:r>
      <w:r>
        <w:fldChar w:fldCharType="end"/>
      </w:r>
      <w:r>
        <w:t>. Tiến hành kết nối Gateway với E-Ra</w:t>
      </w:r>
    </w:p>
    <w:p w14:paraId="1C14E420" w14:textId="74D730BB" w:rsidR="00713282" w:rsidRDefault="00713282">
      <w:pPr>
        <w:spacing w:after="160" w:line="259" w:lineRule="auto"/>
        <w:ind w:left="0"/>
      </w:pPr>
      <w:r>
        <w:br w:type="page"/>
      </w:r>
    </w:p>
    <w:p w14:paraId="409C65A3" w14:textId="1423BD18" w:rsidR="00451F49" w:rsidRDefault="001D5813" w:rsidP="00087662">
      <w:pPr>
        <w:pStyle w:val="Heading1"/>
        <w:numPr>
          <w:ilvl w:val="0"/>
          <w:numId w:val="18"/>
        </w:numPr>
      </w:pPr>
      <w:bookmarkStart w:id="2" w:name="_Toc213936454"/>
      <w:r>
        <w:lastRenderedPageBreak/>
        <w:t>Tổng quan giao diện Desktop app</w:t>
      </w:r>
      <w:bookmarkEnd w:id="2"/>
      <w:r w:rsidR="00D31EB0" w:rsidRPr="002A04EF">
        <w:t xml:space="preserve"> </w:t>
      </w:r>
    </w:p>
    <w:p w14:paraId="3E0170E7" w14:textId="317D4F70" w:rsidR="001745A2" w:rsidRDefault="001745A2" w:rsidP="001A611C">
      <w:pPr>
        <w:pStyle w:val="ListParagraph"/>
        <w:keepNext/>
        <w:spacing w:line="276" w:lineRule="auto"/>
        <w:jc w:val="center"/>
      </w:pPr>
      <w:r w:rsidRPr="0038691D">
        <w:rPr>
          <w:noProof/>
          <w:sz w:val="22"/>
          <w:szCs w:val="22"/>
          <w:lang w:val="en-US"/>
        </w:rPr>
        <w:drawing>
          <wp:inline distT="0" distB="0" distL="0" distR="0" wp14:anchorId="144C536C" wp14:editId="54191281">
            <wp:extent cx="1828800" cy="1838450"/>
            <wp:effectExtent l="0" t="0" r="0" b="9525"/>
            <wp:docPr id="8005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37942"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844317" cy="1854049"/>
                    </a:xfrm>
                    <a:prstGeom prst="rect">
                      <a:avLst/>
                    </a:prstGeom>
                  </pic:spPr>
                </pic:pic>
              </a:graphicData>
            </a:graphic>
          </wp:inline>
        </w:drawing>
      </w:r>
    </w:p>
    <w:p w14:paraId="2F5D57A0" w14:textId="77777777" w:rsidR="00E0566D" w:rsidRDefault="00E0566D" w:rsidP="001A611C">
      <w:pPr>
        <w:pStyle w:val="ListParagraph"/>
        <w:keepNext/>
        <w:spacing w:line="276" w:lineRule="auto"/>
        <w:jc w:val="center"/>
      </w:pPr>
    </w:p>
    <w:p w14:paraId="34442919" w14:textId="77777777" w:rsidR="00E0566D" w:rsidRDefault="00E0566D" w:rsidP="005A23AC">
      <w:pPr>
        <w:pStyle w:val="ListParagraph"/>
        <w:keepNext/>
        <w:spacing w:line="276" w:lineRule="auto"/>
        <w:jc w:val="center"/>
      </w:pPr>
      <w:bookmarkStart w:id="3" w:name="_GoBack"/>
      <w:r>
        <w:rPr>
          <w:noProof/>
          <w:lang w:val="en-US"/>
        </w:rPr>
        <w:drawing>
          <wp:inline distT="0" distB="0" distL="0" distR="0" wp14:anchorId="5CCE4592" wp14:editId="1645D921">
            <wp:extent cx="4739640" cy="2666046"/>
            <wp:effectExtent l="0" t="0" r="381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5565" cy="2675004"/>
                    </a:xfrm>
                    <a:prstGeom prst="rect">
                      <a:avLst/>
                    </a:prstGeom>
                  </pic:spPr>
                </pic:pic>
              </a:graphicData>
            </a:graphic>
          </wp:inline>
        </w:drawing>
      </w:r>
      <w:bookmarkEnd w:id="3"/>
    </w:p>
    <w:p w14:paraId="32CD6E26" w14:textId="12431D69" w:rsidR="00E0566D" w:rsidRDefault="00E0566D"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5</w:t>
      </w:r>
      <w:r>
        <w:fldChar w:fldCharType="end"/>
      </w:r>
      <w:r>
        <w:t>. Giao diện tổng quan</w:t>
      </w:r>
    </w:p>
    <w:p w14:paraId="11039B82" w14:textId="6B32BE03" w:rsidR="00451F49" w:rsidRPr="00451F49" w:rsidRDefault="00590F5B" w:rsidP="001A611C">
      <w:pPr>
        <w:spacing w:after="160" w:line="276" w:lineRule="auto"/>
      </w:pPr>
      <w:r>
        <w:br w:type="page"/>
      </w:r>
    </w:p>
    <w:p w14:paraId="748FE787" w14:textId="482BC72D" w:rsidR="00E0566D" w:rsidRDefault="00E0566D" w:rsidP="00087662">
      <w:pPr>
        <w:pStyle w:val="Heading1"/>
      </w:pPr>
      <w:bookmarkStart w:id="4" w:name="_Toc213936455"/>
      <w:r>
        <w:lastRenderedPageBreak/>
        <w:t>Giao diện desktop  App bao gồm 3 panel chính đó là :</w:t>
      </w:r>
      <w:bookmarkEnd w:id="4"/>
    </w:p>
    <w:p w14:paraId="5284DFD0" w14:textId="4F523F73" w:rsidR="00E0566D" w:rsidRDefault="00E0566D" w:rsidP="005F461C">
      <w:pPr>
        <w:pStyle w:val="ListParagraph"/>
        <w:numPr>
          <w:ilvl w:val="0"/>
          <w:numId w:val="2"/>
        </w:numPr>
        <w:spacing w:line="276" w:lineRule="auto"/>
        <w:ind w:left="1260"/>
        <w:rPr>
          <w:lang w:eastAsia="zh-CN"/>
        </w:rPr>
      </w:pPr>
      <w:r>
        <w:rPr>
          <w:lang w:eastAsia="zh-CN"/>
        </w:rPr>
        <w:t>Panel thời tiết ( Sử dụng API thời tiết)</w:t>
      </w:r>
    </w:p>
    <w:p w14:paraId="2158FAB7" w14:textId="24516EAC" w:rsidR="00E0566D" w:rsidRDefault="00E0566D" w:rsidP="005F461C">
      <w:pPr>
        <w:pStyle w:val="ListParagraph"/>
        <w:numPr>
          <w:ilvl w:val="0"/>
          <w:numId w:val="2"/>
        </w:numPr>
        <w:spacing w:line="276" w:lineRule="auto"/>
        <w:ind w:left="1260"/>
        <w:rPr>
          <w:lang w:eastAsia="zh-CN"/>
        </w:rPr>
      </w:pPr>
      <w:r>
        <w:rPr>
          <w:lang w:eastAsia="zh-CN"/>
        </w:rPr>
        <w:t xml:space="preserve">Panel </w:t>
      </w:r>
      <w:r w:rsidR="00235209">
        <w:rPr>
          <w:lang w:eastAsia="zh-CN"/>
        </w:rPr>
        <w:t>Thiết bị đo</w:t>
      </w:r>
      <w:r>
        <w:rPr>
          <w:lang w:eastAsia="zh-CN"/>
        </w:rPr>
        <w:t xml:space="preserve"> (Giá trị được đo từ cảm biển IoT)</w:t>
      </w:r>
    </w:p>
    <w:p w14:paraId="2D5F2EC9" w14:textId="59C2B417" w:rsidR="00E0566D" w:rsidRPr="00E0566D" w:rsidRDefault="00E0566D" w:rsidP="005F461C">
      <w:pPr>
        <w:pStyle w:val="ListParagraph"/>
        <w:numPr>
          <w:ilvl w:val="0"/>
          <w:numId w:val="2"/>
        </w:numPr>
        <w:spacing w:line="276" w:lineRule="auto"/>
        <w:ind w:left="1260"/>
        <w:rPr>
          <w:lang w:eastAsia="zh-CN"/>
        </w:rPr>
      </w:pPr>
      <w:r>
        <w:rPr>
          <w:lang w:eastAsia="zh-CN"/>
        </w:rPr>
        <w:t>Panel chứa banner quảng cáo (Banner quảng cáo được tải lên tại máy tính chạy desktop app, có thể cập nhật banner quảng cáo thông qua website cập nhật từ xa)</w:t>
      </w:r>
    </w:p>
    <w:p w14:paraId="22FC2BEC" w14:textId="7CF8F4DB" w:rsidR="002A04EF" w:rsidRDefault="009261A5" w:rsidP="00087662">
      <w:pPr>
        <w:pStyle w:val="Heading1"/>
        <w:numPr>
          <w:ilvl w:val="0"/>
          <w:numId w:val="1"/>
        </w:numPr>
      </w:pPr>
      <w:bookmarkStart w:id="5" w:name="_Toc213936456"/>
      <w:r>
        <w:t xml:space="preserve">Trang </w:t>
      </w:r>
      <w:r w:rsidR="00E0566D">
        <w:t>Đăng nhập E-Ra trên Desktop App để cấu hình cảm biến</w:t>
      </w:r>
      <w:bookmarkEnd w:id="5"/>
    </w:p>
    <w:p w14:paraId="5F118D37" w14:textId="77777777" w:rsidR="002536DB" w:rsidRDefault="002536DB" w:rsidP="001A611C">
      <w:pPr>
        <w:pStyle w:val="Caption"/>
        <w:keepNext/>
        <w:spacing w:line="276" w:lineRule="auto"/>
        <w:jc w:val="center"/>
      </w:pPr>
      <w:r>
        <w:rPr>
          <w:noProof/>
          <w:lang w:val="en-US"/>
        </w:rPr>
        <w:drawing>
          <wp:inline distT="0" distB="0" distL="0" distR="0" wp14:anchorId="00F0E325" wp14:editId="21CDA3B4">
            <wp:extent cx="5943600" cy="33432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4"/>
                    </a:xfrm>
                    <a:prstGeom prst="rect">
                      <a:avLst/>
                    </a:prstGeom>
                  </pic:spPr>
                </pic:pic>
              </a:graphicData>
            </a:graphic>
          </wp:inline>
        </w:drawing>
      </w:r>
    </w:p>
    <w:p w14:paraId="2A5FE9F8" w14:textId="2610F743" w:rsidR="00D3370E" w:rsidRDefault="002536DB"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6</w:t>
      </w:r>
      <w:r>
        <w:fldChar w:fldCharType="end"/>
      </w:r>
      <w:r>
        <w:t>. Truy cập vào Chế độ cấu hình</w:t>
      </w:r>
    </w:p>
    <w:p w14:paraId="00F05268" w14:textId="44EBF5F6" w:rsidR="002536DB" w:rsidRDefault="002536DB" w:rsidP="001A611C">
      <w:pPr>
        <w:spacing w:after="160" w:line="276" w:lineRule="auto"/>
      </w:pPr>
      <w:r>
        <w:t xml:space="preserve">Ở giao diện chính khi </w:t>
      </w:r>
      <w:r w:rsidRPr="002536DB">
        <w:rPr>
          <w:b/>
        </w:rPr>
        <w:t xml:space="preserve">bấm  </w:t>
      </w:r>
      <w:r w:rsidR="00D31DE7">
        <w:rPr>
          <w:b/>
        </w:rPr>
        <w:t>phím</w:t>
      </w:r>
      <w:r w:rsidRPr="002536DB">
        <w:rPr>
          <w:b/>
        </w:rPr>
        <w:t xml:space="preserve"> « F1 » thì Desktop App sẽ vào Chế độ cấu hình</w:t>
      </w:r>
      <w:r>
        <w:t> ở chế độ cấu hình sẽ có các mục :</w:t>
      </w:r>
    </w:p>
    <w:p w14:paraId="4CF3D5B6" w14:textId="7055C702" w:rsidR="002536DB" w:rsidRDefault="002536DB" w:rsidP="001A611C">
      <w:pPr>
        <w:pStyle w:val="ListParagraph"/>
        <w:numPr>
          <w:ilvl w:val="0"/>
          <w:numId w:val="3"/>
        </w:numPr>
        <w:spacing w:after="160" w:line="276" w:lineRule="auto"/>
        <w:ind w:left="1350"/>
      </w:pPr>
      <w:r>
        <w:t>Đăng Nhập (Đăng nhập tài khoản E-Ra)</w:t>
      </w:r>
    </w:p>
    <w:p w14:paraId="113F74D7" w14:textId="30DE11F8" w:rsidR="002536DB" w:rsidRDefault="002536DB" w:rsidP="001A611C">
      <w:pPr>
        <w:pStyle w:val="ListParagraph"/>
        <w:numPr>
          <w:ilvl w:val="0"/>
          <w:numId w:val="3"/>
        </w:numPr>
        <w:spacing w:after="160" w:line="276" w:lineRule="auto"/>
        <w:ind w:left="1350"/>
      </w:pPr>
      <w:r>
        <w:t>Cấu Hình E-Ra</w:t>
      </w:r>
    </w:p>
    <w:p w14:paraId="298F2CA0" w14:textId="6B24A751" w:rsidR="002536DB" w:rsidRDefault="002536DB" w:rsidP="001A611C">
      <w:pPr>
        <w:pStyle w:val="ListParagraph"/>
        <w:numPr>
          <w:ilvl w:val="0"/>
          <w:numId w:val="3"/>
        </w:numPr>
        <w:spacing w:after="160" w:line="276" w:lineRule="auto"/>
        <w:ind w:left="1350"/>
      </w:pPr>
      <w:r>
        <w:t>Logo Công Ty</w:t>
      </w:r>
    </w:p>
    <w:p w14:paraId="61994731" w14:textId="4114B5D6" w:rsidR="002536DB" w:rsidRDefault="002536DB" w:rsidP="001A611C">
      <w:pPr>
        <w:pStyle w:val="ListParagraph"/>
        <w:numPr>
          <w:ilvl w:val="0"/>
          <w:numId w:val="3"/>
        </w:numPr>
        <w:spacing w:after="160" w:line="276" w:lineRule="auto"/>
      </w:pPr>
      <w:r>
        <w:t>Cấu Hình Bố Cục (Xem Cấu hình bố cục)</w:t>
      </w:r>
    </w:p>
    <w:p w14:paraId="2370F6BE" w14:textId="77777777" w:rsidR="002536DB" w:rsidRDefault="002536DB" w:rsidP="001A611C">
      <w:pPr>
        <w:keepNext/>
        <w:spacing w:line="276" w:lineRule="auto"/>
      </w:pPr>
      <w:r>
        <w:rPr>
          <w:noProof/>
          <w:lang w:val="en-US"/>
        </w:rPr>
        <w:lastRenderedPageBreak/>
        <w:drawing>
          <wp:inline distT="0" distB="0" distL="0" distR="0" wp14:anchorId="5728ED7F" wp14:editId="77039855">
            <wp:extent cx="5942471" cy="334264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2471" cy="3342640"/>
                    </a:xfrm>
                    <a:prstGeom prst="rect">
                      <a:avLst/>
                    </a:prstGeom>
                  </pic:spPr>
                </pic:pic>
              </a:graphicData>
            </a:graphic>
          </wp:inline>
        </w:drawing>
      </w:r>
    </w:p>
    <w:p w14:paraId="17DA91E9" w14:textId="76297BCF" w:rsidR="002536DB" w:rsidRDefault="002536DB"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7</w:t>
      </w:r>
      <w:r>
        <w:fldChar w:fldCharType="end"/>
      </w:r>
      <w:r>
        <w:t>. Đăng nhập tài khoản E-Ra</w:t>
      </w:r>
    </w:p>
    <w:p w14:paraId="20E8DCD3" w14:textId="4440DDE8" w:rsidR="002536DB" w:rsidRDefault="002536DB" w:rsidP="001A611C">
      <w:pPr>
        <w:spacing w:after="160" w:line="276" w:lineRule="auto"/>
      </w:pPr>
      <w:r>
        <w:t>Sau khi đăng nhập Tài khoản và Mật khẩu E-Ra thành công thì sẽ dẫn tới một trang có giao diệ</w:t>
      </w:r>
      <w:r w:rsidR="00946DCC">
        <w:t>n như Hình 7</w:t>
      </w:r>
      <w:r>
        <w:t xml:space="preserve">. </w:t>
      </w:r>
    </w:p>
    <w:p w14:paraId="75250C74" w14:textId="0F224177" w:rsidR="009261A5" w:rsidRDefault="009261A5" w:rsidP="001A611C">
      <w:pPr>
        <w:spacing w:after="160" w:line="276" w:lineRule="auto"/>
      </w:pPr>
      <w:r>
        <w:t>Ngay dưới Phần Xác Thực Tài Khoản sẽ có Phần Mã Xác Thực với định dạng bắt đầu bằng  «Token . . . ».</w:t>
      </w:r>
    </w:p>
    <w:p w14:paraId="30362110" w14:textId="3E3DF880" w:rsidR="009261A5" w:rsidRDefault="009261A5" w:rsidP="001A611C">
      <w:pPr>
        <w:spacing w:after="160" w:line="276" w:lineRule="auto"/>
      </w:pPr>
      <w:r>
        <w:t>Mục đích đăng nhập tài khoản E-Ra cho phép người dùng khi sử dụng Desktop App có thể thay đổi các Cấu hình cảm biến IoT trong quá trình sử dụng một cách linh hoạt.</w:t>
      </w:r>
    </w:p>
    <w:p w14:paraId="6A7329C7" w14:textId="77777777" w:rsidR="009261A5" w:rsidRDefault="009261A5" w:rsidP="001A611C">
      <w:pPr>
        <w:spacing w:after="160" w:line="276" w:lineRule="auto"/>
      </w:pPr>
    </w:p>
    <w:p w14:paraId="29E65920" w14:textId="6BE73BAA" w:rsidR="00AD2A13" w:rsidRDefault="00AD2A13" w:rsidP="001A611C">
      <w:pPr>
        <w:spacing w:after="160" w:line="276" w:lineRule="auto"/>
      </w:pPr>
      <w:r>
        <w:br w:type="page"/>
      </w:r>
    </w:p>
    <w:p w14:paraId="5BBB6EEF" w14:textId="5C54A267" w:rsidR="00E77F47" w:rsidRDefault="009261A5" w:rsidP="00087662">
      <w:pPr>
        <w:pStyle w:val="Heading1"/>
        <w:numPr>
          <w:ilvl w:val="0"/>
          <w:numId w:val="1"/>
        </w:numPr>
      </w:pPr>
      <w:bookmarkStart w:id="6" w:name="_Toc213936457"/>
      <w:r>
        <w:lastRenderedPageBreak/>
        <w:t>Trang Cấu hình E-Ra</w:t>
      </w:r>
      <w:bookmarkEnd w:id="6"/>
    </w:p>
    <w:p w14:paraId="1F57A7FC" w14:textId="41C18688" w:rsidR="00B8793B" w:rsidRDefault="00E77F47" w:rsidP="006E7FC8">
      <w:pPr>
        <w:pStyle w:val="heading2section3"/>
        <w:ind w:hanging="270"/>
      </w:pPr>
      <w:bookmarkStart w:id="7" w:name="_Toc213936458"/>
      <w:r>
        <w:t xml:space="preserve">Tự động </w:t>
      </w:r>
      <w:r w:rsidRPr="007D25BD">
        <w:rPr>
          <w:rStyle w:val="Heading5Char"/>
        </w:rPr>
        <w:t>phát</w:t>
      </w:r>
      <w:r>
        <w:t xml:space="preserve"> hiện cấu hình</w:t>
      </w:r>
      <w:bookmarkEnd w:id="7"/>
    </w:p>
    <w:p w14:paraId="15086B70" w14:textId="6C9EB376" w:rsidR="00E40597" w:rsidRDefault="00E40597" w:rsidP="001A611C">
      <w:pPr>
        <w:spacing w:line="276" w:lineRule="auto"/>
      </w:pPr>
      <w:r>
        <w:br/>
      </w:r>
      <w:r>
        <w:rPr>
          <w:noProof/>
          <w:lang w:val="en-US"/>
        </w:rPr>
        <w:drawing>
          <wp:inline distT="0" distB="0" distL="0" distR="0" wp14:anchorId="58E2C146" wp14:editId="61F350ED">
            <wp:extent cx="5942471" cy="3342639"/>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2471" cy="3342639"/>
                    </a:xfrm>
                    <a:prstGeom prst="rect">
                      <a:avLst/>
                    </a:prstGeom>
                  </pic:spPr>
                </pic:pic>
              </a:graphicData>
            </a:graphic>
          </wp:inline>
        </w:drawing>
      </w:r>
    </w:p>
    <w:p w14:paraId="609EB3C3" w14:textId="2B32B6E5" w:rsidR="00AD2A13" w:rsidRDefault="00E40597"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8</w:t>
      </w:r>
      <w:r>
        <w:fldChar w:fldCharType="end"/>
      </w:r>
      <w:r>
        <w:t>. Tự động phát  hiện cấu hình - Trang cấu hình E-Ra</w:t>
      </w:r>
    </w:p>
    <w:p w14:paraId="42B1D3FA" w14:textId="78BE78DE" w:rsidR="00C37F9D" w:rsidRDefault="00C37F9D" w:rsidP="00946DCC">
      <w:pPr>
        <w:spacing w:line="360" w:lineRule="auto"/>
      </w:pPr>
      <w:r>
        <w:t xml:space="preserve">Mục đích của « Tự Động Phát Hiện Cấu Hình » để giúp cho người dùng thuận tiện và dễ dàng hơn trong việc cấu hình các dữ liệu cảm biến với Desktop app </w:t>
      </w:r>
      <w:r w:rsidRPr="00C37F9D">
        <w:rPr>
          <w:i/>
          <w:sz w:val="22"/>
        </w:rPr>
        <w:t xml:space="preserve">(Lưu ý : Sẽ có những sai sót nhỏ trong quá trình tự động phát hiện nên người dùng </w:t>
      </w:r>
      <w:r w:rsidRPr="00C74CBF">
        <w:rPr>
          <w:b/>
          <w:i/>
          <w:sz w:val="22"/>
        </w:rPr>
        <w:t>lưu ý cần kiểm tra lại trước khi Lưu &amp; Áp dụng</w:t>
      </w:r>
      <w:r w:rsidRPr="00C37F9D">
        <w:rPr>
          <w:i/>
          <w:sz w:val="22"/>
        </w:rPr>
        <w:t>)</w:t>
      </w:r>
      <w:r w:rsidR="00656DC0">
        <w:rPr>
          <w:i/>
          <w:sz w:val="22"/>
        </w:rPr>
        <w:t>.</w:t>
      </w:r>
    </w:p>
    <w:p w14:paraId="38ACDD7E" w14:textId="3DEA3B4E" w:rsidR="00C37F9D" w:rsidRDefault="00C37F9D" w:rsidP="00946DCC">
      <w:pPr>
        <w:spacing w:line="360" w:lineRule="auto"/>
      </w:pPr>
      <w:r>
        <w:t>Sau khi chọn vào « Phát Hiện Cấu Hình » thì sẽ có thông báo xuất hiện góc phả</w:t>
      </w:r>
      <w:r w:rsidR="00946DCC">
        <w:t>i màn hình thông báo như Hình 9</w:t>
      </w:r>
      <w:r>
        <w:t>.</w:t>
      </w:r>
    </w:p>
    <w:p w14:paraId="1361D939" w14:textId="77777777" w:rsidR="00C37F9D" w:rsidRDefault="00C37F9D" w:rsidP="001A611C">
      <w:pPr>
        <w:keepNext/>
        <w:spacing w:line="276" w:lineRule="auto"/>
      </w:pPr>
      <w:r>
        <w:rPr>
          <w:noProof/>
          <w:lang w:val="en-US"/>
        </w:rPr>
        <w:lastRenderedPageBreak/>
        <w:drawing>
          <wp:inline distT="0" distB="0" distL="0" distR="0" wp14:anchorId="1A7BFE23" wp14:editId="33B70C4F">
            <wp:extent cx="5942469" cy="3342639"/>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2469" cy="3342639"/>
                    </a:xfrm>
                    <a:prstGeom prst="rect">
                      <a:avLst/>
                    </a:prstGeom>
                  </pic:spPr>
                </pic:pic>
              </a:graphicData>
            </a:graphic>
          </wp:inline>
        </w:drawing>
      </w:r>
    </w:p>
    <w:p w14:paraId="2BD70EB0" w14:textId="6931E7ED" w:rsidR="00C37F9D" w:rsidRDefault="00C37F9D"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9</w:t>
      </w:r>
      <w:r>
        <w:fldChar w:fldCharType="end"/>
      </w:r>
      <w:r>
        <w:t>. Thông báo khi áp dụng Phát Hiện Cấu Hình</w:t>
      </w:r>
    </w:p>
    <w:p w14:paraId="63B3B68A" w14:textId="5597CE66" w:rsidR="00E77F47" w:rsidRDefault="00E77F47" w:rsidP="001A611C">
      <w:pPr>
        <w:spacing w:line="276" w:lineRule="auto"/>
      </w:pPr>
      <w:r>
        <w:t>Có thông báo như trên là đã Chạy thành công lệnh Tự động phát hiện cấu hình (Tự động phát hiện vẫn cần sự giám sát và kiểm tra lại của người dùng trước khi Lưu)</w:t>
      </w:r>
      <w:r w:rsidR="00656DC0">
        <w:t>.</w:t>
      </w:r>
    </w:p>
    <w:p w14:paraId="326F5F53" w14:textId="77777777" w:rsidR="00E77F47" w:rsidRPr="00E77F47" w:rsidRDefault="00E77F47" w:rsidP="001A611C">
      <w:pPr>
        <w:spacing w:line="276" w:lineRule="auto"/>
      </w:pPr>
    </w:p>
    <w:p w14:paraId="6E1D5402" w14:textId="77777777" w:rsidR="00E77F47" w:rsidRDefault="00E77F47" w:rsidP="006E7FC8">
      <w:pPr>
        <w:pStyle w:val="heading2section3"/>
        <w:ind w:hanging="270"/>
      </w:pPr>
      <w:bookmarkStart w:id="8" w:name="_Toc213936459"/>
      <w:r>
        <w:lastRenderedPageBreak/>
        <w:t>Chọn Unit và Chọn các giá trị cấu hình</w:t>
      </w:r>
      <w:bookmarkEnd w:id="8"/>
      <w:r>
        <w:t xml:space="preserve"> </w:t>
      </w:r>
    </w:p>
    <w:p w14:paraId="6D013B33" w14:textId="77777777" w:rsidR="00E77F47" w:rsidRDefault="00E77F47" w:rsidP="001A611C">
      <w:pPr>
        <w:keepNext/>
        <w:spacing w:line="276" w:lineRule="auto"/>
      </w:pPr>
      <w:r>
        <w:rPr>
          <w:noProof/>
          <w:lang w:val="en-US"/>
        </w:rPr>
        <w:drawing>
          <wp:inline distT="0" distB="0" distL="0" distR="0" wp14:anchorId="2810082A" wp14:editId="0B6057B5">
            <wp:extent cx="5942469" cy="3342638"/>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2469" cy="3342638"/>
                    </a:xfrm>
                    <a:prstGeom prst="rect">
                      <a:avLst/>
                    </a:prstGeom>
                  </pic:spPr>
                </pic:pic>
              </a:graphicData>
            </a:graphic>
          </wp:inline>
        </w:drawing>
      </w:r>
    </w:p>
    <w:p w14:paraId="6348FCA6" w14:textId="56C1E2B9" w:rsidR="00E77F47" w:rsidRDefault="00E77F47"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10</w:t>
      </w:r>
      <w:r>
        <w:fldChar w:fldCharType="end"/>
      </w:r>
      <w:r>
        <w:t>. Chọn Unit và Chọn các giá trị cấu hình</w:t>
      </w:r>
    </w:p>
    <w:p w14:paraId="38ED6EBE" w14:textId="0794DFD7" w:rsidR="00E7659D" w:rsidRDefault="00E77F47" w:rsidP="00946DCC">
      <w:pPr>
        <w:spacing w:line="360" w:lineRule="auto"/>
      </w:pPr>
      <w:r>
        <w:t>Cần chọn Unit để có được cơ sở chạy các API liên quan. Tương tự thì ở đây cũng sẽ có « Từ khóa tìm kiếm » giúp cho người dùng lọc ra bớt các Unit không liên quan nhằm cho quá trình tìm kiếm được nhanh và thuận tiện hơn.</w:t>
      </w:r>
      <w:r>
        <w:br/>
        <w:t>Ngay phía dưới phần chọn Unit đó chính là Các giá trị cấu hình cảm biến. Đây là bước cực kỳ quan trọng bởi nếu giá trị cấu hình sai sẽ có thể dẫn đến các kết quả không chính xác.</w:t>
      </w:r>
    </w:p>
    <w:p w14:paraId="761F5B25" w14:textId="77777777" w:rsidR="00E7659D" w:rsidRDefault="00E7659D" w:rsidP="00946DCC">
      <w:pPr>
        <w:pStyle w:val="heading2section3"/>
      </w:pPr>
      <w:bookmarkStart w:id="9" w:name="_Toc213936460"/>
      <w:r>
        <w:lastRenderedPageBreak/>
        <w:t>Chọn hệ số nhân cho các giá trị cảm biến</w:t>
      </w:r>
      <w:bookmarkEnd w:id="9"/>
    </w:p>
    <w:p w14:paraId="208F791B" w14:textId="77777777" w:rsidR="00E7659D" w:rsidRDefault="00E7659D" w:rsidP="001A611C">
      <w:pPr>
        <w:spacing w:line="276" w:lineRule="auto"/>
      </w:pPr>
      <w:r>
        <w:rPr>
          <w:noProof/>
          <w:lang w:val="en-US"/>
        </w:rPr>
        <w:drawing>
          <wp:inline distT="0" distB="0" distL="0" distR="0" wp14:anchorId="53D25307" wp14:editId="0431ED3A">
            <wp:extent cx="5942467" cy="3342638"/>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2467" cy="3342638"/>
                    </a:xfrm>
                    <a:prstGeom prst="rect">
                      <a:avLst/>
                    </a:prstGeom>
                  </pic:spPr>
                </pic:pic>
              </a:graphicData>
            </a:graphic>
          </wp:inline>
        </w:drawing>
      </w:r>
    </w:p>
    <w:p w14:paraId="23CE21EE" w14:textId="20C5E078" w:rsidR="00C37F9D" w:rsidRPr="00C37F9D" w:rsidRDefault="00E7659D"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11</w:t>
      </w:r>
      <w:r>
        <w:fldChar w:fldCharType="end"/>
      </w:r>
      <w:r>
        <w:t>. Cấu hình hệ số nhân cho giá tị cảm biến</w:t>
      </w:r>
    </w:p>
    <w:p w14:paraId="02A66DDA" w14:textId="3537C296" w:rsidR="00373ABA" w:rsidRDefault="00E7659D" w:rsidP="001A611C">
      <w:pPr>
        <w:spacing w:line="276" w:lineRule="auto"/>
        <w:rPr>
          <w:lang w:eastAsia="zh-CN"/>
        </w:rPr>
      </w:pPr>
      <w:r>
        <w:rPr>
          <w:lang w:eastAsia="zh-CN"/>
        </w:rPr>
        <w:t>Chức năng để Cấu hình hệ số nhân. Tùy thuộc vào giá trị thực của cảm biến mà chọn « Hệ số Scale » thích hợp. Ngoài ra còn có thể chọn « Số chữ số thập phân » mà người dùng muốn hiển thị.</w:t>
      </w:r>
    </w:p>
    <w:p w14:paraId="3730BA8D" w14:textId="00105DA5" w:rsidR="00890BB8" w:rsidRDefault="00E7659D" w:rsidP="001A611C">
      <w:pPr>
        <w:spacing w:line="276" w:lineRule="auto"/>
        <w:rPr>
          <w:lang w:eastAsia="zh-CN"/>
        </w:rPr>
      </w:pPr>
      <w:r>
        <w:rPr>
          <w:lang w:eastAsia="zh-CN"/>
        </w:rPr>
        <w:t xml:space="preserve">Sau khi đã chọn xong đầy đủ các giá trị thì chọn vào « Lưu &amp; Áp dụng » </w:t>
      </w:r>
      <w:r w:rsidR="009556D2">
        <w:rPr>
          <w:lang w:eastAsia="zh-CN"/>
        </w:rPr>
        <w:t>để lưu các thay đổi.</w:t>
      </w:r>
    </w:p>
    <w:p w14:paraId="0EE531DA" w14:textId="77777777" w:rsidR="00890BB8" w:rsidRDefault="00890BB8" w:rsidP="001A611C">
      <w:pPr>
        <w:spacing w:after="160" w:line="276" w:lineRule="auto"/>
        <w:rPr>
          <w:lang w:eastAsia="zh-CN"/>
        </w:rPr>
      </w:pPr>
      <w:r>
        <w:rPr>
          <w:lang w:eastAsia="zh-CN"/>
        </w:rPr>
        <w:br w:type="page"/>
      </w:r>
    </w:p>
    <w:p w14:paraId="2F0551FD" w14:textId="287485FF" w:rsidR="00C74CBF" w:rsidRDefault="00C74CBF" w:rsidP="00087662">
      <w:pPr>
        <w:pStyle w:val="Heading1"/>
        <w:numPr>
          <w:ilvl w:val="0"/>
          <w:numId w:val="1"/>
        </w:numPr>
      </w:pPr>
      <w:bookmarkStart w:id="10" w:name="_Toc213936461"/>
      <w:r>
        <w:lastRenderedPageBreak/>
        <w:t>Banner Logo công ty</w:t>
      </w:r>
      <w:bookmarkEnd w:id="10"/>
    </w:p>
    <w:p w14:paraId="45A120EA" w14:textId="35D1BE1C" w:rsidR="00890BB8" w:rsidRDefault="00B8034F" w:rsidP="00B94051">
      <w:pPr>
        <w:pStyle w:val="Heading3"/>
        <w:ind w:firstLine="0"/>
      </w:pPr>
      <w:bookmarkStart w:id="11" w:name="_Toc213936462"/>
      <w:r>
        <w:t>Chọn vào Logo Công Ty</w:t>
      </w:r>
      <w:bookmarkEnd w:id="11"/>
    </w:p>
    <w:p w14:paraId="2E401049" w14:textId="77777777" w:rsidR="00B8034F" w:rsidRDefault="00890BB8" w:rsidP="001A611C">
      <w:pPr>
        <w:keepNext/>
        <w:spacing w:line="276" w:lineRule="auto"/>
      </w:pPr>
      <w:r>
        <w:rPr>
          <w:noProof/>
          <w:lang w:val="en-US"/>
        </w:rPr>
        <w:drawing>
          <wp:inline distT="0" distB="0" distL="0" distR="0" wp14:anchorId="5C5EF8F5" wp14:editId="07AEA298">
            <wp:extent cx="5942467" cy="3342637"/>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2467" cy="3342637"/>
                    </a:xfrm>
                    <a:prstGeom prst="rect">
                      <a:avLst/>
                    </a:prstGeom>
                  </pic:spPr>
                </pic:pic>
              </a:graphicData>
            </a:graphic>
          </wp:inline>
        </w:drawing>
      </w:r>
    </w:p>
    <w:p w14:paraId="5B21A9B1" w14:textId="6187DF14" w:rsidR="00AD2A13" w:rsidRDefault="00B8034F"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12</w:t>
      </w:r>
      <w:r>
        <w:fldChar w:fldCharType="end"/>
      </w:r>
      <w:r>
        <w:t>. Cập nhật Banner</w:t>
      </w:r>
    </w:p>
    <w:p w14:paraId="3226DC3D" w14:textId="6019B18E" w:rsidR="00B8034F" w:rsidRDefault="00B8034F" w:rsidP="001A611C">
      <w:pPr>
        <w:spacing w:line="276" w:lineRule="auto"/>
      </w:pPr>
      <w:r>
        <w:t xml:space="preserve">Ở phần Logo Công Ty sẽ chứa các phần để cập nhật các ảnh banner vô. Desktop App. </w:t>
      </w:r>
    </w:p>
    <w:p w14:paraId="54BD6F40" w14:textId="61541714" w:rsidR="00B8034F" w:rsidRDefault="00B8034F" w:rsidP="001A611C">
      <w:pPr>
        <w:spacing w:line="276" w:lineRule="auto"/>
      </w:pPr>
      <w:r>
        <w:t>Sẽ có 3 chế độ hiển thị banner :</w:t>
      </w:r>
    </w:p>
    <w:p w14:paraId="72064689" w14:textId="5C6881D8" w:rsidR="00B8034F" w:rsidRDefault="00B8034F" w:rsidP="001A611C">
      <w:pPr>
        <w:pStyle w:val="ListParagraph"/>
        <w:numPr>
          <w:ilvl w:val="0"/>
          <w:numId w:val="6"/>
        </w:numPr>
        <w:spacing w:line="276" w:lineRule="auto"/>
      </w:pPr>
      <w:r>
        <w:t>Logo cố định (1 banner).</w:t>
      </w:r>
    </w:p>
    <w:p w14:paraId="5751577F" w14:textId="340E0927" w:rsidR="00B8034F" w:rsidRDefault="00B8034F" w:rsidP="001A611C">
      <w:pPr>
        <w:pStyle w:val="ListParagraph"/>
        <w:numPr>
          <w:ilvl w:val="0"/>
          <w:numId w:val="6"/>
        </w:numPr>
        <w:spacing w:line="276" w:lineRule="auto"/>
      </w:pPr>
      <w:r>
        <w:t>Vòng lặp nhiều logo (Nhiều banner).</w:t>
      </w:r>
    </w:p>
    <w:p w14:paraId="50D97D0D" w14:textId="69DB2190" w:rsidR="00B8034F" w:rsidRDefault="00B8034F" w:rsidP="001A611C">
      <w:pPr>
        <w:pStyle w:val="ListParagraph"/>
        <w:numPr>
          <w:ilvl w:val="0"/>
          <w:numId w:val="6"/>
        </w:numPr>
        <w:spacing w:line="276" w:lineRule="auto"/>
      </w:pPr>
      <w:r>
        <w:t>Hiển thị theo lịch trình.</w:t>
      </w:r>
    </w:p>
    <w:p w14:paraId="3B57E33B" w14:textId="5DEA64A1" w:rsidR="00B8034F" w:rsidRDefault="00B8034F" w:rsidP="001A611C">
      <w:pPr>
        <w:spacing w:line="276" w:lineRule="auto"/>
      </w:pPr>
      <w:r>
        <w:t>Phần « Hình Ảnh Logo » cho phép người dùng tải lên các hình ảnh dưới định dạng PNG, JPEG, JPG, SVG. Một lúc có thể tải lên nhiều ảnh</w:t>
      </w:r>
      <w:r w:rsidR="00754FD4">
        <w:t xml:space="preserve"> banner</w:t>
      </w:r>
      <w:r>
        <w:t>.</w:t>
      </w:r>
    </w:p>
    <w:p w14:paraId="475269FA" w14:textId="3B736467" w:rsidR="00B8034F" w:rsidRDefault="00B8034F" w:rsidP="001A611C">
      <w:pPr>
        <w:spacing w:line="276" w:lineRule="auto"/>
      </w:pPr>
      <w:r>
        <w:t xml:space="preserve">Phần « Cài đặt vòng lặp » cho phép người dùng nhập vào Thời gian hiển thị giữa mỗi banner. </w:t>
      </w:r>
      <w:r w:rsidRPr="00B8034F">
        <w:rPr>
          <w:i/>
          <w:sz w:val="22"/>
        </w:rPr>
        <w:t>(Lưu ý phần này chỉ có tác dụng với Chế độ hiển thị Vòng lặp nhiều logo)</w:t>
      </w:r>
      <w:r>
        <w:t>.</w:t>
      </w:r>
    </w:p>
    <w:p w14:paraId="54DFA182" w14:textId="77777777" w:rsidR="00B8034F" w:rsidRDefault="00B8034F" w:rsidP="001A611C">
      <w:pPr>
        <w:spacing w:line="276" w:lineRule="auto"/>
      </w:pPr>
    </w:p>
    <w:p w14:paraId="6CFB8000" w14:textId="77777777" w:rsidR="00B8034F" w:rsidRDefault="00B8034F" w:rsidP="001A611C">
      <w:pPr>
        <w:keepNext/>
        <w:spacing w:line="276" w:lineRule="auto"/>
      </w:pPr>
      <w:r>
        <w:rPr>
          <w:noProof/>
          <w:lang w:val="en-US"/>
        </w:rPr>
        <w:lastRenderedPageBreak/>
        <w:drawing>
          <wp:inline distT="0" distB="0" distL="0" distR="0" wp14:anchorId="202511AE" wp14:editId="5706B005">
            <wp:extent cx="5942465" cy="3342637"/>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2465" cy="3342637"/>
                    </a:xfrm>
                    <a:prstGeom prst="rect">
                      <a:avLst/>
                    </a:prstGeom>
                  </pic:spPr>
                </pic:pic>
              </a:graphicData>
            </a:graphic>
          </wp:inline>
        </w:drawing>
      </w:r>
    </w:p>
    <w:p w14:paraId="15324093" w14:textId="4C3659BB" w:rsidR="00B8034F" w:rsidRDefault="00B8034F" w:rsidP="001A611C">
      <w:pPr>
        <w:pStyle w:val="Caption"/>
        <w:spacing w:line="276" w:lineRule="auto"/>
        <w:jc w:val="center"/>
        <w:rPr>
          <w:noProof/>
        </w:rPr>
      </w:pPr>
      <w:r>
        <w:t xml:space="preserve">Hình </w:t>
      </w:r>
      <w:r>
        <w:fldChar w:fldCharType="begin"/>
      </w:r>
      <w:r>
        <w:instrText xml:space="preserve"> SEQ Hình_ \* ARABIC </w:instrText>
      </w:r>
      <w:r>
        <w:fldChar w:fldCharType="separate"/>
      </w:r>
      <w:r w:rsidR="005A23AC">
        <w:rPr>
          <w:noProof/>
        </w:rPr>
        <w:t>13</w:t>
      </w:r>
      <w:r>
        <w:fldChar w:fldCharType="end"/>
      </w:r>
      <w:r>
        <w:t xml:space="preserve">. Chọn banner </w:t>
      </w:r>
      <w:r>
        <w:rPr>
          <w:noProof/>
        </w:rPr>
        <w:t>tải lên Desktop App</w:t>
      </w:r>
    </w:p>
    <w:p w14:paraId="650CC41D" w14:textId="44B275C4" w:rsidR="007F39BC" w:rsidRDefault="007F39BC" w:rsidP="001A611C">
      <w:pPr>
        <w:spacing w:line="276" w:lineRule="auto"/>
      </w:pPr>
      <w:r>
        <w:t xml:space="preserve">Chọn các banner sau đó </w:t>
      </w:r>
      <w:r w:rsidR="00754FD4">
        <w:t>chọn</w:t>
      </w:r>
      <w:r>
        <w:t xml:space="preserve"> vào Open để tiến hành quá trình tải banner lên App.</w:t>
      </w:r>
    </w:p>
    <w:p w14:paraId="2E988DDD" w14:textId="77777777" w:rsidR="007F39BC" w:rsidRDefault="007F39BC" w:rsidP="001A611C">
      <w:pPr>
        <w:keepNext/>
        <w:spacing w:line="276" w:lineRule="auto"/>
        <w:jc w:val="center"/>
      </w:pPr>
      <w:r>
        <w:rPr>
          <w:noProof/>
          <w:lang w:val="en-US"/>
        </w:rPr>
        <w:lastRenderedPageBreak/>
        <w:drawing>
          <wp:inline distT="0" distB="0" distL="0" distR="0" wp14:anchorId="14EDDD72" wp14:editId="49F30055">
            <wp:extent cx="5842960" cy="3286664"/>
            <wp:effectExtent l="0" t="0" r="571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3417" cy="3292546"/>
                    </a:xfrm>
                    <a:prstGeom prst="rect">
                      <a:avLst/>
                    </a:prstGeom>
                  </pic:spPr>
                </pic:pic>
              </a:graphicData>
            </a:graphic>
          </wp:inline>
        </w:drawing>
      </w:r>
    </w:p>
    <w:p w14:paraId="13A2EBE4" w14:textId="4791C3B5" w:rsidR="007F39BC" w:rsidRDefault="007F39BC"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14</w:t>
      </w:r>
      <w:r>
        <w:fldChar w:fldCharType="end"/>
      </w:r>
      <w:r>
        <w:t>. Tải banner lên Desktop App</w:t>
      </w:r>
    </w:p>
    <w:p w14:paraId="28076DAA" w14:textId="031B9189" w:rsidR="007F39BC" w:rsidRDefault="007F39BC" w:rsidP="001A611C">
      <w:pPr>
        <w:spacing w:after="160" w:line="276" w:lineRule="auto"/>
      </w:pPr>
      <w:r>
        <w:t>Sau khi tải lên thành công và chọn vào « Lưu &amp; Áp dụng » thì bấm nút F1 để quay trở lại màn hình chính của Desktop App.</w:t>
      </w:r>
    </w:p>
    <w:p w14:paraId="33174B74" w14:textId="77777777" w:rsidR="00D31DE7" w:rsidRDefault="00D31DE7" w:rsidP="001A611C">
      <w:pPr>
        <w:keepNext/>
        <w:spacing w:after="160" w:line="276" w:lineRule="auto"/>
      </w:pPr>
      <w:r>
        <w:rPr>
          <w:noProof/>
          <w:lang w:val="en-US"/>
        </w:rPr>
        <w:lastRenderedPageBreak/>
        <w:drawing>
          <wp:inline distT="0" distB="0" distL="0" distR="0" wp14:anchorId="59933616" wp14:editId="58262DF8">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3AAE95E" w14:textId="26A752A0" w:rsidR="004B0FE2" w:rsidRDefault="00D31DE7"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15</w:t>
      </w:r>
      <w:r>
        <w:fldChar w:fldCharType="end"/>
      </w:r>
      <w:r>
        <w:t>. Kết quả sau khi update banner</w:t>
      </w:r>
    </w:p>
    <w:p w14:paraId="2C8C5EE5" w14:textId="77777777" w:rsidR="004B0FE2" w:rsidRDefault="004B0FE2">
      <w:pPr>
        <w:spacing w:after="160" w:line="259" w:lineRule="auto"/>
        <w:ind w:left="0"/>
        <w:rPr>
          <w:i/>
          <w:iCs/>
          <w:color w:val="000000" w:themeColor="text1"/>
          <w:sz w:val="22"/>
          <w:szCs w:val="18"/>
        </w:rPr>
      </w:pPr>
      <w:r>
        <w:br w:type="page"/>
      </w:r>
    </w:p>
    <w:p w14:paraId="663A09DF" w14:textId="77777777" w:rsidR="00D31DE7" w:rsidRDefault="00D31DE7" w:rsidP="001A611C">
      <w:pPr>
        <w:pStyle w:val="Caption"/>
        <w:spacing w:line="276" w:lineRule="auto"/>
        <w:jc w:val="center"/>
      </w:pPr>
    </w:p>
    <w:p w14:paraId="5CE8C22D" w14:textId="7668B46F" w:rsidR="00C74CBF" w:rsidRPr="00C74CBF" w:rsidRDefault="00C74CBF" w:rsidP="00087662">
      <w:pPr>
        <w:pStyle w:val="Heading1"/>
        <w:numPr>
          <w:ilvl w:val="0"/>
          <w:numId w:val="1"/>
        </w:numPr>
      </w:pPr>
      <w:bookmarkStart w:id="12" w:name="_Toc213936463"/>
      <w:r>
        <w:t>Cập nhật từ xa thông quan Admin Web</w:t>
      </w:r>
      <w:bookmarkEnd w:id="12"/>
    </w:p>
    <w:p w14:paraId="2272C232" w14:textId="28BA34B7" w:rsidR="007F39BC" w:rsidRDefault="00B42B7C" w:rsidP="001A611C">
      <w:pPr>
        <w:spacing w:line="276" w:lineRule="auto"/>
        <w:ind w:left="900"/>
      </w:pPr>
      <w:r w:rsidRPr="00B42B7C">
        <w:t>Admin web bao gồm các chức năng:</w:t>
      </w:r>
    </w:p>
    <w:p w14:paraId="0A852A40" w14:textId="65499112" w:rsidR="00B42B7C" w:rsidRDefault="00B42B7C" w:rsidP="001A611C">
      <w:pPr>
        <w:pStyle w:val="ListParagraph"/>
        <w:numPr>
          <w:ilvl w:val="0"/>
          <w:numId w:val="8"/>
        </w:numPr>
        <w:spacing w:line="276" w:lineRule="auto"/>
      </w:pPr>
      <w:r>
        <w:t>Cập nhật banner từ xa</w:t>
      </w:r>
    </w:p>
    <w:p w14:paraId="524F3B07" w14:textId="731A16CF" w:rsidR="00B42B7C" w:rsidRDefault="00B42B7C" w:rsidP="001A611C">
      <w:pPr>
        <w:pStyle w:val="ListParagraph"/>
        <w:numPr>
          <w:ilvl w:val="0"/>
          <w:numId w:val="8"/>
        </w:numPr>
        <w:spacing w:line="276" w:lineRule="auto"/>
      </w:pPr>
      <w:r>
        <w:t>Khởi động lại app từ xa</w:t>
      </w:r>
    </w:p>
    <w:p w14:paraId="4AE9EF05" w14:textId="5BE32C94" w:rsidR="00B42B7C" w:rsidRDefault="00B42B7C" w:rsidP="001A611C">
      <w:pPr>
        <w:pStyle w:val="ListParagraph"/>
        <w:numPr>
          <w:ilvl w:val="0"/>
          <w:numId w:val="8"/>
        </w:numPr>
        <w:spacing w:line="276" w:lineRule="auto"/>
      </w:pPr>
      <w:r>
        <w:t>Cập nhật bản nâng cấp cho Desktop App từ xa</w:t>
      </w:r>
    </w:p>
    <w:p w14:paraId="7013B58F" w14:textId="666BCD87" w:rsidR="00EF0850" w:rsidRPr="004B0FE2" w:rsidRDefault="00B42B7C" w:rsidP="004B0FE2">
      <w:pPr>
        <w:spacing w:line="276" w:lineRule="auto"/>
        <w:ind w:left="720"/>
      </w:pPr>
      <w:r>
        <w:t>Với đặc thù của dự án là biển quảng cáo được đặt ngoài site nên sẽ có tính năng cập nhật từ xa nhằm hỗ trợ và nâng cao được sự tiện ích, thuận tiện cho ngườ</w:t>
      </w:r>
      <w:r w:rsidR="004B0FE2">
        <w:t>i dùng.</w:t>
      </w:r>
    </w:p>
    <w:p w14:paraId="6785263F" w14:textId="7FE1EF2A" w:rsidR="004B0FE2" w:rsidRDefault="00EF0850" w:rsidP="00971BE1">
      <w:pPr>
        <w:pStyle w:val="heading2section3"/>
        <w:numPr>
          <w:ilvl w:val="0"/>
          <w:numId w:val="24"/>
        </w:numPr>
      </w:pPr>
      <w:bookmarkStart w:id="13" w:name="_Toc213936464"/>
      <w:r>
        <w:t>C</w:t>
      </w:r>
      <w:r w:rsidR="00B42B7C">
        <w:t>hức năng cập nhật banner từ xa</w:t>
      </w:r>
      <w:bookmarkEnd w:id="13"/>
      <w:r w:rsidR="00B42B7C">
        <w:t xml:space="preserve"> </w:t>
      </w:r>
    </w:p>
    <w:p w14:paraId="05043E02" w14:textId="77777777" w:rsidR="00EF0850" w:rsidRDefault="00EF0850" w:rsidP="001A611C">
      <w:pPr>
        <w:pStyle w:val="BodyText"/>
        <w:keepNext/>
        <w:spacing w:line="276" w:lineRule="auto"/>
      </w:pPr>
      <w:r>
        <w:rPr>
          <w:noProof/>
        </w:rPr>
        <w:drawing>
          <wp:inline distT="0" distB="0" distL="0" distR="0" wp14:anchorId="2636EEE2" wp14:editId="50C45A67">
            <wp:extent cx="5943600" cy="3343274"/>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4"/>
                    </a:xfrm>
                    <a:prstGeom prst="rect">
                      <a:avLst/>
                    </a:prstGeom>
                  </pic:spPr>
                </pic:pic>
              </a:graphicData>
            </a:graphic>
          </wp:inline>
        </w:drawing>
      </w:r>
    </w:p>
    <w:p w14:paraId="12321D92" w14:textId="35B07427" w:rsidR="00B42B7C" w:rsidRDefault="00EF0850"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16</w:t>
      </w:r>
      <w:r>
        <w:fldChar w:fldCharType="end"/>
      </w:r>
      <w:r>
        <w:t>. Trang web cập nhật từ xa</w:t>
      </w:r>
    </w:p>
    <w:p w14:paraId="678674C1" w14:textId="693F87DB" w:rsidR="00EF0850" w:rsidRDefault="00EF0850" w:rsidP="001A611C">
      <w:pPr>
        <w:spacing w:line="276" w:lineRule="auto"/>
        <w:rPr>
          <w:lang w:eastAsia="zh-CN"/>
        </w:rPr>
      </w:pPr>
      <w:r>
        <w:rPr>
          <w:lang w:eastAsia="zh-CN"/>
        </w:rPr>
        <w:t>Trang Web cập nhật từ xa này sử dụ</w:t>
      </w:r>
      <w:r w:rsidR="004B1F71">
        <w:rPr>
          <w:lang w:eastAsia="zh-CN"/>
        </w:rPr>
        <w:t>ng Github CDN.</w:t>
      </w:r>
    </w:p>
    <w:p w14:paraId="38BBD64C" w14:textId="33C75091" w:rsidR="00EF0850" w:rsidRDefault="00EF0850" w:rsidP="00946DCC">
      <w:pPr>
        <w:pStyle w:val="ListParagraph"/>
        <w:numPr>
          <w:ilvl w:val="0"/>
          <w:numId w:val="23"/>
        </w:numPr>
        <w:spacing w:line="276" w:lineRule="auto"/>
        <w:rPr>
          <w:lang w:eastAsia="zh-CN"/>
        </w:rPr>
      </w:pPr>
      <w:r>
        <w:rPr>
          <w:lang w:eastAsia="zh-CN"/>
        </w:rPr>
        <w:t>Bước 1 : Ở Phần Banner Management (Github CDN) ngay phía dưới sẽ có một dòng là  « </w:t>
      </w:r>
      <w:r w:rsidR="002D4CBB" w:rsidRPr="002D4CBB">
        <w:rPr>
          <w:lang w:eastAsia="zh-CN"/>
        </w:rPr>
        <w:t>Tạo Personal Access Token với quyền 'repo' tại đây</w:t>
      </w:r>
      <w:r w:rsidR="002D4CBB">
        <w:rPr>
          <w:lang w:eastAsia="zh-CN"/>
        </w:rPr>
        <w:t> »  hãy chọn vào chữ « Tại đây » để tiến hành vào trang tạo Access Token.</w:t>
      </w:r>
    </w:p>
    <w:p w14:paraId="006AACE9" w14:textId="2DD1807D" w:rsidR="002D4CBB" w:rsidRDefault="00145BE6" w:rsidP="00946DCC">
      <w:pPr>
        <w:pStyle w:val="ListParagraph"/>
        <w:numPr>
          <w:ilvl w:val="0"/>
          <w:numId w:val="23"/>
        </w:numPr>
        <w:spacing w:line="276" w:lineRule="auto"/>
        <w:rPr>
          <w:lang w:eastAsia="zh-CN"/>
        </w:rPr>
      </w:pPr>
      <w:r>
        <w:rPr>
          <w:lang w:eastAsia="zh-CN"/>
        </w:rPr>
        <w:t>Bước 2 : Tiến hành đăng nhập tài khoản Github.</w:t>
      </w:r>
    </w:p>
    <w:p w14:paraId="593B1626" w14:textId="6DE3C4A5" w:rsidR="00145BE6" w:rsidRDefault="00145BE6" w:rsidP="00946DCC">
      <w:pPr>
        <w:pStyle w:val="ListParagraph"/>
        <w:numPr>
          <w:ilvl w:val="0"/>
          <w:numId w:val="23"/>
        </w:numPr>
        <w:spacing w:line="276" w:lineRule="auto"/>
        <w:rPr>
          <w:lang w:eastAsia="zh-CN"/>
        </w:rPr>
      </w:pPr>
      <w:r>
        <w:rPr>
          <w:lang w:eastAsia="zh-CN"/>
        </w:rPr>
        <w:lastRenderedPageBreak/>
        <w:t>Bước 3 : Đặt tên cho « Access Token » tại mục Note. Expiration chọn « No Expiration ».</w:t>
      </w:r>
    </w:p>
    <w:p w14:paraId="55FBEB12" w14:textId="00BDA10E" w:rsidR="00145BE6" w:rsidRDefault="00145BE6" w:rsidP="00946DCC">
      <w:pPr>
        <w:pStyle w:val="ListParagraph"/>
        <w:numPr>
          <w:ilvl w:val="0"/>
          <w:numId w:val="23"/>
        </w:numPr>
        <w:spacing w:line="276" w:lineRule="auto"/>
        <w:rPr>
          <w:lang w:eastAsia="zh-CN"/>
        </w:rPr>
      </w:pPr>
      <w:r>
        <w:rPr>
          <w:lang w:eastAsia="zh-CN"/>
        </w:rPr>
        <w:t>Bước 4 : Tích chọn hết các quyền rồi chọn vào Generate token để hoàn tất quá trình tạo Access Token.</w:t>
      </w:r>
    </w:p>
    <w:p w14:paraId="05D844C5" w14:textId="46728F98" w:rsidR="00145BE6" w:rsidRDefault="00145BE6" w:rsidP="001A611C">
      <w:pPr>
        <w:spacing w:after="160" w:line="276" w:lineRule="auto"/>
        <w:ind w:left="0"/>
        <w:rPr>
          <w:lang w:eastAsia="zh-CN"/>
        </w:rPr>
      </w:pPr>
      <w:r>
        <w:rPr>
          <w:lang w:eastAsia="zh-CN"/>
        </w:rPr>
        <w:br w:type="page"/>
      </w:r>
    </w:p>
    <w:p w14:paraId="6BB78C60" w14:textId="77777777" w:rsidR="00535E72" w:rsidRDefault="00145BE6" w:rsidP="001A611C">
      <w:pPr>
        <w:keepNext/>
        <w:spacing w:line="276" w:lineRule="auto"/>
        <w:ind w:left="0"/>
        <w:jc w:val="center"/>
      </w:pPr>
      <w:r>
        <w:rPr>
          <w:noProof/>
          <w:lang w:val="en-US"/>
        </w:rPr>
        <w:lastRenderedPageBreak/>
        <w:drawing>
          <wp:inline distT="0" distB="0" distL="0" distR="0" wp14:anchorId="6A8188CA" wp14:editId="69B20E36">
            <wp:extent cx="5942471" cy="334264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2471" cy="3342640"/>
                    </a:xfrm>
                    <a:prstGeom prst="rect">
                      <a:avLst/>
                    </a:prstGeom>
                  </pic:spPr>
                </pic:pic>
              </a:graphicData>
            </a:graphic>
          </wp:inline>
        </w:drawing>
      </w:r>
    </w:p>
    <w:p w14:paraId="33FB8D8A" w14:textId="135878DA" w:rsidR="00145BE6" w:rsidRDefault="00535E72"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17</w:t>
      </w:r>
      <w:r>
        <w:fldChar w:fldCharType="end"/>
      </w:r>
      <w:r>
        <w:t>. Chọn quyền hạn của Access Token</w:t>
      </w:r>
    </w:p>
    <w:p w14:paraId="21C052B9" w14:textId="1BAB9ABC" w:rsidR="00535E72" w:rsidRDefault="00535E72" w:rsidP="001A611C">
      <w:pPr>
        <w:spacing w:line="276" w:lineRule="auto"/>
      </w:pPr>
      <w:r>
        <w:t>Bước 5 : Chọn vào Copy Token.</w:t>
      </w:r>
    </w:p>
    <w:p w14:paraId="7794E2A3" w14:textId="77777777" w:rsidR="00BB3740" w:rsidRDefault="00535E72" w:rsidP="001A611C">
      <w:pPr>
        <w:keepNext/>
        <w:spacing w:line="276" w:lineRule="auto"/>
        <w:ind w:left="0"/>
        <w:jc w:val="center"/>
      </w:pPr>
      <w:r>
        <w:rPr>
          <w:noProof/>
          <w:lang w:val="en-US"/>
        </w:rPr>
        <w:drawing>
          <wp:inline distT="0" distB="0" distL="0" distR="0" wp14:anchorId="20C6BAE1" wp14:editId="1F655C1D">
            <wp:extent cx="5566915" cy="31313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2000" cy="3139874"/>
                    </a:xfrm>
                    <a:prstGeom prst="rect">
                      <a:avLst/>
                    </a:prstGeom>
                  </pic:spPr>
                </pic:pic>
              </a:graphicData>
            </a:graphic>
          </wp:inline>
        </w:drawing>
      </w:r>
    </w:p>
    <w:p w14:paraId="215BD3A6" w14:textId="21D802CE" w:rsidR="00BB3740" w:rsidRDefault="00BB3740"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18</w:t>
      </w:r>
      <w:r>
        <w:fldChar w:fldCharType="end"/>
      </w:r>
      <w:r>
        <w:t>. Copy Token</w:t>
      </w:r>
    </w:p>
    <w:p w14:paraId="20C2E63E" w14:textId="329E49B8" w:rsidR="00BB3740" w:rsidRDefault="00BB3740" w:rsidP="001A611C">
      <w:pPr>
        <w:spacing w:after="160" w:line="276" w:lineRule="auto"/>
        <w:ind w:left="0"/>
      </w:pPr>
      <w:r>
        <w:lastRenderedPageBreak/>
        <w:t xml:space="preserve">Bước 6 : </w:t>
      </w:r>
      <w:r w:rsidR="0060039D">
        <w:t>Quay trở lại trạng quản lý và dán mã Access Token vừa copy vào sau đó chọ</w:t>
      </w:r>
      <w:r w:rsidR="00754FD4">
        <w:t>n Authenti</w:t>
      </w:r>
      <w:r w:rsidR="0060039D">
        <w:t>cate</w:t>
      </w:r>
    </w:p>
    <w:p w14:paraId="0CC07926" w14:textId="77777777" w:rsidR="0060039D" w:rsidRDefault="0060039D" w:rsidP="001A611C">
      <w:pPr>
        <w:keepNext/>
        <w:spacing w:after="160" w:line="276" w:lineRule="auto"/>
        <w:ind w:left="0"/>
      </w:pPr>
      <w:r>
        <w:rPr>
          <w:noProof/>
          <w:lang w:val="en-US"/>
        </w:rPr>
        <w:drawing>
          <wp:inline distT="0" distB="0" distL="0" distR="0" wp14:anchorId="61132E97" wp14:editId="5F6B0021">
            <wp:extent cx="5896288" cy="331666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96288" cy="3316662"/>
                    </a:xfrm>
                    <a:prstGeom prst="rect">
                      <a:avLst/>
                    </a:prstGeom>
                  </pic:spPr>
                </pic:pic>
              </a:graphicData>
            </a:graphic>
          </wp:inline>
        </w:drawing>
      </w:r>
    </w:p>
    <w:p w14:paraId="46E0CE9A" w14:textId="2F2F6A75" w:rsidR="0060039D" w:rsidRDefault="0060039D"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19</w:t>
      </w:r>
      <w:r>
        <w:fldChar w:fldCharType="end"/>
      </w:r>
      <w:r>
        <w:t>. Dán mã Access Token</w:t>
      </w:r>
    </w:p>
    <w:p w14:paraId="62871F9C" w14:textId="65A8AFB5" w:rsidR="0060039D" w:rsidRDefault="0060039D" w:rsidP="001A611C">
      <w:pPr>
        <w:spacing w:after="160" w:line="276" w:lineRule="auto"/>
        <w:ind w:left="0"/>
      </w:pPr>
      <w:r>
        <w:t>Bước 7 : Chọn vào mục « Click để chọn banner files » để tiến hành tải banner lên hệ thống.</w:t>
      </w:r>
    </w:p>
    <w:p w14:paraId="13699F2E" w14:textId="5E700437" w:rsidR="0060039D" w:rsidRDefault="0060039D" w:rsidP="001A611C">
      <w:pPr>
        <w:spacing w:after="160" w:line="276" w:lineRule="auto"/>
        <w:ind w:left="0"/>
      </w:pPr>
      <w:r>
        <w:t xml:space="preserve">Bước 8 : </w:t>
      </w:r>
      <w:r w:rsidR="00334437">
        <w:t>Chọn</w:t>
      </w:r>
      <w:r>
        <w:t xml:space="preserve"> banner muốn tải lên và chọn Open để hoàn tất quá trình chọn ảnh và tải ảnh lên hệ thống.</w:t>
      </w:r>
    </w:p>
    <w:p w14:paraId="47FD7F56" w14:textId="0AA49C3E" w:rsidR="0060039D" w:rsidRDefault="0060039D" w:rsidP="001A611C">
      <w:pPr>
        <w:spacing w:after="160" w:line="276" w:lineRule="auto"/>
        <w:ind w:left="0"/>
      </w:pPr>
    </w:p>
    <w:p w14:paraId="441A16F1" w14:textId="486B2ED3" w:rsidR="0060039D" w:rsidRDefault="0060039D" w:rsidP="001A611C">
      <w:pPr>
        <w:spacing w:after="160" w:line="276" w:lineRule="auto"/>
        <w:ind w:left="0"/>
      </w:pPr>
    </w:p>
    <w:p w14:paraId="51F663F8" w14:textId="77777777" w:rsidR="00BB3740" w:rsidRDefault="00BB3740" w:rsidP="001A611C">
      <w:pPr>
        <w:spacing w:after="160" w:line="276" w:lineRule="auto"/>
        <w:ind w:left="0"/>
      </w:pPr>
    </w:p>
    <w:p w14:paraId="62995C5D" w14:textId="77777777" w:rsidR="0060039D" w:rsidRDefault="00BB3740" w:rsidP="001A611C">
      <w:pPr>
        <w:keepNext/>
        <w:spacing w:after="160" w:line="276" w:lineRule="auto"/>
        <w:ind w:left="0"/>
        <w:jc w:val="center"/>
      </w:pPr>
      <w:r>
        <w:br w:type="page"/>
      </w:r>
      <w:r w:rsidR="0060039D">
        <w:rPr>
          <w:noProof/>
          <w:lang w:val="en-US"/>
        </w:rPr>
        <w:lastRenderedPageBreak/>
        <w:drawing>
          <wp:inline distT="0" distB="0" distL="0" distR="0" wp14:anchorId="378AE9C0" wp14:editId="559CE824">
            <wp:extent cx="5091504" cy="2863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06251" cy="2872265"/>
                    </a:xfrm>
                    <a:prstGeom prst="rect">
                      <a:avLst/>
                    </a:prstGeom>
                  </pic:spPr>
                </pic:pic>
              </a:graphicData>
            </a:graphic>
          </wp:inline>
        </w:drawing>
      </w:r>
    </w:p>
    <w:p w14:paraId="5BF746A0" w14:textId="5D914E63" w:rsidR="00BB3740" w:rsidRDefault="0060039D"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20</w:t>
      </w:r>
      <w:r>
        <w:fldChar w:fldCharType="end"/>
      </w:r>
      <w:r>
        <w:t>. Chọn ảnh tải lên</w:t>
      </w:r>
    </w:p>
    <w:p w14:paraId="1083729F" w14:textId="4E172BF2" w:rsidR="0060039D" w:rsidRDefault="0060039D" w:rsidP="001A611C">
      <w:pPr>
        <w:spacing w:line="276" w:lineRule="auto"/>
        <w:ind w:left="0"/>
      </w:pPr>
      <w:r>
        <w:t>Bướ</w:t>
      </w:r>
      <w:r w:rsidR="00334437">
        <w:t>c 9</w:t>
      </w:r>
      <w:r>
        <w:t> : Chọn vào Upload banner .</w:t>
      </w:r>
    </w:p>
    <w:p w14:paraId="5CC1ED2F" w14:textId="7C8D6552" w:rsidR="0060039D" w:rsidRDefault="0060039D" w:rsidP="001A611C">
      <w:pPr>
        <w:spacing w:line="276" w:lineRule="auto"/>
        <w:ind w:left="0"/>
      </w:pPr>
      <w:r>
        <w:t>Bướ</w:t>
      </w:r>
      <w:r w:rsidR="00334437">
        <w:t>c 10</w:t>
      </w:r>
      <w:r>
        <w:t> : Sẽ hiện ra các chế độ hiển thị. Chọn vào chế độ bạn muốn.</w:t>
      </w:r>
    </w:p>
    <w:p w14:paraId="7182B821" w14:textId="77777777" w:rsidR="00754FD4" w:rsidRDefault="0060039D" w:rsidP="001A611C">
      <w:pPr>
        <w:spacing w:line="276" w:lineRule="auto"/>
        <w:ind w:left="0"/>
        <w:rPr>
          <w:noProof/>
          <w:lang w:val="en-US"/>
        </w:rPr>
      </w:pPr>
      <w:r>
        <w:t>Đối với nhiều banner thì sẽ phải cần chọn thêm thời gian xoay (đơn vị giây)</w:t>
      </w:r>
    </w:p>
    <w:p w14:paraId="600F232E" w14:textId="77777777" w:rsidR="00754FD4" w:rsidRDefault="00754FD4" w:rsidP="001A611C">
      <w:pPr>
        <w:spacing w:line="276" w:lineRule="auto"/>
        <w:ind w:left="0"/>
        <w:jc w:val="center"/>
        <w:rPr>
          <w:noProof/>
          <w:lang w:val="en-US"/>
        </w:rPr>
      </w:pPr>
    </w:p>
    <w:p w14:paraId="3C9951D7" w14:textId="77777777" w:rsidR="00754FD4" w:rsidRDefault="00754FD4" w:rsidP="001A611C">
      <w:pPr>
        <w:keepNext/>
        <w:spacing w:line="276" w:lineRule="auto"/>
        <w:ind w:left="0"/>
        <w:jc w:val="center"/>
      </w:pPr>
      <w:r>
        <w:rPr>
          <w:noProof/>
          <w:lang w:val="en-US"/>
        </w:rPr>
        <w:drawing>
          <wp:inline distT="0" distB="0" distL="0" distR="0" wp14:anchorId="1965C625" wp14:editId="63F0556A">
            <wp:extent cx="4868844" cy="2738725"/>
            <wp:effectExtent l="0" t="0" r="825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92920" cy="2752268"/>
                    </a:xfrm>
                    <a:prstGeom prst="rect">
                      <a:avLst/>
                    </a:prstGeom>
                  </pic:spPr>
                </pic:pic>
              </a:graphicData>
            </a:graphic>
          </wp:inline>
        </w:drawing>
      </w:r>
    </w:p>
    <w:p w14:paraId="3F573044" w14:textId="53FDCB13" w:rsidR="0060039D" w:rsidRPr="00754FD4" w:rsidRDefault="00754FD4" w:rsidP="001A611C">
      <w:pPr>
        <w:pStyle w:val="Caption"/>
        <w:spacing w:line="276" w:lineRule="auto"/>
        <w:jc w:val="center"/>
        <w:rPr>
          <w:noProof/>
          <w:lang w:val="en-US"/>
        </w:rPr>
      </w:pPr>
      <w:r>
        <w:t xml:space="preserve">Hình  </w:t>
      </w:r>
      <w:r>
        <w:fldChar w:fldCharType="begin"/>
      </w:r>
      <w:r>
        <w:instrText xml:space="preserve"> SEQ Hình_ \* ARABIC </w:instrText>
      </w:r>
      <w:r>
        <w:fldChar w:fldCharType="separate"/>
      </w:r>
      <w:r w:rsidR="005A23AC">
        <w:rPr>
          <w:noProof/>
        </w:rPr>
        <w:t>21</w:t>
      </w:r>
      <w:r>
        <w:fldChar w:fldCharType="end"/>
      </w:r>
      <w:r>
        <w:t>. Cài đặt chế độ hiển thị banner</w:t>
      </w:r>
    </w:p>
    <w:p w14:paraId="365B8EAA" w14:textId="1E67B8B5" w:rsidR="0060039D" w:rsidRDefault="0060039D" w:rsidP="001A611C">
      <w:pPr>
        <w:spacing w:line="276" w:lineRule="auto"/>
        <w:ind w:left="0"/>
      </w:pPr>
      <w:r>
        <w:lastRenderedPageBreak/>
        <w:t>Bướ</w:t>
      </w:r>
      <w:r w:rsidR="00334437">
        <w:t>c 11</w:t>
      </w:r>
      <w:r>
        <w:t> : Sau khi đã chọn xong ảnh cũng như chế độ hiển thị thì chọn vào « L ưu &amp; Áp dụng ».</w:t>
      </w:r>
    </w:p>
    <w:p w14:paraId="192CF1C1" w14:textId="2068427F" w:rsidR="0060039D" w:rsidRDefault="0060039D" w:rsidP="001A611C">
      <w:pPr>
        <w:spacing w:line="276" w:lineRule="auto"/>
        <w:ind w:left="0"/>
      </w:pPr>
      <w:r>
        <w:t>Như vậy là đã hoàn tất quá trình cập nhật banner từ xa thông qua admin web. Nếu ảnh được cập nhật thành công thì thanh trạng thái sẽ là 100% và kèm theo các thông báo ở phía góc phải màn hình.</w:t>
      </w:r>
    </w:p>
    <w:p w14:paraId="58D1F1ED" w14:textId="7EF81530" w:rsidR="00334437" w:rsidRDefault="00334437" w:rsidP="001A611C">
      <w:pPr>
        <w:keepNext/>
        <w:spacing w:line="276" w:lineRule="auto"/>
        <w:ind w:left="0"/>
      </w:pPr>
    </w:p>
    <w:p w14:paraId="02B2A859" w14:textId="77777777" w:rsidR="00334437" w:rsidRDefault="00334437" w:rsidP="001A611C">
      <w:pPr>
        <w:keepNext/>
        <w:spacing w:line="276" w:lineRule="auto"/>
        <w:ind w:left="0"/>
      </w:pPr>
      <w:r>
        <w:rPr>
          <w:noProof/>
          <w:lang w:val="en-US"/>
        </w:rPr>
        <w:drawing>
          <wp:inline distT="0" distB="0" distL="0" distR="0" wp14:anchorId="6A779CA1" wp14:editId="252BE266">
            <wp:extent cx="5896286" cy="331666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96286" cy="3316660"/>
                    </a:xfrm>
                    <a:prstGeom prst="rect">
                      <a:avLst/>
                    </a:prstGeom>
                  </pic:spPr>
                </pic:pic>
              </a:graphicData>
            </a:graphic>
          </wp:inline>
        </w:drawing>
      </w:r>
    </w:p>
    <w:p w14:paraId="32C9637D" w14:textId="4559937C" w:rsidR="00334437" w:rsidRPr="00334437" w:rsidRDefault="00334437"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22</w:t>
      </w:r>
      <w:r>
        <w:fldChar w:fldCharType="end"/>
      </w:r>
      <w:r>
        <w:t>. Hoàn tất quá trình tải ảnh lên hệ thống</w:t>
      </w:r>
    </w:p>
    <w:p w14:paraId="1EBDB6DA" w14:textId="77777777" w:rsidR="004B1F71" w:rsidRDefault="004B1F71">
      <w:pPr>
        <w:spacing w:after="160" w:line="259" w:lineRule="auto"/>
        <w:ind w:left="0"/>
        <w:rPr>
          <w:rFonts w:eastAsiaTheme="majorEastAsia" w:cstheme="majorBidi"/>
          <w:b/>
          <w:color w:val="262626" w:themeColor="text1" w:themeTint="D9"/>
          <w:szCs w:val="26"/>
        </w:rPr>
      </w:pPr>
      <w:r>
        <w:br w:type="page"/>
      </w:r>
    </w:p>
    <w:p w14:paraId="6A7390D1" w14:textId="079CDE22" w:rsidR="0060039D" w:rsidRDefault="007D25BD" w:rsidP="00946DCC">
      <w:pPr>
        <w:pStyle w:val="heading2section3"/>
        <w:numPr>
          <w:ilvl w:val="0"/>
          <w:numId w:val="0"/>
        </w:numPr>
        <w:ind w:left="360"/>
      </w:pPr>
      <w:bookmarkStart w:id="14" w:name="_Toc213936465"/>
      <w:r>
        <w:lastRenderedPageBreak/>
        <w:t xml:space="preserve">5.2. </w:t>
      </w:r>
      <w:r w:rsidR="0060039D">
        <w:t>Chức năng cập nhật ứng dụng</w:t>
      </w:r>
      <w:bookmarkEnd w:id="14"/>
      <w:r w:rsidR="0060039D">
        <w:t xml:space="preserve"> </w:t>
      </w:r>
    </w:p>
    <w:p w14:paraId="4FAB91CE" w14:textId="77777777" w:rsidR="00334437" w:rsidRDefault="00334437" w:rsidP="001A611C">
      <w:pPr>
        <w:spacing w:line="276" w:lineRule="auto"/>
      </w:pPr>
      <w:r>
        <w:t>Ở phần này sẽ có 2 Chức năng là :</w:t>
      </w:r>
    </w:p>
    <w:p w14:paraId="6B5F6952" w14:textId="22CA4486" w:rsidR="00334437" w:rsidRDefault="00334437" w:rsidP="001A611C">
      <w:pPr>
        <w:pStyle w:val="ListParagraph"/>
        <w:numPr>
          <w:ilvl w:val="0"/>
          <w:numId w:val="10"/>
        </w:numPr>
        <w:spacing w:line="276" w:lineRule="auto"/>
      </w:pPr>
      <w:r>
        <w:t>Kiểm tra cập nhật</w:t>
      </w:r>
    </w:p>
    <w:p w14:paraId="44B39422" w14:textId="6EEA8321" w:rsidR="00334437" w:rsidRDefault="00334437" w:rsidP="001A611C">
      <w:pPr>
        <w:pStyle w:val="ListParagraph"/>
        <w:numPr>
          <w:ilvl w:val="0"/>
          <w:numId w:val="10"/>
        </w:numPr>
        <w:spacing w:line="276" w:lineRule="auto"/>
      </w:pPr>
      <w:r>
        <w:t>Cập nhật ngay</w:t>
      </w:r>
    </w:p>
    <w:p w14:paraId="35B577F5" w14:textId="09FDB3A6" w:rsidR="00334437" w:rsidRDefault="00334437" w:rsidP="001A611C">
      <w:pPr>
        <w:spacing w:line="276" w:lineRule="auto"/>
      </w:pPr>
      <w:r>
        <w:t>Với chức năng « Kiểm tra cập nhật » sẽ giúp người dùng kiểm tra phiên bản hiện tại của hệ thống.</w:t>
      </w:r>
    </w:p>
    <w:p w14:paraId="13BB6BD9" w14:textId="334BC603" w:rsidR="00334437" w:rsidRDefault="00334437" w:rsidP="001A611C">
      <w:pPr>
        <w:spacing w:line="276" w:lineRule="auto"/>
      </w:pPr>
      <w:r>
        <w:t xml:space="preserve">Nếu có phiên bản mới thì hệ thống sẽ báo và lúc này người dùng chọn vào </w:t>
      </w:r>
      <w:r>
        <w:br/>
        <w:t>« Cập nhật ngay » để tiến hành cập nhật.</w:t>
      </w:r>
    </w:p>
    <w:p w14:paraId="7CF82725" w14:textId="27CC5B84" w:rsidR="00334437" w:rsidRDefault="00334437" w:rsidP="001A611C">
      <w:pPr>
        <w:spacing w:line="276" w:lineRule="auto"/>
      </w:pPr>
      <w:r>
        <w:t>Sau khi chọn vào Cập nhật ngay thì hệ thống sẽ tự động tải phiên bản mới nhất từ Github xuống và chạy khởi động lại Desktop App.</w:t>
      </w:r>
    </w:p>
    <w:p w14:paraId="411BB934" w14:textId="77777777" w:rsidR="00334437" w:rsidRDefault="00334437" w:rsidP="001A611C">
      <w:pPr>
        <w:keepNext/>
        <w:spacing w:line="276" w:lineRule="auto"/>
      </w:pPr>
      <w:r>
        <w:rPr>
          <w:noProof/>
          <w:lang w:val="en-US"/>
        </w:rPr>
        <w:drawing>
          <wp:inline distT="0" distB="0" distL="0" distR="0" wp14:anchorId="3C122F85" wp14:editId="3CE766B4">
            <wp:extent cx="5896286" cy="3316661"/>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96286" cy="3316661"/>
                    </a:xfrm>
                    <a:prstGeom prst="rect">
                      <a:avLst/>
                    </a:prstGeom>
                  </pic:spPr>
                </pic:pic>
              </a:graphicData>
            </a:graphic>
          </wp:inline>
        </w:drawing>
      </w:r>
    </w:p>
    <w:p w14:paraId="6CB61AEB" w14:textId="32648B9E" w:rsidR="00334437" w:rsidRDefault="00334437"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23</w:t>
      </w:r>
      <w:r>
        <w:fldChar w:fldCharType="end"/>
      </w:r>
      <w:r>
        <w:t>. Cập nhật phiên bản mới từ xa</w:t>
      </w:r>
    </w:p>
    <w:p w14:paraId="5479A232" w14:textId="77777777" w:rsidR="00334437" w:rsidRDefault="00334437" w:rsidP="001A611C">
      <w:pPr>
        <w:spacing w:after="160" w:line="276" w:lineRule="auto"/>
        <w:ind w:left="0"/>
        <w:rPr>
          <w:rFonts w:eastAsiaTheme="majorEastAsia" w:cstheme="majorBidi"/>
          <w:b/>
          <w:iCs/>
          <w:color w:val="262626" w:themeColor="text1" w:themeTint="D9"/>
          <w:sz w:val="26"/>
          <w:szCs w:val="26"/>
        </w:rPr>
      </w:pPr>
      <w:r>
        <w:br w:type="page"/>
      </w:r>
    </w:p>
    <w:p w14:paraId="7EF07757" w14:textId="01124D72" w:rsidR="00334437" w:rsidRDefault="00334437" w:rsidP="00946DCC">
      <w:pPr>
        <w:pStyle w:val="heading2section3"/>
        <w:numPr>
          <w:ilvl w:val="1"/>
          <w:numId w:val="16"/>
        </w:numPr>
      </w:pPr>
      <w:bookmarkStart w:id="15" w:name="_Toc213936466"/>
      <w:r>
        <w:lastRenderedPageBreak/>
        <w:t>Chức năng khởi động lại ứng dụng từ xa</w:t>
      </w:r>
      <w:bookmarkEnd w:id="15"/>
    </w:p>
    <w:p w14:paraId="6CFE3B47" w14:textId="70C75679" w:rsidR="00334437" w:rsidRPr="00334437" w:rsidRDefault="00334437" w:rsidP="001A611C">
      <w:pPr>
        <w:spacing w:line="276" w:lineRule="auto"/>
      </w:pPr>
      <w:r>
        <w:t>Chức năng này cho phép người dùng khởi động lại ứng dụng từ xa. Khi chọn vào « Khởi động lại ứng dụng », máy đang chạy Desktop App sẽ được khởi động lại nhằm mục đích làm mới ứng dụng đã chạy lâu ngày.</w:t>
      </w:r>
    </w:p>
    <w:p w14:paraId="31307ED7" w14:textId="77777777" w:rsidR="00334437" w:rsidRDefault="00334437" w:rsidP="00946DCC">
      <w:pPr>
        <w:pStyle w:val="Heading2"/>
        <w:numPr>
          <w:ilvl w:val="0"/>
          <w:numId w:val="0"/>
        </w:numPr>
        <w:ind w:left="936"/>
      </w:pPr>
      <w:bookmarkStart w:id="16" w:name="_Toc213838132"/>
      <w:bookmarkStart w:id="17" w:name="_Toc213936467"/>
      <w:r>
        <w:rPr>
          <w:noProof/>
          <w:lang w:val="en-US"/>
        </w:rPr>
        <w:drawing>
          <wp:inline distT="0" distB="0" distL="0" distR="0" wp14:anchorId="10D51092" wp14:editId="28DBC494">
            <wp:extent cx="5896286" cy="331666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1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96286" cy="3316660"/>
                    </a:xfrm>
                    <a:prstGeom prst="rect">
                      <a:avLst/>
                    </a:prstGeom>
                  </pic:spPr>
                </pic:pic>
              </a:graphicData>
            </a:graphic>
          </wp:inline>
        </w:drawing>
      </w:r>
      <w:bookmarkEnd w:id="16"/>
      <w:bookmarkEnd w:id="17"/>
    </w:p>
    <w:p w14:paraId="5C75D3D9" w14:textId="790E4048" w:rsidR="00334437" w:rsidRPr="00334437" w:rsidRDefault="00334437" w:rsidP="001A611C">
      <w:pPr>
        <w:pStyle w:val="Caption"/>
        <w:spacing w:line="276" w:lineRule="auto"/>
        <w:jc w:val="center"/>
      </w:pPr>
      <w:r>
        <w:t xml:space="preserve">Hình  </w:t>
      </w:r>
      <w:r>
        <w:fldChar w:fldCharType="begin"/>
      </w:r>
      <w:r>
        <w:instrText xml:space="preserve"> SEQ Hình_ \* ARABIC </w:instrText>
      </w:r>
      <w:r>
        <w:fldChar w:fldCharType="separate"/>
      </w:r>
      <w:r w:rsidR="005A23AC">
        <w:rPr>
          <w:noProof/>
        </w:rPr>
        <w:t>24</w:t>
      </w:r>
      <w:r>
        <w:fldChar w:fldCharType="end"/>
      </w:r>
      <w:r>
        <w:t>. Khởi động lại ứng dụng</w:t>
      </w:r>
    </w:p>
    <w:sectPr w:rsidR="00334437" w:rsidRPr="00334437" w:rsidSect="00882F00">
      <w:headerReference w:type="default" r:id="rId37"/>
      <w:footerReference w:type="defaul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B96E6F" w14:textId="77777777" w:rsidR="00F91CB6" w:rsidRDefault="00F91CB6" w:rsidP="007C2B00">
      <w:r>
        <w:separator/>
      </w:r>
    </w:p>
  </w:endnote>
  <w:endnote w:type="continuationSeparator" w:id="0">
    <w:p w14:paraId="0E09AF65" w14:textId="77777777" w:rsidR="00F91CB6" w:rsidRDefault="00F91CB6" w:rsidP="007C2B00">
      <w:r>
        <w:continuationSeparator/>
      </w:r>
    </w:p>
  </w:endnote>
  <w:endnote w:type="continuationNotice" w:id="1">
    <w:p w14:paraId="55454B53" w14:textId="77777777" w:rsidR="00F91CB6" w:rsidRDefault="00F91C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Gothic UI"/>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TKaiti">
    <w:charset w:val="86"/>
    <w:family w:val="auto"/>
    <w:pitch w:val="variable"/>
    <w:sig w:usb0="00000287" w:usb1="080F0000" w:usb2="00000010" w:usb3="00000000" w:csb0="0004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default"/>
    <w:sig w:usb0="00000000" w:usb1="00000000"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0140F0" w14:textId="56D157AB" w:rsidR="00AD3EC1" w:rsidRPr="00E925C3" w:rsidRDefault="00AD3EC1" w:rsidP="006F391E">
    <w:pPr>
      <w:pStyle w:val="Footer"/>
      <w:rPr>
        <w:rFonts w:ascii="Times New Roman" w:hAnsi="Times New Roman" w:cs="Times New Roman"/>
      </w:rPr>
    </w:pPr>
    <w:r>
      <w:rPr>
        <w:rFonts w:ascii="Times New Roman" w:hAnsi="Times New Roman" w:cs="Times New Roman"/>
        <w:noProof/>
        <w:color w:val="808080" w:themeColor="background1" w:themeShade="80"/>
        <w:lang w:val="en-US"/>
      </w:rPr>
      <w:drawing>
        <wp:anchor distT="0" distB="0" distL="114300" distR="114300" simplePos="0" relativeHeight="251658244" behindDoc="0" locked="0" layoutInCell="1" allowOverlap="1" wp14:anchorId="7CF9F4D1" wp14:editId="55F36349">
          <wp:simplePos x="0" y="0"/>
          <wp:positionH relativeFrom="column">
            <wp:posOffset>-107950</wp:posOffset>
          </wp:positionH>
          <wp:positionV relativeFrom="paragraph">
            <wp:posOffset>226060</wp:posOffset>
          </wp:positionV>
          <wp:extent cx="356870" cy="326390"/>
          <wp:effectExtent l="0" t="0" r="0"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56870" cy="326390"/>
                  </a:xfrm>
                  <a:prstGeom prst="rect">
                    <a:avLst/>
                  </a:prstGeom>
                </pic:spPr>
              </pic:pic>
            </a:graphicData>
          </a:graphic>
          <wp14:sizeRelH relativeFrom="page">
            <wp14:pctWidth>0</wp14:pctWidth>
          </wp14:sizeRelH>
          <wp14:sizeRelV relativeFrom="page">
            <wp14:pctHeight>0</wp14:pctHeight>
          </wp14:sizeRelV>
        </wp:anchor>
      </w:drawing>
    </w:r>
    <w:r w:rsidRPr="005F3974">
      <w:rPr>
        <w:rFonts w:ascii="Times New Roman" w:hAnsi="Times New Roman" w:cs="Times New Roman"/>
        <w:noProof/>
        <w:lang w:val="en-US"/>
      </w:rPr>
      <mc:AlternateContent>
        <mc:Choice Requires="wps">
          <w:drawing>
            <wp:anchor distT="0" distB="0" distL="0" distR="0" simplePos="0" relativeHeight="251658241" behindDoc="0" locked="0" layoutInCell="1" allowOverlap="1" wp14:anchorId="092B4B02" wp14:editId="0115F10A">
              <wp:simplePos x="0" y="0"/>
              <wp:positionH relativeFrom="rightMargin">
                <wp:posOffset>-95885</wp:posOffset>
              </wp:positionH>
              <wp:positionV relativeFrom="bottomMargin">
                <wp:posOffset>196215</wp:posOffset>
              </wp:positionV>
              <wp:extent cx="429260" cy="304800"/>
              <wp:effectExtent l="0" t="0" r="2540" b="0"/>
              <wp:wrapSquare wrapText="bothSides"/>
              <wp:docPr id="40" name="Rectangle 40"/>
              <wp:cNvGraphicFramePr/>
              <a:graphic xmlns:a="http://schemas.openxmlformats.org/drawingml/2006/main">
                <a:graphicData uri="http://schemas.microsoft.com/office/word/2010/wordprocessingShape">
                  <wps:wsp>
                    <wps:cNvSpPr/>
                    <wps:spPr>
                      <a:xfrm>
                        <a:off x="0" y="0"/>
                        <a:ext cx="429260" cy="304800"/>
                      </a:xfrm>
                      <a:prstGeom prst="rect">
                        <a:avLst/>
                      </a:prstGeom>
                      <a:solidFill>
                        <a:srgbClr val="F08229"/>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BD059D" w14:textId="0AA35F2F" w:rsidR="00AD3EC1" w:rsidRDefault="00AD3E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5A23AC">
                            <w:rPr>
                              <w:noProof/>
                              <w:color w:val="FFFFFF" w:themeColor="background1"/>
                              <w:sz w:val="28"/>
                              <w:szCs w:val="28"/>
                            </w:rPr>
                            <w:t>21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B4B02" id="Rectangle 40" o:spid="_x0000_s1031" style="position:absolute;left:0;text-align:left;margin-left:-7.55pt;margin-top:15.45pt;width:33.8pt;height:24pt;z-index:251658241;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" fillcolor="#f08229" stroked="f" strokeweight="3pt">
              <v:textbox>
                <w:txbxContent>
                  <w:p w14:paraId="40BD059D" w14:textId="0AA35F2F" w:rsidR="00AD3EC1" w:rsidRDefault="00AD3E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5A23AC">
                      <w:rPr>
                        <w:noProof/>
                        <w:color w:val="FFFFFF" w:themeColor="background1"/>
                        <w:sz w:val="28"/>
                        <w:szCs w:val="28"/>
                      </w:rPr>
                      <w:t>21</w:t>
                    </w:r>
                    <w:r>
                      <w:rPr>
                        <w:noProof/>
                        <w:color w:val="FFFFFF" w:themeColor="background1"/>
                        <w:sz w:val="28"/>
                        <w:szCs w:val="28"/>
                      </w:rPr>
                      <w:fldChar w:fldCharType="end"/>
                    </w:r>
                  </w:p>
                </w:txbxContent>
              </v:textbox>
              <w10:wrap type="square" anchorx="margin" anchory="margin"/>
            </v:rect>
          </w:pict>
        </mc:Fallback>
      </mc:AlternateContent>
    </w:r>
    <w:r w:rsidRPr="005F3974">
      <w:rPr>
        <w:rFonts w:ascii="Times New Roman" w:hAnsi="Times New Roman" w:cs="Times New Roman"/>
        <w:noProof/>
        <w:color w:val="808080" w:themeColor="background1" w:themeShade="80"/>
        <w:lang w:val="en-US"/>
      </w:rPr>
      <mc:AlternateContent>
        <mc:Choice Requires="wpg">
          <w:drawing>
            <wp:anchor distT="0" distB="0" distL="0" distR="0" simplePos="0" relativeHeight="251658242" behindDoc="0" locked="0" layoutInCell="1" allowOverlap="1" wp14:anchorId="2E54CCC2" wp14:editId="50A41F67">
              <wp:simplePos x="0" y="0"/>
              <wp:positionH relativeFrom="margin">
                <wp:posOffset>-76200</wp:posOffset>
              </wp:positionH>
              <wp:positionV relativeFrom="bottomMargin">
                <wp:posOffset>95250</wp:posOffset>
              </wp:positionV>
              <wp:extent cx="5923915" cy="516255"/>
              <wp:effectExtent l="0" t="0" r="6985" b="4445"/>
              <wp:wrapSquare wrapText="bothSides"/>
              <wp:docPr id="37" name="Group 37"/>
              <wp:cNvGraphicFramePr/>
              <a:graphic xmlns:a="http://schemas.openxmlformats.org/drawingml/2006/main">
                <a:graphicData uri="http://schemas.microsoft.com/office/word/2010/wordprocessingGroup">
                  <wpg:wgp>
                    <wpg:cNvGrpSpPr/>
                    <wpg:grpSpPr>
                      <a:xfrm>
                        <a:off x="0" y="0"/>
                        <a:ext cx="5923915" cy="516255"/>
                        <a:chOff x="19049" y="-145184"/>
                        <a:chExt cx="5943600" cy="524618"/>
                      </a:xfrm>
                    </wpg:grpSpPr>
                    <wps:wsp>
                      <wps:cNvPr id="38" name="Rectangle 38"/>
                      <wps:cNvSpPr/>
                      <wps:spPr>
                        <a:xfrm>
                          <a:off x="19049" y="-48426"/>
                          <a:ext cx="5943600" cy="18826"/>
                        </a:xfrm>
                        <a:prstGeom prst="rect">
                          <a:avLst/>
                        </a:prstGeom>
                        <a:solidFill>
                          <a:srgbClr val="F08229"/>
                        </a:solidFill>
                        <a:ln>
                          <a:solidFill>
                            <a:srgbClr val="F0822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10573" y="-145184"/>
                          <a:ext cx="5671498" cy="5246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1B43A" w14:textId="26D77F33" w:rsidR="00AD3EC1" w:rsidRPr="00707E6E" w:rsidRDefault="00AD3EC1" w:rsidP="005F3974">
                            <w:pPr>
                              <w:jc w:val="right"/>
                              <w:rPr>
                                <w:rFonts w:ascii="Helvetica Neue" w:hAnsi="Helvetica Neue"/>
                                <w:color w:val="808080" w:themeColor="background1" w:themeShade="80"/>
                                <w:sz w:val="14"/>
                                <w:szCs w:val="14"/>
                                <w:lang w:val="en-US"/>
                              </w:rPr>
                            </w:pPr>
                            <w:sdt>
                              <w:sdtPr>
                                <w:rPr>
                                  <w:color w:val="262626" w:themeColor="text1" w:themeTint="D9"/>
                                  <w:sz w:val="20"/>
                                  <w:szCs w:val="20"/>
                                </w:rPr>
                                <w:alias w:val="Address"/>
                                <w:tag w:val=""/>
                                <w:id w:val="-1019088741"/>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sidRPr="0091656B">
                              <w:t xml:space="preserve"> </w:t>
                            </w:r>
                            <w:r w:rsidRPr="0091656B">
                              <w:rPr>
                                <w:color w:val="262626" w:themeColor="text1" w:themeTint="D9"/>
                                <w:sz w:val="20"/>
                                <w:szCs w:val="20"/>
                              </w:rPr>
                              <w:t>61 Đường số 14, Khu đô thị Vạn Phúc, Phường Hiệp Bình, TP.HCM</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54CCC2" id="Group 37" o:spid="_x0000_s1032" style="position:absolute;left:0;text-align:left;margin-left:-6pt;margin-top:7.5pt;width:466.45pt;height:40.65pt;z-index:251658242;mso-wrap-distance-left:0;mso-wrap-distance-right:0;mso-position-horizontal-relative:margin;mso-position-vertical-relative:bottom-margin-area;mso-width-relative:margin;mso-height-relative:margin" coordorigin="190,-1451" coordsize="59436,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">
              <v:rect id="Rectangle 38" o:spid="_x0000_s1033" style="position:absolute;left:190;top:-484;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" fillcolor="#f08229" strokecolor="#f08229" strokeweight="1pt"/>
              <v:shapetype id="_x0000_t202" coordsize="21600,21600" o:spt="202" path="m,l,21600r21600,l21600,xe">
                <v:stroke joinstyle="miter"/>
                <v:path gradientshapeok="t" o:connecttype="rect"/>
              </v:shapetype>
              <v:shape id="Text Box 39" o:spid="_x0000_s1034" type="#_x0000_t202" style="position:absolute;left:1105;top:-1451;width:56715;height:524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3921B43A" w14:textId="26D77F33" w:rsidR="00AD3EC1" w:rsidRPr="00707E6E" w:rsidRDefault="00AD3EC1" w:rsidP="005F3974">
                      <w:pPr>
                        <w:jc w:val="right"/>
                        <w:rPr>
                          <w:rFonts w:ascii="Helvetica Neue" w:hAnsi="Helvetica Neue"/>
                          <w:color w:val="808080" w:themeColor="background1" w:themeShade="80"/>
                          <w:sz w:val="14"/>
                          <w:szCs w:val="14"/>
                          <w:lang w:val="en-US"/>
                        </w:rPr>
                      </w:pPr>
                      <w:sdt>
                        <w:sdtPr>
                          <w:rPr>
                            <w:color w:val="262626" w:themeColor="text1" w:themeTint="D9"/>
                            <w:sz w:val="20"/>
                            <w:szCs w:val="20"/>
                          </w:rPr>
                          <w:alias w:val="Address"/>
                          <w:tag w:val=""/>
                          <w:id w:val="-1019088741"/>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sidRPr="0091656B">
                        <w:t xml:space="preserve"> </w:t>
                      </w:r>
                      <w:r w:rsidRPr="0091656B">
                        <w:rPr>
                          <w:color w:val="262626" w:themeColor="text1" w:themeTint="D9"/>
                          <w:sz w:val="20"/>
                          <w:szCs w:val="20"/>
                        </w:rPr>
                        <w:t>61 Đường số 14, Khu đô thị Vạn Phúc, Phường Hiệp Bình, TP.HCM</w:t>
                      </w: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0F0985" w14:textId="77777777" w:rsidR="00F91CB6" w:rsidRDefault="00F91CB6" w:rsidP="007C2B00">
      <w:r>
        <w:separator/>
      </w:r>
    </w:p>
  </w:footnote>
  <w:footnote w:type="continuationSeparator" w:id="0">
    <w:p w14:paraId="701C005A" w14:textId="77777777" w:rsidR="00F91CB6" w:rsidRDefault="00F91CB6" w:rsidP="007C2B00">
      <w:r>
        <w:continuationSeparator/>
      </w:r>
    </w:p>
  </w:footnote>
  <w:footnote w:type="continuationNotice" w:id="1">
    <w:p w14:paraId="0FB1A93D" w14:textId="77777777" w:rsidR="00F91CB6" w:rsidRDefault="00F91CB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ED30E" w14:textId="3014D600" w:rsidR="00AD3EC1" w:rsidRPr="00331A2D" w:rsidRDefault="00AD3EC1" w:rsidP="00331A2D">
    <w:pPr>
      <w:pStyle w:val="Footer"/>
      <w:rPr>
        <w:b/>
        <w:color w:val="808080" w:themeColor="background1" w:themeShade="80"/>
        <w:sz w:val="20"/>
      </w:rPr>
    </w:pPr>
    <w:r w:rsidRPr="00486AD8">
      <w:rPr>
        <w:b/>
        <w:noProof/>
        <w:color w:val="808080" w:themeColor="background1" w:themeShade="80"/>
        <w:sz w:val="20"/>
        <w:lang w:val="en-US"/>
      </w:rPr>
      <mc:AlternateContent>
        <mc:Choice Requires="wps">
          <w:drawing>
            <wp:anchor distT="45720" distB="45720" distL="114300" distR="114300" simplePos="0" relativeHeight="251658240" behindDoc="0" locked="0" layoutInCell="1" allowOverlap="1" wp14:anchorId="5A292E00" wp14:editId="04F21124">
              <wp:simplePos x="0" y="0"/>
              <wp:positionH relativeFrom="margin">
                <wp:posOffset>2642235</wp:posOffset>
              </wp:positionH>
              <wp:positionV relativeFrom="paragraph">
                <wp:posOffset>266065</wp:posOffset>
              </wp:positionV>
              <wp:extent cx="3900170" cy="330200"/>
              <wp:effectExtent l="0" t="0" r="508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0170" cy="330200"/>
                      </a:xfrm>
                      <a:prstGeom prst="rect">
                        <a:avLst/>
                      </a:prstGeom>
                      <a:solidFill>
                        <a:srgbClr val="FFFFFF"/>
                      </a:solidFill>
                      <a:ln w="9525">
                        <a:noFill/>
                        <a:miter lim="800000"/>
                        <a:headEnd/>
                        <a:tailEnd/>
                      </a:ln>
                    </wps:spPr>
                    <wps:txbx>
                      <w:txbxContent>
                        <w:p w14:paraId="1AB60494" w14:textId="0CB4F8E2" w:rsidR="00AD3EC1" w:rsidRPr="004018AC" w:rsidRDefault="00AD3EC1" w:rsidP="00246776">
                          <w:pPr>
                            <w:rPr>
                              <w:rFonts w:ascii="Times New Roman" w:hAnsi="Times New Roman" w:cs="Times New Roman"/>
                              <w:b/>
                              <w:sz w:val="32"/>
                              <w:szCs w:val="32"/>
                            </w:rPr>
                          </w:pPr>
                          <w:r w:rsidRPr="00246776">
                            <w:rPr>
                              <w:rFonts w:ascii="Times New Roman" w:hAnsi="Times New Roman" w:cs="Times New Roman"/>
                              <w:b/>
                              <w:sz w:val="32"/>
                              <w:szCs w:val="32"/>
                            </w:rPr>
                            <w:t>EOH LIMITED LIABILITY</w:t>
                          </w:r>
                          <w:r>
                            <w:rPr>
                              <w:rFonts w:ascii="Times New Roman" w:hAnsi="Times New Roman" w:cs="Times New Roman"/>
                              <w:b/>
                              <w:sz w:val="32"/>
                              <w:szCs w:val="32"/>
                            </w:rPr>
                            <w:t xml:space="preserve"> COMPANY</w:t>
                          </w:r>
                          <w:r w:rsidRPr="00246776">
                            <w:rPr>
                              <w:rFonts w:ascii="Times New Roman" w:hAnsi="Times New Roman" w:cs="Times New Roman"/>
                              <w:b/>
                              <w:sz w:val="32"/>
                              <w:szCs w:val="32"/>
                            </w:rPr>
                            <w:t xml:space="preserve">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292E00" id="_x0000_t202" coordsize="21600,21600" o:spt="202" path="m,l,21600r21600,l21600,xe">
              <v:stroke joinstyle="miter"/>
              <v:path gradientshapeok="t" o:connecttype="rect"/>
            </v:shapetype>
            <v:shape id="Text Box 2" o:spid="_x0000_s1030" type="#_x0000_t202" style="position:absolute;left:0;text-align:left;margin-left:208.05pt;margin-top:20.95pt;width:307.1pt;height:26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" stroked="f">
              <v:textbox>
                <w:txbxContent>
                  <w:p w14:paraId="1AB60494" w14:textId="0CB4F8E2" w:rsidR="00AD3EC1" w:rsidRPr="004018AC" w:rsidRDefault="00AD3EC1" w:rsidP="00246776">
                    <w:pPr>
                      <w:rPr>
                        <w:rFonts w:ascii="Times New Roman" w:hAnsi="Times New Roman" w:cs="Times New Roman"/>
                        <w:b/>
                        <w:sz w:val="32"/>
                        <w:szCs w:val="32"/>
                      </w:rPr>
                    </w:pPr>
                    <w:r w:rsidRPr="00246776">
                      <w:rPr>
                        <w:rFonts w:ascii="Times New Roman" w:hAnsi="Times New Roman" w:cs="Times New Roman"/>
                        <w:b/>
                        <w:sz w:val="32"/>
                        <w:szCs w:val="32"/>
                      </w:rPr>
                      <w:t>EOH LIMITED LIABILITY</w:t>
                    </w:r>
                    <w:r>
                      <w:rPr>
                        <w:rFonts w:ascii="Times New Roman" w:hAnsi="Times New Roman" w:cs="Times New Roman"/>
                        <w:b/>
                        <w:sz w:val="32"/>
                        <w:szCs w:val="32"/>
                      </w:rPr>
                      <w:t xml:space="preserve"> COMPANY</w:t>
                    </w:r>
                    <w:r w:rsidRPr="00246776">
                      <w:rPr>
                        <w:rFonts w:ascii="Times New Roman" w:hAnsi="Times New Roman" w:cs="Times New Roman"/>
                        <w:b/>
                        <w:sz w:val="32"/>
                        <w:szCs w:val="32"/>
                      </w:rPr>
                      <w:t xml:space="preserve"> COMPANY</w:t>
                    </w:r>
                  </w:p>
                </w:txbxContent>
              </v:textbox>
              <w10:wrap type="square" anchorx="margin"/>
            </v:shape>
          </w:pict>
        </mc:Fallback>
      </mc:AlternateContent>
    </w:r>
    <w:r>
      <w:rPr>
        <w:b/>
        <w:noProof/>
        <w:color w:val="808080" w:themeColor="background1" w:themeShade="80"/>
        <w:sz w:val="20"/>
        <w:lang w:val="en-US"/>
      </w:rPr>
      <w:drawing>
        <wp:anchor distT="0" distB="0" distL="114300" distR="114300" simplePos="0" relativeHeight="251659268" behindDoc="0" locked="0" layoutInCell="1" allowOverlap="1" wp14:anchorId="3C524367" wp14:editId="1FF56C7C">
          <wp:simplePos x="0" y="0"/>
          <wp:positionH relativeFrom="column">
            <wp:posOffset>-843092</wp:posOffset>
          </wp:positionH>
          <wp:positionV relativeFrom="paragraph">
            <wp:posOffset>-236513</wp:posOffset>
          </wp:positionV>
          <wp:extent cx="7693025" cy="1073150"/>
          <wp:effectExtent l="0" t="0" r="3175" b="0"/>
          <wp:wrapThrough wrapText="bothSides">
            <wp:wrapPolygon edited="0">
              <wp:start x="15137" y="0"/>
              <wp:lineTo x="5937" y="1534"/>
              <wp:lineTo x="1016" y="3451"/>
              <wp:lineTo x="1016" y="6135"/>
              <wp:lineTo x="0" y="12270"/>
              <wp:lineTo x="0" y="21089"/>
              <wp:lineTo x="21555" y="21089"/>
              <wp:lineTo x="21555" y="0"/>
              <wp:lineTo x="18614" y="0"/>
              <wp:lineTo x="15137"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693025" cy="1073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6BE7"/>
    <w:multiLevelType w:val="hybridMultilevel"/>
    <w:tmpl w:val="A85C547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22A2C5D"/>
    <w:multiLevelType w:val="hybridMultilevel"/>
    <w:tmpl w:val="45A6787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 w15:restartNumberingAfterBreak="0">
    <w:nsid w:val="07D11423"/>
    <w:multiLevelType w:val="hybridMultilevel"/>
    <w:tmpl w:val="46E04D3C"/>
    <w:lvl w:ilvl="0" w:tplc="363C1DC4">
      <w:start w:val="1"/>
      <w:numFmt w:val="decimal"/>
      <w:pStyle w:val="Heading4"/>
      <w:lvlText w:val="5.%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B1F5AEC"/>
    <w:multiLevelType w:val="multilevel"/>
    <w:tmpl w:val="9726F6E4"/>
    <w:lvl w:ilvl="0">
      <w:start w:val="5"/>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4104" w:hanging="1080"/>
      </w:pPr>
      <w:rPr>
        <w:rFonts w:hint="default"/>
      </w:rPr>
    </w:lvl>
    <w:lvl w:ilvl="4">
      <w:start w:val="1"/>
      <w:numFmt w:val="decimal"/>
      <w:lvlText w:val="%1.%2.%3.%4.%5"/>
      <w:lvlJc w:val="left"/>
      <w:pPr>
        <w:ind w:left="5112" w:hanging="108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488" w:hanging="1440"/>
      </w:pPr>
      <w:rPr>
        <w:rFonts w:hint="default"/>
      </w:rPr>
    </w:lvl>
    <w:lvl w:ilvl="7">
      <w:start w:val="1"/>
      <w:numFmt w:val="decimal"/>
      <w:lvlText w:val="%1.%2.%3.%4.%5.%6.%7.%8"/>
      <w:lvlJc w:val="left"/>
      <w:pPr>
        <w:ind w:left="8856" w:hanging="1800"/>
      </w:pPr>
      <w:rPr>
        <w:rFonts w:hint="default"/>
      </w:rPr>
    </w:lvl>
    <w:lvl w:ilvl="8">
      <w:start w:val="1"/>
      <w:numFmt w:val="decimal"/>
      <w:lvlText w:val="%1.%2.%3.%4.%5.%6.%7.%8.%9"/>
      <w:lvlJc w:val="left"/>
      <w:pPr>
        <w:ind w:left="9864" w:hanging="1800"/>
      </w:pPr>
      <w:rPr>
        <w:rFonts w:hint="default"/>
      </w:rPr>
    </w:lvl>
  </w:abstractNum>
  <w:abstractNum w:abstractNumId="4" w15:restartNumberingAfterBreak="0">
    <w:nsid w:val="22054F9D"/>
    <w:multiLevelType w:val="multilevel"/>
    <w:tmpl w:val="178463A6"/>
    <w:lvl w:ilvl="0">
      <w:start w:val="5"/>
      <w:numFmt w:val="decimal"/>
      <w:lvlText w:val="%1."/>
      <w:lvlJc w:val="left"/>
      <w:pPr>
        <w:ind w:left="420" w:hanging="42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3925457"/>
    <w:multiLevelType w:val="hybridMultilevel"/>
    <w:tmpl w:val="AC7A3BDC"/>
    <w:lvl w:ilvl="0" w:tplc="B1EE833E">
      <w:start w:val="1"/>
      <w:numFmt w:val="decimal"/>
      <w:pStyle w:val="heading2section3"/>
      <w:lvlText w:val="3.%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FF7859"/>
    <w:multiLevelType w:val="hybridMultilevel"/>
    <w:tmpl w:val="64B4B9FE"/>
    <w:lvl w:ilvl="0" w:tplc="40E87F2C">
      <w:start w:val="1"/>
      <w:numFmt w:val="decimal"/>
      <w:lvlText w:val="5.%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0E3835"/>
    <w:multiLevelType w:val="hybridMultilevel"/>
    <w:tmpl w:val="A9E8DBBC"/>
    <w:lvl w:ilvl="0" w:tplc="6F48B246">
      <w:start w:val="1"/>
      <w:numFmt w:val="decimal"/>
      <w:lvlText w:val="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0A66A2"/>
    <w:multiLevelType w:val="hybridMultilevel"/>
    <w:tmpl w:val="794A84A8"/>
    <w:lvl w:ilvl="0" w:tplc="E400961E">
      <w:start w:val="1"/>
      <w:numFmt w:val="decimal"/>
      <w:pStyle w:val="Heading3"/>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06697"/>
    <w:multiLevelType w:val="hybridMultilevel"/>
    <w:tmpl w:val="D2942BF8"/>
    <w:lvl w:ilvl="0" w:tplc="04090013">
      <w:start w:val="1"/>
      <w:numFmt w:val="upp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36312B6F"/>
    <w:multiLevelType w:val="multilevel"/>
    <w:tmpl w:val="EF46DF5C"/>
    <w:lvl w:ilvl="0">
      <w:start w:val="5"/>
      <w:numFmt w:val="decimal"/>
      <w:lvlText w:val="%1."/>
      <w:lvlJc w:val="left"/>
      <w:pPr>
        <w:ind w:left="420" w:hanging="4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38BC46C6"/>
    <w:multiLevelType w:val="hybridMultilevel"/>
    <w:tmpl w:val="D364613E"/>
    <w:lvl w:ilvl="0" w:tplc="08B2F5DA">
      <w:start w:val="1"/>
      <w:numFmt w:val="decimal"/>
      <w:pStyle w:val="Heading6"/>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A93606D"/>
    <w:multiLevelType w:val="multilevel"/>
    <w:tmpl w:val="37E0DD22"/>
    <w:lvl w:ilvl="0">
      <w:start w:val="1"/>
      <w:numFmt w:val="upperRoman"/>
      <w:lvlText w:val="%1."/>
      <w:lvlJc w:val="left"/>
      <w:pPr>
        <w:ind w:left="810" w:hanging="360"/>
      </w:pPr>
      <w:rPr>
        <w:rFonts w:ascii="Cambria" w:eastAsiaTheme="minorEastAsia" w:hAnsi="Cambria"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C5E2AF5"/>
    <w:multiLevelType w:val="hybridMultilevel"/>
    <w:tmpl w:val="B8FC1276"/>
    <w:lvl w:ilvl="0" w:tplc="AC56086E">
      <w:start w:val="1"/>
      <w:numFmt w:val="decimal"/>
      <w:pStyle w:val="Heading5"/>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2087C2F"/>
    <w:multiLevelType w:val="hybridMultilevel"/>
    <w:tmpl w:val="B2F4C9BA"/>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5" w15:restartNumberingAfterBreak="0">
    <w:nsid w:val="4D2E1993"/>
    <w:multiLevelType w:val="multilevel"/>
    <w:tmpl w:val="B3124D24"/>
    <w:lvl w:ilvl="0">
      <w:start w:val="5"/>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597C3C2C"/>
    <w:multiLevelType w:val="hybridMultilevel"/>
    <w:tmpl w:val="3374572A"/>
    <w:lvl w:ilvl="0" w:tplc="04090001">
      <w:start w:val="1"/>
      <w:numFmt w:val="bullet"/>
      <w:lvlText w:val=""/>
      <w:lvlJc w:val="left"/>
      <w:pPr>
        <w:ind w:left="1630" w:hanging="360"/>
      </w:pPr>
      <w:rPr>
        <w:rFonts w:ascii="Symbol" w:hAnsi="Symbol" w:hint="default"/>
      </w:rPr>
    </w:lvl>
    <w:lvl w:ilvl="1" w:tplc="04090003" w:tentative="1">
      <w:start w:val="1"/>
      <w:numFmt w:val="bullet"/>
      <w:lvlText w:val="o"/>
      <w:lvlJc w:val="left"/>
      <w:pPr>
        <w:ind w:left="2350" w:hanging="360"/>
      </w:pPr>
      <w:rPr>
        <w:rFonts w:ascii="Courier New" w:hAnsi="Courier New" w:cs="Courier New" w:hint="default"/>
      </w:rPr>
    </w:lvl>
    <w:lvl w:ilvl="2" w:tplc="04090005" w:tentative="1">
      <w:start w:val="1"/>
      <w:numFmt w:val="bullet"/>
      <w:lvlText w:val=""/>
      <w:lvlJc w:val="left"/>
      <w:pPr>
        <w:ind w:left="3070" w:hanging="360"/>
      </w:pPr>
      <w:rPr>
        <w:rFonts w:ascii="Wingdings" w:hAnsi="Wingdings" w:hint="default"/>
      </w:rPr>
    </w:lvl>
    <w:lvl w:ilvl="3" w:tplc="04090001" w:tentative="1">
      <w:start w:val="1"/>
      <w:numFmt w:val="bullet"/>
      <w:lvlText w:val=""/>
      <w:lvlJc w:val="left"/>
      <w:pPr>
        <w:ind w:left="3790" w:hanging="360"/>
      </w:pPr>
      <w:rPr>
        <w:rFonts w:ascii="Symbol" w:hAnsi="Symbol" w:hint="default"/>
      </w:rPr>
    </w:lvl>
    <w:lvl w:ilvl="4" w:tplc="04090003" w:tentative="1">
      <w:start w:val="1"/>
      <w:numFmt w:val="bullet"/>
      <w:lvlText w:val="o"/>
      <w:lvlJc w:val="left"/>
      <w:pPr>
        <w:ind w:left="4510" w:hanging="360"/>
      </w:pPr>
      <w:rPr>
        <w:rFonts w:ascii="Courier New" w:hAnsi="Courier New" w:cs="Courier New" w:hint="default"/>
      </w:rPr>
    </w:lvl>
    <w:lvl w:ilvl="5" w:tplc="04090005" w:tentative="1">
      <w:start w:val="1"/>
      <w:numFmt w:val="bullet"/>
      <w:lvlText w:val=""/>
      <w:lvlJc w:val="left"/>
      <w:pPr>
        <w:ind w:left="5230" w:hanging="360"/>
      </w:pPr>
      <w:rPr>
        <w:rFonts w:ascii="Wingdings" w:hAnsi="Wingdings" w:hint="default"/>
      </w:rPr>
    </w:lvl>
    <w:lvl w:ilvl="6" w:tplc="04090001" w:tentative="1">
      <w:start w:val="1"/>
      <w:numFmt w:val="bullet"/>
      <w:lvlText w:val=""/>
      <w:lvlJc w:val="left"/>
      <w:pPr>
        <w:ind w:left="5950" w:hanging="360"/>
      </w:pPr>
      <w:rPr>
        <w:rFonts w:ascii="Symbol" w:hAnsi="Symbol" w:hint="default"/>
      </w:rPr>
    </w:lvl>
    <w:lvl w:ilvl="7" w:tplc="04090003" w:tentative="1">
      <w:start w:val="1"/>
      <w:numFmt w:val="bullet"/>
      <w:lvlText w:val="o"/>
      <w:lvlJc w:val="left"/>
      <w:pPr>
        <w:ind w:left="6670" w:hanging="360"/>
      </w:pPr>
      <w:rPr>
        <w:rFonts w:ascii="Courier New" w:hAnsi="Courier New" w:cs="Courier New" w:hint="default"/>
      </w:rPr>
    </w:lvl>
    <w:lvl w:ilvl="8" w:tplc="04090005" w:tentative="1">
      <w:start w:val="1"/>
      <w:numFmt w:val="bullet"/>
      <w:lvlText w:val=""/>
      <w:lvlJc w:val="left"/>
      <w:pPr>
        <w:ind w:left="7390" w:hanging="360"/>
      </w:pPr>
      <w:rPr>
        <w:rFonts w:ascii="Wingdings" w:hAnsi="Wingdings" w:hint="default"/>
      </w:rPr>
    </w:lvl>
  </w:abstractNum>
  <w:abstractNum w:abstractNumId="17" w15:restartNumberingAfterBreak="0">
    <w:nsid w:val="5AF81F19"/>
    <w:multiLevelType w:val="hybridMultilevel"/>
    <w:tmpl w:val="72D00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DF019E"/>
    <w:multiLevelType w:val="hybridMultilevel"/>
    <w:tmpl w:val="D37CE396"/>
    <w:lvl w:ilvl="0" w:tplc="731A22C6">
      <w:start w:val="1"/>
      <w:numFmt w:val="decimal"/>
      <w:pStyle w:val="Heading2"/>
      <w:lvlText w:val="1.%1."/>
      <w:lvlJc w:val="left"/>
      <w:pPr>
        <w:ind w:left="207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5716151"/>
    <w:multiLevelType w:val="hybridMultilevel"/>
    <w:tmpl w:val="530EA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4B2"/>
    <w:multiLevelType w:val="multilevel"/>
    <w:tmpl w:val="986A8FBA"/>
    <w:lvl w:ilvl="0">
      <w:start w:val="1"/>
      <w:numFmt w:val="upperRoman"/>
      <w:lvlText w:val="%1."/>
      <w:lvlJc w:val="left"/>
      <w:pPr>
        <w:ind w:left="810" w:hanging="360"/>
      </w:pPr>
      <w:rPr>
        <w:rFonts w:ascii="Cambria" w:eastAsiaTheme="minorEastAsia" w:hAnsi="Cambria"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24176CD"/>
    <w:multiLevelType w:val="multilevel"/>
    <w:tmpl w:val="EF58A072"/>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3095FC5"/>
    <w:multiLevelType w:val="hybridMultilevel"/>
    <w:tmpl w:val="AD04205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abstractNumId w:val="12"/>
  </w:num>
  <w:num w:numId="2">
    <w:abstractNumId w:val="19"/>
  </w:num>
  <w:num w:numId="3">
    <w:abstractNumId w:val="17"/>
  </w:num>
  <w:num w:numId="4">
    <w:abstractNumId w:val="7"/>
  </w:num>
  <w:num w:numId="5">
    <w:abstractNumId w:val="8"/>
  </w:num>
  <w:num w:numId="6">
    <w:abstractNumId w:val="22"/>
  </w:num>
  <w:num w:numId="7">
    <w:abstractNumId w:val="20"/>
  </w:num>
  <w:num w:numId="8">
    <w:abstractNumId w:val="0"/>
  </w:num>
  <w:num w:numId="9">
    <w:abstractNumId w:val="2"/>
  </w:num>
  <w:num w:numId="10">
    <w:abstractNumId w:val="16"/>
  </w:num>
  <w:num w:numId="11">
    <w:abstractNumId w:val="21"/>
  </w:num>
  <w:num w:numId="12">
    <w:abstractNumId w:val="5"/>
  </w:num>
  <w:num w:numId="13">
    <w:abstractNumId w:val="3"/>
  </w:num>
  <w:num w:numId="14">
    <w:abstractNumId w:val="15"/>
  </w:num>
  <w:num w:numId="15">
    <w:abstractNumId w:val="4"/>
  </w:num>
  <w:num w:numId="16">
    <w:abstractNumId w:val="10"/>
  </w:num>
  <w:num w:numId="17">
    <w:abstractNumId w:val="5"/>
    <w:lvlOverride w:ilvl="0">
      <w:startOverride w:val="1"/>
    </w:lvlOverride>
  </w:num>
  <w:num w:numId="18">
    <w:abstractNumId w:val="9"/>
  </w:num>
  <w:num w:numId="19">
    <w:abstractNumId w:val="11"/>
  </w:num>
  <w:num w:numId="20">
    <w:abstractNumId w:val="13"/>
  </w:num>
  <w:num w:numId="21">
    <w:abstractNumId w:val="18"/>
  </w:num>
  <w:num w:numId="22">
    <w:abstractNumId w:val="1"/>
  </w:num>
  <w:num w:numId="23">
    <w:abstractNumId w:val="14"/>
  </w:num>
  <w:num w:numId="2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486"/>
    <w:rsid w:val="0000004F"/>
    <w:rsid w:val="00000801"/>
    <w:rsid w:val="00000C03"/>
    <w:rsid w:val="00002341"/>
    <w:rsid w:val="000037F5"/>
    <w:rsid w:val="000039AB"/>
    <w:rsid w:val="000041A1"/>
    <w:rsid w:val="000046A4"/>
    <w:rsid w:val="00005FF1"/>
    <w:rsid w:val="000073F6"/>
    <w:rsid w:val="00011D25"/>
    <w:rsid w:val="0001285A"/>
    <w:rsid w:val="00012E8F"/>
    <w:rsid w:val="00013729"/>
    <w:rsid w:val="00014196"/>
    <w:rsid w:val="00014202"/>
    <w:rsid w:val="0001424D"/>
    <w:rsid w:val="00014B31"/>
    <w:rsid w:val="000151F0"/>
    <w:rsid w:val="000152E8"/>
    <w:rsid w:val="00017882"/>
    <w:rsid w:val="00021BBD"/>
    <w:rsid w:val="000231FD"/>
    <w:rsid w:val="0002402B"/>
    <w:rsid w:val="00025B4E"/>
    <w:rsid w:val="000273CD"/>
    <w:rsid w:val="000306B8"/>
    <w:rsid w:val="00030B66"/>
    <w:rsid w:val="00031DF9"/>
    <w:rsid w:val="00031FC6"/>
    <w:rsid w:val="00032992"/>
    <w:rsid w:val="00032F95"/>
    <w:rsid w:val="000345C7"/>
    <w:rsid w:val="00034AC0"/>
    <w:rsid w:val="000352B1"/>
    <w:rsid w:val="000353E4"/>
    <w:rsid w:val="00035665"/>
    <w:rsid w:val="00037B0F"/>
    <w:rsid w:val="00040CCA"/>
    <w:rsid w:val="00041257"/>
    <w:rsid w:val="0004273A"/>
    <w:rsid w:val="00042D15"/>
    <w:rsid w:val="000431DA"/>
    <w:rsid w:val="0004394E"/>
    <w:rsid w:val="00043B26"/>
    <w:rsid w:val="000442DD"/>
    <w:rsid w:val="000447D2"/>
    <w:rsid w:val="000450CB"/>
    <w:rsid w:val="00045696"/>
    <w:rsid w:val="00045BA4"/>
    <w:rsid w:val="000465D8"/>
    <w:rsid w:val="0004741F"/>
    <w:rsid w:val="000504C5"/>
    <w:rsid w:val="00050BC2"/>
    <w:rsid w:val="000513B2"/>
    <w:rsid w:val="00052C52"/>
    <w:rsid w:val="00053045"/>
    <w:rsid w:val="000531D1"/>
    <w:rsid w:val="0005362E"/>
    <w:rsid w:val="00054D47"/>
    <w:rsid w:val="00054E1F"/>
    <w:rsid w:val="0005506A"/>
    <w:rsid w:val="00055B58"/>
    <w:rsid w:val="00057DB8"/>
    <w:rsid w:val="0006042F"/>
    <w:rsid w:val="0006679D"/>
    <w:rsid w:val="000671F7"/>
    <w:rsid w:val="00070092"/>
    <w:rsid w:val="00070155"/>
    <w:rsid w:val="00071226"/>
    <w:rsid w:val="00071363"/>
    <w:rsid w:val="00071945"/>
    <w:rsid w:val="00072112"/>
    <w:rsid w:val="000724DB"/>
    <w:rsid w:val="00073E1E"/>
    <w:rsid w:val="0007491D"/>
    <w:rsid w:val="00074A76"/>
    <w:rsid w:val="00074ED9"/>
    <w:rsid w:val="00076282"/>
    <w:rsid w:val="0007733C"/>
    <w:rsid w:val="00080D1B"/>
    <w:rsid w:val="0008186E"/>
    <w:rsid w:val="0008248A"/>
    <w:rsid w:val="00082F01"/>
    <w:rsid w:val="00083D1B"/>
    <w:rsid w:val="00084B5D"/>
    <w:rsid w:val="000851AA"/>
    <w:rsid w:val="00085384"/>
    <w:rsid w:val="0008628D"/>
    <w:rsid w:val="00087068"/>
    <w:rsid w:val="00087662"/>
    <w:rsid w:val="000905EF"/>
    <w:rsid w:val="00090D3E"/>
    <w:rsid w:val="000912C4"/>
    <w:rsid w:val="000915F5"/>
    <w:rsid w:val="00091854"/>
    <w:rsid w:val="00091A4B"/>
    <w:rsid w:val="00091E6A"/>
    <w:rsid w:val="0009324B"/>
    <w:rsid w:val="00093E8A"/>
    <w:rsid w:val="000955F0"/>
    <w:rsid w:val="00095B99"/>
    <w:rsid w:val="00095BDC"/>
    <w:rsid w:val="00096704"/>
    <w:rsid w:val="000A2220"/>
    <w:rsid w:val="000A2CC5"/>
    <w:rsid w:val="000A46FB"/>
    <w:rsid w:val="000A5EA0"/>
    <w:rsid w:val="000B05CF"/>
    <w:rsid w:val="000B112E"/>
    <w:rsid w:val="000B30C8"/>
    <w:rsid w:val="000B333B"/>
    <w:rsid w:val="000B3857"/>
    <w:rsid w:val="000B5614"/>
    <w:rsid w:val="000B5C47"/>
    <w:rsid w:val="000B619C"/>
    <w:rsid w:val="000B6A1E"/>
    <w:rsid w:val="000B6BF6"/>
    <w:rsid w:val="000B6EE9"/>
    <w:rsid w:val="000B7565"/>
    <w:rsid w:val="000C0FF7"/>
    <w:rsid w:val="000C2BEB"/>
    <w:rsid w:val="000C372D"/>
    <w:rsid w:val="000C3ACE"/>
    <w:rsid w:val="000C3C75"/>
    <w:rsid w:val="000C5038"/>
    <w:rsid w:val="000C56ED"/>
    <w:rsid w:val="000C730B"/>
    <w:rsid w:val="000C7AFE"/>
    <w:rsid w:val="000D18C0"/>
    <w:rsid w:val="000D2172"/>
    <w:rsid w:val="000D2199"/>
    <w:rsid w:val="000D21B0"/>
    <w:rsid w:val="000D229E"/>
    <w:rsid w:val="000D3366"/>
    <w:rsid w:val="000D4517"/>
    <w:rsid w:val="000D45A8"/>
    <w:rsid w:val="000D47F7"/>
    <w:rsid w:val="000D4B82"/>
    <w:rsid w:val="000D5981"/>
    <w:rsid w:val="000D59B3"/>
    <w:rsid w:val="000D5C3D"/>
    <w:rsid w:val="000D75B5"/>
    <w:rsid w:val="000D761D"/>
    <w:rsid w:val="000E0DA9"/>
    <w:rsid w:val="000E0EC3"/>
    <w:rsid w:val="000E13A5"/>
    <w:rsid w:val="000E1BD1"/>
    <w:rsid w:val="000E2694"/>
    <w:rsid w:val="000E270A"/>
    <w:rsid w:val="000E29E9"/>
    <w:rsid w:val="000E319C"/>
    <w:rsid w:val="000E325E"/>
    <w:rsid w:val="000E3792"/>
    <w:rsid w:val="000E577B"/>
    <w:rsid w:val="000E5951"/>
    <w:rsid w:val="000E5FE9"/>
    <w:rsid w:val="000E68C0"/>
    <w:rsid w:val="000E6BCA"/>
    <w:rsid w:val="000E7744"/>
    <w:rsid w:val="000E7D6E"/>
    <w:rsid w:val="000F5258"/>
    <w:rsid w:val="000F5983"/>
    <w:rsid w:val="000F5A54"/>
    <w:rsid w:val="000F61E1"/>
    <w:rsid w:val="000F6555"/>
    <w:rsid w:val="000F6F62"/>
    <w:rsid w:val="00100C89"/>
    <w:rsid w:val="00101833"/>
    <w:rsid w:val="00102D0B"/>
    <w:rsid w:val="00102EDE"/>
    <w:rsid w:val="00103E1A"/>
    <w:rsid w:val="00107118"/>
    <w:rsid w:val="00107387"/>
    <w:rsid w:val="00110881"/>
    <w:rsid w:val="00110CD6"/>
    <w:rsid w:val="001123F7"/>
    <w:rsid w:val="00112958"/>
    <w:rsid w:val="0011366F"/>
    <w:rsid w:val="001155F6"/>
    <w:rsid w:val="0011567A"/>
    <w:rsid w:val="0011571A"/>
    <w:rsid w:val="0012166D"/>
    <w:rsid w:val="00121759"/>
    <w:rsid w:val="001217EF"/>
    <w:rsid w:val="001219EE"/>
    <w:rsid w:val="0012230F"/>
    <w:rsid w:val="0012344A"/>
    <w:rsid w:val="0012356F"/>
    <w:rsid w:val="00125DA1"/>
    <w:rsid w:val="00126DEB"/>
    <w:rsid w:val="001271C8"/>
    <w:rsid w:val="0013148E"/>
    <w:rsid w:val="00131838"/>
    <w:rsid w:val="001339F0"/>
    <w:rsid w:val="00133E27"/>
    <w:rsid w:val="001340AA"/>
    <w:rsid w:val="001352BC"/>
    <w:rsid w:val="00135500"/>
    <w:rsid w:val="00136149"/>
    <w:rsid w:val="0013721B"/>
    <w:rsid w:val="0013747C"/>
    <w:rsid w:val="00137EA6"/>
    <w:rsid w:val="00137FE9"/>
    <w:rsid w:val="001410F6"/>
    <w:rsid w:val="001411F7"/>
    <w:rsid w:val="00141310"/>
    <w:rsid w:val="001418B7"/>
    <w:rsid w:val="00142B67"/>
    <w:rsid w:val="001435E1"/>
    <w:rsid w:val="00143AEF"/>
    <w:rsid w:val="001455BE"/>
    <w:rsid w:val="00145B45"/>
    <w:rsid w:val="00145BE6"/>
    <w:rsid w:val="0014683D"/>
    <w:rsid w:val="001508D2"/>
    <w:rsid w:val="00150DCC"/>
    <w:rsid w:val="00151795"/>
    <w:rsid w:val="001540C1"/>
    <w:rsid w:val="001547B9"/>
    <w:rsid w:val="00154C65"/>
    <w:rsid w:val="0015532C"/>
    <w:rsid w:val="001556F9"/>
    <w:rsid w:val="00160614"/>
    <w:rsid w:val="00160DC2"/>
    <w:rsid w:val="00163B1B"/>
    <w:rsid w:val="00166885"/>
    <w:rsid w:val="00170970"/>
    <w:rsid w:val="00172F90"/>
    <w:rsid w:val="00173650"/>
    <w:rsid w:val="00173FEC"/>
    <w:rsid w:val="001745A2"/>
    <w:rsid w:val="001748A0"/>
    <w:rsid w:val="001764C1"/>
    <w:rsid w:val="001769E4"/>
    <w:rsid w:val="00177F3E"/>
    <w:rsid w:val="001824CF"/>
    <w:rsid w:val="00183235"/>
    <w:rsid w:val="00183CB2"/>
    <w:rsid w:val="00185FD5"/>
    <w:rsid w:val="00186FF4"/>
    <w:rsid w:val="0018701D"/>
    <w:rsid w:val="001871BC"/>
    <w:rsid w:val="00187A90"/>
    <w:rsid w:val="001907B0"/>
    <w:rsid w:val="00190DD6"/>
    <w:rsid w:val="00193D28"/>
    <w:rsid w:val="001954B9"/>
    <w:rsid w:val="00195C9F"/>
    <w:rsid w:val="0019654C"/>
    <w:rsid w:val="001A1A7F"/>
    <w:rsid w:val="001A1DBB"/>
    <w:rsid w:val="001A2A10"/>
    <w:rsid w:val="001A3ED7"/>
    <w:rsid w:val="001A4D66"/>
    <w:rsid w:val="001A5DD9"/>
    <w:rsid w:val="001A611C"/>
    <w:rsid w:val="001A6960"/>
    <w:rsid w:val="001A6D93"/>
    <w:rsid w:val="001B0163"/>
    <w:rsid w:val="001B0D3D"/>
    <w:rsid w:val="001B0EF7"/>
    <w:rsid w:val="001B1B4A"/>
    <w:rsid w:val="001B1B6B"/>
    <w:rsid w:val="001B2090"/>
    <w:rsid w:val="001B28B5"/>
    <w:rsid w:val="001B2C6B"/>
    <w:rsid w:val="001B4712"/>
    <w:rsid w:val="001B4D55"/>
    <w:rsid w:val="001B5399"/>
    <w:rsid w:val="001B5A26"/>
    <w:rsid w:val="001B60EA"/>
    <w:rsid w:val="001B69E6"/>
    <w:rsid w:val="001B71A2"/>
    <w:rsid w:val="001B7924"/>
    <w:rsid w:val="001C136A"/>
    <w:rsid w:val="001C1841"/>
    <w:rsid w:val="001C2196"/>
    <w:rsid w:val="001C287B"/>
    <w:rsid w:val="001C30F2"/>
    <w:rsid w:val="001C325F"/>
    <w:rsid w:val="001C36B3"/>
    <w:rsid w:val="001C3D7A"/>
    <w:rsid w:val="001C4262"/>
    <w:rsid w:val="001C43C5"/>
    <w:rsid w:val="001C55D8"/>
    <w:rsid w:val="001C5C09"/>
    <w:rsid w:val="001C5CBD"/>
    <w:rsid w:val="001C68DC"/>
    <w:rsid w:val="001C6B2E"/>
    <w:rsid w:val="001C6B6D"/>
    <w:rsid w:val="001C7EED"/>
    <w:rsid w:val="001D005C"/>
    <w:rsid w:val="001D0716"/>
    <w:rsid w:val="001D0869"/>
    <w:rsid w:val="001D0938"/>
    <w:rsid w:val="001D3A6A"/>
    <w:rsid w:val="001D56DE"/>
    <w:rsid w:val="001D5813"/>
    <w:rsid w:val="001D6BB5"/>
    <w:rsid w:val="001D75EB"/>
    <w:rsid w:val="001D7646"/>
    <w:rsid w:val="001E0146"/>
    <w:rsid w:val="001E0E03"/>
    <w:rsid w:val="001E173D"/>
    <w:rsid w:val="001E1A69"/>
    <w:rsid w:val="001E2FF4"/>
    <w:rsid w:val="001E3241"/>
    <w:rsid w:val="001E35E3"/>
    <w:rsid w:val="001E43D3"/>
    <w:rsid w:val="001E610D"/>
    <w:rsid w:val="001E6EA4"/>
    <w:rsid w:val="001F0730"/>
    <w:rsid w:val="001F08C4"/>
    <w:rsid w:val="001F1EC7"/>
    <w:rsid w:val="001F22FB"/>
    <w:rsid w:val="001F2693"/>
    <w:rsid w:val="001F2AF7"/>
    <w:rsid w:val="001F3246"/>
    <w:rsid w:val="001F3ED5"/>
    <w:rsid w:val="001F466C"/>
    <w:rsid w:val="001F4D1E"/>
    <w:rsid w:val="001F4EA6"/>
    <w:rsid w:val="001F56C0"/>
    <w:rsid w:val="001F5B8D"/>
    <w:rsid w:val="001F6FC3"/>
    <w:rsid w:val="001F7C94"/>
    <w:rsid w:val="001F7ED8"/>
    <w:rsid w:val="00201B6B"/>
    <w:rsid w:val="002024FD"/>
    <w:rsid w:val="0020264B"/>
    <w:rsid w:val="0020270C"/>
    <w:rsid w:val="00202CE9"/>
    <w:rsid w:val="002036D7"/>
    <w:rsid w:val="00203855"/>
    <w:rsid w:val="00203A58"/>
    <w:rsid w:val="00204539"/>
    <w:rsid w:val="00205D7E"/>
    <w:rsid w:val="00206D93"/>
    <w:rsid w:val="00210026"/>
    <w:rsid w:val="00211505"/>
    <w:rsid w:val="00211839"/>
    <w:rsid w:val="002123AD"/>
    <w:rsid w:val="00212F8B"/>
    <w:rsid w:val="00214948"/>
    <w:rsid w:val="002152C2"/>
    <w:rsid w:val="00215788"/>
    <w:rsid w:val="002164B1"/>
    <w:rsid w:val="0021658F"/>
    <w:rsid w:val="002168C5"/>
    <w:rsid w:val="00220194"/>
    <w:rsid w:val="00220405"/>
    <w:rsid w:val="002208DD"/>
    <w:rsid w:val="002219AF"/>
    <w:rsid w:val="002219E0"/>
    <w:rsid w:val="00221AE7"/>
    <w:rsid w:val="00222B01"/>
    <w:rsid w:val="0022364F"/>
    <w:rsid w:val="00224048"/>
    <w:rsid w:val="00225396"/>
    <w:rsid w:val="002277B2"/>
    <w:rsid w:val="00227919"/>
    <w:rsid w:val="00227B00"/>
    <w:rsid w:val="00231CBA"/>
    <w:rsid w:val="00232246"/>
    <w:rsid w:val="002335F4"/>
    <w:rsid w:val="002344CE"/>
    <w:rsid w:val="00235209"/>
    <w:rsid w:val="0023620E"/>
    <w:rsid w:val="00240E05"/>
    <w:rsid w:val="00242B33"/>
    <w:rsid w:val="00243216"/>
    <w:rsid w:val="00245399"/>
    <w:rsid w:val="00245FDB"/>
    <w:rsid w:val="002463A1"/>
    <w:rsid w:val="00246776"/>
    <w:rsid w:val="00246C08"/>
    <w:rsid w:val="00251037"/>
    <w:rsid w:val="00251591"/>
    <w:rsid w:val="002524DE"/>
    <w:rsid w:val="00252E4A"/>
    <w:rsid w:val="002536DB"/>
    <w:rsid w:val="00254A05"/>
    <w:rsid w:val="00255882"/>
    <w:rsid w:val="00255AE9"/>
    <w:rsid w:val="00256CA7"/>
    <w:rsid w:val="00257B25"/>
    <w:rsid w:val="00260127"/>
    <w:rsid w:val="00260900"/>
    <w:rsid w:val="00260F40"/>
    <w:rsid w:val="00261814"/>
    <w:rsid w:val="00261EAE"/>
    <w:rsid w:val="002623E1"/>
    <w:rsid w:val="002627CD"/>
    <w:rsid w:val="0026313C"/>
    <w:rsid w:val="002635DB"/>
    <w:rsid w:val="00264387"/>
    <w:rsid w:val="00264FAF"/>
    <w:rsid w:val="00265587"/>
    <w:rsid w:val="00266454"/>
    <w:rsid w:val="0026762D"/>
    <w:rsid w:val="00270E0E"/>
    <w:rsid w:val="00270F4B"/>
    <w:rsid w:val="0027161A"/>
    <w:rsid w:val="0027495B"/>
    <w:rsid w:val="00274CA1"/>
    <w:rsid w:val="002756BB"/>
    <w:rsid w:val="0027762F"/>
    <w:rsid w:val="00277D27"/>
    <w:rsid w:val="00280D67"/>
    <w:rsid w:val="0028181E"/>
    <w:rsid w:val="002818D2"/>
    <w:rsid w:val="002818FF"/>
    <w:rsid w:val="00283148"/>
    <w:rsid w:val="002832DF"/>
    <w:rsid w:val="00283685"/>
    <w:rsid w:val="0028372D"/>
    <w:rsid w:val="0028384E"/>
    <w:rsid w:val="00284463"/>
    <w:rsid w:val="00284481"/>
    <w:rsid w:val="002847AD"/>
    <w:rsid w:val="00285AA5"/>
    <w:rsid w:val="00286B98"/>
    <w:rsid w:val="002873F1"/>
    <w:rsid w:val="00287C41"/>
    <w:rsid w:val="00287E85"/>
    <w:rsid w:val="00290B40"/>
    <w:rsid w:val="00291162"/>
    <w:rsid w:val="00291DFB"/>
    <w:rsid w:val="00291E38"/>
    <w:rsid w:val="002929BE"/>
    <w:rsid w:val="002935CB"/>
    <w:rsid w:val="002938A5"/>
    <w:rsid w:val="00293C82"/>
    <w:rsid w:val="00293E0F"/>
    <w:rsid w:val="0029429D"/>
    <w:rsid w:val="0029453F"/>
    <w:rsid w:val="00294645"/>
    <w:rsid w:val="0029489E"/>
    <w:rsid w:val="002954EC"/>
    <w:rsid w:val="00295765"/>
    <w:rsid w:val="00295ECD"/>
    <w:rsid w:val="002A00DF"/>
    <w:rsid w:val="002A04EF"/>
    <w:rsid w:val="002A06F2"/>
    <w:rsid w:val="002A1C1B"/>
    <w:rsid w:val="002A21D7"/>
    <w:rsid w:val="002A26B8"/>
    <w:rsid w:val="002A3BD4"/>
    <w:rsid w:val="002A53D2"/>
    <w:rsid w:val="002B0F1C"/>
    <w:rsid w:val="002B209C"/>
    <w:rsid w:val="002B295B"/>
    <w:rsid w:val="002B36E0"/>
    <w:rsid w:val="002B3AE8"/>
    <w:rsid w:val="002B3E4A"/>
    <w:rsid w:val="002B4946"/>
    <w:rsid w:val="002B4AE5"/>
    <w:rsid w:val="002B4E67"/>
    <w:rsid w:val="002B5156"/>
    <w:rsid w:val="002B5EB6"/>
    <w:rsid w:val="002B61F4"/>
    <w:rsid w:val="002B7795"/>
    <w:rsid w:val="002C07DC"/>
    <w:rsid w:val="002C0C0E"/>
    <w:rsid w:val="002C15A6"/>
    <w:rsid w:val="002C1D92"/>
    <w:rsid w:val="002C1FCA"/>
    <w:rsid w:val="002C200C"/>
    <w:rsid w:val="002C2A80"/>
    <w:rsid w:val="002C397F"/>
    <w:rsid w:val="002C4BBC"/>
    <w:rsid w:val="002C55E5"/>
    <w:rsid w:val="002C58B2"/>
    <w:rsid w:val="002C5B48"/>
    <w:rsid w:val="002C5D25"/>
    <w:rsid w:val="002C6BAA"/>
    <w:rsid w:val="002C7072"/>
    <w:rsid w:val="002D074A"/>
    <w:rsid w:val="002D262D"/>
    <w:rsid w:val="002D4CBA"/>
    <w:rsid w:val="002D4CBB"/>
    <w:rsid w:val="002D6B70"/>
    <w:rsid w:val="002E0117"/>
    <w:rsid w:val="002E03C0"/>
    <w:rsid w:val="002E05EE"/>
    <w:rsid w:val="002E090E"/>
    <w:rsid w:val="002E268E"/>
    <w:rsid w:val="002E2722"/>
    <w:rsid w:val="002E481F"/>
    <w:rsid w:val="002E5FD7"/>
    <w:rsid w:val="002E6883"/>
    <w:rsid w:val="002E6EE2"/>
    <w:rsid w:val="002E7078"/>
    <w:rsid w:val="002E78D8"/>
    <w:rsid w:val="002E7B05"/>
    <w:rsid w:val="002F359D"/>
    <w:rsid w:val="002F3AD9"/>
    <w:rsid w:val="002F4BAA"/>
    <w:rsid w:val="002F5037"/>
    <w:rsid w:val="002F572A"/>
    <w:rsid w:val="002F610C"/>
    <w:rsid w:val="002F7E21"/>
    <w:rsid w:val="00300DE9"/>
    <w:rsid w:val="00300EE7"/>
    <w:rsid w:val="00302266"/>
    <w:rsid w:val="00302340"/>
    <w:rsid w:val="00302E80"/>
    <w:rsid w:val="0030387A"/>
    <w:rsid w:val="00303D4B"/>
    <w:rsid w:val="003055FA"/>
    <w:rsid w:val="00305BE1"/>
    <w:rsid w:val="00306A95"/>
    <w:rsid w:val="00306BCA"/>
    <w:rsid w:val="003111A6"/>
    <w:rsid w:val="00311637"/>
    <w:rsid w:val="00311B31"/>
    <w:rsid w:val="00312035"/>
    <w:rsid w:val="00312182"/>
    <w:rsid w:val="0031263C"/>
    <w:rsid w:val="00312844"/>
    <w:rsid w:val="00312D70"/>
    <w:rsid w:val="003145F6"/>
    <w:rsid w:val="0031662D"/>
    <w:rsid w:val="00316DBF"/>
    <w:rsid w:val="0032014E"/>
    <w:rsid w:val="003203F9"/>
    <w:rsid w:val="00320D6E"/>
    <w:rsid w:val="00321253"/>
    <w:rsid w:val="00323B00"/>
    <w:rsid w:val="003249E8"/>
    <w:rsid w:val="003253B8"/>
    <w:rsid w:val="00325966"/>
    <w:rsid w:val="0032617D"/>
    <w:rsid w:val="00327E61"/>
    <w:rsid w:val="00331A2D"/>
    <w:rsid w:val="00332063"/>
    <w:rsid w:val="003320B3"/>
    <w:rsid w:val="00332C63"/>
    <w:rsid w:val="0033351C"/>
    <w:rsid w:val="003336E9"/>
    <w:rsid w:val="00334437"/>
    <w:rsid w:val="0033584E"/>
    <w:rsid w:val="0033616A"/>
    <w:rsid w:val="0033619A"/>
    <w:rsid w:val="00336694"/>
    <w:rsid w:val="00336E0B"/>
    <w:rsid w:val="0033785D"/>
    <w:rsid w:val="00337C39"/>
    <w:rsid w:val="003429D3"/>
    <w:rsid w:val="00342EA8"/>
    <w:rsid w:val="0034362D"/>
    <w:rsid w:val="003448F5"/>
    <w:rsid w:val="0034520D"/>
    <w:rsid w:val="00345837"/>
    <w:rsid w:val="00346391"/>
    <w:rsid w:val="003463A6"/>
    <w:rsid w:val="00346BF2"/>
    <w:rsid w:val="00346F1B"/>
    <w:rsid w:val="00347F3B"/>
    <w:rsid w:val="00351125"/>
    <w:rsid w:val="003519CA"/>
    <w:rsid w:val="00351A06"/>
    <w:rsid w:val="00352333"/>
    <w:rsid w:val="00352559"/>
    <w:rsid w:val="0035361D"/>
    <w:rsid w:val="003552FC"/>
    <w:rsid w:val="00355930"/>
    <w:rsid w:val="00355A8A"/>
    <w:rsid w:val="003568DD"/>
    <w:rsid w:val="00360041"/>
    <w:rsid w:val="0036032C"/>
    <w:rsid w:val="0036056F"/>
    <w:rsid w:val="00360CA3"/>
    <w:rsid w:val="00361133"/>
    <w:rsid w:val="00361F88"/>
    <w:rsid w:val="00362C3C"/>
    <w:rsid w:val="00363849"/>
    <w:rsid w:val="003640C0"/>
    <w:rsid w:val="003650D9"/>
    <w:rsid w:val="00366C97"/>
    <w:rsid w:val="0037039B"/>
    <w:rsid w:val="00371C4F"/>
    <w:rsid w:val="0037279C"/>
    <w:rsid w:val="00372CAB"/>
    <w:rsid w:val="00373A31"/>
    <w:rsid w:val="00373ABA"/>
    <w:rsid w:val="0037410F"/>
    <w:rsid w:val="00374CA6"/>
    <w:rsid w:val="00375927"/>
    <w:rsid w:val="00375B03"/>
    <w:rsid w:val="00376740"/>
    <w:rsid w:val="00376FCA"/>
    <w:rsid w:val="00377024"/>
    <w:rsid w:val="00381821"/>
    <w:rsid w:val="00382256"/>
    <w:rsid w:val="003832B2"/>
    <w:rsid w:val="00383447"/>
    <w:rsid w:val="00383EFD"/>
    <w:rsid w:val="00385957"/>
    <w:rsid w:val="00385D26"/>
    <w:rsid w:val="00385E4A"/>
    <w:rsid w:val="003866D8"/>
    <w:rsid w:val="0038691D"/>
    <w:rsid w:val="003875A2"/>
    <w:rsid w:val="003875AC"/>
    <w:rsid w:val="00387EF7"/>
    <w:rsid w:val="00390CC1"/>
    <w:rsid w:val="00391070"/>
    <w:rsid w:val="003916C0"/>
    <w:rsid w:val="003949DE"/>
    <w:rsid w:val="00394B75"/>
    <w:rsid w:val="00395B6B"/>
    <w:rsid w:val="00395C21"/>
    <w:rsid w:val="00396640"/>
    <w:rsid w:val="00396664"/>
    <w:rsid w:val="0039739E"/>
    <w:rsid w:val="00397414"/>
    <w:rsid w:val="00397506"/>
    <w:rsid w:val="003A0B30"/>
    <w:rsid w:val="003A0FDF"/>
    <w:rsid w:val="003A12F5"/>
    <w:rsid w:val="003A1708"/>
    <w:rsid w:val="003A1839"/>
    <w:rsid w:val="003A62C8"/>
    <w:rsid w:val="003A66DF"/>
    <w:rsid w:val="003A6BD0"/>
    <w:rsid w:val="003A7498"/>
    <w:rsid w:val="003B00D1"/>
    <w:rsid w:val="003B0656"/>
    <w:rsid w:val="003B0BE6"/>
    <w:rsid w:val="003B10CF"/>
    <w:rsid w:val="003B3653"/>
    <w:rsid w:val="003B3C87"/>
    <w:rsid w:val="003B4922"/>
    <w:rsid w:val="003B5F7A"/>
    <w:rsid w:val="003B641B"/>
    <w:rsid w:val="003C0B53"/>
    <w:rsid w:val="003C1203"/>
    <w:rsid w:val="003C14D6"/>
    <w:rsid w:val="003C1856"/>
    <w:rsid w:val="003C1967"/>
    <w:rsid w:val="003C3E54"/>
    <w:rsid w:val="003C4F42"/>
    <w:rsid w:val="003C554B"/>
    <w:rsid w:val="003C58BC"/>
    <w:rsid w:val="003C62F1"/>
    <w:rsid w:val="003C6B1C"/>
    <w:rsid w:val="003C78A7"/>
    <w:rsid w:val="003C7BAD"/>
    <w:rsid w:val="003C7C29"/>
    <w:rsid w:val="003C7FA6"/>
    <w:rsid w:val="003D04D0"/>
    <w:rsid w:val="003D09BB"/>
    <w:rsid w:val="003D3389"/>
    <w:rsid w:val="003D3C67"/>
    <w:rsid w:val="003D434E"/>
    <w:rsid w:val="003D4F15"/>
    <w:rsid w:val="003D541F"/>
    <w:rsid w:val="003D5666"/>
    <w:rsid w:val="003D56E0"/>
    <w:rsid w:val="003D6733"/>
    <w:rsid w:val="003D6C30"/>
    <w:rsid w:val="003D6EDF"/>
    <w:rsid w:val="003E0D97"/>
    <w:rsid w:val="003E1373"/>
    <w:rsid w:val="003E1F47"/>
    <w:rsid w:val="003E1F81"/>
    <w:rsid w:val="003E29C6"/>
    <w:rsid w:val="003E2A9C"/>
    <w:rsid w:val="003E4B16"/>
    <w:rsid w:val="003E547D"/>
    <w:rsid w:val="003E56EB"/>
    <w:rsid w:val="003E66A8"/>
    <w:rsid w:val="003E67CE"/>
    <w:rsid w:val="003E78D9"/>
    <w:rsid w:val="003E7E74"/>
    <w:rsid w:val="003F07D7"/>
    <w:rsid w:val="003F1A4E"/>
    <w:rsid w:val="003F1B3F"/>
    <w:rsid w:val="003F2527"/>
    <w:rsid w:val="003F4DE7"/>
    <w:rsid w:val="003F592D"/>
    <w:rsid w:val="003F76ED"/>
    <w:rsid w:val="003F7A4A"/>
    <w:rsid w:val="003F7F34"/>
    <w:rsid w:val="0040052C"/>
    <w:rsid w:val="004007FA"/>
    <w:rsid w:val="004009B0"/>
    <w:rsid w:val="004018AC"/>
    <w:rsid w:val="00402364"/>
    <w:rsid w:val="004038A4"/>
    <w:rsid w:val="00403F79"/>
    <w:rsid w:val="00404C81"/>
    <w:rsid w:val="0040658D"/>
    <w:rsid w:val="0040666F"/>
    <w:rsid w:val="00406D23"/>
    <w:rsid w:val="0041002E"/>
    <w:rsid w:val="0041034C"/>
    <w:rsid w:val="004106B2"/>
    <w:rsid w:val="00410D8A"/>
    <w:rsid w:val="00411DCB"/>
    <w:rsid w:val="004130FB"/>
    <w:rsid w:val="004153DA"/>
    <w:rsid w:val="004155C1"/>
    <w:rsid w:val="00417F39"/>
    <w:rsid w:val="0042009E"/>
    <w:rsid w:val="004211B9"/>
    <w:rsid w:val="004214AA"/>
    <w:rsid w:val="00421545"/>
    <w:rsid w:val="00421A7A"/>
    <w:rsid w:val="00421F8F"/>
    <w:rsid w:val="00422C24"/>
    <w:rsid w:val="004231B4"/>
    <w:rsid w:val="004247B5"/>
    <w:rsid w:val="004262E4"/>
    <w:rsid w:val="00426A8A"/>
    <w:rsid w:val="00426D09"/>
    <w:rsid w:val="004277D9"/>
    <w:rsid w:val="0043178A"/>
    <w:rsid w:val="00431B29"/>
    <w:rsid w:val="00435421"/>
    <w:rsid w:val="0043548F"/>
    <w:rsid w:val="004365BA"/>
    <w:rsid w:val="00436B6D"/>
    <w:rsid w:val="0043717C"/>
    <w:rsid w:val="00442B7D"/>
    <w:rsid w:val="00442C0A"/>
    <w:rsid w:val="00442C38"/>
    <w:rsid w:val="00442CD4"/>
    <w:rsid w:val="00442E2B"/>
    <w:rsid w:val="00443368"/>
    <w:rsid w:val="00443E2F"/>
    <w:rsid w:val="00444786"/>
    <w:rsid w:val="00445B07"/>
    <w:rsid w:val="0044649E"/>
    <w:rsid w:val="00446BC1"/>
    <w:rsid w:val="00447635"/>
    <w:rsid w:val="0045083A"/>
    <w:rsid w:val="004509A3"/>
    <w:rsid w:val="00450C40"/>
    <w:rsid w:val="00450E11"/>
    <w:rsid w:val="00451F49"/>
    <w:rsid w:val="00452D37"/>
    <w:rsid w:val="004545C8"/>
    <w:rsid w:val="00454989"/>
    <w:rsid w:val="00454C70"/>
    <w:rsid w:val="004568D4"/>
    <w:rsid w:val="0046015B"/>
    <w:rsid w:val="0046093C"/>
    <w:rsid w:val="00460F03"/>
    <w:rsid w:val="004615CC"/>
    <w:rsid w:val="004645A4"/>
    <w:rsid w:val="00464720"/>
    <w:rsid w:val="00464EEB"/>
    <w:rsid w:val="00466207"/>
    <w:rsid w:val="004669A4"/>
    <w:rsid w:val="00467591"/>
    <w:rsid w:val="00467624"/>
    <w:rsid w:val="0047029F"/>
    <w:rsid w:val="004719BA"/>
    <w:rsid w:val="00472711"/>
    <w:rsid w:val="00472798"/>
    <w:rsid w:val="004734E7"/>
    <w:rsid w:val="004735C6"/>
    <w:rsid w:val="00474237"/>
    <w:rsid w:val="004764F1"/>
    <w:rsid w:val="00476E29"/>
    <w:rsid w:val="004777A9"/>
    <w:rsid w:val="00477EFF"/>
    <w:rsid w:val="00480C2A"/>
    <w:rsid w:val="00481384"/>
    <w:rsid w:val="00482FE9"/>
    <w:rsid w:val="004835B0"/>
    <w:rsid w:val="00484FD3"/>
    <w:rsid w:val="00485540"/>
    <w:rsid w:val="00486AD8"/>
    <w:rsid w:val="00486FB4"/>
    <w:rsid w:val="0049158C"/>
    <w:rsid w:val="004923E3"/>
    <w:rsid w:val="00492F5C"/>
    <w:rsid w:val="004934ED"/>
    <w:rsid w:val="004936AD"/>
    <w:rsid w:val="00494B0F"/>
    <w:rsid w:val="004958CC"/>
    <w:rsid w:val="00495E65"/>
    <w:rsid w:val="00495ECE"/>
    <w:rsid w:val="00497535"/>
    <w:rsid w:val="00497CA1"/>
    <w:rsid w:val="00497F52"/>
    <w:rsid w:val="004A05E8"/>
    <w:rsid w:val="004A100F"/>
    <w:rsid w:val="004A1198"/>
    <w:rsid w:val="004A1400"/>
    <w:rsid w:val="004A29BC"/>
    <w:rsid w:val="004A3C4C"/>
    <w:rsid w:val="004A51DA"/>
    <w:rsid w:val="004A52B4"/>
    <w:rsid w:val="004A6061"/>
    <w:rsid w:val="004A61CF"/>
    <w:rsid w:val="004A6976"/>
    <w:rsid w:val="004B0410"/>
    <w:rsid w:val="004B0FE2"/>
    <w:rsid w:val="004B1064"/>
    <w:rsid w:val="004B1F71"/>
    <w:rsid w:val="004B206F"/>
    <w:rsid w:val="004B29B6"/>
    <w:rsid w:val="004B2C84"/>
    <w:rsid w:val="004B2EE7"/>
    <w:rsid w:val="004B33EE"/>
    <w:rsid w:val="004B49FB"/>
    <w:rsid w:val="004B5561"/>
    <w:rsid w:val="004B6E17"/>
    <w:rsid w:val="004C0CA2"/>
    <w:rsid w:val="004C1A16"/>
    <w:rsid w:val="004C1F8E"/>
    <w:rsid w:val="004C2315"/>
    <w:rsid w:val="004C31BC"/>
    <w:rsid w:val="004C31C4"/>
    <w:rsid w:val="004C34A2"/>
    <w:rsid w:val="004C4FA0"/>
    <w:rsid w:val="004C60B5"/>
    <w:rsid w:val="004C64E8"/>
    <w:rsid w:val="004C6859"/>
    <w:rsid w:val="004C6A92"/>
    <w:rsid w:val="004C6A98"/>
    <w:rsid w:val="004D1AF3"/>
    <w:rsid w:val="004D1FE7"/>
    <w:rsid w:val="004D1FFF"/>
    <w:rsid w:val="004D26DB"/>
    <w:rsid w:val="004D3BBF"/>
    <w:rsid w:val="004D440D"/>
    <w:rsid w:val="004D4433"/>
    <w:rsid w:val="004D4653"/>
    <w:rsid w:val="004D46D2"/>
    <w:rsid w:val="004D5BB4"/>
    <w:rsid w:val="004D6468"/>
    <w:rsid w:val="004D652E"/>
    <w:rsid w:val="004E018D"/>
    <w:rsid w:val="004E067A"/>
    <w:rsid w:val="004E162F"/>
    <w:rsid w:val="004E1AA6"/>
    <w:rsid w:val="004E1BAE"/>
    <w:rsid w:val="004E27AE"/>
    <w:rsid w:val="004E2F29"/>
    <w:rsid w:val="004E2F6D"/>
    <w:rsid w:val="004E4D19"/>
    <w:rsid w:val="004E4EAD"/>
    <w:rsid w:val="004E5F33"/>
    <w:rsid w:val="004E776B"/>
    <w:rsid w:val="004F0A04"/>
    <w:rsid w:val="004F2714"/>
    <w:rsid w:val="004F2C52"/>
    <w:rsid w:val="004F44DE"/>
    <w:rsid w:val="004F55C4"/>
    <w:rsid w:val="004F6723"/>
    <w:rsid w:val="005009AC"/>
    <w:rsid w:val="005009F0"/>
    <w:rsid w:val="0050174C"/>
    <w:rsid w:val="0050213A"/>
    <w:rsid w:val="00502D53"/>
    <w:rsid w:val="0050303C"/>
    <w:rsid w:val="0050348D"/>
    <w:rsid w:val="0050357F"/>
    <w:rsid w:val="00503D00"/>
    <w:rsid w:val="00503F08"/>
    <w:rsid w:val="005041B1"/>
    <w:rsid w:val="005045E2"/>
    <w:rsid w:val="00504CE0"/>
    <w:rsid w:val="00504DC2"/>
    <w:rsid w:val="00506663"/>
    <w:rsid w:val="00507BB3"/>
    <w:rsid w:val="00507BC7"/>
    <w:rsid w:val="00510655"/>
    <w:rsid w:val="005106FF"/>
    <w:rsid w:val="00510978"/>
    <w:rsid w:val="00511F64"/>
    <w:rsid w:val="005120EC"/>
    <w:rsid w:val="00512C6B"/>
    <w:rsid w:val="0051304E"/>
    <w:rsid w:val="00513C50"/>
    <w:rsid w:val="0051442F"/>
    <w:rsid w:val="005164FA"/>
    <w:rsid w:val="0051662E"/>
    <w:rsid w:val="0051689B"/>
    <w:rsid w:val="005169B7"/>
    <w:rsid w:val="00516F4E"/>
    <w:rsid w:val="005176CE"/>
    <w:rsid w:val="005178F5"/>
    <w:rsid w:val="00520E66"/>
    <w:rsid w:val="005211E5"/>
    <w:rsid w:val="00522D50"/>
    <w:rsid w:val="00522EB0"/>
    <w:rsid w:val="0052358D"/>
    <w:rsid w:val="00524D85"/>
    <w:rsid w:val="00525E05"/>
    <w:rsid w:val="0052729D"/>
    <w:rsid w:val="00534FC9"/>
    <w:rsid w:val="005354A4"/>
    <w:rsid w:val="0053587E"/>
    <w:rsid w:val="00535C5E"/>
    <w:rsid w:val="00535E72"/>
    <w:rsid w:val="00537223"/>
    <w:rsid w:val="005372A6"/>
    <w:rsid w:val="005372C6"/>
    <w:rsid w:val="005374D0"/>
    <w:rsid w:val="005402AA"/>
    <w:rsid w:val="005434AE"/>
    <w:rsid w:val="005437A9"/>
    <w:rsid w:val="00543D90"/>
    <w:rsid w:val="005447A4"/>
    <w:rsid w:val="005449E3"/>
    <w:rsid w:val="005455F3"/>
    <w:rsid w:val="00545832"/>
    <w:rsid w:val="00545AAE"/>
    <w:rsid w:val="00546C1E"/>
    <w:rsid w:val="005476CE"/>
    <w:rsid w:val="00550C81"/>
    <w:rsid w:val="00550E8A"/>
    <w:rsid w:val="0055167F"/>
    <w:rsid w:val="00551680"/>
    <w:rsid w:val="00553B00"/>
    <w:rsid w:val="005567EE"/>
    <w:rsid w:val="00556A46"/>
    <w:rsid w:val="00557143"/>
    <w:rsid w:val="005613E9"/>
    <w:rsid w:val="00562A6F"/>
    <w:rsid w:val="00562FA8"/>
    <w:rsid w:val="00563D6D"/>
    <w:rsid w:val="00564316"/>
    <w:rsid w:val="0056493E"/>
    <w:rsid w:val="00565405"/>
    <w:rsid w:val="005658EF"/>
    <w:rsid w:val="005662A1"/>
    <w:rsid w:val="005666F7"/>
    <w:rsid w:val="00567DAB"/>
    <w:rsid w:val="00570C9B"/>
    <w:rsid w:val="00571038"/>
    <w:rsid w:val="005717AC"/>
    <w:rsid w:val="00572962"/>
    <w:rsid w:val="00574206"/>
    <w:rsid w:val="00577C6E"/>
    <w:rsid w:val="00577CBF"/>
    <w:rsid w:val="00580267"/>
    <w:rsid w:val="005812A0"/>
    <w:rsid w:val="005812C6"/>
    <w:rsid w:val="0058132C"/>
    <w:rsid w:val="0058255A"/>
    <w:rsid w:val="0058288C"/>
    <w:rsid w:val="00584495"/>
    <w:rsid w:val="005849CF"/>
    <w:rsid w:val="005876B1"/>
    <w:rsid w:val="00590C97"/>
    <w:rsid w:val="00590F5B"/>
    <w:rsid w:val="0059104E"/>
    <w:rsid w:val="005912BB"/>
    <w:rsid w:val="005912E3"/>
    <w:rsid w:val="00591433"/>
    <w:rsid w:val="00591914"/>
    <w:rsid w:val="0059255F"/>
    <w:rsid w:val="00594106"/>
    <w:rsid w:val="005944B6"/>
    <w:rsid w:val="00594AF6"/>
    <w:rsid w:val="00594E4C"/>
    <w:rsid w:val="00595CA4"/>
    <w:rsid w:val="00596968"/>
    <w:rsid w:val="0059766C"/>
    <w:rsid w:val="005A23AC"/>
    <w:rsid w:val="005A2D67"/>
    <w:rsid w:val="005A34BE"/>
    <w:rsid w:val="005A392F"/>
    <w:rsid w:val="005A3FA6"/>
    <w:rsid w:val="005A42FC"/>
    <w:rsid w:val="005A4306"/>
    <w:rsid w:val="005A43D2"/>
    <w:rsid w:val="005A5992"/>
    <w:rsid w:val="005A6F37"/>
    <w:rsid w:val="005A7D1B"/>
    <w:rsid w:val="005B07EA"/>
    <w:rsid w:val="005B0CF0"/>
    <w:rsid w:val="005B15AB"/>
    <w:rsid w:val="005B18B7"/>
    <w:rsid w:val="005B38C7"/>
    <w:rsid w:val="005B413B"/>
    <w:rsid w:val="005B4DA5"/>
    <w:rsid w:val="005B50F8"/>
    <w:rsid w:val="005B682D"/>
    <w:rsid w:val="005B7758"/>
    <w:rsid w:val="005C3052"/>
    <w:rsid w:val="005C3491"/>
    <w:rsid w:val="005C3941"/>
    <w:rsid w:val="005C3C65"/>
    <w:rsid w:val="005C4122"/>
    <w:rsid w:val="005C46A1"/>
    <w:rsid w:val="005C4969"/>
    <w:rsid w:val="005C5B01"/>
    <w:rsid w:val="005C6628"/>
    <w:rsid w:val="005C6B44"/>
    <w:rsid w:val="005C7917"/>
    <w:rsid w:val="005D0922"/>
    <w:rsid w:val="005D117A"/>
    <w:rsid w:val="005D30C0"/>
    <w:rsid w:val="005D3C25"/>
    <w:rsid w:val="005D3D27"/>
    <w:rsid w:val="005D3D63"/>
    <w:rsid w:val="005D426B"/>
    <w:rsid w:val="005D5839"/>
    <w:rsid w:val="005D64D3"/>
    <w:rsid w:val="005E1860"/>
    <w:rsid w:val="005E1AF7"/>
    <w:rsid w:val="005E237C"/>
    <w:rsid w:val="005E4E49"/>
    <w:rsid w:val="005E4F6D"/>
    <w:rsid w:val="005E6B7B"/>
    <w:rsid w:val="005E6D0D"/>
    <w:rsid w:val="005E6E51"/>
    <w:rsid w:val="005E6FDD"/>
    <w:rsid w:val="005F02A5"/>
    <w:rsid w:val="005F26AF"/>
    <w:rsid w:val="005F27C7"/>
    <w:rsid w:val="005F3974"/>
    <w:rsid w:val="005F461C"/>
    <w:rsid w:val="005F49AC"/>
    <w:rsid w:val="005F60C2"/>
    <w:rsid w:val="005F6810"/>
    <w:rsid w:val="005F6BB3"/>
    <w:rsid w:val="005F729D"/>
    <w:rsid w:val="005F74BC"/>
    <w:rsid w:val="005F75FC"/>
    <w:rsid w:val="005F777A"/>
    <w:rsid w:val="0060039D"/>
    <w:rsid w:val="00601845"/>
    <w:rsid w:val="006019A6"/>
    <w:rsid w:val="00601EEF"/>
    <w:rsid w:val="00602096"/>
    <w:rsid w:val="00602843"/>
    <w:rsid w:val="00602FEE"/>
    <w:rsid w:val="006046F2"/>
    <w:rsid w:val="006053A1"/>
    <w:rsid w:val="00605E9C"/>
    <w:rsid w:val="00606139"/>
    <w:rsid w:val="0060641F"/>
    <w:rsid w:val="00606858"/>
    <w:rsid w:val="00606F32"/>
    <w:rsid w:val="0060739B"/>
    <w:rsid w:val="00611BB1"/>
    <w:rsid w:val="00613912"/>
    <w:rsid w:val="00613BD4"/>
    <w:rsid w:val="00613DEA"/>
    <w:rsid w:val="00615A9B"/>
    <w:rsid w:val="00615EBE"/>
    <w:rsid w:val="00617C9A"/>
    <w:rsid w:val="00617DA7"/>
    <w:rsid w:val="00620FBD"/>
    <w:rsid w:val="00621907"/>
    <w:rsid w:val="00621981"/>
    <w:rsid w:val="00621B34"/>
    <w:rsid w:val="00622AE1"/>
    <w:rsid w:val="00622D01"/>
    <w:rsid w:val="00622DA6"/>
    <w:rsid w:val="00623235"/>
    <w:rsid w:val="00623E50"/>
    <w:rsid w:val="00624D00"/>
    <w:rsid w:val="00627CE6"/>
    <w:rsid w:val="00630A56"/>
    <w:rsid w:val="00630C65"/>
    <w:rsid w:val="006317AB"/>
    <w:rsid w:val="00632AD0"/>
    <w:rsid w:val="00632CFB"/>
    <w:rsid w:val="00632E1D"/>
    <w:rsid w:val="00632FBA"/>
    <w:rsid w:val="00633820"/>
    <w:rsid w:val="00633B6B"/>
    <w:rsid w:val="00633E32"/>
    <w:rsid w:val="006348DC"/>
    <w:rsid w:val="00634CB9"/>
    <w:rsid w:val="006351F9"/>
    <w:rsid w:val="0063528F"/>
    <w:rsid w:val="006360E6"/>
    <w:rsid w:val="006366B1"/>
    <w:rsid w:val="006367CD"/>
    <w:rsid w:val="00636E31"/>
    <w:rsid w:val="00637418"/>
    <w:rsid w:val="006378AF"/>
    <w:rsid w:val="006379CE"/>
    <w:rsid w:val="00637E1F"/>
    <w:rsid w:val="00640109"/>
    <w:rsid w:val="0064058C"/>
    <w:rsid w:val="00641D87"/>
    <w:rsid w:val="00642190"/>
    <w:rsid w:val="00645497"/>
    <w:rsid w:val="00645E9E"/>
    <w:rsid w:val="00647365"/>
    <w:rsid w:val="00647A4D"/>
    <w:rsid w:val="0065090B"/>
    <w:rsid w:val="00651633"/>
    <w:rsid w:val="00652194"/>
    <w:rsid w:val="00652878"/>
    <w:rsid w:val="006532A7"/>
    <w:rsid w:val="00653ED1"/>
    <w:rsid w:val="00656409"/>
    <w:rsid w:val="006565C0"/>
    <w:rsid w:val="00656DC0"/>
    <w:rsid w:val="00657146"/>
    <w:rsid w:val="006578EA"/>
    <w:rsid w:val="00657F75"/>
    <w:rsid w:val="0066014A"/>
    <w:rsid w:val="00660794"/>
    <w:rsid w:val="0066158C"/>
    <w:rsid w:val="00662518"/>
    <w:rsid w:val="00662D29"/>
    <w:rsid w:val="00662DA6"/>
    <w:rsid w:val="006642E0"/>
    <w:rsid w:val="00664ED5"/>
    <w:rsid w:val="006654AD"/>
    <w:rsid w:val="006654E5"/>
    <w:rsid w:val="00665532"/>
    <w:rsid w:val="00667299"/>
    <w:rsid w:val="00672169"/>
    <w:rsid w:val="006732C9"/>
    <w:rsid w:val="00673505"/>
    <w:rsid w:val="006755BF"/>
    <w:rsid w:val="00675B61"/>
    <w:rsid w:val="0067604E"/>
    <w:rsid w:val="00676A82"/>
    <w:rsid w:val="006772B6"/>
    <w:rsid w:val="006774A6"/>
    <w:rsid w:val="006779AD"/>
    <w:rsid w:val="006806EB"/>
    <w:rsid w:val="00681ADB"/>
    <w:rsid w:val="006821C3"/>
    <w:rsid w:val="006829E4"/>
    <w:rsid w:val="00682AE0"/>
    <w:rsid w:val="006831B0"/>
    <w:rsid w:val="0068368E"/>
    <w:rsid w:val="006837FA"/>
    <w:rsid w:val="00684115"/>
    <w:rsid w:val="00685977"/>
    <w:rsid w:val="00692EED"/>
    <w:rsid w:val="0069306C"/>
    <w:rsid w:val="006935E4"/>
    <w:rsid w:val="00695221"/>
    <w:rsid w:val="00695284"/>
    <w:rsid w:val="00695C9C"/>
    <w:rsid w:val="00697882"/>
    <w:rsid w:val="00697932"/>
    <w:rsid w:val="006A27A8"/>
    <w:rsid w:val="006A351E"/>
    <w:rsid w:val="006A4775"/>
    <w:rsid w:val="006A48FD"/>
    <w:rsid w:val="006A549E"/>
    <w:rsid w:val="006A57E3"/>
    <w:rsid w:val="006A58B7"/>
    <w:rsid w:val="006A5CA0"/>
    <w:rsid w:val="006A6847"/>
    <w:rsid w:val="006A6E63"/>
    <w:rsid w:val="006B03EF"/>
    <w:rsid w:val="006B2BCB"/>
    <w:rsid w:val="006B38E2"/>
    <w:rsid w:val="006B4344"/>
    <w:rsid w:val="006B7196"/>
    <w:rsid w:val="006B74F8"/>
    <w:rsid w:val="006B77FE"/>
    <w:rsid w:val="006B784A"/>
    <w:rsid w:val="006B7AAD"/>
    <w:rsid w:val="006C08D0"/>
    <w:rsid w:val="006C2668"/>
    <w:rsid w:val="006C2A37"/>
    <w:rsid w:val="006C3ADA"/>
    <w:rsid w:val="006C51E1"/>
    <w:rsid w:val="006C5986"/>
    <w:rsid w:val="006C70C3"/>
    <w:rsid w:val="006D2A25"/>
    <w:rsid w:val="006D2E22"/>
    <w:rsid w:val="006D4892"/>
    <w:rsid w:val="006D4C9F"/>
    <w:rsid w:val="006D5714"/>
    <w:rsid w:val="006D5940"/>
    <w:rsid w:val="006D6665"/>
    <w:rsid w:val="006D6DDF"/>
    <w:rsid w:val="006D6FC1"/>
    <w:rsid w:val="006E10AF"/>
    <w:rsid w:val="006E18FC"/>
    <w:rsid w:val="006E2BE1"/>
    <w:rsid w:val="006E5F94"/>
    <w:rsid w:val="006E66D8"/>
    <w:rsid w:val="006E70A0"/>
    <w:rsid w:val="006E7FC8"/>
    <w:rsid w:val="006F0C4D"/>
    <w:rsid w:val="006F1307"/>
    <w:rsid w:val="006F2840"/>
    <w:rsid w:val="006F391E"/>
    <w:rsid w:val="006F3D02"/>
    <w:rsid w:val="006F4D36"/>
    <w:rsid w:val="006F51E9"/>
    <w:rsid w:val="006F683E"/>
    <w:rsid w:val="006F6F8B"/>
    <w:rsid w:val="006F7077"/>
    <w:rsid w:val="006F7173"/>
    <w:rsid w:val="006F7601"/>
    <w:rsid w:val="00700120"/>
    <w:rsid w:val="00700BD5"/>
    <w:rsid w:val="00700C50"/>
    <w:rsid w:val="00700EF7"/>
    <w:rsid w:val="00701F76"/>
    <w:rsid w:val="0070266B"/>
    <w:rsid w:val="007038AD"/>
    <w:rsid w:val="00703A64"/>
    <w:rsid w:val="0070428E"/>
    <w:rsid w:val="00706E87"/>
    <w:rsid w:val="007072AA"/>
    <w:rsid w:val="00707A04"/>
    <w:rsid w:val="00707E6E"/>
    <w:rsid w:val="00710AE4"/>
    <w:rsid w:val="00711983"/>
    <w:rsid w:val="00711991"/>
    <w:rsid w:val="00711A68"/>
    <w:rsid w:val="00711CD2"/>
    <w:rsid w:val="00713282"/>
    <w:rsid w:val="00714AA5"/>
    <w:rsid w:val="00714C03"/>
    <w:rsid w:val="00715C80"/>
    <w:rsid w:val="00716D4E"/>
    <w:rsid w:val="00720322"/>
    <w:rsid w:val="00720B61"/>
    <w:rsid w:val="00720E98"/>
    <w:rsid w:val="00721A72"/>
    <w:rsid w:val="00721ADD"/>
    <w:rsid w:val="007250F4"/>
    <w:rsid w:val="00725182"/>
    <w:rsid w:val="00727046"/>
    <w:rsid w:val="00731E9B"/>
    <w:rsid w:val="007344D1"/>
    <w:rsid w:val="00735632"/>
    <w:rsid w:val="0073591D"/>
    <w:rsid w:val="00737207"/>
    <w:rsid w:val="00740F02"/>
    <w:rsid w:val="00742597"/>
    <w:rsid w:val="0074338D"/>
    <w:rsid w:val="007447E7"/>
    <w:rsid w:val="00744D76"/>
    <w:rsid w:val="00745131"/>
    <w:rsid w:val="007458F4"/>
    <w:rsid w:val="00746791"/>
    <w:rsid w:val="007470A7"/>
    <w:rsid w:val="00747B82"/>
    <w:rsid w:val="007527D7"/>
    <w:rsid w:val="007532C1"/>
    <w:rsid w:val="0075366C"/>
    <w:rsid w:val="00753F0E"/>
    <w:rsid w:val="0075470D"/>
    <w:rsid w:val="00754D49"/>
    <w:rsid w:val="00754FD4"/>
    <w:rsid w:val="00755E14"/>
    <w:rsid w:val="00757DF8"/>
    <w:rsid w:val="007614CC"/>
    <w:rsid w:val="00762102"/>
    <w:rsid w:val="00762122"/>
    <w:rsid w:val="007635C8"/>
    <w:rsid w:val="00763626"/>
    <w:rsid w:val="0076387E"/>
    <w:rsid w:val="0076497C"/>
    <w:rsid w:val="00765970"/>
    <w:rsid w:val="00765A3D"/>
    <w:rsid w:val="007709E6"/>
    <w:rsid w:val="00770BC4"/>
    <w:rsid w:val="00773219"/>
    <w:rsid w:val="00773A3F"/>
    <w:rsid w:val="00774215"/>
    <w:rsid w:val="00774254"/>
    <w:rsid w:val="007746D9"/>
    <w:rsid w:val="00775B88"/>
    <w:rsid w:val="00775F5B"/>
    <w:rsid w:val="007769DF"/>
    <w:rsid w:val="00776EB1"/>
    <w:rsid w:val="00780180"/>
    <w:rsid w:val="00781324"/>
    <w:rsid w:val="00781CC2"/>
    <w:rsid w:val="0078264D"/>
    <w:rsid w:val="00782D33"/>
    <w:rsid w:val="007844FA"/>
    <w:rsid w:val="007852E3"/>
    <w:rsid w:val="00785587"/>
    <w:rsid w:val="007862AF"/>
    <w:rsid w:val="0078695E"/>
    <w:rsid w:val="00786BCC"/>
    <w:rsid w:val="007877A1"/>
    <w:rsid w:val="0079134E"/>
    <w:rsid w:val="00791889"/>
    <w:rsid w:val="007921F6"/>
    <w:rsid w:val="007954DD"/>
    <w:rsid w:val="00795D47"/>
    <w:rsid w:val="00796967"/>
    <w:rsid w:val="00797126"/>
    <w:rsid w:val="007A14F3"/>
    <w:rsid w:val="007A1F16"/>
    <w:rsid w:val="007A2CF4"/>
    <w:rsid w:val="007A3560"/>
    <w:rsid w:val="007A382A"/>
    <w:rsid w:val="007A5E70"/>
    <w:rsid w:val="007A63BC"/>
    <w:rsid w:val="007A6F9D"/>
    <w:rsid w:val="007A701E"/>
    <w:rsid w:val="007A71CF"/>
    <w:rsid w:val="007A71EA"/>
    <w:rsid w:val="007A7562"/>
    <w:rsid w:val="007A7719"/>
    <w:rsid w:val="007B0120"/>
    <w:rsid w:val="007B2053"/>
    <w:rsid w:val="007B2E79"/>
    <w:rsid w:val="007B39FB"/>
    <w:rsid w:val="007B3B20"/>
    <w:rsid w:val="007B533C"/>
    <w:rsid w:val="007B681E"/>
    <w:rsid w:val="007B72C8"/>
    <w:rsid w:val="007C191E"/>
    <w:rsid w:val="007C2778"/>
    <w:rsid w:val="007C2B00"/>
    <w:rsid w:val="007C2F95"/>
    <w:rsid w:val="007C3880"/>
    <w:rsid w:val="007C398E"/>
    <w:rsid w:val="007C3C3D"/>
    <w:rsid w:val="007C45C7"/>
    <w:rsid w:val="007C5A0A"/>
    <w:rsid w:val="007C5D9D"/>
    <w:rsid w:val="007C5F38"/>
    <w:rsid w:val="007C6A56"/>
    <w:rsid w:val="007C7574"/>
    <w:rsid w:val="007C7B1C"/>
    <w:rsid w:val="007D005D"/>
    <w:rsid w:val="007D04CD"/>
    <w:rsid w:val="007D25BD"/>
    <w:rsid w:val="007D2604"/>
    <w:rsid w:val="007D29A8"/>
    <w:rsid w:val="007D34D8"/>
    <w:rsid w:val="007D3AB0"/>
    <w:rsid w:val="007D4776"/>
    <w:rsid w:val="007D625E"/>
    <w:rsid w:val="007D6326"/>
    <w:rsid w:val="007D694E"/>
    <w:rsid w:val="007D6BFD"/>
    <w:rsid w:val="007D7945"/>
    <w:rsid w:val="007E101B"/>
    <w:rsid w:val="007E11EF"/>
    <w:rsid w:val="007E20D8"/>
    <w:rsid w:val="007E2331"/>
    <w:rsid w:val="007E4262"/>
    <w:rsid w:val="007E4EF6"/>
    <w:rsid w:val="007E4FAA"/>
    <w:rsid w:val="007E67E6"/>
    <w:rsid w:val="007E6B4D"/>
    <w:rsid w:val="007E7B46"/>
    <w:rsid w:val="007F07F5"/>
    <w:rsid w:val="007F084D"/>
    <w:rsid w:val="007F0C85"/>
    <w:rsid w:val="007F25A1"/>
    <w:rsid w:val="007F2836"/>
    <w:rsid w:val="007F2950"/>
    <w:rsid w:val="007F380A"/>
    <w:rsid w:val="007F39BC"/>
    <w:rsid w:val="007F41F4"/>
    <w:rsid w:val="007F5709"/>
    <w:rsid w:val="007F5EA7"/>
    <w:rsid w:val="007F60AE"/>
    <w:rsid w:val="007F736C"/>
    <w:rsid w:val="007F7CC5"/>
    <w:rsid w:val="007F7D84"/>
    <w:rsid w:val="00802735"/>
    <w:rsid w:val="00802773"/>
    <w:rsid w:val="008027C1"/>
    <w:rsid w:val="008033AF"/>
    <w:rsid w:val="00803871"/>
    <w:rsid w:val="00805033"/>
    <w:rsid w:val="008053C6"/>
    <w:rsid w:val="008073C0"/>
    <w:rsid w:val="00810B18"/>
    <w:rsid w:val="00811673"/>
    <w:rsid w:val="00811DB7"/>
    <w:rsid w:val="008130D8"/>
    <w:rsid w:val="0081362C"/>
    <w:rsid w:val="008142D6"/>
    <w:rsid w:val="00815145"/>
    <w:rsid w:val="008151A4"/>
    <w:rsid w:val="00815CBB"/>
    <w:rsid w:val="00815E64"/>
    <w:rsid w:val="00820EFC"/>
    <w:rsid w:val="008212E0"/>
    <w:rsid w:val="00822F95"/>
    <w:rsid w:val="00824C68"/>
    <w:rsid w:val="00825643"/>
    <w:rsid w:val="00825A14"/>
    <w:rsid w:val="008266D5"/>
    <w:rsid w:val="0082674F"/>
    <w:rsid w:val="008269EE"/>
    <w:rsid w:val="00826FA8"/>
    <w:rsid w:val="008277D7"/>
    <w:rsid w:val="00830349"/>
    <w:rsid w:val="008310D9"/>
    <w:rsid w:val="00831397"/>
    <w:rsid w:val="00831916"/>
    <w:rsid w:val="00832343"/>
    <w:rsid w:val="0083275E"/>
    <w:rsid w:val="008351BF"/>
    <w:rsid w:val="008416C0"/>
    <w:rsid w:val="00841B6D"/>
    <w:rsid w:val="00841C79"/>
    <w:rsid w:val="00841EDC"/>
    <w:rsid w:val="0084295D"/>
    <w:rsid w:val="00843A6B"/>
    <w:rsid w:val="008459F1"/>
    <w:rsid w:val="00845B63"/>
    <w:rsid w:val="00845D50"/>
    <w:rsid w:val="00846822"/>
    <w:rsid w:val="0084700F"/>
    <w:rsid w:val="00852226"/>
    <w:rsid w:val="00853032"/>
    <w:rsid w:val="0085308F"/>
    <w:rsid w:val="008538B6"/>
    <w:rsid w:val="00853FAA"/>
    <w:rsid w:val="00854D88"/>
    <w:rsid w:val="00856AD5"/>
    <w:rsid w:val="00856CC8"/>
    <w:rsid w:val="00856D5E"/>
    <w:rsid w:val="008601A3"/>
    <w:rsid w:val="00860819"/>
    <w:rsid w:val="00861761"/>
    <w:rsid w:val="0086298C"/>
    <w:rsid w:val="00863B59"/>
    <w:rsid w:val="00863BDC"/>
    <w:rsid w:val="00863FFC"/>
    <w:rsid w:val="008646E4"/>
    <w:rsid w:val="00864CD7"/>
    <w:rsid w:val="0086620C"/>
    <w:rsid w:val="008668FE"/>
    <w:rsid w:val="00867C29"/>
    <w:rsid w:val="00870DB7"/>
    <w:rsid w:val="00870E20"/>
    <w:rsid w:val="00872809"/>
    <w:rsid w:val="00875877"/>
    <w:rsid w:val="008763C8"/>
    <w:rsid w:val="00876B9A"/>
    <w:rsid w:val="0087776B"/>
    <w:rsid w:val="008804D1"/>
    <w:rsid w:val="008815A3"/>
    <w:rsid w:val="0088240E"/>
    <w:rsid w:val="00882E51"/>
    <w:rsid w:val="00882F00"/>
    <w:rsid w:val="00884282"/>
    <w:rsid w:val="008844B3"/>
    <w:rsid w:val="00884A76"/>
    <w:rsid w:val="0088537F"/>
    <w:rsid w:val="008861DE"/>
    <w:rsid w:val="00886397"/>
    <w:rsid w:val="00890048"/>
    <w:rsid w:val="00890BB8"/>
    <w:rsid w:val="00891ECD"/>
    <w:rsid w:val="0089220E"/>
    <w:rsid w:val="008928C2"/>
    <w:rsid w:val="008938E3"/>
    <w:rsid w:val="008941F5"/>
    <w:rsid w:val="008957D2"/>
    <w:rsid w:val="0089636C"/>
    <w:rsid w:val="0089798E"/>
    <w:rsid w:val="008A0589"/>
    <w:rsid w:val="008A10D7"/>
    <w:rsid w:val="008A12FD"/>
    <w:rsid w:val="008A1E70"/>
    <w:rsid w:val="008A206A"/>
    <w:rsid w:val="008A21E4"/>
    <w:rsid w:val="008A3177"/>
    <w:rsid w:val="008A38A8"/>
    <w:rsid w:val="008A3D41"/>
    <w:rsid w:val="008A49C0"/>
    <w:rsid w:val="008A4F2B"/>
    <w:rsid w:val="008A5338"/>
    <w:rsid w:val="008A6C44"/>
    <w:rsid w:val="008A6F30"/>
    <w:rsid w:val="008A7657"/>
    <w:rsid w:val="008A7898"/>
    <w:rsid w:val="008A7A74"/>
    <w:rsid w:val="008B00DD"/>
    <w:rsid w:val="008B09A2"/>
    <w:rsid w:val="008B0D82"/>
    <w:rsid w:val="008B12CC"/>
    <w:rsid w:val="008B1C4C"/>
    <w:rsid w:val="008B1EF0"/>
    <w:rsid w:val="008B2166"/>
    <w:rsid w:val="008B3F5F"/>
    <w:rsid w:val="008B589E"/>
    <w:rsid w:val="008B687C"/>
    <w:rsid w:val="008C021B"/>
    <w:rsid w:val="008C03DB"/>
    <w:rsid w:val="008C1864"/>
    <w:rsid w:val="008C1F5E"/>
    <w:rsid w:val="008C2462"/>
    <w:rsid w:val="008C2C5B"/>
    <w:rsid w:val="008C43E8"/>
    <w:rsid w:val="008C4450"/>
    <w:rsid w:val="008C4570"/>
    <w:rsid w:val="008C599E"/>
    <w:rsid w:val="008C7568"/>
    <w:rsid w:val="008D22B8"/>
    <w:rsid w:val="008D23F7"/>
    <w:rsid w:val="008D2976"/>
    <w:rsid w:val="008D2F13"/>
    <w:rsid w:val="008D3273"/>
    <w:rsid w:val="008D45EE"/>
    <w:rsid w:val="008D4F50"/>
    <w:rsid w:val="008D53DB"/>
    <w:rsid w:val="008D5E9D"/>
    <w:rsid w:val="008D6179"/>
    <w:rsid w:val="008D6B6A"/>
    <w:rsid w:val="008D6FBF"/>
    <w:rsid w:val="008D7CDE"/>
    <w:rsid w:val="008E028C"/>
    <w:rsid w:val="008E0373"/>
    <w:rsid w:val="008E049E"/>
    <w:rsid w:val="008E09D5"/>
    <w:rsid w:val="008E09F2"/>
    <w:rsid w:val="008E1728"/>
    <w:rsid w:val="008E239F"/>
    <w:rsid w:val="008E2F20"/>
    <w:rsid w:val="008E3922"/>
    <w:rsid w:val="008E4EF9"/>
    <w:rsid w:val="008E6B9A"/>
    <w:rsid w:val="008E7AA2"/>
    <w:rsid w:val="008F0B78"/>
    <w:rsid w:val="008F0BF5"/>
    <w:rsid w:val="008F10AE"/>
    <w:rsid w:val="008F1EBD"/>
    <w:rsid w:val="008F23D8"/>
    <w:rsid w:val="008F2FA6"/>
    <w:rsid w:val="008F31ED"/>
    <w:rsid w:val="008F3B19"/>
    <w:rsid w:val="008F4E26"/>
    <w:rsid w:val="008F5B9C"/>
    <w:rsid w:val="008F6176"/>
    <w:rsid w:val="008F628F"/>
    <w:rsid w:val="009002BE"/>
    <w:rsid w:val="00900B0E"/>
    <w:rsid w:val="00900C53"/>
    <w:rsid w:val="00900F2D"/>
    <w:rsid w:val="00901DB3"/>
    <w:rsid w:val="009022AA"/>
    <w:rsid w:val="009028A7"/>
    <w:rsid w:val="0090326F"/>
    <w:rsid w:val="00904618"/>
    <w:rsid w:val="009046B0"/>
    <w:rsid w:val="00904AE3"/>
    <w:rsid w:val="0090582B"/>
    <w:rsid w:val="00906196"/>
    <w:rsid w:val="00906276"/>
    <w:rsid w:val="0090779E"/>
    <w:rsid w:val="009101E6"/>
    <w:rsid w:val="00910360"/>
    <w:rsid w:val="009133DB"/>
    <w:rsid w:val="00914147"/>
    <w:rsid w:val="00914C1B"/>
    <w:rsid w:val="00914F2B"/>
    <w:rsid w:val="00915033"/>
    <w:rsid w:val="009150BE"/>
    <w:rsid w:val="0091525D"/>
    <w:rsid w:val="00915AA3"/>
    <w:rsid w:val="0091656B"/>
    <w:rsid w:val="009165C2"/>
    <w:rsid w:val="0092013F"/>
    <w:rsid w:val="009201CE"/>
    <w:rsid w:val="00920BEF"/>
    <w:rsid w:val="00920E36"/>
    <w:rsid w:val="00921062"/>
    <w:rsid w:val="00921F2F"/>
    <w:rsid w:val="009223CF"/>
    <w:rsid w:val="00922A05"/>
    <w:rsid w:val="00923813"/>
    <w:rsid w:val="00924203"/>
    <w:rsid w:val="00925F85"/>
    <w:rsid w:val="009261A5"/>
    <w:rsid w:val="009279BE"/>
    <w:rsid w:val="00930F7D"/>
    <w:rsid w:val="009315ED"/>
    <w:rsid w:val="009336DE"/>
    <w:rsid w:val="009338B3"/>
    <w:rsid w:val="00933AE2"/>
    <w:rsid w:val="00933E91"/>
    <w:rsid w:val="00934041"/>
    <w:rsid w:val="009354F8"/>
    <w:rsid w:val="00935B58"/>
    <w:rsid w:val="0093665A"/>
    <w:rsid w:val="009374CF"/>
    <w:rsid w:val="009415AC"/>
    <w:rsid w:val="0094180B"/>
    <w:rsid w:val="0094198A"/>
    <w:rsid w:val="00941A9B"/>
    <w:rsid w:val="00942BDC"/>
    <w:rsid w:val="00942EB3"/>
    <w:rsid w:val="00943829"/>
    <w:rsid w:val="0094441B"/>
    <w:rsid w:val="00944714"/>
    <w:rsid w:val="0094550B"/>
    <w:rsid w:val="00946BD6"/>
    <w:rsid w:val="00946DCC"/>
    <w:rsid w:val="009476CD"/>
    <w:rsid w:val="00947755"/>
    <w:rsid w:val="00947BBD"/>
    <w:rsid w:val="00950462"/>
    <w:rsid w:val="00950731"/>
    <w:rsid w:val="00950976"/>
    <w:rsid w:val="0095172E"/>
    <w:rsid w:val="0095176D"/>
    <w:rsid w:val="00951F31"/>
    <w:rsid w:val="009520C5"/>
    <w:rsid w:val="009527DC"/>
    <w:rsid w:val="009533DC"/>
    <w:rsid w:val="00953C32"/>
    <w:rsid w:val="00954384"/>
    <w:rsid w:val="009548C0"/>
    <w:rsid w:val="009556D2"/>
    <w:rsid w:val="0095589D"/>
    <w:rsid w:val="0096014A"/>
    <w:rsid w:val="00961890"/>
    <w:rsid w:val="00961A13"/>
    <w:rsid w:val="00961B95"/>
    <w:rsid w:val="009623E6"/>
    <w:rsid w:val="009630EE"/>
    <w:rsid w:val="00964F63"/>
    <w:rsid w:val="00965917"/>
    <w:rsid w:val="00965971"/>
    <w:rsid w:val="0096774D"/>
    <w:rsid w:val="00967CBE"/>
    <w:rsid w:val="00970AC6"/>
    <w:rsid w:val="00971BE1"/>
    <w:rsid w:val="00973238"/>
    <w:rsid w:val="00973B67"/>
    <w:rsid w:val="009757D4"/>
    <w:rsid w:val="0097595D"/>
    <w:rsid w:val="00975AA8"/>
    <w:rsid w:val="00977C1A"/>
    <w:rsid w:val="009805D3"/>
    <w:rsid w:val="00981007"/>
    <w:rsid w:val="00981356"/>
    <w:rsid w:val="00984ED8"/>
    <w:rsid w:val="00985D67"/>
    <w:rsid w:val="009863A4"/>
    <w:rsid w:val="00986E04"/>
    <w:rsid w:val="009877C5"/>
    <w:rsid w:val="00987B3A"/>
    <w:rsid w:val="00990037"/>
    <w:rsid w:val="009909A8"/>
    <w:rsid w:val="00990F5A"/>
    <w:rsid w:val="00991437"/>
    <w:rsid w:val="00991FA4"/>
    <w:rsid w:val="00992696"/>
    <w:rsid w:val="00992737"/>
    <w:rsid w:val="009939CA"/>
    <w:rsid w:val="00995A0A"/>
    <w:rsid w:val="00995B9B"/>
    <w:rsid w:val="0099627D"/>
    <w:rsid w:val="009963CA"/>
    <w:rsid w:val="00996DCD"/>
    <w:rsid w:val="00997D83"/>
    <w:rsid w:val="009A0FB0"/>
    <w:rsid w:val="009A1CFC"/>
    <w:rsid w:val="009A23E0"/>
    <w:rsid w:val="009A3227"/>
    <w:rsid w:val="009A346E"/>
    <w:rsid w:val="009A6ABE"/>
    <w:rsid w:val="009A7551"/>
    <w:rsid w:val="009A792D"/>
    <w:rsid w:val="009A7C90"/>
    <w:rsid w:val="009B0028"/>
    <w:rsid w:val="009B0D06"/>
    <w:rsid w:val="009B157B"/>
    <w:rsid w:val="009B2211"/>
    <w:rsid w:val="009B39B9"/>
    <w:rsid w:val="009B535E"/>
    <w:rsid w:val="009B5B75"/>
    <w:rsid w:val="009B5BE3"/>
    <w:rsid w:val="009B6BCA"/>
    <w:rsid w:val="009B70BC"/>
    <w:rsid w:val="009B75B0"/>
    <w:rsid w:val="009B791E"/>
    <w:rsid w:val="009C0C2E"/>
    <w:rsid w:val="009C16B1"/>
    <w:rsid w:val="009C2A85"/>
    <w:rsid w:val="009C397D"/>
    <w:rsid w:val="009C3BA6"/>
    <w:rsid w:val="009C3F2D"/>
    <w:rsid w:val="009C46D1"/>
    <w:rsid w:val="009C500E"/>
    <w:rsid w:val="009C5013"/>
    <w:rsid w:val="009C51BA"/>
    <w:rsid w:val="009C5C1E"/>
    <w:rsid w:val="009C60B9"/>
    <w:rsid w:val="009C6826"/>
    <w:rsid w:val="009D074C"/>
    <w:rsid w:val="009D16AA"/>
    <w:rsid w:val="009D1700"/>
    <w:rsid w:val="009D1A14"/>
    <w:rsid w:val="009D1AE3"/>
    <w:rsid w:val="009D1DF4"/>
    <w:rsid w:val="009D39CE"/>
    <w:rsid w:val="009D475A"/>
    <w:rsid w:val="009D47B1"/>
    <w:rsid w:val="009D4801"/>
    <w:rsid w:val="009D4AE2"/>
    <w:rsid w:val="009D4F51"/>
    <w:rsid w:val="009D547F"/>
    <w:rsid w:val="009D55FB"/>
    <w:rsid w:val="009D584D"/>
    <w:rsid w:val="009D5E00"/>
    <w:rsid w:val="009D7D6E"/>
    <w:rsid w:val="009E054D"/>
    <w:rsid w:val="009E0653"/>
    <w:rsid w:val="009E0B7A"/>
    <w:rsid w:val="009E2227"/>
    <w:rsid w:val="009E2716"/>
    <w:rsid w:val="009E2A7C"/>
    <w:rsid w:val="009E336B"/>
    <w:rsid w:val="009E44AC"/>
    <w:rsid w:val="009E47DE"/>
    <w:rsid w:val="009E4C59"/>
    <w:rsid w:val="009E584B"/>
    <w:rsid w:val="009F00BA"/>
    <w:rsid w:val="009F0CBB"/>
    <w:rsid w:val="009F0E3E"/>
    <w:rsid w:val="009F2E0E"/>
    <w:rsid w:val="009F33E3"/>
    <w:rsid w:val="009F340E"/>
    <w:rsid w:val="009F405F"/>
    <w:rsid w:val="009F48B5"/>
    <w:rsid w:val="009F5711"/>
    <w:rsid w:val="009F5B3B"/>
    <w:rsid w:val="009F5F6D"/>
    <w:rsid w:val="009F6A0D"/>
    <w:rsid w:val="009F7D69"/>
    <w:rsid w:val="009F7EF0"/>
    <w:rsid w:val="00A00731"/>
    <w:rsid w:val="00A0083C"/>
    <w:rsid w:val="00A00F4C"/>
    <w:rsid w:val="00A03DC5"/>
    <w:rsid w:val="00A06E20"/>
    <w:rsid w:val="00A06E77"/>
    <w:rsid w:val="00A07DA2"/>
    <w:rsid w:val="00A10A6C"/>
    <w:rsid w:val="00A110BF"/>
    <w:rsid w:val="00A1126D"/>
    <w:rsid w:val="00A11470"/>
    <w:rsid w:val="00A11EBB"/>
    <w:rsid w:val="00A12151"/>
    <w:rsid w:val="00A121A3"/>
    <w:rsid w:val="00A1341D"/>
    <w:rsid w:val="00A1531B"/>
    <w:rsid w:val="00A15401"/>
    <w:rsid w:val="00A15C7A"/>
    <w:rsid w:val="00A17811"/>
    <w:rsid w:val="00A21A61"/>
    <w:rsid w:val="00A21CBF"/>
    <w:rsid w:val="00A22048"/>
    <w:rsid w:val="00A22428"/>
    <w:rsid w:val="00A224A9"/>
    <w:rsid w:val="00A22951"/>
    <w:rsid w:val="00A22AF3"/>
    <w:rsid w:val="00A23A81"/>
    <w:rsid w:val="00A2519F"/>
    <w:rsid w:val="00A27119"/>
    <w:rsid w:val="00A27422"/>
    <w:rsid w:val="00A27AA9"/>
    <w:rsid w:val="00A30783"/>
    <w:rsid w:val="00A30B61"/>
    <w:rsid w:val="00A30CCE"/>
    <w:rsid w:val="00A3145A"/>
    <w:rsid w:val="00A3158E"/>
    <w:rsid w:val="00A3189D"/>
    <w:rsid w:val="00A32134"/>
    <w:rsid w:val="00A3260A"/>
    <w:rsid w:val="00A32AD5"/>
    <w:rsid w:val="00A32C77"/>
    <w:rsid w:val="00A32F0A"/>
    <w:rsid w:val="00A33B2B"/>
    <w:rsid w:val="00A34A23"/>
    <w:rsid w:val="00A350FD"/>
    <w:rsid w:val="00A358F2"/>
    <w:rsid w:val="00A363A9"/>
    <w:rsid w:val="00A3690B"/>
    <w:rsid w:val="00A371B7"/>
    <w:rsid w:val="00A40081"/>
    <w:rsid w:val="00A4192F"/>
    <w:rsid w:val="00A42D05"/>
    <w:rsid w:val="00A433A1"/>
    <w:rsid w:val="00A43ED9"/>
    <w:rsid w:val="00A440E3"/>
    <w:rsid w:val="00A44331"/>
    <w:rsid w:val="00A44473"/>
    <w:rsid w:val="00A451F6"/>
    <w:rsid w:val="00A467F9"/>
    <w:rsid w:val="00A47928"/>
    <w:rsid w:val="00A47967"/>
    <w:rsid w:val="00A511E3"/>
    <w:rsid w:val="00A51D33"/>
    <w:rsid w:val="00A51D47"/>
    <w:rsid w:val="00A534E2"/>
    <w:rsid w:val="00A541BF"/>
    <w:rsid w:val="00A560CF"/>
    <w:rsid w:val="00A5748A"/>
    <w:rsid w:val="00A60384"/>
    <w:rsid w:val="00A60914"/>
    <w:rsid w:val="00A60F96"/>
    <w:rsid w:val="00A622A6"/>
    <w:rsid w:val="00A6238F"/>
    <w:rsid w:val="00A62EF8"/>
    <w:rsid w:val="00A634B9"/>
    <w:rsid w:val="00A63E9B"/>
    <w:rsid w:val="00A646AE"/>
    <w:rsid w:val="00A66035"/>
    <w:rsid w:val="00A66366"/>
    <w:rsid w:val="00A678BD"/>
    <w:rsid w:val="00A67E72"/>
    <w:rsid w:val="00A7261B"/>
    <w:rsid w:val="00A72744"/>
    <w:rsid w:val="00A728A3"/>
    <w:rsid w:val="00A72D56"/>
    <w:rsid w:val="00A7485A"/>
    <w:rsid w:val="00A76177"/>
    <w:rsid w:val="00A76C1E"/>
    <w:rsid w:val="00A8037E"/>
    <w:rsid w:val="00A80796"/>
    <w:rsid w:val="00A81430"/>
    <w:rsid w:val="00A82759"/>
    <w:rsid w:val="00A83174"/>
    <w:rsid w:val="00A83E08"/>
    <w:rsid w:val="00A848EF"/>
    <w:rsid w:val="00A857FA"/>
    <w:rsid w:val="00A863EB"/>
    <w:rsid w:val="00A879E3"/>
    <w:rsid w:val="00A87A7D"/>
    <w:rsid w:val="00A907C8"/>
    <w:rsid w:val="00A90F41"/>
    <w:rsid w:val="00A911AE"/>
    <w:rsid w:val="00A913DC"/>
    <w:rsid w:val="00A915C9"/>
    <w:rsid w:val="00A917EA"/>
    <w:rsid w:val="00A92120"/>
    <w:rsid w:val="00A92548"/>
    <w:rsid w:val="00A933D0"/>
    <w:rsid w:val="00A93615"/>
    <w:rsid w:val="00A93F1E"/>
    <w:rsid w:val="00A94126"/>
    <w:rsid w:val="00A94639"/>
    <w:rsid w:val="00A94E64"/>
    <w:rsid w:val="00A95760"/>
    <w:rsid w:val="00A96066"/>
    <w:rsid w:val="00A97FA6"/>
    <w:rsid w:val="00AA16D6"/>
    <w:rsid w:val="00AA2544"/>
    <w:rsid w:val="00AA38A4"/>
    <w:rsid w:val="00AA39FD"/>
    <w:rsid w:val="00AA3A7A"/>
    <w:rsid w:val="00AA3F14"/>
    <w:rsid w:val="00AA3F45"/>
    <w:rsid w:val="00AA4727"/>
    <w:rsid w:val="00AA63A3"/>
    <w:rsid w:val="00AA64A7"/>
    <w:rsid w:val="00AA68E6"/>
    <w:rsid w:val="00AA68F5"/>
    <w:rsid w:val="00AA76DA"/>
    <w:rsid w:val="00AB0270"/>
    <w:rsid w:val="00AB20B1"/>
    <w:rsid w:val="00AB2136"/>
    <w:rsid w:val="00AB370C"/>
    <w:rsid w:val="00AB38F9"/>
    <w:rsid w:val="00AB43AE"/>
    <w:rsid w:val="00AB6724"/>
    <w:rsid w:val="00AB6AE4"/>
    <w:rsid w:val="00AB7A4A"/>
    <w:rsid w:val="00AC13A2"/>
    <w:rsid w:val="00AC1DB4"/>
    <w:rsid w:val="00AC2E51"/>
    <w:rsid w:val="00AC2FE2"/>
    <w:rsid w:val="00AC31E2"/>
    <w:rsid w:val="00AC4B8D"/>
    <w:rsid w:val="00AC4EDA"/>
    <w:rsid w:val="00AC52DB"/>
    <w:rsid w:val="00AC5BA9"/>
    <w:rsid w:val="00AC63CF"/>
    <w:rsid w:val="00AC6A26"/>
    <w:rsid w:val="00AD08B0"/>
    <w:rsid w:val="00AD1C98"/>
    <w:rsid w:val="00AD26BF"/>
    <w:rsid w:val="00AD2A13"/>
    <w:rsid w:val="00AD3EC1"/>
    <w:rsid w:val="00AD416D"/>
    <w:rsid w:val="00AD59E4"/>
    <w:rsid w:val="00AD5AE1"/>
    <w:rsid w:val="00AD5D0F"/>
    <w:rsid w:val="00AD5E49"/>
    <w:rsid w:val="00AD6FD2"/>
    <w:rsid w:val="00AD7493"/>
    <w:rsid w:val="00AD7712"/>
    <w:rsid w:val="00AE01CD"/>
    <w:rsid w:val="00AE107F"/>
    <w:rsid w:val="00AE1A06"/>
    <w:rsid w:val="00AE2759"/>
    <w:rsid w:val="00AE2955"/>
    <w:rsid w:val="00AE37F4"/>
    <w:rsid w:val="00AE3C6F"/>
    <w:rsid w:val="00AE4AA9"/>
    <w:rsid w:val="00AE4C55"/>
    <w:rsid w:val="00AE622A"/>
    <w:rsid w:val="00AE65A2"/>
    <w:rsid w:val="00AE6993"/>
    <w:rsid w:val="00AE6DE3"/>
    <w:rsid w:val="00AE7898"/>
    <w:rsid w:val="00AF07EC"/>
    <w:rsid w:val="00AF0CF5"/>
    <w:rsid w:val="00AF0F29"/>
    <w:rsid w:val="00AF2BAE"/>
    <w:rsid w:val="00AF2CE2"/>
    <w:rsid w:val="00AF4EE2"/>
    <w:rsid w:val="00AF5B36"/>
    <w:rsid w:val="00AF6EED"/>
    <w:rsid w:val="00B0051F"/>
    <w:rsid w:val="00B012D0"/>
    <w:rsid w:val="00B027DB"/>
    <w:rsid w:val="00B029CF"/>
    <w:rsid w:val="00B02FDC"/>
    <w:rsid w:val="00B0354D"/>
    <w:rsid w:val="00B0404D"/>
    <w:rsid w:val="00B058DD"/>
    <w:rsid w:val="00B06C1C"/>
    <w:rsid w:val="00B113AD"/>
    <w:rsid w:val="00B11B5B"/>
    <w:rsid w:val="00B128BE"/>
    <w:rsid w:val="00B14B8E"/>
    <w:rsid w:val="00B15941"/>
    <w:rsid w:val="00B15A63"/>
    <w:rsid w:val="00B16846"/>
    <w:rsid w:val="00B169B1"/>
    <w:rsid w:val="00B20DE5"/>
    <w:rsid w:val="00B225BB"/>
    <w:rsid w:val="00B22EEF"/>
    <w:rsid w:val="00B239A8"/>
    <w:rsid w:val="00B252ED"/>
    <w:rsid w:val="00B263DB"/>
    <w:rsid w:val="00B2699A"/>
    <w:rsid w:val="00B26C10"/>
    <w:rsid w:val="00B27463"/>
    <w:rsid w:val="00B27BB7"/>
    <w:rsid w:val="00B301E1"/>
    <w:rsid w:val="00B30A30"/>
    <w:rsid w:val="00B3151A"/>
    <w:rsid w:val="00B327D4"/>
    <w:rsid w:val="00B32F09"/>
    <w:rsid w:val="00B36787"/>
    <w:rsid w:val="00B40C9B"/>
    <w:rsid w:val="00B40FEF"/>
    <w:rsid w:val="00B41317"/>
    <w:rsid w:val="00B42B7C"/>
    <w:rsid w:val="00B4331A"/>
    <w:rsid w:val="00B43949"/>
    <w:rsid w:val="00B44325"/>
    <w:rsid w:val="00B44FBB"/>
    <w:rsid w:val="00B45250"/>
    <w:rsid w:val="00B45E6B"/>
    <w:rsid w:val="00B461EF"/>
    <w:rsid w:val="00B463A1"/>
    <w:rsid w:val="00B47989"/>
    <w:rsid w:val="00B508F9"/>
    <w:rsid w:val="00B50C62"/>
    <w:rsid w:val="00B5132D"/>
    <w:rsid w:val="00B5400C"/>
    <w:rsid w:val="00B54980"/>
    <w:rsid w:val="00B56581"/>
    <w:rsid w:val="00B56C4F"/>
    <w:rsid w:val="00B606CE"/>
    <w:rsid w:val="00B61184"/>
    <w:rsid w:val="00B611E5"/>
    <w:rsid w:val="00B6152F"/>
    <w:rsid w:val="00B61C97"/>
    <w:rsid w:val="00B622D9"/>
    <w:rsid w:val="00B622DD"/>
    <w:rsid w:val="00B62AEB"/>
    <w:rsid w:val="00B63484"/>
    <w:rsid w:val="00B639E1"/>
    <w:rsid w:val="00B65B7A"/>
    <w:rsid w:val="00B65D09"/>
    <w:rsid w:val="00B66933"/>
    <w:rsid w:val="00B67033"/>
    <w:rsid w:val="00B672E5"/>
    <w:rsid w:val="00B6752E"/>
    <w:rsid w:val="00B7067A"/>
    <w:rsid w:val="00B70900"/>
    <w:rsid w:val="00B7115C"/>
    <w:rsid w:val="00B73298"/>
    <w:rsid w:val="00B738DA"/>
    <w:rsid w:val="00B74772"/>
    <w:rsid w:val="00B7668F"/>
    <w:rsid w:val="00B8034F"/>
    <w:rsid w:val="00B81060"/>
    <w:rsid w:val="00B81AE2"/>
    <w:rsid w:val="00B82EBD"/>
    <w:rsid w:val="00B833E6"/>
    <w:rsid w:val="00B841D3"/>
    <w:rsid w:val="00B852AC"/>
    <w:rsid w:val="00B85A5A"/>
    <w:rsid w:val="00B863D4"/>
    <w:rsid w:val="00B872FF"/>
    <w:rsid w:val="00B8793B"/>
    <w:rsid w:val="00B87DFA"/>
    <w:rsid w:val="00B87E8E"/>
    <w:rsid w:val="00B90233"/>
    <w:rsid w:val="00B90300"/>
    <w:rsid w:val="00B9180D"/>
    <w:rsid w:val="00B92253"/>
    <w:rsid w:val="00B936BD"/>
    <w:rsid w:val="00B94051"/>
    <w:rsid w:val="00B95508"/>
    <w:rsid w:val="00B95781"/>
    <w:rsid w:val="00B975A0"/>
    <w:rsid w:val="00BA2A31"/>
    <w:rsid w:val="00BA3858"/>
    <w:rsid w:val="00BA4653"/>
    <w:rsid w:val="00BA4AAD"/>
    <w:rsid w:val="00BA4E7A"/>
    <w:rsid w:val="00BA547F"/>
    <w:rsid w:val="00BA6027"/>
    <w:rsid w:val="00BA602E"/>
    <w:rsid w:val="00BA62A3"/>
    <w:rsid w:val="00BB16EC"/>
    <w:rsid w:val="00BB1F60"/>
    <w:rsid w:val="00BB22A7"/>
    <w:rsid w:val="00BB31E0"/>
    <w:rsid w:val="00BB3740"/>
    <w:rsid w:val="00BB4B7F"/>
    <w:rsid w:val="00BB4E98"/>
    <w:rsid w:val="00BB52CD"/>
    <w:rsid w:val="00BC0056"/>
    <w:rsid w:val="00BC0ADE"/>
    <w:rsid w:val="00BC0B85"/>
    <w:rsid w:val="00BC237B"/>
    <w:rsid w:val="00BC2419"/>
    <w:rsid w:val="00BC262B"/>
    <w:rsid w:val="00BC2AED"/>
    <w:rsid w:val="00BC3470"/>
    <w:rsid w:val="00BC3BCE"/>
    <w:rsid w:val="00BC7BC6"/>
    <w:rsid w:val="00BD0504"/>
    <w:rsid w:val="00BD05B4"/>
    <w:rsid w:val="00BD3A04"/>
    <w:rsid w:val="00BD3FDB"/>
    <w:rsid w:val="00BD484D"/>
    <w:rsid w:val="00BD4F0F"/>
    <w:rsid w:val="00BD5753"/>
    <w:rsid w:val="00BD5BC3"/>
    <w:rsid w:val="00BD605E"/>
    <w:rsid w:val="00BD66A1"/>
    <w:rsid w:val="00BD7A88"/>
    <w:rsid w:val="00BE08F9"/>
    <w:rsid w:val="00BE3727"/>
    <w:rsid w:val="00BE3B79"/>
    <w:rsid w:val="00BE502F"/>
    <w:rsid w:val="00BE6301"/>
    <w:rsid w:val="00BE688C"/>
    <w:rsid w:val="00BE7103"/>
    <w:rsid w:val="00BF03DC"/>
    <w:rsid w:val="00BF0C1C"/>
    <w:rsid w:val="00BF157B"/>
    <w:rsid w:val="00BF19BC"/>
    <w:rsid w:val="00BF19C2"/>
    <w:rsid w:val="00BF21F4"/>
    <w:rsid w:val="00BF4F1B"/>
    <w:rsid w:val="00BF50F4"/>
    <w:rsid w:val="00BF5543"/>
    <w:rsid w:val="00BF5736"/>
    <w:rsid w:val="00BF5E68"/>
    <w:rsid w:val="00BF69B6"/>
    <w:rsid w:val="00BF7E88"/>
    <w:rsid w:val="00C00895"/>
    <w:rsid w:val="00C01556"/>
    <w:rsid w:val="00C0476B"/>
    <w:rsid w:val="00C04B15"/>
    <w:rsid w:val="00C061EF"/>
    <w:rsid w:val="00C06F29"/>
    <w:rsid w:val="00C10861"/>
    <w:rsid w:val="00C135B3"/>
    <w:rsid w:val="00C13A1B"/>
    <w:rsid w:val="00C13C27"/>
    <w:rsid w:val="00C14532"/>
    <w:rsid w:val="00C14FBC"/>
    <w:rsid w:val="00C15DCE"/>
    <w:rsid w:val="00C178B4"/>
    <w:rsid w:val="00C17C36"/>
    <w:rsid w:val="00C17F31"/>
    <w:rsid w:val="00C206F7"/>
    <w:rsid w:val="00C20791"/>
    <w:rsid w:val="00C20D21"/>
    <w:rsid w:val="00C2191F"/>
    <w:rsid w:val="00C21DA4"/>
    <w:rsid w:val="00C228A0"/>
    <w:rsid w:val="00C23B10"/>
    <w:rsid w:val="00C244D7"/>
    <w:rsid w:val="00C25657"/>
    <w:rsid w:val="00C26E1E"/>
    <w:rsid w:val="00C304E3"/>
    <w:rsid w:val="00C3065F"/>
    <w:rsid w:val="00C30AA2"/>
    <w:rsid w:val="00C31E7A"/>
    <w:rsid w:val="00C32559"/>
    <w:rsid w:val="00C3298A"/>
    <w:rsid w:val="00C332E8"/>
    <w:rsid w:val="00C3352E"/>
    <w:rsid w:val="00C341A0"/>
    <w:rsid w:val="00C35246"/>
    <w:rsid w:val="00C35337"/>
    <w:rsid w:val="00C36577"/>
    <w:rsid w:val="00C36826"/>
    <w:rsid w:val="00C36C41"/>
    <w:rsid w:val="00C37514"/>
    <w:rsid w:val="00C376B8"/>
    <w:rsid w:val="00C37F9D"/>
    <w:rsid w:val="00C400E2"/>
    <w:rsid w:val="00C41697"/>
    <w:rsid w:val="00C41F43"/>
    <w:rsid w:val="00C42212"/>
    <w:rsid w:val="00C423C5"/>
    <w:rsid w:val="00C42DCA"/>
    <w:rsid w:val="00C434B4"/>
    <w:rsid w:val="00C448D5"/>
    <w:rsid w:val="00C44AE5"/>
    <w:rsid w:val="00C44CA9"/>
    <w:rsid w:val="00C46079"/>
    <w:rsid w:val="00C46CB8"/>
    <w:rsid w:val="00C47146"/>
    <w:rsid w:val="00C47475"/>
    <w:rsid w:val="00C508D7"/>
    <w:rsid w:val="00C50C47"/>
    <w:rsid w:val="00C5247A"/>
    <w:rsid w:val="00C52BD0"/>
    <w:rsid w:val="00C538CB"/>
    <w:rsid w:val="00C55008"/>
    <w:rsid w:val="00C553B8"/>
    <w:rsid w:val="00C5558C"/>
    <w:rsid w:val="00C56C0E"/>
    <w:rsid w:val="00C56F1B"/>
    <w:rsid w:val="00C60F97"/>
    <w:rsid w:val="00C61493"/>
    <w:rsid w:val="00C61F9A"/>
    <w:rsid w:val="00C620A7"/>
    <w:rsid w:val="00C62277"/>
    <w:rsid w:val="00C623E6"/>
    <w:rsid w:val="00C63DBF"/>
    <w:rsid w:val="00C63ED4"/>
    <w:rsid w:val="00C641FB"/>
    <w:rsid w:val="00C659F7"/>
    <w:rsid w:val="00C65CF1"/>
    <w:rsid w:val="00C668C3"/>
    <w:rsid w:val="00C66FF8"/>
    <w:rsid w:val="00C6773F"/>
    <w:rsid w:val="00C70D24"/>
    <w:rsid w:val="00C710A4"/>
    <w:rsid w:val="00C73B17"/>
    <w:rsid w:val="00C74619"/>
    <w:rsid w:val="00C74946"/>
    <w:rsid w:val="00C74CBF"/>
    <w:rsid w:val="00C74DDB"/>
    <w:rsid w:val="00C759F7"/>
    <w:rsid w:val="00C7683A"/>
    <w:rsid w:val="00C77296"/>
    <w:rsid w:val="00C80472"/>
    <w:rsid w:val="00C80582"/>
    <w:rsid w:val="00C805DE"/>
    <w:rsid w:val="00C83227"/>
    <w:rsid w:val="00C8378C"/>
    <w:rsid w:val="00C8407A"/>
    <w:rsid w:val="00C8407C"/>
    <w:rsid w:val="00C85A4B"/>
    <w:rsid w:val="00C85ACA"/>
    <w:rsid w:val="00C86131"/>
    <w:rsid w:val="00C86F5F"/>
    <w:rsid w:val="00C9018E"/>
    <w:rsid w:val="00C91953"/>
    <w:rsid w:val="00C937D6"/>
    <w:rsid w:val="00C93E9E"/>
    <w:rsid w:val="00C94D7E"/>
    <w:rsid w:val="00C959E4"/>
    <w:rsid w:val="00C96079"/>
    <w:rsid w:val="00C965E7"/>
    <w:rsid w:val="00CA0B68"/>
    <w:rsid w:val="00CA179C"/>
    <w:rsid w:val="00CA2347"/>
    <w:rsid w:val="00CA2623"/>
    <w:rsid w:val="00CA26A6"/>
    <w:rsid w:val="00CA3200"/>
    <w:rsid w:val="00CA4384"/>
    <w:rsid w:val="00CA7AE5"/>
    <w:rsid w:val="00CA7C76"/>
    <w:rsid w:val="00CB14D6"/>
    <w:rsid w:val="00CB7397"/>
    <w:rsid w:val="00CC00B0"/>
    <w:rsid w:val="00CC0720"/>
    <w:rsid w:val="00CC22B4"/>
    <w:rsid w:val="00CC2AB8"/>
    <w:rsid w:val="00CC330A"/>
    <w:rsid w:val="00CC3463"/>
    <w:rsid w:val="00CC34C9"/>
    <w:rsid w:val="00CC3B28"/>
    <w:rsid w:val="00CC4752"/>
    <w:rsid w:val="00CC4B64"/>
    <w:rsid w:val="00CC6C2F"/>
    <w:rsid w:val="00CC7766"/>
    <w:rsid w:val="00CD0578"/>
    <w:rsid w:val="00CD0F6D"/>
    <w:rsid w:val="00CD10C8"/>
    <w:rsid w:val="00CD1B31"/>
    <w:rsid w:val="00CD25F6"/>
    <w:rsid w:val="00CD3197"/>
    <w:rsid w:val="00CD42DD"/>
    <w:rsid w:val="00CD482C"/>
    <w:rsid w:val="00CD6370"/>
    <w:rsid w:val="00CD79F8"/>
    <w:rsid w:val="00CE0E6A"/>
    <w:rsid w:val="00CE2023"/>
    <w:rsid w:val="00CE2CB7"/>
    <w:rsid w:val="00CE334B"/>
    <w:rsid w:val="00CE4D51"/>
    <w:rsid w:val="00CE5AFB"/>
    <w:rsid w:val="00CE6252"/>
    <w:rsid w:val="00CE63A2"/>
    <w:rsid w:val="00CE642B"/>
    <w:rsid w:val="00CE66CE"/>
    <w:rsid w:val="00CE67CD"/>
    <w:rsid w:val="00CE6AC7"/>
    <w:rsid w:val="00CE75D1"/>
    <w:rsid w:val="00CE779C"/>
    <w:rsid w:val="00CE78FB"/>
    <w:rsid w:val="00CF04E0"/>
    <w:rsid w:val="00CF0CFA"/>
    <w:rsid w:val="00CF10C8"/>
    <w:rsid w:val="00CF1715"/>
    <w:rsid w:val="00CF18DD"/>
    <w:rsid w:val="00CF2865"/>
    <w:rsid w:val="00CF2C33"/>
    <w:rsid w:val="00CF39AA"/>
    <w:rsid w:val="00CF4090"/>
    <w:rsid w:val="00CF5863"/>
    <w:rsid w:val="00CF5B83"/>
    <w:rsid w:val="00CF5F92"/>
    <w:rsid w:val="00CF6B7D"/>
    <w:rsid w:val="00CF6DCB"/>
    <w:rsid w:val="00CF72D4"/>
    <w:rsid w:val="00D00041"/>
    <w:rsid w:val="00D0039B"/>
    <w:rsid w:val="00D00DC8"/>
    <w:rsid w:val="00D01703"/>
    <w:rsid w:val="00D01775"/>
    <w:rsid w:val="00D021DC"/>
    <w:rsid w:val="00D024C6"/>
    <w:rsid w:val="00D02ADB"/>
    <w:rsid w:val="00D03EFC"/>
    <w:rsid w:val="00D04C08"/>
    <w:rsid w:val="00D053D7"/>
    <w:rsid w:val="00D05BA1"/>
    <w:rsid w:val="00D06417"/>
    <w:rsid w:val="00D065BA"/>
    <w:rsid w:val="00D06B8D"/>
    <w:rsid w:val="00D06B9C"/>
    <w:rsid w:val="00D07062"/>
    <w:rsid w:val="00D07BF9"/>
    <w:rsid w:val="00D07C86"/>
    <w:rsid w:val="00D07DB2"/>
    <w:rsid w:val="00D11AF2"/>
    <w:rsid w:val="00D11B9D"/>
    <w:rsid w:val="00D126BD"/>
    <w:rsid w:val="00D12772"/>
    <w:rsid w:val="00D1290A"/>
    <w:rsid w:val="00D1293A"/>
    <w:rsid w:val="00D12AF9"/>
    <w:rsid w:val="00D12FD4"/>
    <w:rsid w:val="00D13419"/>
    <w:rsid w:val="00D13EFB"/>
    <w:rsid w:val="00D14854"/>
    <w:rsid w:val="00D15E3F"/>
    <w:rsid w:val="00D161C0"/>
    <w:rsid w:val="00D16DA6"/>
    <w:rsid w:val="00D16F21"/>
    <w:rsid w:val="00D17186"/>
    <w:rsid w:val="00D176AB"/>
    <w:rsid w:val="00D17C7B"/>
    <w:rsid w:val="00D17D2D"/>
    <w:rsid w:val="00D200B4"/>
    <w:rsid w:val="00D214D3"/>
    <w:rsid w:val="00D2237C"/>
    <w:rsid w:val="00D23AA5"/>
    <w:rsid w:val="00D24668"/>
    <w:rsid w:val="00D2506C"/>
    <w:rsid w:val="00D25071"/>
    <w:rsid w:val="00D2529C"/>
    <w:rsid w:val="00D25866"/>
    <w:rsid w:val="00D277A9"/>
    <w:rsid w:val="00D30EAB"/>
    <w:rsid w:val="00D3139E"/>
    <w:rsid w:val="00D31DE7"/>
    <w:rsid w:val="00D31EB0"/>
    <w:rsid w:val="00D334B8"/>
    <w:rsid w:val="00D33622"/>
    <w:rsid w:val="00D3370E"/>
    <w:rsid w:val="00D34088"/>
    <w:rsid w:val="00D348BD"/>
    <w:rsid w:val="00D35AF6"/>
    <w:rsid w:val="00D36C1B"/>
    <w:rsid w:val="00D40BF8"/>
    <w:rsid w:val="00D40DE5"/>
    <w:rsid w:val="00D411A4"/>
    <w:rsid w:val="00D414D6"/>
    <w:rsid w:val="00D4150C"/>
    <w:rsid w:val="00D41C68"/>
    <w:rsid w:val="00D4292E"/>
    <w:rsid w:val="00D43612"/>
    <w:rsid w:val="00D454A1"/>
    <w:rsid w:val="00D45A4A"/>
    <w:rsid w:val="00D47558"/>
    <w:rsid w:val="00D47F24"/>
    <w:rsid w:val="00D522D4"/>
    <w:rsid w:val="00D52AA7"/>
    <w:rsid w:val="00D53274"/>
    <w:rsid w:val="00D532D9"/>
    <w:rsid w:val="00D53B4B"/>
    <w:rsid w:val="00D54B14"/>
    <w:rsid w:val="00D54F73"/>
    <w:rsid w:val="00D5594F"/>
    <w:rsid w:val="00D575E4"/>
    <w:rsid w:val="00D576FB"/>
    <w:rsid w:val="00D57FF9"/>
    <w:rsid w:val="00D606C5"/>
    <w:rsid w:val="00D60B01"/>
    <w:rsid w:val="00D61228"/>
    <w:rsid w:val="00D62BA9"/>
    <w:rsid w:val="00D62F1D"/>
    <w:rsid w:val="00D64C81"/>
    <w:rsid w:val="00D65F3E"/>
    <w:rsid w:val="00D660BE"/>
    <w:rsid w:val="00D7045A"/>
    <w:rsid w:val="00D70CCE"/>
    <w:rsid w:val="00D710B5"/>
    <w:rsid w:val="00D711DB"/>
    <w:rsid w:val="00D712E2"/>
    <w:rsid w:val="00D728B2"/>
    <w:rsid w:val="00D73918"/>
    <w:rsid w:val="00D73A68"/>
    <w:rsid w:val="00D741EC"/>
    <w:rsid w:val="00D7443A"/>
    <w:rsid w:val="00D75818"/>
    <w:rsid w:val="00D77C28"/>
    <w:rsid w:val="00D77CA5"/>
    <w:rsid w:val="00D77FDA"/>
    <w:rsid w:val="00D83FEB"/>
    <w:rsid w:val="00D852A5"/>
    <w:rsid w:val="00D8599D"/>
    <w:rsid w:val="00D85BDF"/>
    <w:rsid w:val="00D85F5D"/>
    <w:rsid w:val="00D86E1D"/>
    <w:rsid w:val="00D86F49"/>
    <w:rsid w:val="00D86F8D"/>
    <w:rsid w:val="00D874A3"/>
    <w:rsid w:val="00D903FA"/>
    <w:rsid w:val="00D910D0"/>
    <w:rsid w:val="00D92B83"/>
    <w:rsid w:val="00D92D06"/>
    <w:rsid w:val="00D9394C"/>
    <w:rsid w:val="00D93F59"/>
    <w:rsid w:val="00D944B6"/>
    <w:rsid w:val="00D94DD0"/>
    <w:rsid w:val="00D9540E"/>
    <w:rsid w:val="00D955EA"/>
    <w:rsid w:val="00D978AC"/>
    <w:rsid w:val="00DA17D2"/>
    <w:rsid w:val="00DA1D47"/>
    <w:rsid w:val="00DA1E6E"/>
    <w:rsid w:val="00DA3320"/>
    <w:rsid w:val="00DA3D8B"/>
    <w:rsid w:val="00DA58C1"/>
    <w:rsid w:val="00DA651C"/>
    <w:rsid w:val="00DA7388"/>
    <w:rsid w:val="00DA7BA9"/>
    <w:rsid w:val="00DA7BD8"/>
    <w:rsid w:val="00DB0716"/>
    <w:rsid w:val="00DB1997"/>
    <w:rsid w:val="00DB4D94"/>
    <w:rsid w:val="00DB655E"/>
    <w:rsid w:val="00DB6E76"/>
    <w:rsid w:val="00DB7554"/>
    <w:rsid w:val="00DB7E05"/>
    <w:rsid w:val="00DC0B9B"/>
    <w:rsid w:val="00DC1388"/>
    <w:rsid w:val="00DC3FAD"/>
    <w:rsid w:val="00DC3FB4"/>
    <w:rsid w:val="00DC4411"/>
    <w:rsid w:val="00DC4A98"/>
    <w:rsid w:val="00DD06ED"/>
    <w:rsid w:val="00DD31C3"/>
    <w:rsid w:val="00DD3D4A"/>
    <w:rsid w:val="00DD45B5"/>
    <w:rsid w:val="00DD48D4"/>
    <w:rsid w:val="00DD491A"/>
    <w:rsid w:val="00DD5CCE"/>
    <w:rsid w:val="00DD6D71"/>
    <w:rsid w:val="00DD7339"/>
    <w:rsid w:val="00DD74D5"/>
    <w:rsid w:val="00DD75CE"/>
    <w:rsid w:val="00DE061B"/>
    <w:rsid w:val="00DE08B7"/>
    <w:rsid w:val="00DE2495"/>
    <w:rsid w:val="00DE4050"/>
    <w:rsid w:val="00DE45FD"/>
    <w:rsid w:val="00DE4AC3"/>
    <w:rsid w:val="00DE610A"/>
    <w:rsid w:val="00DE624F"/>
    <w:rsid w:val="00DE6C22"/>
    <w:rsid w:val="00DE72BF"/>
    <w:rsid w:val="00DE7A36"/>
    <w:rsid w:val="00DE7AF7"/>
    <w:rsid w:val="00DE7DE9"/>
    <w:rsid w:val="00DF0D5A"/>
    <w:rsid w:val="00DF1A61"/>
    <w:rsid w:val="00DF1E35"/>
    <w:rsid w:val="00DF20A1"/>
    <w:rsid w:val="00DF2DAB"/>
    <w:rsid w:val="00DF2F8A"/>
    <w:rsid w:val="00DF39A3"/>
    <w:rsid w:val="00DF43A3"/>
    <w:rsid w:val="00DF4C9F"/>
    <w:rsid w:val="00DF6828"/>
    <w:rsid w:val="00DF7498"/>
    <w:rsid w:val="00E0049F"/>
    <w:rsid w:val="00E00559"/>
    <w:rsid w:val="00E00878"/>
    <w:rsid w:val="00E0095B"/>
    <w:rsid w:val="00E00C8E"/>
    <w:rsid w:val="00E0240F"/>
    <w:rsid w:val="00E0255F"/>
    <w:rsid w:val="00E0271D"/>
    <w:rsid w:val="00E02DA8"/>
    <w:rsid w:val="00E0308A"/>
    <w:rsid w:val="00E0308D"/>
    <w:rsid w:val="00E03360"/>
    <w:rsid w:val="00E0566D"/>
    <w:rsid w:val="00E05829"/>
    <w:rsid w:val="00E05894"/>
    <w:rsid w:val="00E05EA6"/>
    <w:rsid w:val="00E068DB"/>
    <w:rsid w:val="00E06FE2"/>
    <w:rsid w:val="00E07486"/>
    <w:rsid w:val="00E07801"/>
    <w:rsid w:val="00E07A77"/>
    <w:rsid w:val="00E10088"/>
    <w:rsid w:val="00E144A7"/>
    <w:rsid w:val="00E14A22"/>
    <w:rsid w:val="00E159D3"/>
    <w:rsid w:val="00E17DAD"/>
    <w:rsid w:val="00E22EB4"/>
    <w:rsid w:val="00E24486"/>
    <w:rsid w:val="00E24B48"/>
    <w:rsid w:val="00E26EAE"/>
    <w:rsid w:val="00E275E0"/>
    <w:rsid w:val="00E278CC"/>
    <w:rsid w:val="00E27C55"/>
    <w:rsid w:val="00E3020B"/>
    <w:rsid w:val="00E3077D"/>
    <w:rsid w:val="00E307B6"/>
    <w:rsid w:val="00E30E9E"/>
    <w:rsid w:val="00E31B8C"/>
    <w:rsid w:val="00E32E00"/>
    <w:rsid w:val="00E32E33"/>
    <w:rsid w:val="00E347DD"/>
    <w:rsid w:val="00E35C5C"/>
    <w:rsid w:val="00E35D2F"/>
    <w:rsid w:val="00E36671"/>
    <w:rsid w:val="00E36D68"/>
    <w:rsid w:val="00E36ED4"/>
    <w:rsid w:val="00E40597"/>
    <w:rsid w:val="00E409A4"/>
    <w:rsid w:val="00E42B8C"/>
    <w:rsid w:val="00E42D48"/>
    <w:rsid w:val="00E43859"/>
    <w:rsid w:val="00E442A4"/>
    <w:rsid w:val="00E4477D"/>
    <w:rsid w:val="00E44FE4"/>
    <w:rsid w:val="00E4519D"/>
    <w:rsid w:val="00E45727"/>
    <w:rsid w:val="00E45A17"/>
    <w:rsid w:val="00E50944"/>
    <w:rsid w:val="00E50ECD"/>
    <w:rsid w:val="00E518B1"/>
    <w:rsid w:val="00E52951"/>
    <w:rsid w:val="00E52B80"/>
    <w:rsid w:val="00E52EFD"/>
    <w:rsid w:val="00E538EF"/>
    <w:rsid w:val="00E53DA0"/>
    <w:rsid w:val="00E540E7"/>
    <w:rsid w:val="00E54C56"/>
    <w:rsid w:val="00E56ACA"/>
    <w:rsid w:val="00E56AD5"/>
    <w:rsid w:val="00E6023C"/>
    <w:rsid w:val="00E616A2"/>
    <w:rsid w:val="00E627CA"/>
    <w:rsid w:val="00E63E1D"/>
    <w:rsid w:val="00E64087"/>
    <w:rsid w:val="00E6476C"/>
    <w:rsid w:val="00E65CB0"/>
    <w:rsid w:val="00E674D5"/>
    <w:rsid w:val="00E6785E"/>
    <w:rsid w:val="00E705CB"/>
    <w:rsid w:val="00E71D49"/>
    <w:rsid w:val="00E7297A"/>
    <w:rsid w:val="00E73053"/>
    <w:rsid w:val="00E7554D"/>
    <w:rsid w:val="00E75DD9"/>
    <w:rsid w:val="00E7659D"/>
    <w:rsid w:val="00E76E95"/>
    <w:rsid w:val="00E775A0"/>
    <w:rsid w:val="00E7776E"/>
    <w:rsid w:val="00E77F47"/>
    <w:rsid w:val="00E80EE2"/>
    <w:rsid w:val="00E8271D"/>
    <w:rsid w:val="00E83DF9"/>
    <w:rsid w:val="00E865CD"/>
    <w:rsid w:val="00E86EA2"/>
    <w:rsid w:val="00E86F4F"/>
    <w:rsid w:val="00E87B63"/>
    <w:rsid w:val="00E90C54"/>
    <w:rsid w:val="00E924B0"/>
    <w:rsid w:val="00E925C3"/>
    <w:rsid w:val="00E93373"/>
    <w:rsid w:val="00E93D3B"/>
    <w:rsid w:val="00E94B3F"/>
    <w:rsid w:val="00E94BE2"/>
    <w:rsid w:val="00E94FF8"/>
    <w:rsid w:val="00E9512D"/>
    <w:rsid w:val="00E9595D"/>
    <w:rsid w:val="00E96041"/>
    <w:rsid w:val="00E97049"/>
    <w:rsid w:val="00E9786C"/>
    <w:rsid w:val="00EA01EE"/>
    <w:rsid w:val="00EA0CB5"/>
    <w:rsid w:val="00EA23B0"/>
    <w:rsid w:val="00EA3352"/>
    <w:rsid w:val="00EA3712"/>
    <w:rsid w:val="00EA39C8"/>
    <w:rsid w:val="00EA4034"/>
    <w:rsid w:val="00EA46BB"/>
    <w:rsid w:val="00EA59D1"/>
    <w:rsid w:val="00EA60CC"/>
    <w:rsid w:val="00EA7800"/>
    <w:rsid w:val="00EA7BEC"/>
    <w:rsid w:val="00EB1745"/>
    <w:rsid w:val="00EB21F8"/>
    <w:rsid w:val="00EB3C26"/>
    <w:rsid w:val="00EB55D7"/>
    <w:rsid w:val="00EB58F1"/>
    <w:rsid w:val="00EB7841"/>
    <w:rsid w:val="00EB7AEB"/>
    <w:rsid w:val="00EC026E"/>
    <w:rsid w:val="00EC43F3"/>
    <w:rsid w:val="00EC4E25"/>
    <w:rsid w:val="00EC6026"/>
    <w:rsid w:val="00EC7126"/>
    <w:rsid w:val="00EC7196"/>
    <w:rsid w:val="00EC768E"/>
    <w:rsid w:val="00ED1677"/>
    <w:rsid w:val="00ED1729"/>
    <w:rsid w:val="00ED2410"/>
    <w:rsid w:val="00ED33A0"/>
    <w:rsid w:val="00ED362B"/>
    <w:rsid w:val="00ED3D19"/>
    <w:rsid w:val="00ED4E75"/>
    <w:rsid w:val="00ED4ECC"/>
    <w:rsid w:val="00ED52C5"/>
    <w:rsid w:val="00ED530C"/>
    <w:rsid w:val="00ED6AC1"/>
    <w:rsid w:val="00ED6D66"/>
    <w:rsid w:val="00ED7E87"/>
    <w:rsid w:val="00ED7F1C"/>
    <w:rsid w:val="00EE2285"/>
    <w:rsid w:val="00EE25AF"/>
    <w:rsid w:val="00EE2FB2"/>
    <w:rsid w:val="00EE4F8B"/>
    <w:rsid w:val="00EE5FB5"/>
    <w:rsid w:val="00EE7387"/>
    <w:rsid w:val="00EE7F3C"/>
    <w:rsid w:val="00EF0850"/>
    <w:rsid w:val="00EF0DC8"/>
    <w:rsid w:val="00EF1A8A"/>
    <w:rsid w:val="00EF31A0"/>
    <w:rsid w:val="00EF4EA1"/>
    <w:rsid w:val="00EF5708"/>
    <w:rsid w:val="00EF64B7"/>
    <w:rsid w:val="00EF6D50"/>
    <w:rsid w:val="00F002B2"/>
    <w:rsid w:val="00F00D2F"/>
    <w:rsid w:val="00F016A3"/>
    <w:rsid w:val="00F01E97"/>
    <w:rsid w:val="00F02BE7"/>
    <w:rsid w:val="00F03B28"/>
    <w:rsid w:val="00F03B87"/>
    <w:rsid w:val="00F06917"/>
    <w:rsid w:val="00F07911"/>
    <w:rsid w:val="00F0794A"/>
    <w:rsid w:val="00F10534"/>
    <w:rsid w:val="00F1086B"/>
    <w:rsid w:val="00F110A2"/>
    <w:rsid w:val="00F124D1"/>
    <w:rsid w:val="00F12E7E"/>
    <w:rsid w:val="00F1313F"/>
    <w:rsid w:val="00F13B16"/>
    <w:rsid w:val="00F13BF8"/>
    <w:rsid w:val="00F14A27"/>
    <w:rsid w:val="00F166EF"/>
    <w:rsid w:val="00F215E1"/>
    <w:rsid w:val="00F21A10"/>
    <w:rsid w:val="00F2235C"/>
    <w:rsid w:val="00F23149"/>
    <w:rsid w:val="00F23ADF"/>
    <w:rsid w:val="00F2569C"/>
    <w:rsid w:val="00F27508"/>
    <w:rsid w:val="00F2770C"/>
    <w:rsid w:val="00F30444"/>
    <w:rsid w:val="00F33048"/>
    <w:rsid w:val="00F33245"/>
    <w:rsid w:val="00F36B9E"/>
    <w:rsid w:val="00F36D16"/>
    <w:rsid w:val="00F36F24"/>
    <w:rsid w:val="00F37BF5"/>
    <w:rsid w:val="00F404B1"/>
    <w:rsid w:val="00F40722"/>
    <w:rsid w:val="00F40836"/>
    <w:rsid w:val="00F40EAF"/>
    <w:rsid w:val="00F415AE"/>
    <w:rsid w:val="00F41AEE"/>
    <w:rsid w:val="00F41C1A"/>
    <w:rsid w:val="00F421DA"/>
    <w:rsid w:val="00F44838"/>
    <w:rsid w:val="00F448F7"/>
    <w:rsid w:val="00F47125"/>
    <w:rsid w:val="00F4778B"/>
    <w:rsid w:val="00F50528"/>
    <w:rsid w:val="00F507A9"/>
    <w:rsid w:val="00F508F1"/>
    <w:rsid w:val="00F50B99"/>
    <w:rsid w:val="00F520D9"/>
    <w:rsid w:val="00F5232D"/>
    <w:rsid w:val="00F5257B"/>
    <w:rsid w:val="00F53180"/>
    <w:rsid w:val="00F55172"/>
    <w:rsid w:val="00F562B9"/>
    <w:rsid w:val="00F56B11"/>
    <w:rsid w:val="00F57C3D"/>
    <w:rsid w:val="00F609C8"/>
    <w:rsid w:val="00F609CD"/>
    <w:rsid w:val="00F615F4"/>
    <w:rsid w:val="00F61C03"/>
    <w:rsid w:val="00F636B0"/>
    <w:rsid w:val="00F644DA"/>
    <w:rsid w:val="00F65A37"/>
    <w:rsid w:val="00F66E79"/>
    <w:rsid w:val="00F6770D"/>
    <w:rsid w:val="00F70540"/>
    <w:rsid w:val="00F719DF"/>
    <w:rsid w:val="00F71D13"/>
    <w:rsid w:val="00F72510"/>
    <w:rsid w:val="00F726C3"/>
    <w:rsid w:val="00F736E8"/>
    <w:rsid w:val="00F73F37"/>
    <w:rsid w:val="00F74737"/>
    <w:rsid w:val="00F756C1"/>
    <w:rsid w:val="00F76181"/>
    <w:rsid w:val="00F774AF"/>
    <w:rsid w:val="00F80633"/>
    <w:rsid w:val="00F80A0E"/>
    <w:rsid w:val="00F82F20"/>
    <w:rsid w:val="00F831D3"/>
    <w:rsid w:val="00F83900"/>
    <w:rsid w:val="00F84FD8"/>
    <w:rsid w:val="00F86601"/>
    <w:rsid w:val="00F86DCB"/>
    <w:rsid w:val="00F870CF"/>
    <w:rsid w:val="00F90110"/>
    <w:rsid w:val="00F905D7"/>
    <w:rsid w:val="00F91CB6"/>
    <w:rsid w:val="00F92135"/>
    <w:rsid w:val="00F94356"/>
    <w:rsid w:val="00F9461D"/>
    <w:rsid w:val="00F94AC9"/>
    <w:rsid w:val="00F94F29"/>
    <w:rsid w:val="00F96196"/>
    <w:rsid w:val="00F97BEC"/>
    <w:rsid w:val="00F97E3E"/>
    <w:rsid w:val="00FA09E9"/>
    <w:rsid w:val="00FA1458"/>
    <w:rsid w:val="00FA159A"/>
    <w:rsid w:val="00FA583D"/>
    <w:rsid w:val="00FA5CC7"/>
    <w:rsid w:val="00FA67ED"/>
    <w:rsid w:val="00FA68BF"/>
    <w:rsid w:val="00FA6CAD"/>
    <w:rsid w:val="00FA6D5B"/>
    <w:rsid w:val="00FA7D75"/>
    <w:rsid w:val="00FB076F"/>
    <w:rsid w:val="00FB08F5"/>
    <w:rsid w:val="00FB09A8"/>
    <w:rsid w:val="00FB1960"/>
    <w:rsid w:val="00FB19E2"/>
    <w:rsid w:val="00FB1E3D"/>
    <w:rsid w:val="00FB33CC"/>
    <w:rsid w:val="00FB381E"/>
    <w:rsid w:val="00FB3876"/>
    <w:rsid w:val="00FB3B8C"/>
    <w:rsid w:val="00FB3BEE"/>
    <w:rsid w:val="00FB3EF8"/>
    <w:rsid w:val="00FB4D3B"/>
    <w:rsid w:val="00FB535A"/>
    <w:rsid w:val="00FB5B3D"/>
    <w:rsid w:val="00FC0802"/>
    <w:rsid w:val="00FC0B69"/>
    <w:rsid w:val="00FC1238"/>
    <w:rsid w:val="00FC1D91"/>
    <w:rsid w:val="00FC2BCB"/>
    <w:rsid w:val="00FC2F6D"/>
    <w:rsid w:val="00FC3686"/>
    <w:rsid w:val="00FC36DA"/>
    <w:rsid w:val="00FC39FA"/>
    <w:rsid w:val="00FC3ECA"/>
    <w:rsid w:val="00FC426F"/>
    <w:rsid w:val="00FC55BE"/>
    <w:rsid w:val="00FC55CA"/>
    <w:rsid w:val="00FC56B7"/>
    <w:rsid w:val="00FC5F22"/>
    <w:rsid w:val="00FC6EB0"/>
    <w:rsid w:val="00FC6F08"/>
    <w:rsid w:val="00FC6F5D"/>
    <w:rsid w:val="00FC7D19"/>
    <w:rsid w:val="00FD05E3"/>
    <w:rsid w:val="00FD088F"/>
    <w:rsid w:val="00FD0A01"/>
    <w:rsid w:val="00FD0A26"/>
    <w:rsid w:val="00FD194C"/>
    <w:rsid w:val="00FD1E21"/>
    <w:rsid w:val="00FD21AE"/>
    <w:rsid w:val="00FD2B8E"/>
    <w:rsid w:val="00FD6DCD"/>
    <w:rsid w:val="00FD6EBC"/>
    <w:rsid w:val="00FD705A"/>
    <w:rsid w:val="00FD76E5"/>
    <w:rsid w:val="00FD7ECB"/>
    <w:rsid w:val="00FE042C"/>
    <w:rsid w:val="00FE07BD"/>
    <w:rsid w:val="00FE6B16"/>
    <w:rsid w:val="00FE798E"/>
    <w:rsid w:val="00FF07D2"/>
    <w:rsid w:val="00FF1D78"/>
    <w:rsid w:val="00FF40B4"/>
    <w:rsid w:val="00FF4F28"/>
    <w:rsid w:val="00FF5DA9"/>
    <w:rsid w:val="00FF65DE"/>
    <w:rsid w:val="00FF67F4"/>
    <w:rsid w:val="00FF7902"/>
    <w:rsid w:val="582B33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7077C70"/>
  <w14:defaultImageDpi w14:val="330"/>
  <w15:docId w15:val="{2A61E914-5AA0-43D7-945A-1ED2A1804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0850"/>
    <w:pPr>
      <w:spacing w:after="0" w:line="240" w:lineRule="auto"/>
      <w:ind w:left="864"/>
    </w:pPr>
    <w:rPr>
      <w:rFonts w:ascii="Cambria" w:eastAsiaTheme="minorEastAsia" w:hAnsi="Cambria"/>
      <w:sz w:val="24"/>
      <w:szCs w:val="24"/>
      <w:lang w:val="fr-FR"/>
    </w:rPr>
  </w:style>
  <w:style w:type="paragraph" w:styleId="Heading1">
    <w:name w:val="heading 1"/>
    <w:next w:val="BodyText"/>
    <w:link w:val="Heading1Char"/>
    <w:autoRedefine/>
    <w:qFormat/>
    <w:rsid w:val="00087662"/>
    <w:pPr>
      <w:spacing w:before="156" w:after="156" w:line="276" w:lineRule="auto"/>
      <w:ind w:left="450"/>
      <w:outlineLvl w:val="0"/>
    </w:pPr>
    <w:rPr>
      <w:rFonts w:ascii="Cambria" w:eastAsia="STKaiti" w:hAnsi="Cambria" w:cs="Times New Roman"/>
      <w:b/>
      <w:bCs/>
      <w:noProof/>
      <w:snapToGrid w:val="0"/>
      <w:kern w:val="28"/>
      <w:sz w:val="24"/>
      <w:szCs w:val="24"/>
      <w:lang w:eastAsia="zh-CN"/>
    </w:rPr>
  </w:style>
  <w:style w:type="paragraph" w:styleId="Heading2">
    <w:name w:val="heading 2"/>
    <w:basedOn w:val="Normal"/>
    <w:link w:val="Heading2Char"/>
    <w:autoRedefine/>
    <w:uiPriority w:val="9"/>
    <w:unhideWhenUsed/>
    <w:qFormat/>
    <w:rsid w:val="00946DCC"/>
    <w:pPr>
      <w:keepNext/>
      <w:keepLines/>
      <w:numPr>
        <w:numId w:val="21"/>
      </w:numPr>
      <w:spacing w:before="100" w:beforeAutospacing="1"/>
      <w:ind w:left="1350"/>
      <w:outlineLvl w:val="1"/>
    </w:pPr>
    <w:rPr>
      <w:rFonts w:eastAsiaTheme="majorEastAsia" w:cstheme="majorBidi"/>
      <w:b/>
      <w:color w:val="262626" w:themeColor="text1" w:themeTint="D9"/>
      <w:szCs w:val="26"/>
      <w:lang w:eastAsia="zh-CN"/>
    </w:rPr>
  </w:style>
  <w:style w:type="paragraph" w:styleId="Heading3">
    <w:name w:val="heading 3"/>
    <w:aliases w:val="Heading 2 new"/>
    <w:basedOn w:val="Heading2"/>
    <w:next w:val="Heading2"/>
    <w:link w:val="Heading3Char"/>
    <w:uiPriority w:val="9"/>
    <w:unhideWhenUsed/>
    <w:qFormat/>
    <w:rsid w:val="003D6C30"/>
    <w:pPr>
      <w:numPr>
        <w:numId w:val="5"/>
      </w:numPr>
      <w:outlineLvl w:val="2"/>
    </w:pPr>
  </w:style>
  <w:style w:type="paragraph" w:styleId="Heading4">
    <w:name w:val="heading 4"/>
    <w:aliases w:val="Heading 2 new1"/>
    <w:basedOn w:val="Normal"/>
    <w:next w:val="Heading2"/>
    <w:link w:val="Heading4Char"/>
    <w:uiPriority w:val="9"/>
    <w:unhideWhenUsed/>
    <w:qFormat/>
    <w:rsid w:val="00A15C7A"/>
    <w:pPr>
      <w:numPr>
        <w:numId w:val="9"/>
      </w:numPr>
      <w:ind w:left="720" w:firstLine="0"/>
      <w:outlineLvl w:val="3"/>
    </w:pPr>
    <w:rPr>
      <w:b/>
      <w:iCs/>
      <w:sz w:val="26"/>
    </w:rPr>
  </w:style>
  <w:style w:type="paragraph" w:styleId="Heading5">
    <w:name w:val="heading 5"/>
    <w:aliases w:val="Heading 2 news2"/>
    <w:basedOn w:val="Heading2"/>
    <w:next w:val="Heading2"/>
    <w:link w:val="Heading5Char"/>
    <w:autoRedefine/>
    <w:uiPriority w:val="9"/>
    <w:unhideWhenUsed/>
    <w:qFormat/>
    <w:rsid w:val="00AD3EC1"/>
    <w:pPr>
      <w:numPr>
        <w:numId w:val="20"/>
      </w:numPr>
      <w:outlineLvl w:val="4"/>
    </w:pPr>
  </w:style>
  <w:style w:type="paragraph" w:styleId="Heading6">
    <w:name w:val="heading 6"/>
    <w:aliases w:val="Heading 2 1.1"/>
    <w:basedOn w:val="Heading2"/>
    <w:next w:val="Heading2"/>
    <w:link w:val="Heading6Char"/>
    <w:uiPriority w:val="9"/>
    <w:semiHidden/>
    <w:unhideWhenUsed/>
    <w:qFormat/>
    <w:rsid w:val="00AD3EC1"/>
    <w:pPr>
      <w:numPr>
        <w:numId w:val="19"/>
      </w:num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0">
    <w:name w:val="Heading #2"/>
    <w:basedOn w:val="DefaultParagraphFont"/>
    <w:rsid w:val="00E24486"/>
    <w:rPr>
      <w:rFonts w:ascii="Arial" w:eastAsia="Arial" w:hAnsi="Arial" w:cs="Arial"/>
      <w:b/>
      <w:bCs/>
      <w:i w:val="0"/>
      <w:iCs w:val="0"/>
      <w:smallCaps w:val="0"/>
      <w:strike w:val="0"/>
      <w:color w:val="000000"/>
      <w:spacing w:val="0"/>
      <w:w w:val="100"/>
      <w:position w:val="0"/>
      <w:sz w:val="36"/>
      <w:szCs w:val="36"/>
      <w:u w:val="none"/>
      <w:lang w:val="vi-VN" w:eastAsia="vi-VN" w:bidi="vi-VN"/>
    </w:rPr>
  </w:style>
  <w:style w:type="character" w:customStyle="1" w:styleId="Bodytext10">
    <w:name w:val="Body text (10)"/>
    <w:basedOn w:val="DefaultParagraphFont"/>
    <w:rsid w:val="00E24486"/>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00">
    <w:name w:val="Body text (10)_"/>
    <w:basedOn w:val="DefaultParagraphFont"/>
    <w:rsid w:val="009527DC"/>
    <w:rPr>
      <w:rFonts w:ascii="Times New Roman" w:eastAsia="Times New Roman" w:hAnsi="Times New Roman" w:cs="Times New Roman"/>
      <w:b w:val="0"/>
      <w:bCs w:val="0"/>
      <w:i w:val="0"/>
      <w:iCs w:val="0"/>
      <w:smallCaps w:val="0"/>
      <w:strike w:val="0"/>
      <w:sz w:val="22"/>
      <w:szCs w:val="22"/>
      <w:u w:val="none"/>
    </w:rPr>
  </w:style>
  <w:style w:type="paragraph" w:styleId="ListParagraph">
    <w:name w:val="List Paragraph"/>
    <w:basedOn w:val="Normal"/>
    <w:uiPriority w:val="34"/>
    <w:qFormat/>
    <w:rsid w:val="002A04EF"/>
    <w:pPr>
      <w:ind w:left="720"/>
      <w:contextualSpacing/>
    </w:pPr>
  </w:style>
  <w:style w:type="character" w:customStyle="1" w:styleId="Bodytext3">
    <w:name w:val="Body text (3)_"/>
    <w:basedOn w:val="DefaultParagraphFont"/>
    <w:link w:val="Bodytext30"/>
    <w:rsid w:val="009527DC"/>
    <w:rPr>
      <w:rFonts w:ascii="Arial" w:eastAsia="Arial" w:hAnsi="Arial" w:cs="Arial"/>
      <w:b/>
      <w:bCs/>
      <w:shd w:val="clear" w:color="auto" w:fill="FFFFFF"/>
    </w:rPr>
  </w:style>
  <w:style w:type="paragraph" w:customStyle="1" w:styleId="Bodytext30">
    <w:name w:val="Body text (3)"/>
    <w:basedOn w:val="Normal"/>
    <w:link w:val="Bodytext3"/>
    <w:rsid w:val="009527DC"/>
    <w:pPr>
      <w:widowControl w:val="0"/>
      <w:shd w:val="clear" w:color="auto" w:fill="FFFFFF"/>
      <w:spacing w:before="180" w:line="274" w:lineRule="exact"/>
      <w:ind w:hanging="380"/>
      <w:jc w:val="both"/>
    </w:pPr>
    <w:rPr>
      <w:rFonts w:ascii="Arial" w:eastAsia="Arial" w:hAnsi="Arial" w:cs="Arial"/>
      <w:b/>
      <w:bCs/>
    </w:rPr>
  </w:style>
  <w:style w:type="paragraph" w:styleId="Header">
    <w:name w:val="header"/>
    <w:basedOn w:val="Normal"/>
    <w:link w:val="HeaderChar"/>
    <w:uiPriority w:val="99"/>
    <w:unhideWhenUsed/>
    <w:rsid w:val="007C2B00"/>
    <w:pPr>
      <w:tabs>
        <w:tab w:val="center" w:pos="4680"/>
        <w:tab w:val="right" w:pos="9360"/>
      </w:tabs>
    </w:pPr>
  </w:style>
  <w:style w:type="character" w:customStyle="1" w:styleId="HeaderChar">
    <w:name w:val="Header Char"/>
    <w:basedOn w:val="DefaultParagraphFont"/>
    <w:link w:val="Header"/>
    <w:uiPriority w:val="99"/>
    <w:rsid w:val="007C2B00"/>
  </w:style>
  <w:style w:type="paragraph" w:styleId="Footer">
    <w:name w:val="footer"/>
    <w:basedOn w:val="Normal"/>
    <w:link w:val="FooterChar"/>
    <w:uiPriority w:val="99"/>
    <w:unhideWhenUsed/>
    <w:rsid w:val="007C2B00"/>
    <w:pPr>
      <w:tabs>
        <w:tab w:val="center" w:pos="4680"/>
        <w:tab w:val="right" w:pos="9360"/>
      </w:tabs>
    </w:pPr>
  </w:style>
  <w:style w:type="character" w:customStyle="1" w:styleId="FooterChar">
    <w:name w:val="Footer Char"/>
    <w:basedOn w:val="DefaultParagraphFont"/>
    <w:link w:val="Footer"/>
    <w:uiPriority w:val="99"/>
    <w:rsid w:val="007C2B00"/>
  </w:style>
  <w:style w:type="character" w:customStyle="1" w:styleId="Bodytext30Exact">
    <w:name w:val="Body text (30) Exact"/>
    <w:basedOn w:val="DefaultParagraphFont"/>
    <w:link w:val="Bodytext300"/>
    <w:rsid w:val="00543D90"/>
    <w:rPr>
      <w:rFonts w:ascii="Times New Roman" w:eastAsia="Times New Roman" w:hAnsi="Times New Roman" w:cs="Times New Roman"/>
      <w:b/>
      <w:bCs/>
      <w:spacing w:val="-10"/>
      <w:sz w:val="44"/>
      <w:szCs w:val="44"/>
      <w:shd w:val="clear" w:color="auto" w:fill="FFFFFF"/>
    </w:rPr>
  </w:style>
  <w:style w:type="paragraph" w:customStyle="1" w:styleId="Bodytext300">
    <w:name w:val="Body text (30)"/>
    <w:basedOn w:val="Normal"/>
    <w:link w:val="Bodytext30Exact"/>
    <w:rsid w:val="00543D90"/>
    <w:pPr>
      <w:widowControl w:val="0"/>
      <w:shd w:val="clear" w:color="auto" w:fill="FFFFFF"/>
      <w:spacing w:line="528" w:lineRule="exact"/>
      <w:jc w:val="center"/>
    </w:pPr>
    <w:rPr>
      <w:rFonts w:ascii="Times New Roman" w:eastAsia="Times New Roman" w:hAnsi="Times New Roman" w:cs="Times New Roman"/>
      <w:b/>
      <w:bCs/>
      <w:spacing w:val="-10"/>
      <w:sz w:val="44"/>
      <w:szCs w:val="44"/>
    </w:rPr>
  </w:style>
  <w:style w:type="character" w:customStyle="1" w:styleId="Bodytext16">
    <w:name w:val="Body text (16)_"/>
    <w:basedOn w:val="DefaultParagraphFont"/>
    <w:rsid w:val="00602FEE"/>
    <w:rPr>
      <w:rFonts w:ascii="Arial" w:eastAsia="Arial" w:hAnsi="Arial" w:cs="Arial"/>
      <w:b/>
      <w:bCs/>
      <w:i/>
      <w:iCs/>
      <w:smallCaps w:val="0"/>
      <w:strike w:val="0"/>
      <w:sz w:val="19"/>
      <w:szCs w:val="19"/>
      <w:u w:val="none"/>
    </w:rPr>
  </w:style>
  <w:style w:type="character" w:customStyle="1" w:styleId="Bodytext160">
    <w:name w:val="Body text (16)"/>
    <w:basedOn w:val="Bodytext16"/>
    <w:rsid w:val="00602FEE"/>
    <w:rPr>
      <w:rFonts w:ascii="Arial" w:eastAsia="Arial" w:hAnsi="Arial" w:cs="Arial"/>
      <w:b/>
      <w:bCs/>
      <w:i/>
      <w:iCs/>
      <w:smallCaps w:val="0"/>
      <w:strike w:val="0"/>
      <w:color w:val="000000"/>
      <w:spacing w:val="0"/>
      <w:w w:val="100"/>
      <w:position w:val="0"/>
      <w:sz w:val="19"/>
      <w:szCs w:val="19"/>
      <w:u w:val="none"/>
      <w:lang w:val="vi-VN" w:eastAsia="vi-VN" w:bidi="vi-VN"/>
    </w:rPr>
  </w:style>
  <w:style w:type="character" w:customStyle="1" w:styleId="Bodytext16SmallCaps">
    <w:name w:val="Body text (16) + Small Caps"/>
    <w:basedOn w:val="Bodytext16"/>
    <w:rsid w:val="00602FEE"/>
    <w:rPr>
      <w:rFonts w:ascii="Arial" w:eastAsia="Arial" w:hAnsi="Arial" w:cs="Arial"/>
      <w:b/>
      <w:bCs/>
      <w:i/>
      <w:iCs/>
      <w:smallCaps/>
      <w:strike w:val="0"/>
      <w:color w:val="000000"/>
      <w:spacing w:val="0"/>
      <w:w w:val="100"/>
      <w:position w:val="0"/>
      <w:sz w:val="19"/>
      <w:szCs w:val="19"/>
      <w:u w:val="none"/>
      <w:lang w:val="vi-VN" w:eastAsia="vi-VN" w:bidi="vi-VN"/>
    </w:rPr>
  </w:style>
  <w:style w:type="character" w:customStyle="1" w:styleId="Bodytext2">
    <w:name w:val="Body text (2)_"/>
    <w:basedOn w:val="DefaultParagraphFont"/>
    <w:rsid w:val="00602FEE"/>
    <w:rPr>
      <w:rFonts w:ascii="Arial" w:eastAsia="Arial" w:hAnsi="Arial" w:cs="Arial"/>
      <w:b w:val="0"/>
      <w:bCs w:val="0"/>
      <w:i w:val="0"/>
      <w:iCs w:val="0"/>
      <w:smallCaps w:val="0"/>
      <w:strike w:val="0"/>
      <w:sz w:val="22"/>
      <w:szCs w:val="22"/>
      <w:u w:val="none"/>
    </w:rPr>
  </w:style>
  <w:style w:type="character" w:customStyle="1" w:styleId="Bodytext20">
    <w:name w:val="Body text (2)"/>
    <w:basedOn w:val="Bodytext2"/>
    <w:rsid w:val="00602FEE"/>
    <w:rPr>
      <w:rFonts w:ascii="Arial" w:eastAsia="Arial" w:hAnsi="Arial" w:cs="Arial"/>
      <w:b w:val="0"/>
      <w:bCs w:val="0"/>
      <w:i w:val="0"/>
      <w:iCs w:val="0"/>
      <w:smallCaps w:val="0"/>
      <w:strike w:val="0"/>
      <w:color w:val="000000"/>
      <w:spacing w:val="0"/>
      <w:w w:val="100"/>
      <w:position w:val="0"/>
      <w:sz w:val="22"/>
      <w:szCs w:val="22"/>
      <w:u w:val="none"/>
      <w:lang w:val="vi-VN" w:eastAsia="vi-VN" w:bidi="vi-VN"/>
    </w:rPr>
  </w:style>
  <w:style w:type="character" w:customStyle="1" w:styleId="Bodytext2Bold">
    <w:name w:val="Body text (2) + Bold"/>
    <w:basedOn w:val="Bodytext2"/>
    <w:rsid w:val="00602FEE"/>
    <w:rPr>
      <w:rFonts w:ascii="Arial" w:eastAsia="Arial" w:hAnsi="Arial" w:cs="Arial"/>
      <w:b/>
      <w:bCs/>
      <w:i w:val="0"/>
      <w:iCs w:val="0"/>
      <w:smallCaps w:val="0"/>
      <w:strike w:val="0"/>
      <w:color w:val="000000"/>
      <w:spacing w:val="0"/>
      <w:w w:val="100"/>
      <w:position w:val="0"/>
      <w:sz w:val="22"/>
      <w:szCs w:val="22"/>
      <w:u w:val="none"/>
      <w:lang w:val="vi-VN" w:eastAsia="vi-VN" w:bidi="vi-VN"/>
    </w:rPr>
  </w:style>
  <w:style w:type="character" w:customStyle="1" w:styleId="Bodytext3SmallCaps">
    <w:name w:val="Body text (3) + Small Caps"/>
    <w:basedOn w:val="Bodytext3"/>
    <w:rsid w:val="00602FEE"/>
    <w:rPr>
      <w:rFonts w:ascii="Arial" w:eastAsia="Arial" w:hAnsi="Arial" w:cs="Arial"/>
      <w:b/>
      <w:bCs/>
      <w:i w:val="0"/>
      <w:iCs w:val="0"/>
      <w:smallCaps/>
      <w:strike w:val="0"/>
      <w:color w:val="000000"/>
      <w:spacing w:val="0"/>
      <w:w w:val="100"/>
      <w:position w:val="0"/>
      <w:sz w:val="22"/>
      <w:szCs w:val="22"/>
      <w:u w:val="none"/>
      <w:shd w:val="clear" w:color="auto" w:fill="FFFFFF"/>
      <w:lang w:val="vi-VN" w:eastAsia="vi-VN" w:bidi="vi-VN"/>
    </w:rPr>
  </w:style>
  <w:style w:type="character" w:customStyle="1" w:styleId="Bodytext55">
    <w:name w:val="Body text (55)_"/>
    <w:basedOn w:val="DefaultParagraphFont"/>
    <w:rsid w:val="00EC43F3"/>
    <w:rPr>
      <w:rFonts w:ascii="Arial" w:eastAsia="Arial" w:hAnsi="Arial" w:cs="Arial"/>
      <w:b w:val="0"/>
      <w:bCs w:val="0"/>
      <w:i w:val="0"/>
      <w:iCs w:val="0"/>
      <w:smallCaps w:val="0"/>
      <w:strike w:val="0"/>
      <w:sz w:val="48"/>
      <w:szCs w:val="48"/>
      <w:u w:val="none"/>
    </w:rPr>
  </w:style>
  <w:style w:type="character" w:customStyle="1" w:styleId="Bodytext550">
    <w:name w:val="Body text (55)"/>
    <w:basedOn w:val="Bodytext55"/>
    <w:rsid w:val="00EC43F3"/>
    <w:rPr>
      <w:rFonts w:ascii="Arial" w:eastAsia="Arial" w:hAnsi="Arial" w:cs="Arial"/>
      <w:b w:val="0"/>
      <w:bCs w:val="0"/>
      <w:i w:val="0"/>
      <w:iCs w:val="0"/>
      <w:smallCaps w:val="0"/>
      <w:strike w:val="0"/>
      <w:color w:val="000000"/>
      <w:spacing w:val="0"/>
      <w:w w:val="100"/>
      <w:position w:val="0"/>
      <w:sz w:val="48"/>
      <w:szCs w:val="48"/>
      <w:u w:val="none"/>
      <w:lang w:val="vi-VN" w:eastAsia="vi-VN" w:bidi="vi-VN"/>
    </w:rPr>
  </w:style>
  <w:style w:type="character" w:customStyle="1" w:styleId="fontstyle01">
    <w:name w:val="fontstyle01"/>
    <w:basedOn w:val="DefaultParagraphFont"/>
    <w:rsid w:val="00EC43F3"/>
    <w:rPr>
      <w:rFonts w:ascii="Arial" w:hAnsi="Arial" w:cs="Arial" w:hint="default"/>
      <w:b/>
      <w:bCs/>
      <w:i w:val="0"/>
      <w:iCs w:val="0"/>
      <w:color w:val="C00000"/>
      <w:sz w:val="48"/>
      <w:szCs w:val="48"/>
    </w:rPr>
  </w:style>
  <w:style w:type="character" w:customStyle="1" w:styleId="Picturecaption23Exact">
    <w:name w:val="Picture caption (23) Exact"/>
    <w:basedOn w:val="DefaultParagraphFont"/>
    <w:link w:val="Picturecaption23"/>
    <w:rsid w:val="0094550B"/>
    <w:rPr>
      <w:rFonts w:ascii="Arial" w:eastAsia="Arial" w:hAnsi="Arial" w:cs="Arial"/>
      <w:b/>
      <w:bCs/>
      <w:sz w:val="10"/>
      <w:szCs w:val="10"/>
      <w:shd w:val="clear" w:color="auto" w:fill="FFFFFF"/>
    </w:rPr>
  </w:style>
  <w:style w:type="character" w:customStyle="1" w:styleId="Picturecaption24Exact">
    <w:name w:val="Picture caption (24) Exact"/>
    <w:basedOn w:val="DefaultParagraphFont"/>
    <w:link w:val="Picturecaption24"/>
    <w:rsid w:val="0094550B"/>
    <w:rPr>
      <w:rFonts w:ascii="Times New Roman" w:eastAsia="Times New Roman" w:hAnsi="Times New Roman" w:cs="Times New Roman"/>
      <w:b/>
      <w:bCs/>
      <w:sz w:val="17"/>
      <w:szCs w:val="17"/>
      <w:shd w:val="clear" w:color="auto" w:fill="FFFFFF"/>
    </w:rPr>
  </w:style>
  <w:style w:type="paragraph" w:customStyle="1" w:styleId="Picturecaption23">
    <w:name w:val="Picture caption (23)"/>
    <w:basedOn w:val="Normal"/>
    <w:link w:val="Picturecaption23Exact"/>
    <w:rsid w:val="0094550B"/>
    <w:pPr>
      <w:widowControl w:val="0"/>
      <w:shd w:val="clear" w:color="auto" w:fill="FFFFFF"/>
      <w:spacing w:line="144" w:lineRule="exact"/>
      <w:jc w:val="both"/>
    </w:pPr>
    <w:rPr>
      <w:rFonts w:ascii="Arial" w:eastAsia="Arial" w:hAnsi="Arial" w:cs="Arial"/>
      <w:b/>
      <w:bCs/>
      <w:sz w:val="10"/>
      <w:szCs w:val="10"/>
    </w:rPr>
  </w:style>
  <w:style w:type="paragraph" w:customStyle="1" w:styleId="Picturecaption24">
    <w:name w:val="Picture caption (24)"/>
    <w:basedOn w:val="Normal"/>
    <w:link w:val="Picturecaption24Exact"/>
    <w:rsid w:val="0094550B"/>
    <w:pPr>
      <w:widowControl w:val="0"/>
      <w:shd w:val="clear" w:color="auto" w:fill="FFFFFF"/>
      <w:spacing w:before="60" w:line="0" w:lineRule="atLeast"/>
    </w:pPr>
    <w:rPr>
      <w:rFonts w:ascii="Times New Roman" w:eastAsia="Times New Roman" w:hAnsi="Times New Roman" w:cs="Times New Roman"/>
      <w:b/>
      <w:bCs/>
      <w:sz w:val="17"/>
      <w:szCs w:val="17"/>
    </w:rPr>
  </w:style>
  <w:style w:type="table" w:styleId="TableGrid">
    <w:name w:val="Table Grid"/>
    <w:basedOn w:val="TableNormal"/>
    <w:uiPriority w:val="39"/>
    <w:rsid w:val="00F13B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0CA3"/>
    <w:rPr>
      <w:color w:val="0563C1" w:themeColor="hyperlink"/>
      <w:u w:val="single"/>
    </w:rPr>
  </w:style>
  <w:style w:type="character" w:customStyle="1" w:styleId="UnresolvedMention1">
    <w:name w:val="Unresolved Mention1"/>
    <w:basedOn w:val="DefaultParagraphFont"/>
    <w:uiPriority w:val="99"/>
    <w:semiHidden/>
    <w:unhideWhenUsed/>
    <w:rsid w:val="00360CA3"/>
    <w:rPr>
      <w:color w:val="808080"/>
      <w:shd w:val="clear" w:color="auto" w:fill="E6E6E6"/>
    </w:rPr>
  </w:style>
  <w:style w:type="character" w:customStyle="1" w:styleId="Picturecaption21Exact">
    <w:name w:val="Picture caption (21) Exact"/>
    <w:basedOn w:val="DefaultParagraphFont"/>
    <w:link w:val="Picturecaption21"/>
    <w:rsid w:val="00AB7A4A"/>
    <w:rPr>
      <w:rFonts w:ascii="Arial" w:eastAsia="Arial" w:hAnsi="Arial" w:cs="Arial"/>
      <w:b/>
      <w:bCs/>
      <w:sz w:val="26"/>
      <w:szCs w:val="26"/>
      <w:shd w:val="clear" w:color="auto" w:fill="FFFFFF"/>
      <w:lang w:bidi="en-US"/>
    </w:rPr>
  </w:style>
  <w:style w:type="character" w:customStyle="1" w:styleId="Picturecaption21NotBold">
    <w:name w:val="Picture caption (21) + Not Bold"/>
    <w:aliases w:val="Spacing 1 pt Exact"/>
    <w:basedOn w:val="Picturecaption21Exact"/>
    <w:rsid w:val="00AB7A4A"/>
    <w:rPr>
      <w:rFonts w:ascii="Arial" w:eastAsia="Arial" w:hAnsi="Arial" w:cs="Arial"/>
      <w:b/>
      <w:bCs/>
      <w:color w:val="000000"/>
      <w:spacing w:val="20"/>
      <w:w w:val="100"/>
      <w:position w:val="0"/>
      <w:sz w:val="26"/>
      <w:szCs w:val="26"/>
      <w:shd w:val="clear" w:color="auto" w:fill="FFFFFF"/>
      <w:lang w:val="vi-VN" w:eastAsia="vi-VN" w:bidi="vi-VN"/>
    </w:rPr>
  </w:style>
  <w:style w:type="character" w:customStyle="1" w:styleId="Picturecaption21FranklinGothicHeavy">
    <w:name w:val="Picture caption (21) + Franklin Gothic Heavy"/>
    <w:aliases w:val="9.5 pt,Not Bold Exact"/>
    <w:basedOn w:val="Picturecaption21Exact"/>
    <w:rsid w:val="00AB7A4A"/>
    <w:rPr>
      <w:rFonts w:ascii="Franklin Gothic Heavy" w:eastAsia="Franklin Gothic Heavy" w:hAnsi="Franklin Gothic Heavy" w:cs="Franklin Gothic Heavy"/>
      <w:b/>
      <w:bCs/>
      <w:color w:val="000000"/>
      <w:spacing w:val="0"/>
      <w:w w:val="100"/>
      <w:position w:val="0"/>
      <w:sz w:val="19"/>
      <w:szCs w:val="19"/>
      <w:shd w:val="clear" w:color="auto" w:fill="FFFFFF"/>
      <w:lang w:bidi="en-US"/>
    </w:rPr>
  </w:style>
  <w:style w:type="paragraph" w:customStyle="1" w:styleId="Picturecaption21">
    <w:name w:val="Picture caption (21)"/>
    <w:basedOn w:val="Normal"/>
    <w:link w:val="Picturecaption21Exact"/>
    <w:rsid w:val="00AB7A4A"/>
    <w:pPr>
      <w:widowControl w:val="0"/>
      <w:shd w:val="clear" w:color="auto" w:fill="FFFFFF"/>
      <w:spacing w:line="322" w:lineRule="exact"/>
    </w:pPr>
    <w:rPr>
      <w:rFonts w:ascii="Arial" w:eastAsia="Arial" w:hAnsi="Arial" w:cs="Arial"/>
      <w:b/>
      <w:bCs/>
      <w:sz w:val="26"/>
      <w:szCs w:val="26"/>
      <w:lang w:bidi="en-US"/>
    </w:rPr>
  </w:style>
  <w:style w:type="character" w:customStyle="1" w:styleId="fontstyle21">
    <w:name w:val="fontstyle21"/>
    <w:basedOn w:val="DefaultParagraphFont"/>
    <w:rsid w:val="008B12CC"/>
    <w:rPr>
      <w:rFonts w:ascii="Arial" w:hAnsi="Arial" w:cs="Arial" w:hint="default"/>
      <w:b w:val="0"/>
      <w:bCs w:val="0"/>
      <w:i w:val="0"/>
      <w:iCs w:val="0"/>
      <w:color w:val="C00000"/>
      <w:sz w:val="36"/>
      <w:szCs w:val="36"/>
    </w:rPr>
  </w:style>
  <w:style w:type="character" w:styleId="Emphasis">
    <w:name w:val="Emphasis"/>
    <w:basedOn w:val="DefaultParagraphFont"/>
    <w:uiPriority w:val="20"/>
    <w:qFormat/>
    <w:rsid w:val="009B535E"/>
    <w:rPr>
      <w:i/>
      <w:iCs/>
    </w:rPr>
  </w:style>
  <w:style w:type="character" w:customStyle="1" w:styleId="UnresolvedMention2">
    <w:name w:val="Unresolved Mention2"/>
    <w:basedOn w:val="DefaultParagraphFont"/>
    <w:uiPriority w:val="99"/>
    <w:rsid w:val="00B833E6"/>
    <w:rPr>
      <w:color w:val="808080"/>
      <w:shd w:val="clear" w:color="auto" w:fill="E6E6E6"/>
    </w:rPr>
  </w:style>
  <w:style w:type="paragraph" w:styleId="FootnoteText">
    <w:name w:val="footnote text"/>
    <w:basedOn w:val="Normal"/>
    <w:link w:val="FootnoteTextChar"/>
    <w:uiPriority w:val="99"/>
    <w:unhideWhenUsed/>
    <w:rsid w:val="0087776B"/>
  </w:style>
  <w:style w:type="character" w:customStyle="1" w:styleId="FootnoteTextChar">
    <w:name w:val="Footnote Text Char"/>
    <w:basedOn w:val="DefaultParagraphFont"/>
    <w:link w:val="FootnoteText"/>
    <w:uiPriority w:val="99"/>
    <w:rsid w:val="0087776B"/>
    <w:rPr>
      <w:rFonts w:eastAsiaTheme="minorEastAsia"/>
      <w:sz w:val="24"/>
      <w:szCs w:val="24"/>
      <w:lang w:val="fr-FR"/>
    </w:rPr>
  </w:style>
  <w:style w:type="paragraph" w:styleId="BodyText">
    <w:name w:val="Body Text"/>
    <w:basedOn w:val="Normal"/>
    <w:link w:val="BodyTextChar"/>
    <w:uiPriority w:val="1"/>
    <w:qFormat/>
    <w:rsid w:val="00E0049F"/>
    <w:pPr>
      <w:widowControl w:val="0"/>
      <w:autoSpaceDE w:val="0"/>
      <w:autoSpaceDN w:val="0"/>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E0049F"/>
    <w:rPr>
      <w:rFonts w:ascii="Arial" w:eastAsia="Arial" w:hAnsi="Arial" w:cs="Arial"/>
      <w:sz w:val="16"/>
      <w:szCs w:val="16"/>
    </w:rPr>
  </w:style>
  <w:style w:type="character" w:customStyle="1" w:styleId="translated-span">
    <w:name w:val="translated-span"/>
    <w:basedOn w:val="DefaultParagraphFont"/>
    <w:rsid w:val="006B784A"/>
  </w:style>
  <w:style w:type="character" w:customStyle="1" w:styleId="Heading1Char">
    <w:name w:val="Heading 1 Char"/>
    <w:basedOn w:val="DefaultParagraphFont"/>
    <w:link w:val="Heading1"/>
    <w:rsid w:val="00087662"/>
    <w:rPr>
      <w:rFonts w:ascii="Cambria" w:eastAsia="STKaiti" w:hAnsi="Cambria" w:cs="Times New Roman"/>
      <w:b/>
      <w:bCs/>
      <w:noProof/>
      <w:snapToGrid w:val="0"/>
      <w:kern w:val="28"/>
      <w:sz w:val="24"/>
      <w:szCs w:val="24"/>
      <w:lang w:eastAsia="zh-CN"/>
    </w:rPr>
  </w:style>
  <w:style w:type="paragraph" w:styleId="BalloonText">
    <w:name w:val="Balloon Text"/>
    <w:basedOn w:val="Normal"/>
    <w:link w:val="BalloonTextChar"/>
    <w:uiPriority w:val="99"/>
    <w:semiHidden/>
    <w:unhideWhenUsed/>
    <w:rsid w:val="001B69E6"/>
    <w:rPr>
      <w:rFonts w:ascii="Tahoma" w:hAnsi="Tahoma" w:cs="Tahoma"/>
      <w:sz w:val="16"/>
      <w:szCs w:val="16"/>
    </w:rPr>
  </w:style>
  <w:style w:type="character" w:customStyle="1" w:styleId="BalloonTextChar">
    <w:name w:val="Balloon Text Char"/>
    <w:basedOn w:val="DefaultParagraphFont"/>
    <w:link w:val="BalloonText"/>
    <w:uiPriority w:val="99"/>
    <w:semiHidden/>
    <w:rsid w:val="001B69E6"/>
    <w:rPr>
      <w:rFonts w:ascii="Tahoma" w:eastAsiaTheme="minorEastAsia" w:hAnsi="Tahoma" w:cs="Tahoma"/>
      <w:sz w:val="16"/>
      <w:szCs w:val="16"/>
      <w:lang w:val="fr-FR"/>
    </w:rPr>
  </w:style>
  <w:style w:type="table" w:styleId="ListTable2-Accent3">
    <w:name w:val="List Table 2 Accent 3"/>
    <w:basedOn w:val="TableNormal"/>
    <w:uiPriority w:val="47"/>
    <w:rsid w:val="00B639E1"/>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Spacing">
    <w:name w:val="No Spacing"/>
    <w:link w:val="NoSpacingChar"/>
    <w:uiPriority w:val="1"/>
    <w:qFormat/>
    <w:rsid w:val="004A05E8"/>
    <w:pPr>
      <w:spacing w:after="0" w:line="240" w:lineRule="auto"/>
      <w:jc w:val="both"/>
    </w:pPr>
    <w:rPr>
      <w:rFonts w:eastAsiaTheme="minorEastAsia"/>
    </w:rPr>
  </w:style>
  <w:style w:type="character" w:customStyle="1" w:styleId="NoSpacingChar">
    <w:name w:val="No Spacing Char"/>
    <w:basedOn w:val="DefaultParagraphFont"/>
    <w:link w:val="NoSpacing"/>
    <w:uiPriority w:val="1"/>
    <w:rsid w:val="004A05E8"/>
    <w:rPr>
      <w:rFonts w:eastAsiaTheme="minorEastAsia"/>
    </w:rPr>
  </w:style>
  <w:style w:type="character" w:styleId="CommentReference">
    <w:name w:val="annotation reference"/>
    <w:basedOn w:val="DefaultParagraphFont"/>
    <w:uiPriority w:val="99"/>
    <w:semiHidden/>
    <w:unhideWhenUsed/>
    <w:rsid w:val="002E481F"/>
    <w:rPr>
      <w:sz w:val="16"/>
      <w:szCs w:val="16"/>
    </w:rPr>
  </w:style>
  <w:style w:type="paragraph" w:styleId="CommentText">
    <w:name w:val="annotation text"/>
    <w:basedOn w:val="Normal"/>
    <w:link w:val="CommentTextChar"/>
    <w:uiPriority w:val="99"/>
    <w:semiHidden/>
    <w:unhideWhenUsed/>
    <w:rsid w:val="002E481F"/>
    <w:rPr>
      <w:sz w:val="20"/>
      <w:szCs w:val="20"/>
    </w:rPr>
  </w:style>
  <w:style w:type="character" w:customStyle="1" w:styleId="CommentTextChar">
    <w:name w:val="Comment Text Char"/>
    <w:basedOn w:val="DefaultParagraphFont"/>
    <w:link w:val="CommentText"/>
    <w:uiPriority w:val="99"/>
    <w:semiHidden/>
    <w:rsid w:val="002E481F"/>
    <w:rPr>
      <w:rFonts w:eastAsiaTheme="minorEastAsia"/>
      <w:sz w:val="20"/>
      <w:szCs w:val="20"/>
      <w:lang w:val="fr-FR"/>
    </w:rPr>
  </w:style>
  <w:style w:type="paragraph" w:styleId="CommentSubject">
    <w:name w:val="annotation subject"/>
    <w:basedOn w:val="CommentText"/>
    <w:next w:val="CommentText"/>
    <w:link w:val="CommentSubjectChar"/>
    <w:uiPriority w:val="99"/>
    <w:semiHidden/>
    <w:unhideWhenUsed/>
    <w:rsid w:val="002E481F"/>
    <w:rPr>
      <w:b/>
      <w:bCs/>
    </w:rPr>
  </w:style>
  <w:style w:type="character" w:customStyle="1" w:styleId="CommentSubjectChar">
    <w:name w:val="Comment Subject Char"/>
    <w:basedOn w:val="CommentTextChar"/>
    <w:link w:val="CommentSubject"/>
    <w:uiPriority w:val="99"/>
    <w:semiHidden/>
    <w:rsid w:val="002E481F"/>
    <w:rPr>
      <w:rFonts w:eastAsiaTheme="minorEastAsia"/>
      <w:b/>
      <w:bCs/>
      <w:sz w:val="20"/>
      <w:szCs w:val="20"/>
      <w:lang w:val="fr-FR"/>
    </w:rPr>
  </w:style>
  <w:style w:type="paragraph" w:styleId="TOCHeading">
    <w:name w:val="TOC Heading"/>
    <w:basedOn w:val="Heading1"/>
    <w:next w:val="Normal"/>
    <w:uiPriority w:val="39"/>
    <w:unhideWhenUsed/>
    <w:qFormat/>
    <w:rsid w:val="006366B1"/>
    <w:pPr>
      <w:keepNext/>
      <w:keepLines/>
      <w:spacing w:before="240" w:after="0" w:line="259" w:lineRule="auto"/>
      <w:ind w:left="0"/>
      <w:outlineLvl w:val="9"/>
    </w:pPr>
    <w:rPr>
      <w:rFonts w:asciiTheme="majorHAnsi" w:eastAsiaTheme="majorEastAsia" w:hAnsiTheme="majorHAnsi" w:cstheme="majorBidi"/>
      <w:b w:val="0"/>
      <w:bCs w:val="0"/>
      <w:noProof w:val="0"/>
      <w:snapToGrid/>
      <w:color w:val="2F5496" w:themeColor="accent1" w:themeShade="BF"/>
      <w:kern w:val="0"/>
      <w:sz w:val="32"/>
      <w:szCs w:val="32"/>
      <w:lang w:eastAsia="en-US"/>
    </w:rPr>
  </w:style>
  <w:style w:type="paragraph" w:styleId="TOC1">
    <w:name w:val="toc 1"/>
    <w:basedOn w:val="Normal"/>
    <w:next w:val="Normal"/>
    <w:autoRedefine/>
    <w:uiPriority w:val="39"/>
    <w:unhideWhenUsed/>
    <w:rsid w:val="006366B1"/>
    <w:pPr>
      <w:spacing w:after="100"/>
    </w:pPr>
  </w:style>
  <w:style w:type="character" w:customStyle="1" w:styleId="Heading2Char">
    <w:name w:val="Heading 2 Char"/>
    <w:basedOn w:val="DefaultParagraphFont"/>
    <w:link w:val="Heading2"/>
    <w:uiPriority w:val="9"/>
    <w:rsid w:val="00946DCC"/>
    <w:rPr>
      <w:rFonts w:ascii="Cambria" w:eastAsiaTheme="majorEastAsia" w:hAnsi="Cambria" w:cstheme="majorBidi"/>
      <w:b/>
      <w:color w:val="262626" w:themeColor="text1" w:themeTint="D9"/>
      <w:sz w:val="24"/>
      <w:szCs w:val="26"/>
      <w:lang w:val="fr-FR" w:eastAsia="zh-CN"/>
    </w:rPr>
  </w:style>
  <w:style w:type="paragraph" w:styleId="TOC2">
    <w:name w:val="toc 2"/>
    <w:basedOn w:val="Normal"/>
    <w:next w:val="Normal"/>
    <w:autoRedefine/>
    <w:uiPriority w:val="39"/>
    <w:unhideWhenUsed/>
    <w:rsid w:val="00AE6993"/>
    <w:pPr>
      <w:tabs>
        <w:tab w:val="left" w:pos="864"/>
        <w:tab w:val="right" w:leader="dot" w:pos="9350"/>
      </w:tabs>
      <w:spacing w:after="100"/>
      <w:ind w:left="990"/>
    </w:pPr>
  </w:style>
  <w:style w:type="paragraph" w:styleId="TOC3">
    <w:name w:val="toc 3"/>
    <w:basedOn w:val="Normal"/>
    <w:next w:val="Normal"/>
    <w:autoRedefine/>
    <w:uiPriority w:val="39"/>
    <w:unhideWhenUsed/>
    <w:rsid w:val="00AE6993"/>
    <w:pPr>
      <w:tabs>
        <w:tab w:val="left" w:pos="1100"/>
        <w:tab w:val="right" w:leader="dot" w:pos="9350"/>
      </w:tabs>
      <w:spacing w:after="100"/>
      <w:ind w:left="990"/>
    </w:pPr>
  </w:style>
  <w:style w:type="character" w:customStyle="1" w:styleId="UnresolvedMention">
    <w:name w:val="Unresolved Mention"/>
    <w:basedOn w:val="DefaultParagraphFont"/>
    <w:uiPriority w:val="99"/>
    <w:semiHidden/>
    <w:unhideWhenUsed/>
    <w:rsid w:val="002A00DF"/>
    <w:rPr>
      <w:color w:val="605E5C"/>
      <w:shd w:val="clear" w:color="auto" w:fill="E1DFDD"/>
    </w:rPr>
  </w:style>
  <w:style w:type="character" w:customStyle="1" w:styleId="Heading3Char">
    <w:name w:val="Heading 3 Char"/>
    <w:aliases w:val="Heading 2 new Char"/>
    <w:basedOn w:val="DefaultParagraphFont"/>
    <w:link w:val="Heading3"/>
    <w:uiPriority w:val="9"/>
    <w:rsid w:val="009B70BC"/>
    <w:rPr>
      <w:rFonts w:ascii="Cambria" w:eastAsiaTheme="majorEastAsia" w:hAnsi="Cambria" w:cstheme="majorBidi"/>
      <w:b/>
      <w:color w:val="262626" w:themeColor="text1" w:themeTint="D9"/>
      <w:sz w:val="24"/>
      <w:szCs w:val="26"/>
      <w:lang w:val="fr-FR"/>
    </w:rPr>
  </w:style>
  <w:style w:type="paragraph" w:styleId="Caption">
    <w:name w:val="caption"/>
    <w:basedOn w:val="Normal"/>
    <w:next w:val="Normal"/>
    <w:uiPriority w:val="35"/>
    <w:unhideWhenUsed/>
    <w:qFormat/>
    <w:rsid w:val="001745A2"/>
    <w:pPr>
      <w:spacing w:after="200"/>
    </w:pPr>
    <w:rPr>
      <w:i/>
      <w:iCs/>
      <w:color w:val="000000" w:themeColor="text1"/>
      <w:sz w:val="22"/>
      <w:szCs w:val="18"/>
    </w:rPr>
  </w:style>
  <w:style w:type="character" w:customStyle="1" w:styleId="Heading4Char">
    <w:name w:val="Heading 4 Char"/>
    <w:aliases w:val="Heading 2 new1 Char"/>
    <w:basedOn w:val="DefaultParagraphFont"/>
    <w:link w:val="Heading4"/>
    <w:uiPriority w:val="9"/>
    <w:rsid w:val="00A15C7A"/>
    <w:rPr>
      <w:rFonts w:ascii="Cambria" w:eastAsiaTheme="minorEastAsia" w:hAnsi="Cambria"/>
      <w:b/>
      <w:iCs/>
      <w:sz w:val="26"/>
      <w:szCs w:val="24"/>
      <w:lang w:val="fr-FR"/>
    </w:rPr>
  </w:style>
  <w:style w:type="character" w:customStyle="1" w:styleId="Heading5Char">
    <w:name w:val="Heading 5 Char"/>
    <w:aliases w:val="Heading 2 news2 Char"/>
    <w:basedOn w:val="DefaultParagraphFont"/>
    <w:link w:val="Heading5"/>
    <w:uiPriority w:val="9"/>
    <w:rsid w:val="00AD3EC1"/>
    <w:rPr>
      <w:rFonts w:ascii="Cambria" w:eastAsiaTheme="majorEastAsia" w:hAnsi="Cambria" w:cstheme="majorBidi"/>
      <w:b/>
      <w:color w:val="262626" w:themeColor="text1" w:themeTint="D9"/>
      <w:sz w:val="24"/>
      <w:szCs w:val="26"/>
      <w:lang w:val="fr-FR"/>
    </w:rPr>
  </w:style>
  <w:style w:type="paragraph" w:customStyle="1" w:styleId="heading2section3">
    <w:name w:val="heading 2_section 3"/>
    <w:basedOn w:val="Heading2"/>
    <w:link w:val="heading2section3Char"/>
    <w:qFormat/>
    <w:rsid w:val="009B70BC"/>
    <w:pPr>
      <w:numPr>
        <w:numId w:val="12"/>
      </w:numPr>
      <w:tabs>
        <w:tab w:val="left" w:pos="900"/>
      </w:tabs>
      <w:spacing w:line="276" w:lineRule="auto"/>
    </w:pPr>
  </w:style>
  <w:style w:type="character" w:customStyle="1" w:styleId="heading2section3Char">
    <w:name w:val="heading 2_section 3 Char"/>
    <w:basedOn w:val="Heading5Char"/>
    <w:link w:val="heading2section3"/>
    <w:rsid w:val="004B1F71"/>
    <w:rPr>
      <w:rFonts w:ascii="Cambria" w:eastAsiaTheme="majorEastAsia" w:hAnsi="Cambria" w:cstheme="majorBidi"/>
      <w:b/>
      <w:color w:val="262626" w:themeColor="text1" w:themeTint="D9"/>
      <w:sz w:val="24"/>
      <w:szCs w:val="26"/>
      <w:lang w:val="fr-FR"/>
    </w:rPr>
  </w:style>
  <w:style w:type="character" w:customStyle="1" w:styleId="Heading6Char">
    <w:name w:val="Heading 6 Char"/>
    <w:aliases w:val="Heading 2 1.1 Char"/>
    <w:basedOn w:val="DefaultParagraphFont"/>
    <w:link w:val="Heading6"/>
    <w:uiPriority w:val="9"/>
    <w:semiHidden/>
    <w:rsid w:val="00AD3EC1"/>
    <w:rPr>
      <w:rFonts w:ascii="Cambria" w:eastAsiaTheme="majorEastAsia" w:hAnsi="Cambria" w:cstheme="majorBidi"/>
      <w:b/>
      <w:color w:val="262626" w:themeColor="text1" w:themeTint="D9"/>
      <w:sz w:val="24"/>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626341">
      <w:bodyDiv w:val="1"/>
      <w:marLeft w:val="0"/>
      <w:marRight w:val="0"/>
      <w:marTop w:val="0"/>
      <w:marBottom w:val="0"/>
      <w:divBdr>
        <w:top w:val="none" w:sz="0" w:space="0" w:color="auto"/>
        <w:left w:val="none" w:sz="0" w:space="0" w:color="auto"/>
        <w:bottom w:val="none" w:sz="0" w:space="0" w:color="auto"/>
        <w:right w:val="none" w:sz="0" w:space="0" w:color="auto"/>
      </w:divBdr>
      <w:divsChild>
        <w:div w:id="1443110284">
          <w:marLeft w:val="0"/>
          <w:marRight w:val="0"/>
          <w:marTop w:val="0"/>
          <w:marBottom w:val="0"/>
          <w:divBdr>
            <w:top w:val="none" w:sz="0" w:space="0" w:color="auto"/>
            <w:left w:val="none" w:sz="0" w:space="0" w:color="auto"/>
            <w:bottom w:val="none" w:sz="0" w:space="0" w:color="auto"/>
            <w:right w:val="none" w:sz="0" w:space="0" w:color="auto"/>
          </w:divBdr>
        </w:div>
      </w:divsChild>
    </w:div>
    <w:div w:id="458036687">
      <w:bodyDiv w:val="1"/>
      <w:marLeft w:val="0"/>
      <w:marRight w:val="0"/>
      <w:marTop w:val="0"/>
      <w:marBottom w:val="0"/>
      <w:divBdr>
        <w:top w:val="none" w:sz="0" w:space="0" w:color="auto"/>
        <w:left w:val="none" w:sz="0" w:space="0" w:color="auto"/>
        <w:bottom w:val="none" w:sz="0" w:space="0" w:color="auto"/>
        <w:right w:val="none" w:sz="0" w:space="0" w:color="auto"/>
      </w:divBdr>
    </w:div>
    <w:div w:id="525800420">
      <w:bodyDiv w:val="1"/>
      <w:marLeft w:val="0"/>
      <w:marRight w:val="0"/>
      <w:marTop w:val="0"/>
      <w:marBottom w:val="0"/>
      <w:divBdr>
        <w:top w:val="none" w:sz="0" w:space="0" w:color="auto"/>
        <w:left w:val="none" w:sz="0" w:space="0" w:color="auto"/>
        <w:bottom w:val="none" w:sz="0" w:space="0" w:color="auto"/>
        <w:right w:val="none" w:sz="0" w:space="0" w:color="auto"/>
      </w:divBdr>
    </w:div>
    <w:div w:id="990446693">
      <w:bodyDiv w:val="1"/>
      <w:marLeft w:val="0"/>
      <w:marRight w:val="0"/>
      <w:marTop w:val="0"/>
      <w:marBottom w:val="0"/>
      <w:divBdr>
        <w:top w:val="none" w:sz="0" w:space="0" w:color="auto"/>
        <w:left w:val="none" w:sz="0" w:space="0" w:color="auto"/>
        <w:bottom w:val="none" w:sz="0" w:space="0" w:color="auto"/>
        <w:right w:val="none" w:sz="0" w:space="0" w:color="auto"/>
      </w:divBdr>
    </w:div>
    <w:div w:id="1027949341">
      <w:bodyDiv w:val="1"/>
      <w:marLeft w:val="0"/>
      <w:marRight w:val="0"/>
      <w:marTop w:val="0"/>
      <w:marBottom w:val="0"/>
      <w:divBdr>
        <w:top w:val="none" w:sz="0" w:space="0" w:color="auto"/>
        <w:left w:val="none" w:sz="0" w:space="0" w:color="auto"/>
        <w:bottom w:val="none" w:sz="0" w:space="0" w:color="auto"/>
        <w:right w:val="none" w:sz="0" w:space="0" w:color="auto"/>
      </w:divBdr>
    </w:div>
    <w:div w:id="1102261876">
      <w:bodyDiv w:val="1"/>
      <w:marLeft w:val="0"/>
      <w:marRight w:val="0"/>
      <w:marTop w:val="0"/>
      <w:marBottom w:val="0"/>
      <w:divBdr>
        <w:top w:val="none" w:sz="0" w:space="0" w:color="auto"/>
        <w:left w:val="none" w:sz="0" w:space="0" w:color="auto"/>
        <w:bottom w:val="none" w:sz="0" w:space="0" w:color="auto"/>
        <w:right w:val="none" w:sz="0" w:space="0" w:color="auto"/>
      </w:divBdr>
      <w:divsChild>
        <w:div w:id="406077913">
          <w:marLeft w:val="0"/>
          <w:marRight w:val="0"/>
          <w:marTop w:val="0"/>
          <w:marBottom w:val="0"/>
          <w:divBdr>
            <w:top w:val="none" w:sz="0" w:space="0" w:color="auto"/>
            <w:left w:val="none" w:sz="0" w:space="0" w:color="auto"/>
            <w:bottom w:val="none" w:sz="0" w:space="0" w:color="auto"/>
            <w:right w:val="none" w:sz="0" w:space="0" w:color="auto"/>
          </w:divBdr>
        </w:div>
      </w:divsChild>
    </w:div>
    <w:div w:id="1184202690">
      <w:bodyDiv w:val="1"/>
      <w:marLeft w:val="0"/>
      <w:marRight w:val="0"/>
      <w:marTop w:val="0"/>
      <w:marBottom w:val="0"/>
      <w:divBdr>
        <w:top w:val="none" w:sz="0" w:space="0" w:color="auto"/>
        <w:left w:val="none" w:sz="0" w:space="0" w:color="auto"/>
        <w:bottom w:val="none" w:sz="0" w:space="0" w:color="auto"/>
        <w:right w:val="none" w:sz="0" w:space="0" w:color="auto"/>
      </w:divBdr>
    </w:div>
    <w:div w:id="1761291449">
      <w:bodyDiv w:val="1"/>
      <w:marLeft w:val="0"/>
      <w:marRight w:val="0"/>
      <w:marTop w:val="0"/>
      <w:marBottom w:val="0"/>
      <w:divBdr>
        <w:top w:val="none" w:sz="0" w:space="0" w:color="auto"/>
        <w:left w:val="none" w:sz="0" w:space="0" w:color="auto"/>
        <w:bottom w:val="none" w:sz="0" w:space="0" w:color="auto"/>
        <w:right w:val="none" w:sz="0" w:space="0" w:color="auto"/>
      </w:divBdr>
    </w:div>
    <w:div w:id="1943761345">
      <w:bodyDiv w:val="1"/>
      <w:marLeft w:val="0"/>
      <w:marRight w:val="0"/>
      <w:marTop w:val="0"/>
      <w:marBottom w:val="0"/>
      <w:divBdr>
        <w:top w:val="none" w:sz="0" w:space="0" w:color="auto"/>
        <w:left w:val="none" w:sz="0" w:space="0" w:color="auto"/>
        <w:bottom w:val="none" w:sz="0" w:space="0" w:color="auto"/>
        <w:right w:val="none" w:sz="0" w:space="0" w:color="auto"/>
      </w:divBdr>
    </w:div>
    <w:div w:id="214408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Ngày 11 tháng 11 năm 2025</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666db9c-ce5c-4d95-821d-92bfd92d1a4d">
      <UserInfo>
        <DisplayName>Khai Nguyen</DisplayName>
        <AccountId>19</AccountId>
        <AccountType/>
      </UserInfo>
      <UserInfo>
        <DisplayName>Hau Huynh</DisplayName>
        <AccountId>14</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CBBA7E418B164991C436E96D872272" ma:contentTypeVersion="13" ma:contentTypeDescription="Create a new document." ma:contentTypeScope="" ma:versionID="c2ef39aac946d2bf097958fd66a63033">
  <xsd:schema xmlns:xsd="http://www.w3.org/2001/XMLSchema" xmlns:xs="http://www.w3.org/2001/XMLSchema" xmlns:p="http://schemas.microsoft.com/office/2006/metadata/properties" xmlns:ns2="cec9157a-ceb8-4563-8188-1732c4e8aa09" xmlns:ns3="9666db9c-ce5c-4d95-821d-92bfd92d1a4d" targetNamespace="http://schemas.microsoft.com/office/2006/metadata/properties" ma:root="true" ma:fieldsID="b7d048ad737ab912bbe4ed9b657188d0" ns2:_="" ns3:_="">
    <xsd:import namespace="cec9157a-ceb8-4563-8188-1732c4e8aa09"/>
    <xsd:import namespace="9666db9c-ce5c-4d95-821d-92bfd92d1a4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9157a-ceb8-4563-8188-1732c4e8aa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66db9c-ce5c-4d95-821d-92bfd92d1a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20315B-D922-4F28-8810-CEBC523E9585}">
  <ds:schemaRefs>
    <ds:schemaRef ds:uri="http://schemas.microsoft.com/sharepoint/v3/contenttype/forms"/>
  </ds:schemaRefs>
</ds:datastoreItem>
</file>

<file path=customXml/itemProps3.xml><?xml version="1.0" encoding="utf-8"?>
<ds:datastoreItem xmlns:ds="http://schemas.openxmlformats.org/officeDocument/2006/customXml" ds:itemID="{D777E023-72BB-4404-807F-0FEE5478D798}">
  <ds:schemaRefs>
    <ds:schemaRef ds:uri="http://schemas.microsoft.com/office/2006/metadata/properties"/>
    <ds:schemaRef ds:uri="http://schemas.microsoft.com/office/infopath/2007/PartnerControls"/>
    <ds:schemaRef ds:uri="9666db9c-ce5c-4d95-821d-92bfd92d1a4d"/>
  </ds:schemaRefs>
</ds:datastoreItem>
</file>

<file path=customXml/itemProps4.xml><?xml version="1.0" encoding="utf-8"?>
<ds:datastoreItem xmlns:ds="http://schemas.openxmlformats.org/officeDocument/2006/customXml" ds:itemID="{2EB02637-24A4-4C1D-981F-99E70FD3C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c9157a-ceb8-4563-8188-1732c4e8aa09"/>
    <ds:schemaRef ds:uri="9666db9c-ce5c-4d95-821d-92bfd92d1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01A87A8-8CAD-4726-AB13-8A483F464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6156</TotalTime>
  <Pages>24</Pages>
  <Words>1407</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HDSD DESKTOP APP ITS</vt:lpstr>
    </vt:vector>
  </TitlesOfParts>
  <Company>CÔNG TY TNHH EOH</Company>
  <LinksUpToDate>false</LinksUpToDate>
  <CharactersWithSpaces>9415</CharactersWithSpaces>
  <SharedDoc>false</SharedDoc>
  <HLinks>
    <vt:vector size="144" baseType="variant">
      <vt:variant>
        <vt:i4>1900599</vt:i4>
      </vt:variant>
      <vt:variant>
        <vt:i4>140</vt:i4>
      </vt:variant>
      <vt:variant>
        <vt:i4>0</vt:i4>
      </vt:variant>
      <vt:variant>
        <vt:i4>5</vt:i4>
      </vt:variant>
      <vt:variant>
        <vt:lpwstr/>
      </vt:variant>
      <vt:variant>
        <vt:lpwstr>_Toc101271098</vt:lpwstr>
      </vt:variant>
      <vt:variant>
        <vt:i4>1900599</vt:i4>
      </vt:variant>
      <vt:variant>
        <vt:i4>134</vt:i4>
      </vt:variant>
      <vt:variant>
        <vt:i4>0</vt:i4>
      </vt:variant>
      <vt:variant>
        <vt:i4>5</vt:i4>
      </vt:variant>
      <vt:variant>
        <vt:lpwstr/>
      </vt:variant>
      <vt:variant>
        <vt:lpwstr>_Toc101271097</vt:lpwstr>
      </vt:variant>
      <vt:variant>
        <vt:i4>1900599</vt:i4>
      </vt:variant>
      <vt:variant>
        <vt:i4>128</vt:i4>
      </vt:variant>
      <vt:variant>
        <vt:i4>0</vt:i4>
      </vt:variant>
      <vt:variant>
        <vt:i4>5</vt:i4>
      </vt:variant>
      <vt:variant>
        <vt:lpwstr/>
      </vt:variant>
      <vt:variant>
        <vt:lpwstr>_Toc101271096</vt:lpwstr>
      </vt:variant>
      <vt:variant>
        <vt:i4>1900599</vt:i4>
      </vt:variant>
      <vt:variant>
        <vt:i4>122</vt:i4>
      </vt:variant>
      <vt:variant>
        <vt:i4>0</vt:i4>
      </vt:variant>
      <vt:variant>
        <vt:i4>5</vt:i4>
      </vt:variant>
      <vt:variant>
        <vt:lpwstr/>
      </vt:variant>
      <vt:variant>
        <vt:lpwstr>_Toc101271095</vt:lpwstr>
      </vt:variant>
      <vt:variant>
        <vt:i4>1900599</vt:i4>
      </vt:variant>
      <vt:variant>
        <vt:i4>116</vt:i4>
      </vt:variant>
      <vt:variant>
        <vt:i4>0</vt:i4>
      </vt:variant>
      <vt:variant>
        <vt:i4>5</vt:i4>
      </vt:variant>
      <vt:variant>
        <vt:lpwstr/>
      </vt:variant>
      <vt:variant>
        <vt:lpwstr>_Toc101271094</vt:lpwstr>
      </vt:variant>
      <vt:variant>
        <vt:i4>1900599</vt:i4>
      </vt:variant>
      <vt:variant>
        <vt:i4>110</vt:i4>
      </vt:variant>
      <vt:variant>
        <vt:i4>0</vt:i4>
      </vt:variant>
      <vt:variant>
        <vt:i4>5</vt:i4>
      </vt:variant>
      <vt:variant>
        <vt:lpwstr/>
      </vt:variant>
      <vt:variant>
        <vt:lpwstr>_Toc101271093</vt:lpwstr>
      </vt:variant>
      <vt:variant>
        <vt:i4>1900599</vt:i4>
      </vt:variant>
      <vt:variant>
        <vt:i4>104</vt:i4>
      </vt:variant>
      <vt:variant>
        <vt:i4>0</vt:i4>
      </vt:variant>
      <vt:variant>
        <vt:i4>5</vt:i4>
      </vt:variant>
      <vt:variant>
        <vt:lpwstr/>
      </vt:variant>
      <vt:variant>
        <vt:lpwstr>_Toc101271092</vt:lpwstr>
      </vt:variant>
      <vt:variant>
        <vt:i4>1900599</vt:i4>
      </vt:variant>
      <vt:variant>
        <vt:i4>98</vt:i4>
      </vt:variant>
      <vt:variant>
        <vt:i4>0</vt:i4>
      </vt:variant>
      <vt:variant>
        <vt:i4>5</vt:i4>
      </vt:variant>
      <vt:variant>
        <vt:lpwstr/>
      </vt:variant>
      <vt:variant>
        <vt:lpwstr>_Toc101271091</vt:lpwstr>
      </vt:variant>
      <vt:variant>
        <vt:i4>1900599</vt:i4>
      </vt:variant>
      <vt:variant>
        <vt:i4>92</vt:i4>
      </vt:variant>
      <vt:variant>
        <vt:i4>0</vt:i4>
      </vt:variant>
      <vt:variant>
        <vt:i4>5</vt:i4>
      </vt:variant>
      <vt:variant>
        <vt:lpwstr/>
      </vt:variant>
      <vt:variant>
        <vt:lpwstr>_Toc101271090</vt:lpwstr>
      </vt:variant>
      <vt:variant>
        <vt:i4>1835063</vt:i4>
      </vt:variant>
      <vt:variant>
        <vt:i4>86</vt:i4>
      </vt:variant>
      <vt:variant>
        <vt:i4>0</vt:i4>
      </vt:variant>
      <vt:variant>
        <vt:i4>5</vt:i4>
      </vt:variant>
      <vt:variant>
        <vt:lpwstr/>
      </vt:variant>
      <vt:variant>
        <vt:lpwstr>_Toc101271089</vt:lpwstr>
      </vt:variant>
      <vt:variant>
        <vt:i4>1835063</vt:i4>
      </vt:variant>
      <vt:variant>
        <vt:i4>80</vt:i4>
      </vt:variant>
      <vt:variant>
        <vt:i4>0</vt:i4>
      </vt:variant>
      <vt:variant>
        <vt:i4>5</vt:i4>
      </vt:variant>
      <vt:variant>
        <vt:lpwstr/>
      </vt:variant>
      <vt:variant>
        <vt:lpwstr>_Toc101271088</vt:lpwstr>
      </vt:variant>
      <vt:variant>
        <vt:i4>1835063</vt:i4>
      </vt:variant>
      <vt:variant>
        <vt:i4>74</vt:i4>
      </vt:variant>
      <vt:variant>
        <vt:i4>0</vt:i4>
      </vt:variant>
      <vt:variant>
        <vt:i4>5</vt:i4>
      </vt:variant>
      <vt:variant>
        <vt:lpwstr/>
      </vt:variant>
      <vt:variant>
        <vt:lpwstr>_Toc101271087</vt:lpwstr>
      </vt:variant>
      <vt:variant>
        <vt:i4>1835063</vt:i4>
      </vt:variant>
      <vt:variant>
        <vt:i4>68</vt:i4>
      </vt:variant>
      <vt:variant>
        <vt:i4>0</vt:i4>
      </vt:variant>
      <vt:variant>
        <vt:i4>5</vt:i4>
      </vt:variant>
      <vt:variant>
        <vt:lpwstr/>
      </vt:variant>
      <vt:variant>
        <vt:lpwstr>_Toc101271086</vt:lpwstr>
      </vt:variant>
      <vt:variant>
        <vt:i4>1835063</vt:i4>
      </vt:variant>
      <vt:variant>
        <vt:i4>62</vt:i4>
      </vt:variant>
      <vt:variant>
        <vt:i4>0</vt:i4>
      </vt:variant>
      <vt:variant>
        <vt:i4>5</vt:i4>
      </vt:variant>
      <vt:variant>
        <vt:lpwstr/>
      </vt:variant>
      <vt:variant>
        <vt:lpwstr>_Toc101271085</vt:lpwstr>
      </vt:variant>
      <vt:variant>
        <vt:i4>1835063</vt:i4>
      </vt:variant>
      <vt:variant>
        <vt:i4>56</vt:i4>
      </vt:variant>
      <vt:variant>
        <vt:i4>0</vt:i4>
      </vt:variant>
      <vt:variant>
        <vt:i4>5</vt:i4>
      </vt:variant>
      <vt:variant>
        <vt:lpwstr/>
      </vt:variant>
      <vt:variant>
        <vt:lpwstr>_Toc101271084</vt:lpwstr>
      </vt:variant>
      <vt:variant>
        <vt:i4>1835063</vt:i4>
      </vt:variant>
      <vt:variant>
        <vt:i4>50</vt:i4>
      </vt:variant>
      <vt:variant>
        <vt:i4>0</vt:i4>
      </vt:variant>
      <vt:variant>
        <vt:i4>5</vt:i4>
      </vt:variant>
      <vt:variant>
        <vt:lpwstr/>
      </vt:variant>
      <vt:variant>
        <vt:lpwstr>_Toc101271083</vt:lpwstr>
      </vt:variant>
      <vt:variant>
        <vt:i4>1835063</vt:i4>
      </vt:variant>
      <vt:variant>
        <vt:i4>44</vt:i4>
      </vt:variant>
      <vt:variant>
        <vt:i4>0</vt:i4>
      </vt:variant>
      <vt:variant>
        <vt:i4>5</vt:i4>
      </vt:variant>
      <vt:variant>
        <vt:lpwstr/>
      </vt:variant>
      <vt:variant>
        <vt:lpwstr>_Toc101271082</vt:lpwstr>
      </vt:variant>
      <vt:variant>
        <vt:i4>1835063</vt:i4>
      </vt:variant>
      <vt:variant>
        <vt:i4>38</vt:i4>
      </vt:variant>
      <vt:variant>
        <vt:i4>0</vt:i4>
      </vt:variant>
      <vt:variant>
        <vt:i4>5</vt:i4>
      </vt:variant>
      <vt:variant>
        <vt:lpwstr/>
      </vt:variant>
      <vt:variant>
        <vt:lpwstr>_Toc101271081</vt:lpwstr>
      </vt:variant>
      <vt:variant>
        <vt:i4>1835063</vt:i4>
      </vt:variant>
      <vt:variant>
        <vt:i4>32</vt:i4>
      </vt:variant>
      <vt:variant>
        <vt:i4>0</vt:i4>
      </vt:variant>
      <vt:variant>
        <vt:i4>5</vt:i4>
      </vt:variant>
      <vt:variant>
        <vt:lpwstr/>
      </vt:variant>
      <vt:variant>
        <vt:lpwstr>_Toc101271080</vt:lpwstr>
      </vt:variant>
      <vt:variant>
        <vt:i4>1245239</vt:i4>
      </vt:variant>
      <vt:variant>
        <vt:i4>26</vt:i4>
      </vt:variant>
      <vt:variant>
        <vt:i4>0</vt:i4>
      </vt:variant>
      <vt:variant>
        <vt:i4>5</vt:i4>
      </vt:variant>
      <vt:variant>
        <vt:lpwstr/>
      </vt:variant>
      <vt:variant>
        <vt:lpwstr>_Toc101271079</vt:lpwstr>
      </vt:variant>
      <vt:variant>
        <vt:i4>1245239</vt:i4>
      </vt:variant>
      <vt:variant>
        <vt:i4>20</vt:i4>
      </vt:variant>
      <vt:variant>
        <vt:i4>0</vt:i4>
      </vt:variant>
      <vt:variant>
        <vt:i4>5</vt:i4>
      </vt:variant>
      <vt:variant>
        <vt:lpwstr/>
      </vt:variant>
      <vt:variant>
        <vt:lpwstr>_Toc101271078</vt:lpwstr>
      </vt:variant>
      <vt:variant>
        <vt:i4>1245239</vt:i4>
      </vt:variant>
      <vt:variant>
        <vt:i4>14</vt:i4>
      </vt:variant>
      <vt:variant>
        <vt:i4>0</vt:i4>
      </vt:variant>
      <vt:variant>
        <vt:i4>5</vt:i4>
      </vt:variant>
      <vt:variant>
        <vt:lpwstr/>
      </vt:variant>
      <vt:variant>
        <vt:lpwstr>_Toc101271077</vt:lpwstr>
      </vt:variant>
      <vt:variant>
        <vt:i4>1245239</vt:i4>
      </vt:variant>
      <vt:variant>
        <vt:i4>8</vt:i4>
      </vt:variant>
      <vt:variant>
        <vt:i4>0</vt:i4>
      </vt:variant>
      <vt:variant>
        <vt:i4>5</vt:i4>
      </vt:variant>
      <vt:variant>
        <vt:lpwstr/>
      </vt:variant>
      <vt:variant>
        <vt:lpwstr>_Toc101271076</vt:lpwstr>
      </vt:variant>
      <vt:variant>
        <vt:i4>1245239</vt:i4>
      </vt:variant>
      <vt:variant>
        <vt:i4>2</vt:i4>
      </vt:variant>
      <vt:variant>
        <vt:i4>0</vt:i4>
      </vt:variant>
      <vt:variant>
        <vt:i4>5</vt:i4>
      </vt:variant>
      <vt:variant>
        <vt:lpwstr/>
      </vt:variant>
      <vt:variant>
        <vt:lpwstr>_Toc101271075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DESKTOP APP ITS</dc:title>
  <dc:subject>BIỂN QUẢNG CÁO NGOÀI TRỜI ITS</dc:subject>
  <dc:creator>EoH JSC</dc:creator>
  <cp:keywords/>
  <dc:description/>
  <cp:lastModifiedBy>Quan Minh Quan</cp:lastModifiedBy>
  <cp:revision>1094</cp:revision>
  <cp:lastPrinted>2025-11-13T07:51:00Z</cp:lastPrinted>
  <dcterms:created xsi:type="dcterms:W3CDTF">2022-04-18T16:13:00Z</dcterms:created>
  <dcterms:modified xsi:type="dcterms:W3CDTF">2025-11-13T07:56:00Z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0x0101007DCBBA7E418B164991C436E96D872272</vt:lpwstr>
  </property>
</Properties>
</file>