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952153155"/>
        <w:docPartObj>
          <w:docPartGallery w:val="Cover Pages"/>
          <w:docPartUnique/>
        </w:docPartObj>
      </w:sdtPr>
      <w:sdtEndPr>
        <w:rPr>
          <w:color w:val="FFFFFF" w:themeColor="background1"/>
          <w:sz w:val="72"/>
          <w:szCs w:val="72"/>
        </w:rPr>
      </w:sdtEndPr>
      <w:sdtContent>
        <w:p w14:paraId="53108BF3" w14:textId="7179D2B7" w:rsidR="00087068" w:rsidRPr="004D1AF3" w:rsidRDefault="00087068"/>
        <w:p w14:paraId="4C8FF28F" w14:textId="52CDC1E3" w:rsidR="006366B1" w:rsidRPr="004D1AF3" w:rsidRDefault="000D45A8">
          <w:pPr>
            <w:spacing w:after="160" w:line="259" w:lineRule="auto"/>
            <w:rPr>
              <w:color w:val="FFFFFF" w:themeColor="background1"/>
              <w:sz w:val="72"/>
              <w:szCs w:val="72"/>
            </w:rPr>
          </w:pPr>
          <w:r w:rsidRPr="004D1AF3">
            <w:rPr>
              <w:noProof/>
              <w:lang w:val="en-US"/>
            </w:rPr>
            <mc:AlternateContent>
              <mc:Choice Requires="wps">
                <w:drawing>
                  <wp:anchor distT="0" distB="0" distL="114300" distR="114300" simplePos="0" relativeHeight="251660291" behindDoc="0" locked="0" layoutInCell="1" allowOverlap="1" wp14:anchorId="18A79506" wp14:editId="67C242C9">
                    <wp:simplePos x="0" y="0"/>
                    <wp:positionH relativeFrom="margin">
                      <wp:align>right</wp:align>
                    </wp:positionH>
                    <wp:positionV relativeFrom="margin">
                      <wp:align>center</wp:align>
                    </wp:positionV>
                    <wp:extent cx="5753100" cy="1938655"/>
                    <wp:effectExtent l="0" t="0" r="10160" b="4445"/>
                    <wp:wrapSquare wrapText="bothSides"/>
                    <wp:docPr id="17" name="Text Box 17"/>
                    <wp:cNvGraphicFramePr/>
                    <a:graphic xmlns:a="http://schemas.openxmlformats.org/drawingml/2006/main">
                      <a:graphicData uri="http://schemas.microsoft.com/office/word/2010/wordprocessingShape">
                        <wps:wsp>
                          <wps:cNvSpPr txBox="1"/>
                          <wps:spPr>
                            <a:xfrm>
                              <a:off x="0" y="0"/>
                              <a:ext cx="5753100" cy="19386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B7E56" w14:textId="4954E544" w:rsidR="00E7659D" w:rsidRDefault="00E7659D" w:rsidP="000D45A8">
                                <w:pPr>
                                  <w:pStyle w:val="NoSpacing"/>
                                  <w:jc w:val="right"/>
                                  <w:rPr>
                                    <w:caps/>
                                    <w:color w:val="323E4F" w:themeColor="text2" w:themeShade="BF"/>
                                    <w:sz w:val="52"/>
                                    <w:szCs w:val="5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18A79506" id="_x0000_t202" coordsize="21600,21600" o:spt="202" path="m,l,21600r21600,l21600,xe">
                    <v:stroke joinstyle="miter"/>
                    <v:path gradientshapeok="t" o:connecttype="rect"/>
                  </v:shapetype>
                  <v:shape id="Text Box 17" o:spid="_x0000_s1026" type="#_x0000_t202" style="position:absolute;margin-left:401.8pt;margin-top:0;width:453pt;height:152.65pt;z-index:251660291;visibility:visible;mso-wrap-style:square;mso-width-percent:734;mso-height-percent:0;mso-wrap-distance-left:9pt;mso-wrap-distance-top:0;mso-wrap-distance-right:9pt;mso-wrap-distance-bottom:0;mso-position-horizontal:right;mso-position-horizontal-relative:margin;mso-position-vertical:center;mso-position-vertical-relative:margin;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" filled="f" stroked="f" strokeweight=".5pt">
                    <v:textbox inset="0,0,0,0">
                      <w:txbxContent>
                        <w:p w14:paraId="3A7B7E56" w14:textId="4954E544" w:rsidR="00E7659D" w:rsidRDefault="00E7659D" w:rsidP="000D45A8">
                          <w:pPr>
                            <w:pStyle w:val="NoSpacing"/>
                            <w:jc w:val="right"/>
                            <w:rPr>
                              <w:caps/>
                              <w:color w:val="323E4F" w:themeColor="text2" w:themeShade="BF"/>
                              <w:sz w:val="52"/>
                              <w:szCs w:val="52"/>
                            </w:rPr>
                          </w:pPr>
                        </w:p>
                      </w:txbxContent>
                    </v:textbox>
                    <w10:wrap type="square" anchorx="margin" anchory="margin"/>
                  </v:shape>
                </w:pict>
              </mc:Fallback>
            </mc:AlternateContent>
          </w:r>
          <w:r w:rsidR="00B263DB" w:rsidRPr="004D1AF3">
            <w:rPr>
              <w:noProof/>
              <w:lang w:val="en-US"/>
            </w:rPr>
            <mc:AlternateContent>
              <mc:Choice Requires="wps">
                <w:drawing>
                  <wp:anchor distT="0" distB="0" distL="114300" distR="114300" simplePos="0" relativeHeight="251658241" behindDoc="0" locked="0" layoutInCell="1" allowOverlap="1" wp14:anchorId="49A27F48" wp14:editId="4EC67B47">
                    <wp:simplePos x="0" y="0"/>
                    <wp:positionH relativeFrom="page">
                      <wp:posOffset>1165609</wp:posOffset>
                    </wp:positionH>
                    <wp:positionV relativeFrom="page">
                      <wp:posOffset>5385916</wp:posOffset>
                    </wp:positionV>
                    <wp:extent cx="5753100" cy="1442846"/>
                    <wp:effectExtent l="0" t="0" r="10160" b="5080"/>
                    <wp:wrapSquare wrapText="bothSides"/>
                    <wp:docPr id="459" name="Text Box 459"/>
                    <wp:cNvGraphicFramePr/>
                    <a:graphic xmlns:a="http://schemas.openxmlformats.org/drawingml/2006/main">
                      <a:graphicData uri="http://schemas.microsoft.com/office/word/2010/wordprocessingShape">
                        <wps:wsp>
                          <wps:cNvSpPr txBox="1"/>
                          <wps:spPr>
                            <a:xfrm>
                              <a:off x="0" y="0"/>
                              <a:ext cx="5753100" cy="144284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6E0FF0" w14:textId="7524BD3C" w:rsidR="00E7659D" w:rsidRDefault="00E7659D">
                                <w:pPr>
                                  <w:pStyle w:val="NoSpacing"/>
                                  <w:jc w:val="right"/>
                                  <w:rPr>
                                    <w:caps/>
                                    <w:color w:val="323E4F" w:themeColor="text2" w:themeShade="BF"/>
                                    <w:sz w:val="52"/>
                                    <w:szCs w:val="52"/>
                                  </w:rPr>
                                </w:pPr>
                                <w:sdt>
                                  <w:sdtPr>
                                    <w:rPr>
                                      <w:rFonts w:ascii="Cambria" w:hAnsi="Cambria"/>
                                      <w:b/>
                                      <w:bCs/>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b/>
                                        <w:bCs/>
                                        <w:caps/>
                                        <w:color w:val="323E4F" w:themeColor="text2" w:themeShade="BF"/>
                                        <w:sz w:val="52"/>
                                        <w:szCs w:val="52"/>
                                      </w:rPr>
                                      <w:t>MỤC LỤC IV - HDSD DESKTOP APP ITS</w:t>
                                    </w:r>
                                  </w:sdtContent>
                                </w:sdt>
                              </w:p>
                              <w:sdt>
                                <w:sdtPr>
                                  <w:rPr>
                                    <w:rFonts w:ascii="Cambria" w:hAnsi="Cambria"/>
                                    <w:i/>
                                    <w:iCs/>
                                    <w:smallCaps/>
                                    <w:color w:val="44546A" w:themeColor="text2"/>
                                    <w:sz w:val="32"/>
                                    <w:szCs w:val="32"/>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366351E" w14:textId="00AC5915" w:rsidR="00E7659D" w:rsidRDefault="00E7659D">
                                    <w:pPr>
                                      <w:pStyle w:val="NoSpacing"/>
                                      <w:jc w:val="right"/>
                                      <w:rPr>
                                        <w:smallCaps/>
                                        <w:color w:val="44546A" w:themeColor="text2"/>
                                        <w:sz w:val="36"/>
                                        <w:szCs w:val="36"/>
                                      </w:rPr>
                                    </w:pPr>
                                    <w:r>
                                      <w:rPr>
                                        <w:rFonts w:ascii="Cambria" w:hAnsi="Cambria"/>
                                        <w:i/>
                                        <w:iCs/>
                                        <w:smallCaps/>
                                        <w:color w:val="44546A" w:themeColor="text2"/>
                                        <w:sz w:val="32"/>
                                        <w:szCs w:val="32"/>
                                      </w:rPr>
                                      <w:t>BIỂN QUẢNG CÁO NGOÀI TRỜI ITS</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49A27F48" id="Text Box 459" o:spid="_x0000_s1027" type="#_x0000_t202" style="position:absolute;margin-left:91.8pt;margin-top:424.1pt;width:453pt;height:113.6pt;z-index:251658241;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" filled="f" stroked="f" strokeweight=".5pt">
                    <v:textbox inset="0,0,0,0">
                      <w:txbxContent>
                        <w:p w14:paraId="426E0FF0" w14:textId="7524BD3C" w:rsidR="00E7659D" w:rsidRDefault="00E7659D">
                          <w:pPr>
                            <w:pStyle w:val="NoSpacing"/>
                            <w:jc w:val="right"/>
                            <w:rPr>
                              <w:caps/>
                              <w:color w:val="323E4F" w:themeColor="text2" w:themeShade="BF"/>
                              <w:sz w:val="52"/>
                              <w:szCs w:val="52"/>
                            </w:rPr>
                          </w:pPr>
                          <w:sdt>
                            <w:sdtPr>
                              <w:rPr>
                                <w:rFonts w:ascii="Cambria" w:hAnsi="Cambria"/>
                                <w:b/>
                                <w:bCs/>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b/>
                                  <w:bCs/>
                                  <w:caps/>
                                  <w:color w:val="323E4F" w:themeColor="text2" w:themeShade="BF"/>
                                  <w:sz w:val="52"/>
                                  <w:szCs w:val="52"/>
                                </w:rPr>
                                <w:t>MỤC LỤC IV - HDSD DESKTOP APP ITS</w:t>
                              </w:r>
                            </w:sdtContent>
                          </w:sdt>
                        </w:p>
                        <w:sdt>
                          <w:sdtPr>
                            <w:rPr>
                              <w:rFonts w:ascii="Cambria" w:hAnsi="Cambria"/>
                              <w:i/>
                              <w:iCs/>
                              <w:smallCaps/>
                              <w:color w:val="44546A" w:themeColor="text2"/>
                              <w:sz w:val="32"/>
                              <w:szCs w:val="32"/>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366351E" w14:textId="00AC5915" w:rsidR="00E7659D" w:rsidRDefault="00E7659D">
                              <w:pPr>
                                <w:pStyle w:val="NoSpacing"/>
                                <w:jc w:val="right"/>
                                <w:rPr>
                                  <w:smallCaps/>
                                  <w:color w:val="44546A" w:themeColor="text2"/>
                                  <w:sz w:val="36"/>
                                  <w:szCs w:val="36"/>
                                </w:rPr>
                              </w:pPr>
                              <w:r>
                                <w:rPr>
                                  <w:rFonts w:ascii="Cambria" w:hAnsi="Cambria"/>
                                  <w:i/>
                                  <w:iCs/>
                                  <w:smallCaps/>
                                  <w:color w:val="44546A" w:themeColor="text2"/>
                                  <w:sz w:val="32"/>
                                  <w:szCs w:val="32"/>
                                </w:rPr>
                                <w:t>BIỂN QUẢNG CÁO NGOÀI TRỜI ITS</w:t>
                              </w:r>
                            </w:p>
                          </w:sdtContent>
                        </w:sdt>
                      </w:txbxContent>
                    </v:textbox>
                    <w10:wrap type="square" anchorx="page" anchory="page"/>
                  </v:shape>
                </w:pict>
              </mc:Fallback>
            </mc:AlternateContent>
          </w:r>
          <w:r w:rsidR="00087068" w:rsidRPr="004D1AF3">
            <w:rPr>
              <w:noProof/>
              <w:lang w:val="en-US"/>
            </w:rPr>
            <mc:AlternateContent>
              <mc:Choice Requires="wps">
                <w:drawing>
                  <wp:anchor distT="0" distB="0" distL="114300" distR="114300" simplePos="0" relativeHeight="251658243" behindDoc="0" locked="0" layoutInCell="1" allowOverlap="1" wp14:anchorId="71C4AF62" wp14:editId="4963E82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6E5096" w14:textId="398E982A" w:rsidR="00E7659D" w:rsidRPr="008C599E" w:rsidRDefault="00E7659D">
                                    <w:pPr>
                                      <w:pStyle w:val="NoSpacing"/>
                                      <w:jc w:val="right"/>
                                      <w:rPr>
                                        <w:caps/>
                                        <w:color w:val="323E4F" w:themeColor="text2" w:themeShade="BF"/>
                                        <w:sz w:val="28"/>
                                        <w:szCs w:val="28"/>
                                      </w:rPr>
                                    </w:pPr>
                                    <w:r>
                                      <w:rPr>
                                        <w:rFonts w:ascii="Cambria" w:hAnsi="Cambria"/>
                                        <w:caps/>
                                        <w:color w:val="323E4F" w:themeColor="text2" w:themeShade="BF"/>
                                        <w:sz w:val="28"/>
                                        <w:szCs w:val="28"/>
                                      </w:rPr>
                                      <w:t>Ngày 15 tháng 7 năm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1C4AF62" id="Text Box 111" o:spid="_x0000_s1028" type="#_x0000_t202" style="position:absolute;margin-left:0;margin-top:0;width:288.25pt;height:287.5pt;z-index:251658243;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" filled="f" stroked="f" strokeweight=".5pt">
                    <v:textbox style="mso-fit-shape-to-text:t" inset="0,0,0,0">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6E5096" w14:textId="398E982A" w:rsidR="00E7659D" w:rsidRPr="008C599E" w:rsidRDefault="00E7659D">
                              <w:pPr>
                                <w:pStyle w:val="NoSpacing"/>
                                <w:jc w:val="right"/>
                                <w:rPr>
                                  <w:caps/>
                                  <w:color w:val="323E4F" w:themeColor="text2" w:themeShade="BF"/>
                                  <w:sz w:val="28"/>
                                  <w:szCs w:val="28"/>
                                </w:rPr>
                              </w:pPr>
                              <w:r>
                                <w:rPr>
                                  <w:rFonts w:ascii="Cambria" w:hAnsi="Cambria"/>
                                  <w:caps/>
                                  <w:color w:val="323E4F" w:themeColor="text2" w:themeShade="BF"/>
                                  <w:sz w:val="28"/>
                                  <w:szCs w:val="28"/>
                                </w:rPr>
                                <w:t>Ngày 15 tháng 7 năm 2025</w:t>
                              </w:r>
                            </w:p>
                          </w:sdtContent>
                        </w:sdt>
                      </w:txbxContent>
                    </v:textbox>
                    <w10:wrap type="square" anchorx="page" anchory="page"/>
                  </v:shape>
                </w:pict>
              </mc:Fallback>
            </mc:AlternateContent>
          </w:r>
          <w:r w:rsidR="00087068" w:rsidRPr="004D1AF3">
            <w:rPr>
              <w:noProof/>
              <w:lang w:val="en-US"/>
            </w:rPr>
            <mc:AlternateContent>
              <mc:Choice Requires="wps">
                <w:drawing>
                  <wp:anchor distT="0" distB="0" distL="114300" distR="114300" simplePos="0" relativeHeight="251658242" behindDoc="0" locked="0" layoutInCell="1" allowOverlap="1" wp14:anchorId="2942111B" wp14:editId="5C10DA8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458" name="Text Box 458"/>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E5623D" w14:textId="15DDB0BC" w:rsidR="00E7659D" w:rsidRPr="00700BD5" w:rsidRDefault="00E7659D">
                                <w:pPr>
                                  <w:pStyle w:val="NoSpacing"/>
                                  <w:jc w:val="right"/>
                                  <w:rPr>
                                    <w:rFonts w:ascii="Cambria" w:hAnsi="Cambria"/>
                                    <w:caps/>
                                    <w:color w:val="262626" w:themeColor="text1" w:themeTint="D9"/>
                                    <w:sz w:val="20"/>
                                    <w:szCs w:val="20"/>
                                  </w:rPr>
                                </w:pPr>
                                <w:sdt>
                                  <w:sdtPr>
                                    <w:rPr>
                                      <w:rFonts w:ascii="Cambria" w:hAnsi="Cambria"/>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Pr="00700BD5">
                                      <w:rPr>
                                        <w:rFonts w:ascii="Cambria" w:hAnsi="Cambria"/>
                                        <w:caps/>
                                        <w:color w:val="262626" w:themeColor="text1" w:themeTint="D9"/>
                                        <w:sz w:val="20"/>
                                        <w:szCs w:val="20"/>
                                      </w:rPr>
                                      <w:t>CÔNG TY TNHH EOH</w:t>
                                    </w:r>
                                  </w:sdtContent>
                                </w:sdt>
                              </w:p>
                              <w:p w14:paraId="65F6A6E8" w14:textId="527344A2" w:rsidR="00E7659D" w:rsidRDefault="00E7659D">
                                <w:pPr>
                                  <w:pStyle w:val="NoSpacing"/>
                                  <w:jc w:val="right"/>
                                  <w:rPr>
                                    <w:caps/>
                                    <w:color w:val="262626" w:themeColor="text1" w:themeTint="D9"/>
                                    <w:sz w:val="20"/>
                                    <w:szCs w:val="20"/>
                                  </w:rPr>
                                </w:pPr>
                                <w:sdt>
                                  <w:sdtPr>
                                    <w:rPr>
                                      <w:rFonts w:ascii="Cambria" w:hAnsi="Cambria"/>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Pr>
                                        <w:rFonts w:ascii="Cambria" w:hAnsi="Cambria"/>
                                        <w:color w:val="262626" w:themeColor="text1" w:themeTint="D9"/>
                                        <w:sz w:val="20"/>
                                        <w:szCs w:val="20"/>
                                      </w:rPr>
                                      <w:t xml:space="preserve">     </w:t>
                                    </w:r>
                                  </w:sdtContent>
                                </w:sdt>
                                <w:r>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942111B" id="Text Box 458" o:spid="_x0000_s1029" type="#_x0000_t202" style="position:absolute;margin-left:0;margin-top:0;width:453pt;height:51.4pt;z-index:25165824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" filled="f" stroked="f" strokeweight=".5pt">
                    <v:textbox inset="0,0,0,0">
                      <w:txbxContent>
                        <w:p w14:paraId="67E5623D" w14:textId="15DDB0BC" w:rsidR="00E7659D" w:rsidRPr="00700BD5" w:rsidRDefault="00E7659D">
                          <w:pPr>
                            <w:pStyle w:val="NoSpacing"/>
                            <w:jc w:val="right"/>
                            <w:rPr>
                              <w:rFonts w:ascii="Cambria" w:hAnsi="Cambria"/>
                              <w:caps/>
                              <w:color w:val="262626" w:themeColor="text1" w:themeTint="D9"/>
                              <w:sz w:val="20"/>
                              <w:szCs w:val="20"/>
                            </w:rPr>
                          </w:pPr>
                          <w:sdt>
                            <w:sdtPr>
                              <w:rPr>
                                <w:rFonts w:ascii="Cambria" w:hAnsi="Cambria"/>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Pr="00700BD5">
                                <w:rPr>
                                  <w:rFonts w:ascii="Cambria" w:hAnsi="Cambria"/>
                                  <w:caps/>
                                  <w:color w:val="262626" w:themeColor="text1" w:themeTint="D9"/>
                                  <w:sz w:val="20"/>
                                  <w:szCs w:val="20"/>
                                </w:rPr>
                                <w:t>CÔNG TY TNHH EOH</w:t>
                              </w:r>
                            </w:sdtContent>
                          </w:sdt>
                        </w:p>
                        <w:p w14:paraId="65F6A6E8" w14:textId="527344A2" w:rsidR="00E7659D" w:rsidRDefault="00E7659D">
                          <w:pPr>
                            <w:pStyle w:val="NoSpacing"/>
                            <w:jc w:val="right"/>
                            <w:rPr>
                              <w:caps/>
                              <w:color w:val="262626" w:themeColor="text1" w:themeTint="D9"/>
                              <w:sz w:val="20"/>
                              <w:szCs w:val="20"/>
                            </w:rPr>
                          </w:pPr>
                          <w:sdt>
                            <w:sdtPr>
                              <w:rPr>
                                <w:rFonts w:ascii="Cambria" w:hAnsi="Cambria"/>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Pr>
                                  <w:rFonts w:ascii="Cambria" w:hAnsi="Cambria"/>
                                  <w:color w:val="262626" w:themeColor="text1" w:themeTint="D9"/>
                                  <w:sz w:val="20"/>
                                  <w:szCs w:val="20"/>
                                </w:rPr>
                                <w:t xml:space="preserve">     </w:t>
                              </w:r>
                            </w:sdtContent>
                          </w:sdt>
                          <w:r>
                            <w:rPr>
                              <w:color w:val="262626" w:themeColor="text1" w:themeTint="D9"/>
                              <w:sz w:val="20"/>
                              <w:szCs w:val="20"/>
                            </w:rPr>
                            <w:t xml:space="preserve"> </w:t>
                          </w:r>
                        </w:p>
                      </w:txbxContent>
                    </v:textbox>
                    <w10:wrap type="square" anchorx="page" anchory="page"/>
                  </v:shape>
                </w:pict>
              </mc:Fallback>
            </mc:AlternateContent>
          </w:r>
          <w:r w:rsidR="00087068" w:rsidRPr="004D1AF3">
            <w:rPr>
              <w:noProof/>
              <w:lang w:val="en-US"/>
            </w:rPr>
            <mc:AlternateContent>
              <mc:Choice Requires="wpg">
                <w:drawing>
                  <wp:anchor distT="0" distB="0" distL="114300" distR="114300" simplePos="0" relativeHeight="251658240" behindDoc="0" locked="0" layoutInCell="1" allowOverlap="1" wp14:anchorId="0022C17E" wp14:editId="5B0A90D3">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rgbClr val="F586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00979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BD539C1">
                  <v:group id="Group 114" style="position:absolute;margin-left:0;margin-top:0;width:18pt;height:10in;z-index:251655168;mso-width-percent:29;mso-height-percent:909;mso-left-percent:45;mso-position-horizontal-relative:page;mso-position-vertical:center;mso-position-vertical-relative:page;mso-width-percent:29;mso-height-percent:909;mso-left-percent:45" coordsize="2286,91440" o:spid="_x0000_s1026" w14:anchorId="466FAA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">
                    <v:rect id="Rectangle 115" style="position:absolute;width:2286;height:87820;visibility:visible;mso-wrap-style:square;v-text-anchor:middle" o:spid="_x0000_s1027" fillcolor="#f58600"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"/>
                    <v:rect id="Rectangle 116" style="position:absolute;top:89154;width:2286;height:2286;visibility:visible;mso-wrap-style:square;v-text-anchor:middle" o:spid="_x0000_s1028" fillcolor="#00979d"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">
                      <o:lock v:ext="edit" aspectratio="t"/>
                    </v:rect>
                    <w10:wrap anchorx="page" anchory="page"/>
                  </v:group>
                </w:pict>
              </mc:Fallback>
            </mc:AlternateContent>
          </w:r>
          <w:r w:rsidR="00087068" w:rsidRPr="004D1AF3">
            <w:rPr>
              <w:color w:val="FFFFFF" w:themeColor="background1"/>
              <w:sz w:val="72"/>
              <w:szCs w:val="72"/>
            </w:rPr>
            <w:br w:type="page"/>
          </w:r>
        </w:p>
      </w:sdtContent>
    </w:sdt>
    <w:sdt>
      <w:sdtPr>
        <w:rPr>
          <w:rFonts w:asciiTheme="minorHAnsi" w:eastAsiaTheme="minorEastAsia" w:hAnsiTheme="minorHAnsi" w:cstheme="minorBidi"/>
          <w:color w:val="auto"/>
          <w:sz w:val="24"/>
          <w:szCs w:val="24"/>
          <w:lang w:val="fr-FR"/>
        </w:rPr>
        <w:id w:val="-939222935"/>
        <w:docPartObj>
          <w:docPartGallery w:val="Table of Contents"/>
          <w:docPartUnique/>
        </w:docPartObj>
      </w:sdtPr>
      <w:sdtEndPr>
        <w:rPr>
          <w:rFonts w:ascii="Cambria" w:hAnsi="Cambria"/>
          <w:b/>
          <w:bCs/>
          <w:noProof/>
        </w:rPr>
      </w:sdtEndPr>
      <w:sdtContent>
        <w:p w14:paraId="37C23C90" w14:textId="210C1998" w:rsidR="0090582B" w:rsidRPr="001E2FF4" w:rsidRDefault="002D6B70" w:rsidP="00590F5B">
          <w:pPr>
            <w:pStyle w:val="TOCHeading"/>
          </w:pPr>
          <w:r w:rsidRPr="001E2FF4">
            <w:t>Mục Lục</w:t>
          </w:r>
        </w:p>
        <w:p w14:paraId="286A97E6" w14:textId="228EAE81" w:rsidR="00D85F5D" w:rsidRDefault="0090582B">
          <w:pPr>
            <w:pStyle w:val="TOC1"/>
            <w:tabs>
              <w:tab w:val="left" w:pos="480"/>
              <w:tab w:val="right" w:leader="dot" w:pos="9350"/>
            </w:tabs>
            <w:rPr>
              <w:rFonts w:asciiTheme="minorHAnsi" w:hAnsiTheme="minorHAnsi"/>
              <w:noProof/>
              <w:sz w:val="22"/>
              <w:szCs w:val="22"/>
              <w:lang w:val="en-US"/>
            </w:rPr>
          </w:pPr>
          <w:r w:rsidRPr="001E2FF4">
            <w:rPr>
              <w:b/>
              <w:bCs/>
            </w:rPr>
            <w:fldChar w:fldCharType="begin"/>
          </w:r>
          <w:r w:rsidRPr="001E2FF4">
            <w:rPr>
              <w:b/>
              <w:bCs/>
            </w:rPr>
            <w:instrText xml:space="preserve"> TOC \o "1-3" \h \z \u </w:instrText>
          </w:r>
          <w:r w:rsidRPr="001E2FF4">
            <w:rPr>
              <w:b/>
              <w:bCs/>
            </w:rPr>
            <w:fldChar w:fldCharType="separate"/>
          </w:r>
          <w:hyperlink w:anchor="_Toc206060285" w:history="1">
            <w:r w:rsidR="00D85F5D" w:rsidRPr="00D21F5B">
              <w:rPr>
                <w:rStyle w:val="Hyperlink"/>
                <w:noProof/>
              </w:rPr>
              <w:t>I.</w:t>
            </w:r>
            <w:r w:rsidR="00D85F5D">
              <w:rPr>
                <w:rFonts w:asciiTheme="minorHAnsi" w:hAnsiTheme="minorHAnsi"/>
                <w:noProof/>
                <w:sz w:val="22"/>
                <w:szCs w:val="22"/>
                <w:lang w:val="en-US"/>
              </w:rPr>
              <w:tab/>
            </w:r>
            <w:r w:rsidR="00D85F5D" w:rsidRPr="00D21F5B">
              <w:rPr>
                <w:rStyle w:val="Hyperlink"/>
                <w:noProof/>
              </w:rPr>
              <w:t>Hướng dẫn đặt phòng họp</w:t>
            </w:r>
            <w:r w:rsidR="00D85F5D">
              <w:rPr>
                <w:noProof/>
                <w:webHidden/>
              </w:rPr>
              <w:tab/>
            </w:r>
            <w:r w:rsidR="00D85F5D">
              <w:rPr>
                <w:noProof/>
                <w:webHidden/>
              </w:rPr>
              <w:fldChar w:fldCharType="begin"/>
            </w:r>
            <w:r w:rsidR="00D85F5D">
              <w:rPr>
                <w:noProof/>
                <w:webHidden/>
              </w:rPr>
              <w:instrText xml:space="preserve"> PAGEREF _Toc206060285 \h </w:instrText>
            </w:r>
            <w:r w:rsidR="00D85F5D">
              <w:rPr>
                <w:noProof/>
                <w:webHidden/>
              </w:rPr>
            </w:r>
            <w:r w:rsidR="00D85F5D">
              <w:rPr>
                <w:noProof/>
                <w:webHidden/>
              </w:rPr>
              <w:fldChar w:fldCharType="separate"/>
            </w:r>
            <w:r w:rsidR="00D85F5D">
              <w:rPr>
                <w:noProof/>
                <w:webHidden/>
              </w:rPr>
              <w:t>3</w:t>
            </w:r>
            <w:r w:rsidR="00D85F5D">
              <w:rPr>
                <w:noProof/>
                <w:webHidden/>
              </w:rPr>
              <w:fldChar w:fldCharType="end"/>
            </w:r>
          </w:hyperlink>
        </w:p>
        <w:p w14:paraId="1C521EE9" w14:textId="34497906" w:rsidR="00D85F5D" w:rsidRDefault="009261A5">
          <w:pPr>
            <w:pStyle w:val="TOC1"/>
            <w:tabs>
              <w:tab w:val="left" w:pos="480"/>
              <w:tab w:val="right" w:leader="dot" w:pos="9350"/>
            </w:tabs>
            <w:rPr>
              <w:rFonts w:asciiTheme="minorHAnsi" w:hAnsiTheme="minorHAnsi"/>
              <w:noProof/>
              <w:sz w:val="22"/>
              <w:szCs w:val="22"/>
              <w:lang w:val="en-US"/>
            </w:rPr>
          </w:pPr>
          <w:hyperlink w:anchor="_Toc206060286" w:history="1">
            <w:r w:rsidR="00D85F5D" w:rsidRPr="00D21F5B">
              <w:rPr>
                <w:rStyle w:val="Hyperlink"/>
                <w:noProof/>
              </w:rPr>
              <w:t>II.</w:t>
            </w:r>
            <w:r w:rsidR="00D85F5D">
              <w:rPr>
                <w:rFonts w:asciiTheme="minorHAnsi" w:hAnsiTheme="minorHAnsi"/>
                <w:noProof/>
                <w:sz w:val="22"/>
                <w:szCs w:val="22"/>
                <w:lang w:val="en-US"/>
              </w:rPr>
              <w:tab/>
            </w:r>
            <w:r w:rsidR="00D85F5D" w:rsidRPr="00D21F5B">
              <w:rPr>
                <w:rStyle w:val="Hyperlink"/>
                <w:noProof/>
              </w:rPr>
              <w:t>Xóa phòng họp</w:t>
            </w:r>
            <w:r w:rsidR="00D85F5D">
              <w:rPr>
                <w:noProof/>
                <w:webHidden/>
              </w:rPr>
              <w:tab/>
            </w:r>
            <w:r w:rsidR="00D85F5D">
              <w:rPr>
                <w:noProof/>
                <w:webHidden/>
              </w:rPr>
              <w:fldChar w:fldCharType="begin"/>
            </w:r>
            <w:r w:rsidR="00D85F5D">
              <w:rPr>
                <w:noProof/>
                <w:webHidden/>
              </w:rPr>
              <w:instrText xml:space="preserve"> PAGEREF _Toc206060286 \h </w:instrText>
            </w:r>
            <w:r w:rsidR="00D85F5D">
              <w:rPr>
                <w:noProof/>
                <w:webHidden/>
              </w:rPr>
            </w:r>
            <w:r w:rsidR="00D85F5D">
              <w:rPr>
                <w:noProof/>
                <w:webHidden/>
              </w:rPr>
              <w:fldChar w:fldCharType="separate"/>
            </w:r>
            <w:r w:rsidR="00D85F5D">
              <w:rPr>
                <w:noProof/>
                <w:webHidden/>
              </w:rPr>
              <w:t>5</w:t>
            </w:r>
            <w:r w:rsidR="00D85F5D">
              <w:rPr>
                <w:noProof/>
                <w:webHidden/>
              </w:rPr>
              <w:fldChar w:fldCharType="end"/>
            </w:r>
          </w:hyperlink>
        </w:p>
        <w:p w14:paraId="157887A5" w14:textId="2BED5780" w:rsidR="00D85F5D" w:rsidRDefault="009261A5">
          <w:pPr>
            <w:pStyle w:val="TOC1"/>
            <w:tabs>
              <w:tab w:val="left" w:pos="660"/>
              <w:tab w:val="right" w:leader="dot" w:pos="9350"/>
            </w:tabs>
            <w:rPr>
              <w:rFonts w:asciiTheme="minorHAnsi" w:hAnsiTheme="minorHAnsi"/>
              <w:noProof/>
              <w:sz w:val="22"/>
              <w:szCs w:val="22"/>
              <w:lang w:val="en-US"/>
            </w:rPr>
          </w:pPr>
          <w:hyperlink w:anchor="_Toc206060287" w:history="1">
            <w:r w:rsidR="00D85F5D" w:rsidRPr="00D21F5B">
              <w:rPr>
                <w:rStyle w:val="Hyperlink"/>
                <w:noProof/>
              </w:rPr>
              <w:t>III.</w:t>
            </w:r>
            <w:r w:rsidR="00D85F5D">
              <w:rPr>
                <w:rFonts w:asciiTheme="minorHAnsi" w:hAnsiTheme="minorHAnsi"/>
                <w:noProof/>
                <w:sz w:val="22"/>
                <w:szCs w:val="22"/>
                <w:lang w:val="en-US"/>
              </w:rPr>
              <w:tab/>
            </w:r>
            <w:r w:rsidR="00D85F5D" w:rsidRPr="00D21F5B">
              <w:rPr>
                <w:rStyle w:val="Hyperlink"/>
                <w:noProof/>
              </w:rPr>
              <w:t>Xem chi tiết từng phòng họp</w:t>
            </w:r>
            <w:r w:rsidR="00D85F5D">
              <w:rPr>
                <w:noProof/>
                <w:webHidden/>
              </w:rPr>
              <w:tab/>
            </w:r>
            <w:r w:rsidR="00D85F5D">
              <w:rPr>
                <w:noProof/>
                <w:webHidden/>
              </w:rPr>
              <w:fldChar w:fldCharType="begin"/>
            </w:r>
            <w:r w:rsidR="00D85F5D">
              <w:rPr>
                <w:noProof/>
                <w:webHidden/>
              </w:rPr>
              <w:instrText xml:space="preserve"> PAGEREF _Toc206060287 \h </w:instrText>
            </w:r>
            <w:r w:rsidR="00D85F5D">
              <w:rPr>
                <w:noProof/>
                <w:webHidden/>
              </w:rPr>
            </w:r>
            <w:r w:rsidR="00D85F5D">
              <w:rPr>
                <w:noProof/>
                <w:webHidden/>
              </w:rPr>
              <w:fldChar w:fldCharType="separate"/>
            </w:r>
            <w:r w:rsidR="00D85F5D">
              <w:rPr>
                <w:noProof/>
                <w:webHidden/>
              </w:rPr>
              <w:t>8</w:t>
            </w:r>
            <w:r w:rsidR="00D85F5D">
              <w:rPr>
                <w:noProof/>
                <w:webHidden/>
              </w:rPr>
              <w:fldChar w:fldCharType="end"/>
            </w:r>
          </w:hyperlink>
        </w:p>
        <w:p w14:paraId="4BF884DB" w14:textId="7DCDDE13" w:rsidR="00D85F5D" w:rsidRDefault="009261A5">
          <w:pPr>
            <w:pStyle w:val="TOC1"/>
            <w:tabs>
              <w:tab w:val="left" w:pos="660"/>
              <w:tab w:val="right" w:leader="dot" w:pos="9350"/>
            </w:tabs>
            <w:rPr>
              <w:rFonts w:asciiTheme="minorHAnsi" w:hAnsiTheme="minorHAnsi"/>
              <w:noProof/>
              <w:sz w:val="22"/>
              <w:szCs w:val="22"/>
              <w:lang w:val="en-US"/>
            </w:rPr>
          </w:pPr>
          <w:hyperlink w:anchor="_Toc206060288" w:history="1">
            <w:r w:rsidR="00D85F5D" w:rsidRPr="00D21F5B">
              <w:rPr>
                <w:rStyle w:val="Hyperlink"/>
                <w:noProof/>
              </w:rPr>
              <w:t>IV.</w:t>
            </w:r>
            <w:r w:rsidR="00D85F5D">
              <w:rPr>
                <w:rFonts w:asciiTheme="minorHAnsi" w:hAnsiTheme="minorHAnsi"/>
                <w:noProof/>
                <w:sz w:val="22"/>
                <w:szCs w:val="22"/>
                <w:lang w:val="en-US"/>
              </w:rPr>
              <w:tab/>
            </w:r>
            <w:r w:rsidR="00D85F5D" w:rsidRPr="00D21F5B">
              <w:rPr>
                <w:rStyle w:val="Hyperlink"/>
                <w:noProof/>
              </w:rPr>
              <w:t>Lọc phòng họp</w:t>
            </w:r>
            <w:r w:rsidR="00D85F5D">
              <w:rPr>
                <w:noProof/>
                <w:webHidden/>
              </w:rPr>
              <w:tab/>
            </w:r>
            <w:r w:rsidR="00D85F5D">
              <w:rPr>
                <w:noProof/>
                <w:webHidden/>
              </w:rPr>
              <w:fldChar w:fldCharType="begin"/>
            </w:r>
            <w:r w:rsidR="00D85F5D">
              <w:rPr>
                <w:noProof/>
                <w:webHidden/>
              </w:rPr>
              <w:instrText xml:space="preserve"> PAGEREF _Toc206060288 \h </w:instrText>
            </w:r>
            <w:r w:rsidR="00D85F5D">
              <w:rPr>
                <w:noProof/>
                <w:webHidden/>
              </w:rPr>
            </w:r>
            <w:r w:rsidR="00D85F5D">
              <w:rPr>
                <w:noProof/>
                <w:webHidden/>
              </w:rPr>
              <w:fldChar w:fldCharType="separate"/>
            </w:r>
            <w:r w:rsidR="00D85F5D">
              <w:rPr>
                <w:noProof/>
                <w:webHidden/>
              </w:rPr>
              <w:t>10</w:t>
            </w:r>
            <w:r w:rsidR="00D85F5D">
              <w:rPr>
                <w:noProof/>
                <w:webHidden/>
              </w:rPr>
              <w:fldChar w:fldCharType="end"/>
            </w:r>
          </w:hyperlink>
        </w:p>
        <w:p w14:paraId="319A2F2D" w14:textId="25AA8BA5" w:rsidR="0090582B" w:rsidRDefault="0090582B">
          <w:r w:rsidRPr="001E2FF4">
            <w:rPr>
              <w:b/>
              <w:bCs/>
              <w:noProof/>
            </w:rPr>
            <w:fldChar w:fldCharType="end"/>
          </w:r>
        </w:p>
      </w:sdtContent>
    </w:sdt>
    <w:p w14:paraId="409C65A3" w14:textId="27058E15" w:rsidR="00451F49" w:rsidRDefault="006366B1" w:rsidP="002C7072">
      <w:pPr>
        <w:pStyle w:val="Heading1"/>
        <w:numPr>
          <w:ilvl w:val="0"/>
          <w:numId w:val="1"/>
        </w:numPr>
      </w:pPr>
      <w:r w:rsidRPr="004D1AF3">
        <w:br w:type="page"/>
      </w:r>
      <w:r w:rsidR="001D5813">
        <w:lastRenderedPageBreak/>
        <w:t>Tổng quan giao diện Desktop app</w:t>
      </w:r>
      <w:r w:rsidR="00D31EB0" w:rsidRPr="002A04EF">
        <w:t xml:space="preserve"> </w:t>
      </w:r>
    </w:p>
    <w:p w14:paraId="3E0170E7" w14:textId="317D4F70" w:rsidR="001745A2" w:rsidRDefault="001745A2" w:rsidP="001745A2">
      <w:pPr>
        <w:pStyle w:val="ListParagraph"/>
        <w:keepNext/>
        <w:jc w:val="center"/>
      </w:pPr>
      <w:r w:rsidRPr="0038691D">
        <w:rPr>
          <w:noProof/>
          <w:sz w:val="22"/>
          <w:szCs w:val="22"/>
          <w:lang w:val="en-US"/>
        </w:rPr>
        <w:drawing>
          <wp:inline distT="0" distB="0" distL="0" distR="0" wp14:anchorId="144C536C" wp14:editId="3AF8E541">
            <wp:extent cx="2768937" cy="2783550"/>
            <wp:effectExtent l="0" t="0" r="0" b="0"/>
            <wp:docPr id="80053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37942"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768937" cy="2783550"/>
                    </a:xfrm>
                    <a:prstGeom prst="rect">
                      <a:avLst/>
                    </a:prstGeom>
                  </pic:spPr>
                </pic:pic>
              </a:graphicData>
            </a:graphic>
          </wp:inline>
        </w:drawing>
      </w:r>
    </w:p>
    <w:p w14:paraId="2F5D57A0" w14:textId="77777777" w:rsidR="00E0566D" w:rsidRDefault="00E0566D" w:rsidP="001745A2">
      <w:pPr>
        <w:pStyle w:val="ListParagraph"/>
        <w:keepNext/>
        <w:jc w:val="center"/>
      </w:pPr>
    </w:p>
    <w:p w14:paraId="34442919" w14:textId="77777777" w:rsidR="00E0566D" w:rsidRDefault="00E0566D" w:rsidP="00E0566D">
      <w:pPr>
        <w:pStyle w:val="ListParagraph"/>
        <w:keepNext/>
        <w:spacing w:line="360" w:lineRule="auto"/>
      </w:pPr>
      <w:r>
        <w:rPr>
          <w:noProof/>
          <w:lang w:val="en-US"/>
        </w:rPr>
        <w:drawing>
          <wp:inline distT="0" distB="0" distL="0" distR="0" wp14:anchorId="5CCE4592" wp14:editId="467EF90D">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2CD6E26" w14:textId="7BC7C3BF" w:rsidR="00E0566D" w:rsidRDefault="00E0566D" w:rsidP="00E0566D">
      <w:pPr>
        <w:pStyle w:val="Caption"/>
        <w:jc w:val="center"/>
      </w:pPr>
      <w:r>
        <w:t xml:space="preserve">Hình  </w:t>
      </w:r>
      <w:r>
        <w:fldChar w:fldCharType="begin"/>
      </w:r>
      <w:r>
        <w:instrText xml:space="preserve"> SEQ Hình_ \* ARABIC </w:instrText>
      </w:r>
      <w:r>
        <w:fldChar w:fldCharType="separate"/>
      </w:r>
      <w:r w:rsidR="00D31DE7">
        <w:rPr>
          <w:noProof/>
        </w:rPr>
        <w:t>1</w:t>
      </w:r>
      <w:r>
        <w:fldChar w:fldCharType="end"/>
      </w:r>
      <w:r>
        <w:t>. Giao diện tổng quan</w:t>
      </w:r>
    </w:p>
    <w:p w14:paraId="11039B82" w14:textId="6B32BE03" w:rsidR="00451F49" w:rsidRPr="00451F49" w:rsidRDefault="00590F5B" w:rsidP="00590F5B">
      <w:pPr>
        <w:spacing w:after="160" w:line="259" w:lineRule="auto"/>
      </w:pPr>
      <w:r>
        <w:br w:type="page"/>
      </w:r>
    </w:p>
    <w:p w14:paraId="748FE787" w14:textId="482BC72D" w:rsidR="00E0566D" w:rsidRDefault="00E0566D" w:rsidP="00E0566D">
      <w:pPr>
        <w:pStyle w:val="Heading1"/>
      </w:pPr>
      <w:bookmarkStart w:id="0" w:name="_Toc206060286"/>
      <w:r>
        <w:lastRenderedPageBreak/>
        <w:t>Giao diện desktop  App bao gồm 3 panel chính đó là :</w:t>
      </w:r>
    </w:p>
    <w:p w14:paraId="5284DFD0" w14:textId="4F523F73" w:rsidR="00E0566D" w:rsidRDefault="00E0566D" w:rsidP="002C7072">
      <w:pPr>
        <w:pStyle w:val="ListParagraph"/>
        <w:numPr>
          <w:ilvl w:val="0"/>
          <w:numId w:val="2"/>
        </w:numPr>
        <w:spacing w:line="360" w:lineRule="auto"/>
        <w:rPr>
          <w:lang w:eastAsia="zh-CN"/>
        </w:rPr>
      </w:pPr>
      <w:r>
        <w:rPr>
          <w:lang w:eastAsia="zh-CN"/>
        </w:rPr>
        <w:t>Panel thời tiết ( Sử dụng API thời tiết)</w:t>
      </w:r>
    </w:p>
    <w:p w14:paraId="2158FAB7" w14:textId="04E14E42" w:rsidR="00E0566D" w:rsidRDefault="00E0566D" w:rsidP="002C7072">
      <w:pPr>
        <w:pStyle w:val="ListParagraph"/>
        <w:numPr>
          <w:ilvl w:val="0"/>
          <w:numId w:val="2"/>
        </w:numPr>
        <w:spacing w:line="360" w:lineRule="auto"/>
        <w:rPr>
          <w:lang w:eastAsia="zh-CN"/>
        </w:rPr>
      </w:pPr>
      <w:r>
        <w:rPr>
          <w:lang w:eastAsia="zh-CN"/>
        </w:rPr>
        <w:t>Panel Cảm biến IoT (Giá trị được đo từ cảm biển IoT)</w:t>
      </w:r>
    </w:p>
    <w:p w14:paraId="2D5F2EC9" w14:textId="59C2B417" w:rsidR="00E0566D" w:rsidRPr="00E0566D" w:rsidRDefault="00E0566D" w:rsidP="002C7072">
      <w:pPr>
        <w:pStyle w:val="ListParagraph"/>
        <w:numPr>
          <w:ilvl w:val="0"/>
          <w:numId w:val="2"/>
        </w:numPr>
        <w:spacing w:line="360" w:lineRule="auto"/>
        <w:rPr>
          <w:lang w:eastAsia="zh-CN"/>
        </w:rPr>
      </w:pPr>
      <w:r>
        <w:rPr>
          <w:lang w:eastAsia="zh-CN"/>
        </w:rPr>
        <w:t>Panel chứa banner quảng cáo (Banner quảng cáo được tải lên tại máy tính chạy desktop app, có thể cập nhật banner quảng cáo thông qua website cập nhật từ xa)</w:t>
      </w:r>
    </w:p>
    <w:bookmarkEnd w:id="0"/>
    <w:p w14:paraId="22FC2BEC" w14:textId="7CF8F4DB" w:rsidR="002A04EF" w:rsidRDefault="009261A5" w:rsidP="002C7072">
      <w:pPr>
        <w:pStyle w:val="Heading1"/>
        <w:numPr>
          <w:ilvl w:val="0"/>
          <w:numId w:val="1"/>
        </w:numPr>
      </w:pPr>
      <w:r>
        <w:t xml:space="preserve">Trang </w:t>
      </w:r>
      <w:r w:rsidR="00E0566D">
        <w:t>Đăng nhập E-Ra trên Desktop App để cấu hình cảm biến</w:t>
      </w:r>
    </w:p>
    <w:p w14:paraId="5F118D37" w14:textId="77777777" w:rsidR="002536DB" w:rsidRDefault="002536DB" w:rsidP="002536DB">
      <w:pPr>
        <w:pStyle w:val="Caption"/>
        <w:keepNext/>
        <w:jc w:val="center"/>
      </w:pPr>
      <w:r>
        <w:rPr>
          <w:noProof/>
          <w:lang w:val="en-US"/>
        </w:rPr>
        <w:drawing>
          <wp:inline distT="0" distB="0" distL="0" distR="0" wp14:anchorId="00F0E325" wp14:editId="21CDA3B4">
            <wp:extent cx="5943600" cy="33432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4"/>
                    </a:xfrm>
                    <a:prstGeom prst="rect">
                      <a:avLst/>
                    </a:prstGeom>
                  </pic:spPr>
                </pic:pic>
              </a:graphicData>
            </a:graphic>
          </wp:inline>
        </w:drawing>
      </w:r>
    </w:p>
    <w:p w14:paraId="2A5FE9F8" w14:textId="4FBBCFA8" w:rsidR="00D3370E" w:rsidRDefault="002536DB" w:rsidP="002536DB">
      <w:pPr>
        <w:pStyle w:val="Caption"/>
        <w:jc w:val="center"/>
      </w:pPr>
      <w:r>
        <w:t xml:space="preserve">Hình  </w:t>
      </w:r>
      <w:r>
        <w:fldChar w:fldCharType="begin"/>
      </w:r>
      <w:r>
        <w:instrText xml:space="preserve"> SEQ Hình_ \* ARABIC </w:instrText>
      </w:r>
      <w:r>
        <w:fldChar w:fldCharType="separate"/>
      </w:r>
      <w:r w:rsidR="00D31DE7">
        <w:rPr>
          <w:noProof/>
        </w:rPr>
        <w:t>2</w:t>
      </w:r>
      <w:r>
        <w:fldChar w:fldCharType="end"/>
      </w:r>
      <w:r>
        <w:t>. Truy cập vào Chế độ cấu hình</w:t>
      </w:r>
    </w:p>
    <w:p w14:paraId="00F05268" w14:textId="44EBF5F6" w:rsidR="002536DB" w:rsidRDefault="002536DB" w:rsidP="00025B4E">
      <w:pPr>
        <w:spacing w:after="160" w:line="360" w:lineRule="auto"/>
      </w:pPr>
      <w:r>
        <w:t xml:space="preserve">Ở giao diện chính khi </w:t>
      </w:r>
      <w:r w:rsidRPr="002536DB">
        <w:rPr>
          <w:b/>
        </w:rPr>
        <w:t xml:space="preserve">bấm  </w:t>
      </w:r>
      <w:r w:rsidR="00D31DE7">
        <w:rPr>
          <w:b/>
        </w:rPr>
        <w:t>phím</w:t>
      </w:r>
      <w:r w:rsidRPr="002536DB">
        <w:rPr>
          <w:b/>
        </w:rPr>
        <w:t xml:space="preserve"> « F1 » thì Desktop App sẽ vào Chế độ cấu hình</w:t>
      </w:r>
      <w:r>
        <w:t> ở chế độ cấu hình sẽ có các mục :</w:t>
      </w:r>
    </w:p>
    <w:p w14:paraId="4CF3D5B6" w14:textId="7055C702" w:rsidR="002536DB" w:rsidRDefault="002536DB" w:rsidP="002C7072">
      <w:pPr>
        <w:pStyle w:val="ListParagraph"/>
        <w:numPr>
          <w:ilvl w:val="0"/>
          <w:numId w:val="3"/>
        </w:numPr>
        <w:spacing w:after="160" w:line="360" w:lineRule="auto"/>
      </w:pPr>
      <w:r>
        <w:t>Đăng Nhập (Đăng nhập tài khoản E-Ra)</w:t>
      </w:r>
    </w:p>
    <w:p w14:paraId="113F74D7" w14:textId="30DE11F8" w:rsidR="002536DB" w:rsidRDefault="002536DB" w:rsidP="002C7072">
      <w:pPr>
        <w:pStyle w:val="ListParagraph"/>
        <w:numPr>
          <w:ilvl w:val="0"/>
          <w:numId w:val="3"/>
        </w:numPr>
        <w:spacing w:after="160" w:line="360" w:lineRule="auto"/>
      </w:pPr>
      <w:r>
        <w:t>Cấu Hình E-Ra</w:t>
      </w:r>
    </w:p>
    <w:p w14:paraId="298F2CA0" w14:textId="6B24A751" w:rsidR="002536DB" w:rsidRDefault="002536DB" w:rsidP="002C7072">
      <w:pPr>
        <w:pStyle w:val="ListParagraph"/>
        <w:numPr>
          <w:ilvl w:val="0"/>
          <w:numId w:val="3"/>
        </w:numPr>
        <w:spacing w:after="160" w:line="360" w:lineRule="auto"/>
      </w:pPr>
      <w:r>
        <w:t>Logo Công Ty</w:t>
      </w:r>
    </w:p>
    <w:p w14:paraId="7833BA2B" w14:textId="681F3480" w:rsidR="002536DB" w:rsidRDefault="002536DB" w:rsidP="002C7072">
      <w:pPr>
        <w:pStyle w:val="ListParagraph"/>
        <w:numPr>
          <w:ilvl w:val="0"/>
          <w:numId w:val="3"/>
        </w:numPr>
        <w:spacing w:after="160" w:line="360" w:lineRule="auto"/>
      </w:pPr>
      <w:r>
        <w:lastRenderedPageBreak/>
        <w:t>Cấu Hình Bố Cục (Xem Cấu hình bố cục)</w:t>
      </w:r>
    </w:p>
    <w:p w14:paraId="102E0B96" w14:textId="0B515359" w:rsidR="002536DB" w:rsidRDefault="002536DB" w:rsidP="002536DB"/>
    <w:p w14:paraId="49F74483" w14:textId="01A993D7" w:rsidR="002536DB" w:rsidRDefault="002536DB" w:rsidP="002536DB"/>
    <w:p w14:paraId="61994731" w14:textId="35123DD3" w:rsidR="002536DB" w:rsidRDefault="002536DB" w:rsidP="002536DB"/>
    <w:p w14:paraId="2370F6BE" w14:textId="77777777" w:rsidR="002536DB" w:rsidRDefault="002536DB" w:rsidP="002536DB">
      <w:pPr>
        <w:keepNext/>
      </w:pPr>
      <w:r>
        <w:rPr>
          <w:noProof/>
          <w:lang w:val="en-US"/>
        </w:rPr>
        <w:drawing>
          <wp:inline distT="0" distB="0" distL="0" distR="0" wp14:anchorId="5728ED7F" wp14:editId="77039855">
            <wp:extent cx="5942471" cy="334264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2471" cy="3342640"/>
                    </a:xfrm>
                    <a:prstGeom prst="rect">
                      <a:avLst/>
                    </a:prstGeom>
                  </pic:spPr>
                </pic:pic>
              </a:graphicData>
            </a:graphic>
          </wp:inline>
        </w:drawing>
      </w:r>
    </w:p>
    <w:p w14:paraId="17DA91E9" w14:textId="54B92E5B" w:rsidR="002536DB" w:rsidRDefault="002536DB" w:rsidP="002536DB">
      <w:pPr>
        <w:pStyle w:val="Caption"/>
        <w:jc w:val="center"/>
      </w:pPr>
      <w:r>
        <w:t xml:space="preserve">Hình  </w:t>
      </w:r>
      <w:r>
        <w:fldChar w:fldCharType="begin"/>
      </w:r>
      <w:r>
        <w:instrText xml:space="preserve"> SEQ Hình_ \* ARABIC </w:instrText>
      </w:r>
      <w:r>
        <w:fldChar w:fldCharType="separate"/>
      </w:r>
      <w:r w:rsidR="00D31DE7">
        <w:rPr>
          <w:noProof/>
        </w:rPr>
        <w:t>3</w:t>
      </w:r>
      <w:r>
        <w:fldChar w:fldCharType="end"/>
      </w:r>
      <w:r>
        <w:t>. Đăng nhập tài khoản E-Ra</w:t>
      </w:r>
    </w:p>
    <w:p w14:paraId="20E8DCD3" w14:textId="1E19238A" w:rsidR="002536DB" w:rsidRDefault="002536DB" w:rsidP="007F39BC">
      <w:pPr>
        <w:spacing w:after="160" w:line="360" w:lineRule="auto"/>
      </w:pPr>
      <w:r>
        <w:t xml:space="preserve">Sau khi đăng nhập Tài khoản và Mật khẩu E-Ra thành công thì sẽ dẫn tới một trang có giao diện như Hình 3. </w:t>
      </w:r>
    </w:p>
    <w:p w14:paraId="75250C74" w14:textId="0F224177" w:rsidR="009261A5" w:rsidRDefault="009261A5" w:rsidP="007F39BC">
      <w:pPr>
        <w:spacing w:after="160" w:line="360" w:lineRule="auto"/>
      </w:pPr>
      <w:r>
        <w:t>Ngay dưới Phần Xác Thực Tài Khoản sẽ có Phần Mã Xác Thực với định dạng bắt đầu bằng  «Token . . . ».</w:t>
      </w:r>
    </w:p>
    <w:p w14:paraId="30362110" w14:textId="3E3DF880" w:rsidR="009261A5" w:rsidRDefault="009261A5" w:rsidP="007F39BC">
      <w:pPr>
        <w:spacing w:after="160" w:line="360" w:lineRule="auto"/>
      </w:pPr>
      <w:r>
        <w:t>Mục đích đăng nhập tài khoản E-Ra cho phép người dùng khi sử dụng Desktop App có thể thay đổi các Cấu hình cảm biến IoT trong quá trình sử dụng một cách linh hoạt.</w:t>
      </w:r>
    </w:p>
    <w:p w14:paraId="6A7329C7" w14:textId="77777777" w:rsidR="009261A5" w:rsidRDefault="009261A5">
      <w:pPr>
        <w:spacing w:after="160" w:line="259" w:lineRule="auto"/>
      </w:pPr>
    </w:p>
    <w:p w14:paraId="29E65920" w14:textId="6BE73BAA" w:rsidR="00AD2A13" w:rsidRDefault="00AD2A13">
      <w:pPr>
        <w:spacing w:after="160" w:line="259" w:lineRule="auto"/>
      </w:pPr>
      <w:r>
        <w:br w:type="page"/>
      </w:r>
    </w:p>
    <w:p w14:paraId="5BBB6EEF" w14:textId="5C54A267" w:rsidR="00E77F47" w:rsidRDefault="009261A5" w:rsidP="002C7072">
      <w:pPr>
        <w:pStyle w:val="Heading1"/>
        <w:keepNext/>
        <w:numPr>
          <w:ilvl w:val="0"/>
          <w:numId w:val="1"/>
        </w:numPr>
      </w:pPr>
      <w:r>
        <w:lastRenderedPageBreak/>
        <w:t>Trang Cấu hình E-Ra</w:t>
      </w:r>
    </w:p>
    <w:p w14:paraId="15086B70" w14:textId="1E11EC67" w:rsidR="00E40597" w:rsidRDefault="00E77F47" w:rsidP="00890BB8">
      <w:pPr>
        <w:pStyle w:val="Heading2"/>
      </w:pPr>
      <w:r>
        <w:t>Tự động phát hiện cấu hình</w:t>
      </w:r>
      <w:r w:rsidR="00E40597">
        <w:br/>
      </w:r>
      <w:r w:rsidR="00E40597">
        <w:rPr>
          <w:noProof/>
          <w:lang w:val="en-US"/>
        </w:rPr>
        <w:drawing>
          <wp:inline distT="0" distB="0" distL="0" distR="0" wp14:anchorId="58E2C146" wp14:editId="61F350ED">
            <wp:extent cx="5942471" cy="3342639"/>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2471" cy="3342639"/>
                    </a:xfrm>
                    <a:prstGeom prst="rect">
                      <a:avLst/>
                    </a:prstGeom>
                  </pic:spPr>
                </pic:pic>
              </a:graphicData>
            </a:graphic>
          </wp:inline>
        </w:drawing>
      </w:r>
    </w:p>
    <w:p w14:paraId="609EB3C3" w14:textId="19B9C012" w:rsidR="00AD2A13" w:rsidRDefault="00E40597" w:rsidP="00E40597">
      <w:pPr>
        <w:pStyle w:val="Caption"/>
        <w:jc w:val="center"/>
      </w:pPr>
      <w:r>
        <w:t xml:space="preserve">Hình  </w:t>
      </w:r>
      <w:r>
        <w:fldChar w:fldCharType="begin"/>
      </w:r>
      <w:r>
        <w:instrText xml:space="preserve"> SEQ Hình_ \* ARABIC </w:instrText>
      </w:r>
      <w:r>
        <w:fldChar w:fldCharType="separate"/>
      </w:r>
      <w:r w:rsidR="00D31DE7">
        <w:rPr>
          <w:noProof/>
        </w:rPr>
        <w:t>4</w:t>
      </w:r>
      <w:r>
        <w:fldChar w:fldCharType="end"/>
      </w:r>
      <w:r>
        <w:t>. Tự động phát  hiện cấu hình - Trang cấu hình E-Ra</w:t>
      </w:r>
    </w:p>
    <w:p w14:paraId="42B1D3FA" w14:textId="77777777" w:rsidR="00C37F9D" w:rsidRDefault="00C37F9D" w:rsidP="007F39BC">
      <w:pPr>
        <w:spacing w:line="360" w:lineRule="auto"/>
      </w:pPr>
      <w:r>
        <w:t xml:space="preserve">Mục đích của « Tự Động Phát Hiện Cấu Hình » để giúp cho người dùng thuận tiện và dễ dàng hơn trong việc cấu hình các dữ liệu cảm biến với Desktop app </w:t>
      </w:r>
      <w:r w:rsidRPr="00C37F9D">
        <w:rPr>
          <w:i/>
          <w:sz w:val="22"/>
        </w:rPr>
        <w:t>(Lưu ý : Sẽ có những sai sót nhỏ trong quá trình tự động phát hiện nên người dùng lưu ý cần kiểm tra lại trước khi Lưu &amp; Áp dụng)</w:t>
      </w:r>
    </w:p>
    <w:p w14:paraId="38ACDD7E" w14:textId="7C1D77D6" w:rsidR="00C37F9D" w:rsidRDefault="00C37F9D" w:rsidP="007F39BC">
      <w:pPr>
        <w:spacing w:line="360" w:lineRule="auto"/>
      </w:pPr>
      <w:r>
        <w:t>Sau khi chọn vào « Phát Hiện Cấu Hình » thì sẽ có thông báo xuất hiện góc phải màn hình thông báo như Hình 5.</w:t>
      </w:r>
    </w:p>
    <w:p w14:paraId="1361D939" w14:textId="77777777" w:rsidR="00C37F9D" w:rsidRDefault="00C37F9D" w:rsidP="00C37F9D">
      <w:pPr>
        <w:keepNext/>
      </w:pPr>
      <w:r>
        <w:rPr>
          <w:noProof/>
          <w:lang w:val="en-US"/>
        </w:rPr>
        <w:lastRenderedPageBreak/>
        <w:drawing>
          <wp:inline distT="0" distB="0" distL="0" distR="0" wp14:anchorId="1A7BFE23" wp14:editId="33B70C4F">
            <wp:extent cx="5942469" cy="3342639"/>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2469" cy="3342639"/>
                    </a:xfrm>
                    <a:prstGeom prst="rect">
                      <a:avLst/>
                    </a:prstGeom>
                  </pic:spPr>
                </pic:pic>
              </a:graphicData>
            </a:graphic>
          </wp:inline>
        </w:drawing>
      </w:r>
    </w:p>
    <w:p w14:paraId="2BD70EB0" w14:textId="3F2B1F56" w:rsidR="00C37F9D" w:rsidRDefault="00C37F9D" w:rsidP="00C37F9D">
      <w:pPr>
        <w:pStyle w:val="Caption"/>
        <w:jc w:val="center"/>
      </w:pPr>
      <w:r>
        <w:t xml:space="preserve">Hình  </w:t>
      </w:r>
      <w:r>
        <w:fldChar w:fldCharType="begin"/>
      </w:r>
      <w:r>
        <w:instrText xml:space="preserve"> SEQ Hình_ \* ARABIC </w:instrText>
      </w:r>
      <w:r>
        <w:fldChar w:fldCharType="separate"/>
      </w:r>
      <w:r w:rsidR="00D31DE7">
        <w:rPr>
          <w:noProof/>
        </w:rPr>
        <w:t>5</w:t>
      </w:r>
      <w:r>
        <w:fldChar w:fldCharType="end"/>
      </w:r>
      <w:r>
        <w:t>. Thông báo khi áp dụng Phát Hiện Cấu Hình</w:t>
      </w:r>
    </w:p>
    <w:p w14:paraId="63B3B68A" w14:textId="7D2FEBA0" w:rsidR="00E77F47" w:rsidRDefault="00E77F47" w:rsidP="007F39BC">
      <w:pPr>
        <w:spacing w:line="360" w:lineRule="auto"/>
      </w:pPr>
      <w:r>
        <w:t>Có thông báo như trên là đã Chạy thành công lệnh Tự động phát hiện cấu hình (Tự động phát hiện vẫn cần sự giám sát và kiểm tra lại của người dùng trước khi Lưu)</w:t>
      </w:r>
    </w:p>
    <w:p w14:paraId="326F5F53" w14:textId="77777777" w:rsidR="00E77F47" w:rsidRPr="00E77F47" w:rsidRDefault="00E77F47" w:rsidP="00E77F47"/>
    <w:p w14:paraId="6E1D5402" w14:textId="77777777" w:rsidR="00E77F47" w:rsidRDefault="00E77F47" w:rsidP="00890BB8">
      <w:pPr>
        <w:pStyle w:val="Heading2"/>
      </w:pPr>
      <w:r>
        <w:lastRenderedPageBreak/>
        <w:t xml:space="preserve">Chọn Unit và Chọn các giá trị cấu hình </w:t>
      </w:r>
    </w:p>
    <w:p w14:paraId="6D013B33" w14:textId="77777777" w:rsidR="00E77F47" w:rsidRDefault="00E77F47" w:rsidP="00E77F47">
      <w:pPr>
        <w:keepNext/>
      </w:pPr>
      <w:r>
        <w:rPr>
          <w:noProof/>
          <w:lang w:val="en-US"/>
        </w:rPr>
        <w:drawing>
          <wp:inline distT="0" distB="0" distL="0" distR="0" wp14:anchorId="2810082A" wp14:editId="0B6057B5">
            <wp:extent cx="5942469" cy="3342638"/>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2469" cy="3342638"/>
                    </a:xfrm>
                    <a:prstGeom prst="rect">
                      <a:avLst/>
                    </a:prstGeom>
                  </pic:spPr>
                </pic:pic>
              </a:graphicData>
            </a:graphic>
          </wp:inline>
        </w:drawing>
      </w:r>
    </w:p>
    <w:p w14:paraId="6348FCA6" w14:textId="2C63F487" w:rsidR="00E77F47" w:rsidRDefault="00E77F47" w:rsidP="00E77F47">
      <w:pPr>
        <w:pStyle w:val="Caption"/>
        <w:jc w:val="center"/>
      </w:pPr>
      <w:r>
        <w:t xml:space="preserve">Hình  </w:t>
      </w:r>
      <w:r>
        <w:fldChar w:fldCharType="begin"/>
      </w:r>
      <w:r>
        <w:instrText xml:space="preserve"> SEQ Hình_ \* ARABIC </w:instrText>
      </w:r>
      <w:r>
        <w:fldChar w:fldCharType="separate"/>
      </w:r>
      <w:r w:rsidR="00D31DE7">
        <w:rPr>
          <w:noProof/>
        </w:rPr>
        <w:t>6</w:t>
      </w:r>
      <w:r>
        <w:fldChar w:fldCharType="end"/>
      </w:r>
      <w:r>
        <w:t>. Chọn Unit và Chọn các giá trị cấu hình</w:t>
      </w:r>
    </w:p>
    <w:p w14:paraId="38ED6EBE" w14:textId="0794DFD7" w:rsidR="00E7659D" w:rsidRDefault="00E77F47" w:rsidP="007F39BC">
      <w:pPr>
        <w:spacing w:line="360" w:lineRule="auto"/>
      </w:pPr>
      <w:r>
        <w:t>Cần chọn Unit để có được cơ sở chạy các API liên quan. Tương tự thì ở đây cũng sẽ có « Từ khóa tìm kiếm » giúp cho người dùng lọc ra bớt các Unit không liên quan nhằm cho quá trình tìm kiếm được nhanh và thuận tiện hơn.</w:t>
      </w:r>
      <w:r>
        <w:br/>
        <w:t>Ngay phía dưới phần chọn Unit đó chính là Các giá trị cấu hình cảm biến. Đây là bước cực kỳ quan trọng bởi nếu giá trị cấu hình sai sẽ có thể dẫn đến các kết quả không chính xác.</w:t>
      </w:r>
    </w:p>
    <w:p w14:paraId="761F5B25" w14:textId="77777777" w:rsidR="00E7659D" w:rsidRDefault="00E7659D" w:rsidP="00890BB8">
      <w:pPr>
        <w:pStyle w:val="Heading2"/>
      </w:pPr>
      <w:r>
        <w:lastRenderedPageBreak/>
        <w:t>Chọn hệ số nhân cho các giá trị cảm biến</w:t>
      </w:r>
    </w:p>
    <w:p w14:paraId="208F791B" w14:textId="77777777" w:rsidR="00E7659D" w:rsidRDefault="00E7659D" w:rsidP="00890BB8">
      <w:r>
        <w:rPr>
          <w:noProof/>
          <w:lang w:val="en-US"/>
        </w:rPr>
        <w:drawing>
          <wp:inline distT="0" distB="0" distL="0" distR="0" wp14:anchorId="53D25307" wp14:editId="0431ED3A">
            <wp:extent cx="5942467" cy="3342638"/>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2467" cy="3342638"/>
                    </a:xfrm>
                    <a:prstGeom prst="rect">
                      <a:avLst/>
                    </a:prstGeom>
                  </pic:spPr>
                </pic:pic>
              </a:graphicData>
            </a:graphic>
          </wp:inline>
        </w:drawing>
      </w:r>
    </w:p>
    <w:p w14:paraId="23CE21EE" w14:textId="53074E0F" w:rsidR="00C37F9D" w:rsidRPr="00C37F9D" w:rsidRDefault="00E7659D" w:rsidP="00E7659D">
      <w:pPr>
        <w:pStyle w:val="Caption"/>
        <w:jc w:val="center"/>
      </w:pPr>
      <w:r>
        <w:t xml:space="preserve">Hình  </w:t>
      </w:r>
      <w:r>
        <w:fldChar w:fldCharType="begin"/>
      </w:r>
      <w:r>
        <w:instrText xml:space="preserve"> SEQ Hình_ \* ARABIC </w:instrText>
      </w:r>
      <w:r>
        <w:fldChar w:fldCharType="separate"/>
      </w:r>
      <w:r w:rsidR="00D31DE7">
        <w:rPr>
          <w:noProof/>
        </w:rPr>
        <w:t>7</w:t>
      </w:r>
      <w:r>
        <w:fldChar w:fldCharType="end"/>
      </w:r>
      <w:r>
        <w:t>. Cấu hình hệ số nhân cho giá tị cảm biến</w:t>
      </w:r>
    </w:p>
    <w:p w14:paraId="02A66DDA" w14:textId="3537C296" w:rsidR="00373ABA" w:rsidRDefault="00E7659D" w:rsidP="007F39BC">
      <w:pPr>
        <w:spacing w:line="360" w:lineRule="auto"/>
        <w:rPr>
          <w:lang w:eastAsia="zh-CN"/>
        </w:rPr>
      </w:pPr>
      <w:r>
        <w:rPr>
          <w:lang w:eastAsia="zh-CN"/>
        </w:rPr>
        <w:t>Chức năng để Cấu hình hệ số nhân. Tùy thuộc vào giá trị thực của cảm biến mà chọn « Hệ số Scale » thích hợp. Ngoài ra còn có thể chọn « Số chữ số thập phân » mà người dùng muốn hiển thị.</w:t>
      </w:r>
    </w:p>
    <w:p w14:paraId="3730BA8D" w14:textId="00105DA5" w:rsidR="00890BB8" w:rsidRDefault="00E7659D" w:rsidP="007F39BC">
      <w:pPr>
        <w:spacing w:line="360" w:lineRule="auto"/>
        <w:rPr>
          <w:lang w:eastAsia="zh-CN"/>
        </w:rPr>
      </w:pPr>
      <w:r>
        <w:rPr>
          <w:lang w:eastAsia="zh-CN"/>
        </w:rPr>
        <w:t xml:space="preserve">Sau khi đã chọn xong đầy đủ các giá trị thì chọn vào « Lưu &amp; Áp dụng » </w:t>
      </w:r>
      <w:r w:rsidR="009556D2">
        <w:rPr>
          <w:lang w:eastAsia="zh-CN"/>
        </w:rPr>
        <w:t>để lưu các thay đổi.</w:t>
      </w:r>
    </w:p>
    <w:p w14:paraId="0EE531DA" w14:textId="77777777" w:rsidR="00890BB8" w:rsidRDefault="00890BB8">
      <w:pPr>
        <w:spacing w:after="160" w:line="259" w:lineRule="auto"/>
        <w:rPr>
          <w:lang w:eastAsia="zh-CN"/>
        </w:rPr>
      </w:pPr>
      <w:r>
        <w:rPr>
          <w:lang w:eastAsia="zh-CN"/>
        </w:rPr>
        <w:br w:type="page"/>
      </w:r>
    </w:p>
    <w:p w14:paraId="321D9DF2" w14:textId="21424BB1" w:rsidR="00AD2A13" w:rsidRDefault="00B8034F" w:rsidP="002C7072">
      <w:pPr>
        <w:pStyle w:val="Heading1"/>
        <w:numPr>
          <w:ilvl w:val="0"/>
          <w:numId w:val="1"/>
        </w:numPr>
      </w:pPr>
      <w:r>
        <w:lastRenderedPageBreak/>
        <w:t xml:space="preserve">Banner </w:t>
      </w:r>
      <w:r w:rsidR="009556D2">
        <w:t>Logo công ty</w:t>
      </w:r>
    </w:p>
    <w:p w14:paraId="45A120EA" w14:textId="14D4FB3D" w:rsidR="00890BB8" w:rsidRDefault="00B8034F" w:rsidP="00890BB8">
      <w:pPr>
        <w:pStyle w:val="Heading3"/>
      </w:pPr>
      <w:r>
        <w:t>Chọn vào Logo Công Ty</w:t>
      </w:r>
    </w:p>
    <w:p w14:paraId="2E401049" w14:textId="77777777" w:rsidR="00B8034F" w:rsidRDefault="00890BB8" w:rsidP="00B8034F">
      <w:pPr>
        <w:keepNext/>
      </w:pPr>
      <w:r>
        <w:rPr>
          <w:noProof/>
          <w:lang w:val="en-US"/>
        </w:rPr>
        <w:drawing>
          <wp:inline distT="0" distB="0" distL="0" distR="0" wp14:anchorId="5C5EF8F5" wp14:editId="07AEA298">
            <wp:extent cx="5942467" cy="3342637"/>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2467" cy="3342637"/>
                    </a:xfrm>
                    <a:prstGeom prst="rect">
                      <a:avLst/>
                    </a:prstGeom>
                  </pic:spPr>
                </pic:pic>
              </a:graphicData>
            </a:graphic>
          </wp:inline>
        </w:drawing>
      </w:r>
    </w:p>
    <w:p w14:paraId="5B21A9B1" w14:textId="78FE9FDC" w:rsidR="00AD2A13" w:rsidRDefault="00B8034F" w:rsidP="00B8034F">
      <w:pPr>
        <w:pStyle w:val="Caption"/>
        <w:jc w:val="center"/>
      </w:pPr>
      <w:r>
        <w:t xml:space="preserve">Hình  </w:t>
      </w:r>
      <w:r>
        <w:fldChar w:fldCharType="begin"/>
      </w:r>
      <w:r>
        <w:instrText xml:space="preserve"> SEQ Hình_ \* ARABIC </w:instrText>
      </w:r>
      <w:r>
        <w:fldChar w:fldCharType="separate"/>
      </w:r>
      <w:r w:rsidR="00D31DE7">
        <w:rPr>
          <w:noProof/>
        </w:rPr>
        <w:t>8</w:t>
      </w:r>
      <w:r>
        <w:fldChar w:fldCharType="end"/>
      </w:r>
      <w:r>
        <w:t>. Cập nhật Banner</w:t>
      </w:r>
    </w:p>
    <w:p w14:paraId="3226DC3D" w14:textId="6019B18E" w:rsidR="00B8034F" w:rsidRDefault="00B8034F" w:rsidP="007F39BC">
      <w:pPr>
        <w:spacing w:line="360" w:lineRule="auto"/>
      </w:pPr>
      <w:r>
        <w:t xml:space="preserve">Ở phần Logo Công Ty sẽ chứa các phần để cập nhật các ảnh banner vô. Desktop App. </w:t>
      </w:r>
    </w:p>
    <w:p w14:paraId="54BD6F40" w14:textId="61541714" w:rsidR="00B8034F" w:rsidRDefault="00B8034F" w:rsidP="007F39BC">
      <w:pPr>
        <w:spacing w:line="360" w:lineRule="auto"/>
      </w:pPr>
      <w:r>
        <w:t>Sẽ có 3 chế độ hiển thị banner :</w:t>
      </w:r>
    </w:p>
    <w:p w14:paraId="72064689" w14:textId="5C6881D8" w:rsidR="00B8034F" w:rsidRDefault="00B8034F" w:rsidP="002C7072">
      <w:pPr>
        <w:pStyle w:val="ListParagraph"/>
        <w:numPr>
          <w:ilvl w:val="0"/>
          <w:numId w:val="6"/>
        </w:numPr>
        <w:spacing w:line="360" w:lineRule="auto"/>
      </w:pPr>
      <w:r>
        <w:t>Logo cố định (1 banner).</w:t>
      </w:r>
    </w:p>
    <w:p w14:paraId="5751577F" w14:textId="340E0927" w:rsidR="00B8034F" w:rsidRDefault="00B8034F" w:rsidP="002C7072">
      <w:pPr>
        <w:pStyle w:val="ListParagraph"/>
        <w:numPr>
          <w:ilvl w:val="0"/>
          <w:numId w:val="6"/>
        </w:numPr>
        <w:spacing w:line="360" w:lineRule="auto"/>
      </w:pPr>
      <w:r>
        <w:t>Vòng lặp nhiều logo (Nhiều banner).</w:t>
      </w:r>
    </w:p>
    <w:p w14:paraId="50D97D0D" w14:textId="69DB2190" w:rsidR="00B8034F" w:rsidRDefault="00B8034F" w:rsidP="002C7072">
      <w:pPr>
        <w:pStyle w:val="ListParagraph"/>
        <w:numPr>
          <w:ilvl w:val="0"/>
          <w:numId w:val="6"/>
        </w:numPr>
        <w:spacing w:line="360" w:lineRule="auto"/>
      </w:pPr>
      <w:r>
        <w:t>Hiển thị theo lịch trình.</w:t>
      </w:r>
    </w:p>
    <w:p w14:paraId="3B57E33B" w14:textId="0FB25423" w:rsidR="00B8034F" w:rsidRDefault="00B8034F" w:rsidP="007F39BC">
      <w:pPr>
        <w:spacing w:line="360" w:lineRule="auto"/>
      </w:pPr>
      <w:r>
        <w:t>Phần « Hình Ảnh Logo » cho phép người dùng tải lên các hình ảnh dưới định dạng PNG, JPEG, JPG, SVG. Một lúc có thể tải lên nhiều ảnh.</w:t>
      </w:r>
    </w:p>
    <w:p w14:paraId="475269FA" w14:textId="3B736467" w:rsidR="00B8034F" w:rsidRDefault="00B8034F" w:rsidP="007F39BC">
      <w:pPr>
        <w:spacing w:line="360" w:lineRule="auto"/>
      </w:pPr>
      <w:r>
        <w:t xml:space="preserve">Phần « Cài đặt vòng lặp » cho phép người dùng nhập vào Thời gian hiển thị giữa mỗi banner. </w:t>
      </w:r>
      <w:r w:rsidRPr="00B8034F">
        <w:rPr>
          <w:i/>
          <w:sz w:val="22"/>
        </w:rPr>
        <w:t>(Lưu ý phần này chỉ có tác dụng với Chế độ hiển thị Vòng lặp nhiều logo)</w:t>
      </w:r>
      <w:r>
        <w:t>.</w:t>
      </w:r>
    </w:p>
    <w:p w14:paraId="54DFA182" w14:textId="77777777" w:rsidR="00B8034F" w:rsidRDefault="00B8034F" w:rsidP="00B8034F"/>
    <w:p w14:paraId="6CFB8000" w14:textId="77777777" w:rsidR="00B8034F" w:rsidRDefault="00B8034F" w:rsidP="00B8034F">
      <w:pPr>
        <w:keepNext/>
      </w:pPr>
      <w:r>
        <w:rPr>
          <w:noProof/>
          <w:lang w:val="en-US"/>
        </w:rPr>
        <w:lastRenderedPageBreak/>
        <w:drawing>
          <wp:inline distT="0" distB="0" distL="0" distR="0" wp14:anchorId="202511AE" wp14:editId="5706B005">
            <wp:extent cx="5942465" cy="3342637"/>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2465" cy="3342637"/>
                    </a:xfrm>
                    <a:prstGeom prst="rect">
                      <a:avLst/>
                    </a:prstGeom>
                  </pic:spPr>
                </pic:pic>
              </a:graphicData>
            </a:graphic>
          </wp:inline>
        </w:drawing>
      </w:r>
    </w:p>
    <w:p w14:paraId="15324093" w14:textId="380460C6" w:rsidR="00B8034F" w:rsidRDefault="00B8034F" w:rsidP="00B8034F">
      <w:pPr>
        <w:pStyle w:val="Caption"/>
        <w:jc w:val="center"/>
        <w:rPr>
          <w:noProof/>
        </w:rPr>
      </w:pPr>
      <w:r>
        <w:t xml:space="preserve">Hình </w:t>
      </w:r>
      <w:r>
        <w:fldChar w:fldCharType="begin"/>
      </w:r>
      <w:r>
        <w:instrText xml:space="preserve"> SEQ Hình_ \* ARABIC </w:instrText>
      </w:r>
      <w:r>
        <w:fldChar w:fldCharType="separate"/>
      </w:r>
      <w:r w:rsidR="00D31DE7">
        <w:rPr>
          <w:noProof/>
        </w:rPr>
        <w:t>9</w:t>
      </w:r>
      <w:r>
        <w:fldChar w:fldCharType="end"/>
      </w:r>
      <w:r>
        <w:t xml:space="preserve">. Chọn banner </w:t>
      </w:r>
      <w:r>
        <w:rPr>
          <w:noProof/>
        </w:rPr>
        <w:t>tải lên Desktop App</w:t>
      </w:r>
    </w:p>
    <w:p w14:paraId="650CC41D" w14:textId="0024822F" w:rsidR="007F39BC" w:rsidRDefault="007F39BC" w:rsidP="007F39BC">
      <w:r>
        <w:t>Chọn các banner sau đó chon vào Open để tiến hành quá trình tải banner lên App.</w:t>
      </w:r>
    </w:p>
    <w:p w14:paraId="2E988DDD" w14:textId="77777777" w:rsidR="007F39BC" w:rsidRDefault="007F39BC" w:rsidP="007F39BC">
      <w:pPr>
        <w:keepNext/>
        <w:jc w:val="center"/>
      </w:pPr>
      <w:r>
        <w:rPr>
          <w:noProof/>
          <w:lang w:val="en-US"/>
        </w:rPr>
        <w:drawing>
          <wp:inline distT="0" distB="0" distL="0" distR="0" wp14:anchorId="14EDDD72" wp14:editId="49F30055">
            <wp:extent cx="5842960" cy="3286664"/>
            <wp:effectExtent l="0" t="0" r="571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53417" cy="3292546"/>
                    </a:xfrm>
                    <a:prstGeom prst="rect">
                      <a:avLst/>
                    </a:prstGeom>
                  </pic:spPr>
                </pic:pic>
              </a:graphicData>
            </a:graphic>
          </wp:inline>
        </w:drawing>
      </w:r>
    </w:p>
    <w:p w14:paraId="13A2EBE4" w14:textId="2FCE5A09" w:rsidR="007F39BC" w:rsidRDefault="007F39BC" w:rsidP="007F39BC">
      <w:pPr>
        <w:pStyle w:val="Caption"/>
        <w:jc w:val="center"/>
      </w:pPr>
      <w:r>
        <w:t xml:space="preserve">Hình  </w:t>
      </w:r>
      <w:r>
        <w:fldChar w:fldCharType="begin"/>
      </w:r>
      <w:r>
        <w:instrText xml:space="preserve"> SEQ Hình_ \* ARABIC </w:instrText>
      </w:r>
      <w:r>
        <w:fldChar w:fldCharType="separate"/>
      </w:r>
      <w:r w:rsidR="00D31DE7">
        <w:rPr>
          <w:noProof/>
        </w:rPr>
        <w:t>10</w:t>
      </w:r>
      <w:r>
        <w:fldChar w:fldCharType="end"/>
      </w:r>
      <w:r>
        <w:t>. Tải banner lên Desktop App</w:t>
      </w:r>
    </w:p>
    <w:p w14:paraId="28076DAA" w14:textId="031B9189" w:rsidR="007F39BC" w:rsidRDefault="007F39BC" w:rsidP="007F39BC">
      <w:pPr>
        <w:spacing w:after="160" w:line="276" w:lineRule="auto"/>
      </w:pPr>
      <w:r>
        <w:lastRenderedPageBreak/>
        <w:t>Sau khi tải lên thành công và chọn vào « Lưu &amp; Áp dụng » thì bấm nút F1 để quay trở lại màn hình chính của Desktop App.</w:t>
      </w:r>
    </w:p>
    <w:p w14:paraId="33174B74" w14:textId="77777777" w:rsidR="00D31DE7" w:rsidRDefault="00D31DE7" w:rsidP="00D31DE7">
      <w:pPr>
        <w:keepNext/>
        <w:spacing w:after="160" w:line="276" w:lineRule="auto"/>
      </w:pPr>
      <w:r>
        <w:rPr>
          <w:noProof/>
          <w:lang w:val="en-US"/>
        </w:rPr>
        <w:drawing>
          <wp:inline distT="0" distB="0" distL="0" distR="0" wp14:anchorId="59933616" wp14:editId="58262DF8">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lide1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3AAE95E" w14:textId="3117B4C3" w:rsidR="00D31DE7" w:rsidRDefault="00D31DE7" w:rsidP="00D31DE7">
      <w:pPr>
        <w:pStyle w:val="Caption"/>
        <w:jc w:val="center"/>
      </w:pPr>
      <w:r>
        <w:t xml:space="preserve">Hình  </w:t>
      </w:r>
      <w:r>
        <w:fldChar w:fldCharType="begin"/>
      </w:r>
      <w:r>
        <w:instrText xml:space="preserve"> SEQ Hình_ \* ARABIC </w:instrText>
      </w:r>
      <w:r>
        <w:fldChar w:fldCharType="separate"/>
      </w:r>
      <w:r>
        <w:rPr>
          <w:noProof/>
        </w:rPr>
        <w:t>11</w:t>
      </w:r>
      <w:r>
        <w:fldChar w:fldCharType="end"/>
      </w:r>
      <w:r>
        <w:t>. Kết quả sau khi update banner</w:t>
      </w:r>
    </w:p>
    <w:p w14:paraId="2272C232" w14:textId="5A156F0B" w:rsidR="007F39BC" w:rsidRDefault="007F39BC">
      <w:pPr>
        <w:spacing w:after="160" w:line="259" w:lineRule="auto"/>
        <w:rPr>
          <w:i/>
          <w:iCs/>
          <w:color w:val="000000" w:themeColor="text1"/>
          <w:sz w:val="22"/>
          <w:szCs w:val="18"/>
        </w:rPr>
      </w:pPr>
      <w:bookmarkStart w:id="1" w:name="_GoBack"/>
      <w:bookmarkEnd w:id="1"/>
    </w:p>
    <w:sectPr w:rsidR="007F39BC" w:rsidSect="00882F00">
      <w:headerReference w:type="default"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472DCF" w14:textId="77777777" w:rsidR="002C7072" w:rsidRDefault="002C7072" w:rsidP="007C2B00">
      <w:r>
        <w:separator/>
      </w:r>
    </w:p>
  </w:endnote>
  <w:endnote w:type="continuationSeparator" w:id="0">
    <w:p w14:paraId="583EE8C5" w14:textId="77777777" w:rsidR="002C7072" w:rsidRDefault="002C7072" w:rsidP="007C2B00">
      <w:r>
        <w:continuationSeparator/>
      </w:r>
    </w:p>
  </w:endnote>
  <w:endnote w:type="continuationNotice" w:id="1">
    <w:p w14:paraId="176F2523" w14:textId="77777777" w:rsidR="002C7072" w:rsidRDefault="002C70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Gothic UI"/>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TKaiti">
    <w:charset w:val="86"/>
    <w:family w:val="auto"/>
    <w:pitch w:val="variable"/>
    <w:sig w:usb0="00000287" w:usb1="080F0000" w:usb2="00000010" w:usb3="00000000" w:csb0="0004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Franklin Gothic Heavy">
    <w:panose1 w:val="020B09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Helvetica Neue">
    <w:altName w:val="Arial"/>
    <w:charset w:val="00"/>
    <w:family w:val="auto"/>
    <w:pitch w:val="default"/>
    <w:sig w:usb0="00000000" w:usb1="00000000"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0140F0" w14:textId="56D157AB" w:rsidR="00E7659D" w:rsidRPr="00E925C3" w:rsidRDefault="00E7659D" w:rsidP="006F391E">
    <w:pPr>
      <w:pStyle w:val="Footer"/>
      <w:rPr>
        <w:rFonts w:ascii="Times New Roman" w:hAnsi="Times New Roman" w:cs="Times New Roman"/>
      </w:rPr>
    </w:pPr>
    <w:r>
      <w:rPr>
        <w:rFonts w:ascii="Times New Roman" w:hAnsi="Times New Roman" w:cs="Times New Roman"/>
        <w:noProof/>
        <w:color w:val="808080" w:themeColor="background1" w:themeShade="80"/>
        <w:lang w:val="en-US"/>
      </w:rPr>
      <w:drawing>
        <wp:anchor distT="0" distB="0" distL="114300" distR="114300" simplePos="0" relativeHeight="251658244" behindDoc="0" locked="0" layoutInCell="1" allowOverlap="1" wp14:anchorId="7CF9F4D1" wp14:editId="55F36349">
          <wp:simplePos x="0" y="0"/>
          <wp:positionH relativeFrom="column">
            <wp:posOffset>-107950</wp:posOffset>
          </wp:positionH>
          <wp:positionV relativeFrom="paragraph">
            <wp:posOffset>226060</wp:posOffset>
          </wp:positionV>
          <wp:extent cx="356870" cy="326390"/>
          <wp:effectExtent l="0" t="0" r="0" b="381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56870" cy="326390"/>
                  </a:xfrm>
                  <a:prstGeom prst="rect">
                    <a:avLst/>
                  </a:prstGeom>
                </pic:spPr>
              </pic:pic>
            </a:graphicData>
          </a:graphic>
          <wp14:sizeRelH relativeFrom="page">
            <wp14:pctWidth>0</wp14:pctWidth>
          </wp14:sizeRelH>
          <wp14:sizeRelV relativeFrom="page">
            <wp14:pctHeight>0</wp14:pctHeight>
          </wp14:sizeRelV>
        </wp:anchor>
      </w:drawing>
    </w:r>
    <w:r w:rsidRPr="005F3974">
      <w:rPr>
        <w:rFonts w:ascii="Times New Roman" w:hAnsi="Times New Roman" w:cs="Times New Roman"/>
        <w:noProof/>
        <w:lang w:val="en-US"/>
      </w:rPr>
      <mc:AlternateContent>
        <mc:Choice Requires="wps">
          <w:drawing>
            <wp:anchor distT="0" distB="0" distL="0" distR="0" simplePos="0" relativeHeight="251658241" behindDoc="0" locked="0" layoutInCell="1" allowOverlap="1" wp14:anchorId="092B4B02" wp14:editId="0115F10A">
              <wp:simplePos x="0" y="0"/>
              <wp:positionH relativeFrom="rightMargin">
                <wp:posOffset>-95885</wp:posOffset>
              </wp:positionH>
              <wp:positionV relativeFrom="bottomMargin">
                <wp:posOffset>196215</wp:posOffset>
              </wp:positionV>
              <wp:extent cx="429260" cy="304800"/>
              <wp:effectExtent l="0" t="0" r="2540" b="0"/>
              <wp:wrapSquare wrapText="bothSides"/>
              <wp:docPr id="40" name="Rectangle 40"/>
              <wp:cNvGraphicFramePr/>
              <a:graphic xmlns:a="http://schemas.openxmlformats.org/drawingml/2006/main">
                <a:graphicData uri="http://schemas.microsoft.com/office/word/2010/wordprocessingShape">
                  <wps:wsp>
                    <wps:cNvSpPr/>
                    <wps:spPr>
                      <a:xfrm>
                        <a:off x="0" y="0"/>
                        <a:ext cx="429260" cy="304800"/>
                      </a:xfrm>
                      <a:prstGeom prst="rect">
                        <a:avLst/>
                      </a:prstGeom>
                      <a:solidFill>
                        <a:srgbClr val="F08229"/>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BD059D" w14:textId="4A64DE0B" w:rsidR="00E7659D" w:rsidRDefault="00E7659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577C6E">
                            <w:rPr>
                              <w:noProof/>
                              <w:color w:val="FFFFFF" w:themeColor="background1"/>
                              <w:sz w:val="28"/>
                              <w:szCs w:val="28"/>
                            </w:rPr>
                            <w:t>11</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B4B02" id="Rectangle 40" o:spid="_x0000_s1031" style="position:absolute;margin-left:-7.55pt;margin-top:15.45pt;width:33.8pt;height:24pt;z-index:251658241;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" fillcolor="#f08229" stroked="f" strokeweight="3pt">
              <v:textbox>
                <w:txbxContent>
                  <w:p w14:paraId="40BD059D" w14:textId="4A64DE0B" w:rsidR="00E7659D" w:rsidRDefault="00E7659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577C6E">
                      <w:rPr>
                        <w:noProof/>
                        <w:color w:val="FFFFFF" w:themeColor="background1"/>
                        <w:sz w:val="28"/>
                        <w:szCs w:val="28"/>
                      </w:rPr>
                      <w:t>11</w:t>
                    </w:r>
                    <w:r>
                      <w:rPr>
                        <w:noProof/>
                        <w:color w:val="FFFFFF" w:themeColor="background1"/>
                        <w:sz w:val="28"/>
                        <w:szCs w:val="28"/>
                      </w:rPr>
                      <w:fldChar w:fldCharType="end"/>
                    </w:r>
                  </w:p>
                </w:txbxContent>
              </v:textbox>
              <w10:wrap type="square" anchorx="margin" anchory="margin"/>
            </v:rect>
          </w:pict>
        </mc:Fallback>
      </mc:AlternateContent>
    </w:r>
    <w:r w:rsidRPr="005F3974">
      <w:rPr>
        <w:rFonts w:ascii="Times New Roman" w:hAnsi="Times New Roman" w:cs="Times New Roman"/>
        <w:noProof/>
        <w:color w:val="808080" w:themeColor="background1" w:themeShade="80"/>
        <w:lang w:val="en-US"/>
      </w:rPr>
      <mc:AlternateContent>
        <mc:Choice Requires="wpg">
          <w:drawing>
            <wp:anchor distT="0" distB="0" distL="0" distR="0" simplePos="0" relativeHeight="251658242" behindDoc="0" locked="0" layoutInCell="1" allowOverlap="1" wp14:anchorId="2E54CCC2" wp14:editId="50A41F67">
              <wp:simplePos x="0" y="0"/>
              <wp:positionH relativeFrom="margin">
                <wp:posOffset>-76200</wp:posOffset>
              </wp:positionH>
              <wp:positionV relativeFrom="bottomMargin">
                <wp:posOffset>95250</wp:posOffset>
              </wp:positionV>
              <wp:extent cx="5923915" cy="516255"/>
              <wp:effectExtent l="0" t="0" r="6985" b="4445"/>
              <wp:wrapSquare wrapText="bothSides"/>
              <wp:docPr id="37" name="Group 37"/>
              <wp:cNvGraphicFramePr/>
              <a:graphic xmlns:a="http://schemas.openxmlformats.org/drawingml/2006/main">
                <a:graphicData uri="http://schemas.microsoft.com/office/word/2010/wordprocessingGroup">
                  <wpg:wgp>
                    <wpg:cNvGrpSpPr/>
                    <wpg:grpSpPr>
                      <a:xfrm>
                        <a:off x="0" y="0"/>
                        <a:ext cx="5923915" cy="516255"/>
                        <a:chOff x="19049" y="-145184"/>
                        <a:chExt cx="5943600" cy="524618"/>
                      </a:xfrm>
                    </wpg:grpSpPr>
                    <wps:wsp>
                      <wps:cNvPr id="38" name="Rectangle 38"/>
                      <wps:cNvSpPr/>
                      <wps:spPr>
                        <a:xfrm>
                          <a:off x="19049" y="-48426"/>
                          <a:ext cx="5943600" cy="18826"/>
                        </a:xfrm>
                        <a:prstGeom prst="rect">
                          <a:avLst/>
                        </a:prstGeom>
                        <a:solidFill>
                          <a:srgbClr val="F08229"/>
                        </a:solidFill>
                        <a:ln>
                          <a:solidFill>
                            <a:srgbClr val="F0822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110573" y="-145184"/>
                          <a:ext cx="5671498" cy="5246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1B43A" w14:textId="26D77F33" w:rsidR="00E7659D" w:rsidRPr="00707E6E" w:rsidRDefault="00E7659D" w:rsidP="005F3974">
                            <w:pPr>
                              <w:jc w:val="right"/>
                              <w:rPr>
                                <w:rFonts w:ascii="Helvetica Neue" w:hAnsi="Helvetica Neue"/>
                                <w:color w:val="808080" w:themeColor="background1" w:themeShade="80"/>
                                <w:sz w:val="14"/>
                                <w:szCs w:val="14"/>
                                <w:lang w:val="en-US"/>
                              </w:rPr>
                            </w:pPr>
                            <w:sdt>
                              <w:sdtPr>
                                <w:rPr>
                                  <w:color w:val="262626" w:themeColor="text1" w:themeTint="D9"/>
                                  <w:sz w:val="20"/>
                                  <w:szCs w:val="20"/>
                                </w:rPr>
                                <w:alias w:val="Address"/>
                                <w:tag w:val=""/>
                                <w:id w:val="-1019088741"/>
                                <w:showingPlcHdr/>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 xml:space="preserve">     </w:t>
                                </w:r>
                              </w:sdtContent>
                            </w:sdt>
                            <w:r w:rsidRPr="0091656B">
                              <w:t xml:space="preserve"> </w:t>
                            </w:r>
                            <w:r w:rsidRPr="0091656B">
                              <w:rPr>
                                <w:color w:val="262626" w:themeColor="text1" w:themeTint="D9"/>
                                <w:sz w:val="20"/>
                                <w:szCs w:val="20"/>
                              </w:rPr>
                              <w:t>61 Đường số 14, Khu đô thị Vạn Phúc, Phường Hiệp Bình, TP.HCM</w:t>
                            </w: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54CCC2" id="Group 37" o:spid="_x0000_s1032" style="position:absolute;margin-left:-6pt;margin-top:7.5pt;width:466.45pt;height:40.65pt;z-index:251658242;mso-wrap-distance-left:0;mso-wrap-distance-right:0;mso-position-horizontal-relative:margin;mso-position-vertical-relative:bottom-margin-area;mso-width-relative:margin;mso-height-relative:margin" coordorigin="190,-1451" coordsize="59436,52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">
              <v:rect id="Rectangle 38" o:spid="_x0000_s1033" style="position:absolute;left:190;top:-484;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" fillcolor="#f08229" strokecolor="#f08229" strokeweight="1pt"/>
              <v:shapetype id="_x0000_t202" coordsize="21600,21600" o:spt="202" path="m,l,21600r21600,l21600,xe">
                <v:stroke joinstyle="miter"/>
                <v:path gradientshapeok="t" o:connecttype="rect"/>
              </v:shapetype>
              <v:shape id="Text Box 39" o:spid="_x0000_s1034" type="#_x0000_t202" style="position:absolute;left:1105;top:-1451;width:56715;height:524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921B43A" w14:textId="26D77F33" w:rsidR="00E7659D" w:rsidRPr="00707E6E" w:rsidRDefault="00E7659D" w:rsidP="005F3974">
                      <w:pPr>
                        <w:jc w:val="right"/>
                        <w:rPr>
                          <w:rFonts w:ascii="Helvetica Neue" w:hAnsi="Helvetica Neue"/>
                          <w:color w:val="808080" w:themeColor="background1" w:themeShade="80"/>
                          <w:sz w:val="14"/>
                          <w:szCs w:val="14"/>
                          <w:lang w:val="en-US"/>
                        </w:rPr>
                      </w:pPr>
                      <w:sdt>
                        <w:sdtPr>
                          <w:rPr>
                            <w:color w:val="262626" w:themeColor="text1" w:themeTint="D9"/>
                            <w:sz w:val="20"/>
                            <w:szCs w:val="20"/>
                          </w:rPr>
                          <w:alias w:val="Address"/>
                          <w:tag w:val=""/>
                          <w:id w:val="-1019088741"/>
                          <w:showingPlcHdr/>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 xml:space="preserve">     </w:t>
                          </w:r>
                        </w:sdtContent>
                      </w:sdt>
                      <w:r w:rsidRPr="0091656B">
                        <w:t xml:space="preserve"> </w:t>
                      </w:r>
                      <w:r w:rsidRPr="0091656B">
                        <w:rPr>
                          <w:color w:val="262626" w:themeColor="text1" w:themeTint="D9"/>
                          <w:sz w:val="20"/>
                          <w:szCs w:val="20"/>
                        </w:rPr>
                        <w:t>61 Đường số 14, Khu đô thị Vạn Phúc, Phường Hiệp Bình, TP.HCM</w:t>
                      </w: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47F353" w14:textId="77777777" w:rsidR="002C7072" w:rsidRDefault="002C7072" w:rsidP="007C2B00">
      <w:r>
        <w:separator/>
      </w:r>
    </w:p>
  </w:footnote>
  <w:footnote w:type="continuationSeparator" w:id="0">
    <w:p w14:paraId="4DA2710E" w14:textId="77777777" w:rsidR="002C7072" w:rsidRDefault="002C7072" w:rsidP="007C2B00">
      <w:r>
        <w:continuationSeparator/>
      </w:r>
    </w:p>
  </w:footnote>
  <w:footnote w:type="continuationNotice" w:id="1">
    <w:p w14:paraId="5ADD9D9C" w14:textId="77777777" w:rsidR="002C7072" w:rsidRDefault="002C7072"/>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2ED30E" w14:textId="3014D600" w:rsidR="00E7659D" w:rsidRPr="00331A2D" w:rsidRDefault="00E7659D" w:rsidP="00331A2D">
    <w:pPr>
      <w:pStyle w:val="Footer"/>
      <w:rPr>
        <w:b/>
        <w:color w:val="808080" w:themeColor="background1" w:themeShade="80"/>
        <w:sz w:val="20"/>
      </w:rPr>
    </w:pPr>
    <w:r w:rsidRPr="00486AD8">
      <w:rPr>
        <w:b/>
        <w:noProof/>
        <w:color w:val="808080" w:themeColor="background1" w:themeShade="80"/>
        <w:sz w:val="20"/>
        <w:lang w:val="en-US"/>
      </w:rPr>
      <mc:AlternateContent>
        <mc:Choice Requires="wps">
          <w:drawing>
            <wp:anchor distT="45720" distB="45720" distL="114300" distR="114300" simplePos="0" relativeHeight="251658240" behindDoc="0" locked="0" layoutInCell="1" allowOverlap="1" wp14:anchorId="5A292E00" wp14:editId="04F21124">
              <wp:simplePos x="0" y="0"/>
              <wp:positionH relativeFrom="margin">
                <wp:posOffset>2642235</wp:posOffset>
              </wp:positionH>
              <wp:positionV relativeFrom="paragraph">
                <wp:posOffset>266065</wp:posOffset>
              </wp:positionV>
              <wp:extent cx="3900170" cy="330200"/>
              <wp:effectExtent l="0" t="0" r="508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0170" cy="330200"/>
                      </a:xfrm>
                      <a:prstGeom prst="rect">
                        <a:avLst/>
                      </a:prstGeom>
                      <a:solidFill>
                        <a:srgbClr val="FFFFFF"/>
                      </a:solidFill>
                      <a:ln w="9525">
                        <a:noFill/>
                        <a:miter lim="800000"/>
                        <a:headEnd/>
                        <a:tailEnd/>
                      </a:ln>
                    </wps:spPr>
                    <wps:txbx>
                      <w:txbxContent>
                        <w:p w14:paraId="1AB60494" w14:textId="0CB4F8E2" w:rsidR="00E7659D" w:rsidRPr="004018AC" w:rsidRDefault="00E7659D" w:rsidP="00246776">
                          <w:pPr>
                            <w:rPr>
                              <w:rFonts w:ascii="Times New Roman" w:hAnsi="Times New Roman" w:cs="Times New Roman"/>
                              <w:b/>
                              <w:sz w:val="32"/>
                              <w:szCs w:val="32"/>
                            </w:rPr>
                          </w:pPr>
                          <w:r w:rsidRPr="00246776">
                            <w:rPr>
                              <w:rFonts w:ascii="Times New Roman" w:hAnsi="Times New Roman" w:cs="Times New Roman"/>
                              <w:b/>
                              <w:sz w:val="32"/>
                              <w:szCs w:val="32"/>
                            </w:rPr>
                            <w:t>EOH LIMITED LIABILITY</w:t>
                          </w:r>
                          <w:r>
                            <w:rPr>
                              <w:rFonts w:ascii="Times New Roman" w:hAnsi="Times New Roman" w:cs="Times New Roman"/>
                              <w:b/>
                              <w:sz w:val="32"/>
                              <w:szCs w:val="32"/>
                            </w:rPr>
                            <w:t xml:space="preserve"> COMPANY</w:t>
                          </w:r>
                          <w:r w:rsidRPr="00246776">
                            <w:rPr>
                              <w:rFonts w:ascii="Times New Roman" w:hAnsi="Times New Roman" w:cs="Times New Roman"/>
                              <w:b/>
                              <w:sz w:val="32"/>
                              <w:szCs w:val="32"/>
                            </w:rPr>
                            <w:t xml:space="preserve"> COMPANY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292E00" id="_x0000_t202" coordsize="21600,21600" o:spt="202" path="m,l,21600r21600,l21600,xe">
              <v:stroke joinstyle="miter"/>
              <v:path gradientshapeok="t" o:connecttype="rect"/>
            </v:shapetype>
            <v:shape id="Text Box 2" o:spid="_x0000_s1030" type="#_x0000_t202" style="position:absolute;margin-left:208.05pt;margin-top:20.95pt;width:307.1pt;height:2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" stroked="f">
              <v:textbox>
                <w:txbxContent>
                  <w:p w14:paraId="1AB60494" w14:textId="0CB4F8E2" w:rsidR="00E7659D" w:rsidRPr="004018AC" w:rsidRDefault="00E7659D" w:rsidP="00246776">
                    <w:pPr>
                      <w:rPr>
                        <w:rFonts w:ascii="Times New Roman" w:hAnsi="Times New Roman" w:cs="Times New Roman"/>
                        <w:b/>
                        <w:sz w:val="32"/>
                        <w:szCs w:val="32"/>
                      </w:rPr>
                    </w:pPr>
                    <w:r w:rsidRPr="00246776">
                      <w:rPr>
                        <w:rFonts w:ascii="Times New Roman" w:hAnsi="Times New Roman" w:cs="Times New Roman"/>
                        <w:b/>
                        <w:sz w:val="32"/>
                        <w:szCs w:val="32"/>
                      </w:rPr>
                      <w:t>EOH LIMITED LIABILITY</w:t>
                    </w:r>
                    <w:r>
                      <w:rPr>
                        <w:rFonts w:ascii="Times New Roman" w:hAnsi="Times New Roman" w:cs="Times New Roman"/>
                        <w:b/>
                        <w:sz w:val="32"/>
                        <w:szCs w:val="32"/>
                      </w:rPr>
                      <w:t xml:space="preserve"> COMPANY</w:t>
                    </w:r>
                    <w:r w:rsidRPr="00246776">
                      <w:rPr>
                        <w:rFonts w:ascii="Times New Roman" w:hAnsi="Times New Roman" w:cs="Times New Roman"/>
                        <w:b/>
                        <w:sz w:val="32"/>
                        <w:szCs w:val="32"/>
                      </w:rPr>
                      <w:t xml:space="preserve"> COMPANY</w:t>
                    </w:r>
                  </w:p>
                </w:txbxContent>
              </v:textbox>
              <w10:wrap type="square" anchorx="margin"/>
            </v:shape>
          </w:pict>
        </mc:Fallback>
      </mc:AlternateContent>
    </w:r>
    <w:r>
      <w:rPr>
        <w:b/>
        <w:noProof/>
        <w:color w:val="808080" w:themeColor="background1" w:themeShade="80"/>
        <w:sz w:val="20"/>
        <w:lang w:val="en-US"/>
      </w:rPr>
      <w:drawing>
        <wp:anchor distT="0" distB="0" distL="114300" distR="114300" simplePos="0" relativeHeight="251659268" behindDoc="0" locked="0" layoutInCell="1" allowOverlap="1" wp14:anchorId="3C524367" wp14:editId="1FF56C7C">
          <wp:simplePos x="0" y="0"/>
          <wp:positionH relativeFrom="column">
            <wp:posOffset>-843092</wp:posOffset>
          </wp:positionH>
          <wp:positionV relativeFrom="paragraph">
            <wp:posOffset>-236513</wp:posOffset>
          </wp:positionV>
          <wp:extent cx="7693025" cy="1073150"/>
          <wp:effectExtent l="0" t="0" r="3175" b="0"/>
          <wp:wrapThrough wrapText="bothSides">
            <wp:wrapPolygon edited="0">
              <wp:start x="15137" y="0"/>
              <wp:lineTo x="5937" y="1534"/>
              <wp:lineTo x="1016" y="3451"/>
              <wp:lineTo x="1016" y="6135"/>
              <wp:lineTo x="0" y="12270"/>
              <wp:lineTo x="0" y="21089"/>
              <wp:lineTo x="21555" y="21089"/>
              <wp:lineTo x="21555" y="0"/>
              <wp:lineTo x="18614" y="0"/>
              <wp:lineTo x="15137"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693025" cy="10731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0E3835"/>
    <w:multiLevelType w:val="hybridMultilevel"/>
    <w:tmpl w:val="720CAFB0"/>
    <w:lvl w:ilvl="0" w:tplc="9DF06990">
      <w:start w:val="1"/>
      <w:numFmt w:val="decimal"/>
      <w:pStyle w:val="Heading2"/>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0A66A2"/>
    <w:multiLevelType w:val="hybridMultilevel"/>
    <w:tmpl w:val="AADEA7B8"/>
    <w:lvl w:ilvl="0" w:tplc="B25C09DE">
      <w:start w:val="1"/>
      <w:numFmt w:val="decimal"/>
      <w:pStyle w:val="Heading3"/>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93606D"/>
    <w:multiLevelType w:val="multilevel"/>
    <w:tmpl w:val="986A8FBA"/>
    <w:lvl w:ilvl="0">
      <w:start w:val="1"/>
      <w:numFmt w:val="upperRoman"/>
      <w:lvlText w:val="%1."/>
      <w:lvlJc w:val="left"/>
      <w:pPr>
        <w:ind w:left="810" w:hanging="360"/>
      </w:pPr>
      <w:rPr>
        <w:rFonts w:ascii="Cambria" w:eastAsiaTheme="minorEastAsia" w:hAnsi="Cambria"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sz w:val="24"/>
        <w:szCs w:val="24"/>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AF81F19"/>
    <w:multiLevelType w:val="hybridMultilevel"/>
    <w:tmpl w:val="72D00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716151"/>
    <w:multiLevelType w:val="hybridMultilevel"/>
    <w:tmpl w:val="530EA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3095FC5"/>
    <w:multiLevelType w:val="hybridMultilevel"/>
    <w:tmpl w:val="AD042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num>
  <w:num w:numId="3">
    <w:abstractNumId w:val="3"/>
  </w:num>
  <w:num w:numId="4">
    <w:abstractNumId w:val="0"/>
  </w:num>
  <w:num w:numId="5">
    <w:abstractNumId w:val="1"/>
  </w:num>
  <w:num w:numId="6">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486"/>
    <w:rsid w:val="0000004F"/>
    <w:rsid w:val="00000801"/>
    <w:rsid w:val="00000C03"/>
    <w:rsid w:val="00002341"/>
    <w:rsid w:val="000037F5"/>
    <w:rsid w:val="000039AB"/>
    <w:rsid w:val="000041A1"/>
    <w:rsid w:val="000046A4"/>
    <w:rsid w:val="00005FF1"/>
    <w:rsid w:val="000073F6"/>
    <w:rsid w:val="00011D25"/>
    <w:rsid w:val="0001285A"/>
    <w:rsid w:val="00012E8F"/>
    <w:rsid w:val="00013729"/>
    <w:rsid w:val="00014196"/>
    <w:rsid w:val="00014202"/>
    <w:rsid w:val="0001424D"/>
    <w:rsid w:val="00014B31"/>
    <w:rsid w:val="000151F0"/>
    <w:rsid w:val="000152E8"/>
    <w:rsid w:val="00017882"/>
    <w:rsid w:val="00021BBD"/>
    <w:rsid w:val="000231FD"/>
    <w:rsid w:val="0002402B"/>
    <w:rsid w:val="00025B4E"/>
    <w:rsid w:val="000273CD"/>
    <w:rsid w:val="000306B8"/>
    <w:rsid w:val="00031DF9"/>
    <w:rsid w:val="00031FC6"/>
    <w:rsid w:val="00032992"/>
    <w:rsid w:val="00032F95"/>
    <w:rsid w:val="000345C7"/>
    <w:rsid w:val="00034AC0"/>
    <w:rsid w:val="000352B1"/>
    <w:rsid w:val="000353E4"/>
    <w:rsid w:val="00035665"/>
    <w:rsid w:val="00037B0F"/>
    <w:rsid w:val="00040CCA"/>
    <w:rsid w:val="00041257"/>
    <w:rsid w:val="0004273A"/>
    <w:rsid w:val="000431DA"/>
    <w:rsid w:val="0004394E"/>
    <w:rsid w:val="00043B26"/>
    <w:rsid w:val="000442DD"/>
    <w:rsid w:val="000447D2"/>
    <w:rsid w:val="000450CB"/>
    <w:rsid w:val="00045696"/>
    <w:rsid w:val="00045BA4"/>
    <w:rsid w:val="000465D8"/>
    <w:rsid w:val="0004741F"/>
    <w:rsid w:val="000504C5"/>
    <w:rsid w:val="00050BC2"/>
    <w:rsid w:val="000513B2"/>
    <w:rsid w:val="00052C52"/>
    <w:rsid w:val="00053045"/>
    <w:rsid w:val="000531D1"/>
    <w:rsid w:val="0005362E"/>
    <w:rsid w:val="00054D47"/>
    <w:rsid w:val="00054E1F"/>
    <w:rsid w:val="0005506A"/>
    <w:rsid w:val="00055B58"/>
    <w:rsid w:val="00057DB8"/>
    <w:rsid w:val="0006042F"/>
    <w:rsid w:val="0006679D"/>
    <w:rsid w:val="00070092"/>
    <w:rsid w:val="00070155"/>
    <w:rsid w:val="00071226"/>
    <w:rsid w:val="00071363"/>
    <w:rsid w:val="00071945"/>
    <w:rsid w:val="00072112"/>
    <w:rsid w:val="000724DB"/>
    <w:rsid w:val="00073E1E"/>
    <w:rsid w:val="0007491D"/>
    <w:rsid w:val="00074A76"/>
    <w:rsid w:val="00074ED9"/>
    <w:rsid w:val="00076282"/>
    <w:rsid w:val="0007733C"/>
    <w:rsid w:val="00080D1B"/>
    <w:rsid w:val="0008186E"/>
    <w:rsid w:val="0008248A"/>
    <w:rsid w:val="00082F01"/>
    <w:rsid w:val="00083D1B"/>
    <w:rsid w:val="00084B5D"/>
    <w:rsid w:val="000851AA"/>
    <w:rsid w:val="00085384"/>
    <w:rsid w:val="0008628D"/>
    <w:rsid w:val="00087068"/>
    <w:rsid w:val="000905EF"/>
    <w:rsid w:val="00090D3E"/>
    <w:rsid w:val="000912C4"/>
    <w:rsid w:val="000915F5"/>
    <w:rsid w:val="00091854"/>
    <w:rsid w:val="00091A4B"/>
    <w:rsid w:val="00091E6A"/>
    <w:rsid w:val="0009324B"/>
    <w:rsid w:val="00093E8A"/>
    <w:rsid w:val="000955F0"/>
    <w:rsid w:val="00095B99"/>
    <w:rsid w:val="00095BDC"/>
    <w:rsid w:val="00096704"/>
    <w:rsid w:val="000A2220"/>
    <w:rsid w:val="000A2CC5"/>
    <w:rsid w:val="000A46FB"/>
    <w:rsid w:val="000A5EA0"/>
    <w:rsid w:val="000B05CF"/>
    <w:rsid w:val="000B112E"/>
    <w:rsid w:val="000B30C8"/>
    <w:rsid w:val="000B333B"/>
    <w:rsid w:val="000B3857"/>
    <w:rsid w:val="000B5614"/>
    <w:rsid w:val="000B5C47"/>
    <w:rsid w:val="000B619C"/>
    <w:rsid w:val="000B6A1E"/>
    <w:rsid w:val="000B6BF6"/>
    <w:rsid w:val="000B6EE9"/>
    <w:rsid w:val="000B7565"/>
    <w:rsid w:val="000C0FF7"/>
    <w:rsid w:val="000C2BEB"/>
    <w:rsid w:val="000C372D"/>
    <w:rsid w:val="000C3ACE"/>
    <w:rsid w:val="000C3C75"/>
    <w:rsid w:val="000C5038"/>
    <w:rsid w:val="000C56ED"/>
    <w:rsid w:val="000C730B"/>
    <w:rsid w:val="000C7AFE"/>
    <w:rsid w:val="000D18C0"/>
    <w:rsid w:val="000D2172"/>
    <w:rsid w:val="000D2199"/>
    <w:rsid w:val="000D21B0"/>
    <w:rsid w:val="000D229E"/>
    <w:rsid w:val="000D3366"/>
    <w:rsid w:val="000D4517"/>
    <w:rsid w:val="000D45A8"/>
    <w:rsid w:val="000D47F7"/>
    <w:rsid w:val="000D4B82"/>
    <w:rsid w:val="000D5981"/>
    <w:rsid w:val="000D59B3"/>
    <w:rsid w:val="000D5C3D"/>
    <w:rsid w:val="000D75B5"/>
    <w:rsid w:val="000D761D"/>
    <w:rsid w:val="000E0DA9"/>
    <w:rsid w:val="000E0EC3"/>
    <w:rsid w:val="000E13A5"/>
    <w:rsid w:val="000E1BD1"/>
    <w:rsid w:val="000E2694"/>
    <w:rsid w:val="000E270A"/>
    <w:rsid w:val="000E29E9"/>
    <w:rsid w:val="000E319C"/>
    <w:rsid w:val="000E325E"/>
    <w:rsid w:val="000E3792"/>
    <w:rsid w:val="000E577B"/>
    <w:rsid w:val="000E5951"/>
    <w:rsid w:val="000E5FE9"/>
    <w:rsid w:val="000E68C0"/>
    <w:rsid w:val="000E6BCA"/>
    <w:rsid w:val="000E7744"/>
    <w:rsid w:val="000E7D6E"/>
    <w:rsid w:val="000F5258"/>
    <w:rsid w:val="000F5983"/>
    <w:rsid w:val="000F5A54"/>
    <w:rsid w:val="000F61E1"/>
    <w:rsid w:val="000F6555"/>
    <w:rsid w:val="000F6F62"/>
    <w:rsid w:val="00100C89"/>
    <w:rsid w:val="00101833"/>
    <w:rsid w:val="00102D0B"/>
    <w:rsid w:val="00102EDE"/>
    <w:rsid w:val="00103E1A"/>
    <w:rsid w:val="00107118"/>
    <w:rsid w:val="00107387"/>
    <w:rsid w:val="00110881"/>
    <w:rsid w:val="00110CD6"/>
    <w:rsid w:val="001123F7"/>
    <w:rsid w:val="00112958"/>
    <w:rsid w:val="0011366F"/>
    <w:rsid w:val="001155F6"/>
    <w:rsid w:val="0011567A"/>
    <w:rsid w:val="0011571A"/>
    <w:rsid w:val="0012166D"/>
    <w:rsid w:val="00121759"/>
    <w:rsid w:val="001217EF"/>
    <w:rsid w:val="001219EE"/>
    <w:rsid w:val="0012230F"/>
    <w:rsid w:val="0012344A"/>
    <w:rsid w:val="0012356F"/>
    <w:rsid w:val="00125DA1"/>
    <w:rsid w:val="00126DEB"/>
    <w:rsid w:val="001271C8"/>
    <w:rsid w:val="0013148E"/>
    <w:rsid w:val="00131838"/>
    <w:rsid w:val="001339F0"/>
    <w:rsid w:val="00133E27"/>
    <w:rsid w:val="001340AA"/>
    <w:rsid w:val="001352BC"/>
    <w:rsid w:val="00135500"/>
    <w:rsid w:val="00136149"/>
    <w:rsid w:val="0013721B"/>
    <w:rsid w:val="0013747C"/>
    <w:rsid w:val="00137EA6"/>
    <w:rsid w:val="00137FE9"/>
    <w:rsid w:val="001410F6"/>
    <w:rsid w:val="001411F7"/>
    <w:rsid w:val="00141310"/>
    <w:rsid w:val="001418B7"/>
    <w:rsid w:val="00142B67"/>
    <w:rsid w:val="001435E1"/>
    <w:rsid w:val="00143AEF"/>
    <w:rsid w:val="001455BE"/>
    <w:rsid w:val="00145B45"/>
    <w:rsid w:val="0014683D"/>
    <w:rsid w:val="001508D2"/>
    <w:rsid w:val="00150DCC"/>
    <w:rsid w:val="00151795"/>
    <w:rsid w:val="001540C1"/>
    <w:rsid w:val="001547B9"/>
    <w:rsid w:val="00154C65"/>
    <w:rsid w:val="0015532C"/>
    <w:rsid w:val="001556F9"/>
    <w:rsid w:val="00160614"/>
    <w:rsid w:val="00160DC2"/>
    <w:rsid w:val="00163B1B"/>
    <w:rsid w:val="00166885"/>
    <w:rsid w:val="00170970"/>
    <w:rsid w:val="00172F90"/>
    <w:rsid w:val="00173650"/>
    <w:rsid w:val="00173FEC"/>
    <w:rsid w:val="001745A2"/>
    <w:rsid w:val="001748A0"/>
    <w:rsid w:val="001764C1"/>
    <w:rsid w:val="001769E4"/>
    <w:rsid w:val="00177F3E"/>
    <w:rsid w:val="001824CF"/>
    <w:rsid w:val="00183235"/>
    <w:rsid w:val="00183CB2"/>
    <w:rsid w:val="00185FD5"/>
    <w:rsid w:val="00186FF4"/>
    <w:rsid w:val="0018701D"/>
    <w:rsid w:val="001871BC"/>
    <w:rsid w:val="00187A90"/>
    <w:rsid w:val="001907B0"/>
    <w:rsid w:val="00190DD6"/>
    <w:rsid w:val="00193D28"/>
    <w:rsid w:val="001954B9"/>
    <w:rsid w:val="00195C9F"/>
    <w:rsid w:val="0019654C"/>
    <w:rsid w:val="001A1A7F"/>
    <w:rsid w:val="001A1DBB"/>
    <w:rsid w:val="001A2A10"/>
    <w:rsid w:val="001A3ED7"/>
    <w:rsid w:val="001A4D66"/>
    <w:rsid w:val="001A5DD9"/>
    <w:rsid w:val="001A6960"/>
    <w:rsid w:val="001A6D93"/>
    <w:rsid w:val="001B0163"/>
    <w:rsid w:val="001B0D3D"/>
    <w:rsid w:val="001B0EF7"/>
    <w:rsid w:val="001B1B4A"/>
    <w:rsid w:val="001B1B6B"/>
    <w:rsid w:val="001B2090"/>
    <w:rsid w:val="001B2C6B"/>
    <w:rsid w:val="001B4712"/>
    <w:rsid w:val="001B4D55"/>
    <w:rsid w:val="001B5399"/>
    <w:rsid w:val="001B5A26"/>
    <w:rsid w:val="001B60EA"/>
    <w:rsid w:val="001B69E6"/>
    <w:rsid w:val="001B71A2"/>
    <w:rsid w:val="001B7924"/>
    <w:rsid w:val="001C136A"/>
    <w:rsid w:val="001C1841"/>
    <w:rsid w:val="001C2196"/>
    <w:rsid w:val="001C287B"/>
    <w:rsid w:val="001C30F2"/>
    <w:rsid w:val="001C325F"/>
    <w:rsid w:val="001C36B3"/>
    <w:rsid w:val="001C3D7A"/>
    <w:rsid w:val="001C4262"/>
    <w:rsid w:val="001C43C5"/>
    <w:rsid w:val="001C55D8"/>
    <w:rsid w:val="001C5C09"/>
    <w:rsid w:val="001C5CBD"/>
    <w:rsid w:val="001C68DC"/>
    <w:rsid w:val="001C6B2E"/>
    <w:rsid w:val="001C6B6D"/>
    <w:rsid w:val="001C7EED"/>
    <w:rsid w:val="001D005C"/>
    <w:rsid w:val="001D0716"/>
    <w:rsid w:val="001D0869"/>
    <w:rsid w:val="001D0938"/>
    <w:rsid w:val="001D3A6A"/>
    <w:rsid w:val="001D56DE"/>
    <w:rsid w:val="001D5813"/>
    <w:rsid w:val="001D6BB5"/>
    <w:rsid w:val="001D75EB"/>
    <w:rsid w:val="001D7646"/>
    <w:rsid w:val="001E0146"/>
    <w:rsid w:val="001E0E03"/>
    <w:rsid w:val="001E173D"/>
    <w:rsid w:val="001E1A69"/>
    <w:rsid w:val="001E2FF4"/>
    <w:rsid w:val="001E3241"/>
    <w:rsid w:val="001E35E3"/>
    <w:rsid w:val="001E43D3"/>
    <w:rsid w:val="001E610D"/>
    <w:rsid w:val="001E6EA4"/>
    <w:rsid w:val="001F0730"/>
    <w:rsid w:val="001F08C4"/>
    <w:rsid w:val="001F1EC7"/>
    <w:rsid w:val="001F22FB"/>
    <w:rsid w:val="001F2693"/>
    <w:rsid w:val="001F2AF7"/>
    <w:rsid w:val="001F3246"/>
    <w:rsid w:val="001F3ED5"/>
    <w:rsid w:val="001F466C"/>
    <w:rsid w:val="001F4D1E"/>
    <w:rsid w:val="001F4EA6"/>
    <w:rsid w:val="001F56C0"/>
    <w:rsid w:val="001F5B8D"/>
    <w:rsid w:val="001F6FC3"/>
    <w:rsid w:val="001F7C94"/>
    <w:rsid w:val="001F7ED8"/>
    <w:rsid w:val="00201B6B"/>
    <w:rsid w:val="002024FD"/>
    <w:rsid w:val="0020264B"/>
    <w:rsid w:val="0020270C"/>
    <w:rsid w:val="00202CE9"/>
    <w:rsid w:val="002036D7"/>
    <w:rsid w:val="00203855"/>
    <w:rsid w:val="00203A58"/>
    <w:rsid w:val="00204539"/>
    <w:rsid w:val="00205D7E"/>
    <w:rsid w:val="00206D93"/>
    <w:rsid w:val="00210026"/>
    <w:rsid w:val="00211505"/>
    <w:rsid w:val="00211839"/>
    <w:rsid w:val="002123AD"/>
    <w:rsid w:val="00212F8B"/>
    <w:rsid w:val="00214948"/>
    <w:rsid w:val="002152C2"/>
    <w:rsid w:val="00215788"/>
    <w:rsid w:val="002164B1"/>
    <w:rsid w:val="0021658F"/>
    <w:rsid w:val="002168C5"/>
    <w:rsid w:val="00220194"/>
    <w:rsid w:val="00220405"/>
    <w:rsid w:val="002208DD"/>
    <w:rsid w:val="002219AF"/>
    <w:rsid w:val="002219E0"/>
    <w:rsid w:val="00221AE7"/>
    <w:rsid w:val="00222B01"/>
    <w:rsid w:val="0022364F"/>
    <w:rsid w:val="00224048"/>
    <w:rsid w:val="00225396"/>
    <w:rsid w:val="002277B2"/>
    <w:rsid w:val="00227919"/>
    <w:rsid w:val="00227B00"/>
    <w:rsid w:val="00231CBA"/>
    <w:rsid w:val="00232246"/>
    <w:rsid w:val="002335F4"/>
    <w:rsid w:val="002344CE"/>
    <w:rsid w:val="0023620E"/>
    <w:rsid w:val="00240E05"/>
    <w:rsid w:val="00242B33"/>
    <w:rsid w:val="00243216"/>
    <w:rsid w:val="00245399"/>
    <w:rsid w:val="00245FDB"/>
    <w:rsid w:val="002463A1"/>
    <w:rsid w:val="00246776"/>
    <w:rsid w:val="00246C08"/>
    <w:rsid w:val="00251037"/>
    <w:rsid w:val="00251591"/>
    <w:rsid w:val="002524DE"/>
    <w:rsid w:val="00252E4A"/>
    <w:rsid w:val="002536DB"/>
    <w:rsid w:val="00254A05"/>
    <w:rsid w:val="00255882"/>
    <w:rsid w:val="00255AE9"/>
    <w:rsid w:val="00256CA7"/>
    <w:rsid w:val="00257B25"/>
    <w:rsid w:val="00260127"/>
    <w:rsid w:val="00260900"/>
    <w:rsid w:val="00260F40"/>
    <w:rsid w:val="00261814"/>
    <w:rsid w:val="00261EAE"/>
    <w:rsid w:val="002623E1"/>
    <w:rsid w:val="002627CD"/>
    <w:rsid w:val="0026313C"/>
    <w:rsid w:val="002635DB"/>
    <w:rsid w:val="00264387"/>
    <w:rsid w:val="00264FAF"/>
    <w:rsid w:val="00265587"/>
    <w:rsid w:val="00266454"/>
    <w:rsid w:val="00270E0E"/>
    <w:rsid w:val="00270F4B"/>
    <w:rsid w:val="0027161A"/>
    <w:rsid w:val="0027495B"/>
    <w:rsid w:val="00274CA1"/>
    <w:rsid w:val="002756BB"/>
    <w:rsid w:val="0027762F"/>
    <w:rsid w:val="00277D27"/>
    <w:rsid w:val="00280D67"/>
    <w:rsid w:val="0028181E"/>
    <w:rsid w:val="002818D2"/>
    <w:rsid w:val="002818FF"/>
    <w:rsid w:val="00283148"/>
    <w:rsid w:val="002832DF"/>
    <w:rsid w:val="00283685"/>
    <w:rsid w:val="0028372D"/>
    <w:rsid w:val="0028384E"/>
    <w:rsid w:val="00284463"/>
    <w:rsid w:val="00284481"/>
    <w:rsid w:val="002847AD"/>
    <w:rsid w:val="00285AA5"/>
    <w:rsid w:val="00286B98"/>
    <w:rsid w:val="002873F1"/>
    <w:rsid w:val="00287C41"/>
    <w:rsid w:val="00287E85"/>
    <w:rsid w:val="00290B40"/>
    <w:rsid w:val="00291162"/>
    <w:rsid w:val="00291DFB"/>
    <w:rsid w:val="00291E38"/>
    <w:rsid w:val="002929BE"/>
    <w:rsid w:val="002935CB"/>
    <w:rsid w:val="002938A5"/>
    <w:rsid w:val="00293C82"/>
    <w:rsid w:val="00293E0F"/>
    <w:rsid w:val="0029429D"/>
    <w:rsid w:val="0029453F"/>
    <w:rsid w:val="00294645"/>
    <w:rsid w:val="0029489E"/>
    <w:rsid w:val="002954EC"/>
    <w:rsid w:val="00295765"/>
    <w:rsid w:val="00295ECD"/>
    <w:rsid w:val="002A00DF"/>
    <w:rsid w:val="002A04EF"/>
    <w:rsid w:val="002A06F2"/>
    <w:rsid w:val="002A1C1B"/>
    <w:rsid w:val="002A21D7"/>
    <w:rsid w:val="002A26B8"/>
    <w:rsid w:val="002A3BD4"/>
    <w:rsid w:val="002A53D2"/>
    <w:rsid w:val="002B0F1C"/>
    <w:rsid w:val="002B209C"/>
    <w:rsid w:val="002B295B"/>
    <w:rsid w:val="002B36E0"/>
    <w:rsid w:val="002B3AE8"/>
    <w:rsid w:val="002B3E4A"/>
    <w:rsid w:val="002B4946"/>
    <w:rsid w:val="002B4AE5"/>
    <w:rsid w:val="002B4E67"/>
    <w:rsid w:val="002B5156"/>
    <w:rsid w:val="002B5EB6"/>
    <w:rsid w:val="002B61F4"/>
    <w:rsid w:val="002B7795"/>
    <w:rsid w:val="002C07DC"/>
    <w:rsid w:val="002C0C0E"/>
    <w:rsid w:val="002C15A6"/>
    <w:rsid w:val="002C1D92"/>
    <w:rsid w:val="002C1FCA"/>
    <w:rsid w:val="002C200C"/>
    <w:rsid w:val="002C2A80"/>
    <w:rsid w:val="002C397F"/>
    <w:rsid w:val="002C4BBC"/>
    <w:rsid w:val="002C55E5"/>
    <w:rsid w:val="002C58B2"/>
    <w:rsid w:val="002C5B48"/>
    <w:rsid w:val="002C5D25"/>
    <w:rsid w:val="002C6BAA"/>
    <w:rsid w:val="002C7072"/>
    <w:rsid w:val="002D074A"/>
    <w:rsid w:val="002D262D"/>
    <w:rsid w:val="002D4CBA"/>
    <w:rsid w:val="002D6B70"/>
    <w:rsid w:val="002E0117"/>
    <w:rsid w:val="002E03C0"/>
    <w:rsid w:val="002E05EE"/>
    <w:rsid w:val="002E090E"/>
    <w:rsid w:val="002E268E"/>
    <w:rsid w:val="002E2722"/>
    <w:rsid w:val="002E481F"/>
    <w:rsid w:val="002E5FD7"/>
    <w:rsid w:val="002E6883"/>
    <w:rsid w:val="002E6EE2"/>
    <w:rsid w:val="002E7078"/>
    <w:rsid w:val="002E78D8"/>
    <w:rsid w:val="002E7B05"/>
    <w:rsid w:val="002F3AD9"/>
    <w:rsid w:val="002F4BAA"/>
    <w:rsid w:val="002F5037"/>
    <w:rsid w:val="002F572A"/>
    <w:rsid w:val="002F610C"/>
    <w:rsid w:val="002F7E21"/>
    <w:rsid w:val="00300DE9"/>
    <w:rsid w:val="00300EE7"/>
    <w:rsid w:val="00302266"/>
    <w:rsid w:val="00302340"/>
    <w:rsid w:val="00302E80"/>
    <w:rsid w:val="0030387A"/>
    <w:rsid w:val="00303D4B"/>
    <w:rsid w:val="003055FA"/>
    <w:rsid w:val="00305BE1"/>
    <w:rsid w:val="00306A95"/>
    <w:rsid w:val="00306BCA"/>
    <w:rsid w:val="003111A6"/>
    <w:rsid w:val="00311637"/>
    <w:rsid w:val="00311B31"/>
    <w:rsid w:val="00312035"/>
    <w:rsid w:val="00312182"/>
    <w:rsid w:val="0031263C"/>
    <w:rsid w:val="00312844"/>
    <w:rsid w:val="00312D70"/>
    <w:rsid w:val="003145F6"/>
    <w:rsid w:val="0031662D"/>
    <w:rsid w:val="00316DBF"/>
    <w:rsid w:val="0032014E"/>
    <w:rsid w:val="003203F9"/>
    <w:rsid w:val="00320D6E"/>
    <w:rsid w:val="00321253"/>
    <w:rsid w:val="00323B00"/>
    <w:rsid w:val="003249E8"/>
    <w:rsid w:val="003253B8"/>
    <w:rsid w:val="00325966"/>
    <w:rsid w:val="0032617D"/>
    <w:rsid w:val="00327E61"/>
    <w:rsid w:val="00331A2D"/>
    <w:rsid w:val="00332063"/>
    <w:rsid w:val="003320B3"/>
    <w:rsid w:val="00332C63"/>
    <w:rsid w:val="0033351C"/>
    <w:rsid w:val="003336E9"/>
    <w:rsid w:val="0033584E"/>
    <w:rsid w:val="0033616A"/>
    <w:rsid w:val="0033619A"/>
    <w:rsid w:val="00336694"/>
    <w:rsid w:val="00336E0B"/>
    <w:rsid w:val="0033785D"/>
    <w:rsid w:val="00337C39"/>
    <w:rsid w:val="003429D3"/>
    <w:rsid w:val="00342EA8"/>
    <w:rsid w:val="0034362D"/>
    <w:rsid w:val="003448F5"/>
    <w:rsid w:val="0034520D"/>
    <w:rsid w:val="00345837"/>
    <w:rsid w:val="00346391"/>
    <w:rsid w:val="003463A6"/>
    <w:rsid w:val="00346BF2"/>
    <w:rsid w:val="00346F1B"/>
    <w:rsid w:val="00347F3B"/>
    <w:rsid w:val="00351125"/>
    <w:rsid w:val="003519CA"/>
    <w:rsid w:val="00351A06"/>
    <w:rsid w:val="00352333"/>
    <w:rsid w:val="00352559"/>
    <w:rsid w:val="0035361D"/>
    <w:rsid w:val="003552FC"/>
    <w:rsid w:val="00355930"/>
    <w:rsid w:val="00355A8A"/>
    <w:rsid w:val="003568DD"/>
    <w:rsid w:val="00360041"/>
    <w:rsid w:val="0036032C"/>
    <w:rsid w:val="0036056F"/>
    <w:rsid w:val="00360CA3"/>
    <w:rsid w:val="00361133"/>
    <w:rsid w:val="00361F88"/>
    <w:rsid w:val="00362C3C"/>
    <w:rsid w:val="00363849"/>
    <w:rsid w:val="003640C0"/>
    <w:rsid w:val="003650D9"/>
    <w:rsid w:val="00366C97"/>
    <w:rsid w:val="0037039B"/>
    <w:rsid w:val="00371C4F"/>
    <w:rsid w:val="0037279C"/>
    <w:rsid w:val="00372CAB"/>
    <w:rsid w:val="00373A31"/>
    <w:rsid w:val="00373ABA"/>
    <w:rsid w:val="0037410F"/>
    <w:rsid w:val="00374CA6"/>
    <w:rsid w:val="00375927"/>
    <w:rsid w:val="00375B03"/>
    <w:rsid w:val="00376740"/>
    <w:rsid w:val="00376FCA"/>
    <w:rsid w:val="00377024"/>
    <w:rsid w:val="00381821"/>
    <w:rsid w:val="00382256"/>
    <w:rsid w:val="003832B2"/>
    <w:rsid w:val="00383447"/>
    <w:rsid w:val="00383EFD"/>
    <w:rsid w:val="00385957"/>
    <w:rsid w:val="00385D26"/>
    <w:rsid w:val="00385E4A"/>
    <w:rsid w:val="003866D8"/>
    <w:rsid w:val="0038691D"/>
    <w:rsid w:val="003875A2"/>
    <w:rsid w:val="003875AC"/>
    <w:rsid w:val="00387EF7"/>
    <w:rsid w:val="00390CC1"/>
    <w:rsid w:val="00391070"/>
    <w:rsid w:val="003916C0"/>
    <w:rsid w:val="003949DE"/>
    <w:rsid w:val="00394B75"/>
    <w:rsid w:val="00395B6B"/>
    <w:rsid w:val="00395C21"/>
    <w:rsid w:val="00396640"/>
    <w:rsid w:val="00396664"/>
    <w:rsid w:val="0039739E"/>
    <w:rsid w:val="00397414"/>
    <w:rsid w:val="00397506"/>
    <w:rsid w:val="003A0B30"/>
    <w:rsid w:val="003A0FDF"/>
    <w:rsid w:val="003A12F5"/>
    <w:rsid w:val="003A1708"/>
    <w:rsid w:val="003A1839"/>
    <w:rsid w:val="003A62C8"/>
    <w:rsid w:val="003A66DF"/>
    <w:rsid w:val="003A6BD0"/>
    <w:rsid w:val="003A7498"/>
    <w:rsid w:val="003B00D1"/>
    <w:rsid w:val="003B0656"/>
    <w:rsid w:val="003B0BE6"/>
    <w:rsid w:val="003B10CF"/>
    <w:rsid w:val="003B3653"/>
    <w:rsid w:val="003B3C87"/>
    <w:rsid w:val="003B4922"/>
    <w:rsid w:val="003B5F7A"/>
    <w:rsid w:val="003B641B"/>
    <w:rsid w:val="003C0B53"/>
    <w:rsid w:val="003C1203"/>
    <w:rsid w:val="003C14D6"/>
    <w:rsid w:val="003C1856"/>
    <w:rsid w:val="003C1967"/>
    <w:rsid w:val="003C3E54"/>
    <w:rsid w:val="003C4F42"/>
    <w:rsid w:val="003C554B"/>
    <w:rsid w:val="003C58BC"/>
    <w:rsid w:val="003C62F1"/>
    <w:rsid w:val="003C6B1C"/>
    <w:rsid w:val="003C78A7"/>
    <w:rsid w:val="003C7BAD"/>
    <w:rsid w:val="003C7C29"/>
    <w:rsid w:val="003C7FA6"/>
    <w:rsid w:val="003D04D0"/>
    <w:rsid w:val="003D09BB"/>
    <w:rsid w:val="003D3389"/>
    <w:rsid w:val="003D3C67"/>
    <w:rsid w:val="003D434E"/>
    <w:rsid w:val="003D4F15"/>
    <w:rsid w:val="003D541F"/>
    <w:rsid w:val="003D5666"/>
    <w:rsid w:val="003D56E0"/>
    <w:rsid w:val="003D6733"/>
    <w:rsid w:val="003D6EDF"/>
    <w:rsid w:val="003E0D97"/>
    <w:rsid w:val="003E1373"/>
    <w:rsid w:val="003E1F47"/>
    <w:rsid w:val="003E1F81"/>
    <w:rsid w:val="003E29C6"/>
    <w:rsid w:val="003E4B16"/>
    <w:rsid w:val="003E547D"/>
    <w:rsid w:val="003E56EB"/>
    <w:rsid w:val="003E66A8"/>
    <w:rsid w:val="003E67CE"/>
    <w:rsid w:val="003E78D9"/>
    <w:rsid w:val="003E7E74"/>
    <w:rsid w:val="003F07D7"/>
    <w:rsid w:val="003F1A4E"/>
    <w:rsid w:val="003F1B3F"/>
    <w:rsid w:val="003F4DE7"/>
    <w:rsid w:val="003F592D"/>
    <w:rsid w:val="003F76ED"/>
    <w:rsid w:val="003F7A4A"/>
    <w:rsid w:val="003F7F34"/>
    <w:rsid w:val="0040052C"/>
    <w:rsid w:val="004007FA"/>
    <w:rsid w:val="004009B0"/>
    <w:rsid w:val="004018AC"/>
    <w:rsid w:val="00402364"/>
    <w:rsid w:val="00403F79"/>
    <w:rsid w:val="00404C81"/>
    <w:rsid w:val="0040658D"/>
    <w:rsid w:val="0040666F"/>
    <w:rsid w:val="00406D23"/>
    <w:rsid w:val="0041002E"/>
    <w:rsid w:val="0041034C"/>
    <w:rsid w:val="004106B2"/>
    <w:rsid w:val="00410D8A"/>
    <w:rsid w:val="00411DCB"/>
    <w:rsid w:val="004130FB"/>
    <w:rsid w:val="004153DA"/>
    <w:rsid w:val="004155C1"/>
    <w:rsid w:val="00417F39"/>
    <w:rsid w:val="0042009E"/>
    <w:rsid w:val="004211B9"/>
    <w:rsid w:val="004214AA"/>
    <w:rsid w:val="00421545"/>
    <w:rsid w:val="00421A7A"/>
    <w:rsid w:val="00421F8F"/>
    <w:rsid w:val="00422C24"/>
    <w:rsid w:val="004231B4"/>
    <w:rsid w:val="004247B5"/>
    <w:rsid w:val="004262E4"/>
    <w:rsid w:val="00426A8A"/>
    <w:rsid w:val="00426D09"/>
    <w:rsid w:val="004277D9"/>
    <w:rsid w:val="0043178A"/>
    <w:rsid w:val="00431B29"/>
    <w:rsid w:val="00435421"/>
    <w:rsid w:val="0043548F"/>
    <w:rsid w:val="004365BA"/>
    <w:rsid w:val="00436B6D"/>
    <w:rsid w:val="0043717C"/>
    <w:rsid w:val="00442B7D"/>
    <w:rsid w:val="00442C0A"/>
    <w:rsid w:val="00442C38"/>
    <w:rsid w:val="00442E2B"/>
    <w:rsid w:val="00443368"/>
    <w:rsid w:val="00443E2F"/>
    <w:rsid w:val="00444786"/>
    <w:rsid w:val="00445B07"/>
    <w:rsid w:val="0044649E"/>
    <w:rsid w:val="00446BC1"/>
    <w:rsid w:val="00447635"/>
    <w:rsid w:val="0045083A"/>
    <w:rsid w:val="004509A3"/>
    <w:rsid w:val="00450C40"/>
    <w:rsid w:val="00450E11"/>
    <w:rsid w:val="00451F49"/>
    <w:rsid w:val="00452D37"/>
    <w:rsid w:val="004545C8"/>
    <w:rsid w:val="00454989"/>
    <w:rsid w:val="00454C70"/>
    <w:rsid w:val="004568D4"/>
    <w:rsid w:val="0046015B"/>
    <w:rsid w:val="0046093C"/>
    <w:rsid w:val="00460F03"/>
    <w:rsid w:val="004645A4"/>
    <w:rsid w:val="00464720"/>
    <w:rsid w:val="00464EEB"/>
    <w:rsid w:val="004669A4"/>
    <w:rsid w:val="00467591"/>
    <w:rsid w:val="00467624"/>
    <w:rsid w:val="0047029F"/>
    <w:rsid w:val="004719BA"/>
    <w:rsid w:val="00472711"/>
    <w:rsid w:val="00472798"/>
    <w:rsid w:val="004734E7"/>
    <w:rsid w:val="004735C6"/>
    <w:rsid w:val="00474237"/>
    <w:rsid w:val="004764F1"/>
    <w:rsid w:val="00476E29"/>
    <w:rsid w:val="004777A9"/>
    <w:rsid w:val="00477EFF"/>
    <w:rsid w:val="00480C2A"/>
    <w:rsid w:val="00481384"/>
    <w:rsid w:val="00482FE9"/>
    <w:rsid w:val="004835B0"/>
    <w:rsid w:val="00484FD3"/>
    <w:rsid w:val="00485540"/>
    <w:rsid w:val="00486AD8"/>
    <w:rsid w:val="00486FB4"/>
    <w:rsid w:val="0049158C"/>
    <w:rsid w:val="004923E3"/>
    <w:rsid w:val="00492F5C"/>
    <w:rsid w:val="004934ED"/>
    <w:rsid w:val="004936AD"/>
    <w:rsid w:val="00494B0F"/>
    <w:rsid w:val="004958CC"/>
    <w:rsid w:val="00495E65"/>
    <w:rsid w:val="00495ECE"/>
    <w:rsid w:val="00497535"/>
    <w:rsid w:val="00497CA1"/>
    <w:rsid w:val="00497F52"/>
    <w:rsid w:val="004A05E8"/>
    <w:rsid w:val="004A100F"/>
    <w:rsid w:val="004A1198"/>
    <w:rsid w:val="004A1400"/>
    <w:rsid w:val="004A29BC"/>
    <w:rsid w:val="004A3C4C"/>
    <w:rsid w:val="004A51DA"/>
    <w:rsid w:val="004A52B4"/>
    <w:rsid w:val="004A6061"/>
    <w:rsid w:val="004A61CF"/>
    <w:rsid w:val="004A6976"/>
    <w:rsid w:val="004B0410"/>
    <w:rsid w:val="004B1064"/>
    <w:rsid w:val="004B206F"/>
    <w:rsid w:val="004B29B6"/>
    <w:rsid w:val="004B2C84"/>
    <w:rsid w:val="004B2EE7"/>
    <w:rsid w:val="004B33EE"/>
    <w:rsid w:val="004B49FB"/>
    <w:rsid w:val="004B5561"/>
    <w:rsid w:val="004B6E17"/>
    <w:rsid w:val="004C0CA2"/>
    <w:rsid w:val="004C1A16"/>
    <w:rsid w:val="004C1F8E"/>
    <w:rsid w:val="004C2315"/>
    <w:rsid w:val="004C31BC"/>
    <w:rsid w:val="004C31C4"/>
    <w:rsid w:val="004C34A2"/>
    <w:rsid w:val="004C4FA0"/>
    <w:rsid w:val="004C60B5"/>
    <w:rsid w:val="004C64E8"/>
    <w:rsid w:val="004C6859"/>
    <w:rsid w:val="004C6A92"/>
    <w:rsid w:val="004C6A98"/>
    <w:rsid w:val="004D1AF3"/>
    <w:rsid w:val="004D1FE7"/>
    <w:rsid w:val="004D1FFF"/>
    <w:rsid w:val="004D3BBF"/>
    <w:rsid w:val="004D440D"/>
    <w:rsid w:val="004D4433"/>
    <w:rsid w:val="004D4653"/>
    <w:rsid w:val="004D46D2"/>
    <w:rsid w:val="004D5BB4"/>
    <w:rsid w:val="004D6468"/>
    <w:rsid w:val="004D652E"/>
    <w:rsid w:val="004E018D"/>
    <w:rsid w:val="004E067A"/>
    <w:rsid w:val="004E162F"/>
    <w:rsid w:val="004E1AA6"/>
    <w:rsid w:val="004E1BAE"/>
    <w:rsid w:val="004E27AE"/>
    <w:rsid w:val="004E2F29"/>
    <w:rsid w:val="004E2F6D"/>
    <w:rsid w:val="004E4D19"/>
    <w:rsid w:val="004E4EAD"/>
    <w:rsid w:val="004E5F33"/>
    <w:rsid w:val="004E776B"/>
    <w:rsid w:val="004F0A04"/>
    <w:rsid w:val="004F2714"/>
    <w:rsid w:val="004F2C52"/>
    <w:rsid w:val="004F44DE"/>
    <w:rsid w:val="004F55C4"/>
    <w:rsid w:val="004F6723"/>
    <w:rsid w:val="005009AC"/>
    <w:rsid w:val="005009F0"/>
    <w:rsid w:val="0050174C"/>
    <w:rsid w:val="0050213A"/>
    <w:rsid w:val="00502D53"/>
    <w:rsid w:val="0050303C"/>
    <w:rsid w:val="0050348D"/>
    <w:rsid w:val="0050357F"/>
    <w:rsid w:val="00503D00"/>
    <w:rsid w:val="00503F08"/>
    <w:rsid w:val="005041B1"/>
    <w:rsid w:val="005045E2"/>
    <w:rsid w:val="00504CE0"/>
    <w:rsid w:val="00504DC2"/>
    <w:rsid w:val="00506663"/>
    <w:rsid w:val="00507BB3"/>
    <w:rsid w:val="00507BC7"/>
    <w:rsid w:val="00510655"/>
    <w:rsid w:val="005106FF"/>
    <w:rsid w:val="00510978"/>
    <w:rsid w:val="00511F64"/>
    <w:rsid w:val="005120EC"/>
    <w:rsid w:val="00512C6B"/>
    <w:rsid w:val="0051304E"/>
    <w:rsid w:val="00513C50"/>
    <w:rsid w:val="0051442F"/>
    <w:rsid w:val="005164FA"/>
    <w:rsid w:val="0051662E"/>
    <w:rsid w:val="0051689B"/>
    <w:rsid w:val="005169B7"/>
    <w:rsid w:val="00516F4E"/>
    <w:rsid w:val="005176CE"/>
    <w:rsid w:val="005178F5"/>
    <w:rsid w:val="00520E66"/>
    <w:rsid w:val="005211E5"/>
    <w:rsid w:val="00522D50"/>
    <w:rsid w:val="00522EB0"/>
    <w:rsid w:val="0052358D"/>
    <w:rsid w:val="00524D85"/>
    <w:rsid w:val="00525E05"/>
    <w:rsid w:val="0052729D"/>
    <w:rsid w:val="00534FC9"/>
    <w:rsid w:val="005354A4"/>
    <w:rsid w:val="0053587E"/>
    <w:rsid w:val="00535C5E"/>
    <w:rsid w:val="00537223"/>
    <w:rsid w:val="005372A6"/>
    <w:rsid w:val="005372C6"/>
    <w:rsid w:val="005374D0"/>
    <w:rsid w:val="005402AA"/>
    <w:rsid w:val="005434AE"/>
    <w:rsid w:val="005437A9"/>
    <w:rsid w:val="00543D90"/>
    <w:rsid w:val="005447A4"/>
    <w:rsid w:val="005449E3"/>
    <w:rsid w:val="005455F3"/>
    <w:rsid w:val="00545832"/>
    <w:rsid w:val="00545AAE"/>
    <w:rsid w:val="00546C1E"/>
    <w:rsid w:val="005476CE"/>
    <w:rsid w:val="00550C81"/>
    <w:rsid w:val="00550E8A"/>
    <w:rsid w:val="0055167F"/>
    <w:rsid w:val="00551680"/>
    <w:rsid w:val="00553B00"/>
    <w:rsid w:val="005567EE"/>
    <w:rsid w:val="00556A46"/>
    <w:rsid w:val="00557143"/>
    <w:rsid w:val="005613E9"/>
    <w:rsid w:val="00562A6F"/>
    <w:rsid w:val="00562FA8"/>
    <w:rsid w:val="00563D6D"/>
    <w:rsid w:val="00564316"/>
    <w:rsid w:val="0056493E"/>
    <w:rsid w:val="00565405"/>
    <w:rsid w:val="005658EF"/>
    <w:rsid w:val="005662A1"/>
    <w:rsid w:val="005666F7"/>
    <w:rsid w:val="00567DAB"/>
    <w:rsid w:val="00570C9B"/>
    <w:rsid w:val="00571038"/>
    <w:rsid w:val="00572962"/>
    <w:rsid w:val="00574206"/>
    <w:rsid w:val="00577C6E"/>
    <w:rsid w:val="00577CBF"/>
    <w:rsid w:val="00580267"/>
    <w:rsid w:val="005812A0"/>
    <w:rsid w:val="005812C6"/>
    <w:rsid w:val="0058132C"/>
    <w:rsid w:val="0058255A"/>
    <w:rsid w:val="0058288C"/>
    <w:rsid w:val="00584495"/>
    <w:rsid w:val="005849CF"/>
    <w:rsid w:val="005876B1"/>
    <w:rsid w:val="00590C97"/>
    <w:rsid w:val="00590F5B"/>
    <w:rsid w:val="0059104E"/>
    <w:rsid w:val="005912BB"/>
    <w:rsid w:val="005912E3"/>
    <w:rsid w:val="00591433"/>
    <w:rsid w:val="00591914"/>
    <w:rsid w:val="0059255F"/>
    <w:rsid w:val="00594106"/>
    <w:rsid w:val="005944B6"/>
    <w:rsid w:val="00594AF6"/>
    <w:rsid w:val="00595CA4"/>
    <w:rsid w:val="00596968"/>
    <w:rsid w:val="0059766C"/>
    <w:rsid w:val="005A2D67"/>
    <w:rsid w:val="005A34BE"/>
    <w:rsid w:val="005A392F"/>
    <w:rsid w:val="005A3FA6"/>
    <w:rsid w:val="005A42FC"/>
    <w:rsid w:val="005A4306"/>
    <w:rsid w:val="005A43D2"/>
    <w:rsid w:val="005A5992"/>
    <w:rsid w:val="005A6F37"/>
    <w:rsid w:val="005A7D1B"/>
    <w:rsid w:val="005B07EA"/>
    <w:rsid w:val="005B0CF0"/>
    <w:rsid w:val="005B15AB"/>
    <w:rsid w:val="005B18B7"/>
    <w:rsid w:val="005B38C7"/>
    <w:rsid w:val="005B413B"/>
    <w:rsid w:val="005B4DA5"/>
    <w:rsid w:val="005B50F8"/>
    <w:rsid w:val="005B682D"/>
    <w:rsid w:val="005B7758"/>
    <w:rsid w:val="005C3052"/>
    <w:rsid w:val="005C3491"/>
    <w:rsid w:val="005C3941"/>
    <w:rsid w:val="005C3C65"/>
    <w:rsid w:val="005C4122"/>
    <w:rsid w:val="005C46A1"/>
    <w:rsid w:val="005C4969"/>
    <w:rsid w:val="005C5B01"/>
    <w:rsid w:val="005C6628"/>
    <w:rsid w:val="005C6B44"/>
    <w:rsid w:val="005C7917"/>
    <w:rsid w:val="005D117A"/>
    <w:rsid w:val="005D30C0"/>
    <w:rsid w:val="005D3C25"/>
    <w:rsid w:val="005D3D27"/>
    <w:rsid w:val="005D3D63"/>
    <w:rsid w:val="005D426B"/>
    <w:rsid w:val="005D5839"/>
    <w:rsid w:val="005D64D3"/>
    <w:rsid w:val="005E1860"/>
    <w:rsid w:val="005E1AF7"/>
    <w:rsid w:val="005E237C"/>
    <w:rsid w:val="005E4E49"/>
    <w:rsid w:val="005E4F6D"/>
    <w:rsid w:val="005E6B7B"/>
    <w:rsid w:val="005E6D0D"/>
    <w:rsid w:val="005E6E51"/>
    <w:rsid w:val="005E6FDD"/>
    <w:rsid w:val="005F02A5"/>
    <w:rsid w:val="005F26AF"/>
    <w:rsid w:val="005F27C7"/>
    <w:rsid w:val="005F3974"/>
    <w:rsid w:val="005F49AC"/>
    <w:rsid w:val="005F60C2"/>
    <w:rsid w:val="005F6810"/>
    <w:rsid w:val="005F6BB3"/>
    <w:rsid w:val="005F729D"/>
    <w:rsid w:val="005F74BC"/>
    <w:rsid w:val="005F75FC"/>
    <w:rsid w:val="005F777A"/>
    <w:rsid w:val="00601845"/>
    <w:rsid w:val="006019A6"/>
    <w:rsid w:val="00601EEF"/>
    <w:rsid w:val="00602096"/>
    <w:rsid w:val="00602843"/>
    <w:rsid w:val="00602FEE"/>
    <w:rsid w:val="006046F2"/>
    <w:rsid w:val="006053A1"/>
    <w:rsid w:val="00605E9C"/>
    <w:rsid w:val="00606139"/>
    <w:rsid w:val="0060641F"/>
    <w:rsid w:val="00606858"/>
    <w:rsid w:val="00606F32"/>
    <w:rsid w:val="0060739B"/>
    <w:rsid w:val="00611BB1"/>
    <w:rsid w:val="00613912"/>
    <w:rsid w:val="00613BD4"/>
    <w:rsid w:val="00613DEA"/>
    <w:rsid w:val="00615A9B"/>
    <w:rsid w:val="00615EBE"/>
    <w:rsid w:val="00617C9A"/>
    <w:rsid w:val="00617DA7"/>
    <w:rsid w:val="00620FBD"/>
    <w:rsid w:val="00621907"/>
    <w:rsid w:val="00621981"/>
    <w:rsid w:val="00622AE1"/>
    <w:rsid w:val="00622D01"/>
    <w:rsid w:val="00622DA6"/>
    <w:rsid w:val="00623235"/>
    <w:rsid w:val="00623E50"/>
    <w:rsid w:val="00624D00"/>
    <w:rsid w:val="00627CE6"/>
    <w:rsid w:val="00630A56"/>
    <w:rsid w:val="00630C65"/>
    <w:rsid w:val="006317AB"/>
    <w:rsid w:val="00632AD0"/>
    <w:rsid w:val="00632CFB"/>
    <w:rsid w:val="00632E1D"/>
    <w:rsid w:val="00632FBA"/>
    <w:rsid w:val="00633820"/>
    <w:rsid w:val="00633B6B"/>
    <w:rsid w:val="00633E32"/>
    <w:rsid w:val="006348DC"/>
    <w:rsid w:val="00634CB9"/>
    <w:rsid w:val="006351F9"/>
    <w:rsid w:val="0063528F"/>
    <w:rsid w:val="006360E6"/>
    <w:rsid w:val="006366B1"/>
    <w:rsid w:val="006367CD"/>
    <w:rsid w:val="00636E31"/>
    <w:rsid w:val="00637418"/>
    <w:rsid w:val="006378AF"/>
    <w:rsid w:val="006379CE"/>
    <w:rsid w:val="00637E1F"/>
    <w:rsid w:val="00640109"/>
    <w:rsid w:val="0064058C"/>
    <w:rsid w:val="00641D87"/>
    <w:rsid w:val="00642190"/>
    <w:rsid w:val="00645497"/>
    <w:rsid w:val="00645E9E"/>
    <w:rsid w:val="00647365"/>
    <w:rsid w:val="00647A4D"/>
    <w:rsid w:val="0065090B"/>
    <w:rsid w:val="00651633"/>
    <w:rsid w:val="00652194"/>
    <w:rsid w:val="00652878"/>
    <w:rsid w:val="006532A7"/>
    <w:rsid w:val="00656409"/>
    <w:rsid w:val="006565C0"/>
    <w:rsid w:val="00657146"/>
    <w:rsid w:val="006578EA"/>
    <w:rsid w:val="00657F75"/>
    <w:rsid w:val="0066014A"/>
    <w:rsid w:val="00660794"/>
    <w:rsid w:val="0066158C"/>
    <w:rsid w:val="00662518"/>
    <w:rsid w:val="00662D29"/>
    <w:rsid w:val="00662DA6"/>
    <w:rsid w:val="006642E0"/>
    <w:rsid w:val="00664ED5"/>
    <w:rsid w:val="006654AD"/>
    <w:rsid w:val="006654E5"/>
    <w:rsid w:val="00665532"/>
    <w:rsid w:val="00667299"/>
    <w:rsid w:val="00672169"/>
    <w:rsid w:val="006732C9"/>
    <w:rsid w:val="00673505"/>
    <w:rsid w:val="006755BF"/>
    <w:rsid w:val="00675B61"/>
    <w:rsid w:val="0067604E"/>
    <w:rsid w:val="00676A82"/>
    <w:rsid w:val="006772B6"/>
    <w:rsid w:val="006774A6"/>
    <w:rsid w:val="006779AD"/>
    <w:rsid w:val="006806EB"/>
    <w:rsid w:val="00681ADB"/>
    <w:rsid w:val="006821C3"/>
    <w:rsid w:val="006829E4"/>
    <w:rsid w:val="00682AE0"/>
    <w:rsid w:val="006831B0"/>
    <w:rsid w:val="0068368E"/>
    <w:rsid w:val="006837FA"/>
    <w:rsid w:val="00684115"/>
    <w:rsid w:val="00685977"/>
    <w:rsid w:val="00692EED"/>
    <w:rsid w:val="0069306C"/>
    <w:rsid w:val="00695221"/>
    <w:rsid w:val="00695284"/>
    <w:rsid w:val="00695C9C"/>
    <w:rsid w:val="00697882"/>
    <w:rsid w:val="00697932"/>
    <w:rsid w:val="006A27A8"/>
    <w:rsid w:val="006A351E"/>
    <w:rsid w:val="006A4775"/>
    <w:rsid w:val="006A48FD"/>
    <w:rsid w:val="006A549E"/>
    <w:rsid w:val="006A57E3"/>
    <w:rsid w:val="006A58B7"/>
    <w:rsid w:val="006A5CA0"/>
    <w:rsid w:val="006A6847"/>
    <w:rsid w:val="006A6E63"/>
    <w:rsid w:val="006B03EF"/>
    <w:rsid w:val="006B2BCB"/>
    <w:rsid w:val="006B38E2"/>
    <w:rsid w:val="006B4344"/>
    <w:rsid w:val="006B7196"/>
    <w:rsid w:val="006B74F8"/>
    <w:rsid w:val="006B77FE"/>
    <w:rsid w:val="006B784A"/>
    <w:rsid w:val="006B7AAD"/>
    <w:rsid w:val="006C2668"/>
    <w:rsid w:val="006C2A37"/>
    <w:rsid w:val="006C3ADA"/>
    <w:rsid w:val="006C51E1"/>
    <w:rsid w:val="006C5986"/>
    <w:rsid w:val="006C70C3"/>
    <w:rsid w:val="006D2A25"/>
    <w:rsid w:val="006D2E22"/>
    <w:rsid w:val="006D4892"/>
    <w:rsid w:val="006D4C9F"/>
    <w:rsid w:val="006D5714"/>
    <w:rsid w:val="006D5940"/>
    <w:rsid w:val="006D6665"/>
    <w:rsid w:val="006D6DDF"/>
    <w:rsid w:val="006D6FC1"/>
    <w:rsid w:val="006E10AF"/>
    <w:rsid w:val="006E18FC"/>
    <w:rsid w:val="006E2BE1"/>
    <w:rsid w:val="006E5F94"/>
    <w:rsid w:val="006E70A0"/>
    <w:rsid w:val="006F0C4D"/>
    <w:rsid w:val="006F1307"/>
    <w:rsid w:val="006F2840"/>
    <w:rsid w:val="006F391E"/>
    <w:rsid w:val="006F3D02"/>
    <w:rsid w:val="006F4D36"/>
    <w:rsid w:val="006F51E9"/>
    <w:rsid w:val="006F683E"/>
    <w:rsid w:val="006F6F8B"/>
    <w:rsid w:val="006F7077"/>
    <w:rsid w:val="006F7173"/>
    <w:rsid w:val="006F7601"/>
    <w:rsid w:val="00700120"/>
    <w:rsid w:val="00700BD5"/>
    <w:rsid w:val="00700C50"/>
    <w:rsid w:val="00700EF7"/>
    <w:rsid w:val="00701F76"/>
    <w:rsid w:val="0070266B"/>
    <w:rsid w:val="007038AD"/>
    <w:rsid w:val="00703A64"/>
    <w:rsid w:val="0070428E"/>
    <w:rsid w:val="00706E87"/>
    <w:rsid w:val="007072AA"/>
    <w:rsid w:val="00707E6E"/>
    <w:rsid w:val="00710AE4"/>
    <w:rsid w:val="00711983"/>
    <w:rsid w:val="00711991"/>
    <w:rsid w:val="00711A68"/>
    <w:rsid w:val="00711CD2"/>
    <w:rsid w:val="00714AA5"/>
    <w:rsid w:val="00714C03"/>
    <w:rsid w:val="00715C80"/>
    <w:rsid w:val="00716D4E"/>
    <w:rsid w:val="00720322"/>
    <w:rsid w:val="00720B61"/>
    <w:rsid w:val="00720E98"/>
    <w:rsid w:val="00721A72"/>
    <w:rsid w:val="00721ADD"/>
    <w:rsid w:val="007250F4"/>
    <w:rsid w:val="00725182"/>
    <w:rsid w:val="00727046"/>
    <w:rsid w:val="00731E9B"/>
    <w:rsid w:val="007344D1"/>
    <w:rsid w:val="00735632"/>
    <w:rsid w:val="0073591D"/>
    <w:rsid w:val="00737207"/>
    <w:rsid w:val="00740F02"/>
    <w:rsid w:val="00742597"/>
    <w:rsid w:val="0074338D"/>
    <w:rsid w:val="007447E7"/>
    <w:rsid w:val="00744D76"/>
    <w:rsid w:val="00745131"/>
    <w:rsid w:val="007458F4"/>
    <w:rsid w:val="00746791"/>
    <w:rsid w:val="007470A7"/>
    <w:rsid w:val="00747B82"/>
    <w:rsid w:val="007527D7"/>
    <w:rsid w:val="007532C1"/>
    <w:rsid w:val="0075366C"/>
    <w:rsid w:val="00753F0E"/>
    <w:rsid w:val="0075470D"/>
    <w:rsid w:val="00754D49"/>
    <w:rsid w:val="00755E14"/>
    <w:rsid w:val="00757DF8"/>
    <w:rsid w:val="007614CC"/>
    <w:rsid w:val="00762102"/>
    <w:rsid w:val="007635C8"/>
    <w:rsid w:val="00763626"/>
    <w:rsid w:val="0076387E"/>
    <w:rsid w:val="0076497C"/>
    <w:rsid w:val="00765970"/>
    <w:rsid w:val="00765A3D"/>
    <w:rsid w:val="007709E6"/>
    <w:rsid w:val="00770BC4"/>
    <w:rsid w:val="00773219"/>
    <w:rsid w:val="00773A3F"/>
    <w:rsid w:val="00774215"/>
    <w:rsid w:val="00774254"/>
    <w:rsid w:val="007746D9"/>
    <w:rsid w:val="00775B88"/>
    <w:rsid w:val="00775F5B"/>
    <w:rsid w:val="007769DF"/>
    <w:rsid w:val="00776EB1"/>
    <w:rsid w:val="00780180"/>
    <w:rsid w:val="00781324"/>
    <w:rsid w:val="00781CC2"/>
    <w:rsid w:val="0078264D"/>
    <w:rsid w:val="00782D33"/>
    <w:rsid w:val="007844FA"/>
    <w:rsid w:val="007852E3"/>
    <w:rsid w:val="00785587"/>
    <w:rsid w:val="007862AF"/>
    <w:rsid w:val="0078695E"/>
    <w:rsid w:val="00786BCC"/>
    <w:rsid w:val="007877A1"/>
    <w:rsid w:val="0079134E"/>
    <w:rsid w:val="00791889"/>
    <w:rsid w:val="007921F6"/>
    <w:rsid w:val="007954DD"/>
    <w:rsid w:val="00795D47"/>
    <w:rsid w:val="00796967"/>
    <w:rsid w:val="00797126"/>
    <w:rsid w:val="007A14F3"/>
    <w:rsid w:val="007A1F16"/>
    <w:rsid w:val="007A2CF4"/>
    <w:rsid w:val="007A3560"/>
    <w:rsid w:val="007A382A"/>
    <w:rsid w:val="007A5E70"/>
    <w:rsid w:val="007A63BC"/>
    <w:rsid w:val="007A6F9D"/>
    <w:rsid w:val="007A701E"/>
    <w:rsid w:val="007A71CF"/>
    <w:rsid w:val="007A71EA"/>
    <w:rsid w:val="007A7562"/>
    <w:rsid w:val="007A7719"/>
    <w:rsid w:val="007B0120"/>
    <w:rsid w:val="007B2053"/>
    <w:rsid w:val="007B2E79"/>
    <w:rsid w:val="007B39FB"/>
    <w:rsid w:val="007B3B20"/>
    <w:rsid w:val="007B533C"/>
    <w:rsid w:val="007B681E"/>
    <w:rsid w:val="007B72C8"/>
    <w:rsid w:val="007C191E"/>
    <w:rsid w:val="007C2778"/>
    <w:rsid w:val="007C2B00"/>
    <w:rsid w:val="007C2F95"/>
    <w:rsid w:val="007C3880"/>
    <w:rsid w:val="007C398E"/>
    <w:rsid w:val="007C3C3D"/>
    <w:rsid w:val="007C45C7"/>
    <w:rsid w:val="007C5A0A"/>
    <w:rsid w:val="007C5D9D"/>
    <w:rsid w:val="007C5F38"/>
    <w:rsid w:val="007C6A56"/>
    <w:rsid w:val="007C7574"/>
    <w:rsid w:val="007C7B1C"/>
    <w:rsid w:val="007D005D"/>
    <w:rsid w:val="007D04CD"/>
    <w:rsid w:val="007D2604"/>
    <w:rsid w:val="007D29A8"/>
    <w:rsid w:val="007D34D8"/>
    <w:rsid w:val="007D3AB0"/>
    <w:rsid w:val="007D4776"/>
    <w:rsid w:val="007D625E"/>
    <w:rsid w:val="007D694E"/>
    <w:rsid w:val="007D6BFD"/>
    <w:rsid w:val="007E101B"/>
    <w:rsid w:val="007E11EF"/>
    <w:rsid w:val="007E20D8"/>
    <w:rsid w:val="007E2331"/>
    <w:rsid w:val="007E4262"/>
    <w:rsid w:val="007E4EF6"/>
    <w:rsid w:val="007E4FAA"/>
    <w:rsid w:val="007E67E6"/>
    <w:rsid w:val="007E6B4D"/>
    <w:rsid w:val="007E7B46"/>
    <w:rsid w:val="007F07F5"/>
    <w:rsid w:val="007F084D"/>
    <w:rsid w:val="007F0C85"/>
    <w:rsid w:val="007F25A1"/>
    <w:rsid w:val="007F2836"/>
    <w:rsid w:val="007F2950"/>
    <w:rsid w:val="007F380A"/>
    <w:rsid w:val="007F39BC"/>
    <w:rsid w:val="007F41F4"/>
    <w:rsid w:val="007F5709"/>
    <w:rsid w:val="007F5EA7"/>
    <w:rsid w:val="007F60AE"/>
    <w:rsid w:val="007F736C"/>
    <w:rsid w:val="007F7CC5"/>
    <w:rsid w:val="007F7D84"/>
    <w:rsid w:val="00802735"/>
    <w:rsid w:val="00802773"/>
    <w:rsid w:val="008027C1"/>
    <w:rsid w:val="008033AF"/>
    <w:rsid w:val="00803871"/>
    <w:rsid w:val="00805033"/>
    <w:rsid w:val="008053C6"/>
    <w:rsid w:val="008073C0"/>
    <w:rsid w:val="00810B18"/>
    <w:rsid w:val="00811673"/>
    <w:rsid w:val="00811DB7"/>
    <w:rsid w:val="008130D8"/>
    <w:rsid w:val="008142D6"/>
    <w:rsid w:val="00815145"/>
    <w:rsid w:val="008151A4"/>
    <w:rsid w:val="00815CBB"/>
    <w:rsid w:val="00815E64"/>
    <w:rsid w:val="00820EFC"/>
    <w:rsid w:val="008212E0"/>
    <w:rsid w:val="00822F95"/>
    <w:rsid w:val="00824C68"/>
    <w:rsid w:val="00825643"/>
    <w:rsid w:val="00825A14"/>
    <w:rsid w:val="008266D5"/>
    <w:rsid w:val="0082674F"/>
    <w:rsid w:val="008269EE"/>
    <w:rsid w:val="00826FA8"/>
    <w:rsid w:val="008277D7"/>
    <w:rsid w:val="00830349"/>
    <w:rsid w:val="008310D9"/>
    <w:rsid w:val="00831397"/>
    <w:rsid w:val="00831916"/>
    <w:rsid w:val="0083275E"/>
    <w:rsid w:val="008351BF"/>
    <w:rsid w:val="008416C0"/>
    <w:rsid w:val="00841B6D"/>
    <w:rsid w:val="00841C79"/>
    <w:rsid w:val="0084295D"/>
    <w:rsid w:val="00843A6B"/>
    <w:rsid w:val="008459F1"/>
    <w:rsid w:val="00845B63"/>
    <w:rsid w:val="00845D50"/>
    <w:rsid w:val="00846822"/>
    <w:rsid w:val="0084700F"/>
    <w:rsid w:val="00852226"/>
    <w:rsid w:val="00853032"/>
    <w:rsid w:val="0085308F"/>
    <w:rsid w:val="008538B6"/>
    <w:rsid w:val="00853FAA"/>
    <w:rsid w:val="00854D88"/>
    <w:rsid w:val="00856AD5"/>
    <w:rsid w:val="00856CC8"/>
    <w:rsid w:val="00856D5E"/>
    <w:rsid w:val="008601A3"/>
    <w:rsid w:val="00860819"/>
    <w:rsid w:val="00861761"/>
    <w:rsid w:val="0086298C"/>
    <w:rsid w:val="00863B59"/>
    <w:rsid w:val="00863BDC"/>
    <w:rsid w:val="00863FFC"/>
    <w:rsid w:val="008646E4"/>
    <w:rsid w:val="00864CD7"/>
    <w:rsid w:val="0086620C"/>
    <w:rsid w:val="008668FE"/>
    <w:rsid w:val="00867C29"/>
    <w:rsid w:val="00870DB7"/>
    <w:rsid w:val="00870E20"/>
    <w:rsid w:val="00872809"/>
    <w:rsid w:val="00875877"/>
    <w:rsid w:val="008763C8"/>
    <w:rsid w:val="00876B9A"/>
    <w:rsid w:val="0087776B"/>
    <w:rsid w:val="008804D1"/>
    <w:rsid w:val="008815A3"/>
    <w:rsid w:val="0088240E"/>
    <w:rsid w:val="00882E51"/>
    <w:rsid w:val="00882F00"/>
    <w:rsid w:val="00884282"/>
    <w:rsid w:val="008844B3"/>
    <w:rsid w:val="00884A76"/>
    <w:rsid w:val="0088537F"/>
    <w:rsid w:val="008861DE"/>
    <w:rsid w:val="00886397"/>
    <w:rsid w:val="00890048"/>
    <w:rsid w:val="00890BB8"/>
    <w:rsid w:val="00891ECD"/>
    <w:rsid w:val="0089220E"/>
    <w:rsid w:val="008928C2"/>
    <w:rsid w:val="008938E3"/>
    <w:rsid w:val="008941F5"/>
    <w:rsid w:val="008957D2"/>
    <w:rsid w:val="0089636C"/>
    <w:rsid w:val="0089798E"/>
    <w:rsid w:val="008A0589"/>
    <w:rsid w:val="008A10D7"/>
    <w:rsid w:val="008A12FD"/>
    <w:rsid w:val="008A206A"/>
    <w:rsid w:val="008A21E4"/>
    <w:rsid w:val="008A3177"/>
    <w:rsid w:val="008A38A8"/>
    <w:rsid w:val="008A3D41"/>
    <w:rsid w:val="008A49C0"/>
    <w:rsid w:val="008A4F2B"/>
    <w:rsid w:val="008A5338"/>
    <w:rsid w:val="008A6C44"/>
    <w:rsid w:val="008A6F30"/>
    <w:rsid w:val="008A7657"/>
    <w:rsid w:val="008A7898"/>
    <w:rsid w:val="008A7A74"/>
    <w:rsid w:val="008B00DD"/>
    <w:rsid w:val="008B09A2"/>
    <w:rsid w:val="008B0D82"/>
    <w:rsid w:val="008B12CC"/>
    <w:rsid w:val="008B1C4C"/>
    <w:rsid w:val="008B1EF0"/>
    <w:rsid w:val="008B2166"/>
    <w:rsid w:val="008B3F5F"/>
    <w:rsid w:val="008B589E"/>
    <w:rsid w:val="008B687C"/>
    <w:rsid w:val="008C021B"/>
    <w:rsid w:val="008C03DB"/>
    <w:rsid w:val="008C1864"/>
    <w:rsid w:val="008C1F5E"/>
    <w:rsid w:val="008C2462"/>
    <w:rsid w:val="008C2C5B"/>
    <w:rsid w:val="008C43E8"/>
    <w:rsid w:val="008C4450"/>
    <w:rsid w:val="008C4570"/>
    <w:rsid w:val="008C599E"/>
    <w:rsid w:val="008C7568"/>
    <w:rsid w:val="008D22B8"/>
    <w:rsid w:val="008D23F7"/>
    <w:rsid w:val="008D2F13"/>
    <w:rsid w:val="008D3273"/>
    <w:rsid w:val="008D45EE"/>
    <w:rsid w:val="008D4F50"/>
    <w:rsid w:val="008D53DB"/>
    <w:rsid w:val="008D5E9D"/>
    <w:rsid w:val="008D6179"/>
    <w:rsid w:val="008D6B6A"/>
    <w:rsid w:val="008D6FBF"/>
    <w:rsid w:val="008D7CDE"/>
    <w:rsid w:val="008E028C"/>
    <w:rsid w:val="008E0373"/>
    <w:rsid w:val="008E049E"/>
    <w:rsid w:val="008E09D5"/>
    <w:rsid w:val="008E09F2"/>
    <w:rsid w:val="008E1728"/>
    <w:rsid w:val="008E239F"/>
    <w:rsid w:val="008E2F20"/>
    <w:rsid w:val="008E3922"/>
    <w:rsid w:val="008E4EF9"/>
    <w:rsid w:val="008E6B9A"/>
    <w:rsid w:val="008E7AA2"/>
    <w:rsid w:val="008F0B78"/>
    <w:rsid w:val="008F0BF5"/>
    <w:rsid w:val="008F10AE"/>
    <w:rsid w:val="008F1EBD"/>
    <w:rsid w:val="008F23D8"/>
    <w:rsid w:val="008F2FA6"/>
    <w:rsid w:val="008F31ED"/>
    <w:rsid w:val="008F3B19"/>
    <w:rsid w:val="008F4E26"/>
    <w:rsid w:val="008F5B9C"/>
    <w:rsid w:val="008F6176"/>
    <w:rsid w:val="008F628F"/>
    <w:rsid w:val="009002BE"/>
    <w:rsid w:val="00900B0E"/>
    <w:rsid w:val="00900C53"/>
    <w:rsid w:val="00900F2D"/>
    <w:rsid w:val="00901DB3"/>
    <w:rsid w:val="009022AA"/>
    <w:rsid w:val="009028A7"/>
    <w:rsid w:val="0090326F"/>
    <w:rsid w:val="00904618"/>
    <w:rsid w:val="009046B0"/>
    <w:rsid w:val="00904AE3"/>
    <w:rsid w:val="0090582B"/>
    <w:rsid w:val="00906196"/>
    <w:rsid w:val="00906276"/>
    <w:rsid w:val="0090779E"/>
    <w:rsid w:val="009101E6"/>
    <w:rsid w:val="00910360"/>
    <w:rsid w:val="009133DB"/>
    <w:rsid w:val="00914147"/>
    <w:rsid w:val="00914C1B"/>
    <w:rsid w:val="00914F2B"/>
    <w:rsid w:val="00915033"/>
    <w:rsid w:val="009150BE"/>
    <w:rsid w:val="0091525D"/>
    <w:rsid w:val="00915AA3"/>
    <w:rsid w:val="0091656B"/>
    <w:rsid w:val="009165C2"/>
    <w:rsid w:val="0092013F"/>
    <w:rsid w:val="009201CE"/>
    <w:rsid w:val="00920BEF"/>
    <w:rsid w:val="00920E36"/>
    <w:rsid w:val="00921062"/>
    <w:rsid w:val="00921F2F"/>
    <w:rsid w:val="009223CF"/>
    <w:rsid w:val="00922A05"/>
    <w:rsid w:val="00923813"/>
    <w:rsid w:val="00924203"/>
    <w:rsid w:val="00925F85"/>
    <w:rsid w:val="009261A5"/>
    <w:rsid w:val="009279BE"/>
    <w:rsid w:val="00930F7D"/>
    <w:rsid w:val="009315ED"/>
    <w:rsid w:val="009336DE"/>
    <w:rsid w:val="009338B3"/>
    <w:rsid w:val="00933AE2"/>
    <w:rsid w:val="00933E91"/>
    <w:rsid w:val="00934041"/>
    <w:rsid w:val="009354F8"/>
    <w:rsid w:val="00935B58"/>
    <w:rsid w:val="0093665A"/>
    <w:rsid w:val="009374CF"/>
    <w:rsid w:val="009415AC"/>
    <w:rsid w:val="0094180B"/>
    <w:rsid w:val="0094198A"/>
    <w:rsid w:val="00941A9B"/>
    <w:rsid w:val="00942BDC"/>
    <w:rsid w:val="00942EB3"/>
    <w:rsid w:val="00943829"/>
    <w:rsid w:val="0094441B"/>
    <w:rsid w:val="00944714"/>
    <w:rsid w:val="0094550B"/>
    <w:rsid w:val="00946BD6"/>
    <w:rsid w:val="009476CD"/>
    <w:rsid w:val="00947755"/>
    <w:rsid w:val="00947BBD"/>
    <w:rsid w:val="00950462"/>
    <w:rsid w:val="00950731"/>
    <w:rsid w:val="00950976"/>
    <w:rsid w:val="0095172E"/>
    <w:rsid w:val="0095176D"/>
    <w:rsid w:val="00951F31"/>
    <w:rsid w:val="009520C5"/>
    <w:rsid w:val="009527DC"/>
    <w:rsid w:val="009533DC"/>
    <w:rsid w:val="00953C32"/>
    <w:rsid w:val="00954384"/>
    <w:rsid w:val="009548C0"/>
    <w:rsid w:val="009556D2"/>
    <w:rsid w:val="0095589D"/>
    <w:rsid w:val="0096014A"/>
    <w:rsid w:val="00961890"/>
    <w:rsid w:val="00961A13"/>
    <w:rsid w:val="00961B95"/>
    <w:rsid w:val="009623E6"/>
    <w:rsid w:val="009630EE"/>
    <w:rsid w:val="00964F63"/>
    <w:rsid w:val="00965917"/>
    <w:rsid w:val="00965971"/>
    <w:rsid w:val="0096774D"/>
    <w:rsid w:val="00967CBE"/>
    <w:rsid w:val="00970AC6"/>
    <w:rsid w:val="00973238"/>
    <w:rsid w:val="00973B67"/>
    <w:rsid w:val="009757D4"/>
    <w:rsid w:val="0097595D"/>
    <w:rsid w:val="00975AA8"/>
    <w:rsid w:val="00977C1A"/>
    <w:rsid w:val="009805D3"/>
    <w:rsid w:val="00981007"/>
    <w:rsid w:val="00981356"/>
    <w:rsid w:val="00984ED8"/>
    <w:rsid w:val="00985D67"/>
    <w:rsid w:val="009863A4"/>
    <w:rsid w:val="00986E04"/>
    <w:rsid w:val="009877C5"/>
    <w:rsid w:val="00987B3A"/>
    <w:rsid w:val="00990037"/>
    <w:rsid w:val="009909A8"/>
    <w:rsid w:val="00990F5A"/>
    <w:rsid w:val="00991437"/>
    <w:rsid w:val="00991FA4"/>
    <w:rsid w:val="00992696"/>
    <w:rsid w:val="00992737"/>
    <w:rsid w:val="009939CA"/>
    <w:rsid w:val="00995A0A"/>
    <w:rsid w:val="00995B9B"/>
    <w:rsid w:val="0099627D"/>
    <w:rsid w:val="009963CA"/>
    <w:rsid w:val="00996DCD"/>
    <w:rsid w:val="00997D83"/>
    <w:rsid w:val="009A0FB0"/>
    <w:rsid w:val="009A1CFC"/>
    <w:rsid w:val="009A23E0"/>
    <w:rsid w:val="009A3227"/>
    <w:rsid w:val="009A346E"/>
    <w:rsid w:val="009A6ABE"/>
    <w:rsid w:val="009A7551"/>
    <w:rsid w:val="009A792D"/>
    <w:rsid w:val="009A7C90"/>
    <w:rsid w:val="009B0028"/>
    <w:rsid w:val="009B0D06"/>
    <w:rsid w:val="009B157B"/>
    <w:rsid w:val="009B2211"/>
    <w:rsid w:val="009B39B9"/>
    <w:rsid w:val="009B535E"/>
    <w:rsid w:val="009B5B75"/>
    <w:rsid w:val="009B6BCA"/>
    <w:rsid w:val="009B75B0"/>
    <w:rsid w:val="009B791E"/>
    <w:rsid w:val="009C0C2E"/>
    <w:rsid w:val="009C16B1"/>
    <w:rsid w:val="009C2A85"/>
    <w:rsid w:val="009C397D"/>
    <w:rsid w:val="009C3BA6"/>
    <w:rsid w:val="009C3F2D"/>
    <w:rsid w:val="009C46D1"/>
    <w:rsid w:val="009C500E"/>
    <w:rsid w:val="009C5013"/>
    <w:rsid w:val="009C51BA"/>
    <w:rsid w:val="009C5C1E"/>
    <w:rsid w:val="009C60B9"/>
    <w:rsid w:val="009C6826"/>
    <w:rsid w:val="009D074C"/>
    <w:rsid w:val="009D16AA"/>
    <w:rsid w:val="009D1700"/>
    <w:rsid w:val="009D1A14"/>
    <w:rsid w:val="009D1DF4"/>
    <w:rsid w:val="009D39CE"/>
    <w:rsid w:val="009D47B1"/>
    <w:rsid w:val="009D4801"/>
    <w:rsid w:val="009D4AE2"/>
    <w:rsid w:val="009D4F51"/>
    <w:rsid w:val="009D547F"/>
    <w:rsid w:val="009D55FB"/>
    <w:rsid w:val="009D584D"/>
    <w:rsid w:val="009D5E00"/>
    <w:rsid w:val="009D7D6E"/>
    <w:rsid w:val="009E054D"/>
    <w:rsid w:val="009E0653"/>
    <w:rsid w:val="009E0B7A"/>
    <w:rsid w:val="009E2227"/>
    <w:rsid w:val="009E2A7C"/>
    <w:rsid w:val="009E336B"/>
    <w:rsid w:val="009E44AC"/>
    <w:rsid w:val="009E47DE"/>
    <w:rsid w:val="009E4C59"/>
    <w:rsid w:val="009E584B"/>
    <w:rsid w:val="009F0CBB"/>
    <w:rsid w:val="009F0E3E"/>
    <w:rsid w:val="009F2E0E"/>
    <w:rsid w:val="009F33E3"/>
    <w:rsid w:val="009F340E"/>
    <w:rsid w:val="009F405F"/>
    <w:rsid w:val="009F48B5"/>
    <w:rsid w:val="009F5711"/>
    <w:rsid w:val="009F5B3B"/>
    <w:rsid w:val="009F5F6D"/>
    <w:rsid w:val="009F6A0D"/>
    <w:rsid w:val="009F7D69"/>
    <w:rsid w:val="009F7EF0"/>
    <w:rsid w:val="00A00731"/>
    <w:rsid w:val="00A0083C"/>
    <w:rsid w:val="00A00F4C"/>
    <w:rsid w:val="00A03DC5"/>
    <w:rsid w:val="00A06E20"/>
    <w:rsid w:val="00A06E77"/>
    <w:rsid w:val="00A07DA2"/>
    <w:rsid w:val="00A10A6C"/>
    <w:rsid w:val="00A110BF"/>
    <w:rsid w:val="00A1126D"/>
    <w:rsid w:val="00A11470"/>
    <w:rsid w:val="00A11EBB"/>
    <w:rsid w:val="00A12151"/>
    <w:rsid w:val="00A121A3"/>
    <w:rsid w:val="00A1341D"/>
    <w:rsid w:val="00A1531B"/>
    <w:rsid w:val="00A15401"/>
    <w:rsid w:val="00A17811"/>
    <w:rsid w:val="00A21A61"/>
    <w:rsid w:val="00A21CBF"/>
    <w:rsid w:val="00A22048"/>
    <w:rsid w:val="00A22428"/>
    <w:rsid w:val="00A224A9"/>
    <w:rsid w:val="00A22951"/>
    <w:rsid w:val="00A22AF3"/>
    <w:rsid w:val="00A23A81"/>
    <w:rsid w:val="00A2519F"/>
    <w:rsid w:val="00A27119"/>
    <w:rsid w:val="00A27422"/>
    <w:rsid w:val="00A27AA9"/>
    <w:rsid w:val="00A30783"/>
    <w:rsid w:val="00A30B61"/>
    <w:rsid w:val="00A30CCE"/>
    <w:rsid w:val="00A3158E"/>
    <w:rsid w:val="00A3189D"/>
    <w:rsid w:val="00A32134"/>
    <w:rsid w:val="00A32AD5"/>
    <w:rsid w:val="00A32C77"/>
    <w:rsid w:val="00A32F0A"/>
    <w:rsid w:val="00A33B2B"/>
    <w:rsid w:val="00A34A23"/>
    <w:rsid w:val="00A350FD"/>
    <w:rsid w:val="00A358F2"/>
    <w:rsid w:val="00A363A9"/>
    <w:rsid w:val="00A3690B"/>
    <w:rsid w:val="00A371B7"/>
    <w:rsid w:val="00A40081"/>
    <w:rsid w:val="00A4192F"/>
    <w:rsid w:val="00A42D05"/>
    <w:rsid w:val="00A433A1"/>
    <w:rsid w:val="00A43ED9"/>
    <w:rsid w:val="00A440E3"/>
    <w:rsid w:val="00A44473"/>
    <w:rsid w:val="00A451F6"/>
    <w:rsid w:val="00A467F9"/>
    <w:rsid w:val="00A47928"/>
    <w:rsid w:val="00A47967"/>
    <w:rsid w:val="00A511E3"/>
    <w:rsid w:val="00A51D33"/>
    <w:rsid w:val="00A51D47"/>
    <w:rsid w:val="00A534E2"/>
    <w:rsid w:val="00A541BF"/>
    <w:rsid w:val="00A560CF"/>
    <w:rsid w:val="00A5748A"/>
    <w:rsid w:val="00A60384"/>
    <w:rsid w:val="00A60914"/>
    <w:rsid w:val="00A60F96"/>
    <w:rsid w:val="00A622A6"/>
    <w:rsid w:val="00A6238F"/>
    <w:rsid w:val="00A62EF8"/>
    <w:rsid w:val="00A634B9"/>
    <w:rsid w:val="00A63E9B"/>
    <w:rsid w:val="00A646AE"/>
    <w:rsid w:val="00A66035"/>
    <w:rsid w:val="00A66366"/>
    <w:rsid w:val="00A678BD"/>
    <w:rsid w:val="00A67E72"/>
    <w:rsid w:val="00A7261B"/>
    <w:rsid w:val="00A72744"/>
    <w:rsid w:val="00A728A3"/>
    <w:rsid w:val="00A72D56"/>
    <w:rsid w:val="00A7485A"/>
    <w:rsid w:val="00A76177"/>
    <w:rsid w:val="00A76C1E"/>
    <w:rsid w:val="00A8037E"/>
    <w:rsid w:val="00A80796"/>
    <w:rsid w:val="00A81430"/>
    <w:rsid w:val="00A82759"/>
    <w:rsid w:val="00A83174"/>
    <w:rsid w:val="00A83E08"/>
    <w:rsid w:val="00A848EF"/>
    <w:rsid w:val="00A857FA"/>
    <w:rsid w:val="00A863EB"/>
    <w:rsid w:val="00A879E3"/>
    <w:rsid w:val="00A87A7D"/>
    <w:rsid w:val="00A907C8"/>
    <w:rsid w:val="00A90F41"/>
    <w:rsid w:val="00A911AE"/>
    <w:rsid w:val="00A913DC"/>
    <w:rsid w:val="00A915C9"/>
    <w:rsid w:val="00A917EA"/>
    <w:rsid w:val="00A92120"/>
    <w:rsid w:val="00A92548"/>
    <w:rsid w:val="00A933D0"/>
    <w:rsid w:val="00A93615"/>
    <w:rsid w:val="00A93F1E"/>
    <w:rsid w:val="00A94126"/>
    <w:rsid w:val="00A94639"/>
    <w:rsid w:val="00A94E64"/>
    <w:rsid w:val="00A95760"/>
    <w:rsid w:val="00A96066"/>
    <w:rsid w:val="00A97FA6"/>
    <w:rsid w:val="00AA16D6"/>
    <w:rsid w:val="00AA2544"/>
    <w:rsid w:val="00AA38A4"/>
    <w:rsid w:val="00AA39FD"/>
    <w:rsid w:val="00AA3A7A"/>
    <w:rsid w:val="00AA3F14"/>
    <w:rsid w:val="00AA3F45"/>
    <w:rsid w:val="00AA4727"/>
    <w:rsid w:val="00AA63A3"/>
    <w:rsid w:val="00AA64A7"/>
    <w:rsid w:val="00AA68E6"/>
    <w:rsid w:val="00AA68F5"/>
    <w:rsid w:val="00AA76DA"/>
    <w:rsid w:val="00AB0270"/>
    <w:rsid w:val="00AB20B1"/>
    <w:rsid w:val="00AB2136"/>
    <w:rsid w:val="00AB370C"/>
    <w:rsid w:val="00AB38F9"/>
    <w:rsid w:val="00AB43AE"/>
    <w:rsid w:val="00AB6724"/>
    <w:rsid w:val="00AB6AE4"/>
    <w:rsid w:val="00AB7A4A"/>
    <w:rsid w:val="00AC13A2"/>
    <w:rsid w:val="00AC1DB4"/>
    <w:rsid w:val="00AC2E51"/>
    <w:rsid w:val="00AC2FE2"/>
    <w:rsid w:val="00AC31E2"/>
    <w:rsid w:val="00AC4B8D"/>
    <w:rsid w:val="00AC4EDA"/>
    <w:rsid w:val="00AC52DB"/>
    <w:rsid w:val="00AC5BA9"/>
    <w:rsid w:val="00AC63CF"/>
    <w:rsid w:val="00AC6A26"/>
    <w:rsid w:val="00AD08B0"/>
    <w:rsid w:val="00AD1C98"/>
    <w:rsid w:val="00AD26BF"/>
    <w:rsid w:val="00AD2A13"/>
    <w:rsid w:val="00AD416D"/>
    <w:rsid w:val="00AD59E4"/>
    <w:rsid w:val="00AD5AE1"/>
    <w:rsid w:val="00AD5E49"/>
    <w:rsid w:val="00AD6FD2"/>
    <w:rsid w:val="00AD7493"/>
    <w:rsid w:val="00AD7712"/>
    <w:rsid w:val="00AE01CD"/>
    <w:rsid w:val="00AE107F"/>
    <w:rsid w:val="00AE1A06"/>
    <w:rsid w:val="00AE2759"/>
    <w:rsid w:val="00AE2955"/>
    <w:rsid w:val="00AE37F4"/>
    <w:rsid w:val="00AE3C6F"/>
    <w:rsid w:val="00AE4AA9"/>
    <w:rsid w:val="00AE4C55"/>
    <w:rsid w:val="00AE622A"/>
    <w:rsid w:val="00AE65A2"/>
    <w:rsid w:val="00AE6DE3"/>
    <w:rsid w:val="00AE7898"/>
    <w:rsid w:val="00AF07EC"/>
    <w:rsid w:val="00AF0CF5"/>
    <w:rsid w:val="00AF0F29"/>
    <w:rsid w:val="00AF2BAE"/>
    <w:rsid w:val="00AF2CE2"/>
    <w:rsid w:val="00AF4EE2"/>
    <w:rsid w:val="00AF5B36"/>
    <w:rsid w:val="00AF6EED"/>
    <w:rsid w:val="00B0051F"/>
    <w:rsid w:val="00B012D0"/>
    <w:rsid w:val="00B027DB"/>
    <w:rsid w:val="00B029CF"/>
    <w:rsid w:val="00B02FDC"/>
    <w:rsid w:val="00B0354D"/>
    <w:rsid w:val="00B0404D"/>
    <w:rsid w:val="00B058DD"/>
    <w:rsid w:val="00B06C1C"/>
    <w:rsid w:val="00B113AD"/>
    <w:rsid w:val="00B11B5B"/>
    <w:rsid w:val="00B128BE"/>
    <w:rsid w:val="00B14B8E"/>
    <w:rsid w:val="00B15A63"/>
    <w:rsid w:val="00B16846"/>
    <w:rsid w:val="00B169B1"/>
    <w:rsid w:val="00B20DE5"/>
    <w:rsid w:val="00B225BB"/>
    <w:rsid w:val="00B22EEF"/>
    <w:rsid w:val="00B239A8"/>
    <w:rsid w:val="00B252ED"/>
    <w:rsid w:val="00B263DB"/>
    <w:rsid w:val="00B2699A"/>
    <w:rsid w:val="00B26C10"/>
    <w:rsid w:val="00B27463"/>
    <w:rsid w:val="00B27BB7"/>
    <w:rsid w:val="00B301E1"/>
    <w:rsid w:val="00B30A30"/>
    <w:rsid w:val="00B3151A"/>
    <w:rsid w:val="00B327D4"/>
    <w:rsid w:val="00B32F09"/>
    <w:rsid w:val="00B36787"/>
    <w:rsid w:val="00B40C9B"/>
    <w:rsid w:val="00B40FEF"/>
    <w:rsid w:val="00B41317"/>
    <w:rsid w:val="00B4331A"/>
    <w:rsid w:val="00B43949"/>
    <w:rsid w:val="00B44325"/>
    <w:rsid w:val="00B44FBB"/>
    <w:rsid w:val="00B45250"/>
    <w:rsid w:val="00B461EF"/>
    <w:rsid w:val="00B463A1"/>
    <w:rsid w:val="00B47989"/>
    <w:rsid w:val="00B508F9"/>
    <w:rsid w:val="00B50C62"/>
    <w:rsid w:val="00B5132D"/>
    <w:rsid w:val="00B5400C"/>
    <w:rsid w:val="00B54980"/>
    <w:rsid w:val="00B56581"/>
    <w:rsid w:val="00B56C4F"/>
    <w:rsid w:val="00B606CE"/>
    <w:rsid w:val="00B61184"/>
    <w:rsid w:val="00B611E5"/>
    <w:rsid w:val="00B6152F"/>
    <w:rsid w:val="00B61C97"/>
    <w:rsid w:val="00B622D9"/>
    <w:rsid w:val="00B622DD"/>
    <w:rsid w:val="00B62AEB"/>
    <w:rsid w:val="00B639E1"/>
    <w:rsid w:val="00B65B7A"/>
    <w:rsid w:val="00B65D09"/>
    <w:rsid w:val="00B66933"/>
    <w:rsid w:val="00B67033"/>
    <w:rsid w:val="00B672E5"/>
    <w:rsid w:val="00B6752E"/>
    <w:rsid w:val="00B7067A"/>
    <w:rsid w:val="00B70900"/>
    <w:rsid w:val="00B7115C"/>
    <w:rsid w:val="00B73298"/>
    <w:rsid w:val="00B738DA"/>
    <w:rsid w:val="00B74772"/>
    <w:rsid w:val="00B7668F"/>
    <w:rsid w:val="00B8034F"/>
    <w:rsid w:val="00B81060"/>
    <w:rsid w:val="00B81AE2"/>
    <w:rsid w:val="00B82EBD"/>
    <w:rsid w:val="00B833E6"/>
    <w:rsid w:val="00B841D3"/>
    <w:rsid w:val="00B852AC"/>
    <w:rsid w:val="00B85A5A"/>
    <w:rsid w:val="00B863D4"/>
    <w:rsid w:val="00B872FF"/>
    <w:rsid w:val="00B87DFA"/>
    <w:rsid w:val="00B87E8E"/>
    <w:rsid w:val="00B90233"/>
    <w:rsid w:val="00B90300"/>
    <w:rsid w:val="00B9180D"/>
    <w:rsid w:val="00B92253"/>
    <w:rsid w:val="00B95508"/>
    <w:rsid w:val="00B95781"/>
    <w:rsid w:val="00B975A0"/>
    <w:rsid w:val="00BA2A31"/>
    <w:rsid w:val="00BA3858"/>
    <w:rsid w:val="00BA4653"/>
    <w:rsid w:val="00BA4AAD"/>
    <w:rsid w:val="00BA4E7A"/>
    <w:rsid w:val="00BA547F"/>
    <w:rsid w:val="00BA6027"/>
    <w:rsid w:val="00BA602E"/>
    <w:rsid w:val="00BA62A3"/>
    <w:rsid w:val="00BB16EC"/>
    <w:rsid w:val="00BB1F60"/>
    <w:rsid w:val="00BB22A7"/>
    <w:rsid w:val="00BB31E0"/>
    <w:rsid w:val="00BB4B7F"/>
    <w:rsid w:val="00BB4E98"/>
    <w:rsid w:val="00BB52CD"/>
    <w:rsid w:val="00BC0056"/>
    <w:rsid w:val="00BC0ADE"/>
    <w:rsid w:val="00BC0B85"/>
    <w:rsid w:val="00BC237B"/>
    <w:rsid w:val="00BC2419"/>
    <w:rsid w:val="00BC262B"/>
    <w:rsid w:val="00BC2AED"/>
    <w:rsid w:val="00BC3470"/>
    <w:rsid w:val="00BC3BCE"/>
    <w:rsid w:val="00BC7BC6"/>
    <w:rsid w:val="00BD0504"/>
    <w:rsid w:val="00BD05B4"/>
    <w:rsid w:val="00BD3A04"/>
    <w:rsid w:val="00BD3FDB"/>
    <w:rsid w:val="00BD484D"/>
    <w:rsid w:val="00BD4F0F"/>
    <w:rsid w:val="00BD5753"/>
    <w:rsid w:val="00BD5BC3"/>
    <w:rsid w:val="00BD605E"/>
    <w:rsid w:val="00BD66A1"/>
    <w:rsid w:val="00BD7A88"/>
    <w:rsid w:val="00BE08F9"/>
    <w:rsid w:val="00BE3727"/>
    <w:rsid w:val="00BE3B79"/>
    <w:rsid w:val="00BE502F"/>
    <w:rsid w:val="00BE6301"/>
    <w:rsid w:val="00BE688C"/>
    <w:rsid w:val="00BE7103"/>
    <w:rsid w:val="00BF03DC"/>
    <w:rsid w:val="00BF0C1C"/>
    <w:rsid w:val="00BF157B"/>
    <w:rsid w:val="00BF19BC"/>
    <w:rsid w:val="00BF19C2"/>
    <w:rsid w:val="00BF21F4"/>
    <w:rsid w:val="00BF4F1B"/>
    <w:rsid w:val="00BF50F4"/>
    <w:rsid w:val="00BF5543"/>
    <w:rsid w:val="00BF5736"/>
    <w:rsid w:val="00BF5E68"/>
    <w:rsid w:val="00BF69B6"/>
    <w:rsid w:val="00BF7E88"/>
    <w:rsid w:val="00C00895"/>
    <w:rsid w:val="00C01556"/>
    <w:rsid w:val="00C0476B"/>
    <w:rsid w:val="00C04B15"/>
    <w:rsid w:val="00C061EF"/>
    <w:rsid w:val="00C06F29"/>
    <w:rsid w:val="00C10861"/>
    <w:rsid w:val="00C135B3"/>
    <w:rsid w:val="00C13A1B"/>
    <w:rsid w:val="00C13C27"/>
    <w:rsid w:val="00C14532"/>
    <w:rsid w:val="00C14FBC"/>
    <w:rsid w:val="00C15DCE"/>
    <w:rsid w:val="00C178B4"/>
    <w:rsid w:val="00C17C36"/>
    <w:rsid w:val="00C17F31"/>
    <w:rsid w:val="00C206F7"/>
    <w:rsid w:val="00C20791"/>
    <w:rsid w:val="00C20D21"/>
    <w:rsid w:val="00C2191F"/>
    <w:rsid w:val="00C21DA4"/>
    <w:rsid w:val="00C228A0"/>
    <w:rsid w:val="00C23B10"/>
    <w:rsid w:val="00C244D7"/>
    <w:rsid w:val="00C25657"/>
    <w:rsid w:val="00C26E1E"/>
    <w:rsid w:val="00C304E3"/>
    <w:rsid w:val="00C3065F"/>
    <w:rsid w:val="00C30AA2"/>
    <w:rsid w:val="00C31E7A"/>
    <w:rsid w:val="00C32559"/>
    <w:rsid w:val="00C3298A"/>
    <w:rsid w:val="00C332E8"/>
    <w:rsid w:val="00C3352E"/>
    <w:rsid w:val="00C341A0"/>
    <w:rsid w:val="00C35246"/>
    <w:rsid w:val="00C36577"/>
    <w:rsid w:val="00C36826"/>
    <w:rsid w:val="00C36C41"/>
    <w:rsid w:val="00C37514"/>
    <w:rsid w:val="00C376B8"/>
    <w:rsid w:val="00C37F9D"/>
    <w:rsid w:val="00C400E2"/>
    <w:rsid w:val="00C41697"/>
    <w:rsid w:val="00C41F43"/>
    <w:rsid w:val="00C42212"/>
    <w:rsid w:val="00C423C5"/>
    <w:rsid w:val="00C42DCA"/>
    <w:rsid w:val="00C434B4"/>
    <w:rsid w:val="00C448D5"/>
    <w:rsid w:val="00C44AE5"/>
    <w:rsid w:val="00C44CA9"/>
    <w:rsid w:val="00C46079"/>
    <w:rsid w:val="00C46CB8"/>
    <w:rsid w:val="00C47146"/>
    <w:rsid w:val="00C47475"/>
    <w:rsid w:val="00C508D7"/>
    <w:rsid w:val="00C50C47"/>
    <w:rsid w:val="00C5247A"/>
    <w:rsid w:val="00C52BD0"/>
    <w:rsid w:val="00C538CB"/>
    <w:rsid w:val="00C55008"/>
    <w:rsid w:val="00C553B8"/>
    <w:rsid w:val="00C5558C"/>
    <w:rsid w:val="00C56C0E"/>
    <w:rsid w:val="00C56F1B"/>
    <w:rsid w:val="00C60F97"/>
    <w:rsid w:val="00C61493"/>
    <w:rsid w:val="00C61F9A"/>
    <w:rsid w:val="00C620A7"/>
    <w:rsid w:val="00C62277"/>
    <w:rsid w:val="00C623E6"/>
    <w:rsid w:val="00C63DBF"/>
    <w:rsid w:val="00C63ED4"/>
    <w:rsid w:val="00C641FB"/>
    <w:rsid w:val="00C659F7"/>
    <w:rsid w:val="00C65CF1"/>
    <w:rsid w:val="00C668C3"/>
    <w:rsid w:val="00C66FF8"/>
    <w:rsid w:val="00C6773F"/>
    <w:rsid w:val="00C70D24"/>
    <w:rsid w:val="00C710A4"/>
    <w:rsid w:val="00C73B17"/>
    <w:rsid w:val="00C74619"/>
    <w:rsid w:val="00C74946"/>
    <w:rsid w:val="00C759F7"/>
    <w:rsid w:val="00C7683A"/>
    <w:rsid w:val="00C77296"/>
    <w:rsid w:val="00C80472"/>
    <w:rsid w:val="00C80582"/>
    <w:rsid w:val="00C805DE"/>
    <w:rsid w:val="00C83227"/>
    <w:rsid w:val="00C8378C"/>
    <w:rsid w:val="00C8407A"/>
    <w:rsid w:val="00C8407C"/>
    <w:rsid w:val="00C85A4B"/>
    <w:rsid w:val="00C85ACA"/>
    <w:rsid w:val="00C86131"/>
    <w:rsid w:val="00C86F5F"/>
    <w:rsid w:val="00C9018E"/>
    <w:rsid w:val="00C91953"/>
    <w:rsid w:val="00C937D6"/>
    <w:rsid w:val="00C93E9E"/>
    <w:rsid w:val="00C94D7E"/>
    <w:rsid w:val="00C959E4"/>
    <w:rsid w:val="00C96079"/>
    <w:rsid w:val="00C965E7"/>
    <w:rsid w:val="00CA0B68"/>
    <w:rsid w:val="00CA179C"/>
    <w:rsid w:val="00CA2347"/>
    <w:rsid w:val="00CA2623"/>
    <w:rsid w:val="00CA26A6"/>
    <w:rsid w:val="00CA3200"/>
    <w:rsid w:val="00CA4384"/>
    <w:rsid w:val="00CA7AE5"/>
    <w:rsid w:val="00CA7C76"/>
    <w:rsid w:val="00CB14D6"/>
    <w:rsid w:val="00CB7397"/>
    <w:rsid w:val="00CC00B0"/>
    <w:rsid w:val="00CC0720"/>
    <w:rsid w:val="00CC22B4"/>
    <w:rsid w:val="00CC2AB8"/>
    <w:rsid w:val="00CC330A"/>
    <w:rsid w:val="00CC3463"/>
    <w:rsid w:val="00CC34C9"/>
    <w:rsid w:val="00CC3B28"/>
    <w:rsid w:val="00CC4752"/>
    <w:rsid w:val="00CC4B64"/>
    <w:rsid w:val="00CC6C2F"/>
    <w:rsid w:val="00CC7766"/>
    <w:rsid w:val="00CD0578"/>
    <w:rsid w:val="00CD0F6D"/>
    <w:rsid w:val="00CD10C8"/>
    <w:rsid w:val="00CD1B31"/>
    <w:rsid w:val="00CD25F6"/>
    <w:rsid w:val="00CD3197"/>
    <w:rsid w:val="00CD42DD"/>
    <w:rsid w:val="00CD482C"/>
    <w:rsid w:val="00CD6370"/>
    <w:rsid w:val="00CD79F8"/>
    <w:rsid w:val="00CE0E6A"/>
    <w:rsid w:val="00CE2023"/>
    <w:rsid w:val="00CE2CB7"/>
    <w:rsid w:val="00CE334B"/>
    <w:rsid w:val="00CE4D51"/>
    <w:rsid w:val="00CE5AFB"/>
    <w:rsid w:val="00CE6252"/>
    <w:rsid w:val="00CE63A2"/>
    <w:rsid w:val="00CE642B"/>
    <w:rsid w:val="00CE66CE"/>
    <w:rsid w:val="00CE67CD"/>
    <w:rsid w:val="00CE6AC7"/>
    <w:rsid w:val="00CE75D1"/>
    <w:rsid w:val="00CE779C"/>
    <w:rsid w:val="00CE78FB"/>
    <w:rsid w:val="00CF04E0"/>
    <w:rsid w:val="00CF0CFA"/>
    <w:rsid w:val="00CF10C8"/>
    <w:rsid w:val="00CF1715"/>
    <w:rsid w:val="00CF18DD"/>
    <w:rsid w:val="00CF2C33"/>
    <w:rsid w:val="00CF39AA"/>
    <w:rsid w:val="00CF4090"/>
    <w:rsid w:val="00CF5863"/>
    <w:rsid w:val="00CF5B83"/>
    <w:rsid w:val="00CF5F92"/>
    <w:rsid w:val="00CF6B7D"/>
    <w:rsid w:val="00CF6DCB"/>
    <w:rsid w:val="00CF72D4"/>
    <w:rsid w:val="00D00041"/>
    <w:rsid w:val="00D0039B"/>
    <w:rsid w:val="00D00DC8"/>
    <w:rsid w:val="00D01703"/>
    <w:rsid w:val="00D01775"/>
    <w:rsid w:val="00D021DC"/>
    <w:rsid w:val="00D024C6"/>
    <w:rsid w:val="00D02ADB"/>
    <w:rsid w:val="00D03EFC"/>
    <w:rsid w:val="00D04C08"/>
    <w:rsid w:val="00D053D7"/>
    <w:rsid w:val="00D05BA1"/>
    <w:rsid w:val="00D06417"/>
    <w:rsid w:val="00D065BA"/>
    <w:rsid w:val="00D06B8D"/>
    <w:rsid w:val="00D06B9C"/>
    <w:rsid w:val="00D07062"/>
    <w:rsid w:val="00D07BF9"/>
    <w:rsid w:val="00D07C86"/>
    <w:rsid w:val="00D11AF2"/>
    <w:rsid w:val="00D11B9D"/>
    <w:rsid w:val="00D126BD"/>
    <w:rsid w:val="00D12772"/>
    <w:rsid w:val="00D1290A"/>
    <w:rsid w:val="00D1293A"/>
    <w:rsid w:val="00D12AF9"/>
    <w:rsid w:val="00D12FD4"/>
    <w:rsid w:val="00D13419"/>
    <w:rsid w:val="00D13EFB"/>
    <w:rsid w:val="00D14854"/>
    <w:rsid w:val="00D15E3F"/>
    <w:rsid w:val="00D161C0"/>
    <w:rsid w:val="00D16DA6"/>
    <w:rsid w:val="00D16F21"/>
    <w:rsid w:val="00D17186"/>
    <w:rsid w:val="00D176AB"/>
    <w:rsid w:val="00D17C7B"/>
    <w:rsid w:val="00D17D2D"/>
    <w:rsid w:val="00D200B4"/>
    <w:rsid w:val="00D214D3"/>
    <w:rsid w:val="00D2237C"/>
    <w:rsid w:val="00D23AA5"/>
    <w:rsid w:val="00D24668"/>
    <w:rsid w:val="00D2506C"/>
    <w:rsid w:val="00D25071"/>
    <w:rsid w:val="00D2529C"/>
    <w:rsid w:val="00D25866"/>
    <w:rsid w:val="00D277A9"/>
    <w:rsid w:val="00D30EAB"/>
    <w:rsid w:val="00D3139E"/>
    <w:rsid w:val="00D31DE7"/>
    <w:rsid w:val="00D31EB0"/>
    <w:rsid w:val="00D334B8"/>
    <w:rsid w:val="00D33622"/>
    <w:rsid w:val="00D3370E"/>
    <w:rsid w:val="00D34088"/>
    <w:rsid w:val="00D348BD"/>
    <w:rsid w:val="00D35AF6"/>
    <w:rsid w:val="00D36C1B"/>
    <w:rsid w:val="00D40BF8"/>
    <w:rsid w:val="00D40DE5"/>
    <w:rsid w:val="00D411A4"/>
    <w:rsid w:val="00D414D6"/>
    <w:rsid w:val="00D4150C"/>
    <w:rsid w:val="00D41C68"/>
    <w:rsid w:val="00D4292E"/>
    <w:rsid w:val="00D43612"/>
    <w:rsid w:val="00D454A1"/>
    <w:rsid w:val="00D45A4A"/>
    <w:rsid w:val="00D47558"/>
    <w:rsid w:val="00D47F24"/>
    <w:rsid w:val="00D522D4"/>
    <w:rsid w:val="00D52AA7"/>
    <w:rsid w:val="00D53274"/>
    <w:rsid w:val="00D532D9"/>
    <w:rsid w:val="00D53B4B"/>
    <w:rsid w:val="00D54B14"/>
    <w:rsid w:val="00D54F73"/>
    <w:rsid w:val="00D5594F"/>
    <w:rsid w:val="00D575E4"/>
    <w:rsid w:val="00D576FB"/>
    <w:rsid w:val="00D57FF9"/>
    <w:rsid w:val="00D606C5"/>
    <w:rsid w:val="00D60B01"/>
    <w:rsid w:val="00D61228"/>
    <w:rsid w:val="00D62BA9"/>
    <w:rsid w:val="00D62F1D"/>
    <w:rsid w:val="00D64C81"/>
    <w:rsid w:val="00D65F3E"/>
    <w:rsid w:val="00D660BE"/>
    <w:rsid w:val="00D7045A"/>
    <w:rsid w:val="00D70CCE"/>
    <w:rsid w:val="00D710B5"/>
    <w:rsid w:val="00D711DB"/>
    <w:rsid w:val="00D712E2"/>
    <w:rsid w:val="00D728B2"/>
    <w:rsid w:val="00D73918"/>
    <w:rsid w:val="00D73A68"/>
    <w:rsid w:val="00D741EC"/>
    <w:rsid w:val="00D7443A"/>
    <w:rsid w:val="00D75818"/>
    <w:rsid w:val="00D77C28"/>
    <w:rsid w:val="00D77CA5"/>
    <w:rsid w:val="00D77FDA"/>
    <w:rsid w:val="00D83FEB"/>
    <w:rsid w:val="00D852A5"/>
    <w:rsid w:val="00D8599D"/>
    <w:rsid w:val="00D85BDF"/>
    <w:rsid w:val="00D85F5D"/>
    <w:rsid w:val="00D86E1D"/>
    <w:rsid w:val="00D86F49"/>
    <w:rsid w:val="00D86F8D"/>
    <w:rsid w:val="00D874A3"/>
    <w:rsid w:val="00D903FA"/>
    <w:rsid w:val="00D910D0"/>
    <w:rsid w:val="00D92B83"/>
    <w:rsid w:val="00D92D06"/>
    <w:rsid w:val="00D9394C"/>
    <w:rsid w:val="00D93F59"/>
    <w:rsid w:val="00D944B6"/>
    <w:rsid w:val="00D94DD0"/>
    <w:rsid w:val="00D9540E"/>
    <w:rsid w:val="00D955EA"/>
    <w:rsid w:val="00D978AC"/>
    <w:rsid w:val="00DA17D2"/>
    <w:rsid w:val="00DA1D47"/>
    <w:rsid w:val="00DA1E6E"/>
    <w:rsid w:val="00DA3320"/>
    <w:rsid w:val="00DA3D8B"/>
    <w:rsid w:val="00DA58C1"/>
    <w:rsid w:val="00DA651C"/>
    <w:rsid w:val="00DA7388"/>
    <w:rsid w:val="00DA7BA9"/>
    <w:rsid w:val="00DA7BD8"/>
    <w:rsid w:val="00DB0716"/>
    <w:rsid w:val="00DB1997"/>
    <w:rsid w:val="00DB4D94"/>
    <w:rsid w:val="00DB655E"/>
    <w:rsid w:val="00DB6E76"/>
    <w:rsid w:val="00DB7554"/>
    <w:rsid w:val="00DB7E05"/>
    <w:rsid w:val="00DC0B9B"/>
    <w:rsid w:val="00DC1388"/>
    <w:rsid w:val="00DC3FAD"/>
    <w:rsid w:val="00DC3FB4"/>
    <w:rsid w:val="00DC4411"/>
    <w:rsid w:val="00DC4A98"/>
    <w:rsid w:val="00DD06ED"/>
    <w:rsid w:val="00DD31C3"/>
    <w:rsid w:val="00DD3D4A"/>
    <w:rsid w:val="00DD45B5"/>
    <w:rsid w:val="00DD48D4"/>
    <w:rsid w:val="00DD491A"/>
    <w:rsid w:val="00DD5CCE"/>
    <w:rsid w:val="00DD6D71"/>
    <w:rsid w:val="00DD7339"/>
    <w:rsid w:val="00DD74D5"/>
    <w:rsid w:val="00DD75CE"/>
    <w:rsid w:val="00DE061B"/>
    <w:rsid w:val="00DE08B7"/>
    <w:rsid w:val="00DE2495"/>
    <w:rsid w:val="00DE4050"/>
    <w:rsid w:val="00DE45FD"/>
    <w:rsid w:val="00DE4AC3"/>
    <w:rsid w:val="00DE610A"/>
    <w:rsid w:val="00DE624F"/>
    <w:rsid w:val="00DE6C22"/>
    <w:rsid w:val="00DE72BF"/>
    <w:rsid w:val="00DE7A36"/>
    <w:rsid w:val="00DE7AF7"/>
    <w:rsid w:val="00DE7DE9"/>
    <w:rsid w:val="00DF0D5A"/>
    <w:rsid w:val="00DF1A61"/>
    <w:rsid w:val="00DF1E35"/>
    <w:rsid w:val="00DF20A1"/>
    <w:rsid w:val="00DF2DAB"/>
    <w:rsid w:val="00DF2F8A"/>
    <w:rsid w:val="00DF39A3"/>
    <w:rsid w:val="00DF43A3"/>
    <w:rsid w:val="00DF4C9F"/>
    <w:rsid w:val="00DF6828"/>
    <w:rsid w:val="00E0049F"/>
    <w:rsid w:val="00E00559"/>
    <w:rsid w:val="00E00878"/>
    <w:rsid w:val="00E0095B"/>
    <w:rsid w:val="00E00C8E"/>
    <w:rsid w:val="00E0240F"/>
    <w:rsid w:val="00E0255F"/>
    <w:rsid w:val="00E0271D"/>
    <w:rsid w:val="00E02DA8"/>
    <w:rsid w:val="00E0308A"/>
    <w:rsid w:val="00E0308D"/>
    <w:rsid w:val="00E03360"/>
    <w:rsid w:val="00E0566D"/>
    <w:rsid w:val="00E05829"/>
    <w:rsid w:val="00E05894"/>
    <w:rsid w:val="00E05EA6"/>
    <w:rsid w:val="00E068DB"/>
    <w:rsid w:val="00E06FE2"/>
    <w:rsid w:val="00E07486"/>
    <w:rsid w:val="00E07801"/>
    <w:rsid w:val="00E07A77"/>
    <w:rsid w:val="00E10088"/>
    <w:rsid w:val="00E144A7"/>
    <w:rsid w:val="00E14A22"/>
    <w:rsid w:val="00E159D3"/>
    <w:rsid w:val="00E17DAD"/>
    <w:rsid w:val="00E22EB4"/>
    <w:rsid w:val="00E24486"/>
    <w:rsid w:val="00E24B48"/>
    <w:rsid w:val="00E26EAE"/>
    <w:rsid w:val="00E275E0"/>
    <w:rsid w:val="00E278CC"/>
    <w:rsid w:val="00E27C55"/>
    <w:rsid w:val="00E3020B"/>
    <w:rsid w:val="00E3077D"/>
    <w:rsid w:val="00E307B6"/>
    <w:rsid w:val="00E30E9E"/>
    <w:rsid w:val="00E31B8C"/>
    <w:rsid w:val="00E32E00"/>
    <w:rsid w:val="00E32E33"/>
    <w:rsid w:val="00E347DD"/>
    <w:rsid w:val="00E35C5C"/>
    <w:rsid w:val="00E35D2F"/>
    <w:rsid w:val="00E36671"/>
    <w:rsid w:val="00E36D68"/>
    <w:rsid w:val="00E36ED4"/>
    <w:rsid w:val="00E40597"/>
    <w:rsid w:val="00E409A4"/>
    <w:rsid w:val="00E42B8C"/>
    <w:rsid w:val="00E42D48"/>
    <w:rsid w:val="00E43859"/>
    <w:rsid w:val="00E442A4"/>
    <w:rsid w:val="00E4477D"/>
    <w:rsid w:val="00E44FE4"/>
    <w:rsid w:val="00E4519D"/>
    <w:rsid w:val="00E45727"/>
    <w:rsid w:val="00E45A17"/>
    <w:rsid w:val="00E50944"/>
    <w:rsid w:val="00E50ECD"/>
    <w:rsid w:val="00E518B1"/>
    <w:rsid w:val="00E52951"/>
    <w:rsid w:val="00E52B80"/>
    <w:rsid w:val="00E52EFD"/>
    <w:rsid w:val="00E538EF"/>
    <w:rsid w:val="00E53DA0"/>
    <w:rsid w:val="00E540E7"/>
    <w:rsid w:val="00E54C56"/>
    <w:rsid w:val="00E56ACA"/>
    <w:rsid w:val="00E56AD5"/>
    <w:rsid w:val="00E6023C"/>
    <w:rsid w:val="00E616A2"/>
    <w:rsid w:val="00E627CA"/>
    <w:rsid w:val="00E63E1D"/>
    <w:rsid w:val="00E64087"/>
    <w:rsid w:val="00E6476C"/>
    <w:rsid w:val="00E65CB0"/>
    <w:rsid w:val="00E674D5"/>
    <w:rsid w:val="00E6785E"/>
    <w:rsid w:val="00E705CB"/>
    <w:rsid w:val="00E71D49"/>
    <w:rsid w:val="00E7297A"/>
    <w:rsid w:val="00E73053"/>
    <w:rsid w:val="00E7554D"/>
    <w:rsid w:val="00E75DD9"/>
    <w:rsid w:val="00E7659D"/>
    <w:rsid w:val="00E76E95"/>
    <w:rsid w:val="00E775A0"/>
    <w:rsid w:val="00E7776E"/>
    <w:rsid w:val="00E77F47"/>
    <w:rsid w:val="00E80EE2"/>
    <w:rsid w:val="00E8271D"/>
    <w:rsid w:val="00E83DF9"/>
    <w:rsid w:val="00E865CD"/>
    <w:rsid w:val="00E86EA2"/>
    <w:rsid w:val="00E86F4F"/>
    <w:rsid w:val="00E87B63"/>
    <w:rsid w:val="00E90C54"/>
    <w:rsid w:val="00E924B0"/>
    <w:rsid w:val="00E925C3"/>
    <w:rsid w:val="00E93373"/>
    <w:rsid w:val="00E93D3B"/>
    <w:rsid w:val="00E94B3F"/>
    <w:rsid w:val="00E94BE2"/>
    <w:rsid w:val="00E94FF8"/>
    <w:rsid w:val="00E9512D"/>
    <w:rsid w:val="00E9595D"/>
    <w:rsid w:val="00E96041"/>
    <w:rsid w:val="00E97049"/>
    <w:rsid w:val="00E9786C"/>
    <w:rsid w:val="00EA01EE"/>
    <w:rsid w:val="00EA0CB5"/>
    <w:rsid w:val="00EA23B0"/>
    <w:rsid w:val="00EA3352"/>
    <w:rsid w:val="00EA3712"/>
    <w:rsid w:val="00EA39C8"/>
    <w:rsid w:val="00EA4034"/>
    <w:rsid w:val="00EA46BB"/>
    <w:rsid w:val="00EA59D1"/>
    <w:rsid w:val="00EA60CC"/>
    <w:rsid w:val="00EA7800"/>
    <w:rsid w:val="00EA7BEC"/>
    <w:rsid w:val="00EB1745"/>
    <w:rsid w:val="00EB21F8"/>
    <w:rsid w:val="00EB3C26"/>
    <w:rsid w:val="00EB55D7"/>
    <w:rsid w:val="00EB58F1"/>
    <w:rsid w:val="00EB7841"/>
    <w:rsid w:val="00EB7AEB"/>
    <w:rsid w:val="00EC026E"/>
    <w:rsid w:val="00EC43F3"/>
    <w:rsid w:val="00EC4E25"/>
    <w:rsid w:val="00EC6026"/>
    <w:rsid w:val="00EC7126"/>
    <w:rsid w:val="00EC7196"/>
    <w:rsid w:val="00EC768E"/>
    <w:rsid w:val="00ED1677"/>
    <w:rsid w:val="00ED1729"/>
    <w:rsid w:val="00ED2410"/>
    <w:rsid w:val="00ED33A0"/>
    <w:rsid w:val="00ED362B"/>
    <w:rsid w:val="00ED3D19"/>
    <w:rsid w:val="00ED4E75"/>
    <w:rsid w:val="00ED4ECC"/>
    <w:rsid w:val="00ED52C5"/>
    <w:rsid w:val="00ED530C"/>
    <w:rsid w:val="00ED6AC1"/>
    <w:rsid w:val="00ED6D66"/>
    <w:rsid w:val="00ED7E87"/>
    <w:rsid w:val="00ED7F1C"/>
    <w:rsid w:val="00EE2285"/>
    <w:rsid w:val="00EE2FB2"/>
    <w:rsid w:val="00EE4F8B"/>
    <w:rsid w:val="00EE5FB5"/>
    <w:rsid w:val="00EE7387"/>
    <w:rsid w:val="00EE7F3C"/>
    <w:rsid w:val="00EF0DC8"/>
    <w:rsid w:val="00EF1A8A"/>
    <w:rsid w:val="00EF31A0"/>
    <w:rsid w:val="00EF4EA1"/>
    <w:rsid w:val="00EF5708"/>
    <w:rsid w:val="00EF64B7"/>
    <w:rsid w:val="00EF6D50"/>
    <w:rsid w:val="00F002B2"/>
    <w:rsid w:val="00F00D2F"/>
    <w:rsid w:val="00F016A3"/>
    <w:rsid w:val="00F01E97"/>
    <w:rsid w:val="00F02BE7"/>
    <w:rsid w:val="00F03B28"/>
    <w:rsid w:val="00F03B87"/>
    <w:rsid w:val="00F06917"/>
    <w:rsid w:val="00F07911"/>
    <w:rsid w:val="00F0794A"/>
    <w:rsid w:val="00F10534"/>
    <w:rsid w:val="00F1086B"/>
    <w:rsid w:val="00F110A2"/>
    <w:rsid w:val="00F124D1"/>
    <w:rsid w:val="00F12E7E"/>
    <w:rsid w:val="00F1313F"/>
    <w:rsid w:val="00F13B16"/>
    <w:rsid w:val="00F13BF8"/>
    <w:rsid w:val="00F14A27"/>
    <w:rsid w:val="00F166EF"/>
    <w:rsid w:val="00F215E1"/>
    <w:rsid w:val="00F21A10"/>
    <w:rsid w:val="00F2235C"/>
    <w:rsid w:val="00F23149"/>
    <w:rsid w:val="00F23ADF"/>
    <w:rsid w:val="00F2569C"/>
    <w:rsid w:val="00F27508"/>
    <w:rsid w:val="00F2770C"/>
    <w:rsid w:val="00F30444"/>
    <w:rsid w:val="00F33048"/>
    <w:rsid w:val="00F33245"/>
    <w:rsid w:val="00F36B9E"/>
    <w:rsid w:val="00F36D16"/>
    <w:rsid w:val="00F37BF5"/>
    <w:rsid w:val="00F404B1"/>
    <w:rsid w:val="00F40722"/>
    <w:rsid w:val="00F40836"/>
    <w:rsid w:val="00F40EAF"/>
    <w:rsid w:val="00F415AE"/>
    <w:rsid w:val="00F41AEE"/>
    <w:rsid w:val="00F41C1A"/>
    <w:rsid w:val="00F421DA"/>
    <w:rsid w:val="00F44838"/>
    <w:rsid w:val="00F448F7"/>
    <w:rsid w:val="00F47125"/>
    <w:rsid w:val="00F4778B"/>
    <w:rsid w:val="00F50528"/>
    <w:rsid w:val="00F507A9"/>
    <w:rsid w:val="00F508F1"/>
    <w:rsid w:val="00F50B99"/>
    <w:rsid w:val="00F520D9"/>
    <w:rsid w:val="00F5232D"/>
    <w:rsid w:val="00F5257B"/>
    <w:rsid w:val="00F53180"/>
    <w:rsid w:val="00F55172"/>
    <w:rsid w:val="00F562B9"/>
    <w:rsid w:val="00F56B11"/>
    <w:rsid w:val="00F57C3D"/>
    <w:rsid w:val="00F609C8"/>
    <w:rsid w:val="00F609CD"/>
    <w:rsid w:val="00F615F4"/>
    <w:rsid w:val="00F61C03"/>
    <w:rsid w:val="00F636B0"/>
    <w:rsid w:val="00F644DA"/>
    <w:rsid w:val="00F65A37"/>
    <w:rsid w:val="00F66E79"/>
    <w:rsid w:val="00F6770D"/>
    <w:rsid w:val="00F70540"/>
    <w:rsid w:val="00F719DF"/>
    <w:rsid w:val="00F71D13"/>
    <w:rsid w:val="00F72510"/>
    <w:rsid w:val="00F726C3"/>
    <w:rsid w:val="00F736E8"/>
    <w:rsid w:val="00F73F37"/>
    <w:rsid w:val="00F74737"/>
    <w:rsid w:val="00F756C1"/>
    <w:rsid w:val="00F76181"/>
    <w:rsid w:val="00F774AF"/>
    <w:rsid w:val="00F80633"/>
    <w:rsid w:val="00F80A0E"/>
    <w:rsid w:val="00F82F20"/>
    <w:rsid w:val="00F831D3"/>
    <w:rsid w:val="00F83900"/>
    <w:rsid w:val="00F84FD8"/>
    <w:rsid w:val="00F86601"/>
    <w:rsid w:val="00F86DCB"/>
    <w:rsid w:val="00F870CF"/>
    <w:rsid w:val="00F90110"/>
    <w:rsid w:val="00F905D7"/>
    <w:rsid w:val="00F92135"/>
    <w:rsid w:val="00F94356"/>
    <w:rsid w:val="00F9461D"/>
    <w:rsid w:val="00F94AC9"/>
    <w:rsid w:val="00F94F29"/>
    <w:rsid w:val="00F96196"/>
    <w:rsid w:val="00F97BEC"/>
    <w:rsid w:val="00F97E3E"/>
    <w:rsid w:val="00FA09E9"/>
    <w:rsid w:val="00FA1458"/>
    <w:rsid w:val="00FA159A"/>
    <w:rsid w:val="00FA583D"/>
    <w:rsid w:val="00FA5CC7"/>
    <w:rsid w:val="00FA67ED"/>
    <w:rsid w:val="00FA68BF"/>
    <w:rsid w:val="00FA6CAD"/>
    <w:rsid w:val="00FA6D5B"/>
    <w:rsid w:val="00FA7D75"/>
    <w:rsid w:val="00FB076F"/>
    <w:rsid w:val="00FB08F5"/>
    <w:rsid w:val="00FB09A8"/>
    <w:rsid w:val="00FB1960"/>
    <w:rsid w:val="00FB19E2"/>
    <w:rsid w:val="00FB1E3D"/>
    <w:rsid w:val="00FB33CC"/>
    <w:rsid w:val="00FB381E"/>
    <w:rsid w:val="00FB3876"/>
    <w:rsid w:val="00FB3B8C"/>
    <w:rsid w:val="00FB3BEE"/>
    <w:rsid w:val="00FB3EF8"/>
    <w:rsid w:val="00FB4D3B"/>
    <w:rsid w:val="00FB535A"/>
    <w:rsid w:val="00FB5B3D"/>
    <w:rsid w:val="00FC0802"/>
    <w:rsid w:val="00FC0B69"/>
    <w:rsid w:val="00FC1238"/>
    <w:rsid w:val="00FC1D91"/>
    <w:rsid w:val="00FC2BCB"/>
    <w:rsid w:val="00FC2F6D"/>
    <w:rsid w:val="00FC3686"/>
    <w:rsid w:val="00FC36DA"/>
    <w:rsid w:val="00FC39FA"/>
    <w:rsid w:val="00FC3ECA"/>
    <w:rsid w:val="00FC426F"/>
    <w:rsid w:val="00FC55BE"/>
    <w:rsid w:val="00FC55CA"/>
    <w:rsid w:val="00FC56B7"/>
    <w:rsid w:val="00FC5F22"/>
    <w:rsid w:val="00FC6EB0"/>
    <w:rsid w:val="00FC6F08"/>
    <w:rsid w:val="00FC6F5D"/>
    <w:rsid w:val="00FC7D19"/>
    <w:rsid w:val="00FD05E3"/>
    <w:rsid w:val="00FD088F"/>
    <w:rsid w:val="00FD0A01"/>
    <w:rsid w:val="00FD0A26"/>
    <w:rsid w:val="00FD194C"/>
    <w:rsid w:val="00FD1E21"/>
    <w:rsid w:val="00FD21AE"/>
    <w:rsid w:val="00FD2B8E"/>
    <w:rsid w:val="00FD6DCD"/>
    <w:rsid w:val="00FD6EBC"/>
    <w:rsid w:val="00FD705A"/>
    <w:rsid w:val="00FD76E5"/>
    <w:rsid w:val="00FD7ECB"/>
    <w:rsid w:val="00FE042C"/>
    <w:rsid w:val="00FE07BD"/>
    <w:rsid w:val="00FE6B16"/>
    <w:rsid w:val="00FE798E"/>
    <w:rsid w:val="00FF07D2"/>
    <w:rsid w:val="00FF1D78"/>
    <w:rsid w:val="00FF40B4"/>
    <w:rsid w:val="00FF4F28"/>
    <w:rsid w:val="00FF5DA9"/>
    <w:rsid w:val="00FF65DE"/>
    <w:rsid w:val="00FF67F4"/>
    <w:rsid w:val="00FF7902"/>
    <w:rsid w:val="582B33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077C70"/>
  <w15:docId w15:val="{2A61E914-5AA0-43D7-945A-1ED2A1804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1F49"/>
    <w:pPr>
      <w:spacing w:after="0" w:line="240" w:lineRule="auto"/>
    </w:pPr>
    <w:rPr>
      <w:rFonts w:ascii="Cambria" w:eastAsiaTheme="minorEastAsia" w:hAnsi="Cambria"/>
      <w:sz w:val="24"/>
      <w:szCs w:val="24"/>
      <w:lang w:val="fr-FR"/>
    </w:rPr>
  </w:style>
  <w:style w:type="paragraph" w:styleId="Heading1">
    <w:name w:val="heading 1"/>
    <w:next w:val="BodyText"/>
    <w:link w:val="Heading1Char"/>
    <w:autoRedefine/>
    <w:qFormat/>
    <w:rsid w:val="00AD2A13"/>
    <w:pPr>
      <w:spacing w:before="156" w:after="156" w:line="360" w:lineRule="auto"/>
      <w:ind w:left="810" w:hanging="360"/>
      <w:outlineLvl w:val="0"/>
    </w:pPr>
    <w:rPr>
      <w:rFonts w:ascii="Cambria" w:eastAsia="STKaiti" w:hAnsi="Cambria" w:cs="Times New Roman"/>
      <w:b/>
      <w:bCs/>
      <w:noProof/>
      <w:snapToGrid w:val="0"/>
      <w:kern w:val="28"/>
      <w:sz w:val="24"/>
      <w:szCs w:val="24"/>
      <w:lang w:eastAsia="zh-CN"/>
    </w:rPr>
  </w:style>
  <w:style w:type="paragraph" w:styleId="Heading2">
    <w:name w:val="heading 2"/>
    <w:basedOn w:val="Normal"/>
    <w:link w:val="Heading2Char"/>
    <w:autoRedefine/>
    <w:uiPriority w:val="9"/>
    <w:unhideWhenUsed/>
    <w:qFormat/>
    <w:rsid w:val="00890BB8"/>
    <w:pPr>
      <w:keepNext/>
      <w:keepLines/>
      <w:numPr>
        <w:numId w:val="4"/>
      </w:numPr>
      <w:spacing w:before="100" w:beforeAutospacing="1"/>
      <w:ind w:left="936"/>
      <w:outlineLvl w:val="1"/>
    </w:pPr>
    <w:rPr>
      <w:rFonts w:eastAsiaTheme="majorEastAsia" w:cstheme="majorBidi"/>
      <w:b/>
      <w:color w:val="262626" w:themeColor="text1" w:themeTint="D9"/>
      <w:szCs w:val="26"/>
    </w:rPr>
  </w:style>
  <w:style w:type="paragraph" w:styleId="Heading3">
    <w:name w:val="heading 3"/>
    <w:aliases w:val="Heading 2 new"/>
    <w:basedOn w:val="Normal"/>
    <w:next w:val="Heading2"/>
    <w:link w:val="Heading3Char"/>
    <w:uiPriority w:val="9"/>
    <w:unhideWhenUsed/>
    <w:qFormat/>
    <w:rsid w:val="00890BB8"/>
    <w:pPr>
      <w:keepNext/>
      <w:keepLines/>
      <w:numPr>
        <w:numId w:val="5"/>
      </w:numPr>
      <w:spacing w:before="40"/>
      <w:ind w:left="936"/>
      <w:outlineLvl w:val="2"/>
    </w:pPr>
    <w:rPr>
      <w:rFonts w:eastAsiaTheme="majorEastAsia" w:cstheme="majorBidi"/>
      <w:b/>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0">
    <w:name w:val="Heading #2"/>
    <w:basedOn w:val="DefaultParagraphFont"/>
    <w:rsid w:val="00E24486"/>
    <w:rPr>
      <w:rFonts w:ascii="Arial" w:eastAsia="Arial" w:hAnsi="Arial" w:cs="Arial"/>
      <w:b/>
      <w:bCs/>
      <w:i w:val="0"/>
      <w:iCs w:val="0"/>
      <w:smallCaps w:val="0"/>
      <w:strike w:val="0"/>
      <w:color w:val="000000"/>
      <w:spacing w:val="0"/>
      <w:w w:val="100"/>
      <w:position w:val="0"/>
      <w:sz w:val="36"/>
      <w:szCs w:val="36"/>
      <w:u w:val="none"/>
      <w:lang w:val="vi-VN" w:eastAsia="vi-VN" w:bidi="vi-VN"/>
    </w:rPr>
  </w:style>
  <w:style w:type="character" w:customStyle="1" w:styleId="Bodytext10">
    <w:name w:val="Body text (10)"/>
    <w:basedOn w:val="DefaultParagraphFont"/>
    <w:rsid w:val="00E2448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vi-VN" w:eastAsia="vi-VN" w:bidi="vi-VN"/>
    </w:rPr>
  </w:style>
  <w:style w:type="character" w:customStyle="1" w:styleId="Bodytext100">
    <w:name w:val="Body text (10)_"/>
    <w:basedOn w:val="DefaultParagraphFont"/>
    <w:rsid w:val="009527DC"/>
    <w:rPr>
      <w:rFonts w:ascii="Times New Roman" w:eastAsia="Times New Roman" w:hAnsi="Times New Roman" w:cs="Times New Roman"/>
      <w:b w:val="0"/>
      <w:bCs w:val="0"/>
      <w:i w:val="0"/>
      <w:iCs w:val="0"/>
      <w:smallCaps w:val="0"/>
      <w:strike w:val="0"/>
      <w:sz w:val="22"/>
      <w:szCs w:val="22"/>
      <w:u w:val="none"/>
    </w:rPr>
  </w:style>
  <w:style w:type="paragraph" w:styleId="ListParagraph">
    <w:name w:val="List Paragraph"/>
    <w:basedOn w:val="Normal"/>
    <w:uiPriority w:val="34"/>
    <w:qFormat/>
    <w:rsid w:val="002A04EF"/>
    <w:pPr>
      <w:ind w:left="720"/>
      <w:contextualSpacing/>
    </w:pPr>
  </w:style>
  <w:style w:type="character" w:customStyle="1" w:styleId="Bodytext3">
    <w:name w:val="Body text (3)_"/>
    <w:basedOn w:val="DefaultParagraphFont"/>
    <w:link w:val="Bodytext30"/>
    <w:rsid w:val="009527DC"/>
    <w:rPr>
      <w:rFonts w:ascii="Arial" w:eastAsia="Arial" w:hAnsi="Arial" w:cs="Arial"/>
      <w:b/>
      <w:bCs/>
      <w:shd w:val="clear" w:color="auto" w:fill="FFFFFF"/>
    </w:rPr>
  </w:style>
  <w:style w:type="paragraph" w:customStyle="1" w:styleId="Bodytext30">
    <w:name w:val="Body text (3)"/>
    <w:basedOn w:val="Normal"/>
    <w:link w:val="Bodytext3"/>
    <w:rsid w:val="009527DC"/>
    <w:pPr>
      <w:widowControl w:val="0"/>
      <w:shd w:val="clear" w:color="auto" w:fill="FFFFFF"/>
      <w:spacing w:before="180" w:line="274" w:lineRule="exact"/>
      <w:ind w:hanging="380"/>
      <w:jc w:val="both"/>
    </w:pPr>
    <w:rPr>
      <w:rFonts w:ascii="Arial" w:eastAsia="Arial" w:hAnsi="Arial" w:cs="Arial"/>
      <w:b/>
      <w:bCs/>
    </w:rPr>
  </w:style>
  <w:style w:type="paragraph" w:styleId="Header">
    <w:name w:val="header"/>
    <w:basedOn w:val="Normal"/>
    <w:link w:val="HeaderChar"/>
    <w:uiPriority w:val="99"/>
    <w:unhideWhenUsed/>
    <w:rsid w:val="007C2B00"/>
    <w:pPr>
      <w:tabs>
        <w:tab w:val="center" w:pos="4680"/>
        <w:tab w:val="right" w:pos="9360"/>
      </w:tabs>
    </w:pPr>
  </w:style>
  <w:style w:type="character" w:customStyle="1" w:styleId="HeaderChar">
    <w:name w:val="Header Char"/>
    <w:basedOn w:val="DefaultParagraphFont"/>
    <w:link w:val="Header"/>
    <w:uiPriority w:val="99"/>
    <w:rsid w:val="007C2B00"/>
  </w:style>
  <w:style w:type="paragraph" w:styleId="Footer">
    <w:name w:val="footer"/>
    <w:basedOn w:val="Normal"/>
    <w:link w:val="FooterChar"/>
    <w:uiPriority w:val="99"/>
    <w:unhideWhenUsed/>
    <w:rsid w:val="007C2B00"/>
    <w:pPr>
      <w:tabs>
        <w:tab w:val="center" w:pos="4680"/>
        <w:tab w:val="right" w:pos="9360"/>
      </w:tabs>
    </w:pPr>
  </w:style>
  <w:style w:type="character" w:customStyle="1" w:styleId="FooterChar">
    <w:name w:val="Footer Char"/>
    <w:basedOn w:val="DefaultParagraphFont"/>
    <w:link w:val="Footer"/>
    <w:uiPriority w:val="99"/>
    <w:rsid w:val="007C2B00"/>
  </w:style>
  <w:style w:type="character" w:customStyle="1" w:styleId="Bodytext30Exact">
    <w:name w:val="Body text (30) Exact"/>
    <w:basedOn w:val="DefaultParagraphFont"/>
    <w:link w:val="Bodytext300"/>
    <w:rsid w:val="00543D90"/>
    <w:rPr>
      <w:rFonts w:ascii="Times New Roman" w:eastAsia="Times New Roman" w:hAnsi="Times New Roman" w:cs="Times New Roman"/>
      <w:b/>
      <w:bCs/>
      <w:spacing w:val="-10"/>
      <w:sz w:val="44"/>
      <w:szCs w:val="44"/>
      <w:shd w:val="clear" w:color="auto" w:fill="FFFFFF"/>
    </w:rPr>
  </w:style>
  <w:style w:type="paragraph" w:customStyle="1" w:styleId="Bodytext300">
    <w:name w:val="Body text (30)"/>
    <w:basedOn w:val="Normal"/>
    <w:link w:val="Bodytext30Exact"/>
    <w:rsid w:val="00543D90"/>
    <w:pPr>
      <w:widowControl w:val="0"/>
      <w:shd w:val="clear" w:color="auto" w:fill="FFFFFF"/>
      <w:spacing w:line="528" w:lineRule="exact"/>
      <w:jc w:val="center"/>
    </w:pPr>
    <w:rPr>
      <w:rFonts w:ascii="Times New Roman" w:eastAsia="Times New Roman" w:hAnsi="Times New Roman" w:cs="Times New Roman"/>
      <w:b/>
      <w:bCs/>
      <w:spacing w:val="-10"/>
      <w:sz w:val="44"/>
      <w:szCs w:val="44"/>
    </w:rPr>
  </w:style>
  <w:style w:type="character" w:customStyle="1" w:styleId="Bodytext16">
    <w:name w:val="Body text (16)_"/>
    <w:basedOn w:val="DefaultParagraphFont"/>
    <w:rsid w:val="00602FEE"/>
    <w:rPr>
      <w:rFonts w:ascii="Arial" w:eastAsia="Arial" w:hAnsi="Arial" w:cs="Arial"/>
      <w:b/>
      <w:bCs/>
      <w:i/>
      <w:iCs/>
      <w:smallCaps w:val="0"/>
      <w:strike w:val="0"/>
      <w:sz w:val="19"/>
      <w:szCs w:val="19"/>
      <w:u w:val="none"/>
    </w:rPr>
  </w:style>
  <w:style w:type="character" w:customStyle="1" w:styleId="Bodytext160">
    <w:name w:val="Body text (16)"/>
    <w:basedOn w:val="Bodytext16"/>
    <w:rsid w:val="00602FEE"/>
    <w:rPr>
      <w:rFonts w:ascii="Arial" w:eastAsia="Arial" w:hAnsi="Arial" w:cs="Arial"/>
      <w:b/>
      <w:bCs/>
      <w:i/>
      <w:iCs/>
      <w:smallCaps w:val="0"/>
      <w:strike w:val="0"/>
      <w:color w:val="000000"/>
      <w:spacing w:val="0"/>
      <w:w w:val="100"/>
      <w:position w:val="0"/>
      <w:sz w:val="19"/>
      <w:szCs w:val="19"/>
      <w:u w:val="none"/>
      <w:lang w:val="vi-VN" w:eastAsia="vi-VN" w:bidi="vi-VN"/>
    </w:rPr>
  </w:style>
  <w:style w:type="character" w:customStyle="1" w:styleId="Bodytext16SmallCaps">
    <w:name w:val="Body text (16) + Small Caps"/>
    <w:basedOn w:val="Bodytext16"/>
    <w:rsid w:val="00602FEE"/>
    <w:rPr>
      <w:rFonts w:ascii="Arial" w:eastAsia="Arial" w:hAnsi="Arial" w:cs="Arial"/>
      <w:b/>
      <w:bCs/>
      <w:i/>
      <w:iCs/>
      <w:smallCaps/>
      <w:strike w:val="0"/>
      <w:color w:val="000000"/>
      <w:spacing w:val="0"/>
      <w:w w:val="100"/>
      <w:position w:val="0"/>
      <w:sz w:val="19"/>
      <w:szCs w:val="19"/>
      <w:u w:val="none"/>
      <w:lang w:val="vi-VN" w:eastAsia="vi-VN" w:bidi="vi-VN"/>
    </w:rPr>
  </w:style>
  <w:style w:type="character" w:customStyle="1" w:styleId="Bodytext2">
    <w:name w:val="Body text (2)_"/>
    <w:basedOn w:val="DefaultParagraphFont"/>
    <w:rsid w:val="00602FEE"/>
    <w:rPr>
      <w:rFonts w:ascii="Arial" w:eastAsia="Arial" w:hAnsi="Arial" w:cs="Arial"/>
      <w:b w:val="0"/>
      <w:bCs w:val="0"/>
      <w:i w:val="0"/>
      <w:iCs w:val="0"/>
      <w:smallCaps w:val="0"/>
      <w:strike w:val="0"/>
      <w:sz w:val="22"/>
      <w:szCs w:val="22"/>
      <w:u w:val="none"/>
    </w:rPr>
  </w:style>
  <w:style w:type="character" w:customStyle="1" w:styleId="Bodytext20">
    <w:name w:val="Body text (2)"/>
    <w:basedOn w:val="Bodytext2"/>
    <w:rsid w:val="00602FEE"/>
    <w:rPr>
      <w:rFonts w:ascii="Arial" w:eastAsia="Arial" w:hAnsi="Arial" w:cs="Arial"/>
      <w:b w:val="0"/>
      <w:bCs w:val="0"/>
      <w:i w:val="0"/>
      <w:iCs w:val="0"/>
      <w:smallCaps w:val="0"/>
      <w:strike w:val="0"/>
      <w:color w:val="000000"/>
      <w:spacing w:val="0"/>
      <w:w w:val="100"/>
      <w:position w:val="0"/>
      <w:sz w:val="22"/>
      <w:szCs w:val="22"/>
      <w:u w:val="none"/>
      <w:lang w:val="vi-VN" w:eastAsia="vi-VN" w:bidi="vi-VN"/>
    </w:rPr>
  </w:style>
  <w:style w:type="character" w:customStyle="1" w:styleId="Bodytext2Bold">
    <w:name w:val="Body text (2) + Bold"/>
    <w:basedOn w:val="Bodytext2"/>
    <w:rsid w:val="00602FEE"/>
    <w:rPr>
      <w:rFonts w:ascii="Arial" w:eastAsia="Arial" w:hAnsi="Arial" w:cs="Arial"/>
      <w:b/>
      <w:bCs/>
      <w:i w:val="0"/>
      <w:iCs w:val="0"/>
      <w:smallCaps w:val="0"/>
      <w:strike w:val="0"/>
      <w:color w:val="000000"/>
      <w:spacing w:val="0"/>
      <w:w w:val="100"/>
      <w:position w:val="0"/>
      <w:sz w:val="22"/>
      <w:szCs w:val="22"/>
      <w:u w:val="none"/>
      <w:lang w:val="vi-VN" w:eastAsia="vi-VN" w:bidi="vi-VN"/>
    </w:rPr>
  </w:style>
  <w:style w:type="character" w:customStyle="1" w:styleId="Bodytext3SmallCaps">
    <w:name w:val="Body text (3) + Small Caps"/>
    <w:basedOn w:val="Bodytext3"/>
    <w:rsid w:val="00602FEE"/>
    <w:rPr>
      <w:rFonts w:ascii="Arial" w:eastAsia="Arial" w:hAnsi="Arial" w:cs="Arial"/>
      <w:b/>
      <w:bCs/>
      <w:i w:val="0"/>
      <w:iCs w:val="0"/>
      <w:smallCaps/>
      <w:strike w:val="0"/>
      <w:color w:val="000000"/>
      <w:spacing w:val="0"/>
      <w:w w:val="100"/>
      <w:position w:val="0"/>
      <w:sz w:val="22"/>
      <w:szCs w:val="22"/>
      <w:u w:val="none"/>
      <w:shd w:val="clear" w:color="auto" w:fill="FFFFFF"/>
      <w:lang w:val="vi-VN" w:eastAsia="vi-VN" w:bidi="vi-VN"/>
    </w:rPr>
  </w:style>
  <w:style w:type="character" w:customStyle="1" w:styleId="Bodytext55">
    <w:name w:val="Body text (55)_"/>
    <w:basedOn w:val="DefaultParagraphFont"/>
    <w:rsid w:val="00EC43F3"/>
    <w:rPr>
      <w:rFonts w:ascii="Arial" w:eastAsia="Arial" w:hAnsi="Arial" w:cs="Arial"/>
      <w:b w:val="0"/>
      <w:bCs w:val="0"/>
      <w:i w:val="0"/>
      <w:iCs w:val="0"/>
      <w:smallCaps w:val="0"/>
      <w:strike w:val="0"/>
      <w:sz w:val="48"/>
      <w:szCs w:val="48"/>
      <w:u w:val="none"/>
    </w:rPr>
  </w:style>
  <w:style w:type="character" w:customStyle="1" w:styleId="Bodytext550">
    <w:name w:val="Body text (55)"/>
    <w:basedOn w:val="Bodytext55"/>
    <w:rsid w:val="00EC43F3"/>
    <w:rPr>
      <w:rFonts w:ascii="Arial" w:eastAsia="Arial" w:hAnsi="Arial" w:cs="Arial"/>
      <w:b w:val="0"/>
      <w:bCs w:val="0"/>
      <w:i w:val="0"/>
      <w:iCs w:val="0"/>
      <w:smallCaps w:val="0"/>
      <w:strike w:val="0"/>
      <w:color w:val="000000"/>
      <w:spacing w:val="0"/>
      <w:w w:val="100"/>
      <w:position w:val="0"/>
      <w:sz w:val="48"/>
      <w:szCs w:val="48"/>
      <w:u w:val="none"/>
      <w:lang w:val="vi-VN" w:eastAsia="vi-VN" w:bidi="vi-VN"/>
    </w:rPr>
  </w:style>
  <w:style w:type="character" w:customStyle="1" w:styleId="fontstyle01">
    <w:name w:val="fontstyle01"/>
    <w:basedOn w:val="DefaultParagraphFont"/>
    <w:rsid w:val="00EC43F3"/>
    <w:rPr>
      <w:rFonts w:ascii="Arial" w:hAnsi="Arial" w:cs="Arial" w:hint="default"/>
      <w:b/>
      <w:bCs/>
      <w:i w:val="0"/>
      <w:iCs w:val="0"/>
      <w:color w:val="C00000"/>
      <w:sz w:val="48"/>
      <w:szCs w:val="48"/>
    </w:rPr>
  </w:style>
  <w:style w:type="character" w:customStyle="1" w:styleId="Picturecaption23Exact">
    <w:name w:val="Picture caption (23) Exact"/>
    <w:basedOn w:val="DefaultParagraphFont"/>
    <w:link w:val="Picturecaption23"/>
    <w:rsid w:val="0094550B"/>
    <w:rPr>
      <w:rFonts w:ascii="Arial" w:eastAsia="Arial" w:hAnsi="Arial" w:cs="Arial"/>
      <w:b/>
      <w:bCs/>
      <w:sz w:val="10"/>
      <w:szCs w:val="10"/>
      <w:shd w:val="clear" w:color="auto" w:fill="FFFFFF"/>
    </w:rPr>
  </w:style>
  <w:style w:type="character" w:customStyle="1" w:styleId="Picturecaption24Exact">
    <w:name w:val="Picture caption (24) Exact"/>
    <w:basedOn w:val="DefaultParagraphFont"/>
    <w:link w:val="Picturecaption24"/>
    <w:rsid w:val="0094550B"/>
    <w:rPr>
      <w:rFonts w:ascii="Times New Roman" w:eastAsia="Times New Roman" w:hAnsi="Times New Roman" w:cs="Times New Roman"/>
      <w:b/>
      <w:bCs/>
      <w:sz w:val="17"/>
      <w:szCs w:val="17"/>
      <w:shd w:val="clear" w:color="auto" w:fill="FFFFFF"/>
    </w:rPr>
  </w:style>
  <w:style w:type="paragraph" w:customStyle="1" w:styleId="Picturecaption23">
    <w:name w:val="Picture caption (23)"/>
    <w:basedOn w:val="Normal"/>
    <w:link w:val="Picturecaption23Exact"/>
    <w:rsid w:val="0094550B"/>
    <w:pPr>
      <w:widowControl w:val="0"/>
      <w:shd w:val="clear" w:color="auto" w:fill="FFFFFF"/>
      <w:spacing w:line="144" w:lineRule="exact"/>
      <w:jc w:val="both"/>
    </w:pPr>
    <w:rPr>
      <w:rFonts w:ascii="Arial" w:eastAsia="Arial" w:hAnsi="Arial" w:cs="Arial"/>
      <w:b/>
      <w:bCs/>
      <w:sz w:val="10"/>
      <w:szCs w:val="10"/>
    </w:rPr>
  </w:style>
  <w:style w:type="paragraph" w:customStyle="1" w:styleId="Picturecaption24">
    <w:name w:val="Picture caption (24)"/>
    <w:basedOn w:val="Normal"/>
    <w:link w:val="Picturecaption24Exact"/>
    <w:rsid w:val="0094550B"/>
    <w:pPr>
      <w:widowControl w:val="0"/>
      <w:shd w:val="clear" w:color="auto" w:fill="FFFFFF"/>
      <w:spacing w:before="60" w:line="0" w:lineRule="atLeast"/>
    </w:pPr>
    <w:rPr>
      <w:rFonts w:ascii="Times New Roman" w:eastAsia="Times New Roman" w:hAnsi="Times New Roman" w:cs="Times New Roman"/>
      <w:b/>
      <w:bCs/>
      <w:sz w:val="17"/>
      <w:szCs w:val="17"/>
    </w:rPr>
  </w:style>
  <w:style w:type="table" w:styleId="TableGrid">
    <w:name w:val="Table Grid"/>
    <w:basedOn w:val="TableNormal"/>
    <w:uiPriority w:val="39"/>
    <w:rsid w:val="00F13B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0CA3"/>
    <w:rPr>
      <w:color w:val="0563C1" w:themeColor="hyperlink"/>
      <w:u w:val="single"/>
    </w:rPr>
  </w:style>
  <w:style w:type="character" w:customStyle="1" w:styleId="UnresolvedMention1">
    <w:name w:val="Unresolved Mention1"/>
    <w:basedOn w:val="DefaultParagraphFont"/>
    <w:uiPriority w:val="99"/>
    <w:semiHidden/>
    <w:unhideWhenUsed/>
    <w:rsid w:val="00360CA3"/>
    <w:rPr>
      <w:color w:val="808080"/>
      <w:shd w:val="clear" w:color="auto" w:fill="E6E6E6"/>
    </w:rPr>
  </w:style>
  <w:style w:type="character" w:customStyle="1" w:styleId="Picturecaption21Exact">
    <w:name w:val="Picture caption (21) Exact"/>
    <w:basedOn w:val="DefaultParagraphFont"/>
    <w:link w:val="Picturecaption21"/>
    <w:rsid w:val="00AB7A4A"/>
    <w:rPr>
      <w:rFonts w:ascii="Arial" w:eastAsia="Arial" w:hAnsi="Arial" w:cs="Arial"/>
      <w:b/>
      <w:bCs/>
      <w:sz w:val="26"/>
      <w:szCs w:val="26"/>
      <w:shd w:val="clear" w:color="auto" w:fill="FFFFFF"/>
      <w:lang w:bidi="en-US"/>
    </w:rPr>
  </w:style>
  <w:style w:type="character" w:customStyle="1" w:styleId="Picturecaption21NotBold">
    <w:name w:val="Picture caption (21) + Not Bold"/>
    <w:aliases w:val="Spacing 1 pt Exact"/>
    <w:basedOn w:val="Picturecaption21Exact"/>
    <w:rsid w:val="00AB7A4A"/>
    <w:rPr>
      <w:rFonts w:ascii="Arial" w:eastAsia="Arial" w:hAnsi="Arial" w:cs="Arial"/>
      <w:b/>
      <w:bCs/>
      <w:color w:val="000000"/>
      <w:spacing w:val="20"/>
      <w:w w:val="100"/>
      <w:position w:val="0"/>
      <w:sz w:val="26"/>
      <w:szCs w:val="26"/>
      <w:shd w:val="clear" w:color="auto" w:fill="FFFFFF"/>
      <w:lang w:val="vi-VN" w:eastAsia="vi-VN" w:bidi="vi-VN"/>
    </w:rPr>
  </w:style>
  <w:style w:type="character" w:customStyle="1" w:styleId="Picturecaption21FranklinGothicHeavy">
    <w:name w:val="Picture caption (21) + Franklin Gothic Heavy"/>
    <w:aliases w:val="9.5 pt,Not Bold Exact"/>
    <w:basedOn w:val="Picturecaption21Exact"/>
    <w:rsid w:val="00AB7A4A"/>
    <w:rPr>
      <w:rFonts w:ascii="Franklin Gothic Heavy" w:eastAsia="Franklin Gothic Heavy" w:hAnsi="Franklin Gothic Heavy" w:cs="Franklin Gothic Heavy"/>
      <w:b/>
      <w:bCs/>
      <w:color w:val="000000"/>
      <w:spacing w:val="0"/>
      <w:w w:val="100"/>
      <w:position w:val="0"/>
      <w:sz w:val="19"/>
      <w:szCs w:val="19"/>
      <w:shd w:val="clear" w:color="auto" w:fill="FFFFFF"/>
      <w:lang w:bidi="en-US"/>
    </w:rPr>
  </w:style>
  <w:style w:type="paragraph" w:customStyle="1" w:styleId="Picturecaption21">
    <w:name w:val="Picture caption (21)"/>
    <w:basedOn w:val="Normal"/>
    <w:link w:val="Picturecaption21Exact"/>
    <w:rsid w:val="00AB7A4A"/>
    <w:pPr>
      <w:widowControl w:val="0"/>
      <w:shd w:val="clear" w:color="auto" w:fill="FFFFFF"/>
      <w:spacing w:line="322" w:lineRule="exact"/>
    </w:pPr>
    <w:rPr>
      <w:rFonts w:ascii="Arial" w:eastAsia="Arial" w:hAnsi="Arial" w:cs="Arial"/>
      <w:b/>
      <w:bCs/>
      <w:sz w:val="26"/>
      <w:szCs w:val="26"/>
      <w:lang w:bidi="en-US"/>
    </w:rPr>
  </w:style>
  <w:style w:type="character" w:customStyle="1" w:styleId="fontstyle21">
    <w:name w:val="fontstyle21"/>
    <w:basedOn w:val="DefaultParagraphFont"/>
    <w:rsid w:val="008B12CC"/>
    <w:rPr>
      <w:rFonts w:ascii="Arial" w:hAnsi="Arial" w:cs="Arial" w:hint="default"/>
      <w:b w:val="0"/>
      <w:bCs w:val="0"/>
      <w:i w:val="0"/>
      <w:iCs w:val="0"/>
      <w:color w:val="C00000"/>
      <w:sz w:val="36"/>
      <w:szCs w:val="36"/>
    </w:rPr>
  </w:style>
  <w:style w:type="character" w:styleId="Emphasis">
    <w:name w:val="Emphasis"/>
    <w:basedOn w:val="DefaultParagraphFont"/>
    <w:uiPriority w:val="20"/>
    <w:qFormat/>
    <w:rsid w:val="009B535E"/>
    <w:rPr>
      <w:i/>
      <w:iCs/>
    </w:rPr>
  </w:style>
  <w:style w:type="character" w:customStyle="1" w:styleId="UnresolvedMention2">
    <w:name w:val="Unresolved Mention2"/>
    <w:basedOn w:val="DefaultParagraphFont"/>
    <w:uiPriority w:val="99"/>
    <w:rsid w:val="00B833E6"/>
    <w:rPr>
      <w:color w:val="808080"/>
      <w:shd w:val="clear" w:color="auto" w:fill="E6E6E6"/>
    </w:rPr>
  </w:style>
  <w:style w:type="paragraph" w:styleId="FootnoteText">
    <w:name w:val="footnote text"/>
    <w:basedOn w:val="Normal"/>
    <w:link w:val="FootnoteTextChar"/>
    <w:uiPriority w:val="99"/>
    <w:unhideWhenUsed/>
    <w:rsid w:val="0087776B"/>
  </w:style>
  <w:style w:type="character" w:customStyle="1" w:styleId="FootnoteTextChar">
    <w:name w:val="Footnote Text Char"/>
    <w:basedOn w:val="DefaultParagraphFont"/>
    <w:link w:val="FootnoteText"/>
    <w:uiPriority w:val="99"/>
    <w:rsid w:val="0087776B"/>
    <w:rPr>
      <w:rFonts w:eastAsiaTheme="minorEastAsia"/>
      <w:sz w:val="24"/>
      <w:szCs w:val="24"/>
      <w:lang w:val="fr-FR"/>
    </w:rPr>
  </w:style>
  <w:style w:type="paragraph" w:styleId="BodyText">
    <w:name w:val="Body Text"/>
    <w:basedOn w:val="Normal"/>
    <w:link w:val="BodyTextChar"/>
    <w:uiPriority w:val="1"/>
    <w:qFormat/>
    <w:rsid w:val="00E0049F"/>
    <w:pPr>
      <w:widowControl w:val="0"/>
      <w:autoSpaceDE w:val="0"/>
      <w:autoSpaceDN w:val="0"/>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E0049F"/>
    <w:rPr>
      <w:rFonts w:ascii="Arial" w:eastAsia="Arial" w:hAnsi="Arial" w:cs="Arial"/>
      <w:sz w:val="16"/>
      <w:szCs w:val="16"/>
    </w:rPr>
  </w:style>
  <w:style w:type="character" w:customStyle="1" w:styleId="translated-span">
    <w:name w:val="translated-span"/>
    <w:basedOn w:val="DefaultParagraphFont"/>
    <w:rsid w:val="006B784A"/>
  </w:style>
  <w:style w:type="character" w:customStyle="1" w:styleId="Heading1Char">
    <w:name w:val="Heading 1 Char"/>
    <w:basedOn w:val="DefaultParagraphFont"/>
    <w:link w:val="Heading1"/>
    <w:rsid w:val="00AD2A13"/>
    <w:rPr>
      <w:rFonts w:ascii="Cambria" w:eastAsia="STKaiti" w:hAnsi="Cambria" w:cs="Times New Roman"/>
      <w:b/>
      <w:bCs/>
      <w:noProof/>
      <w:snapToGrid w:val="0"/>
      <w:kern w:val="28"/>
      <w:sz w:val="24"/>
      <w:szCs w:val="24"/>
      <w:lang w:eastAsia="zh-CN"/>
    </w:rPr>
  </w:style>
  <w:style w:type="paragraph" w:styleId="BalloonText">
    <w:name w:val="Balloon Text"/>
    <w:basedOn w:val="Normal"/>
    <w:link w:val="BalloonTextChar"/>
    <w:uiPriority w:val="99"/>
    <w:semiHidden/>
    <w:unhideWhenUsed/>
    <w:rsid w:val="001B69E6"/>
    <w:rPr>
      <w:rFonts w:ascii="Tahoma" w:hAnsi="Tahoma" w:cs="Tahoma"/>
      <w:sz w:val="16"/>
      <w:szCs w:val="16"/>
    </w:rPr>
  </w:style>
  <w:style w:type="character" w:customStyle="1" w:styleId="BalloonTextChar">
    <w:name w:val="Balloon Text Char"/>
    <w:basedOn w:val="DefaultParagraphFont"/>
    <w:link w:val="BalloonText"/>
    <w:uiPriority w:val="99"/>
    <w:semiHidden/>
    <w:rsid w:val="001B69E6"/>
    <w:rPr>
      <w:rFonts w:ascii="Tahoma" w:eastAsiaTheme="minorEastAsia" w:hAnsi="Tahoma" w:cs="Tahoma"/>
      <w:sz w:val="16"/>
      <w:szCs w:val="16"/>
      <w:lang w:val="fr-FR"/>
    </w:rPr>
  </w:style>
  <w:style w:type="table" w:styleId="ListTable2-Accent3">
    <w:name w:val="List Table 2 Accent 3"/>
    <w:basedOn w:val="TableNormal"/>
    <w:uiPriority w:val="47"/>
    <w:rsid w:val="00B639E1"/>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Spacing">
    <w:name w:val="No Spacing"/>
    <w:link w:val="NoSpacingChar"/>
    <w:uiPriority w:val="1"/>
    <w:qFormat/>
    <w:rsid w:val="004A05E8"/>
    <w:pPr>
      <w:spacing w:after="0" w:line="240" w:lineRule="auto"/>
      <w:jc w:val="both"/>
    </w:pPr>
    <w:rPr>
      <w:rFonts w:eastAsiaTheme="minorEastAsia"/>
    </w:rPr>
  </w:style>
  <w:style w:type="character" w:customStyle="1" w:styleId="NoSpacingChar">
    <w:name w:val="No Spacing Char"/>
    <w:basedOn w:val="DefaultParagraphFont"/>
    <w:link w:val="NoSpacing"/>
    <w:uiPriority w:val="1"/>
    <w:rsid w:val="004A05E8"/>
    <w:rPr>
      <w:rFonts w:eastAsiaTheme="minorEastAsia"/>
    </w:rPr>
  </w:style>
  <w:style w:type="character" w:styleId="CommentReference">
    <w:name w:val="annotation reference"/>
    <w:basedOn w:val="DefaultParagraphFont"/>
    <w:uiPriority w:val="99"/>
    <w:semiHidden/>
    <w:unhideWhenUsed/>
    <w:rsid w:val="002E481F"/>
    <w:rPr>
      <w:sz w:val="16"/>
      <w:szCs w:val="16"/>
    </w:rPr>
  </w:style>
  <w:style w:type="paragraph" w:styleId="CommentText">
    <w:name w:val="annotation text"/>
    <w:basedOn w:val="Normal"/>
    <w:link w:val="CommentTextChar"/>
    <w:uiPriority w:val="99"/>
    <w:semiHidden/>
    <w:unhideWhenUsed/>
    <w:rsid w:val="002E481F"/>
    <w:rPr>
      <w:sz w:val="20"/>
      <w:szCs w:val="20"/>
    </w:rPr>
  </w:style>
  <w:style w:type="character" w:customStyle="1" w:styleId="CommentTextChar">
    <w:name w:val="Comment Text Char"/>
    <w:basedOn w:val="DefaultParagraphFont"/>
    <w:link w:val="CommentText"/>
    <w:uiPriority w:val="99"/>
    <w:semiHidden/>
    <w:rsid w:val="002E481F"/>
    <w:rPr>
      <w:rFonts w:eastAsiaTheme="minorEastAsia"/>
      <w:sz w:val="20"/>
      <w:szCs w:val="20"/>
      <w:lang w:val="fr-FR"/>
    </w:rPr>
  </w:style>
  <w:style w:type="paragraph" w:styleId="CommentSubject">
    <w:name w:val="annotation subject"/>
    <w:basedOn w:val="CommentText"/>
    <w:next w:val="CommentText"/>
    <w:link w:val="CommentSubjectChar"/>
    <w:uiPriority w:val="99"/>
    <w:semiHidden/>
    <w:unhideWhenUsed/>
    <w:rsid w:val="002E481F"/>
    <w:rPr>
      <w:b/>
      <w:bCs/>
    </w:rPr>
  </w:style>
  <w:style w:type="character" w:customStyle="1" w:styleId="CommentSubjectChar">
    <w:name w:val="Comment Subject Char"/>
    <w:basedOn w:val="CommentTextChar"/>
    <w:link w:val="CommentSubject"/>
    <w:uiPriority w:val="99"/>
    <w:semiHidden/>
    <w:rsid w:val="002E481F"/>
    <w:rPr>
      <w:rFonts w:eastAsiaTheme="minorEastAsia"/>
      <w:b/>
      <w:bCs/>
      <w:sz w:val="20"/>
      <w:szCs w:val="20"/>
      <w:lang w:val="fr-FR"/>
    </w:rPr>
  </w:style>
  <w:style w:type="paragraph" w:styleId="TOCHeading">
    <w:name w:val="TOC Heading"/>
    <w:basedOn w:val="Heading1"/>
    <w:next w:val="Normal"/>
    <w:uiPriority w:val="39"/>
    <w:unhideWhenUsed/>
    <w:qFormat/>
    <w:rsid w:val="006366B1"/>
    <w:pPr>
      <w:keepNext/>
      <w:keepLines/>
      <w:spacing w:before="240" w:after="0" w:line="259" w:lineRule="auto"/>
      <w:ind w:left="0" w:firstLine="0"/>
      <w:outlineLvl w:val="9"/>
    </w:pPr>
    <w:rPr>
      <w:rFonts w:asciiTheme="majorHAnsi" w:eastAsiaTheme="majorEastAsia" w:hAnsiTheme="majorHAnsi" w:cstheme="majorBidi"/>
      <w:b w:val="0"/>
      <w:bCs w:val="0"/>
      <w:noProof w:val="0"/>
      <w:snapToGrid/>
      <w:color w:val="2F5496" w:themeColor="accent1" w:themeShade="BF"/>
      <w:kern w:val="0"/>
      <w:sz w:val="32"/>
      <w:szCs w:val="32"/>
      <w:lang w:eastAsia="en-US"/>
    </w:rPr>
  </w:style>
  <w:style w:type="paragraph" w:styleId="TOC1">
    <w:name w:val="toc 1"/>
    <w:basedOn w:val="Normal"/>
    <w:next w:val="Normal"/>
    <w:autoRedefine/>
    <w:uiPriority w:val="39"/>
    <w:unhideWhenUsed/>
    <w:rsid w:val="006366B1"/>
    <w:pPr>
      <w:spacing w:after="100"/>
    </w:pPr>
  </w:style>
  <w:style w:type="character" w:customStyle="1" w:styleId="Heading2Char">
    <w:name w:val="Heading 2 Char"/>
    <w:basedOn w:val="DefaultParagraphFont"/>
    <w:link w:val="Heading2"/>
    <w:uiPriority w:val="9"/>
    <w:rsid w:val="00890BB8"/>
    <w:rPr>
      <w:rFonts w:ascii="Cambria" w:eastAsiaTheme="majorEastAsia" w:hAnsi="Cambria" w:cstheme="majorBidi"/>
      <w:b/>
      <w:color w:val="262626" w:themeColor="text1" w:themeTint="D9"/>
      <w:sz w:val="24"/>
      <w:szCs w:val="26"/>
      <w:lang w:val="fr-FR"/>
    </w:rPr>
  </w:style>
  <w:style w:type="paragraph" w:styleId="TOC2">
    <w:name w:val="toc 2"/>
    <w:basedOn w:val="Normal"/>
    <w:next w:val="Normal"/>
    <w:autoRedefine/>
    <w:uiPriority w:val="39"/>
    <w:unhideWhenUsed/>
    <w:rsid w:val="006366B1"/>
    <w:pPr>
      <w:spacing w:after="100"/>
      <w:ind w:left="240"/>
    </w:pPr>
  </w:style>
  <w:style w:type="paragraph" w:styleId="TOC3">
    <w:name w:val="toc 3"/>
    <w:basedOn w:val="Normal"/>
    <w:next w:val="Normal"/>
    <w:autoRedefine/>
    <w:uiPriority w:val="39"/>
    <w:unhideWhenUsed/>
    <w:rsid w:val="009E4C59"/>
    <w:pPr>
      <w:spacing w:after="100"/>
      <w:ind w:left="480"/>
    </w:pPr>
  </w:style>
  <w:style w:type="character" w:customStyle="1" w:styleId="UnresolvedMention">
    <w:name w:val="Unresolved Mention"/>
    <w:basedOn w:val="DefaultParagraphFont"/>
    <w:uiPriority w:val="99"/>
    <w:semiHidden/>
    <w:unhideWhenUsed/>
    <w:rsid w:val="002A00DF"/>
    <w:rPr>
      <w:color w:val="605E5C"/>
      <w:shd w:val="clear" w:color="auto" w:fill="E1DFDD"/>
    </w:rPr>
  </w:style>
  <w:style w:type="character" w:customStyle="1" w:styleId="Heading3Char">
    <w:name w:val="Heading 3 Char"/>
    <w:aliases w:val="Heading 2 new Char"/>
    <w:basedOn w:val="DefaultParagraphFont"/>
    <w:link w:val="Heading3"/>
    <w:uiPriority w:val="9"/>
    <w:rsid w:val="00890BB8"/>
    <w:rPr>
      <w:rFonts w:ascii="Cambria" w:eastAsiaTheme="majorEastAsia" w:hAnsi="Cambria" w:cstheme="majorBidi"/>
      <w:b/>
      <w:color w:val="262626" w:themeColor="text1" w:themeTint="D9"/>
      <w:sz w:val="24"/>
      <w:szCs w:val="24"/>
      <w:lang w:val="fr-FR"/>
    </w:rPr>
  </w:style>
  <w:style w:type="paragraph" w:styleId="Caption">
    <w:name w:val="caption"/>
    <w:basedOn w:val="Normal"/>
    <w:next w:val="Normal"/>
    <w:uiPriority w:val="35"/>
    <w:unhideWhenUsed/>
    <w:qFormat/>
    <w:rsid w:val="001745A2"/>
    <w:pPr>
      <w:spacing w:after="200"/>
    </w:pPr>
    <w:rPr>
      <w:i/>
      <w:iCs/>
      <w:color w:val="000000" w:themeColor="text1"/>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1626341">
      <w:bodyDiv w:val="1"/>
      <w:marLeft w:val="0"/>
      <w:marRight w:val="0"/>
      <w:marTop w:val="0"/>
      <w:marBottom w:val="0"/>
      <w:divBdr>
        <w:top w:val="none" w:sz="0" w:space="0" w:color="auto"/>
        <w:left w:val="none" w:sz="0" w:space="0" w:color="auto"/>
        <w:bottom w:val="none" w:sz="0" w:space="0" w:color="auto"/>
        <w:right w:val="none" w:sz="0" w:space="0" w:color="auto"/>
      </w:divBdr>
      <w:divsChild>
        <w:div w:id="1443110284">
          <w:marLeft w:val="0"/>
          <w:marRight w:val="0"/>
          <w:marTop w:val="0"/>
          <w:marBottom w:val="0"/>
          <w:divBdr>
            <w:top w:val="none" w:sz="0" w:space="0" w:color="auto"/>
            <w:left w:val="none" w:sz="0" w:space="0" w:color="auto"/>
            <w:bottom w:val="none" w:sz="0" w:space="0" w:color="auto"/>
            <w:right w:val="none" w:sz="0" w:space="0" w:color="auto"/>
          </w:divBdr>
        </w:div>
      </w:divsChild>
    </w:div>
    <w:div w:id="458036687">
      <w:bodyDiv w:val="1"/>
      <w:marLeft w:val="0"/>
      <w:marRight w:val="0"/>
      <w:marTop w:val="0"/>
      <w:marBottom w:val="0"/>
      <w:divBdr>
        <w:top w:val="none" w:sz="0" w:space="0" w:color="auto"/>
        <w:left w:val="none" w:sz="0" w:space="0" w:color="auto"/>
        <w:bottom w:val="none" w:sz="0" w:space="0" w:color="auto"/>
        <w:right w:val="none" w:sz="0" w:space="0" w:color="auto"/>
      </w:divBdr>
    </w:div>
    <w:div w:id="525800420">
      <w:bodyDiv w:val="1"/>
      <w:marLeft w:val="0"/>
      <w:marRight w:val="0"/>
      <w:marTop w:val="0"/>
      <w:marBottom w:val="0"/>
      <w:divBdr>
        <w:top w:val="none" w:sz="0" w:space="0" w:color="auto"/>
        <w:left w:val="none" w:sz="0" w:space="0" w:color="auto"/>
        <w:bottom w:val="none" w:sz="0" w:space="0" w:color="auto"/>
        <w:right w:val="none" w:sz="0" w:space="0" w:color="auto"/>
      </w:divBdr>
    </w:div>
    <w:div w:id="990446693">
      <w:bodyDiv w:val="1"/>
      <w:marLeft w:val="0"/>
      <w:marRight w:val="0"/>
      <w:marTop w:val="0"/>
      <w:marBottom w:val="0"/>
      <w:divBdr>
        <w:top w:val="none" w:sz="0" w:space="0" w:color="auto"/>
        <w:left w:val="none" w:sz="0" w:space="0" w:color="auto"/>
        <w:bottom w:val="none" w:sz="0" w:space="0" w:color="auto"/>
        <w:right w:val="none" w:sz="0" w:space="0" w:color="auto"/>
      </w:divBdr>
    </w:div>
    <w:div w:id="1027949341">
      <w:bodyDiv w:val="1"/>
      <w:marLeft w:val="0"/>
      <w:marRight w:val="0"/>
      <w:marTop w:val="0"/>
      <w:marBottom w:val="0"/>
      <w:divBdr>
        <w:top w:val="none" w:sz="0" w:space="0" w:color="auto"/>
        <w:left w:val="none" w:sz="0" w:space="0" w:color="auto"/>
        <w:bottom w:val="none" w:sz="0" w:space="0" w:color="auto"/>
        <w:right w:val="none" w:sz="0" w:space="0" w:color="auto"/>
      </w:divBdr>
    </w:div>
    <w:div w:id="1102261876">
      <w:bodyDiv w:val="1"/>
      <w:marLeft w:val="0"/>
      <w:marRight w:val="0"/>
      <w:marTop w:val="0"/>
      <w:marBottom w:val="0"/>
      <w:divBdr>
        <w:top w:val="none" w:sz="0" w:space="0" w:color="auto"/>
        <w:left w:val="none" w:sz="0" w:space="0" w:color="auto"/>
        <w:bottom w:val="none" w:sz="0" w:space="0" w:color="auto"/>
        <w:right w:val="none" w:sz="0" w:space="0" w:color="auto"/>
      </w:divBdr>
      <w:divsChild>
        <w:div w:id="406077913">
          <w:marLeft w:val="0"/>
          <w:marRight w:val="0"/>
          <w:marTop w:val="0"/>
          <w:marBottom w:val="0"/>
          <w:divBdr>
            <w:top w:val="none" w:sz="0" w:space="0" w:color="auto"/>
            <w:left w:val="none" w:sz="0" w:space="0" w:color="auto"/>
            <w:bottom w:val="none" w:sz="0" w:space="0" w:color="auto"/>
            <w:right w:val="none" w:sz="0" w:space="0" w:color="auto"/>
          </w:divBdr>
        </w:div>
      </w:divsChild>
    </w:div>
    <w:div w:id="1184202690">
      <w:bodyDiv w:val="1"/>
      <w:marLeft w:val="0"/>
      <w:marRight w:val="0"/>
      <w:marTop w:val="0"/>
      <w:marBottom w:val="0"/>
      <w:divBdr>
        <w:top w:val="none" w:sz="0" w:space="0" w:color="auto"/>
        <w:left w:val="none" w:sz="0" w:space="0" w:color="auto"/>
        <w:bottom w:val="none" w:sz="0" w:space="0" w:color="auto"/>
        <w:right w:val="none" w:sz="0" w:space="0" w:color="auto"/>
      </w:divBdr>
    </w:div>
    <w:div w:id="1761291449">
      <w:bodyDiv w:val="1"/>
      <w:marLeft w:val="0"/>
      <w:marRight w:val="0"/>
      <w:marTop w:val="0"/>
      <w:marBottom w:val="0"/>
      <w:divBdr>
        <w:top w:val="none" w:sz="0" w:space="0" w:color="auto"/>
        <w:left w:val="none" w:sz="0" w:space="0" w:color="auto"/>
        <w:bottom w:val="none" w:sz="0" w:space="0" w:color="auto"/>
        <w:right w:val="none" w:sz="0" w:space="0" w:color="auto"/>
      </w:divBdr>
    </w:div>
    <w:div w:id="1943761345">
      <w:bodyDiv w:val="1"/>
      <w:marLeft w:val="0"/>
      <w:marRight w:val="0"/>
      <w:marTop w:val="0"/>
      <w:marBottom w:val="0"/>
      <w:divBdr>
        <w:top w:val="none" w:sz="0" w:space="0" w:color="auto"/>
        <w:left w:val="none" w:sz="0" w:space="0" w:color="auto"/>
        <w:bottom w:val="none" w:sz="0" w:space="0" w:color="auto"/>
        <w:right w:val="none" w:sz="0" w:space="0" w:color="auto"/>
      </w:divBdr>
    </w:div>
    <w:div w:id="214408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Ngày 15 tháng 7 năm 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666db9c-ce5c-4d95-821d-92bfd92d1a4d">
      <UserInfo>
        <DisplayName>Khai Nguyen</DisplayName>
        <AccountId>19</AccountId>
        <AccountType/>
      </UserInfo>
      <UserInfo>
        <DisplayName>Hau Huynh</DisplayName>
        <AccountId>14</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DCBBA7E418B164991C436E96D872272" ma:contentTypeVersion="13" ma:contentTypeDescription="Create a new document." ma:contentTypeScope="" ma:versionID="c2ef39aac946d2bf097958fd66a63033">
  <xsd:schema xmlns:xsd="http://www.w3.org/2001/XMLSchema" xmlns:xs="http://www.w3.org/2001/XMLSchema" xmlns:p="http://schemas.microsoft.com/office/2006/metadata/properties" xmlns:ns2="cec9157a-ceb8-4563-8188-1732c4e8aa09" xmlns:ns3="9666db9c-ce5c-4d95-821d-92bfd92d1a4d" targetNamespace="http://schemas.microsoft.com/office/2006/metadata/properties" ma:root="true" ma:fieldsID="b7d048ad737ab912bbe4ed9b657188d0" ns2:_="" ns3:_="">
    <xsd:import namespace="cec9157a-ceb8-4563-8188-1732c4e8aa09"/>
    <xsd:import namespace="9666db9c-ce5c-4d95-821d-92bfd92d1a4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c9157a-ceb8-4563-8188-1732c4e8aa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666db9c-ce5c-4d95-821d-92bfd92d1a4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820315B-D922-4F28-8810-CEBC523E9585}">
  <ds:schemaRefs>
    <ds:schemaRef ds:uri="http://schemas.microsoft.com/sharepoint/v3/contenttype/forms"/>
  </ds:schemaRefs>
</ds:datastoreItem>
</file>

<file path=customXml/itemProps3.xml><?xml version="1.0" encoding="utf-8"?>
<ds:datastoreItem xmlns:ds="http://schemas.openxmlformats.org/officeDocument/2006/customXml" ds:itemID="{D777E023-72BB-4404-807F-0FEE5478D798}">
  <ds:schemaRefs>
    <ds:schemaRef ds:uri="http://schemas.microsoft.com/office/2006/metadata/properties"/>
    <ds:schemaRef ds:uri="http://schemas.microsoft.com/office/infopath/2007/PartnerControls"/>
    <ds:schemaRef ds:uri="9666db9c-ce5c-4d95-821d-92bfd92d1a4d"/>
  </ds:schemaRefs>
</ds:datastoreItem>
</file>

<file path=customXml/itemProps4.xml><?xml version="1.0" encoding="utf-8"?>
<ds:datastoreItem xmlns:ds="http://schemas.openxmlformats.org/officeDocument/2006/customXml" ds:itemID="{2EB02637-24A4-4C1D-981F-99E70FD3C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c9157a-ceb8-4563-8188-1732c4e8aa09"/>
    <ds:schemaRef ds:uri="9666db9c-ce5c-4d95-821d-92bfd92d1a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8F3B5B-E424-4E7F-B71B-D0C376267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5320</TotalTime>
  <Pages>12</Pages>
  <Words>632</Words>
  <Characters>3606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MỤC LỤC IV - HDSD DESKTOP APP ITS</vt:lpstr>
    </vt:vector>
  </TitlesOfParts>
  <Company>CÔNG TY TNHH EOH</Company>
  <LinksUpToDate>false</LinksUpToDate>
  <CharactersWithSpaces>4230</CharactersWithSpaces>
  <SharedDoc>false</SharedDoc>
  <HLinks>
    <vt:vector size="144" baseType="variant">
      <vt:variant>
        <vt:i4>1900599</vt:i4>
      </vt:variant>
      <vt:variant>
        <vt:i4>140</vt:i4>
      </vt:variant>
      <vt:variant>
        <vt:i4>0</vt:i4>
      </vt:variant>
      <vt:variant>
        <vt:i4>5</vt:i4>
      </vt:variant>
      <vt:variant>
        <vt:lpwstr/>
      </vt:variant>
      <vt:variant>
        <vt:lpwstr>_Toc101271098</vt:lpwstr>
      </vt:variant>
      <vt:variant>
        <vt:i4>1900599</vt:i4>
      </vt:variant>
      <vt:variant>
        <vt:i4>134</vt:i4>
      </vt:variant>
      <vt:variant>
        <vt:i4>0</vt:i4>
      </vt:variant>
      <vt:variant>
        <vt:i4>5</vt:i4>
      </vt:variant>
      <vt:variant>
        <vt:lpwstr/>
      </vt:variant>
      <vt:variant>
        <vt:lpwstr>_Toc101271097</vt:lpwstr>
      </vt:variant>
      <vt:variant>
        <vt:i4>1900599</vt:i4>
      </vt:variant>
      <vt:variant>
        <vt:i4>128</vt:i4>
      </vt:variant>
      <vt:variant>
        <vt:i4>0</vt:i4>
      </vt:variant>
      <vt:variant>
        <vt:i4>5</vt:i4>
      </vt:variant>
      <vt:variant>
        <vt:lpwstr/>
      </vt:variant>
      <vt:variant>
        <vt:lpwstr>_Toc101271096</vt:lpwstr>
      </vt:variant>
      <vt:variant>
        <vt:i4>1900599</vt:i4>
      </vt:variant>
      <vt:variant>
        <vt:i4>122</vt:i4>
      </vt:variant>
      <vt:variant>
        <vt:i4>0</vt:i4>
      </vt:variant>
      <vt:variant>
        <vt:i4>5</vt:i4>
      </vt:variant>
      <vt:variant>
        <vt:lpwstr/>
      </vt:variant>
      <vt:variant>
        <vt:lpwstr>_Toc101271095</vt:lpwstr>
      </vt:variant>
      <vt:variant>
        <vt:i4>1900599</vt:i4>
      </vt:variant>
      <vt:variant>
        <vt:i4>116</vt:i4>
      </vt:variant>
      <vt:variant>
        <vt:i4>0</vt:i4>
      </vt:variant>
      <vt:variant>
        <vt:i4>5</vt:i4>
      </vt:variant>
      <vt:variant>
        <vt:lpwstr/>
      </vt:variant>
      <vt:variant>
        <vt:lpwstr>_Toc101271094</vt:lpwstr>
      </vt:variant>
      <vt:variant>
        <vt:i4>1900599</vt:i4>
      </vt:variant>
      <vt:variant>
        <vt:i4>110</vt:i4>
      </vt:variant>
      <vt:variant>
        <vt:i4>0</vt:i4>
      </vt:variant>
      <vt:variant>
        <vt:i4>5</vt:i4>
      </vt:variant>
      <vt:variant>
        <vt:lpwstr/>
      </vt:variant>
      <vt:variant>
        <vt:lpwstr>_Toc101271093</vt:lpwstr>
      </vt:variant>
      <vt:variant>
        <vt:i4>1900599</vt:i4>
      </vt:variant>
      <vt:variant>
        <vt:i4>104</vt:i4>
      </vt:variant>
      <vt:variant>
        <vt:i4>0</vt:i4>
      </vt:variant>
      <vt:variant>
        <vt:i4>5</vt:i4>
      </vt:variant>
      <vt:variant>
        <vt:lpwstr/>
      </vt:variant>
      <vt:variant>
        <vt:lpwstr>_Toc101271092</vt:lpwstr>
      </vt:variant>
      <vt:variant>
        <vt:i4>1900599</vt:i4>
      </vt:variant>
      <vt:variant>
        <vt:i4>98</vt:i4>
      </vt:variant>
      <vt:variant>
        <vt:i4>0</vt:i4>
      </vt:variant>
      <vt:variant>
        <vt:i4>5</vt:i4>
      </vt:variant>
      <vt:variant>
        <vt:lpwstr/>
      </vt:variant>
      <vt:variant>
        <vt:lpwstr>_Toc101271091</vt:lpwstr>
      </vt:variant>
      <vt:variant>
        <vt:i4>1900599</vt:i4>
      </vt:variant>
      <vt:variant>
        <vt:i4>92</vt:i4>
      </vt:variant>
      <vt:variant>
        <vt:i4>0</vt:i4>
      </vt:variant>
      <vt:variant>
        <vt:i4>5</vt:i4>
      </vt:variant>
      <vt:variant>
        <vt:lpwstr/>
      </vt:variant>
      <vt:variant>
        <vt:lpwstr>_Toc101271090</vt:lpwstr>
      </vt:variant>
      <vt:variant>
        <vt:i4>1835063</vt:i4>
      </vt:variant>
      <vt:variant>
        <vt:i4>86</vt:i4>
      </vt:variant>
      <vt:variant>
        <vt:i4>0</vt:i4>
      </vt:variant>
      <vt:variant>
        <vt:i4>5</vt:i4>
      </vt:variant>
      <vt:variant>
        <vt:lpwstr/>
      </vt:variant>
      <vt:variant>
        <vt:lpwstr>_Toc101271089</vt:lpwstr>
      </vt:variant>
      <vt:variant>
        <vt:i4>1835063</vt:i4>
      </vt:variant>
      <vt:variant>
        <vt:i4>80</vt:i4>
      </vt:variant>
      <vt:variant>
        <vt:i4>0</vt:i4>
      </vt:variant>
      <vt:variant>
        <vt:i4>5</vt:i4>
      </vt:variant>
      <vt:variant>
        <vt:lpwstr/>
      </vt:variant>
      <vt:variant>
        <vt:lpwstr>_Toc101271088</vt:lpwstr>
      </vt:variant>
      <vt:variant>
        <vt:i4>1835063</vt:i4>
      </vt:variant>
      <vt:variant>
        <vt:i4>74</vt:i4>
      </vt:variant>
      <vt:variant>
        <vt:i4>0</vt:i4>
      </vt:variant>
      <vt:variant>
        <vt:i4>5</vt:i4>
      </vt:variant>
      <vt:variant>
        <vt:lpwstr/>
      </vt:variant>
      <vt:variant>
        <vt:lpwstr>_Toc101271087</vt:lpwstr>
      </vt:variant>
      <vt:variant>
        <vt:i4>1835063</vt:i4>
      </vt:variant>
      <vt:variant>
        <vt:i4>68</vt:i4>
      </vt:variant>
      <vt:variant>
        <vt:i4>0</vt:i4>
      </vt:variant>
      <vt:variant>
        <vt:i4>5</vt:i4>
      </vt:variant>
      <vt:variant>
        <vt:lpwstr/>
      </vt:variant>
      <vt:variant>
        <vt:lpwstr>_Toc101271086</vt:lpwstr>
      </vt:variant>
      <vt:variant>
        <vt:i4>1835063</vt:i4>
      </vt:variant>
      <vt:variant>
        <vt:i4>62</vt:i4>
      </vt:variant>
      <vt:variant>
        <vt:i4>0</vt:i4>
      </vt:variant>
      <vt:variant>
        <vt:i4>5</vt:i4>
      </vt:variant>
      <vt:variant>
        <vt:lpwstr/>
      </vt:variant>
      <vt:variant>
        <vt:lpwstr>_Toc101271085</vt:lpwstr>
      </vt:variant>
      <vt:variant>
        <vt:i4>1835063</vt:i4>
      </vt:variant>
      <vt:variant>
        <vt:i4>56</vt:i4>
      </vt:variant>
      <vt:variant>
        <vt:i4>0</vt:i4>
      </vt:variant>
      <vt:variant>
        <vt:i4>5</vt:i4>
      </vt:variant>
      <vt:variant>
        <vt:lpwstr/>
      </vt:variant>
      <vt:variant>
        <vt:lpwstr>_Toc101271084</vt:lpwstr>
      </vt:variant>
      <vt:variant>
        <vt:i4>1835063</vt:i4>
      </vt:variant>
      <vt:variant>
        <vt:i4>50</vt:i4>
      </vt:variant>
      <vt:variant>
        <vt:i4>0</vt:i4>
      </vt:variant>
      <vt:variant>
        <vt:i4>5</vt:i4>
      </vt:variant>
      <vt:variant>
        <vt:lpwstr/>
      </vt:variant>
      <vt:variant>
        <vt:lpwstr>_Toc101271083</vt:lpwstr>
      </vt:variant>
      <vt:variant>
        <vt:i4>1835063</vt:i4>
      </vt:variant>
      <vt:variant>
        <vt:i4>44</vt:i4>
      </vt:variant>
      <vt:variant>
        <vt:i4>0</vt:i4>
      </vt:variant>
      <vt:variant>
        <vt:i4>5</vt:i4>
      </vt:variant>
      <vt:variant>
        <vt:lpwstr/>
      </vt:variant>
      <vt:variant>
        <vt:lpwstr>_Toc101271082</vt:lpwstr>
      </vt:variant>
      <vt:variant>
        <vt:i4>1835063</vt:i4>
      </vt:variant>
      <vt:variant>
        <vt:i4>38</vt:i4>
      </vt:variant>
      <vt:variant>
        <vt:i4>0</vt:i4>
      </vt:variant>
      <vt:variant>
        <vt:i4>5</vt:i4>
      </vt:variant>
      <vt:variant>
        <vt:lpwstr/>
      </vt:variant>
      <vt:variant>
        <vt:lpwstr>_Toc101271081</vt:lpwstr>
      </vt:variant>
      <vt:variant>
        <vt:i4>1835063</vt:i4>
      </vt:variant>
      <vt:variant>
        <vt:i4>32</vt:i4>
      </vt:variant>
      <vt:variant>
        <vt:i4>0</vt:i4>
      </vt:variant>
      <vt:variant>
        <vt:i4>5</vt:i4>
      </vt:variant>
      <vt:variant>
        <vt:lpwstr/>
      </vt:variant>
      <vt:variant>
        <vt:lpwstr>_Toc101271080</vt:lpwstr>
      </vt:variant>
      <vt:variant>
        <vt:i4>1245239</vt:i4>
      </vt:variant>
      <vt:variant>
        <vt:i4>26</vt:i4>
      </vt:variant>
      <vt:variant>
        <vt:i4>0</vt:i4>
      </vt:variant>
      <vt:variant>
        <vt:i4>5</vt:i4>
      </vt:variant>
      <vt:variant>
        <vt:lpwstr/>
      </vt:variant>
      <vt:variant>
        <vt:lpwstr>_Toc101271079</vt:lpwstr>
      </vt:variant>
      <vt:variant>
        <vt:i4>1245239</vt:i4>
      </vt:variant>
      <vt:variant>
        <vt:i4>20</vt:i4>
      </vt:variant>
      <vt:variant>
        <vt:i4>0</vt:i4>
      </vt:variant>
      <vt:variant>
        <vt:i4>5</vt:i4>
      </vt:variant>
      <vt:variant>
        <vt:lpwstr/>
      </vt:variant>
      <vt:variant>
        <vt:lpwstr>_Toc101271078</vt:lpwstr>
      </vt:variant>
      <vt:variant>
        <vt:i4>1245239</vt:i4>
      </vt:variant>
      <vt:variant>
        <vt:i4>14</vt:i4>
      </vt:variant>
      <vt:variant>
        <vt:i4>0</vt:i4>
      </vt:variant>
      <vt:variant>
        <vt:i4>5</vt:i4>
      </vt:variant>
      <vt:variant>
        <vt:lpwstr/>
      </vt:variant>
      <vt:variant>
        <vt:lpwstr>_Toc101271077</vt:lpwstr>
      </vt:variant>
      <vt:variant>
        <vt:i4>1245239</vt:i4>
      </vt:variant>
      <vt:variant>
        <vt:i4>8</vt:i4>
      </vt:variant>
      <vt:variant>
        <vt:i4>0</vt:i4>
      </vt:variant>
      <vt:variant>
        <vt:i4>5</vt:i4>
      </vt:variant>
      <vt:variant>
        <vt:lpwstr/>
      </vt:variant>
      <vt:variant>
        <vt:lpwstr>_Toc101271076</vt:lpwstr>
      </vt:variant>
      <vt:variant>
        <vt:i4>1245239</vt:i4>
      </vt:variant>
      <vt:variant>
        <vt:i4>2</vt:i4>
      </vt:variant>
      <vt:variant>
        <vt:i4>0</vt:i4>
      </vt:variant>
      <vt:variant>
        <vt:i4>5</vt:i4>
      </vt:variant>
      <vt:variant>
        <vt:lpwstr/>
      </vt:variant>
      <vt:variant>
        <vt:lpwstr>_Toc101271075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IV - HDSD DESKTOP APP ITS</dc:title>
  <dc:subject>BIỂN QUẢNG CÁO NGOÀI TRỜI ITS</dc:subject>
  <dc:creator>EoH JSC</dc:creator>
  <cp:keywords/>
  <dc:description/>
  <cp:lastModifiedBy>Quan Minh Quan</cp:lastModifiedBy>
  <cp:revision>1014</cp:revision>
  <cp:lastPrinted>2022-05-01T13:09:00Z</cp:lastPrinted>
  <dcterms:created xsi:type="dcterms:W3CDTF">2022-04-18T16:13:00Z</dcterms:created>
  <dcterms:modified xsi:type="dcterms:W3CDTF">2025-11-10T08:18:00Z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0x0101007DCBBA7E418B164991C436E96D872272</vt:lpwstr>
  </property>
</Properties>
</file>