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</w:tbl>
    <w:p w14:paraId="5FFAA2C3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Student Name:  </w:t>
      </w:r>
    </w:p>
    <w:p w14:paraId="2D42FB97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Minh Quan Tran </w:t>
      </w:r>
    </w:p>
    <w:p w14:paraId="7DBAA725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Susheela Narayan Hegde </w:t>
      </w:r>
    </w:p>
    <w:p w14:paraId="7CAB27BB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Team Name: </w:t>
      </w:r>
    </w:p>
    <w:p w14:paraId="4D202359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</w:rPr>
        <w:t>Bin There, Done That</w:t>
      </w:r>
      <w:r w:rsidRPr="0059268A">
        <w:rPr>
          <w:sz w:val="32"/>
          <w:szCs w:val="32"/>
          <w:lang w:val="en-US"/>
        </w:rPr>
        <w:t> </w:t>
      </w:r>
    </w:p>
    <w:p w14:paraId="64F8F541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Project Name: </w:t>
      </w:r>
    </w:p>
    <w:p w14:paraId="3DE5BC58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Smart parcel sorting system </w:t>
      </w:r>
    </w:p>
    <w:p w14:paraId="31774DDE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48F30594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5806C7EC" w14:textId="77777777" w:rsidR="00814599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noProof/>
          <w:lang w:val="en-US"/>
        </w:rPr>
        <w:drawing>
          <wp:inline distT="0" distB="0" distL="0" distR="0" wp14:anchorId="27E6E562" wp14:editId="02082B3B">
            <wp:extent cx="4381500" cy="3114675"/>
            <wp:effectExtent l="0" t="0" r="0" b="9525"/>
            <wp:docPr id="1645249606" name="Picture 2" descr="A black and white logo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&#10;&#10;AI-generated content may be incorrect.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6FE" w14:textId="2C7289DD" w:rsidR="0059268A" w:rsidRPr="0059268A" w:rsidRDefault="00814599" w:rsidP="005926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Date: </w:t>
      </w:r>
      <w:r w:rsidR="00173CE5">
        <w:rPr>
          <w:b/>
          <w:bCs/>
          <w:lang w:val="en-US"/>
        </w:rPr>
        <w:t>Ju</w:t>
      </w:r>
      <w:r w:rsidR="00F03902">
        <w:rPr>
          <w:b/>
          <w:bCs/>
          <w:lang w:val="en-US"/>
        </w:rPr>
        <w:t>ly</w:t>
      </w:r>
      <w:r w:rsidR="00173CE5">
        <w:rPr>
          <w:b/>
          <w:bCs/>
          <w:lang w:val="en-US"/>
        </w:rPr>
        <w:t xml:space="preserve"> </w:t>
      </w:r>
      <w:r w:rsidR="00F03902">
        <w:rPr>
          <w:b/>
          <w:bCs/>
          <w:lang w:val="en-US"/>
        </w:rPr>
        <w:t>2</w:t>
      </w:r>
      <w:r w:rsidR="00173CE5">
        <w:rPr>
          <w:b/>
          <w:bCs/>
          <w:lang w:val="en-US"/>
        </w:rPr>
        <w:t>, 2025</w:t>
      </w:r>
      <w:r w:rsidR="0059268A" w:rsidRPr="0059268A">
        <w:rPr>
          <w:b/>
          <w:bCs/>
          <w:lang w:val="en-US"/>
        </w:rPr>
        <w:t> </w:t>
      </w:r>
    </w:p>
    <w:p w14:paraId="3334B58F" w14:textId="0A46233F" w:rsidR="0059268A" w:rsidRPr="0059268A" w:rsidRDefault="0059268A" w:rsidP="005926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83E1F1A" w14:textId="59AFBC2C" w:rsidR="006D4D9F" w:rsidRPr="004E6146" w:rsidRDefault="00094085" w:rsidP="006D6C6A">
      <w:pPr>
        <w:jc w:val="center"/>
        <w:rPr>
          <w:b/>
          <w:bCs/>
          <w:sz w:val="32"/>
          <w:szCs w:val="32"/>
        </w:rPr>
      </w:pPr>
      <w:r w:rsidRPr="004E6146">
        <w:rPr>
          <w:b/>
          <w:bCs/>
          <w:sz w:val="32"/>
          <w:szCs w:val="32"/>
        </w:rPr>
        <w:lastRenderedPageBreak/>
        <w:t>LOGBOOK</w:t>
      </w:r>
      <w:r w:rsidR="006D6C6A" w:rsidRPr="004E6146">
        <w:rPr>
          <w:b/>
          <w:bCs/>
          <w:sz w:val="32"/>
          <w:szCs w:val="32"/>
        </w:rPr>
        <w:t xml:space="preserve"> WEEK </w:t>
      </w:r>
      <w:r w:rsidR="00D074C5">
        <w:rPr>
          <w:b/>
          <w:bCs/>
          <w:sz w:val="32"/>
          <w:szCs w:val="32"/>
        </w:rPr>
        <w:t>9</w:t>
      </w:r>
    </w:p>
    <w:p w14:paraId="3BAE66C8" w14:textId="7527335B" w:rsidR="006D6C6A" w:rsidRP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32A6150F" w14:textId="77777777" w:rsidR="00C30EF5" w:rsidRDefault="00C30EF5" w:rsidP="00C30EF5">
      <w:pPr>
        <w:pStyle w:val="ListParagraph"/>
        <w:numPr>
          <w:ilvl w:val="0"/>
          <w:numId w:val="17"/>
        </w:numPr>
      </w:pPr>
      <w:r>
        <w:t>Continued to mount all the hardware.</w:t>
      </w:r>
    </w:p>
    <w:p w14:paraId="3817F2BD" w14:textId="1F01DD21" w:rsidR="00C30EF5" w:rsidRPr="006D6C6A" w:rsidRDefault="00C30EF5" w:rsidP="00C30EF5">
      <w:pPr>
        <w:pStyle w:val="ListParagraph"/>
        <w:numPr>
          <w:ilvl w:val="0"/>
          <w:numId w:val="17"/>
        </w:numPr>
      </w:pPr>
      <w:r>
        <w:t>Start coding for the new state machine</w:t>
      </w:r>
    </w:p>
    <w:p w14:paraId="51EB957F" w14:textId="629C8C18" w:rsid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5B23F9B5" w14:textId="7F4A0CB2" w:rsidR="00BD5C16" w:rsidRPr="00C30EF5" w:rsidRDefault="00C30EF5" w:rsidP="00C30EF5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Draw a SolidWorks design for table legs, step motor mount, sensor mount and shaft actuator.</w:t>
      </w:r>
    </w:p>
    <w:p w14:paraId="0F3D0352" w14:textId="11F88F4B" w:rsidR="00BD5C16" w:rsidRDefault="00C30EF5" w:rsidP="00BD5C16">
      <w:pPr>
        <w:keepNext/>
        <w:jc w:val="center"/>
      </w:pPr>
      <w:r w:rsidRPr="00C30EF5">
        <w:drawing>
          <wp:inline distT="0" distB="0" distL="0" distR="0" wp14:anchorId="079DE0DC" wp14:editId="325520B6">
            <wp:extent cx="4505583" cy="3600000"/>
            <wp:effectExtent l="0" t="0" r="9525" b="635"/>
            <wp:docPr id="1473386325" name="Picture 1" descr="A drawing of a metal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6325" name="Picture 1" descr="A drawing of a metal po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58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69F6" w14:textId="7545ADB8" w:rsidR="00BD5C16" w:rsidRDefault="00BD5C16" w:rsidP="00BD5C16">
      <w:pPr>
        <w:pStyle w:val="Caption"/>
        <w:jc w:val="center"/>
      </w:pPr>
      <w:r>
        <w:t xml:space="preserve">Figure </w:t>
      </w:r>
      <w:fldSimple w:instr=" SEQ Figure \* ARABIC ">
        <w:r w:rsidR="00E91000">
          <w:rPr>
            <w:noProof/>
          </w:rPr>
          <w:t>1</w:t>
        </w:r>
      </w:fldSimple>
      <w:r>
        <w:t xml:space="preserve">: </w:t>
      </w:r>
      <w:r w:rsidR="00C30EF5">
        <w:t>Table legs</w:t>
      </w:r>
    </w:p>
    <w:p w14:paraId="567723A0" w14:textId="688A6F9B" w:rsidR="00BD5C16" w:rsidRDefault="00C30EF5" w:rsidP="00BD5C16">
      <w:pPr>
        <w:keepNext/>
        <w:jc w:val="center"/>
      </w:pPr>
      <w:r w:rsidRPr="00C30EF5">
        <w:lastRenderedPageBreak/>
        <w:drawing>
          <wp:inline distT="0" distB="0" distL="0" distR="0" wp14:anchorId="21E8813A" wp14:editId="4A956ADF">
            <wp:extent cx="4189879" cy="3600000"/>
            <wp:effectExtent l="0" t="0" r="1270" b="635"/>
            <wp:docPr id="1746906970" name="Picture 1" descr="A black metal piece with a h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6970" name="Picture 1" descr="A black metal piece with a ho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87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F270" w14:textId="0A8CF40B" w:rsidR="00BD5C16" w:rsidRDefault="00BD5C16" w:rsidP="00E6790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91000">
          <w:rPr>
            <w:noProof/>
          </w:rPr>
          <w:t>2</w:t>
        </w:r>
      </w:fldSimple>
      <w:r>
        <w:t xml:space="preserve">: </w:t>
      </w:r>
      <w:r w:rsidR="00C30EF5">
        <w:t>Stepper motor mounting bracket</w:t>
      </w:r>
    </w:p>
    <w:p w14:paraId="272EBA3B" w14:textId="31C20D3F" w:rsidR="00BD5C16" w:rsidRDefault="00C30EF5" w:rsidP="00BD5C16">
      <w:pPr>
        <w:keepNext/>
        <w:jc w:val="center"/>
      </w:pPr>
      <w:r w:rsidRPr="00C30EF5">
        <w:drawing>
          <wp:inline distT="0" distB="0" distL="0" distR="0" wp14:anchorId="7C8309CB" wp14:editId="48E568B2">
            <wp:extent cx="4165657" cy="3600000"/>
            <wp:effectExtent l="0" t="0" r="6350" b="635"/>
            <wp:docPr id="560494252" name="Picture 1" descr="A drawing of a metal bra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4252" name="Picture 1" descr="A drawing of a metal brack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65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C1FD" w14:textId="30FACCFF" w:rsidR="00BD5C16" w:rsidRDefault="00BD5C16" w:rsidP="00BD5C16">
      <w:pPr>
        <w:pStyle w:val="Caption"/>
        <w:jc w:val="center"/>
      </w:pPr>
      <w:r>
        <w:t xml:space="preserve">Figure </w:t>
      </w:r>
      <w:fldSimple w:instr=" SEQ Figure \* ARABIC ">
        <w:r w:rsidR="00E91000">
          <w:rPr>
            <w:noProof/>
          </w:rPr>
          <w:t>3</w:t>
        </w:r>
      </w:fldSimple>
      <w:r>
        <w:t xml:space="preserve">: </w:t>
      </w:r>
      <w:r w:rsidR="00C30EF5">
        <w:t>Sensor’s mounting bracket</w:t>
      </w:r>
    </w:p>
    <w:p w14:paraId="198061EC" w14:textId="4EB3D720" w:rsidR="00E67900" w:rsidRDefault="00C30EF5" w:rsidP="00E67900">
      <w:pPr>
        <w:keepNext/>
        <w:jc w:val="center"/>
      </w:pPr>
      <w:r w:rsidRPr="00C30EF5">
        <w:lastRenderedPageBreak/>
        <w:drawing>
          <wp:inline distT="0" distB="0" distL="0" distR="0" wp14:anchorId="6450B2FA" wp14:editId="02A43136">
            <wp:extent cx="3499837" cy="3600000"/>
            <wp:effectExtent l="0" t="0" r="5715" b="635"/>
            <wp:docPr id="1442581259" name="Picture 1" descr="A drawing of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1259" name="Picture 1" descr="A drawing of a squa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983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DE2C" w14:textId="0FC794D8" w:rsidR="00E67900" w:rsidRPr="00E67900" w:rsidRDefault="00E67900" w:rsidP="00E6790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91000">
          <w:rPr>
            <w:noProof/>
          </w:rPr>
          <w:t>4</w:t>
        </w:r>
      </w:fldSimple>
      <w:r>
        <w:t xml:space="preserve">: </w:t>
      </w:r>
      <w:r w:rsidR="00C30EF5">
        <w:t>Motor’s shaft</w:t>
      </w:r>
    </w:p>
    <w:p w14:paraId="01C868D4" w14:textId="0DDDEABB" w:rsidR="00E67900" w:rsidRDefault="00C30EF5" w:rsidP="00E67900">
      <w:pPr>
        <w:keepNext/>
        <w:jc w:val="center"/>
      </w:pPr>
      <w:r w:rsidRPr="00C30EF5">
        <w:rPr>
          <w:noProof/>
        </w:rPr>
        <w:drawing>
          <wp:inline distT="0" distB="0" distL="0" distR="0" wp14:anchorId="0C88B87C" wp14:editId="0E6AEF72">
            <wp:extent cx="5943600" cy="2891155"/>
            <wp:effectExtent l="0" t="0" r="0" b="4445"/>
            <wp:docPr id="1639295765" name="Picture 1" descr="A machine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95765" name="Picture 1" descr="A machine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FC39" w14:textId="78320281" w:rsidR="00E67900" w:rsidRPr="00E67900" w:rsidRDefault="00E67900" w:rsidP="00E6790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91000">
          <w:rPr>
            <w:noProof/>
          </w:rPr>
          <w:t>5</w:t>
        </w:r>
      </w:fldSimple>
      <w:r>
        <w:t>: Mounted hardware (In progress)</w:t>
      </w:r>
    </w:p>
    <w:p w14:paraId="68C61EE2" w14:textId="77777777" w:rsidR="00BD5C16" w:rsidRPr="00BD5C16" w:rsidRDefault="00BD5C16" w:rsidP="00BD5C16">
      <w:pPr>
        <w:rPr>
          <w:lang w:val="en-US"/>
        </w:rPr>
      </w:pPr>
    </w:p>
    <w:p w14:paraId="290BA7A0" w14:textId="1869ECFF" w:rsidR="00CF3A37" w:rsidRPr="00CF3A37" w:rsidRDefault="00BD5C16" w:rsidP="00E51EA0">
      <w:pPr>
        <w:rPr>
          <w:lang w:val="en-US"/>
        </w:rPr>
      </w:pPr>
      <w:r>
        <w:rPr>
          <w:lang w:val="en-US"/>
        </w:rPr>
        <w:t xml:space="preserve"> </w:t>
      </w:r>
    </w:p>
    <w:p w14:paraId="4C4DA8FD" w14:textId="0BD70564" w:rsidR="00814599" w:rsidRPr="00814599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lastRenderedPageBreak/>
        <w:t xml:space="preserve">2.1. </w:t>
      </w:r>
      <w:r>
        <w:rPr>
          <w:b/>
          <w:bCs/>
          <w:color w:val="000000" w:themeColor="text1"/>
          <w:lang w:val="en-US"/>
        </w:rPr>
        <w:tab/>
      </w:r>
      <w:r w:rsidRPr="003909DB">
        <w:rPr>
          <w:b/>
          <w:bCs/>
          <w:color w:val="000000" w:themeColor="text1"/>
          <w:lang w:val="en-US"/>
        </w:rPr>
        <w:t>Problems occur:</w:t>
      </w:r>
    </w:p>
    <w:p w14:paraId="1E665111" w14:textId="1C91DCF2" w:rsidR="003909DB" w:rsidRDefault="00614254" w:rsidP="007111AD">
      <w:pPr>
        <w:rPr>
          <w:lang w:val="en-US"/>
        </w:rPr>
      </w:pPr>
      <w:r>
        <w:rPr>
          <w:lang w:val="en-US"/>
        </w:rPr>
        <w:t>No problem</w:t>
      </w:r>
    </w:p>
    <w:p w14:paraId="266E1812" w14:textId="79592454" w:rsidR="003909DB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>2.2. Resolve:</w:t>
      </w:r>
    </w:p>
    <w:p w14:paraId="2DDBEE76" w14:textId="45036C0E" w:rsidR="00CF26FA" w:rsidRPr="00122734" w:rsidRDefault="00614254" w:rsidP="00CF26FA">
      <w:pPr>
        <w:rPr>
          <w:lang w:val="en-US"/>
        </w:rPr>
      </w:pPr>
      <w:r>
        <w:rPr>
          <w:lang w:val="en-US"/>
        </w:rPr>
        <w:t>Not Applicable</w:t>
      </w:r>
    </w:p>
    <w:p w14:paraId="4DFC1305" w14:textId="12E5676C" w:rsidR="00C30EF5" w:rsidRDefault="00CF26FA" w:rsidP="00C30EF5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t xml:space="preserve">Goal for Week </w:t>
      </w:r>
      <w:r w:rsidR="00085EF4">
        <w:rPr>
          <w:b/>
          <w:bCs/>
          <w:sz w:val="28"/>
          <w:szCs w:val="28"/>
        </w:rPr>
        <w:t>10</w:t>
      </w:r>
    </w:p>
    <w:p w14:paraId="3A38A28A" w14:textId="03452361" w:rsidR="00C30EF5" w:rsidRPr="00C30EF5" w:rsidRDefault="00C30EF5" w:rsidP="00C30EF5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t>Receive all 3d printed designs and start mounting all components.</w:t>
      </w:r>
    </w:p>
    <w:p w14:paraId="3D8696EE" w14:textId="064795A9" w:rsidR="00C30EF5" w:rsidRPr="00C30EF5" w:rsidRDefault="00C30EF5" w:rsidP="00C30EF5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t>Start testing the state machine code on the system.</w:t>
      </w:r>
    </w:p>
    <w:sectPr w:rsidR="00C30EF5" w:rsidRPr="00C30E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12C"/>
    <w:multiLevelType w:val="hybridMultilevel"/>
    <w:tmpl w:val="8D3CA974"/>
    <w:lvl w:ilvl="0" w:tplc="7E726B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3F19"/>
    <w:multiLevelType w:val="hybridMultilevel"/>
    <w:tmpl w:val="0E400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7168E"/>
    <w:multiLevelType w:val="hybridMultilevel"/>
    <w:tmpl w:val="EA602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D600B"/>
    <w:multiLevelType w:val="hybridMultilevel"/>
    <w:tmpl w:val="916EA2F6"/>
    <w:lvl w:ilvl="0" w:tplc="54EC4C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B6121"/>
    <w:multiLevelType w:val="hybridMultilevel"/>
    <w:tmpl w:val="CF64E104"/>
    <w:lvl w:ilvl="0" w:tplc="7E726B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D6999"/>
    <w:multiLevelType w:val="hybridMultilevel"/>
    <w:tmpl w:val="9B14E058"/>
    <w:lvl w:ilvl="0" w:tplc="BD088C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8A5201"/>
    <w:multiLevelType w:val="hybridMultilevel"/>
    <w:tmpl w:val="8D3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AC108F"/>
    <w:multiLevelType w:val="hybridMultilevel"/>
    <w:tmpl w:val="19BE0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761"/>
    <w:multiLevelType w:val="hybridMultilevel"/>
    <w:tmpl w:val="7F0448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82D6486"/>
    <w:multiLevelType w:val="hybridMultilevel"/>
    <w:tmpl w:val="3A4A8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C38FE"/>
    <w:multiLevelType w:val="hybridMultilevel"/>
    <w:tmpl w:val="31C49C44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538E0"/>
    <w:multiLevelType w:val="hybridMultilevel"/>
    <w:tmpl w:val="57E8E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7490">
    <w:abstractNumId w:val="14"/>
  </w:num>
  <w:num w:numId="2" w16cid:durableId="1835610247">
    <w:abstractNumId w:val="2"/>
  </w:num>
  <w:num w:numId="3" w16cid:durableId="485782973">
    <w:abstractNumId w:val="4"/>
  </w:num>
  <w:num w:numId="4" w16cid:durableId="677463110">
    <w:abstractNumId w:val="11"/>
  </w:num>
  <w:num w:numId="5" w16cid:durableId="543909079">
    <w:abstractNumId w:val="16"/>
  </w:num>
  <w:num w:numId="6" w16cid:durableId="829831946">
    <w:abstractNumId w:val="7"/>
  </w:num>
  <w:num w:numId="7" w16cid:durableId="1449929485">
    <w:abstractNumId w:val="9"/>
  </w:num>
  <w:num w:numId="8" w16cid:durableId="774709413">
    <w:abstractNumId w:val="13"/>
  </w:num>
  <w:num w:numId="9" w16cid:durableId="195588109">
    <w:abstractNumId w:val="15"/>
  </w:num>
  <w:num w:numId="10" w16cid:durableId="1589003508">
    <w:abstractNumId w:val="10"/>
  </w:num>
  <w:num w:numId="11" w16cid:durableId="1084187466">
    <w:abstractNumId w:val="12"/>
  </w:num>
  <w:num w:numId="12" w16cid:durableId="1670912983">
    <w:abstractNumId w:val="8"/>
  </w:num>
  <w:num w:numId="13" w16cid:durableId="1463042165">
    <w:abstractNumId w:val="1"/>
  </w:num>
  <w:num w:numId="14" w16cid:durableId="19281499">
    <w:abstractNumId w:val="3"/>
  </w:num>
  <w:num w:numId="15" w16cid:durableId="466317043">
    <w:abstractNumId w:val="0"/>
  </w:num>
  <w:num w:numId="16" w16cid:durableId="907034352">
    <w:abstractNumId w:val="6"/>
  </w:num>
  <w:num w:numId="17" w16cid:durableId="761877523">
    <w:abstractNumId w:val="17"/>
  </w:num>
  <w:num w:numId="18" w16cid:durableId="550457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0102D"/>
    <w:rsid w:val="000253B4"/>
    <w:rsid w:val="00085EF4"/>
    <w:rsid w:val="00094085"/>
    <w:rsid w:val="00122734"/>
    <w:rsid w:val="00173CE5"/>
    <w:rsid w:val="001B3C44"/>
    <w:rsid w:val="001C7ED0"/>
    <w:rsid w:val="00214CC9"/>
    <w:rsid w:val="002178F4"/>
    <w:rsid w:val="00292A96"/>
    <w:rsid w:val="002A153A"/>
    <w:rsid w:val="003139F5"/>
    <w:rsid w:val="00325809"/>
    <w:rsid w:val="00331115"/>
    <w:rsid w:val="00340C75"/>
    <w:rsid w:val="003720A3"/>
    <w:rsid w:val="003909DB"/>
    <w:rsid w:val="004351B9"/>
    <w:rsid w:val="004A7B1E"/>
    <w:rsid w:val="004E6146"/>
    <w:rsid w:val="004F15F5"/>
    <w:rsid w:val="0050673E"/>
    <w:rsid w:val="005177B4"/>
    <w:rsid w:val="0056502E"/>
    <w:rsid w:val="0059268A"/>
    <w:rsid w:val="00596E4D"/>
    <w:rsid w:val="00614254"/>
    <w:rsid w:val="00664C37"/>
    <w:rsid w:val="006D4D9F"/>
    <w:rsid w:val="006D6C6A"/>
    <w:rsid w:val="007111AD"/>
    <w:rsid w:val="007118BD"/>
    <w:rsid w:val="00751130"/>
    <w:rsid w:val="00790B15"/>
    <w:rsid w:val="007C29B2"/>
    <w:rsid w:val="00814599"/>
    <w:rsid w:val="00832ED4"/>
    <w:rsid w:val="00840CC7"/>
    <w:rsid w:val="0086513E"/>
    <w:rsid w:val="00867A3C"/>
    <w:rsid w:val="009138E5"/>
    <w:rsid w:val="00934987"/>
    <w:rsid w:val="00956B66"/>
    <w:rsid w:val="009678EA"/>
    <w:rsid w:val="009C5D74"/>
    <w:rsid w:val="009F26FD"/>
    <w:rsid w:val="00AA7861"/>
    <w:rsid w:val="00BD31CA"/>
    <w:rsid w:val="00BD5709"/>
    <w:rsid w:val="00BD5C16"/>
    <w:rsid w:val="00C30EF5"/>
    <w:rsid w:val="00C65A47"/>
    <w:rsid w:val="00CB3498"/>
    <w:rsid w:val="00CF26FA"/>
    <w:rsid w:val="00CF3A37"/>
    <w:rsid w:val="00D074C5"/>
    <w:rsid w:val="00E26287"/>
    <w:rsid w:val="00E349D8"/>
    <w:rsid w:val="00E51EA0"/>
    <w:rsid w:val="00E67900"/>
    <w:rsid w:val="00E91000"/>
    <w:rsid w:val="00F03902"/>
    <w:rsid w:val="00F547A6"/>
    <w:rsid w:val="00F55E45"/>
    <w:rsid w:val="00FB4F55"/>
    <w:rsid w:val="00FE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45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51</cp:revision>
  <cp:lastPrinted>2025-07-03T03:58:00Z</cp:lastPrinted>
  <dcterms:created xsi:type="dcterms:W3CDTF">2025-05-14T22:36:00Z</dcterms:created>
  <dcterms:modified xsi:type="dcterms:W3CDTF">2025-07-03T04:02:00Z</dcterms:modified>
</cp:coreProperties>
</file>