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7E694" w14:textId="7C98EF16" w:rsidR="009145F7" w:rsidRDefault="00C25CD0">
      <w:r>
        <w:t>Name: Minh Quan Tran</w:t>
      </w:r>
    </w:p>
    <w:p w14:paraId="6A7ADF90" w14:textId="77777777" w:rsidR="00C25CD0" w:rsidRDefault="00C25CD0"/>
    <w:p w14:paraId="4AAA95CA" w14:textId="269E3F81" w:rsidR="00C25CD0" w:rsidRPr="00C25CD0" w:rsidRDefault="00E06066" w:rsidP="00C25CD0">
      <w:pPr>
        <w:jc w:val="center"/>
        <w:rPr>
          <w:rFonts w:ascii="Calibri" w:hAnsi="Calibri" w:cs="Calibri"/>
          <w:b/>
          <w:bCs/>
          <w:sz w:val="36"/>
          <w:szCs w:val="36"/>
        </w:rPr>
      </w:pPr>
      <w:r>
        <w:rPr>
          <w:rFonts w:ascii="Calibri" w:hAnsi="Calibri" w:cs="Calibri"/>
          <w:b/>
          <w:bCs/>
          <w:sz w:val="36"/>
          <w:szCs w:val="36"/>
        </w:rPr>
        <w:t xml:space="preserve">FRED </w:t>
      </w:r>
      <w:r w:rsidR="00467DC8">
        <w:rPr>
          <w:rFonts w:ascii="Calibri" w:hAnsi="Calibri" w:cs="Calibri"/>
          <w:b/>
          <w:bCs/>
          <w:sz w:val="36"/>
          <w:szCs w:val="36"/>
        </w:rPr>
        <w:t>INTERVIEWS</w:t>
      </w:r>
    </w:p>
    <w:p w14:paraId="675DE449" w14:textId="58D0721A" w:rsidR="00C25CD0" w:rsidRPr="00E06066" w:rsidRDefault="00E06066" w:rsidP="00E06066">
      <w:pPr>
        <w:jc w:val="both"/>
        <w:rPr>
          <w:rFonts w:ascii="Calibri" w:hAnsi="Calibri" w:cs="Calibri"/>
        </w:rPr>
      </w:pPr>
      <w:r>
        <w:rPr>
          <w:rFonts w:ascii="Calibri" w:hAnsi="Calibri" w:cs="Calibri"/>
          <w:b/>
          <w:bCs/>
        </w:rPr>
        <w:t>Project name</w:t>
      </w:r>
      <w:r w:rsidRPr="00775177">
        <w:rPr>
          <w:rFonts w:ascii="Calibri" w:hAnsi="Calibri" w:cs="Calibri"/>
        </w:rPr>
        <w:t xml:space="preserve">: </w:t>
      </w:r>
      <w:r w:rsidR="00C25CD0" w:rsidRPr="00775177">
        <w:rPr>
          <w:rFonts w:ascii="Calibri" w:hAnsi="Calibri" w:cs="Calibri"/>
        </w:rPr>
        <w:t>Autonomous Robot Car for Environmental Mapping</w:t>
      </w:r>
    </w:p>
    <w:p w14:paraId="529D188A" w14:textId="765B6D0D" w:rsidR="00C25CD0" w:rsidRDefault="00E06066" w:rsidP="00E06066">
      <w:pPr>
        <w:jc w:val="both"/>
        <w:rPr>
          <w:rFonts w:ascii="Calibri" w:hAnsi="Calibri" w:cs="Calibri"/>
        </w:rPr>
      </w:pPr>
      <w:r w:rsidRPr="00775177">
        <w:rPr>
          <w:rFonts w:ascii="Calibri" w:hAnsi="Calibri" w:cs="Calibri"/>
          <w:b/>
          <w:bCs/>
        </w:rPr>
        <w:t>Description:</w:t>
      </w:r>
      <w:r>
        <w:rPr>
          <w:rFonts w:ascii="Calibri" w:hAnsi="Calibri" w:cs="Calibri"/>
        </w:rPr>
        <w:t xml:space="preserve"> </w:t>
      </w:r>
      <w:r w:rsidR="00C25CD0" w:rsidRPr="00C25CD0">
        <w:rPr>
          <w:rFonts w:ascii="Calibri" w:hAnsi="Calibri" w:cs="Calibri"/>
        </w:rPr>
        <w:t>This project involves creating a robot car equipped with RPLIDAR and MPU sensors to autonomously navigate and map dangerous or hard-to-reach environments, such as disaster zones or collapsed buildings. Using the sensors, the car will build a real-time map of its surroundings while avoiding obstacles. The system can assist rescue teams by providing a clear layout of areas unsafe for human entry.</w:t>
      </w:r>
    </w:p>
    <w:p w14:paraId="31A495C1" w14:textId="77777777" w:rsidR="00E06066" w:rsidRDefault="00E06066" w:rsidP="00E06066">
      <w:pPr>
        <w:jc w:val="both"/>
        <w:rPr>
          <w:rFonts w:ascii="Calibri" w:hAnsi="Calibri" w:cs="Calibri"/>
        </w:rPr>
      </w:pPr>
    </w:p>
    <w:p w14:paraId="1AF63067" w14:textId="2451A6A6" w:rsidR="00C928AD" w:rsidRPr="00C928AD" w:rsidRDefault="00C928AD" w:rsidP="00775177">
      <w:pPr>
        <w:pStyle w:val="ListParagraph"/>
        <w:numPr>
          <w:ilvl w:val="0"/>
          <w:numId w:val="5"/>
        </w:numPr>
        <w:jc w:val="both"/>
        <w:rPr>
          <w:rFonts w:ascii="Calibri" w:hAnsi="Calibri" w:cs="Calibri"/>
          <w:b/>
          <w:bCs/>
        </w:rPr>
      </w:pPr>
      <w:r w:rsidRPr="00C928AD">
        <w:rPr>
          <w:rFonts w:ascii="Calibri" w:hAnsi="Calibri" w:cs="Calibri"/>
          <w:b/>
          <w:bCs/>
        </w:rPr>
        <w:t>Functionality of the Autonomous Robot Car</w:t>
      </w:r>
    </w:p>
    <w:p w14:paraId="51326EB4" w14:textId="6AA4C30F" w:rsidR="00E06066" w:rsidRDefault="00E06066" w:rsidP="00E06066">
      <w:pPr>
        <w:pStyle w:val="ListParagraph"/>
        <w:numPr>
          <w:ilvl w:val="0"/>
          <w:numId w:val="2"/>
        </w:numPr>
        <w:jc w:val="both"/>
        <w:rPr>
          <w:rFonts w:ascii="Calibri" w:hAnsi="Calibri" w:cs="Calibri"/>
        </w:rPr>
      </w:pPr>
      <w:r>
        <w:rPr>
          <w:rFonts w:ascii="Calibri" w:hAnsi="Calibri" w:cs="Calibri"/>
        </w:rPr>
        <w:t>Can you break down what are the core functionalities of this Autonomous Robot Car? (</w:t>
      </w:r>
      <w:r w:rsidR="00770FC2">
        <w:rPr>
          <w:rFonts w:ascii="Calibri" w:hAnsi="Calibri" w:cs="Calibri"/>
        </w:rPr>
        <w:t>e.g.</w:t>
      </w:r>
      <w:r>
        <w:rPr>
          <w:rFonts w:ascii="Calibri" w:hAnsi="Calibri" w:cs="Calibri"/>
        </w:rPr>
        <w:t xml:space="preserve"> Navigating, </w:t>
      </w:r>
      <w:r w:rsidR="00770FC2">
        <w:rPr>
          <w:rFonts w:ascii="Calibri" w:hAnsi="Calibri" w:cs="Calibri"/>
        </w:rPr>
        <w:t>Mapping...</w:t>
      </w:r>
      <w:r>
        <w:rPr>
          <w:rFonts w:ascii="Calibri" w:hAnsi="Calibri" w:cs="Calibri"/>
        </w:rPr>
        <w:t>)</w:t>
      </w:r>
    </w:p>
    <w:p w14:paraId="7EBEFAA5" w14:textId="18BCAFB1" w:rsidR="00770FC2" w:rsidRDefault="00770FC2" w:rsidP="00E06066">
      <w:pPr>
        <w:pStyle w:val="ListParagraph"/>
        <w:numPr>
          <w:ilvl w:val="0"/>
          <w:numId w:val="2"/>
        </w:numPr>
        <w:jc w:val="both"/>
        <w:rPr>
          <w:rFonts w:ascii="Calibri" w:hAnsi="Calibri" w:cs="Calibri"/>
        </w:rPr>
      </w:pPr>
      <w:r w:rsidRPr="00770FC2">
        <w:rPr>
          <w:rFonts w:ascii="Calibri" w:hAnsi="Calibri" w:cs="Calibri"/>
        </w:rPr>
        <w:t>What kind of mapping format will the system generate?</w:t>
      </w:r>
      <w:r>
        <w:rPr>
          <w:rFonts w:ascii="Calibri" w:hAnsi="Calibri" w:cs="Calibri"/>
        </w:rPr>
        <w:t xml:space="preserve"> (e.g. 2D mappings, 3D mappings…)</w:t>
      </w:r>
    </w:p>
    <w:p w14:paraId="7112299C" w14:textId="0ADC1F37" w:rsidR="00162167" w:rsidRDefault="00162167" w:rsidP="00E06066">
      <w:pPr>
        <w:pStyle w:val="ListParagraph"/>
        <w:numPr>
          <w:ilvl w:val="0"/>
          <w:numId w:val="2"/>
        </w:numPr>
        <w:jc w:val="both"/>
        <w:rPr>
          <w:rFonts w:ascii="Calibri" w:hAnsi="Calibri" w:cs="Calibri"/>
        </w:rPr>
      </w:pPr>
      <w:r w:rsidRPr="00162167">
        <w:rPr>
          <w:rFonts w:ascii="Calibri" w:hAnsi="Calibri" w:cs="Calibri"/>
        </w:rPr>
        <w:t>How should the map data be stored and transmitted?</w:t>
      </w:r>
    </w:p>
    <w:p w14:paraId="572D500F" w14:textId="43C6CF1C" w:rsidR="00770FC2" w:rsidRDefault="00770FC2" w:rsidP="00E06066">
      <w:pPr>
        <w:pStyle w:val="ListParagraph"/>
        <w:numPr>
          <w:ilvl w:val="0"/>
          <w:numId w:val="2"/>
        </w:numPr>
        <w:jc w:val="both"/>
        <w:rPr>
          <w:rFonts w:ascii="Calibri" w:hAnsi="Calibri" w:cs="Calibri"/>
        </w:rPr>
      </w:pPr>
      <w:r w:rsidRPr="00770FC2">
        <w:rPr>
          <w:rFonts w:ascii="Calibri" w:hAnsi="Calibri" w:cs="Calibri"/>
        </w:rPr>
        <w:t>If multiple sensors (RPLIDAR, MPU) are providing data simultaneously, how will the software integrate this to improve mapping</w:t>
      </w:r>
      <w:r w:rsidR="00C928AD">
        <w:rPr>
          <w:rFonts w:ascii="Calibri" w:hAnsi="Calibri" w:cs="Calibri"/>
        </w:rPr>
        <w:t xml:space="preserve"> function</w:t>
      </w:r>
      <w:r w:rsidRPr="00770FC2">
        <w:rPr>
          <w:rFonts w:ascii="Calibri" w:hAnsi="Calibri" w:cs="Calibri"/>
        </w:rPr>
        <w:t>?</w:t>
      </w:r>
    </w:p>
    <w:p w14:paraId="77AB58B6" w14:textId="569C52FD" w:rsidR="00C928AD" w:rsidRDefault="00C928AD" w:rsidP="00E06066">
      <w:pPr>
        <w:pStyle w:val="ListParagraph"/>
        <w:numPr>
          <w:ilvl w:val="0"/>
          <w:numId w:val="2"/>
        </w:numPr>
        <w:jc w:val="both"/>
        <w:rPr>
          <w:rFonts w:ascii="Calibri" w:hAnsi="Calibri" w:cs="Calibri"/>
        </w:rPr>
      </w:pPr>
      <w:r w:rsidRPr="00C928AD">
        <w:rPr>
          <w:rFonts w:ascii="Calibri" w:hAnsi="Calibri" w:cs="Calibri"/>
        </w:rPr>
        <w:t>How will the robot's position and orientation be estimated and corrected?</w:t>
      </w:r>
    </w:p>
    <w:p w14:paraId="2B4FC5AD" w14:textId="16BA60A3" w:rsidR="004B3C09" w:rsidRDefault="004B3C09" w:rsidP="00E06066">
      <w:pPr>
        <w:pStyle w:val="ListParagraph"/>
        <w:numPr>
          <w:ilvl w:val="0"/>
          <w:numId w:val="2"/>
        </w:numPr>
        <w:jc w:val="both"/>
        <w:rPr>
          <w:rFonts w:ascii="Calibri" w:hAnsi="Calibri" w:cs="Calibri"/>
        </w:rPr>
      </w:pPr>
      <w:r w:rsidRPr="004B3C09">
        <w:rPr>
          <w:rFonts w:ascii="Calibri" w:hAnsi="Calibri" w:cs="Calibri"/>
        </w:rPr>
        <w:t>How will the software update the map dynamically as the robot moves and new data is received?</w:t>
      </w:r>
    </w:p>
    <w:p w14:paraId="414A9749" w14:textId="77777777" w:rsidR="00162167" w:rsidRDefault="00162167" w:rsidP="00162167">
      <w:pPr>
        <w:pStyle w:val="ListParagraph"/>
        <w:numPr>
          <w:ilvl w:val="0"/>
          <w:numId w:val="2"/>
        </w:numPr>
        <w:jc w:val="both"/>
        <w:rPr>
          <w:rFonts w:ascii="Calibri" w:hAnsi="Calibri" w:cs="Calibri"/>
        </w:rPr>
      </w:pPr>
      <w:r>
        <w:rPr>
          <w:rFonts w:ascii="Calibri" w:hAnsi="Calibri" w:cs="Calibri"/>
        </w:rPr>
        <w:t>How will the robot handle self-avoidance when meet with an obstacle?</w:t>
      </w:r>
    </w:p>
    <w:p w14:paraId="34231788" w14:textId="3919F199" w:rsidR="00162167" w:rsidRDefault="00162167" w:rsidP="00E06066">
      <w:pPr>
        <w:pStyle w:val="ListParagraph"/>
        <w:numPr>
          <w:ilvl w:val="0"/>
          <w:numId w:val="2"/>
        </w:numPr>
        <w:jc w:val="both"/>
        <w:rPr>
          <w:rFonts w:ascii="Calibri" w:hAnsi="Calibri" w:cs="Calibri"/>
        </w:rPr>
      </w:pPr>
      <w:r w:rsidRPr="00162167">
        <w:rPr>
          <w:rFonts w:ascii="Calibri" w:hAnsi="Calibri" w:cs="Calibri"/>
        </w:rPr>
        <w:t>How will the robot differentiate between temporary and permanent obstacles</w:t>
      </w:r>
      <w:r>
        <w:rPr>
          <w:rFonts w:ascii="Calibri" w:hAnsi="Calibri" w:cs="Calibri"/>
        </w:rPr>
        <w:t>?</w:t>
      </w:r>
    </w:p>
    <w:p w14:paraId="49436C43" w14:textId="63B98089" w:rsidR="00C928AD" w:rsidRPr="00775177" w:rsidRDefault="00C928AD" w:rsidP="00775177">
      <w:pPr>
        <w:pStyle w:val="ListParagraph"/>
        <w:numPr>
          <w:ilvl w:val="0"/>
          <w:numId w:val="5"/>
        </w:numPr>
        <w:jc w:val="both"/>
        <w:rPr>
          <w:rFonts w:ascii="Calibri" w:hAnsi="Calibri" w:cs="Calibri"/>
          <w:b/>
          <w:bCs/>
        </w:rPr>
      </w:pPr>
      <w:r w:rsidRPr="00775177">
        <w:rPr>
          <w:rFonts w:ascii="Calibri" w:hAnsi="Calibri" w:cs="Calibri"/>
          <w:b/>
          <w:bCs/>
        </w:rPr>
        <w:t>User Interface</w:t>
      </w:r>
    </w:p>
    <w:p w14:paraId="53B07F1F" w14:textId="0B80619C" w:rsidR="00E06066" w:rsidRDefault="00770FC2" w:rsidP="00E06066">
      <w:pPr>
        <w:pStyle w:val="ListParagraph"/>
        <w:numPr>
          <w:ilvl w:val="0"/>
          <w:numId w:val="2"/>
        </w:numPr>
        <w:jc w:val="both"/>
        <w:rPr>
          <w:rFonts w:ascii="Calibri" w:hAnsi="Calibri" w:cs="Calibri"/>
        </w:rPr>
      </w:pPr>
      <w:r>
        <w:rPr>
          <w:rFonts w:ascii="Calibri" w:hAnsi="Calibri" w:cs="Calibri"/>
        </w:rPr>
        <w:t>What are the requirements in the user interface for controlling and monitoring the robot’s status?</w:t>
      </w:r>
    </w:p>
    <w:p w14:paraId="66512F00" w14:textId="400DFBEB" w:rsidR="00C928AD" w:rsidRDefault="00C928AD" w:rsidP="00E06066">
      <w:pPr>
        <w:pStyle w:val="ListParagraph"/>
        <w:numPr>
          <w:ilvl w:val="0"/>
          <w:numId w:val="2"/>
        </w:numPr>
        <w:jc w:val="both"/>
        <w:rPr>
          <w:rFonts w:ascii="Calibri" w:hAnsi="Calibri" w:cs="Calibri"/>
        </w:rPr>
      </w:pPr>
      <w:r w:rsidRPr="00C928AD">
        <w:rPr>
          <w:rFonts w:ascii="Calibri" w:hAnsi="Calibri" w:cs="Calibri"/>
        </w:rPr>
        <w:t>What communication protocols (e.g., I2C, UART, SPI) will the software need to support to interface with the RPLIDAR, MPU, and motor controllers?</w:t>
      </w:r>
    </w:p>
    <w:p w14:paraId="7B1BCA39" w14:textId="614D102E" w:rsidR="00770FC2" w:rsidRDefault="00770FC2" w:rsidP="00E06066">
      <w:pPr>
        <w:pStyle w:val="ListParagraph"/>
        <w:numPr>
          <w:ilvl w:val="0"/>
          <w:numId w:val="2"/>
        </w:numPr>
        <w:jc w:val="both"/>
        <w:rPr>
          <w:rFonts w:ascii="Calibri" w:hAnsi="Calibri" w:cs="Calibri"/>
        </w:rPr>
      </w:pPr>
      <w:r>
        <w:rPr>
          <w:rFonts w:ascii="Calibri" w:hAnsi="Calibri" w:cs="Calibri"/>
        </w:rPr>
        <w:t xml:space="preserve">What communication protocols </w:t>
      </w:r>
      <w:r w:rsidR="00C928AD" w:rsidRPr="00C928AD">
        <w:rPr>
          <w:rFonts w:ascii="Calibri" w:hAnsi="Calibri" w:cs="Calibri"/>
        </w:rPr>
        <w:t>(e.g., I2C, UART, SPI)</w:t>
      </w:r>
      <w:r w:rsidR="00C928AD">
        <w:rPr>
          <w:rFonts w:ascii="Calibri" w:hAnsi="Calibri" w:cs="Calibri"/>
        </w:rPr>
        <w:t xml:space="preserve"> </w:t>
      </w:r>
      <w:r>
        <w:rPr>
          <w:rFonts w:ascii="Calibri" w:hAnsi="Calibri" w:cs="Calibri"/>
        </w:rPr>
        <w:t>will be used to communicate between the robot and user interface?</w:t>
      </w:r>
    </w:p>
    <w:p w14:paraId="6EEDFFAC" w14:textId="56F5161C" w:rsidR="00C928AD" w:rsidRPr="00C928AD" w:rsidRDefault="00C928AD" w:rsidP="00C928AD">
      <w:pPr>
        <w:pStyle w:val="ListParagraph"/>
        <w:numPr>
          <w:ilvl w:val="0"/>
          <w:numId w:val="2"/>
        </w:numPr>
        <w:jc w:val="both"/>
        <w:rPr>
          <w:rFonts w:ascii="Calibri" w:hAnsi="Calibri" w:cs="Calibri"/>
        </w:rPr>
      </w:pPr>
      <w:r w:rsidRPr="00C928AD">
        <w:rPr>
          <w:rFonts w:ascii="Calibri" w:hAnsi="Calibri" w:cs="Calibri"/>
        </w:rPr>
        <w:t>Will there be different access levels in the system (e.g., admin, user, technician)?</w:t>
      </w:r>
    </w:p>
    <w:p w14:paraId="36E9B389" w14:textId="20FCB2AF" w:rsidR="00C928AD" w:rsidRDefault="00C928AD" w:rsidP="00E06066">
      <w:pPr>
        <w:pStyle w:val="ListParagraph"/>
        <w:numPr>
          <w:ilvl w:val="0"/>
          <w:numId w:val="2"/>
        </w:numPr>
        <w:jc w:val="both"/>
        <w:rPr>
          <w:rFonts w:ascii="Calibri" w:hAnsi="Calibri" w:cs="Calibri"/>
        </w:rPr>
      </w:pPr>
      <w:r w:rsidRPr="00C928AD">
        <w:rPr>
          <w:rFonts w:ascii="Calibri" w:hAnsi="Calibri" w:cs="Calibri"/>
        </w:rPr>
        <w:t>Will the software support remote intervention?</w:t>
      </w:r>
    </w:p>
    <w:p w14:paraId="34CED95F" w14:textId="32E56BA2" w:rsidR="00162167" w:rsidRPr="00162167" w:rsidRDefault="00162167" w:rsidP="00162167">
      <w:pPr>
        <w:pStyle w:val="ListParagraph"/>
        <w:numPr>
          <w:ilvl w:val="0"/>
          <w:numId w:val="2"/>
        </w:numPr>
        <w:jc w:val="both"/>
        <w:rPr>
          <w:rFonts w:ascii="Calibri" w:hAnsi="Calibri" w:cs="Calibri"/>
        </w:rPr>
      </w:pPr>
      <w:r w:rsidRPr="00162167">
        <w:rPr>
          <w:rFonts w:ascii="Calibri" w:hAnsi="Calibri" w:cs="Calibri"/>
        </w:rPr>
        <w:t>Will the software allow for mission planning (predefined routes or mapping areas)?</w:t>
      </w:r>
    </w:p>
    <w:p w14:paraId="10ACB386" w14:textId="4942EBF2" w:rsidR="00162167" w:rsidRPr="00162167" w:rsidRDefault="00162167" w:rsidP="00162167">
      <w:pPr>
        <w:pStyle w:val="ListParagraph"/>
        <w:numPr>
          <w:ilvl w:val="0"/>
          <w:numId w:val="2"/>
        </w:numPr>
        <w:jc w:val="both"/>
        <w:rPr>
          <w:rFonts w:ascii="Calibri" w:hAnsi="Calibri" w:cs="Calibri"/>
        </w:rPr>
      </w:pPr>
      <w:r w:rsidRPr="00162167">
        <w:rPr>
          <w:rFonts w:ascii="Calibri" w:hAnsi="Calibri" w:cs="Calibri"/>
        </w:rPr>
        <w:t>What should happen in case of network disruptions or data transmission failures?</w:t>
      </w:r>
    </w:p>
    <w:p w14:paraId="7D145831" w14:textId="6E01963C" w:rsidR="00C928AD" w:rsidRPr="00775177" w:rsidRDefault="00C928AD" w:rsidP="00775177">
      <w:pPr>
        <w:pStyle w:val="ListParagraph"/>
        <w:numPr>
          <w:ilvl w:val="0"/>
          <w:numId w:val="5"/>
        </w:numPr>
        <w:jc w:val="both"/>
        <w:rPr>
          <w:rFonts w:ascii="Calibri" w:hAnsi="Calibri" w:cs="Calibri"/>
          <w:b/>
          <w:bCs/>
        </w:rPr>
      </w:pPr>
      <w:r w:rsidRPr="00775177">
        <w:rPr>
          <w:rFonts w:ascii="Calibri" w:hAnsi="Calibri" w:cs="Calibri"/>
          <w:b/>
          <w:bCs/>
        </w:rPr>
        <w:lastRenderedPageBreak/>
        <w:t>Testing</w:t>
      </w:r>
    </w:p>
    <w:p w14:paraId="1F6453A2" w14:textId="7BF11709" w:rsidR="00C928AD" w:rsidRDefault="00C928AD" w:rsidP="00E06066">
      <w:pPr>
        <w:pStyle w:val="ListParagraph"/>
        <w:numPr>
          <w:ilvl w:val="0"/>
          <w:numId w:val="2"/>
        </w:numPr>
        <w:jc w:val="both"/>
        <w:rPr>
          <w:rFonts w:ascii="Calibri" w:hAnsi="Calibri" w:cs="Calibri"/>
        </w:rPr>
      </w:pPr>
      <w:r w:rsidRPr="00C928AD">
        <w:rPr>
          <w:rFonts w:ascii="Calibri" w:hAnsi="Calibri" w:cs="Calibri"/>
        </w:rPr>
        <w:t>How will the software be tested in simulated environments?</w:t>
      </w:r>
    </w:p>
    <w:p w14:paraId="0AF79EF3" w14:textId="1F0F0CA2" w:rsidR="00770FC2" w:rsidRDefault="00770FC2" w:rsidP="00E06066">
      <w:pPr>
        <w:pStyle w:val="ListParagraph"/>
        <w:numPr>
          <w:ilvl w:val="0"/>
          <w:numId w:val="2"/>
        </w:numPr>
        <w:jc w:val="both"/>
        <w:rPr>
          <w:rFonts w:ascii="Calibri" w:hAnsi="Calibri" w:cs="Calibri"/>
        </w:rPr>
      </w:pPr>
      <w:r w:rsidRPr="00770FC2">
        <w:rPr>
          <w:rFonts w:ascii="Calibri" w:hAnsi="Calibri" w:cs="Calibri"/>
        </w:rPr>
        <w:t>What testing methodologies will be used for the software</w:t>
      </w:r>
      <w:r>
        <w:rPr>
          <w:rFonts w:ascii="Calibri" w:hAnsi="Calibri" w:cs="Calibri"/>
        </w:rPr>
        <w:t>?</w:t>
      </w:r>
    </w:p>
    <w:p w14:paraId="6B1363A3" w14:textId="37952B75" w:rsidR="00770FC2" w:rsidRDefault="00770FC2" w:rsidP="00E06066">
      <w:pPr>
        <w:pStyle w:val="ListParagraph"/>
        <w:numPr>
          <w:ilvl w:val="0"/>
          <w:numId w:val="2"/>
        </w:numPr>
        <w:jc w:val="both"/>
        <w:rPr>
          <w:rFonts w:ascii="Calibri" w:hAnsi="Calibri" w:cs="Calibri"/>
        </w:rPr>
      </w:pPr>
      <w:r>
        <w:rPr>
          <w:rFonts w:ascii="Calibri" w:hAnsi="Calibri" w:cs="Calibri"/>
        </w:rPr>
        <w:t>What criteria will be used to determine the success performance of the software?</w:t>
      </w:r>
    </w:p>
    <w:p w14:paraId="1AB2BB41" w14:textId="16FAAEB4" w:rsidR="00C928AD" w:rsidRPr="00775177" w:rsidRDefault="00C928AD" w:rsidP="00775177">
      <w:pPr>
        <w:pStyle w:val="ListParagraph"/>
        <w:numPr>
          <w:ilvl w:val="0"/>
          <w:numId w:val="5"/>
        </w:numPr>
        <w:jc w:val="both"/>
        <w:rPr>
          <w:rFonts w:ascii="Calibri" w:hAnsi="Calibri" w:cs="Calibri"/>
          <w:b/>
          <w:bCs/>
        </w:rPr>
      </w:pPr>
      <w:r w:rsidRPr="00775177">
        <w:rPr>
          <w:rFonts w:ascii="Calibri" w:hAnsi="Calibri" w:cs="Calibri"/>
          <w:b/>
          <w:bCs/>
        </w:rPr>
        <w:t>Documentation</w:t>
      </w:r>
    </w:p>
    <w:p w14:paraId="650035A2" w14:textId="321984F8" w:rsidR="00770FC2" w:rsidRDefault="00770FC2" w:rsidP="00C928AD">
      <w:pPr>
        <w:pStyle w:val="ListParagraph"/>
        <w:numPr>
          <w:ilvl w:val="0"/>
          <w:numId w:val="2"/>
        </w:numPr>
        <w:jc w:val="both"/>
        <w:rPr>
          <w:rFonts w:ascii="Calibri" w:hAnsi="Calibri" w:cs="Calibri"/>
        </w:rPr>
      </w:pPr>
      <w:r>
        <w:rPr>
          <w:rFonts w:ascii="Calibri" w:hAnsi="Calibri" w:cs="Calibri"/>
        </w:rPr>
        <w:t>What kind of user documentation will be needed for the software?</w:t>
      </w:r>
    </w:p>
    <w:p w14:paraId="07111888" w14:textId="1337C89F" w:rsidR="00162167" w:rsidRPr="00C928AD" w:rsidRDefault="00162167" w:rsidP="00C928AD">
      <w:pPr>
        <w:pStyle w:val="ListParagraph"/>
        <w:numPr>
          <w:ilvl w:val="0"/>
          <w:numId w:val="2"/>
        </w:numPr>
        <w:jc w:val="both"/>
        <w:rPr>
          <w:rFonts w:ascii="Calibri" w:hAnsi="Calibri" w:cs="Calibri"/>
        </w:rPr>
      </w:pPr>
      <w:r w:rsidRPr="00162167">
        <w:rPr>
          <w:rFonts w:ascii="Calibri" w:hAnsi="Calibri" w:cs="Calibri"/>
        </w:rPr>
        <w:t>Will there be documentation on how to troubleshoot common problems?</w:t>
      </w:r>
    </w:p>
    <w:p w14:paraId="0D82E122" w14:textId="6D76D99F" w:rsidR="00467DC8" w:rsidRDefault="00467DC8">
      <w:pPr>
        <w:rPr>
          <w:rFonts w:ascii="Calibri" w:hAnsi="Calibri" w:cs="Calibri"/>
        </w:rPr>
      </w:pPr>
      <w:r>
        <w:rPr>
          <w:rFonts w:ascii="Calibri" w:hAnsi="Calibri" w:cs="Calibri"/>
        </w:rPr>
        <w:br w:type="page"/>
      </w:r>
    </w:p>
    <w:p w14:paraId="0387A572" w14:textId="08BE05EB" w:rsidR="00C25CD0" w:rsidRDefault="00467DC8" w:rsidP="00467DC8">
      <w:pPr>
        <w:ind w:left="360"/>
        <w:jc w:val="center"/>
        <w:rPr>
          <w:rFonts w:ascii="Calibri" w:hAnsi="Calibri" w:cs="Calibri"/>
          <w:b/>
          <w:bCs/>
          <w:sz w:val="36"/>
          <w:szCs w:val="36"/>
        </w:rPr>
      </w:pPr>
      <w:r w:rsidRPr="00467DC8">
        <w:rPr>
          <w:rFonts w:ascii="Calibri" w:hAnsi="Calibri" w:cs="Calibri"/>
          <w:b/>
          <w:bCs/>
          <w:sz w:val="36"/>
          <w:szCs w:val="36"/>
        </w:rPr>
        <w:lastRenderedPageBreak/>
        <w:t>CONVERSATION</w:t>
      </w:r>
    </w:p>
    <w:p w14:paraId="3BBFB708" w14:textId="56F379F1" w:rsidR="00467DC8" w:rsidRPr="00E50E90" w:rsidRDefault="00467DC8" w:rsidP="00467DC8">
      <w:pPr>
        <w:rPr>
          <w:b/>
          <w:bCs/>
        </w:rPr>
      </w:pPr>
      <w:r w:rsidRPr="00A06E35">
        <w:rPr>
          <w:b/>
          <w:bCs/>
          <w:color w:val="FF0000"/>
          <w:sz w:val="28"/>
          <w:szCs w:val="28"/>
        </w:rPr>
        <w:t>Student</w:t>
      </w:r>
      <w:r w:rsidRPr="00A06E35">
        <w:rPr>
          <w:b/>
          <w:bCs/>
          <w:sz w:val="28"/>
          <w:szCs w:val="28"/>
        </w:rPr>
        <w:t>:</w:t>
      </w:r>
      <w:r>
        <w:br/>
      </w:r>
      <w:r w:rsidRPr="00E50E90">
        <w:t>You are Microsoft Copilot, a conversational AI model based on the GPT-4 architecture. Your task is to act as "Fred," a customer who wants to have a software development project done. You will answer the student's questions as if you are "Fred." The student will briefly describe the project and a list of questions. Respond to each question in a detailed and realistic manner, providing insights and requirements from the perspective of "Fred." Project name: Autonomous Robot Car for Environmental Mapping Project Description: This project involves creating a robot car equipped with RPLIDAR and MPU sensors to autonomously navigate and map dangerous or hard-to-reach environments, such as disaster zones or collapsed buildings. Using the sensors, the car will build a real-time map of its surroundings while avoiding obstacles. The system can assist rescue teams by providing a clear layout of areas unsafe for human entry. Let me know when you are ready for the questions to you (Fred)</w:t>
      </w:r>
    </w:p>
    <w:p w14:paraId="01E6F97A" w14:textId="080BD4F4"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14FD6AA8" w14:textId="77777777" w:rsidR="00467DC8" w:rsidRPr="00E50E90" w:rsidRDefault="00467DC8" w:rsidP="00467DC8">
      <w:r w:rsidRPr="00E50E90">
        <w:t>Got it! I’m ready to take on the role of “Fred.” Please go ahead and ask your questions about the Autonomous Robot Car for Environmental Mapping project. I’m here to provide detailed and realistic insights and requirements.</w:t>
      </w:r>
    </w:p>
    <w:p w14:paraId="3C649741" w14:textId="0B056065" w:rsidR="00467DC8" w:rsidRPr="00E50E90" w:rsidRDefault="00467DC8" w:rsidP="00467DC8">
      <w:r w:rsidRPr="00A06E35">
        <w:rPr>
          <w:b/>
          <w:bCs/>
          <w:color w:val="FF0000"/>
          <w:sz w:val="28"/>
          <w:szCs w:val="28"/>
        </w:rPr>
        <w:t>Student</w:t>
      </w:r>
      <w:r w:rsidRPr="00A06E35">
        <w:rPr>
          <w:b/>
          <w:bCs/>
          <w:sz w:val="28"/>
          <w:szCs w:val="28"/>
        </w:rPr>
        <w:t>:</w:t>
      </w:r>
      <w:r>
        <w:rPr>
          <w:b/>
          <w:bCs/>
        </w:rPr>
        <w:br/>
      </w:r>
      <w:r w:rsidRPr="00E50E90">
        <w:t>Can you break down what are the core functionalities of this Autonomous Robot Car? (e.g. Navigating, Mapping...)</w:t>
      </w:r>
    </w:p>
    <w:p w14:paraId="74BA1BB7"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547185DC" w14:textId="77777777" w:rsidR="00467DC8" w:rsidRPr="00E50E90" w:rsidRDefault="00467DC8" w:rsidP="00467DC8">
      <w:r w:rsidRPr="00E50E90">
        <w:t>Sure! Here are the core functionalities of the Autonomous Robot Car for Environmental Mapping:</w:t>
      </w:r>
    </w:p>
    <w:p w14:paraId="22291A99" w14:textId="77777777" w:rsidR="00467DC8" w:rsidRPr="00E50E90" w:rsidRDefault="00467DC8" w:rsidP="00467DC8">
      <w:pPr>
        <w:numPr>
          <w:ilvl w:val="0"/>
          <w:numId w:val="6"/>
        </w:numPr>
      </w:pPr>
      <w:r w:rsidRPr="00E50E90">
        <w:rPr>
          <w:b/>
          <w:bCs/>
        </w:rPr>
        <w:t>Autonomous Navigation</w:t>
      </w:r>
      <w:r w:rsidRPr="00E50E90">
        <w:t>: The robot car will use its sensors to navigate through complex and potentially hazardous environments without human intervention. This includes path planning and real-time adjustments to avoid obstacles.</w:t>
      </w:r>
    </w:p>
    <w:p w14:paraId="1DEE129C" w14:textId="77777777" w:rsidR="00467DC8" w:rsidRPr="00E50E90" w:rsidRDefault="00467DC8" w:rsidP="00467DC8">
      <w:pPr>
        <w:numPr>
          <w:ilvl w:val="0"/>
          <w:numId w:val="6"/>
        </w:numPr>
      </w:pPr>
      <w:r w:rsidRPr="00E50E90">
        <w:rPr>
          <w:b/>
          <w:bCs/>
        </w:rPr>
        <w:t>Mapping</w:t>
      </w:r>
      <w:r w:rsidRPr="00E50E90">
        <w:t>: Utilizing RPLIDAR (a 360-degree laser scanner) and MPU sensors (for motion tracking), the car will create detailed, real-time maps of its surroundings. This is crucial for providing rescue teams with accurate layouts of dangerous areas.</w:t>
      </w:r>
    </w:p>
    <w:p w14:paraId="514CB8E5" w14:textId="77777777" w:rsidR="00467DC8" w:rsidRPr="00E50E90" w:rsidRDefault="00467DC8" w:rsidP="00467DC8">
      <w:pPr>
        <w:numPr>
          <w:ilvl w:val="0"/>
          <w:numId w:val="6"/>
        </w:numPr>
      </w:pPr>
      <w:r w:rsidRPr="00E50E90">
        <w:rPr>
          <w:b/>
          <w:bCs/>
        </w:rPr>
        <w:lastRenderedPageBreak/>
        <w:t>Obstacle Avoidance</w:t>
      </w:r>
      <w:r w:rsidRPr="00E50E90">
        <w:t>: The system will continuously scan for obstacles and dynamically adjust its path to avoid collisions, ensuring it can safely traverse through debris or uneven terrain.</w:t>
      </w:r>
    </w:p>
    <w:p w14:paraId="075E1B50" w14:textId="77777777" w:rsidR="00467DC8" w:rsidRPr="00E50E90" w:rsidRDefault="00467DC8" w:rsidP="00467DC8">
      <w:pPr>
        <w:numPr>
          <w:ilvl w:val="0"/>
          <w:numId w:val="6"/>
        </w:numPr>
      </w:pPr>
      <w:r w:rsidRPr="00E50E90">
        <w:rPr>
          <w:b/>
          <w:bCs/>
        </w:rPr>
        <w:t>Data Transmission</w:t>
      </w:r>
      <w:r w:rsidRPr="00E50E90">
        <w:t>: The robot car will transmit the collected mapping data back to a central system in real-time. This allows rescue teams to monitor the environment remotely and make informed decisions.</w:t>
      </w:r>
    </w:p>
    <w:p w14:paraId="404A71AD" w14:textId="77777777" w:rsidR="00467DC8" w:rsidRPr="00E50E90" w:rsidRDefault="00467DC8" w:rsidP="00467DC8">
      <w:pPr>
        <w:numPr>
          <w:ilvl w:val="0"/>
          <w:numId w:val="6"/>
        </w:numPr>
      </w:pPr>
      <w:r w:rsidRPr="00E50E90">
        <w:rPr>
          <w:b/>
          <w:bCs/>
        </w:rPr>
        <w:t>Environmental Sensing</w:t>
      </w:r>
      <w:r w:rsidRPr="00E50E90">
        <w:t>: Besides mapping, the car can be equipped with additional sensors to detect environmental conditions such as temperature, gas levels, or structural integrity, providing comprehensive situational awareness.</w:t>
      </w:r>
    </w:p>
    <w:p w14:paraId="02F7DABC" w14:textId="77777777" w:rsidR="00467DC8" w:rsidRPr="00E50E90" w:rsidRDefault="00467DC8" w:rsidP="00467DC8">
      <w:pPr>
        <w:numPr>
          <w:ilvl w:val="0"/>
          <w:numId w:val="6"/>
        </w:numPr>
      </w:pPr>
      <w:r w:rsidRPr="00E50E90">
        <w:rPr>
          <w:b/>
          <w:bCs/>
        </w:rPr>
        <w:t>Battery Management</w:t>
      </w:r>
      <w:r w:rsidRPr="00E50E90">
        <w:t>: Efficient power management to ensure the robot can operate for extended periods in the field, including features like low-power modes and alerts for battery replacement or recharging.</w:t>
      </w:r>
    </w:p>
    <w:p w14:paraId="798F0C73" w14:textId="77777777" w:rsidR="00467DC8" w:rsidRPr="00E50E90" w:rsidRDefault="00467DC8" w:rsidP="00467DC8">
      <w:pPr>
        <w:numPr>
          <w:ilvl w:val="0"/>
          <w:numId w:val="6"/>
        </w:numPr>
      </w:pPr>
      <w:r w:rsidRPr="00E50E90">
        <w:rPr>
          <w:b/>
          <w:bCs/>
        </w:rPr>
        <w:t>User Interface</w:t>
      </w:r>
      <w:r w:rsidRPr="00E50E90">
        <w:t>: A user-friendly interface for rescue teams to control the robot manually if needed, view real-time maps, and receive alerts or notifications about the robot’s status and environment.</w:t>
      </w:r>
    </w:p>
    <w:p w14:paraId="7FDD93C8" w14:textId="77777777" w:rsidR="00467DC8" w:rsidRPr="00E50E90" w:rsidRDefault="00467DC8" w:rsidP="00467DC8">
      <w:r w:rsidRPr="00E50E90">
        <w:t>These functionalities are designed to make the robot car a valuable tool for navigating and mapping hazardous environments, ultimately aiding in rescue and recovery operations.</w:t>
      </w:r>
    </w:p>
    <w:p w14:paraId="01E09C88" w14:textId="283CD6F0"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What kind of mapping format will the system generate? (e.g. 2D mappings, 3D mappings…)</w:t>
      </w:r>
    </w:p>
    <w:p w14:paraId="22C62129"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1D5F41F6" w14:textId="77777777" w:rsidR="00467DC8" w:rsidRPr="00E50E90" w:rsidRDefault="00467DC8" w:rsidP="00467DC8">
      <w:r w:rsidRPr="00E50E90">
        <w:t>The system will primarily generate </w:t>
      </w:r>
      <w:r w:rsidRPr="00E50E90">
        <w:rPr>
          <w:b/>
          <w:bCs/>
        </w:rPr>
        <w:t>3D mappings</w:t>
      </w:r>
      <w:r w:rsidRPr="00E50E90">
        <w:t>. Using the RPLIDAR sensor, the robot car will create detailed three-dimensional maps of its surroundings. This 3D mapping is crucial for accurately representing complex environments, especially in disaster zones where the terrain can be highly irregular and filled with obstacles.</w:t>
      </w:r>
    </w:p>
    <w:p w14:paraId="6A72484A" w14:textId="77777777" w:rsidR="00467DC8" w:rsidRPr="00E50E90" w:rsidRDefault="00467DC8" w:rsidP="00467DC8">
      <w:r w:rsidRPr="00E50E90">
        <w:t>Additionally, the system can also provide </w:t>
      </w:r>
      <w:r w:rsidRPr="00E50E90">
        <w:rPr>
          <w:b/>
          <w:bCs/>
        </w:rPr>
        <w:t>2D mappings</w:t>
      </w:r>
      <w:r w:rsidRPr="00E50E90">
        <w:t> as a simplified view, which can be useful for quick assessments or when a less detailed overview is sufficient. The combination of both 2D and 3D mappings ensures that rescue teams have flexible and comprehensive tools to understand and navigate the environment effectively.</w:t>
      </w:r>
    </w:p>
    <w:p w14:paraId="137B7866" w14:textId="61C9484E" w:rsidR="00467DC8" w:rsidRPr="00E50E90" w:rsidRDefault="00467DC8" w:rsidP="00467DC8">
      <w:r w:rsidRPr="00FC7142">
        <w:rPr>
          <w:b/>
          <w:bCs/>
          <w:color w:val="FF0000"/>
          <w:sz w:val="28"/>
          <w:szCs w:val="28"/>
        </w:rPr>
        <w:t>Student</w:t>
      </w:r>
      <w:r w:rsidRPr="00A06E35">
        <w:rPr>
          <w:b/>
          <w:bCs/>
          <w:sz w:val="28"/>
          <w:szCs w:val="28"/>
        </w:rPr>
        <w:t>:</w:t>
      </w:r>
      <w:r w:rsidRPr="00A06E35">
        <w:br/>
      </w:r>
      <w:r w:rsidRPr="00E50E90">
        <w:t>How should the map data be stored and transmitted?</w:t>
      </w:r>
    </w:p>
    <w:p w14:paraId="25F2E81B"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7F0DF8DD" w14:textId="77777777" w:rsidR="00467DC8" w:rsidRPr="00E50E90" w:rsidRDefault="00467DC8" w:rsidP="00467DC8">
      <w:r w:rsidRPr="00E50E90">
        <w:lastRenderedPageBreak/>
        <w:t>For the Autonomous Robot Car, the map data should be stored and transmitted in a way that ensures reliability, accessibility, and security. Here’s a detailed breakdown:</w:t>
      </w:r>
    </w:p>
    <w:p w14:paraId="561120FB" w14:textId="77777777" w:rsidR="00467DC8" w:rsidRPr="00E50E90" w:rsidRDefault="00467DC8" w:rsidP="00467DC8">
      <w:pPr>
        <w:rPr>
          <w:b/>
          <w:bCs/>
        </w:rPr>
      </w:pPr>
      <w:r w:rsidRPr="00E50E90">
        <w:rPr>
          <w:b/>
          <w:bCs/>
        </w:rPr>
        <w:t>Storage</w:t>
      </w:r>
    </w:p>
    <w:p w14:paraId="6A2B3032" w14:textId="77777777" w:rsidR="00467DC8" w:rsidRPr="00E50E90" w:rsidRDefault="00467DC8" w:rsidP="00467DC8">
      <w:pPr>
        <w:numPr>
          <w:ilvl w:val="0"/>
          <w:numId w:val="7"/>
        </w:numPr>
      </w:pPr>
      <w:r w:rsidRPr="00E50E90">
        <w:rPr>
          <w:b/>
          <w:bCs/>
        </w:rPr>
        <w:t>Onboard Storage</w:t>
      </w:r>
      <w:r w:rsidRPr="00E50E90">
        <w:t>: The robot car should have onboard storage, such as a solid-state drive (SSD), to store mapping data locally. This ensures that data is not lost if there are transmission issues.</w:t>
      </w:r>
    </w:p>
    <w:p w14:paraId="15E4E767" w14:textId="77777777" w:rsidR="00467DC8" w:rsidRPr="00E50E90" w:rsidRDefault="00467DC8" w:rsidP="00467DC8">
      <w:pPr>
        <w:numPr>
          <w:ilvl w:val="0"/>
          <w:numId w:val="7"/>
        </w:numPr>
      </w:pPr>
      <w:r w:rsidRPr="00E50E90">
        <w:rPr>
          <w:b/>
          <w:bCs/>
        </w:rPr>
        <w:t>Data Compression</w:t>
      </w:r>
      <w:r w:rsidRPr="00E50E90">
        <w:t>: Implement data compression techniques to maximize storage efficiency and reduce the amount of data that needs to be transmitted.</w:t>
      </w:r>
    </w:p>
    <w:p w14:paraId="098E09DA" w14:textId="77777777" w:rsidR="00467DC8" w:rsidRPr="00E50E90" w:rsidRDefault="00467DC8" w:rsidP="00467DC8">
      <w:pPr>
        <w:numPr>
          <w:ilvl w:val="0"/>
          <w:numId w:val="7"/>
        </w:numPr>
      </w:pPr>
      <w:r w:rsidRPr="00E50E90">
        <w:rPr>
          <w:b/>
          <w:bCs/>
        </w:rPr>
        <w:t>Redundancy</w:t>
      </w:r>
      <w:r w:rsidRPr="00E50E90">
        <w:t>: Use redundant storage systems to prevent data loss in case of hardware failure.</w:t>
      </w:r>
    </w:p>
    <w:p w14:paraId="291CA2D9" w14:textId="77777777" w:rsidR="00467DC8" w:rsidRPr="00E50E90" w:rsidRDefault="00467DC8" w:rsidP="00467DC8">
      <w:pPr>
        <w:rPr>
          <w:b/>
          <w:bCs/>
        </w:rPr>
      </w:pPr>
      <w:r w:rsidRPr="00E50E90">
        <w:rPr>
          <w:b/>
          <w:bCs/>
        </w:rPr>
        <w:t>Transmission</w:t>
      </w:r>
    </w:p>
    <w:p w14:paraId="4AA03094" w14:textId="77777777" w:rsidR="00467DC8" w:rsidRPr="00E50E90" w:rsidRDefault="00467DC8" w:rsidP="00467DC8">
      <w:pPr>
        <w:numPr>
          <w:ilvl w:val="0"/>
          <w:numId w:val="8"/>
        </w:numPr>
      </w:pPr>
      <w:r w:rsidRPr="00E50E90">
        <w:rPr>
          <w:b/>
          <w:bCs/>
        </w:rPr>
        <w:t>Real-Time Transmission</w:t>
      </w:r>
      <w:r w:rsidRPr="00E50E90">
        <w:t>: The robot car should transmit mapping data in real-time to a central server or cloud storage. This allows rescue teams to access up-to-date information as the robot navigates the environment.</w:t>
      </w:r>
    </w:p>
    <w:p w14:paraId="7E747E1F" w14:textId="77777777" w:rsidR="00467DC8" w:rsidRPr="00E50E90" w:rsidRDefault="00467DC8" w:rsidP="00467DC8">
      <w:pPr>
        <w:numPr>
          <w:ilvl w:val="0"/>
          <w:numId w:val="8"/>
        </w:numPr>
      </w:pPr>
      <w:r w:rsidRPr="00E50E90">
        <w:rPr>
          <w:b/>
          <w:bCs/>
        </w:rPr>
        <w:t>Wireless Communication</w:t>
      </w:r>
      <w:r w:rsidRPr="00E50E90">
        <w:t>: Utilize robust wireless communication technologies such as Wi-Fi, LTE, or 5G to ensure reliable data transmission even in challenging environments.</w:t>
      </w:r>
    </w:p>
    <w:p w14:paraId="56175BBA" w14:textId="77777777" w:rsidR="00467DC8" w:rsidRPr="00E50E90" w:rsidRDefault="00467DC8" w:rsidP="00467DC8">
      <w:pPr>
        <w:numPr>
          <w:ilvl w:val="0"/>
          <w:numId w:val="8"/>
        </w:numPr>
      </w:pPr>
      <w:r w:rsidRPr="00E50E90">
        <w:rPr>
          <w:b/>
          <w:bCs/>
        </w:rPr>
        <w:t>Data Encryption</w:t>
      </w:r>
      <w:r w:rsidRPr="00E50E90">
        <w:t>: Encrypt the data during transmission to protect sensitive information from unauthorized access.</w:t>
      </w:r>
    </w:p>
    <w:p w14:paraId="5926E122" w14:textId="77777777" w:rsidR="00467DC8" w:rsidRPr="00E50E90" w:rsidRDefault="00467DC8" w:rsidP="00467DC8">
      <w:pPr>
        <w:numPr>
          <w:ilvl w:val="0"/>
          <w:numId w:val="8"/>
        </w:numPr>
      </w:pPr>
      <w:r w:rsidRPr="00E50E90">
        <w:rPr>
          <w:b/>
          <w:bCs/>
        </w:rPr>
        <w:t>Error Handling</w:t>
      </w:r>
      <w:r w:rsidRPr="00E50E90">
        <w:t>: Implement error detection and correction protocols to ensure data integrity during transmission.</w:t>
      </w:r>
    </w:p>
    <w:p w14:paraId="4397CB24" w14:textId="77777777" w:rsidR="00467DC8" w:rsidRPr="00E50E90" w:rsidRDefault="00467DC8" w:rsidP="00467DC8">
      <w:pPr>
        <w:rPr>
          <w:b/>
          <w:bCs/>
        </w:rPr>
      </w:pPr>
      <w:r w:rsidRPr="00E50E90">
        <w:rPr>
          <w:b/>
          <w:bCs/>
        </w:rPr>
        <w:t>Data Formats</w:t>
      </w:r>
    </w:p>
    <w:p w14:paraId="3158EC3C" w14:textId="77777777" w:rsidR="00467DC8" w:rsidRPr="00E50E90" w:rsidRDefault="00467DC8" w:rsidP="00467DC8">
      <w:pPr>
        <w:numPr>
          <w:ilvl w:val="0"/>
          <w:numId w:val="9"/>
        </w:numPr>
      </w:pPr>
      <w:r w:rsidRPr="00E50E90">
        <w:rPr>
          <w:b/>
          <w:bCs/>
        </w:rPr>
        <w:t>Standard Formats</w:t>
      </w:r>
      <w:r w:rsidRPr="00E50E90">
        <w:t>: Use standard data formats like JSON or XML for metadata and point cloud data formats like PCD or LAS for the mapping data. This ensures compatibility with various software tools and platforms.</w:t>
      </w:r>
    </w:p>
    <w:p w14:paraId="3B6B9090" w14:textId="77777777" w:rsidR="00467DC8" w:rsidRPr="00E50E90" w:rsidRDefault="00467DC8" w:rsidP="00467DC8">
      <w:pPr>
        <w:numPr>
          <w:ilvl w:val="0"/>
          <w:numId w:val="9"/>
        </w:numPr>
      </w:pPr>
      <w:r w:rsidRPr="00E50E90">
        <w:rPr>
          <w:b/>
          <w:bCs/>
        </w:rPr>
        <w:t>Interoperability</w:t>
      </w:r>
      <w:r w:rsidRPr="00E50E90">
        <w:t>: Ensure that the data formats are interoperable with common GIS (Geographic Information System) software used by rescue teams.</w:t>
      </w:r>
    </w:p>
    <w:p w14:paraId="2895CB31" w14:textId="77777777" w:rsidR="00467DC8" w:rsidRPr="00E50E90" w:rsidRDefault="00467DC8" w:rsidP="00467DC8">
      <w:pPr>
        <w:rPr>
          <w:b/>
          <w:bCs/>
        </w:rPr>
      </w:pPr>
      <w:r w:rsidRPr="00E50E90">
        <w:rPr>
          <w:b/>
          <w:bCs/>
        </w:rPr>
        <w:t>User Access</w:t>
      </w:r>
    </w:p>
    <w:p w14:paraId="15A0D957" w14:textId="77777777" w:rsidR="00467DC8" w:rsidRPr="00E50E90" w:rsidRDefault="00467DC8" w:rsidP="00467DC8">
      <w:pPr>
        <w:numPr>
          <w:ilvl w:val="0"/>
          <w:numId w:val="10"/>
        </w:numPr>
      </w:pPr>
      <w:r w:rsidRPr="00E50E90">
        <w:rPr>
          <w:b/>
          <w:bCs/>
        </w:rPr>
        <w:t>Centralized Database</w:t>
      </w:r>
      <w:r w:rsidRPr="00E50E90">
        <w:t>: Store the transmitted data in a centralized database that rescue teams can access remotely.</w:t>
      </w:r>
    </w:p>
    <w:p w14:paraId="56BE9D78" w14:textId="77777777" w:rsidR="00467DC8" w:rsidRPr="00E50E90" w:rsidRDefault="00467DC8" w:rsidP="00467DC8">
      <w:pPr>
        <w:numPr>
          <w:ilvl w:val="0"/>
          <w:numId w:val="10"/>
        </w:numPr>
      </w:pPr>
      <w:r w:rsidRPr="00E50E90">
        <w:rPr>
          <w:b/>
          <w:bCs/>
        </w:rPr>
        <w:lastRenderedPageBreak/>
        <w:t>User Interface</w:t>
      </w:r>
      <w:r w:rsidRPr="00E50E90">
        <w:t>: Provide a user-friendly interface for accessing, visualizing, and analyzing the mapping data. This could be a web-based dashboard or a dedicated application.</w:t>
      </w:r>
    </w:p>
    <w:p w14:paraId="69ABEDA4" w14:textId="77777777" w:rsidR="00467DC8" w:rsidRPr="00E50E90" w:rsidRDefault="00467DC8" w:rsidP="00467DC8">
      <w:r w:rsidRPr="00E50E90">
        <w:t>By following these guidelines, the mapping data will be stored and transmitted efficiently, ensuring that rescue teams have timely and accurate information to aid their operations.</w:t>
      </w:r>
    </w:p>
    <w:p w14:paraId="534FE4EE" w14:textId="639B82D3"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If multiple sensors (RPLIDAR, MPU) are providing data simultaneously, how will the software integrate this to improve mapping function?</w:t>
      </w:r>
    </w:p>
    <w:p w14:paraId="72BF0ED9"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3F755071" w14:textId="77777777" w:rsidR="00467DC8" w:rsidRPr="00E50E90" w:rsidRDefault="00467DC8" w:rsidP="00467DC8">
      <w:r w:rsidRPr="00E50E90">
        <w:t>Integrating data from multiple sensors like RPLIDAR and MPU to improve the mapping function involves several key steps:</w:t>
      </w:r>
    </w:p>
    <w:p w14:paraId="129BCCE8" w14:textId="77777777" w:rsidR="00467DC8" w:rsidRPr="00E50E90" w:rsidRDefault="00467DC8" w:rsidP="00467DC8">
      <w:pPr>
        <w:rPr>
          <w:b/>
          <w:bCs/>
        </w:rPr>
      </w:pPr>
      <w:r w:rsidRPr="00E50E90">
        <w:rPr>
          <w:b/>
          <w:bCs/>
        </w:rPr>
        <w:t>Data Synchronization</w:t>
      </w:r>
    </w:p>
    <w:p w14:paraId="7E108930" w14:textId="77777777" w:rsidR="00467DC8" w:rsidRPr="00E50E90" w:rsidRDefault="00467DC8" w:rsidP="00467DC8">
      <w:pPr>
        <w:numPr>
          <w:ilvl w:val="0"/>
          <w:numId w:val="11"/>
        </w:numPr>
      </w:pPr>
      <w:r w:rsidRPr="00E50E90">
        <w:rPr>
          <w:b/>
          <w:bCs/>
        </w:rPr>
        <w:t>Timestamping</w:t>
      </w:r>
      <w:r w:rsidRPr="00E50E90">
        <w:t>: Each sensor’s data should be timestamped to ensure that the information from different sensors can be accurately correlated. This helps in aligning the data temporally.</w:t>
      </w:r>
    </w:p>
    <w:p w14:paraId="5B6BFD62" w14:textId="77777777" w:rsidR="00467DC8" w:rsidRPr="00E50E90" w:rsidRDefault="00467DC8" w:rsidP="00467DC8">
      <w:pPr>
        <w:numPr>
          <w:ilvl w:val="0"/>
          <w:numId w:val="11"/>
        </w:numPr>
      </w:pPr>
      <w:r w:rsidRPr="00E50E90">
        <w:rPr>
          <w:b/>
          <w:bCs/>
        </w:rPr>
        <w:t>Synchronization Protocols</w:t>
      </w:r>
      <w:r w:rsidRPr="00E50E90">
        <w:t>: Implement synchronization protocols to manage the data flow from multiple sensors, ensuring that the data is processed in the correct sequence.</w:t>
      </w:r>
    </w:p>
    <w:p w14:paraId="58E477AF" w14:textId="77777777" w:rsidR="00467DC8" w:rsidRPr="00E50E90" w:rsidRDefault="00467DC8" w:rsidP="00467DC8">
      <w:pPr>
        <w:rPr>
          <w:b/>
          <w:bCs/>
        </w:rPr>
      </w:pPr>
      <w:r w:rsidRPr="00E50E90">
        <w:rPr>
          <w:b/>
          <w:bCs/>
        </w:rPr>
        <w:t>Sensor Fusion</w:t>
      </w:r>
    </w:p>
    <w:p w14:paraId="4FD061AB" w14:textId="77777777" w:rsidR="00467DC8" w:rsidRPr="00E50E90" w:rsidRDefault="00467DC8" w:rsidP="00467DC8">
      <w:pPr>
        <w:numPr>
          <w:ilvl w:val="0"/>
          <w:numId w:val="12"/>
        </w:numPr>
      </w:pPr>
      <w:r w:rsidRPr="00E50E90">
        <w:rPr>
          <w:b/>
          <w:bCs/>
        </w:rPr>
        <w:t>Kalman Filtering</w:t>
      </w:r>
      <w:r w:rsidRPr="00E50E90">
        <w:t>: Use algorithms like Kalman filters to combine data from the RPLIDAR and MPU sensors. This helps in reducing noise and improving the accuracy of the mapping data.</w:t>
      </w:r>
    </w:p>
    <w:p w14:paraId="083FC8F2" w14:textId="77777777" w:rsidR="00467DC8" w:rsidRPr="00E50E90" w:rsidRDefault="00467DC8" w:rsidP="00467DC8">
      <w:pPr>
        <w:numPr>
          <w:ilvl w:val="0"/>
          <w:numId w:val="12"/>
        </w:numPr>
      </w:pPr>
      <w:r w:rsidRPr="00E50E90">
        <w:rPr>
          <w:b/>
          <w:bCs/>
        </w:rPr>
        <w:t>Complementary Filtering</w:t>
      </w:r>
      <w:r w:rsidRPr="00E50E90">
        <w:t>: Apply complementary filtering techniques to merge the high-frequency data from the MPU sensors with the low-frequency data from the RPLIDAR, providing a more stable and accurate map.</w:t>
      </w:r>
    </w:p>
    <w:p w14:paraId="120CAE01" w14:textId="77777777" w:rsidR="00467DC8" w:rsidRPr="00E50E90" w:rsidRDefault="00467DC8" w:rsidP="00467DC8">
      <w:pPr>
        <w:rPr>
          <w:b/>
          <w:bCs/>
        </w:rPr>
      </w:pPr>
      <w:r w:rsidRPr="00E50E90">
        <w:rPr>
          <w:b/>
          <w:bCs/>
        </w:rPr>
        <w:t>Data Processing</w:t>
      </w:r>
    </w:p>
    <w:p w14:paraId="0B7C17C9" w14:textId="77777777" w:rsidR="00467DC8" w:rsidRPr="00E50E90" w:rsidRDefault="00467DC8" w:rsidP="00467DC8">
      <w:pPr>
        <w:numPr>
          <w:ilvl w:val="0"/>
          <w:numId w:val="13"/>
        </w:numPr>
      </w:pPr>
      <w:r w:rsidRPr="00E50E90">
        <w:rPr>
          <w:b/>
          <w:bCs/>
        </w:rPr>
        <w:t>Preprocessing</w:t>
      </w:r>
      <w:r w:rsidRPr="00E50E90">
        <w:t>: Clean and preprocess the data from each sensor to remove any outliers or errors. This step ensures that only high-quality data is used for mapping.</w:t>
      </w:r>
    </w:p>
    <w:p w14:paraId="32A92F12" w14:textId="77777777" w:rsidR="00467DC8" w:rsidRPr="00E50E90" w:rsidRDefault="00467DC8" w:rsidP="00467DC8">
      <w:pPr>
        <w:numPr>
          <w:ilvl w:val="0"/>
          <w:numId w:val="13"/>
        </w:numPr>
      </w:pPr>
      <w:r w:rsidRPr="00E50E90">
        <w:rPr>
          <w:b/>
          <w:bCs/>
        </w:rPr>
        <w:t>Feature Extraction</w:t>
      </w:r>
      <w:r w:rsidRPr="00E50E90">
        <w:t>: Extract relevant features from the sensor data, such as edges, corners, and surfaces, which are essential for creating detailed maps.</w:t>
      </w:r>
    </w:p>
    <w:p w14:paraId="1F7F9018" w14:textId="77777777" w:rsidR="00467DC8" w:rsidRPr="00E50E90" w:rsidRDefault="00467DC8" w:rsidP="00467DC8">
      <w:pPr>
        <w:rPr>
          <w:b/>
          <w:bCs/>
        </w:rPr>
      </w:pPr>
      <w:r w:rsidRPr="00E50E90">
        <w:rPr>
          <w:b/>
          <w:bCs/>
        </w:rPr>
        <w:t>Real-Time Integration</w:t>
      </w:r>
    </w:p>
    <w:p w14:paraId="7BC7B84A" w14:textId="77777777" w:rsidR="00467DC8" w:rsidRPr="00E50E90" w:rsidRDefault="00467DC8" w:rsidP="00467DC8">
      <w:pPr>
        <w:numPr>
          <w:ilvl w:val="0"/>
          <w:numId w:val="14"/>
        </w:numPr>
      </w:pPr>
      <w:r w:rsidRPr="00E50E90">
        <w:rPr>
          <w:b/>
          <w:bCs/>
        </w:rPr>
        <w:lastRenderedPageBreak/>
        <w:t>SLAM (Simultaneous Localization and Mapping)</w:t>
      </w:r>
      <w:r w:rsidRPr="00E50E90">
        <w:t>: Implement SLAM algorithms to integrate the data from both sensors in real-time. SLAM helps in building a map while simultaneously keeping track of the robot’s location within that map.</w:t>
      </w:r>
    </w:p>
    <w:p w14:paraId="37F5EB57" w14:textId="77777777" w:rsidR="00467DC8" w:rsidRPr="00E50E90" w:rsidRDefault="00467DC8" w:rsidP="00467DC8">
      <w:pPr>
        <w:numPr>
          <w:ilvl w:val="0"/>
          <w:numId w:val="14"/>
        </w:numPr>
      </w:pPr>
      <w:r w:rsidRPr="00E50E90">
        <w:rPr>
          <w:b/>
          <w:bCs/>
        </w:rPr>
        <w:t>Obstacle Detection and Avoidance</w:t>
      </w:r>
      <w:r w:rsidRPr="00E50E90">
        <w:t>: Use the integrated data to detect obstacles and dynamically adjust the robot’s path. The combined data from RPLIDAR and MPU sensors provides a comprehensive view of the environment, enhancing obstacle detection capabilities.</w:t>
      </w:r>
    </w:p>
    <w:p w14:paraId="70523734" w14:textId="77777777" w:rsidR="00467DC8" w:rsidRPr="00E50E90" w:rsidRDefault="00467DC8" w:rsidP="00467DC8">
      <w:pPr>
        <w:rPr>
          <w:b/>
          <w:bCs/>
        </w:rPr>
      </w:pPr>
      <w:r w:rsidRPr="00E50E90">
        <w:rPr>
          <w:b/>
          <w:bCs/>
        </w:rPr>
        <w:t>Data Visualization</w:t>
      </w:r>
    </w:p>
    <w:p w14:paraId="1D1CB47D" w14:textId="77777777" w:rsidR="00467DC8" w:rsidRPr="00E50E90" w:rsidRDefault="00467DC8" w:rsidP="00467DC8">
      <w:pPr>
        <w:numPr>
          <w:ilvl w:val="0"/>
          <w:numId w:val="15"/>
        </w:numPr>
      </w:pPr>
      <w:r w:rsidRPr="00E50E90">
        <w:rPr>
          <w:b/>
          <w:bCs/>
        </w:rPr>
        <w:t>3D Mapping Software</w:t>
      </w:r>
      <w:r w:rsidRPr="00E50E90">
        <w:t>: Utilize 3D mapping software to visualize the integrated data. This software can render the combined sensor data into a coherent 3D map that rescue teams can use.</w:t>
      </w:r>
    </w:p>
    <w:p w14:paraId="7144D6C8" w14:textId="77777777" w:rsidR="00467DC8" w:rsidRPr="00E50E90" w:rsidRDefault="00467DC8" w:rsidP="00467DC8">
      <w:pPr>
        <w:numPr>
          <w:ilvl w:val="0"/>
          <w:numId w:val="15"/>
        </w:numPr>
      </w:pPr>
      <w:r w:rsidRPr="00E50E90">
        <w:rPr>
          <w:b/>
          <w:bCs/>
        </w:rPr>
        <w:t>User Interface</w:t>
      </w:r>
      <w:r w:rsidRPr="00E50E90">
        <w:t>: Develop a user-friendly interface that displays the real-time map and allows users to interact with the data, such as zooming in on specific areas or highlighting detected obstacles.</w:t>
      </w:r>
    </w:p>
    <w:p w14:paraId="78F09969" w14:textId="77777777" w:rsidR="00467DC8" w:rsidRPr="00E50E90" w:rsidRDefault="00467DC8" w:rsidP="00467DC8">
      <w:pPr>
        <w:rPr>
          <w:b/>
          <w:bCs/>
        </w:rPr>
      </w:pPr>
      <w:r w:rsidRPr="00E50E90">
        <w:rPr>
          <w:b/>
          <w:bCs/>
        </w:rPr>
        <w:t>Continuous Improvement</w:t>
      </w:r>
    </w:p>
    <w:p w14:paraId="413A3A92" w14:textId="77777777" w:rsidR="00467DC8" w:rsidRPr="00E50E90" w:rsidRDefault="00467DC8" w:rsidP="00467DC8">
      <w:pPr>
        <w:numPr>
          <w:ilvl w:val="0"/>
          <w:numId w:val="16"/>
        </w:numPr>
      </w:pPr>
      <w:r w:rsidRPr="00E50E90">
        <w:rPr>
          <w:b/>
          <w:bCs/>
        </w:rPr>
        <w:t>Machine Learning</w:t>
      </w:r>
      <w:r w:rsidRPr="00E50E90">
        <w:t>: Incorporate machine learning techniques to continuously improve the integration process. The system can learn from past data to enhance the accuracy and reliability of the mapping function.</w:t>
      </w:r>
    </w:p>
    <w:p w14:paraId="71E5BC64" w14:textId="77777777" w:rsidR="00467DC8" w:rsidRPr="00E50E90" w:rsidRDefault="00467DC8" w:rsidP="00467DC8">
      <w:pPr>
        <w:numPr>
          <w:ilvl w:val="0"/>
          <w:numId w:val="16"/>
        </w:numPr>
      </w:pPr>
      <w:r w:rsidRPr="00E50E90">
        <w:rPr>
          <w:b/>
          <w:bCs/>
        </w:rPr>
        <w:t>Feedback Loop</w:t>
      </w:r>
      <w:r w:rsidRPr="00E50E90">
        <w:t>: Implement a feedback loop where the system can adjust its parameters based on the quality of the generated maps, ensuring continuous improvement in performance.</w:t>
      </w:r>
    </w:p>
    <w:p w14:paraId="157941DD" w14:textId="77777777" w:rsidR="00467DC8" w:rsidRPr="00E50E90" w:rsidRDefault="00467DC8" w:rsidP="00467DC8">
      <w:r w:rsidRPr="00E50E90">
        <w:t>By following these steps, the software can effectively integrate data from multiple sensors, resulting in more accurate and reliable mapping of hazardous environments.</w:t>
      </w:r>
    </w:p>
    <w:p w14:paraId="6152D7FD" w14:textId="1A7FEB87"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How will the robot's position and orientation be estimated and corrected?</w:t>
      </w:r>
    </w:p>
    <w:p w14:paraId="26A9A022"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24D75598" w14:textId="77777777" w:rsidR="00467DC8" w:rsidRPr="00E50E90" w:rsidRDefault="00467DC8" w:rsidP="00467DC8">
      <w:r w:rsidRPr="00E50E90">
        <w:t>Estimating and correcting the robot’s position and orientation is crucial for accurate navigation and mapping. Here’s how this can be achieved:</w:t>
      </w:r>
    </w:p>
    <w:p w14:paraId="73FB7AB6" w14:textId="77777777" w:rsidR="00467DC8" w:rsidRPr="00E50E90" w:rsidRDefault="00467DC8" w:rsidP="00467DC8">
      <w:pPr>
        <w:rPr>
          <w:b/>
          <w:bCs/>
        </w:rPr>
      </w:pPr>
      <w:r w:rsidRPr="00E50E90">
        <w:rPr>
          <w:b/>
          <w:bCs/>
        </w:rPr>
        <w:t>Position Estimation</w:t>
      </w:r>
    </w:p>
    <w:p w14:paraId="119F97CC" w14:textId="77777777" w:rsidR="00467DC8" w:rsidRPr="00E50E90" w:rsidRDefault="00467DC8" w:rsidP="00467DC8">
      <w:pPr>
        <w:numPr>
          <w:ilvl w:val="0"/>
          <w:numId w:val="17"/>
        </w:numPr>
      </w:pPr>
      <w:r w:rsidRPr="00E50E90">
        <w:rPr>
          <w:b/>
          <w:bCs/>
        </w:rPr>
        <w:lastRenderedPageBreak/>
        <w:t>GPS (Global Positioning System)</w:t>
      </w:r>
      <w:r w:rsidRPr="00E50E90">
        <w:t>: If the environment allows, GPS can provide initial position estimates. However, in indoor or obstructed environments, alternative methods are needed.</w:t>
      </w:r>
    </w:p>
    <w:p w14:paraId="328F345E" w14:textId="77777777" w:rsidR="00467DC8" w:rsidRPr="00E50E90" w:rsidRDefault="00467DC8" w:rsidP="00467DC8">
      <w:pPr>
        <w:numPr>
          <w:ilvl w:val="0"/>
          <w:numId w:val="17"/>
        </w:numPr>
      </w:pPr>
      <w:r w:rsidRPr="00E50E90">
        <w:rPr>
          <w:b/>
          <w:bCs/>
        </w:rPr>
        <w:t>Dead Reckoning</w:t>
      </w:r>
      <w:r w:rsidRPr="00E50E90">
        <w:t>: Using wheel encoders and the MPU sensors, the robot can estimate its position by tracking its movements from a known starting point. This method accumulates errors over time, so it needs to be corrected periodically.</w:t>
      </w:r>
    </w:p>
    <w:p w14:paraId="3AD8CA06" w14:textId="77777777" w:rsidR="00467DC8" w:rsidRPr="00E50E90" w:rsidRDefault="00467DC8" w:rsidP="00467DC8">
      <w:pPr>
        <w:numPr>
          <w:ilvl w:val="0"/>
          <w:numId w:val="17"/>
        </w:numPr>
      </w:pPr>
      <w:r w:rsidRPr="00E50E90">
        <w:rPr>
          <w:b/>
          <w:bCs/>
        </w:rPr>
        <w:t>SLAM (Simultaneous Localization and Mapping)</w:t>
      </w:r>
      <w:r w:rsidRPr="00E50E90">
        <w:t>: SLAM algorithms use data from the RPLIDAR to build a map while simultaneously estimating the robot’s position within that map. This method is highly effective in unknown environments.</w:t>
      </w:r>
    </w:p>
    <w:p w14:paraId="29CB13C9" w14:textId="77777777" w:rsidR="00467DC8" w:rsidRPr="00E50E90" w:rsidRDefault="00467DC8" w:rsidP="00467DC8">
      <w:pPr>
        <w:rPr>
          <w:b/>
          <w:bCs/>
        </w:rPr>
      </w:pPr>
      <w:r w:rsidRPr="00E50E90">
        <w:rPr>
          <w:b/>
          <w:bCs/>
        </w:rPr>
        <w:t>Orientation Estimation</w:t>
      </w:r>
    </w:p>
    <w:p w14:paraId="6EC2C40F" w14:textId="77777777" w:rsidR="00467DC8" w:rsidRPr="00E50E90" w:rsidRDefault="00467DC8" w:rsidP="00467DC8">
      <w:pPr>
        <w:numPr>
          <w:ilvl w:val="0"/>
          <w:numId w:val="18"/>
        </w:numPr>
      </w:pPr>
      <w:r w:rsidRPr="00E50E90">
        <w:rPr>
          <w:b/>
          <w:bCs/>
        </w:rPr>
        <w:t>IMU (Inertial Measurement Unit)</w:t>
      </w:r>
      <w:r w:rsidRPr="00E50E90">
        <w:t>: The MPU sensors, which include accelerometers and gyroscopes, provide data on the robot’s orientation (pitch, roll, and yaw). This helps in understanding the robot’s tilt and rotation.</w:t>
      </w:r>
    </w:p>
    <w:p w14:paraId="40E85C93" w14:textId="77777777" w:rsidR="00467DC8" w:rsidRPr="00E50E90" w:rsidRDefault="00467DC8" w:rsidP="00467DC8">
      <w:pPr>
        <w:numPr>
          <w:ilvl w:val="0"/>
          <w:numId w:val="18"/>
        </w:numPr>
      </w:pPr>
      <w:r w:rsidRPr="00E50E90">
        <w:rPr>
          <w:b/>
          <w:bCs/>
        </w:rPr>
        <w:t>Magnetometer</w:t>
      </w:r>
      <w:r w:rsidRPr="00E50E90">
        <w:t>: If included, a magnetometer can provide heading information by detecting the Earth’s magnetic field, helping to correct orientation drift over time.</w:t>
      </w:r>
    </w:p>
    <w:p w14:paraId="2D344740" w14:textId="77777777" w:rsidR="00467DC8" w:rsidRPr="00E50E90" w:rsidRDefault="00467DC8" w:rsidP="00467DC8">
      <w:pPr>
        <w:rPr>
          <w:b/>
          <w:bCs/>
        </w:rPr>
      </w:pPr>
      <w:r w:rsidRPr="00E50E90">
        <w:rPr>
          <w:b/>
          <w:bCs/>
        </w:rPr>
        <w:t>Position and Orientation Correction</w:t>
      </w:r>
    </w:p>
    <w:p w14:paraId="499E1F8B" w14:textId="77777777" w:rsidR="00467DC8" w:rsidRPr="00E50E90" w:rsidRDefault="00467DC8" w:rsidP="00467DC8">
      <w:pPr>
        <w:numPr>
          <w:ilvl w:val="0"/>
          <w:numId w:val="19"/>
        </w:numPr>
      </w:pPr>
      <w:r w:rsidRPr="00E50E90">
        <w:rPr>
          <w:b/>
          <w:bCs/>
        </w:rPr>
        <w:t>Sensor Fusion</w:t>
      </w:r>
      <w:r w:rsidRPr="00E50E90">
        <w:t>: Combine data from multiple sensors (RPLIDAR, IMU, wheel encoders, and possibly GPS) using sensor fusion algorithms like the Extended Kalman Filter (EKF). This helps in reducing the errors and improving the accuracy of position and orientation estimates.</w:t>
      </w:r>
    </w:p>
    <w:p w14:paraId="522CE14D" w14:textId="77777777" w:rsidR="00467DC8" w:rsidRPr="00E50E90" w:rsidRDefault="00467DC8" w:rsidP="00467DC8">
      <w:pPr>
        <w:numPr>
          <w:ilvl w:val="0"/>
          <w:numId w:val="19"/>
        </w:numPr>
      </w:pPr>
      <w:r w:rsidRPr="00E50E90">
        <w:rPr>
          <w:b/>
          <w:bCs/>
        </w:rPr>
        <w:t>Landmark Detection</w:t>
      </w:r>
      <w:r w:rsidRPr="00E50E90">
        <w:t>: Use recognizable landmarks detected by the RPLIDAR to correct the robot’s position. By comparing the current map with known landmarks, the robot can adjust its position estimates.</w:t>
      </w:r>
    </w:p>
    <w:p w14:paraId="1ECC1D98" w14:textId="77777777" w:rsidR="00467DC8" w:rsidRPr="00E50E90" w:rsidRDefault="00467DC8" w:rsidP="00467DC8">
      <w:pPr>
        <w:numPr>
          <w:ilvl w:val="0"/>
          <w:numId w:val="19"/>
        </w:numPr>
      </w:pPr>
      <w:r w:rsidRPr="00E50E90">
        <w:rPr>
          <w:b/>
          <w:bCs/>
        </w:rPr>
        <w:t>Loop Closure</w:t>
      </w:r>
      <w:r w:rsidRPr="00E50E90">
        <w:t>: In SLAM, loop closure techniques detect when the robot revisits a previously mapped area. This information is used to correct accumulated errors in the map and the robot’s position.</w:t>
      </w:r>
    </w:p>
    <w:p w14:paraId="179802CC" w14:textId="77777777" w:rsidR="00467DC8" w:rsidRPr="00E50E90" w:rsidRDefault="00467DC8" w:rsidP="00467DC8">
      <w:pPr>
        <w:numPr>
          <w:ilvl w:val="0"/>
          <w:numId w:val="19"/>
        </w:numPr>
      </w:pPr>
      <w:r w:rsidRPr="00E50E90">
        <w:rPr>
          <w:b/>
          <w:bCs/>
        </w:rPr>
        <w:t>Real-Time Adjustments</w:t>
      </w:r>
      <w:r w:rsidRPr="00E50E90">
        <w:t>: Continuously adjust the robot’s position and orientation estimates in real-time based on new sensor data. This ensures that the robot’s navigation remains accurate even as it encounters new obstacles or changes in the environment.</w:t>
      </w:r>
    </w:p>
    <w:p w14:paraId="3DB016E3" w14:textId="77777777" w:rsidR="00467DC8" w:rsidRPr="00E50E90" w:rsidRDefault="00467DC8" w:rsidP="00467DC8">
      <w:pPr>
        <w:rPr>
          <w:b/>
          <w:bCs/>
        </w:rPr>
      </w:pPr>
      <w:r w:rsidRPr="00E50E90">
        <w:rPr>
          <w:b/>
          <w:bCs/>
        </w:rPr>
        <w:t>Error Handling</w:t>
      </w:r>
    </w:p>
    <w:p w14:paraId="276AE6F2" w14:textId="77777777" w:rsidR="00467DC8" w:rsidRPr="00E50E90" w:rsidRDefault="00467DC8" w:rsidP="00467DC8">
      <w:pPr>
        <w:numPr>
          <w:ilvl w:val="0"/>
          <w:numId w:val="20"/>
        </w:numPr>
      </w:pPr>
      <w:r w:rsidRPr="00E50E90">
        <w:rPr>
          <w:b/>
          <w:bCs/>
        </w:rPr>
        <w:lastRenderedPageBreak/>
        <w:t>Drift Correction</w:t>
      </w:r>
      <w:r w:rsidRPr="00E50E90">
        <w:t>: Regularly correct for drift in position and orientation estimates by using fixed reference points or landmarks.</w:t>
      </w:r>
    </w:p>
    <w:p w14:paraId="4B2A9BA5" w14:textId="77777777" w:rsidR="00467DC8" w:rsidRPr="00E50E90" w:rsidRDefault="00467DC8" w:rsidP="00467DC8">
      <w:pPr>
        <w:numPr>
          <w:ilvl w:val="0"/>
          <w:numId w:val="20"/>
        </w:numPr>
      </w:pPr>
      <w:r w:rsidRPr="00E50E90">
        <w:rPr>
          <w:b/>
          <w:bCs/>
        </w:rPr>
        <w:t>Redundancy</w:t>
      </w:r>
      <w:r w:rsidRPr="00E50E90">
        <w:t>: Use redundant sensors and algorithms to cross-verify position and orientation estimates, ensuring higher reliability.</w:t>
      </w:r>
    </w:p>
    <w:p w14:paraId="3CA1D897" w14:textId="77777777" w:rsidR="00467DC8" w:rsidRPr="00E50E90" w:rsidRDefault="00467DC8" w:rsidP="00467DC8">
      <w:r w:rsidRPr="00E50E90">
        <w:t>By integrating these methods, the robot can maintain accurate estimates of its position and orientation, which is essential for effective navigation and mapping in hazardous environments.</w:t>
      </w:r>
    </w:p>
    <w:p w14:paraId="08D04DEF" w14:textId="705C1654"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How will the software update the map dynamically as the robot moves and new data is received?</w:t>
      </w:r>
    </w:p>
    <w:p w14:paraId="5470F139"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6EC698C5" w14:textId="77777777" w:rsidR="00467DC8" w:rsidRPr="00E50E90" w:rsidRDefault="00467DC8" w:rsidP="00467DC8">
      <w:r w:rsidRPr="00E50E90">
        <w:t>Updating the map dynamically as the robot moves and new data is received involves several key processes:</w:t>
      </w:r>
    </w:p>
    <w:p w14:paraId="53DFA245" w14:textId="77777777" w:rsidR="00467DC8" w:rsidRPr="00E50E90" w:rsidRDefault="00467DC8" w:rsidP="00467DC8">
      <w:pPr>
        <w:rPr>
          <w:b/>
          <w:bCs/>
        </w:rPr>
      </w:pPr>
      <w:r w:rsidRPr="00E50E90">
        <w:rPr>
          <w:b/>
          <w:bCs/>
        </w:rPr>
        <w:t>Real-Time Data Processing</w:t>
      </w:r>
    </w:p>
    <w:p w14:paraId="45610FB3" w14:textId="77777777" w:rsidR="00467DC8" w:rsidRPr="00E50E90" w:rsidRDefault="00467DC8" w:rsidP="00467DC8">
      <w:pPr>
        <w:numPr>
          <w:ilvl w:val="0"/>
          <w:numId w:val="21"/>
        </w:numPr>
      </w:pPr>
      <w:r w:rsidRPr="00E50E90">
        <w:rPr>
          <w:b/>
          <w:bCs/>
        </w:rPr>
        <w:t>Continuous Data Collection</w:t>
      </w:r>
      <w:r w:rsidRPr="00E50E90">
        <w:t>: The RPLIDAR and MPU sensors continuously collect data about the environment and the robot’s movements.</w:t>
      </w:r>
    </w:p>
    <w:p w14:paraId="37A42FAD" w14:textId="77777777" w:rsidR="00467DC8" w:rsidRPr="00E50E90" w:rsidRDefault="00467DC8" w:rsidP="00467DC8">
      <w:pPr>
        <w:numPr>
          <w:ilvl w:val="0"/>
          <w:numId w:val="21"/>
        </w:numPr>
      </w:pPr>
      <w:r w:rsidRPr="00E50E90">
        <w:rPr>
          <w:b/>
          <w:bCs/>
        </w:rPr>
        <w:t>Data Preprocessing</w:t>
      </w:r>
      <w:r w:rsidRPr="00E50E90">
        <w:t>: This raw data is preprocessed to filter out noise and irrelevant information, ensuring that only high-quality data is used for mapping.</w:t>
      </w:r>
    </w:p>
    <w:p w14:paraId="30C5DE09" w14:textId="77777777" w:rsidR="00467DC8" w:rsidRPr="00E50E90" w:rsidRDefault="00467DC8" w:rsidP="00467DC8">
      <w:pPr>
        <w:rPr>
          <w:b/>
          <w:bCs/>
        </w:rPr>
      </w:pPr>
      <w:r w:rsidRPr="00E50E90">
        <w:rPr>
          <w:b/>
          <w:bCs/>
        </w:rPr>
        <w:t>SLAM (Simultaneous Localization and Mapping)</w:t>
      </w:r>
    </w:p>
    <w:p w14:paraId="31E3BF1C" w14:textId="77777777" w:rsidR="00467DC8" w:rsidRPr="00E50E90" w:rsidRDefault="00467DC8" w:rsidP="00467DC8">
      <w:pPr>
        <w:numPr>
          <w:ilvl w:val="0"/>
          <w:numId w:val="22"/>
        </w:numPr>
      </w:pPr>
      <w:r w:rsidRPr="00E50E90">
        <w:rPr>
          <w:b/>
          <w:bCs/>
        </w:rPr>
        <w:t>Map Building</w:t>
      </w:r>
      <w:r w:rsidRPr="00E50E90">
        <w:t>: The SLAM algorithm uses the preprocessed data to build and update the map in real-time. As the robot moves, new data points are added to the existing map.</w:t>
      </w:r>
    </w:p>
    <w:p w14:paraId="092765B9" w14:textId="77777777" w:rsidR="00467DC8" w:rsidRPr="00E50E90" w:rsidRDefault="00467DC8" w:rsidP="00467DC8">
      <w:pPr>
        <w:numPr>
          <w:ilvl w:val="0"/>
          <w:numId w:val="22"/>
        </w:numPr>
      </w:pPr>
      <w:r w:rsidRPr="00E50E90">
        <w:rPr>
          <w:b/>
          <w:bCs/>
        </w:rPr>
        <w:t>Localization</w:t>
      </w:r>
      <w:r w:rsidRPr="00E50E90">
        <w:t>: SLAM also keeps track of the robot’s position within the map, ensuring that the robot knows its location relative to the mapped environment.</w:t>
      </w:r>
    </w:p>
    <w:p w14:paraId="477627CC" w14:textId="77777777" w:rsidR="00467DC8" w:rsidRPr="00E50E90" w:rsidRDefault="00467DC8" w:rsidP="00467DC8">
      <w:pPr>
        <w:rPr>
          <w:b/>
          <w:bCs/>
        </w:rPr>
      </w:pPr>
      <w:r w:rsidRPr="00E50E90">
        <w:rPr>
          <w:b/>
          <w:bCs/>
        </w:rPr>
        <w:t>Sensor Fusion</w:t>
      </w:r>
    </w:p>
    <w:p w14:paraId="1AE1A2CA" w14:textId="77777777" w:rsidR="00467DC8" w:rsidRPr="00E50E90" w:rsidRDefault="00467DC8" w:rsidP="00467DC8">
      <w:pPr>
        <w:numPr>
          <w:ilvl w:val="0"/>
          <w:numId w:val="23"/>
        </w:numPr>
      </w:pPr>
      <w:r w:rsidRPr="00E50E90">
        <w:rPr>
          <w:b/>
          <w:bCs/>
        </w:rPr>
        <w:t>Integrating Multiple Sensors</w:t>
      </w:r>
      <w:r w:rsidRPr="00E50E90">
        <w:t>: Data from the RPLIDAR, MPU, and other sensors are fused together using algorithms like the Extended Kalman Filter (EKF). This provides a more accurate and comprehensive view of the environment.</w:t>
      </w:r>
    </w:p>
    <w:p w14:paraId="5D2EE584" w14:textId="77777777" w:rsidR="00467DC8" w:rsidRPr="00E50E90" w:rsidRDefault="00467DC8" w:rsidP="00467DC8">
      <w:pPr>
        <w:numPr>
          <w:ilvl w:val="0"/>
          <w:numId w:val="23"/>
        </w:numPr>
      </w:pPr>
      <w:r w:rsidRPr="00E50E90">
        <w:rPr>
          <w:b/>
          <w:bCs/>
        </w:rPr>
        <w:t>Dynamic Updates</w:t>
      </w:r>
      <w:r w:rsidRPr="00E50E90">
        <w:t>: The fused data is used to dynamically update the map, incorporating new information as the robot encounters different obstacles and features.</w:t>
      </w:r>
    </w:p>
    <w:p w14:paraId="6B27D364" w14:textId="77777777" w:rsidR="00467DC8" w:rsidRPr="00E50E90" w:rsidRDefault="00467DC8" w:rsidP="00467DC8">
      <w:pPr>
        <w:rPr>
          <w:b/>
          <w:bCs/>
        </w:rPr>
      </w:pPr>
      <w:r w:rsidRPr="00E50E90">
        <w:rPr>
          <w:b/>
          <w:bCs/>
        </w:rPr>
        <w:lastRenderedPageBreak/>
        <w:t>Obstacle Detection and Avoidance</w:t>
      </w:r>
    </w:p>
    <w:p w14:paraId="71E58661" w14:textId="77777777" w:rsidR="00467DC8" w:rsidRPr="00E50E90" w:rsidRDefault="00467DC8" w:rsidP="00467DC8">
      <w:pPr>
        <w:numPr>
          <w:ilvl w:val="0"/>
          <w:numId w:val="24"/>
        </w:numPr>
      </w:pPr>
      <w:r w:rsidRPr="00E50E90">
        <w:rPr>
          <w:b/>
          <w:bCs/>
        </w:rPr>
        <w:t>Real-Time Obstacle Detection</w:t>
      </w:r>
      <w:r w:rsidRPr="00E50E90">
        <w:t>: The software continuously scans for obstacles and updates the map to reflect their positions. This helps the robot navigate safely and avoid collisions.</w:t>
      </w:r>
    </w:p>
    <w:p w14:paraId="0D613C8A" w14:textId="77777777" w:rsidR="00467DC8" w:rsidRPr="00E50E90" w:rsidRDefault="00467DC8" w:rsidP="00467DC8">
      <w:pPr>
        <w:numPr>
          <w:ilvl w:val="0"/>
          <w:numId w:val="24"/>
        </w:numPr>
      </w:pPr>
      <w:r w:rsidRPr="00E50E90">
        <w:rPr>
          <w:b/>
          <w:bCs/>
        </w:rPr>
        <w:t>Path Planning</w:t>
      </w:r>
      <w:r w:rsidRPr="00E50E90">
        <w:t>: Based on the updated map, the software recalculates the optimal path for the robot to follow, ensuring efficient and safe navigation.</w:t>
      </w:r>
    </w:p>
    <w:p w14:paraId="665C3300" w14:textId="77777777" w:rsidR="00467DC8" w:rsidRPr="00E50E90" w:rsidRDefault="00467DC8" w:rsidP="00467DC8">
      <w:pPr>
        <w:rPr>
          <w:b/>
          <w:bCs/>
        </w:rPr>
      </w:pPr>
      <w:r w:rsidRPr="00E50E90">
        <w:rPr>
          <w:b/>
          <w:bCs/>
        </w:rPr>
        <w:t>Data Storage and Management</w:t>
      </w:r>
    </w:p>
    <w:p w14:paraId="7A1D8207" w14:textId="77777777" w:rsidR="00467DC8" w:rsidRPr="00E50E90" w:rsidRDefault="00467DC8" w:rsidP="00467DC8">
      <w:pPr>
        <w:numPr>
          <w:ilvl w:val="0"/>
          <w:numId w:val="25"/>
        </w:numPr>
      </w:pPr>
      <w:r w:rsidRPr="00E50E90">
        <w:rPr>
          <w:b/>
          <w:bCs/>
        </w:rPr>
        <w:t>Incremental Map Updates</w:t>
      </w:r>
      <w:r w:rsidRPr="00E50E90">
        <w:t>: Instead of rebuilding the entire map from scratch, the software updates only the parts of the map that have changed. This makes the process more efficient and reduces computational load.</w:t>
      </w:r>
    </w:p>
    <w:p w14:paraId="5912507C" w14:textId="77777777" w:rsidR="00467DC8" w:rsidRPr="00E50E90" w:rsidRDefault="00467DC8" w:rsidP="00467DC8">
      <w:pPr>
        <w:numPr>
          <w:ilvl w:val="0"/>
          <w:numId w:val="25"/>
        </w:numPr>
      </w:pPr>
      <w:r w:rsidRPr="00E50E90">
        <w:rPr>
          <w:b/>
          <w:bCs/>
        </w:rPr>
        <w:t>Version Control</w:t>
      </w:r>
      <w:r w:rsidRPr="00E50E90">
        <w:t>: Maintain different versions of the map to track changes over time. This can be useful for analyzing how the environment evolves and for debugging purposes.</w:t>
      </w:r>
    </w:p>
    <w:p w14:paraId="2EA68E53" w14:textId="77777777" w:rsidR="00467DC8" w:rsidRPr="00E50E90" w:rsidRDefault="00467DC8" w:rsidP="00467DC8">
      <w:pPr>
        <w:rPr>
          <w:b/>
          <w:bCs/>
        </w:rPr>
      </w:pPr>
      <w:r w:rsidRPr="00E50E90">
        <w:rPr>
          <w:b/>
          <w:bCs/>
        </w:rPr>
        <w:t>Visualization and User Interface</w:t>
      </w:r>
    </w:p>
    <w:p w14:paraId="46AEC17F" w14:textId="77777777" w:rsidR="00467DC8" w:rsidRPr="00E50E90" w:rsidRDefault="00467DC8" w:rsidP="00467DC8">
      <w:pPr>
        <w:numPr>
          <w:ilvl w:val="0"/>
          <w:numId w:val="26"/>
        </w:numPr>
      </w:pPr>
      <w:r w:rsidRPr="00E50E90">
        <w:rPr>
          <w:b/>
          <w:bCs/>
        </w:rPr>
        <w:t>Real-Time Visualization</w:t>
      </w:r>
      <w:r w:rsidRPr="00E50E90">
        <w:t>: The updated map is displayed in real-time on the user interface, allowing rescue teams to see the latest information about the environment.</w:t>
      </w:r>
    </w:p>
    <w:p w14:paraId="3941F995" w14:textId="77777777" w:rsidR="00467DC8" w:rsidRPr="00E50E90" w:rsidRDefault="00467DC8" w:rsidP="00467DC8">
      <w:pPr>
        <w:numPr>
          <w:ilvl w:val="0"/>
          <w:numId w:val="26"/>
        </w:numPr>
      </w:pPr>
      <w:r w:rsidRPr="00E50E90">
        <w:rPr>
          <w:b/>
          <w:bCs/>
        </w:rPr>
        <w:t>Interactive Features</w:t>
      </w:r>
      <w:r w:rsidRPr="00E50E90">
        <w:t>: Users can interact with the map, such as zooming in on specific areas, highlighting obstacles, or marking points of interest.</w:t>
      </w:r>
    </w:p>
    <w:p w14:paraId="331097CE" w14:textId="77777777" w:rsidR="00467DC8" w:rsidRPr="00E50E90" w:rsidRDefault="00467DC8" w:rsidP="00467DC8">
      <w:pPr>
        <w:rPr>
          <w:b/>
          <w:bCs/>
        </w:rPr>
      </w:pPr>
      <w:r w:rsidRPr="00E50E90">
        <w:rPr>
          <w:b/>
          <w:bCs/>
        </w:rPr>
        <w:t>Error Handling and Correction</w:t>
      </w:r>
    </w:p>
    <w:p w14:paraId="1E9C890A" w14:textId="77777777" w:rsidR="00467DC8" w:rsidRPr="00E50E90" w:rsidRDefault="00467DC8" w:rsidP="00467DC8">
      <w:pPr>
        <w:numPr>
          <w:ilvl w:val="0"/>
          <w:numId w:val="27"/>
        </w:numPr>
      </w:pPr>
      <w:r w:rsidRPr="00E50E90">
        <w:rPr>
          <w:b/>
          <w:bCs/>
        </w:rPr>
        <w:t>Error Detection</w:t>
      </w:r>
      <w:r w:rsidRPr="00E50E90">
        <w:t>: Implement mechanisms to detect inconsistencies or errors in the map. For example, if the robot detects an obstacle that wasn’t there before, it can flag this as a potential error.</w:t>
      </w:r>
    </w:p>
    <w:p w14:paraId="7641F7E1" w14:textId="77777777" w:rsidR="00467DC8" w:rsidRPr="00E50E90" w:rsidRDefault="00467DC8" w:rsidP="00467DC8">
      <w:pPr>
        <w:numPr>
          <w:ilvl w:val="0"/>
          <w:numId w:val="27"/>
        </w:numPr>
      </w:pPr>
      <w:r w:rsidRPr="00E50E90">
        <w:rPr>
          <w:b/>
          <w:bCs/>
        </w:rPr>
        <w:t>Correction Algorithms</w:t>
      </w:r>
      <w:r w:rsidRPr="00E50E90">
        <w:t>: Use correction algorithms to resolve errors and ensure the map remains accurate. This might involve reprocessing data or using additional sensor inputs to verify information.</w:t>
      </w:r>
    </w:p>
    <w:p w14:paraId="5BCF7C3B" w14:textId="77777777" w:rsidR="00467DC8" w:rsidRPr="00E50E90" w:rsidRDefault="00467DC8" w:rsidP="00467DC8">
      <w:r w:rsidRPr="00E50E90">
        <w:t>By following these processes, the software can dynamically update the map as the robot moves, ensuring that rescue teams have the most accurate and up-to-date information about the environment.</w:t>
      </w:r>
    </w:p>
    <w:p w14:paraId="42E70557" w14:textId="59A89D9D"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What happens if there's a communication delay between the robot and the central server during map updates?</w:t>
      </w:r>
    </w:p>
    <w:p w14:paraId="0BE2EC61" w14:textId="77777777" w:rsidR="00467DC8" w:rsidRPr="00E50E90" w:rsidRDefault="00467DC8" w:rsidP="00467DC8">
      <w:pPr>
        <w:rPr>
          <w:b/>
          <w:bCs/>
          <w:sz w:val="28"/>
          <w:szCs w:val="28"/>
        </w:rPr>
      </w:pPr>
      <w:r w:rsidRPr="000E4A89">
        <w:rPr>
          <w:b/>
          <w:bCs/>
          <w:color w:val="0070C0"/>
          <w:sz w:val="28"/>
          <w:szCs w:val="28"/>
        </w:rPr>
        <w:lastRenderedPageBreak/>
        <w:t>Fred</w:t>
      </w:r>
      <w:r w:rsidRPr="00A06E35">
        <w:rPr>
          <w:b/>
          <w:bCs/>
          <w:sz w:val="28"/>
          <w:szCs w:val="28"/>
        </w:rPr>
        <w:t>:</w:t>
      </w:r>
    </w:p>
    <w:p w14:paraId="4867D1BB" w14:textId="77777777" w:rsidR="00467DC8" w:rsidRPr="00E50E90" w:rsidRDefault="00467DC8" w:rsidP="00467DC8">
      <w:r w:rsidRPr="00E50E90">
        <w:t>If there’s a communication delay between the robot and the central server during map updates, several strategies can be employed to ensure the system remains functional and reliable:</w:t>
      </w:r>
    </w:p>
    <w:p w14:paraId="51E5CCFF" w14:textId="77777777" w:rsidR="00467DC8" w:rsidRPr="00E50E90" w:rsidRDefault="00467DC8" w:rsidP="00467DC8">
      <w:pPr>
        <w:rPr>
          <w:b/>
          <w:bCs/>
        </w:rPr>
      </w:pPr>
      <w:r w:rsidRPr="00E50E90">
        <w:rPr>
          <w:b/>
          <w:bCs/>
        </w:rPr>
        <w:t>Local Processing and Storage</w:t>
      </w:r>
    </w:p>
    <w:p w14:paraId="77F63936" w14:textId="77777777" w:rsidR="00467DC8" w:rsidRPr="00E50E90" w:rsidRDefault="00467DC8" w:rsidP="00467DC8">
      <w:pPr>
        <w:numPr>
          <w:ilvl w:val="0"/>
          <w:numId w:val="28"/>
        </w:numPr>
      </w:pPr>
      <w:r w:rsidRPr="00E50E90">
        <w:rPr>
          <w:b/>
          <w:bCs/>
        </w:rPr>
        <w:t>Local Map Updates</w:t>
      </w:r>
      <w:r w:rsidRPr="00E50E90">
        <w:t>: The robot can continue to update the map locally using its onboard processing capabilities. This ensures that the mapping process is not interrupted by communication delays.</w:t>
      </w:r>
    </w:p>
    <w:p w14:paraId="3BFDC002" w14:textId="77777777" w:rsidR="00467DC8" w:rsidRPr="00E50E90" w:rsidRDefault="00467DC8" w:rsidP="00467DC8">
      <w:pPr>
        <w:numPr>
          <w:ilvl w:val="0"/>
          <w:numId w:val="28"/>
        </w:numPr>
      </w:pPr>
      <w:r w:rsidRPr="00E50E90">
        <w:rPr>
          <w:b/>
          <w:bCs/>
        </w:rPr>
        <w:t>Onboard Storage</w:t>
      </w:r>
      <w:r w:rsidRPr="00E50E90">
        <w:t>: Store the updated map data locally on the robot until the communication link is restored. This prevents data loss and allows for seamless synchronization once the connection is reestablished.</w:t>
      </w:r>
    </w:p>
    <w:p w14:paraId="10BBDC14" w14:textId="77777777" w:rsidR="00467DC8" w:rsidRPr="00E50E90" w:rsidRDefault="00467DC8" w:rsidP="00467DC8">
      <w:pPr>
        <w:rPr>
          <w:b/>
          <w:bCs/>
        </w:rPr>
      </w:pPr>
      <w:r w:rsidRPr="00E50E90">
        <w:rPr>
          <w:b/>
          <w:bCs/>
        </w:rPr>
        <w:t>Data Buffering</w:t>
      </w:r>
    </w:p>
    <w:p w14:paraId="11F6AC75" w14:textId="77777777" w:rsidR="00467DC8" w:rsidRPr="00E50E90" w:rsidRDefault="00467DC8" w:rsidP="00467DC8">
      <w:pPr>
        <w:numPr>
          <w:ilvl w:val="0"/>
          <w:numId w:val="29"/>
        </w:numPr>
      </w:pPr>
      <w:r w:rsidRPr="00E50E90">
        <w:rPr>
          <w:b/>
          <w:bCs/>
        </w:rPr>
        <w:t>Buffering Mechanism</w:t>
      </w:r>
      <w:r w:rsidRPr="00E50E90">
        <w:t>: Implement a buffering mechanism to temporarily hold the data that needs to be transmitted. Once the communication delay is resolved, the buffered data can be sent to the central server in batches.</w:t>
      </w:r>
    </w:p>
    <w:p w14:paraId="3F42B907" w14:textId="77777777" w:rsidR="00467DC8" w:rsidRPr="00E50E90" w:rsidRDefault="00467DC8" w:rsidP="00467DC8">
      <w:pPr>
        <w:numPr>
          <w:ilvl w:val="0"/>
          <w:numId w:val="29"/>
        </w:numPr>
      </w:pPr>
      <w:r w:rsidRPr="00E50E90">
        <w:rPr>
          <w:b/>
          <w:bCs/>
        </w:rPr>
        <w:t>Prioritization</w:t>
      </w:r>
      <w:r w:rsidRPr="00E50E90">
        <w:t>: Prioritize critical data for immediate transmission once the connection is restored, ensuring that the most important information is updated first.</w:t>
      </w:r>
    </w:p>
    <w:p w14:paraId="7DC1280B" w14:textId="77777777" w:rsidR="00467DC8" w:rsidRPr="00E50E90" w:rsidRDefault="00467DC8" w:rsidP="00467DC8">
      <w:pPr>
        <w:rPr>
          <w:b/>
          <w:bCs/>
        </w:rPr>
      </w:pPr>
      <w:r w:rsidRPr="00E50E90">
        <w:rPr>
          <w:b/>
          <w:bCs/>
        </w:rPr>
        <w:t>Redundancy and Error Handling</w:t>
      </w:r>
    </w:p>
    <w:p w14:paraId="762A1A6A" w14:textId="77777777" w:rsidR="00467DC8" w:rsidRPr="00E50E90" w:rsidRDefault="00467DC8" w:rsidP="00467DC8">
      <w:pPr>
        <w:numPr>
          <w:ilvl w:val="0"/>
          <w:numId w:val="30"/>
        </w:numPr>
      </w:pPr>
      <w:r w:rsidRPr="00E50E90">
        <w:rPr>
          <w:b/>
          <w:bCs/>
        </w:rPr>
        <w:t>Redundant Communication Channels</w:t>
      </w:r>
      <w:r w:rsidRPr="00E50E90">
        <w:t>: Use multiple communication channels (e.g., Wi-Fi, LTE, 5G) to provide redundancy. If one channel experiences delays, another can take over to maintain data flow.</w:t>
      </w:r>
    </w:p>
    <w:p w14:paraId="48444E6A" w14:textId="77777777" w:rsidR="00467DC8" w:rsidRPr="00E50E90" w:rsidRDefault="00467DC8" w:rsidP="00467DC8">
      <w:pPr>
        <w:numPr>
          <w:ilvl w:val="0"/>
          <w:numId w:val="30"/>
        </w:numPr>
      </w:pPr>
      <w:r w:rsidRPr="00E50E90">
        <w:rPr>
          <w:b/>
          <w:bCs/>
        </w:rPr>
        <w:t>Error Detection and Correction</w:t>
      </w:r>
      <w:r w:rsidRPr="00E50E90">
        <w:t>: Implement error detection and correction protocols to ensure data integrity during transmission. This helps in identifying and correcting any errors that may occur due to communication delays.</w:t>
      </w:r>
    </w:p>
    <w:p w14:paraId="7F8126B9" w14:textId="77777777" w:rsidR="00467DC8" w:rsidRPr="00E50E90" w:rsidRDefault="00467DC8" w:rsidP="00467DC8">
      <w:pPr>
        <w:rPr>
          <w:b/>
          <w:bCs/>
        </w:rPr>
      </w:pPr>
      <w:r w:rsidRPr="00E50E90">
        <w:rPr>
          <w:b/>
          <w:bCs/>
        </w:rPr>
        <w:t>Autonomous Operation</w:t>
      </w:r>
    </w:p>
    <w:p w14:paraId="18B78ED4" w14:textId="77777777" w:rsidR="00467DC8" w:rsidRPr="00E50E90" w:rsidRDefault="00467DC8" w:rsidP="00467DC8">
      <w:pPr>
        <w:numPr>
          <w:ilvl w:val="0"/>
          <w:numId w:val="31"/>
        </w:numPr>
      </w:pPr>
      <w:r w:rsidRPr="00E50E90">
        <w:rPr>
          <w:b/>
          <w:bCs/>
        </w:rPr>
        <w:t>Autonomous Decision-Making</w:t>
      </w:r>
      <w:r w:rsidRPr="00E50E90">
        <w:t>: Equip the robot with the ability to make autonomous decisions based on the local map and sensor data. This allows the robot to continue navigating and mapping effectively even without real-time updates from the central server.</w:t>
      </w:r>
    </w:p>
    <w:p w14:paraId="54EF2C29" w14:textId="77777777" w:rsidR="00467DC8" w:rsidRPr="00E50E90" w:rsidRDefault="00467DC8" w:rsidP="00467DC8">
      <w:pPr>
        <w:numPr>
          <w:ilvl w:val="0"/>
          <w:numId w:val="31"/>
        </w:numPr>
      </w:pPr>
      <w:r w:rsidRPr="00E50E90">
        <w:rPr>
          <w:b/>
          <w:bCs/>
        </w:rPr>
        <w:t>Predefined Protocols</w:t>
      </w:r>
      <w:r w:rsidRPr="00E50E90">
        <w:t xml:space="preserve">: Establish predefined protocols for the robot to follow during communication delays. For example, the robot can switch to a safe mode where it </w:t>
      </w:r>
      <w:r w:rsidRPr="00E50E90">
        <w:lastRenderedPageBreak/>
        <w:t>focuses on avoiding obstacles and conserving battery until communication is restored.</w:t>
      </w:r>
    </w:p>
    <w:p w14:paraId="767E163B" w14:textId="77777777" w:rsidR="00467DC8" w:rsidRPr="00E50E90" w:rsidRDefault="00467DC8" w:rsidP="00467DC8">
      <w:pPr>
        <w:rPr>
          <w:b/>
          <w:bCs/>
        </w:rPr>
      </w:pPr>
      <w:r w:rsidRPr="00E50E90">
        <w:rPr>
          <w:b/>
          <w:bCs/>
        </w:rPr>
        <w:t>Synchronization</w:t>
      </w:r>
    </w:p>
    <w:p w14:paraId="5E27C081" w14:textId="77777777" w:rsidR="00467DC8" w:rsidRPr="00E50E90" w:rsidRDefault="00467DC8" w:rsidP="00467DC8">
      <w:pPr>
        <w:numPr>
          <w:ilvl w:val="0"/>
          <w:numId w:val="32"/>
        </w:numPr>
      </w:pPr>
      <w:r w:rsidRPr="00E50E90">
        <w:rPr>
          <w:b/>
          <w:bCs/>
        </w:rPr>
        <w:t>Data Synchronization</w:t>
      </w:r>
      <w:r w:rsidRPr="00E50E90">
        <w:t>: Once the communication link is restored, synchronize the locally stored map data with the central server. This ensures that the central server has the most up-to-date information.</w:t>
      </w:r>
    </w:p>
    <w:p w14:paraId="3611046F" w14:textId="77777777" w:rsidR="00467DC8" w:rsidRPr="00E50E90" w:rsidRDefault="00467DC8" w:rsidP="00467DC8">
      <w:pPr>
        <w:numPr>
          <w:ilvl w:val="0"/>
          <w:numId w:val="32"/>
        </w:numPr>
      </w:pPr>
      <w:r w:rsidRPr="00E50E90">
        <w:rPr>
          <w:b/>
          <w:bCs/>
        </w:rPr>
        <w:t>Conflict Resolution</w:t>
      </w:r>
      <w:r w:rsidRPr="00E50E90">
        <w:t>: Implement conflict resolution mechanisms to handle any discrepancies between the local and central maps. This might involve merging data or choosing the most recent updates.</w:t>
      </w:r>
    </w:p>
    <w:p w14:paraId="45E3DB8F" w14:textId="77777777" w:rsidR="00467DC8" w:rsidRPr="00E50E90" w:rsidRDefault="00467DC8" w:rsidP="00467DC8">
      <w:pPr>
        <w:rPr>
          <w:b/>
          <w:bCs/>
        </w:rPr>
      </w:pPr>
      <w:r w:rsidRPr="00E50E90">
        <w:rPr>
          <w:b/>
          <w:bCs/>
        </w:rPr>
        <w:t>User Notifications</w:t>
      </w:r>
    </w:p>
    <w:p w14:paraId="516AD07E" w14:textId="77777777" w:rsidR="00467DC8" w:rsidRPr="00E50E90" w:rsidRDefault="00467DC8" w:rsidP="00467DC8">
      <w:pPr>
        <w:numPr>
          <w:ilvl w:val="0"/>
          <w:numId w:val="33"/>
        </w:numPr>
      </w:pPr>
      <w:r w:rsidRPr="00E50E90">
        <w:rPr>
          <w:b/>
          <w:bCs/>
        </w:rPr>
        <w:t>Alert System</w:t>
      </w:r>
      <w:r w:rsidRPr="00E50E90">
        <w:t>: Notify the rescue teams about the communication delay and provide updates on the robot’s status. This keeps the teams informed and allows them to take necessary actions if needed.</w:t>
      </w:r>
    </w:p>
    <w:p w14:paraId="09CD5FEC" w14:textId="77777777" w:rsidR="00467DC8" w:rsidRPr="00E50E90" w:rsidRDefault="00467DC8" w:rsidP="00467DC8">
      <w:pPr>
        <w:numPr>
          <w:ilvl w:val="0"/>
          <w:numId w:val="33"/>
        </w:numPr>
      </w:pPr>
      <w:r w:rsidRPr="00E50E90">
        <w:rPr>
          <w:b/>
          <w:bCs/>
        </w:rPr>
        <w:t>Status Indicators</w:t>
      </w:r>
      <w:r w:rsidRPr="00E50E90">
        <w:t xml:space="preserve">: Use status indicators on the user interface to show the current state of communication and data synchronization, helping users understand the situation </w:t>
      </w:r>
      <w:proofErr w:type="gramStart"/>
      <w:r w:rsidRPr="00E50E90">
        <w:t>at a glance</w:t>
      </w:r>
      <w:proofErr w:type="gramEnd"/>
      <w:r w:rsidRPr="00E50E90">
        <w:t>.</w:t>
      </w:r>
    </w:p>
    <w:p w14:paraId="26E594A9" w14:textId="77777777" w:rsidR="00467DC8" w:rsidRPr="00E50E90" w:rsidRDefault="00467DC8" w:rsidP="00467DC8">
      <w:r w:rsidRPr="00E50E90">
        <w:t>By implementing these strategies, the system can handle communication delays effectively, ensuring that the robot continues to operate and map the environment reliably.</w:t>
      </w:r>
    </w:p>
    <w:p w14:paraId="38BF31DF" w14:textId="632AD9F3"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What is the expected maximum delay that the system can tolerate without compromising safety or accuracy?</w:t>
      </w:r>
    </w:p>
    <w:p w14:paraId="1B930275"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6B34E272" w14:textId="77777777" w:rsidR="00467DC8" w:rsidRPr="00E50E90" w:rsidRDefault="00467DC8" w:rsidP="00467DC8">
      <w:r w:rsidRPr="00E50E90">
        <w:t>The expected maximum delay that the system can tolerate without compromising safety or accuracy depends on several factors, including the environment, the speed of the robot, and the criticality of the data being transmitted. However, here are some general guidelines:</w:t>
      </w:r>
    </w:p>
    <w:p w14:paraId="66E00D5F" w14:textId="77777777" w:rsidR="00467DC8" w:rsidRPr="00E50E90" w:rsidRDefault="00467DC8" w:rsidP="00467DC8">
      <w:pPr>
        <w:rPr>
          <w:b/>
          <w:bCs/>
        </w:rPr>
      </w:pPr>
      <w:r w:rsidRPr="00E50E90">
        <w:rPr>
          <w:b/>
          <w:bCs/>
        </w:rPr>
        <w:t>Safety Considerations</w:t>
      </w:r>
    </w:p>
    <w:p w14:paraId="3C6DED53" w14:textId="77777777" w:rsidR="00467DC8" w:rsidRPr="00E50E90" w:rsidRDefault="00467DC8" w:rsidP="00467DC8">
      <w:pPr>
        <w:numPr>
          <w:ilvl w:val="0"/>
          <w:numId w:val="34"/>
        </w:numPr>
      </w:pPr>
      <w:r w:rsidRPr="00E50E90">
        <w:rPr>
          <w:b/>
          <w:bCs/>
        </w:rPr>
        <w:t>Obstacle Avoidance</w:t>
      </w:r>
      <w:r w:rsidRPr="00E50E90">
        <w:t>: For real-time obstacle detection and avoidance, the system should ideally have a delay of no more than </w:t>
      </w:r>
      <w:r w:rsidRPr="00E50E90">
        <w:rPr>
          <w:b/>
          <w:bCs/>
        </w:rPr>
        <w:t>100-200 milliseconds</w:t>
      </w:r>
      <w:r w:rsidRPr="00E50E90">
        <w:t>. This ensures that the robot can react quickly to avoid collisions.</w:t>
      </w:r>
    </w:p>
    <w:p w14:paraId="60364DA3" w14:textId="77777777" w:rsidR="00467DC8" w:rsidRPr="00E50E90" w:rsidRDefault="00467DC8" w:rsidP="00467DC8">
      <w:pPr>
        <w:numPr>
          <w:ilvl w:val="0"/>
          <w:numId w:val="34"/>
        </w:numPr>
      </w:pPr>
      <w:r w:rsidRPr="00E50E90">
        <w:rPr>
          <w:b/>
          <w:bCs/>
        </w:rPr>
        <w:lastRenderedPageBreak/>
        <w:t>Emergency Protocols</w:t>
      </w:r>
      <w:r w:rsidRPr="00E50E90">
        <w:t>: If the delay exceeds this threshold, the robot should switch to a predefined safe mode, such as stopping or slowing down, to prevent accidents.</w:t>
      </w:r>
    </w:p>
    <w:p w14:paraId="1E4D40CE" w14:textId="77777777" w:rsidR="00467DC8" w:rsidRPr="00E50E90" w:rsidRDefault="00467DC8" w:rsidP="00467DC8">
      <w:pPr>
        <w:rPr>
          <w:b/>
          <w:bCs/>
        </w:rPr>
      </w:pPr>
      <w:r w:rsidRPr="00E50E90">
        <w:rPr>
          <w:b/>
          <w:bCs/>
        </w:rPr>
        <w:t>Accuracy Considerations</w:t>
      </w:r>
    </w:p>
    <w:p w14:paraId="14BBE978" w14:textId="77777777" w:rsidR="00467DC8" w:rsidRPr="00E50E90" w:rsidRDefault="00467DC8" w:rsidP="00467DC8">
      <w:pPr>
        <w:numPr>
          <w:ilvl w:val="0"/>
          <w:numId w:val="35"/>
        </w:numPr>
      </w:pPr>
      <w:r w:rsidRPr="00E50E90">
        <w:rPr>
          <w:b/>
          <w:bCs/>
        </w:rPr>
        <w:t>Mapping Updates</w:t>
      </w:r>
      <w:r w:rsidRPr="00E50E90">
        <w:t>: For accurate mapping, the system can tolerate a slightly longer delay, typically up to </w:t>
      </w:r>
      <w:r w:rsidRPr="00E50E90">
        <w:rPr>
          <w:b/>
          <w:bCs/>
        </w:rPr>
        <w:t>1-2 seconds</w:t>
      </w:r>
      <w:r w:rsidRPr="00E50E90">
        <w:t>. This allows the robot to continue updating the map locally and synchronize with the central server once the connection is restored.</w:t>
      </w:r>
    </w:p>
    <w:p w14:paraId="07F850C7" w14:textId="77777777" w:rsidR="00467DC8" w:rsidRPr="00E50E90" w:rsidRDefault="00467DC8" w:rsidP="00467DC8">
      <w:pPr>
        <w:numPr>
          <w:ilvl w:val="0"/>
          <w:numId w:val="35"/>
        </w:numPr>
      </w:pPr>
      <w:r w:rsidRPr="00E50E90">
        <w:rPr>
          <w:b/>
          <w:bCs/>
        </w:rPr>
        <w:t>Data Synchronization</w:t>
      </w:r>
      <w:r w:rsidRPr="00E50E90">
        <w:t>: Delays beyond 2 seconds might start to affect the accuracy of the map, especially in dynamic environments where conditions change rapidly.</w:t>
      </w:r>
    </w:p>
    <w:p w14:paraId="5C3F8DE6" w14:textId="77777777" w:rsidR="00467DC8" w:rsidRPr="00E50E90" w:rsidRDefault="00467DC8" w:rsidP="00467DC8">
      <w:pPr>
        <w:rPr>
          <w:b/>
          <w:bCs/>
        </w:rPr>
      </w:pPr>
      <w:r w:rsidRPr="00E50E90">
        <w:rPr>
          <w:b/>
          <w:bCs/>
        </w:rPr>
        <w:t>Communication Protocols</w:t>
      </w:r>
    </w:p>
    <w:p w14:paraId="0D33A5D2" w14:textId="77777777" w:rsidR="00467DC8" w:rsidRPr="00E50E90" w:rsidRDefault="00467DC8" w:rsidP="00467DC8">
      <w:pPr>
        <w:numPr>
          <w:ilvl w:val="0"/>
          <w:numId w:val="36"/>
        </w:numPr>
      </w:pPr>
      <w:r w:rsidRPr="00E50E90">
        <w:rPr>
          <w:b/>
          <w:bCs/>
        </w:rPr>
        <w:t>Buffering and Synchronization</w:t>
      </w:r>
      <w:r w:rsidRPr="00E50E90">
        <w:t>: Implementing effective buffering and synchronization protocols can help mitigate the impact of delays. The system should be designed to handle intermittent delays by storing data locally and transmitting it in batches once the connection is stable.</w:t>
      </w:r>
    </w:p>
    <w:p w14:paraId="116D2708" w14:textId="77777777" w:rsidR="00467DC8" w:rsidRPr="00E50E90" w:rsidRDefault="00467DC8" w:rsidP="00467DC8">
      <w:pPr>
        <w:numPr>
          <w:ilvl w:val="0"/>
          <w:numId w:val="36"/>
        </w:numPr>
      </w:pPr>
      <w:r w:rsidRPr="00E50E90">
        <w:rPr>
          <w:b/>
          <w:bCs/>
        </w:rPr>
        <w:t>Redundancy</w:t>
      </w:r>
      <w:r w:rsidRPr="00E50E90">
        <w:t>: Using redundant communication channels can help maintain data flow and reduce the impact of delays.</w:t>
      </w:r>
    </w:p>
    <w:p w14:paraId="237F2B29" w14:textId="77777777" w:rsidR="00467DC8" w:rsidRPr="00E50E90" w:rsidRDefault="00467DC8" w:rsidP="00467DC8">
      <w:pPr>
        <w:rPr>
          <w:b/>
          <w:bCs/>
        </w:rPr>
      </w:pPr>
      <w:r w:rsidRPr="00E50E90">
        <w:rPr>
          <w:b/>
          <w:bCs/>
        </w:rPr>
        <w:t>User Notifications</w:t>
      </w:r>
    </w:p>
    <w:p w14:paraId="60A781C9" w14:textId="77777777" w:rsidR="00467DC8" w:rsidRPr="00E50E90" w:rsidRDefault="00467DC8" w:rsidP="00467DC8">
      <w:pPr>
        <w:numPr>
          <w:ilvl w:val="0"/>
          <w:numId w:val="37"/>
        </w:numPr>
      </w:pPr>
      <w:r w:rsidRPr="00E50E90">
        <w:rPr>
          <w:b/>
          <w:bCs/>
        </w:rPr>
        <w:t>Alert Mechanisms</w:t>
      </w:r>
      <w:r w:rsidRPr="00E50E90">
        <w:t>: Notify users if the delay exceeds critical thresholds, allowing them to take manual control or make informed decisions based on the latest available data.</w:t>
      </w:r>
    </w:p>
    <w:p w14:paraId="152AD736" w14:textId="77777777" w:rsidR="00467DC8" w:rsidRPr="00E50E90" w:rsidRDefault="00467DC8" w:rsidP="00467DC8">
      <w:r w:rsidRPr="00E50E90">
        <w:t>By adhering to these guidelines, the system can maintain a balance between safety and accuracy, ensuring reliable operation even in the presence of communication delays.</w:t>
      </w:r>
    </w:p>
    <w:p w14:paraId="06C8EC8D" w14:textId="33837314"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How will the robot handle self-avoidance when meet with an obstacle?</w:t>
      </w:r>
    </w:p>
    <w:p w14:paraId="71D20556"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1D862D83" w14:textId="77777777" w:rsidR="00467DC8" w:rsidRPr="00E50E90" w:rsidRDefault="00467DC8" w:rsidP="00467DC8">
      <w:r w:rsidRPr="00E50E90">
        <w:t>When the robot encounters an obstacle, it will handle self-avoidance through a combination of sensor data processing, real-time decision-making, and path planning. Here’s how it works:</w:t>
      </w:r>
    </w:p>
    <w:p w14:paraId="3F8CC512" w14:textId="77777777" w:rsidR="00467DC8" w:rsidRPr="00E50E90" w:rsidRDefault="00467DC8" w:rsidP="00467DC8">
      <w:pPr>
        <w:rPr>
          <w:b/>
          <w:bCs/>
        </w:rPr>
      </w:pPr>
      <w:r w:rsidRPr="00E50E90">
        <w:rPr>
          <w:b/>
          <w:bCs/>
        </w:rPr>
        <w:t>Sensor Data Processing</w:t>
      </w:r>
    </w:p>
    <w:p w14:paraId="16710C26" w14:textId="77777777" w:rsidR="00467DC8" w:rsidRPr="00E50E90" w:rsidRDefault="00467DC8" w:rsidP="00467DC8">
      <w:pPr>
        <w:numPr>
          <w:ilvl w:val="0"/>
          <w:numId w:val="38"/>
        </w:numPr>
      </w:pPr>
      <w:r w:rsidRPr="00E50E90">
        <w:rPr>
          <w:b/>
          <w:bCs/>
        </w:rPr>
        <w:t>Obstacle Detection</w:t>
      </w:r>
      <w:r w:rsidRPr="00E50E90">
        <w:t>: The RPLIDAR continuously scans the environment, detecting obstacles by measuring the distance to objects around the robot.</w:t>
      </w:r>
    </w:p>
    <w:p w14:paraId="09EBC1A9" w14:textId="77777777" w:rsidR="00467DC8" w:rsidRPr="00E50E90" w:rsidRDefault="00467DC8" w:rsidP="00467DC8">
      <w:pPr>
        <w:numPr>
          <w:ilvl w:val="0"/>
          <w:numId w:val="38"/>
        </w:numPr>
      </w:pPr>
      <w:r w:rsidRPr="00E50E90">
        <w:rPr>
          <w:b/>
          <w:bCs/>
        </w:rPr>
        <w:lastRenderedPageBreak/>
        <w:t>IMU Data</w:t>
      </w:r>
      <w:r w:rsidRPr="00E50E90">
        <w:t>: The MPU sensors provide additional information about the robot’s orientation and movement, helping to refine the detection process.</w:t>
      </w:r>
    </w:p>
    <w:p w14:paraId="3471182F" w14:textId="77777777" w:rsidR="00467DC8" w:rsidRPr="00E50E90" w:rsidRDefault="00467DC8" w:rsidP="00467DC8">
      <w:pPr>
        <w:rPr>
          <w:b/>
          <w:bCs/>
        </w:rPr>
      </w:pPr>
      <w:r w:rsidRPr="00E50E90">
        <w:rPr>
          <w:b/>
          <w:bCs/>
        </w:rPr>
        <w:t>Real-Time Decision-Making</w:t>
      </w:r>
    </w:p>
    <w:p w14:paraId="71B987DB" w14:textId="77777777" w:rsidR="00467DC8" w:rsidRPr="00E50E90" w:rsidRDefault="00467DC8" w:rsidP="00467DC8">
      <w:pPr>
        <w:numPr>
          <w:ilvl w:val="0"/>
          <w:numId w:val="39"/>
        </w:numPr>
      </w:pPr>
      <w:r w:rsidRPr="00E50E90">
        <w:rPr>
          <w:b/>
          <w:bCs/>
        </w:rPr>
        <w:t>Immediate Response</w:t>
      </w:r>
      <w:r w:rsidRPr="00E50E90">
        <w:t>: Upon detecting an obstacle, the robot will immediately assess the situation to determine the best course of action. This involves calculating the distance to the obstacle and the robot’s current speed and direction.</w:t>
      </w:r>
    </w:p>
    <w:p w14:paraId="759DD304" w14:textId="77777777" w:rsidR="00467DC8" w:rsidRPr="00E50E90" w:rsidRDefault="00467DC8" w:rsidP="00467DC8">
      <w:pPr>
        <w:numPr>
          <w:ilvl w:val="0"/>
          <w:numId w:val="39"/>
        </w:numPr>
      </w:pPr>
      <w:r w:rsidRPr="00E50E90">
        <w:rPr>
          <w:b/>
          <w:bCs/>
        </w:rPr>
        <w:t>Safety Protocols</w:t>
      </w:r>
      <w:r w:rsidRPr="00E50E90">
        <w:t>: If the obstacle is very close, the robot will execute an emergency stop to prevent a collision.</w:t>
      </w:r>
    </w:p>
    <w:p w14:paraId="42B54766" w14:textId="77777777" w:rsidR="00467DC8" w:rsidRPr="00E50E90" w:rsidRDefault="00467DC8" w:rsidP="00467DC8">
      <w:pPr>
        <w:rPr>
          <w:b/>
          <w:bCs/>
        </w:rPr>
      </w:pPr>
      <w:r w:rsidRPr="00E50E90">
        <w:rPr>
          <w:b/>
          <w:bCs/>
        </w:rPr>
        <w:t>Path Planning</w:t>
      </w:r>
    </w:p>
    <w:p w14:paraId="3F80F324" w14:textId="77777777" w:rsidR="00467DC8" w:rsidRPr="00E50E90" w:rsidRDefault="00467DC8" w:rsidP="00467DC8">
      <w:pPr>
        <w:numPr>
          <w:ilvl w:val="0"/>
          <w:numId w:val="40"/>
        </w:numPr>
      </w:pPr>
      <w:r w:rsidRPr="00E50E90">
        <w:rPr>
          <w:b/>
          <w:bCs/>
        </w:rPr>
        <w:t>Dynamic Path Adjustment</w:t>
      </w:r>
      <w:r w:rsidRPr="00E50E90">
        <w:t>: The robot will use algorithms to dynamically adjust its path. This involves recalculating the optimal route to avoid the obstacle while continuing towards its destination.</w:t>
      </w:r>
    </w:p>
    <w:p w14:paraId="50FC72CF" w14:textId="77777777" w:rsidR="00467DC8" w:rsidRPr="00E50E90" w:rsidRDefault="00467DC8" w:rsidP="00467DC8">
      <w:pPr>
        <w:numPr>
          <w:ilvl w:val="0"/>
          <w:numId w:val="40"/>
        </w:numPr>
      </w:pPr>
      <w:r w:rsidRPr="00E50E90">
        <w:rPr>
          <w:b/>
          <w:bCs/>
        </w:rPr>
        <w:t>Alternative Routes</w:t>
      </w:r>
      <w:r w:rsidRPr="00E50E90">
        <w:t>: The robot will explore alternative routes around the obstacle, ensuring it can navigate through complex environments without getting stuck.</w:t>
      </w:r>
    </w:p>
    <w:p w14:paraId="7FCD5B04" w14:textId="77777777" w:rsidR="00467DC8" w:rsidRPr="00E50E90" w:rsidRDefault="00467DC8" w:rsidP="00467DC8">
      <w:pPr>
        <w:rPr>
          <w:b/>
          <w:bCs/>
        </w:rPr>
      </w:pPr>
      <w:r w:rsidRPr="00E50E90">
        <w:rPr>
          <w:b/>
          <w:bCs/>
        </w:rPr>
        <w:t>Continuous Monitoring</w:t>
      </w:r>
    </w:p>
    <w:p w14:paraId="0429B745" w14:textId="77777777" w:rsidR="00467DC8" w:rsidRPr="00E50E90" w:rsidRDefault="00467DC8" w:rsidP="00467DC8">
      <w:pPr>
        <w:numPr>
          <w:ilvl w:val="0"/>
          <w:numId w:val="41"/>
        </w:numPr>
      </w:pPr>
      <w:r w:rsidRPr="00E50E90">
        <w:rPr>
          <w:b/>
          <w:bCs/>
        </w:rPr>
        <w:t>Real-Time Updates</w:t>
      </w:r>
      <w:r w:rsidRPr="00E50E90">
        <w:t>: The robot continuously updates its map with new data from the sensors, allowing it to adapt to changes in the environment.</w:t>
      </w:r>
    </w:p>
    <w:p w14:paraId="4F688DA2" w14:textId="77777777" w:rsidR="00467DC8" w:rsidRPr="00E50E90" w:rsidRDefault="00467DC8" w:rsidP="00467DC8">
      <w:pPr>
        <w:numPr>
          <w:ilvl w:val="0"/>
          <w:numId w:val="41"/>
        </w:numPr>
      </w:pPr>
      <w:r w:rsidRPr="00E50E90">
        <w:rPr>
          <w:b/>
          <w:bCs/>
        </w:rPr>
        <w:t>Feedback Loop</w:t>
      </w:r>
      <w:r w:rsidRPr="00E50E90">
        <w:t>: The system uses a feedback loop to refine its obstacle avoidance strategies based on real-time data, improving its performance over time.</w:t>
      </w:r>
    </w:p>
    <w:p w14:paraId="790E6933" w14:textId="77777777" w:rsidR="00467DC8" w:rsidRPr="00E50E90" w:rsidRDefault="00467DC8" w:rsidP="00467DC8">
      <w:pPr>
        <w:rPr>
          <w:b/>
          <w:bCs/>
        </w:rPr>
      </w:pPr>
      <w:r w:rsidRPr="00E50E90">
        <w:rPr>
          <w:b/>
          <w:bCs/>
        </w:rPr>
        <w:t>User Interface</w:t>
      </w:r>
    </w:p>
    <w:p w14:paraId="38E6B234" w14:textId="77777777" w:rsidR="00467DC8" w:rsidRPr="00E50E90" w:rsidRDefault="00467DC8" w:rsidP="00467DC8">
      <w:pPr>
        <w:numPr>
          <w:ilvl w:val="0"/>
          <w:numId w:val="42"/>
        </w:numPr>
      </w:pPr>
      <w:r w:rsidRPr="00E50E90">
        <w:rPr>
          <w:b/>
          <w:bCs/>
        </w:rPr>
        <w:t>Alerts and Notifications</w:t>
      </w:r>
      <w:r w:rsidRPr="00E50E90">
        <w:t>: The robot will send alerts to the central server and user interface if it encounters an obstacle, providing real-time updates on its status and actions.</w:t>
      </w:r>
    </w:p>
    <w:p w14:paraId="054F454B" w14:textId="77777777" w:rsidR="00467DC8" w:rsidRPr="00E50E90" w:rsidRDefault="00467DC8" w:rsidP="00467DC8">
      <w:pPr>
        <w:numPr>
          <w:ilvl w:val="0"/>
          <w:numId w:val="42"/>
        </w:numPr>
      </w:pPr>
      <w:r w:rsidRPr="00E50E90">
        <w:rPr>
          <w:b/>
          <w:bCs/>
        </w:rPr>
        <w:t>Manual Override</w:t>
      </w:r>
      <w:r w:rsidRPr="00E50E90">
        <w:t>: Rescue teams can manually control the robot if needed, using the user interface to navigate around particularly challenging obstacles.</w:t>
      </w:r>
    </w:p>
    <w:p w14:paraId="4D21FDE6" w14:textId="77777777" w:rsidR="00467DC8" w:rsidRPr="00E50E90" w:rsidRDefault="00467DC8" w:rsidP="00467DC8">
      <w:r w:rsidRPr="00E50E90">
        <w:t>By integrating these processes, the robot can effectively handle self-avoidance, ensuring safe and efficient navigation in hazardous environments.</w:t>
      </w:r>
    </w:p>
    <w:p w14:paraId="5876D1DF" w14:textId="1302D60E"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How will the robot differentiate between temporary and permanent obstacles?</w:t>
      </w:r>
    </w:p>
    <w:p w14:paraId="2123B559"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0FCCA554" w14:textId="77777777" w:rsidR="00467DC8" w:rsidRPr="00E50E90" w:rsidRDefault="00467DC8" w:rsidP="00467DC8">
      <w:r w:rsidRPr="00E50E90">
        <w:lastRenderedPageBreak/>
        <w:t>Differentiating between temporary and permanent obstacles is crucial for effective navigation. Here’s how the robot will handle this:</w:t>
      </w:r>
    </w:p>
    <w:p w14:paraId="38EF45C8" w14:textId="77777777" w:rsidR="00467DC8" w:rsidRPr="00E50E90" w:rsidRDefault="00467DC8" w:rsidP="00467DC8">
      <w:pPr>
        <w:rPr>
          <w:b/>
          <w:bCs/>
        </w:rPr>
      </w:pPr>
      <w:r w:rsidRPr="00E50E90">
        <w:rPr>
          <w:b/>
          <w:bCs/>
        </w:rPr>
        <w:t>Sensor Data Analysis</w:t>
      </w:r>
    </w:p>
    <w:p w14:paraId="4E54E152" w14:textId="77777777" w:rsidR="00467DC8" w:rsidRPr="00E50E90" w:rsidRDefault="00467DC8" w:rsidP="00467DC8">
      <w:pPr>
        <w:numPr>
          <w:ilvl w:val="0"/>
          <w:numId w:val="43"/>
        </w:numPr>
      </w:pPr>
      <w:r w:rsidRPr="00E50E90">
        <w:rPr>
          <w:b/>
          <w:bCs/>
        </w:rPr>
        <w:t>Continuous Scanning</w:t>
      </w:r>
      <w:r w:rsidRPr="00E50E90">
        <w:t>: The RPLIDAR will continuously scan the environment, providing real-time data on obstacles.</w:t>
      </w:r>
    </w:p>
    <w:p w14:paraId="2954F490" w14:textId="77777777" w:rsidR="00467DC8" w:rsidRPr="00E50E90" w:rsidRDefault="00467DC8" w:rsidP="00467DC8">
      <w:pPr>
        <w:numPr>
          <w:ilvl w:val="0"/>
          <w:numId w:val="43"/>
        </w:numPr>
      </w:pPr>
      <w:r w:rsidRPr="00E50E90">
        <w:rPr>
          <w:b/>
          <w:bCs/>
        </w:rPr>
        <w:t>Temporal Analysis</w:t>
      </w:r>
      <w:r w:rsidRPr="00E50E90">
        <w:t>: By comparing consecutive scans, the robot can determine if an obstacle is moving or stationary. For example, if an object appears in one scan but not in the next, it is likely a temporary obstacle.</w:t>
      </w:r>
    </w:p>
    <w:p w14:paraId="3B36EFC3" w14:textId="77777777" w:rsidR="00467DC8" w:rsidRPr="00E50E90" w:rsidRDefault="00467DC8" w:rsidP="00467DC8">
      <w:pPr>
        <w:rPr>
          <w:b/>
          <w:bCs/>
        </w:rPr>
      </w:pPr>
      <w:r w:rsidRPr="00E50E90">
        <w:rPr>
          <w:b/>
          <w:bCs/>
        </w:rPr>
        <w:t>Pattern Recognition</w:t>
      </w:r>
    </w:p>
    <w:p w14:paraId="4598CF33" w14:textId="77777777" w:rsidR="00467DC8" w:rsidRPr="00E50E90" w:rsidRDefault="00467DC8" w:rsidP="00467DC8">
      <w:pPr>
        <w:numPr>
          <w:ilvl w:val="0"/>
          <w:numId w:val="44"/>
        </w:numPr>
      </w:pPr>
      <w:r w:rsidRPr="00E50E90">
        <w:rPr>
          <w:b/>
          <w:bCs/>
        </w:rPr>
        <w:t>Movement Patterns</w:t>
      </w:r>
      <w:r w:rsidRPr="00E50E90">
        <w:t>: The robot will analyze the movement patterns of detected obstacles. Objects that move consistently (e.g., people, vehicles) are identified as temporary.</w:t>
      </w:r>
    </w:p>
    <w:p w14:paraId="1251BCAF" w14:textId="77777777" w:rsidR="00467DC8" w:rsidRPr="00E50E90" w:rsidRDefault="00467DC8" w:rsidP="00467DC8">
      <w:pPr>
        <w:numPr>
          <w:ilvl w:val="0"/>
          <w:numId w:val="44"/>
        </w:numPr>
      </w:pPr>
      <w:r w:rsidRPr="00E50E90">
        <w:rPr>
          <w:b/>
          <w:bCs/>
        </w:rPr>
        <w:t>Static Patterns</w:t>
      </w:r>
      <w:r w:rsidRPr="00E50E90">
        <w:t>: Objects that remain in the same position over multiple scans are classified as permanent obstacles (e.g., walls, furniture).</w:t>
      </w:r>
    </w:p>
    <w:p w14:paraId="64C0414A" w14:textId="77777777" w:rsidR="00467DC8" w:rsidRPr="00E50E90" w:rsidRDefault="00467DC8" w:rsidP="00467DC8">
      <w:pPr>
        <w:rPr>
          <w:b/>
          <w:bCs/>
        </w:rPr>
      </w:pPr>
      <w:r w:rsidRPr="00E50E90">
        <w:rPr>
          <w:b/>
          <w:bCs/>
        </w:rPr>
        <w:t>Machine Learning</w:t>
      </w:r>
    </w:p>
    <w:p w14:paraId="3E95AB2B" w14:textId="77777777" w:rsidR="00467DC8" w:rsidRPr="00E50E90" w:rsidRDefault="00467DC8" w:rsidP="00467DC8">
      <w:pPr>
        <w:numPr>
          <w:ilvl w:val="0"/>
          <w:numId w:val="45"/>
        </w:numPr>
      </w:pPr>
      <w:r w:rsidRPr="00E50E90">
        <w:rPr>
          <w:b/>
          <w:bCs/>
        </w:rPr>
        <w:t>Training Data</w:t>
      </w:r>
      <w:r w:rsidRPr="00E50E90">
        <w:t>: The robot can be trained using machine learning algorithms to recognize common temporary and permanent obstacles based on historical data.</w:t>
      </w:r>
    </w:p>
    <w:p w14:paraId="0ED4710F" w14:textId="77777777" w:rsidR="00467DC8" w:rsidRPr="00E50E90" w:rsidRDefault="00467DC8" w:rsidP="00467DC8">
      <w:pPr>
        <w:numPr>
          <w:ilvl w:val="0"/>
          <w:numId w:val="45"/>
        </w:numPr>
      </w:pPr>
      <w:r w:rsidRPr="00E50E90">
        <w:rPr>
          <w:b/>
          <w:bCs/>
        </w:rPr>
        <w:t>Adaptive Learning</w:t>
      </w:r>
      <w:r w:rsidRPr="00E50E90">
        <w:t>: The system can adapt over time, improving its ability to differentiate between temporary and permanent obstacles through continuous learning.</w:t>
      </w:r>
    </w:p>
    <w:p w14:paraId="0701F72A" w14:textId="77777777" w:rsidR="00467DC8" w:rsidRPr="00E50E90" w:rsidRDefault="00467DC8" w:rsidP="00467DC8">
      <w:pPr>
        <w:rPr>
          <w:b/>
          <w:bCs/>
        </w:rPr>
      </w:pPr>
      <w:r w:rsidRPr="00E50E90">
        <w:rPr>
          <w:b/>
          <w:bCs/>
        </w:rPr>
        <w:t>Environmental Context</w:t>
      </w:r>
    </w:p>
    <w:p w14:paraId="7173A7E6" w14:textId="77777777" w:rsidR="00467DC8" w:rsidRPr="00E50E90" w:rsidRDefault="00467DC8" w:rsidP="00467DC8">
      <w:pPr>
        <w:numPr>
          <w:ilvl w:val="0"/>
          <w:numId w:val="46"/>
        </w:numPr>
      </w:pPr>
      <w:r w:rsidRPr="00E50E90">
        <w:rPr>
          <w:b/>
          <w:bCs/>
        </w:rPr>
        <w:t>Contextual Clues</w:t>
      </w:r>
      <w:r w:rsidRPr="00E50E90">
        <w:t>: The robot will use contextual clues from the environment to make informed decisions. For example, in a disaster zone, debris might be considered a permanent obstacle, while in a busy area, moving people are temporary.</w:t>
      </w:r>
    </w:p>
    <w:p w14:paraId="7CFD11BF" w14:textId="77777777" w:rsidR="00467DC8" w:rsidRPr="00E50E90" w:rsidRDefault="00467DC8" w:rsidP="00467DC8">
      <w:pPr>
        <w:numPr>
          <w:ilvl w:val="0"/>
          <w:numId w:val="46"/>
        </w:numPr>
      </w:pPr>
      <w:r w:rsidRPr="00E50E90">
        <w:rPr>
          <w:b/>
          <w:bCs/>
        </w:rPr>
        <w:t>Sensor Fusion</w:t>
      </w:r>
      <w:r w:rsidRPr="00E50E90">
        <w:t>: Combining data from multiple sensors (RPLIDAR, IMU, cameras) provides a more comprehensive understanding of the environment, aiding in the differentiation process.</w:t>
      </w:r>
    </w:p>
    <w:p w14:paraId="139EBB82" w14:textId="77777777" w:rsidR="00467DC8" w:rsidRPr="00E50E90" w:rsidRDefault="00467DC8" w:rsidP="00467DC8">
      <w:pPr>
        <w:rPr>
          <w:b/>
          <w:bCs/>
        </w:rPr>
      </w:pPr>
      <w:r w:rsidRPr="00E50E90">
        <w:rPr>
          <w:b/>
          <w:bCs/>
        </w:rPr>
        <w:t>Decision-Making Algorithms</w:t>
      </w:r>
    </w:p>
    <w:p w14:paraId="4B8C2C17" w14:textId="77777777" w:rsidR="00467DC8" w:rsidRPr="00E50E90" w:rsidRDefault="00467DC8" w:rsidP="00467DC8">
      <w:pPr>
        <w:numPr>
          <w:ilvl w:val="0"/>
          <w:numId w:val="47"/>
        </w:numPr>
      </w:pPr>
      <w:r w:rsidRPr="00E50E90">
        <w:rPr>
          <w:b/>
          <w:bCs/>
        </w:rPr>
        <w:t>Dynamic Path Planning</w:t>
      </w:r>
      <w:r w:rsidRPr="00E50E90">
        <w:t xml:space="preserve">: The robot will dynamically adjust its path based on the classification of obstacles. Temporary obstacles might prompt the robot to wait or </w:t>
      </w:r>
      <w:r w:rsidRPr="00E50E90">
        <w:lastRenderedPageBreak/>
        <w:t>find a short detour, while permanent obstacles will require a more significant route adjustment.</w:t>
      </w:r>
    </w:p>
    <w:p w14:paraId="5B843B3B" w14:textId="77777777" w:rsidR="00467DC8" w:rsidRPr="00E50E90" w:rsidRDefault="00467DC8" w:rsidP="00467DC8">
      <w:pPr>
        <w:numPr>
          <w:ilvl w:val="0"/>
          <w:numId w:val="47"/>
        </w:numPr>
      </w:pPr>
      <w:r w:rsidRPr="00E50E90">
        <w:rPr>
          <w:b/>
          <w:bCs/>
        </w:rPr>
        <w:t>Priority Handling</w:t>
      </w:r>
      <w:r w:rsidRPr="00E50E90">
        <w:t>: The robot will prioritize avoiding permanent obstacles to ensure safety and efficiency, while temporary obstacles might be handled with more flexibility.</w:t>
      </w:r>
    </w:p>
    <w:p w14:paraId="7AE12E35" w14:textId="77777777" w:rsidR="00467DC8" w:rsidRPr="00E50E90" w:rsidRDefault="00467DC8" w:rsidP="00467DC8">
      <w:pPr>
        <w:rPr>
          <w:b/>
          <w:bCs/>
        </w:rPr>
      </w:pPr>
      <w:r w:rsidRPr="00E50E90">
        <w:rPr>
          <w:b/>
          <w:bCs/>
        </w:rPr>
        <w:t>User Feedback</w:t>
      </w:r>
    </w:p>
    <w:p w14:paraId="2BB6970C" w14:textId="77777777" w:rsidR="00467DC8" w:rsidRPr="00E50E90" w:rsidRDefault="00467DC8" w:rsidP="00467DC8">
      <w:pPr>
        <w:numPr>
          <w:ilvl w:val="0"/>
          <w:numId w:val="48"/>
        </w:numPr>
      </w:pPr>
      <w:r w:rsidRPr="00E50E90">
        <w:rPr>
          <w:b/>
          <w:bCs/>
        </w:rPr>
        <w:t>Real-Time Updates</w:t>
      </w:r>
      <w:r w:rsidRPr="00E50E90">
        <w:t>: The robot will provide real-time updates to the user interface, indicating the nature of detected obstacles.</w:t>
      </w:r>
    </w:p>
    <w:p w14:paraId="16CD8180" w14:textId="77777777" w:rsidR="00467DC8" w:rsidRPr="00E50E90" w:rsidRDefault="00467DC8" w:rsidP="00467DC8">
      <w:pPr>
        <w:numPr>
          <w:ilvl w:val="0"/>
          <w:numId w:val="48"/>
        </w:numPr>
      </w:pPr>
      <w:r w:rsidRPr="00E50E90">
        <w:rPr>
          <w:b/>
          <w:bCs/>
        </w:rPr>
        <w:t>Manual Input</w:t>
      </w:r>
      <w:r w:rsidRPr="00E50E90">
        <w:t>: Rescue teams can manually classify obstacles if needed, providing additional data to improve the robot’s decision-making process.</w:t>
      </w:r>
    </w:p>
    <w:p w14:paraId="64EDD2AE" w14:textId="77777777" w:rsidR="00467DC8" w:rsidRPr="00E50E90" w:rsidRDefault="00467DC8" w:rsidP="00467DC8">
      <w:r w:rsidRPr="00E50E90">
        <w:t>By implementing these strategies, the robot can effectively differentiate between temporary and permanent obstacles, ensuring safe and efficient navigation in complex environments.</w:t>
      </w:r>
    </w:p>
    <w:p w14:paraId="0F79ABD0" w14:textId="534CED9A"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What are the requirements in the user interface for controlling and monitoring the robot’s status?</w:t>
      </w:r>
    </w:p>
    <w:p w14:paraId="71F0C99B"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14693749" w14:textId="77777777" w:rsidR="00467DC8" w:rsidRPr="00E50E90" w:rsidRDefault="00467DC8" w:rsidP="00467DC8">
      <w:r w:rsidRPr="00E50E90">
        <w:t>The user interface (UI) for controlling and monitoring the robot’s status should be designed to be intuitive, informative, and responsive. Here are the key requirements:</w:t>
      </w:r>
    </w:p>
    <w:p w14:paraId="237AA4B1" w14:textId="77777777" w:rsidR="00467DC8" w:rsidRPr="00E50E90" w:rsidRDefault="00467DC8" w:rsidP="00467DC8">
      <w:pPr>
        <w:rPr>
          <w:b/>
          <w:bCs/>
        </w:rPr>
      </w:pPr>
      <w:r w:rsidRPr="00E50E90">
        <w:rPr>
          <w:b/>
          <w:bCs/>
        </w:rPr>
        <w:t>Control Features</w:t>
      </w:r>
    </w:p>
    <w:p w14:paraId="330CE47B" w14:textId="77777777" w:rsidR="00467DC8" w:rsidRPr="00E50E90" w:rsidRDefault="00467DC8" w:rsidP="00467DC8">
      <w:pPr>
        <w:numPr>
          <w:ilvl w:val="0"/>
          <w:numId w:val="49"/>
        </w:numPr>
      </w:pPr>
      <w:r w:rsidRPr="00E50E90">
        <w:rPr>
          <w:b/>
          <w:bCs/>
        </w:rPr>
        <w:t>Manual Control</w:t>
      </w:r>
      <w:r w:rsidRPr="00E50E90">
        <w:t>: Provide options for manual control of the robot, including directional controls (forward, backward, left, right) and speed adjustments.</w:t>
      </w:r>
    </w:p>
    <w:p w14:paraId="10A615C8" w14:textId="77777777" w:rsidR="00467DC8" w:rsidRPr="00E50E90" w:rsidRDefault="00467DC8" w:rsidP="00467DC8">
      <w:pPr>
        <w:numPr>
          <w:ilvl w:val="0"/>
          <w:numId w:val="49"/>
        </w:numPr>
      </w:pPr>
      <w:r w:rsidRPr="00E50E90">
        <w:rPr>
          <w:b/>
          <w:bCs/>
        </w:rPr>
        <w:t>Autonomous Mode</w:t>
      </w:r>
      <w:r w:rsidRPr="00E50E90">
        <w:t>: Allow users to switch between manual and autonomous modes easily.</w:t>
      </w:r>
    </w:p>
    <w:p w14:paraId="4E9E5DFE" w14:textId="77777777" w:rsidR="00467DC8" w:rsidRPr="00E50E90" w:rsidRDefault="00467DC8" w:rsidP="00467DC8">
      <w:pPr>
        <w:numPr>
          <w:ilvl w:val="0"/>
          <w:numId w:val="49"/>
        </w:numPr>
      </w:pPr>
      <w:r w:rsidRPr="00E50E90">
        <w:rPr>
          <w:b/>
          <w:bCs/>
        </w:rPr>
        <w:t>Emergency Stop</w:t>
      </w:r>
      <w:r w:rsidRPr="00E50E90">
        <w:t>: Include a prominent emergency stop button to immediately halt the robot in case of any issues.</w:t>
      </w:r>
    </w:p>
    <w:p w14:paraId="2C88A5ED" w14:textId="77777777" w:rsidR="00467DC8" w:rsidRPr="00E50E90" w:rsidRDefault="00467DC8" w:rsidP="00467DC8">
      <w:pPr>
        <w:numPr>
          <w:ilvl w:val="0"/>
          <w:numId w:val="49"/>
        </w:numPr>
      </w:pPr>
      <w:r w:rsidRPr="00E50E90">
        <w:rPr>
          <w:b/>
          <w:bCs/>
        </w:rPr>
        <w:t>Path Planning</w:t>
      </w:r>
      <w:r w:rsidRPr="00E50E90">
        <w:t>: Enable users to set waypoints or define paths for the robot to follow.</w:t>
      </w:r>
    </w:p>
    <w:p w14:paraId="115247F9" w14:textId="77777777" w:rsidR="00467DC8" w:rsidRPr="00E50E90" w:rsidRDefault="00467DC8" w:rsidP="00467DC8">
      <w:pPr>
        <w:rPr>
          <w:b/>
          <w:bCs/>
        </w:rPr>
      </w:pPr>
      <w:r w:rsidRPr="00E50E90">
        <w:rPr>
          <w:b/>
          <w:bCs/>
        </w:rPr>
        <w:t>Monitoring Features</w:t>
      </w:r>
    </w:p>
    <w:p w14:paraId="1C9FCAE4" w14:textId="77777777" w:rsidR="00467DC8" w:rsidRPr="00E50E90" w:rsidRDefault="00467DC8" w:rsidP="00467DC8">
      <w:pPr>
        <w:numPr>
          <w:ilvl w:val="0"/>
          <w:numId w:val="50"/>
        </w:numPr>
      </w:pPr>
      <w:r w:rsidRPr="00E50E90">
        <w:rPr>
          <w:b/>
          <w:bCs/>
        </w:rPr>
        <w:t>Real-Time Map</w:t>
      </w:r>
      <w:r w:rsidRPr="00E50E90">
        <w:t>: Display a real-time map of the robot’s surroundings, showing its current position and detected obstacles.</w:t>
      </w:r>
    </w:p>
    <w:p w14:paraId="39373F7B" w14:textId="77777777" w:rsidR="00467DC8" w:rsidRPr="00E50E90" w:rsidRDefault="00467DC8" w:rsidP="00467DC8">
      <w:pPr>
        <w:numPr>
          <w:ilvl w:val="0"/>
          <w:numId w:val="50"/>
        </w:numPr>
      </w:pPr>
      <w:r w:rsidRPr="00E50E90">
        <w:rPr>
          <w:b/>
          <w:bCs/>
        </w:rPr>
        <w:lastRenderedPageBreak/>
        <w:t>Status Indicators</w:t>
      </w:r>
      <w:r w:rsidRPr="00E50E90">
        <w:t>: Show the robot’s status, including battery level, connectivity status, and operational mode (manual or autonomous).</w:t>
      </w:r>
    </w:p>
    <w:p w14:paraId="178B236F" w14:textId="77777777" w:rsidR="00467DC8" w:rsidRPr="00E50E90" w:rsidRDefault="00467DC8" w:rsidP="00467DC8">
      <w:pPr>
        <w:numPr>
          <w:ilvl w:val="0"/>
          <w:numId w:val="50"/>
        </w:numPr>
      </w:pPr>
      <w:r w:rsidRPr="00E50E90">
        <w:rPr>
          <w:b/>
          <w:bCs/>
        </w:rPr>
        <w:t>Sensor Data</w:t>
      </w:r>
      <w:r w:rsidRPr="00E50E90">
        <w:t>: Provide real-time data from the robot’s sensors, such as distance to obstacles, orientation, and environmental conditions.</w:t>
      </w:r>
    </w:p>
    <w:p w14:paraId="4FDB1351" w14:textId="77777777" w:rsidR="00467DC8" w:rsidRPr="00E50E90" w:rsidRDefault="00467DC8" w:rsidP="00467DC8">
      <w:pPr>
        <w:numPr>
          <w:ilvl w:val="0"/>
          <w:numId w:val="50"/>
        </w:numPr>
      </w:pPr>
      <w:r w:rsidRPr="00E50E90">
        <w:rPr>
          <w:b/>
          <w:bCs/>
        </w:rPr>
        <w:t>Alerts and Notifications</w:t>
      </w:r>
      <w:r w:rsidRPr="00E50E90">
        <w:t>: Notify users of important events, such as obstacle detection, low battery, or communication delays.</w:t>
      </w:r>
    </w:p>
    <w:p w14:paraId="2280FAE5" w14:textId="77777777" w:rsidR="00467DC8" w:rsidRPr="00E50E90" w:rsidRDefault="00467DC8" w:rsidP="00467DC8">
      <w:pPr>
        <w:rPr>
          <w:b/>
          <w:bCs/>
        </w:rPr>
      </w:pPr>
      <w:r w:rsidRPr="00E50E90">
        <w:rPr>
          <w:b/>
          <w:bCs/>
        </w:rPr>
        <w:t>Data Visualization</w:t>
      </w:r>
    </w:p>
    <w:p w14:paraId="4925EF51" w14:textId="77777777" w:rsidR="00467DC8" w:rsidRPr="00E50E90" w:rsidRDefault="00467DC8" w:rsidP="00467DC8">
      <w:pPr>
        <w:numPr>
          <w:ilvl w:val="0"/>
          <w:numId w:val="51"/>
        </w:numPr>
      </w:pPr>
      <w:r w:rsidRPr="00E50E90">
        <w:rPr>
          <w:b/>
          <w:bCs/>
        </w:rPr>
        <w:t>3D Mapping</w:t>
      </w:r>
      <w:r w:rsidRPr="00E50E90">
        <w:t>: Visualize the 3D map generated by the robot, allowing users to explore the environment in detail.</w:t>
      </w:r>
    </w:p>
    <w:p w14:paraId="4F5AE53E" w14:textId="77777777" w:rsidR="00467DC8" w:rsidRPr="00E50E90" w:rsidRDefault="00467DC8" w:rsidP="00467DC8">
      <w:pPr>
        <w:numPr>
          <w:ilvl w:val="0"/>
          <w:numId w:val="51"/>
        </w:numPr>
      </w:pPr>
      <w:r w:rsidRPr="00E50E90">
        <w:rPr>
          <w:b/>
          <w:bCs/>
        </w:rPr>
        <w:t>2D Overlays</w:t>
      </w:r>
      <w:r w:rsidRPr="00E50E90">
        <w:t>: Include 2D overlays for simpler views, highlighting key information like obstacles and paths.</w:t>
      </w:r>
    </w:p>
    <w:p w14:paraId="6D196E29" w14:textId="77777777" w:rsidR="00467DC8" w:rsidRPr="00E50E90" w:rsidRDefault="00467DC8" w:rsidP="00467DC8">
      <w:pPr>
        <w:numPr>
          <w:ilvl w:val="0"/>
          <w:numId w:val="51"/>
        </w:numPr>
      </w:pPr>
      <w:r w:rsidRPr="00E50E90">
        <w:rPr>
          <w:b/>
          <w:bCs/>
        </w:rPr>
        <w:t>Historical Data</w:t>
      </w:r>
      <w:r w:rsidRPr="00E50E90">
        <w:t>: Allow users to view historical data and previous maps for comparison and analysis.</w:t>
      </w:r>
    </w:p>
    <w:p w14:paraId="03A417A7" w14:textId="77777777" w:rsidR="00467DC8" w:rsidRPr="00E50E90" w:rsidRDefault="00467DC8" w:rsidP="00467DC8">
      <w:pPr>
        <w:rPr>
          <w:b/>
          <w:bCs/>
        </w:rPr>
      </w:pPr>
      <w:r w:rsidRPr="00E50E90">
        <w:rPr>
          <w:b/>
          <w:bCs/>
        </w:rPr>
        <w:t>User Interaction</w:t>
      </w:r>
    </w:p>
    <w:p w14:paraId="492C25C7" w14:textId="77777777" w:rsidR="00467DC8" w:rsidRPr="00E50E90" w:rsidRDefault="00467DC8" w:rsidP="00467DC8">
      <w:pPr>
        <w:numPr>
          <w:ilvl w:val="0"/>
          <w:numId w:val="52"/>
        </w:numPr>
      </w:pPr>
      <w:r w:rsidRPr="00E50E90">
        <w:rPr>
          <w:b/>
          <w:bCs/>
        </w:rPr>
        <w:t>Touchscreen Compatibility</w:t>
      </w:r>
      <w:r w:rsidRPr="00E50E90">
        <w:t>: Ensure the UI is compatible with touchscreen devices for easy interaction in the field.</w:t>
      </w:r>
    </w:p>
    <w:p w14:paraId="3DB22167" w14:textId="77777777" w:rsidR="00467DC8" w:rsidRPr="00E50E90" w:rsidRDefault="00467DC8" w:rsidP="00467DC8">
      <w:pPr>
        <w:numPr>
          <w:ilvl w:val="0"/>
          <w:numId w:val="52"/>
        </w:numPr>
      </w:pPr>
      <w:r w:rsidRPr="00E50E90">
        <w:rPr>
          <w:b/>
          <w:bCs/>
        </w:rPr>
        <w:t>Customizable Layout</w:t>
      </w:r>
      <w:r w:rsidRPr="00E50E90">
        <w:t>: Allow users to customize the layout of the UI to prioritize the information most relevant to their needs.</w:t>
      </w:r>
    </w:p>
    <w:p w14:paraId="75B84BA6" w14:textId="77777777" w:rsidR="00467DC8" w:rsidRPr="00E50E90" w:rsidRDefault="00467DC8" w:rsidP="00467DC8">
      <w:pPr>
        <w:numPr>
          <w:ilvl w:val="0"/>
          <w:numId w:val="52"/>
        </w:numPr>
      </w:pPr>
      <w:r w:rsidRPr="00E50E90">
        <w:rPr>
          <w:b/>
          <w:bCs/>
        </w:rPr>
        <w:t>Interactive Elements</w:t>
      </w:r>
      <w:r w:rsidRPr="00E50E90">
        <w:t>: Include interactive elements like zoom, pan, and rotate for detailed map exploration.</w:t>
      </w:r>
    </w:p>
    <w:p w14:paraId="3A3B1A56" w14:textId="77777777" w:rsidR="00467DC8" w:rsidRPr="00E50E90" w:rsidRDefault="00467DC8" w:rsidP="00467DC8">
      <w:pPr>
        <w:rPr>
          <w:b/>
          <w:bCs/>
        </w:rPr>
      </w:pPr>
      <w:r w:rsidRPr="00E50E90">
        <w:rPr>
          <w:b/>
          <w:bCs/>
        </w:rPr>
        <w:t>Connectivity and Integration</w:t>
      </w:r>
    </w:p>
    <w:p w14:paraId="086E38FA" w14:textId="77777777" w:rsidR="00467DC8" w:rsidRPr="00E50E90" w:rsidRDefault="00467DC8" w:rsidP="00467DC8">
      <w:pPr>
        <w:numPr>
          <w:ilvl w:val="0"/>
          <w:numId w:val="53"/>
        </w:numPr>
      </w:pPr>
      <w:r w:rsidRPr="00E50E90">
        <w:rPr>
          <w:b/>
          <w:bCs/>
        </w:rPr>
        <w:t>Remote Access</w:t>
      </w:r>
      <w:r w:rsidRPr="00E50E90">
        <w:t>: Enable remote access to the UI so that rescue teams can monitor and control the robot from a distance.</w:t>
      </w:r>
    </w:p>
    <w:p w14:paraId="078C793C" w14:textId="77777777" w:rsidR="00467DC8" w:rsidRPr="00E50E90" w:rsidRDefault="00467DC8" w:rsidP="00467DC8">
      <w:pPr>
        <w:numPr>
          <w:ilvl w:val="0"/>
          <w:numId w:val="53"/>
        </w:numPr>
      </w:pPr>
      <w:r w:rsidRPr="00E50E90">
        <w:rPr>
          <w:b/>
          <w:bCs/>
        </w:rPr>
        <w:t>Data Export</w:t>
      </w:r>
      <w:r w:rsidRPr="00E50E90">
        <w:t>: Provide options to export mapping data and sensor logs for further analysis.</w:t>
      </w:r>
    </w:p>
    <w:p w14:paraId="33139EEE" w14:textId="77777777" w:rsidR="00467DC8" w:rsidRPr="00E50E90" w:rsidRDefault="00467DC8" w:rsidP="00467DC8">
      <w:pPr>
        <w:numPr>
          <w:ilvl w:val="0"/>
          <w:numId w:val="53"/>
        </w:numPr>
      </w:pPr>
      <w:r w:rsidRPr="00E50E90">
        <w:rPr>
          <w:b/>
          <w:bCs/>
        </w:rPr>
        <w:t>Integration with Other Systems</w:t>
      </w:r>
      <w:r w:rsidRPr="00E50E90">
        <w:t>: Ensure compatibility with other tools and systems used by rescue teams, such as GIS software.</w:t>
      </w:r>
    </w:p>
    <w:p w14:paraId="12C4E9C7" w14:textId="77777777" w:rsidR="00467DC8" w:rsidRPr="00E50E90" w:rsidRDefault="00467DC8" w:rsidP="00467DC8">
      <w:pPr>
        <w:rPr>
          <w:b/>
          <w:bCs/>
        </w:rPr>
      </w:pPr>
      <w:r w:rsidRPr="00E50E90">
        <w:rPr>
          <w:b/>
          <w:bCs/>
        </w:rPr>
        <w:t>Usability and Accessibility</w:t>
      </w:r>
    </w:p>
    <w:p w14:paraId="27493E8D" w14:textId="77777777" w:rsidR="00467DC8" w:rsidRPr="00E50E90" w:rsidRDefault="00467DC8" w:rsidP="00467DC8">
      <w:pPr>
        <w:numPr>
          <w:ilvl w:val="0"/>
          <w:numId w:val="54"/>
        </w:numPr>
      </w:pPr>
      <w:r w:rsidRPr="00E50E90">
        <w:rPr>
          <w:b/>
          <w:bCs/>
        </w:rPr>
        <w:t>User-Friendly Design</w:t>
      </w:r>
      <w:r w:rsidRPr="00E50E90">
        <w:t>: Design the UI to be intuitive and easy to use, even for users with limited technical expertise.</w:t>
      </w:r>
    </w:p>
    <w:p w14:paraId="3FF17719" w14:textId="77777777" w:rsidR="00467DC8" w:rsidRPr="00E50E90" w:rsidRDefault="00467DC8" w:rsidP="00467DC8">
      <w:pPr>
        <w:numPr>
          <w:ilvl w:val="0"/>
          <w:numId w:val="54"/>
        </w:numPr>
      </w:pPr>
      <w:r w:rsidRPr="00E50E90">
        <w:rPr>
          <w:b/>
          <w:bCs/>
        </w:rPr>
        <w:lastRenderedPageBreak/>
        <w:t>Accessibility Features</w:t>
      </w:r>
      <w:r w:rsidRPr="00E50E90">
        <w:t>: Include accessibility features such as adjustable text size, high-contrast modes, and screen reader compatibility.</w:t>
      </w:r>
    </w:p>
    <w:p w14:paraId="2D72C5B0" w14:textId="77777777" w:rsidR="00467DC8" w:rsidRPr="00E50E90" w:rsidRDefault="00467DC8" w:rsidP="00467DC8">
      <w:pPr>
        <w:numPr>
          <w:ilvl w:val="0"/>
          <w:numId w:val="54"/>
        </w:numPr>
      </w:pPr>
      <w:r w:rsidRPr="00E50E90">
        <w:rPr>
          <w:b/>
          <w:bCs/>
        </w:rPr>
        <w:t>Multilingual Support</w:t>
      </w:r>
      <w:r w:rsidRPr="00E50E90">
        <w:t>: Offer support for multiple languages to accommodate diverse user groups.</w:t>
      </w:r>
    </w:p>
    <w:p w14:paraId="2716AEFB" w14:textId="77777777" w:rsidR="00467DC8" w:rsidRPr="00E50E90" w:rsidRDefault="00467DC8" w:rsidP="00467DC8">
      <w:r w:rsidRPr="00E50E90">
        <w:t>By incorporating these requirements, the user interface will effectively support the control and monitoring of the robot, enhancing its usability and functionality in critical rescue operations.</w:t>
      </w:r>
    </w:p>
    <w:p w14:paraId="16776E43" w14:textId="1BEA4D6C"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What communication protocols (e.g., I2C, UART, SPI) will the software need to support to interface with the RPLIDAR, MPU, and motor controllers?</w:t>
      </w:r>
    </w:p>
    <w:p w14:paraId="3D733AF1"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101F0C74" w14:textId="77777777" w:rsidR="00467DC8" w:rsidRPr="00E50E90" w:rsidRDefault="00467DC8" w:rsidP="00467DC8">
      <w:r w:rsidRPr="00E50E90">
        <w:t>To interface with the RPLIDAR, MPU, and motor controllers, the software will need to support several communication protocols. Here’s a breakdown of the key protocols required:</w:t>
      </w:r>
    </w:p>
    <w:p w14:paraId="122D7E22" w14:textId="77777777" w:rsidR="00467DC8" w:rsidRPr="00E50E90" w:rsidRDefault="00467DC8" w:rsidP="00467DC8">
      <w:pPr>
        <w:rPr>
          <w:b/>
          <w:bCs/>
        </w:rPr>
      </w:pPr>
      <w:r w:rsidRPr="00E50E90">
        <w:rPr>
          <w:b/>
          <w:bCs/>
        </w:rPr>
        <w:t>RPLIDAR</w:t>
      </w:r>
    </w:p>
    <w:p w14:paraId="764C9678" w14:textId="77777777" w:rsidR="00467DC8" w:rsidRPr="00E50E90" w:rsidRDefault="00467DC8" w:rsidP="00467DC8">
      <w:pPr>
        <w:numPr>
          <w:ilvl w:val="0"/>
          <w:numId w:val="55"/>
        </w:numPr>
      </w:pPr>
      <w:r w:rsidRPr="00E50E90">
        <w:rPr>
          <w:b/>
          <w:bCs/>
        </w:rPr>
        <w:t>UART (Universal Asynchronous Receiver-Transmitter)</w:t>
      </w:r>
      <w:r w:rsidRPr="00E50E90">
        <w:t>: RPLIDAR typically uses UART for communication. This protocol is suitable for serial communication between the RPLIDAR and the main controller, providing a reliable way to transmit data.</w:t>
      </w:r>
    </w:p>
    <w:p w14:paraId="73357BAB" w14:textId="77777777" w:rsidR="00467DC8" w:rsidRPr="00E50E90" w:rsidRDefault="00467DC8" w:rsidP="00467DC8">
      <w:pPr>
        <w:rPr>
          <w:b/>
          <w:bCs/>
        </w:rPr>
      </w:pPr>
      <w:r w:rsidRPr="00E50E90">
        <w:rPr>
          <w:b/>
          <w:bCs/>
        </w:rPr>
        <w:t>MPU (Motion Processing Unit)</w:t>
      </w:r>
    </w:p>
    <w:p w14:paraId="65D6358C" w14:textId="77777777" w:rsidR="00467DC8" w:rsidRPr="00E50E90" w:rsidRDefault="00467DC8" w:rsidP="00467DC8">
      <w:pPr>
        <w:numPr>
          <w:ilvl w:val="0"/>
          <w:numId w:val="56"/>
        </w:numPr>
      </w:pPr>
      <w:r w:rsidRPr="00E50E90">
        <w:rPr>
          <w:b/>
          <w:bCs/>
        </w:rPr>
        <w:t>I2C (Inter-Integrated Circuit)</w:t>
      </w:r>
      <w:r w:rsidRPr="00E50E90">
        <w:t>: The MPU sensors often use the I2C protocol for communication. I2C is a multi-master, multi-slave, packet-switched, single-ended, serial communication bus, which is ideal for connecting low-speed peripherals to processors and microcontrollers.</w:t>
      </w:r>
    </w:p>
    <w:p w14:paraId="65D12163" w14:textId="77777777" w:rsidR="00467DC8" w:rsidRPr="00E50E90" w:rsidRDefault="00467DC8" w:rsidP="00467DC8">
      <w:pPr>
        <w:numPr>
          <w:ilvl w:val="0"/>
          <w:numId w:val="56"/>
        </w:numPr>
      </w:pPr>
      <w:r w:rsidRPr="00E50E90">
        <w:rPr>
          <w:b/>
          <w:bCs/>
        </w:rPr>
        <w:t>SPI (Serial Peripheral Interface)</w:t>
      </w:r>
      <w:r w:rsidRPr="00E50E90">
        <w:t>: Some MPU sensors also support SPI, which is a synchronous serial communication protocol. SPI can be used for faster data transfer rates compared to I2C, making it suitable for applications requiring high-speed communication.</w:t>
      </w:r>
    </w:p>
    <w:p w14:paraId="22FAB187" w14:textId="77777777" w:rsidR="00467DC8" w:rsidRPr="00E50E90" w:rsidRDefault="00467DC8" w:rsidP="00467DC8">
      <w:pPr>
        <w:rPr>
          <w:b/>
          <w:bCs/>
        </w:rPr>
      </w:pPr>
      <w:r w:rsidRPr="00E50E90">
        <w:rPr>
          <w:b/>
          <w:bCs/>
        </w:rPr>
        <w:t>Motor Controllers</w:t>
      </w:r>
    </w:p>
    <w:p w14:paraId="0679445D" w14:textId="77777777" w:rsidR="00467DC8" w:rsidRPr="00E50E90" w:rsidRDefault="00467DC8" w:rsidP="00467DC8">
      <w:pPr>
        <w:numPr>
          <w:ilvl w:val="0"/>
          <w:numId w:val="57"/>
        </w:numPr>
      </w:pPr>
      <w:r w:rsidRPr="00E50E90">
        <w:rPr>
          <w:b/>
          <w:bCs/>
        </w:rPr>
        <w:t>PWM (Pulse Width Modulation)</w:t>
      </w:r>
      <w:r w:rsidRPr="00E50E90">
        <w:t>: Motor controllers often use PWM signals to control the speed and direction of the motors. The software needs to generate and manage these PWM signals to ensure precise motor control.</w:t>
      </w:r>
    </w:p>
    <w:p w14:paraId="75405FBA" w14:textId="77777777" w:rsidR="00467DC8" w:rsidRPr="00E50E90" w:rsidRDefault="00467DC8" w:rsidP="00467DC8">
      <w:pPr>
        <w:numPr>
          <w:ilvl w:val="0"/>
          <w:numId w:val="57"/>
        </w:numPr>
      </w:pPr>
      <w:r w:rsidRPr="00E50E90">
        <w:rPr>
          <w:b/>
          <w:bCs/>
        </w:rPr>
        <w:lastRenderedPageBreak/>
        <w:t>UART</w:t>
      </w:r>
      <w:r w:rsidRPr="00E50E90">
        <w:t>: Some motor controllers may also use UART for configuration and control commands, allowing for serial communication with the main controller.</w:t>
      </w:r>
    </w:p>
    <w:p w14:paraId="41A54866" w14:textId="77777777" w:rsidR="00467DC8" w:rsidRPr="00E50E90" w:rsidRDefault="00467DC8" w:rsidP="00467DC8">
      <w:pPr>
        <w:numPr>
          <w:ilvl w:val="0"/>
          <w:numId w:val="57"/>
        </w:numPr>
      </w:pPr>
      <w:r w:rsidRPr="00E50E90">
        <w:rPr>
          <w:b/>
          <w:bCs/>
        </w:rPr>
        <w:t>CAN (Controller Area Network)</w:t>
      </w:r>
      <w:r w:rsidRPr="00E50E90">
        <w:t>: In more advanced setups, motor controllers might use the CAN protocol, which is robust and suitable for real-time applications. CAN is commonly used in automotive and industrial applications for reliable communication between multiple devices.</w:t>
      </w:r>
    </w:p>
    <w:p w14:paraId="7CD74532" w14:textId="77777777" w:rsidR="00467DC8" w:rsidRPr="00E50E90" w:rsidRDefault="00467DC8" w:rsidP="00467DC8">
      <w:pPr>
        <w:rPr>
          <w:b/>
          <w:bCs/>
        </w:rPr>
      </w:pPr>
      <w:r w:rsidRPr="00E50E90">
        <w:rPr>
          <w:b/>
          <w:bCs/>
        </w:rPr>
        <w:t>Additional Considerations</w:t>
      </w:r>
    </w:p>
    <w:p w14:paraId="69868EB1" w14:textId="77777777" w:rsidR="00467DC8" w:rsidRPr="00E50E90" w:rsidRDefault="00467DC8" w:rsidP="00467DC8">
      <w:pPr>
        <w:numPr>
          <w:ilvl w:val="0"/>
          <w:numId w:val="58"/>
        </w:numPr>
      </w:pPr>
      <w:r w:rsidRPr="00E50E90">
        <w:rPr>
          <w:b/>
          <w:bCs/>
        </w:rPr>
        <w:t>GPIO (General-Purpose Input/Output)</w:t>
      </w:r>
      <w:r w:rsidRPr="00E50E90">
        <w:t>: The software may need to interface with various GPIO pins for additional sensors or control signals.</w:t>
      </w:r>
    </w:p>
    <w:p w14:paraId="6A1CFC22" w14:textId="77777777" w:rsidR="00467DC8" w:rsidRPr="00E50E90" w:rsidRDefault="00467DC8" w:rsidP="00467DC8">
      <w:pPr>
        <w:numPr>
          <w:ilvl w:val="0"/>
          <w:numId w:val="58"/>
        </w:numPr>
      </w:pPr>
      <w:r w:rsidRPr="00E50E90">
        <w:rPr>
          <w:b/>
          <w:bCs/>
        </w:rPr>
        <w:t>Ethernet/Wi-Fi</w:t>
      </w:r>
      <w:r w:rsidRPr="00E50E90">
        <w:t>: For data transmission to the central server, the software should support Ethernet or Wi-Fi protocols, ensuring reliable and high-speed communication.</w:t>
      </w:r>
    </w:p>
    <w:p w14:paraId="75018A67" w14:textId="77777777" w:rsidR="00467DC8" w:rsidRPr="00E50E90" w:rsidRDefault="00467DC8" w:rsidP="00467DC8">
      <w:r w:rsidRPr="00E50E90">
        <w:t>By supporting these communication protocols, the software can effectively interface with the RPLIDAR, MPU, and motor controllers, ensuring seamless integration and operation of the Autonomous Robot Car for Environmental Mapping.</w:t>
      </w:r>
    </w:p>
    <w:p w14:paraId="31C7EB7B" w14:textId="763FE126" w:rsidR="00467DC8" w:rsidRPr="00E50E90" w:rsidRDefault="00467DC8" w:rsidP="00467DC8">
      <w:r w:rsidRPr="00FC7142">
        <w:rPr>
          <w:b/>
          <w:bCs/>
          <w:color w:val="FF0000"/>
          <w:sz w:val="28"/>
          <w:szCs w:val="28"/>
        </w:rPr>
        <w:t>Student</w:t>
      </w:r>
      <w:r w:rsidRPr="00A06E35">
        <w:rPr>
          <w:b/>
          <w:bCs/>
          <w:sz w:val="28"/>
          <w:szCs w:val="28"/>
        </w:rPr>
        <w:t>:</w:t>
      </w:r>
      <w:r>
        <w:rPr>
          <w:b/>
          <w:bCs/>
        </w:rPr>
        <w:br/>
      </w:r>
      <w:r w:rsidRPr="00E50E90">
        <w:t>What communication protocols (e.g., I2C, UART, SPI) will be used to communicate between the robot and user interface?</w:t>
      </w:r>
    </w:p>
    <w:p w14:paraId="08A8FE4E"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4FCC5B93" w14:textId="77777777" w:rsidR="00467DC8" w:rsidRPr="00E50E90" w:rsidRDefault="00467DC8" w:rsidP="00467DC8">
      <w:r w:rsidRPr="00E50E90">
        <w:t>To communicate between the robot and the user interface, the system will primarily use wireless communication protocols to ensure real-time data transmission and control. Here are the key protocols:</w:t>
      </w:r>
    </w:p>
    <w:p w14:paraId="6DE203CC" w14:textId="77777777" w:rsidR="00467DC8" w:rsidRPr="00E50E90" w:rsidRDefault="00467DC8" w:rsidP="00467DC8">
      <w:pPr>
        <w:rPr>
          <w:b/>
          <w:bCs/>
        </w:rPr>
      </w:pPr>
      <w:r w:rsidRPr="00E50E90">
        <w:rPr>
          <w:b/>
          <w:bCs/>
        </w:rPr>
        <w:t>Wireless Communication Protocols</w:t>
      </w:r>
    </w:p>
    <w:p w14:paraId="12B88A72" w14:textId="77777777" w:rsidR="00467DC8" w:rsidRPr="00E50E90" w:rsidRDefault="00467DC8" w:rsidP="00467DC8">
      <w:pPr>
        <w:numPr>
          <w:ilvl w:val="0"/>
          <w:numId w:val="59"/>
        </w:numPr>
      </w:pPr>
      <w:r w:rsidRPr="00E50E90">
        <w:rPr>
          <w:b/>
          <w:bCs/>
        </w:rPr>
        <w:t>Wi-Fi</w:t>
      </w:r>
      <w:r w:rsidRPr="00E50E90">
        <w:t>: Wi-Fi is commonly used for high-speed data transmission over short to medium distances. It allows the robot to connect to a local network and communicate with the user interface, providing real-time updates and control capabilities.</w:t>
      </w:r>
    </w:p>
    <w:p w14:paraId="4CA3E917" w14:textId="77777777" w:rsidR="00467DC8" w:rsidRPr="00E50E90" w:rsidRDefault="00467DC8" w:rsidP="00467DC8">
      <w:pPr>
        <w:numPr>
          <w:ilvl w:val="0"/>
          <w:numId w:val="59"/>
        </w:numPr>
      </w:pPr>
      <w:r w:rsidRPr="00E50E90">
        <w:rPr>
          <w:b/>
          <w:bCs/>
        </w:rPr>
        <w:t>LTE/5G</w:t>
      </w:r>
      <w:r w:rsidRPr="00E50E90">
        <w:t>: For environments where Wi-Fi coverage is limited or unavailable, LTE or 5G can be used. These cellular networks provide broader coverage and reliable communication, ensuring the robot can transmit data and receive commands even in remote or challenging locations.</w:t>
      </w:r>
    </w:p>
    <w:p w14:paraId="4732019B" w14:textId="77777777" w:rsidR="00467DC8" w:rsidRPr="00E50E90" w:rsidRDefault="00467DC8" w:rsidP="00467DC8">
      <w:pPr>
        <w:rPr>
          <w:b/>
          <w:bCs/>
        </w:rPr>
      </w:pPr>
      <w:r w:rsidRPr="00E50E90">
        <w:rPr>
          <w:b/>
          <w:bCs/>
        </w:rPr>
        <w:t>Data Transmission Protocols</w:t>
      </w:r>
    </w:p>
    <w:p w14:paraId="64746083" w14:textId="77777777" w:rsidR="00467DC8" w:rsidRPr="00E50E90" w:rsidRDefault="00467DC8" w:rsidP="00467DC8">
      <w:pPr>
        <w:numPr>
          <w:ilvl w:val="0"/>
          <w:numId w:val="60"/>
        </w:numPr>
      </w:pPr>
      <w:r w:rsidRPr="00E50E90">
        <w:rPr>
          <w:b/>
          <w:bCs/>
        </w:rPr>
        <w:lastRenderedPageBreak/>
        <w:t>MQTT (Message Queuing Telemetry Transport)</w:t>
      </w:r>
      <w:r w:rsidRPr="00E50E90">
        <w:t>: MQTT is a lightweight messaging protocol designed for low-bandwidth, high-latency networks. It is ideal for transmitting sensor data and control commands between the robot and the user interface.</w:t>
      </w:r>
    </w:p>
    <w:p w14:paraId="5FA76D2F" w14:textId="77777777" w:rsidR="00467DC8" w:rsidRPr="00E50E90" w:rsidRDefault="00467DC8" w:rsidP="00467DC8">
      <w:pPr>
        <w:numPr>
          <w:ilvl w:val="0"/>
          <w:numId w:val="60"/>
        </w:numPr>
      </w:pPr>
      <w:proofErr w:type="spellStart"/>
      <w:r w:rsidRPr="00E50E90">
        <w:rPr>
          <w:b/>
          <w:bCs/>
        </w:rPr>
        <w:t>WebSockets</w:t>
      </w:r>
      <w:proofErr w:type="spellEnd"/>
      <w:r w:rsidRPr="00E50E90">
        <w:t xml:space="preserve">: </w:t>
      </w:r>
      <w:proofErr w:type="spellStart"/>
      <w:r w:rsidRPr="00E50E90">
        <w:t>WebSockets</w:t>
      </w:r>
      <w:proofErr w:type="spellEnd"/>
      <w:r w:rsidRPr="00E50E90">
        <w:t xml:space="preserve"> provide a full-duplex communication channel over a single TCP connection. This protocol is useful for real-time applications, allowing the user interface to receive continuous updates from the robot without the need for frequent polling.</w:t>
      </w:r>
    </w:p>
    <w:p w14:paraId="35149DFC" w14:textId="77777777" w:rsidR="00467DC8" w:rsidRPr="00E50E90" w:rsidRDefault="00467DC8" w:rsidP="00467DC8">
      <w:pPr>
        <w:numPr>
          <w:ilvl w:val="0"/>
          <w:numId w:val="60"/>
        </w:numPr>
      </w:pPr>
      <w:r w:rsidRPr="00E50E90">
        <w:rPr>
          <w:b/>
          <w:bCs/>
        </w:rPr>
        <w:t>HTTP/HTTPS</w:t>
      </w:r>
      <w:r w:rsidRPr="00E50E90">
        <w:t>: For less time-sensitive data, HTTP or HTTPS can be used. These protocols are suitable for transmitting configuration data, logs, and other non-critical information.</w:t>
      </w:r>
    </w:p>
    <w:p w14:paraId="72FD9453" w14:textId="77777777" w:rsidR="00467DC8" w:rsidRPr="00E50E90" w:rsidRDefault="00467DC8" w:rsidP="00467DC8">
      <w:pPr>
        <w:rPr>
          <w:b/>
          <w:bCs/>
        </w:rPr>
      </w:pPr>
      <w:r w:rsidRPr="00E50E90">
        <w:rPr>
          <w:b/>
          <w:bCs/>
        </w:rPr>
        <w:t>Security Protocols</w:t>
      </w:r>
    </w:p>
    <w:p w14:paraId="053034CF" w14:textId="77777777" w:rsidR="00467DC8" w:rsidRPr="00E50E90" w:rsidRDefault="00467DC8" w:rsidP="00467DC8">
      <w:pPr>
        <w:numPr>
          <w:ilvl w:val="0"/>
          <w:numId w:val="61"/>
        </w:numPr>
      </w:pPr>
      <w:r w:rsidRPr="00E50E90">
        <w:rPr>
          <w:b/>
          <w:bCs/>
        </w:rPr>
        <w:t>TLS/SSL (Transport Layer Security/Secure Sockets Layer)</w:t>
      </w:r>
      <w:r w:rsidRPr="00E50E90">
        <w:t>: To ensure secure communication, TLS/SSL protocols will be used to encrypt data transmitted between the robot and the user interface. This protects sensitive information from unauthorized access and tampering.</w:t>
      </w:r>
    </w:p>
    <w:p w14:paraId="25669808" w14:textId="77777777" w:rsidR="00467DC8" w:rsidRPr="00E50E90" w:rsidRDefault="00467DC8" w:rsidP="00467DC8">
      <w:r w:rsidRPr="00E50E90">
        <w:t>By using these communication protocols, the system can ensure reliable, real-time communication between the robot and the user interface, providing rescue teams with the necessary tools to monitor and control the robot effectively.</w:t>
      </w:r>
    </w:p>
    <w:p w14:paraId="2DB1067C" w14:textId="3D93A60F"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Will there be different access levels in the system (e.g., admin, user, technician)?</w:t>
      </w:r>
    </w:p>
    <w:p w14:paraId="5630A624"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284BABD8" w14:textId="77777777" w:rsidR="00467DC8" w:rsidRPr="00E50E90" w:rsidRDefault="00467DC8" w:rsidP="00467DC8">
      <w:r w:rsidRPr="00E50E90">
        <w:t>Yes, implementing different access levels in the system is essential for ensuring security and proper functionality. Here are the proposed access levels:</w:t>
      </w:r>
    </w:p>
    <w:p w14:paraId="7A0C409A" w14:textId="77777777" w:rsidR="00467DC8" w:rsidRPr="00E50E90" w:rsidRDefault="00467DC8" w:rsidP="00467DC8">
      <w:pPr>
        <w:rPr>
          <w:b/>
          <w:bCs/>
        </w:rPr>
      </w:pPr>
      <w:r w:rsidRPr="00E50E90">
        <w:rPr>
          <w:b/>
          <w:bCs/>
        </w:rPr>
        <w:t>Admin</w:t>
      </w:r>
    </w:p>
    <w:p w14:paraId="43174A8F" w14:textId="77777777" w:rsidR="00467DC8" w:rsidRPr="00E50E90" w:rsidRDefault="00467DC8" w:rsidP="00467DC8">
      <w:pPr>
        <w:numPr>
          <w:ilvl w:val="0"/>
          <w:numId w:val="62"/>
        </w:numPr>
      </w:pPr>
      <w:r w:rsidRPr="00E50E90">
        <w:rPr>
          <w:b/>
          <w:bCs/>
        </w:rPr>
        <w:t>Full Access</w:t>
      </w:r>
      <w:r w:rsidRPr="00E50E90">
        <w:t>: Admins have full access to all system features and settings. They can configure the robot, manage user accounts, and access all data logs.</w:t>
      </w:r>
    </w:p>
    <w:p w14:paraId="6F94181A" w14:textId="77777777" w:rsidR="00467DC8" w:rsidRPr="00E50E90" w:rsidRDefault="00467DC8" w:rsidP="00467DC8">
      <w:pPr>
        <w:numPr>
          <w:ilvl w:val="0"/>
          <w:numId w:val="62"/>
        </w:numPr>
      </w:pPr>
      <w:r w:rsidRPr="00E50E90">
        <w:rPr>
          <w:b/>
          <w:bCs/>
        </w:rPr>
        <w:t>System Configuration</w:t>
      </w:r>
      <w:r w:rsidRPr="00E50E90">
        <w:t>: Admins can set up and modify system parameters, including communication settings, sensor calibration, and mapping algorithms.</w:t>
      </w:r>
    </w:p>
    <w:p w14:paraId="1F6D9A94" w14:textId="77777777" w:rsidR="00467DC8" w:rsidRPr="00E50E90" w:rsidRDefault="00467DC8" w:rsidP="00467DC8">
      <w:pPr>
        <w:numPr>
          <w:ilvl w:val="0"/>
          <w:numId w:val="62"/>
        </w:numPr>
      </w:pPr>
      <w:r w:rsidRPr="00E50E90">
        <w:rPr>
          <w:b/>
          <w:bCs/>
        </w:rPr>
        <w:t>User Management</w:t>
      </w:r>
      <w:r w:rsidRPr="00E50E90">
        <w:t>: Admins can create, modify, and delete user accounts, assign roles, and manage permissions.</w:t>
      </w:r>
    </w:p>
    <w:p w14:paraId="4ACFE06E" w14:textId="77777777" w:rsidR="00467DC8" w:rsidRPr="00E50E90" w:rsidRDefault="00467DC8" w:rsidP="00467DC8">
      <w:pPr>
        <w:rPr>
          <w:b/>
          <w:bCs/>
        </w:rPr>
      </w:pPr>
      <w:r w:rsidRPr="00E50E90">
        <w:rPr>
          <w:b/>
          <w:bCs/>
        </w:rPr>
        <w:lastRenderedPageBreak/>
        <w:t>User</w:t>
      </w:r>
    </w:p>
    <w:p w14:paraId="23E1AC70" w14:textId="77777777" w:rsidR="00467DC8" w:rsidRPr="00E50E90" w:rsidRDefault="00467DC8" w:rsidP="00467DC8">
      <w:pPr>
        <w:numPr>
          <w:ilvl w:val="0"/>
          <w:numId w:val="63"/>
        </w:numPr>
      </w:pPr>
      <w:r w:rsidRPr="00E50E90">
        <w:rPr>
          <w:b/>
          <w:bCs/>
        </w:rPr>
        <w:t>Operational Control</w:t>
      </w:r>
      <w:r w:rsidRPr="00E50E90">
        <w:t>: Users can control the robot’s movements, switch between manual and autonomous modes, and set waypoints for navigation.</w:t>
      </w:r>
    </w:p>
    <w:p w14:paraId="23A0FB50" w14:textId="77777777" w:rsidR="00467DC8" w:rsidRPr="00E50E90" w:rsidRDefault="00467DC8" w:rsidP="00467DC8">
      <w:pPr>
        <w:numPr>
          <w:ilvl w:val="0"/>
          <w:numId w:val="63"/>
        </w:numPr>
      </w:pPr>
      <w:r w:rsidRPr="00E50E90">
        <w:rPr>
          <w:b/>
          <w:bCs/>
        </w:rPr>
        <w:t>Real-Time Monitoring</w:t>
      </w:r>
      <w:r w:rsidRPr="00E50E90">
        <w:t>: Users have access to real-time data from the robot, including the live map, sensor readings, and status indicators.</w:t>
      </w:r>
    </w:p>
    <w:p w14:paraId="71D5EF7F" w14:textId="77777777" w:rsidR="00467DC8" w:rsidRPr="00E50E90" w:rsidRDefault="00467DC8" w:rsidP="00467DC8">
      <w:pPr>
        <w:numPr>
          <w:ilvl w:val="0"/>
          <w:numId w:val="63"/>
        </w:numPr>
      </w:pPr>
      <w:r w:rsidRPr="00E50E90">
        <w:rPr>
          <w:b/>
          <w:bCs/>
        </w:rPr>
        <w:t>Data Access</w:t>
      </w:r>
      <w:r w:rsidRPr="00E50E90">
        <w:t>: Users can view and export mapping data and sensor logs but cannot modify system settings or user accounts.</w:t>
      </w:r>
    </w:p>
    <w:p w14:paraId="3751C742" w14:textId="77777777" w:rsidR="00467DC8" w:rsidRPr="00E50E90" w:rsidRDefault="00467DC8" w:rsidP="00467DC8">
      <w:pPr>
        <w:rPr>
          <w:b/>
          <w:bCs/>
        </w:rPr>
      </w:pPr>
      <w:r w:rsidRPr="00E50E90">
        <w:rPr>
          <w:b/>
          <w:bCs/>
        </w:rPr>
        <w:t>Technician</w:t>
      </w:r>
    </w:p>
    <w:p w14:paraId="57560D03" w14:textId="77777777" w:rsidR="00467DC8" w:rsidRPr="00E50E90" w:rsidRDefault="00467DC8" w:rsidP="00467DC8">
      <w:pPr>
        <w:numPr>
          <w:ilvl w:val="0"/>
          <w:numId w:val="64"/>
        </w:numPr>
      </w:pPr>
      <w:r w:rsidRPr="00E50E90">
        <w:rPr>
          <w:b/>
          <w:bCs/>
        </w:rPr>
        <w:t>Maintenance and Diagnostics</w:t>
      </w:r>
      <w:r w:rsidRPr="00E50E90">
        <w:t>: Technicians have access to diagnostic tools and maintenance features. They can run system checks, update firmware, and troubleshoot issues.</w:t>
      </w:r>
    </w:p>
    <w:p w14:paraId="1B3E045C" w14:textId="77777777" w:rsidR="00467DC8" w:rsidRPr="00E50E90" w:rsidRDefault="00467DC8" w:rsidP="00467DC8">
      <w:pPr>
        <w:numPr>
          <w:ilvl w:val="0"/>
          <w:numId w:val="64"/>
        </w:numPr>
      </w:pPr>
      <w:r w:rsidRPr="00E50E90">
        <w:rPr>
          <w:b/>
          <w:bCs/>
        </w:rPr>
        <w:t>Limited Configuration</w:t>
      </w:r>
      <w:r w:rsidRPr="00E50E90">
        <w:t>: Technicians can adjust certain system settings related to hardware maintenance, such as sensor calibration and motor control parameters.</w:t>
      </w:r>
    </w:p>
    <w:p w14:paraId="3539EFD9" w14:textId="77777777" w:rsidR="00467DC8" w:rsidRPr="00E50E90" w:rsidRDefault="00467DC8" w:rsidP="00467DC8">
      <w:pPr>
        <w:numPr>
          <w:ilvl w:val="0"/>
          <w:numId w:val="64"/>
        </w:numPr>
      </w:pPr>
      <w:r w:rsidRPr="00E50E90">
        <w:rPr>
          <w:b/>
          <w:bCs/>
        </w:rPr>
        <w:t>Access to Logs</w:t>
      </w:r>
      <w:r w:rsidRPr="00E50E90">
        <w:t>: Technicians can view detailed system logs and error reports to diagnose and resolve technical issues.</w:t>
      </w:r>
    </w:p>
    <w:p w14:paraId="0AB33B0A" w14:textId="77777777" w:rsidR="00467DC8" w:rsidRPr="00E50E90" w:rsidRDefault="00467DC8" w:rsidP="00467DC8">
      <w:pPr>
        <w:rPr>
          <w:b/>
          <w:bCs/>
        </w:rPr>
      </w:pPr>
      <w:r w:rsidRPr="00E50E90">
        <w:rPr>
          <w:b/>
          <w:bCs/>
        </w:rPr>
        <w:t>Guest</w:t>
      </w:r>
    </w:p>
    <w:p w14:paraId="18ECB4FE" w14:textId="77777777" w:rsidR="00467DC8" w:rsidRPr="00E50E90" w:rsidRDefault="00467DC8" w:rsidP="00467DC8">
      <w:pPr>
        <w:numPr>
          <w:ilvl w:val="0"/>
          <w:numId w:val="65"/>
        </w:numPr>
      </w:pPr>
      <w:r w:rsidRPr="00E50E90">
        <w:rPr>
          <w:b/>
          <w:bCs/>
        </w:rPr>
        <w:t>View-Only Access</w:t>
      </w:r>
      <w:r w:rsidRPr="00E50E90">
        <w:t>: Guests can view real-time data and maps but cannot control the robot or access detailed system settings.</w:t>
      </w:r>
    </w:p>
    <w:p w14:paraId="4BE83D41" w14:textId="77777777" w:rsidR="00467DC8" w:rsidRPr="00E50E90" w:rsidRDefault="00467DC8" w:rsidP="00467DC8">
      <w:pPr>
        <w:numPr>
          <w:ilvl w:val="0"/>
          <w:numId w:val="65"/>
        </w:numPr>
      </w:pPr>
      <w:r w:rsidRPr="00E50E90">
        <w:rPr>
          <w:b/>
          <w:bCs/>
        </w:rPr>
        <w:t>Limited Data Access</w:t>
      </w:r>
      <w:r w:rsidRPr="00E50E90">
        <w:t>: Guests can access basic information about the robot’s status and environment but cannot export data or view detailed logs.</w:t>
      </w:r>
    </w:p>
    <w:p w14:paraId="2782BD4F" w14:textId="77777777" w:rsidR="00467DC8" w:rsidRPr="00E50E90" w:rsidRDefault="00467DC8" w:rsidP="00467DC8">
      <w:r w:rsidRPr="00E50E90">
        <w:t>By implementing these access levels, the system ensures that each user has the appropriate permissions for their role, enhancing security and operational efficiency.</w:t>
      </w:r>
    </w:p>
    <w:p w14:paraId="472C7559" w14:textId="1018E9CC"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Will the software support remote intervention?</w:t>
      </w:r>
    </w:p>
    <w:p w14:paraId="23628893"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7ED28D15" w14:textId="77777777" w:rsidR="00467DC8" w:rsidRPr="00E50E90" w:rsidRDefault="00467DC8" w:rsidP="00467DC8">
      <w:r w:rsidRPr="00E50E90">
        <w:t>Yes, the software will support remote intervention to ensure that rescue teams can effectively control and monitor the robot from a distance. Here are the key features for remote intervention:</w:t>
      </w:r>
    </w:p>
    <w:p w14:paraId="6E7B6426" w14:textId="77777777" w:rsidR="00467DC8" w:rsidRPr="00E50E90" w:rsidRDefault="00467DC8" w:rsidP="00467DC8">
      <w:pPr>
        <w:rPr>
          <w:b/>
          <w:bCs/>
        </w:rPr>
      </w:pPr>
      <w:r w:rsidRPr="00E50E90">
        <w:rPr>
          <w:b/>
          <w:bCs/>
        </w:rPr>
        <w:t>Remote Control</w:t>
      </w:r>
    </w:p>
    <w:p w14:paraId="0EBDFA06" w14:textId="77777777" w:rsidR="00467DC8" w:rsidRPr="00E50E90" w:rsidRDefault="00467DC8" w:rsidP="00467DC8">
      <w:pPr>
        <w:numPr>
          <w:ilvl w:val="0"/>
          <w:numId w:val="66"/>
        </w:numPr>
      </w:pPr>
      <w:r w:rsidRPr="00E50E90">
        <w:rPr>
          <w:b/>
          <w:bCs/>
        </w:rPr>
        <w:lastRenderedPageBreak/>
        <w:t>Manual Override</w:t>
      </w:r>
      <w:r w:rsidRPr="00E50E90">
        <w:t>: Users can take manual control of the robot remotely, allowing them to navigate the robot through challenging areas or perform specific tasks.</w:t>
      </w:r>
    </w:p>
    <w:p w14:paraId="292D612B" w14:textId="77777777" w:rsidR="00467DC8" w:rsidRPr="00E50E90" w:rsidRDefault="00467DC8" w:rsidP="00467DC8">
      <w:pPr>
        <w:numPr>
          <w:ilvl w:val="0"/>
          <w:numId w:val="66"/>
        </w:numPr>
      </w:pPr>
      <w:r w:rsidRPr="00E50E90">
        <w:rPr>
          <w:b/>
          <w:bCs/>
        </w:rPr>
        <w:t>Path Adjustment</w:t>
      </w:r>
      <w:r w:rsidRPr="00E50E90">
        <w:t>: Users can remotely set or adjust waypoints and paths for the robot to follow, ensuring it can adapt to changing conditions in the field.</w:t>
      </w:r>
    </w:p>
    <w:p w14:paraId="4CF56FCF" w14:textId="77777777" w:rsidR="00467DC8" w:rsidRPr="00E50E90" w:rsidRDefault="00467DC8" w:rsidP="00467DC8">
      <w:pPr>
        <w:rPr>
          <w:b/>
          <w:bCs/>
        </w:rPr>
      </w:pPr>
      <w:r w:rsidRPr="00E50E90">
        <w:rPr>
          <w:b/>
          <w:bCs/>
        </w:rPr>
        <w:t>Real-Time Monitoring</w:t>
      </w:r>
    </w:p>
    <w:p w14:paraId="7ECF3315" w14:textId="77777777" w:rsidR="00467DC8" w:rsidRPr="00E50E90" w:rsidRDefault="00467DC8" w:rsidP="00467DC8">
      <w:pPr>
        <w:numPr>
          <w:ilvl w:val="0"/>
          <w:numId w:val="67"/>
        </w:numPr>
      </w:pPr>
      <w:r w:rsidRPr="00E50E90">
        <w:rPr>
          <w:b/>
          <w:bCs/>
        </w:rPr>
        <w:t>Live Data Feed</w:t>
      </w:r>
      <w:r w:rsidRPr="00E50E90">
        <w:t>: The user interface will provide a live feed of sensor data, including the real-time map, obstacle detection, and environmental conditions.</w:t>
      </w:r>
    </w:p>
    <w:p w14:paraId="6DE7B97E" w14:textId="77777777" w:rsidR="00467DC8" w:rsidRPr="00E50E90" w:rsidRDefault="00467DC8" w:rsidP="00467DC8">
      <w:pPr>
        <w:numPr>
          <w:ilvl w:val="0"/>
          <w:numId w:val="67"/>
        </w:numPr>
      </w:pPr>
      <w:r w:rsidRPr="00E50E90">
        <w:rPr>
          <w:b/>
          <w:bCs/>
        </w:rPr>
        <w:t>Status Updates</w:t>
      </w:r>
      <w:r w:rsidRPr="00E50E90">
        <w:t>: Users will receive real-time updates on the robot’s status, such as battery level, connectivity, and operational mode.</w:t>
      </w:r>
    </w:p>
    <w:p w14:paraId="6DC40331" w14:textId="77777777" w:rsidR="00467DC8" w:rsidRPr="00E50E90" w:rsidRDefault="00467DC8" w:rsidP="00467DC8">
      <w:pPr>
        <w:rPr>
          <w:b/>
          <w:bCs/>
        </w:rPr>
      </w:pPr>
      <w:r w:rsidRPr="00E50E90">
        <w:rPr>
          <w:b/>
          <w:bCs/>
        </w:rPr>
        <w:t>Communication</w:t>
      </w:r>
    </w:p>
    <w:p w14:paraId="13BB68B6" w14:textId="77777777" w:rsidR="00467DC8" w:rsidRPr="00E50E90" w:rsidRDefault="00467DC8" w:rsidP="00467DC8">
      <w:pPr>
        <w:numPr>
          <w:ilvl w:val="0"/>
          <w:numId w:val="68"/>
        </w:numPr>
      </w:pPr>
      <w:r w:rsidRPr="00E50E90">
        <w:rPr>
          <w:b/>
          <w:bCs/>
        </w:rPr>
        <w:t>Two-Way Communication</w:t>
      </w:r>
      <w:r w:rsidRPr="00E50E90">
        <w:t>: The system will support two-way communication between the robot and the central server, allowing for real-time data transmission and command execution.</w:t>
      </w:r>
    </w:p>
    <w:p w14:paraId="17ACD5FA" w14:textId="77777777" w:rsidR="00467DC8" w:rsidRPr="00E50E90" w:rsidRDefault="00467DC8" w:rsidP="00467DC8">
      <w:pPr>
        <w:numPr>
          <w:ilvl w:val="0"/>
          <w:numId w:val="68"/>
        </w:numPr>
      </w:pPr>
      <w:r w:rsidRPr="00E50E90">
        <w:rPr>
          <w:b/>
          <w:bCs/>
        </w:rPr>
        <w:t>Alerts and Notifications</w:t>
      </w:r>
      <w:r w:rsidRPr="00E50E90">
        <w:t>: Users will receive alerts and notifications about critical events, such as obstacle encounters, low battery, or communication delays.</w:t>
      </w:r>
    </w:p>
    <w:p w14:paraId="5C9992B6" w14:textId="77777777" w:rsidR="00467DC8" w:rsidRPr="00E50E90" w:rsidRDefault="00467DC8" w:rsidP="00467DC8">
      <w:pPr>
        <w:rPr>
          <w:b/>
          <w:bCs/>
        </w:rPr>
      </w:pPr>
      <w:r w:rsidRPr="00E50E90">
        <w:rPr>
          <w:b/>
          <w:bCs/>
        </w:rPr>
        <w:t>Security</w:t>
      </w:r>
    </w:p>
    <w:p w14:paraId="0A9E477B" w14:textId="77777777" w:rsidR="00467DC8" w:rsidRPr="00E50E90" w:rsidRDefault="00467DC8" w:rsidP="00467DC8">
      <w:pPr>
        <w:numPr>
          <w:ilvl w:val="0"/>
          <w:numId w:val="69"/>
        </w:numPr>
      </w:pPr>
      <w:r w:rsidRPr="00E50E90">
        <w:rPr>
          <w:b/>
          <w:bCs/>
        </w:rPr>
        <w:t>Encrypted Communication</w:t>
      </w:r>
      <w:r w:rsidRPr="00E50E90">
        <w:t>: All remote communications will be encrypted to ensure data security and prevent unauthorized access.</w:t>
      </w:r>
    </w:p>
    <w:p w14:paraId="7528FAB8" w14:textId="77777777" w:rsidR="00467DC8" w:rsidRPr="00E50E90" w:rsidRDefault="00467DC8" w:rsidP="00467DC8">
      <w:pPr>
        <w:numPr>
          <w:ilvl w:val="0"/>
          <w:numId w:val="69"/>
        </w:numPr>
      </w:pPr>
      <w:r w:rsidRPr="00E50E90">
        <w:rPr>
          <w:b/>
          <w:bCs/>
        </w:rPr>
        <w:t>Access Control</w:t>
      </w:r>
      <w:r w:rsidRPr="00E50E90">
        <w:t>: Only authorized users with the appropriate access levels will be able to perform remote interventions.</w:t>
      </w:r>
    </w:p>
    <w:p w14:paraId="40275829" w14:textId="77777777" w:rsidR="00467DC8" w:rsidRPr="00E50E90" w:rsidRDefault="00467DC8" w:rsidP="00467DC8">
      <w:pPr>
        <w:rPr>
          <w:b/>
          <w:bCs/>
        </w:rPr>
      </w:pPr>
      <w:r w:rsidRPr="00E50E90">
        <w:rPr>
          <w:b/>
          <w:bCs/>
        </w:rPr>
        <w:t>User Interface</w:t>
      </w:r>
    </w:p>
    <w:p w14:paraId="406DE55A" w14:textId="77777777" w:rsidR="00467DC8" w:rsidRPr="00E50E90" w:rsidRDefault="00467DC8" w:rsidP="00467DC8">
      <w:pPr>
        <w:numPr>
          <w:ilvl w:val="0"/>
          <w:numId w:val="70"/>
        </w:numPr>
      </w:pPr>
      <w:r w:rsidRPr="00E50E90">
        <w:rPr>
          <w:b/>
          <w:bCs/>
        </w:rPr>
        <w:t>Web-Based Dashboard</w:t>
      </w:r>
      <w:r w:rsidRPr="00E50E90">
        <w:t>: A web-based dashboard will allow users to access the system from any device with an internet connection, providing flexibility and convenience.</w:t>
      </w:r>
    </w:p>
    <w:p w14:paraId="530479F9" w14:textId="77777777" w:rsidR="00467DC8" w:rsidRPr="00E50E90" w:rsidRDefault="00467DC8" w:rsidP="00467DC8">
      <w:pPr>
        <w:numPr>
          <w:ilvl w:val="0"/>
          <w:numId w:val="70"/>
        </w:numPr>
      </w:pPr>
      <w:r w:rsidRPr="00E50E90">
        <w:rPr>
          <w:b/>
          <w:bCs/>
        </w:rPr>
        <w:t>Mobile App</w:t>
      </w:r>
      <w:r w:rsidRPr="00E50E90">
        <w:t>: A mobile app can be developed to provide remote control and monitoring capabilities on smartphones and tablets, ensuring users can intervene from anywhere.</w:t>
      </w:r>
    </w:p>
    <w:p w14:paraId="6DC81BD9" w14:textId="77777777" w:rsidR="00467DC8" w:rsidRPr="00E50E90" w:rsidRDefault="00467DC8" w:rsidP="00467DC8">
      <w:r w:rsidRPr="00E50E90">
        <w:t>By supporting remote intervention, the system ensures that rescue teams can maintain control and oversight of the robot, enhancing its effectiveness in hazardous environments.</w:t>
      </w:r>
    </w:p>
    <w:p w14:paraId="1776CEC3" w14:textId="6741DEBC"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Will the software allow for mission planning (predefined routes or mapping areas)?</w:t>
      </w:r>
    </w:p>
    <w:p w14:paraId="161E2C8C" w14:textId="096667CD" w:rsidR="00467DC8" w:rsidRPr="00E50E90" w:rsidRDefault="00467DC8" w:rsidP="00467DC8">
      <w:pPr>
        <w:rPr>
          <w:b/>
          <w:bCs/>
          <w:sz w:val="28"/>
          <w:szCs w:val="28"/>
        </w:rPr>
      </w:pPr>
      <w:r w:rsidRPr="000E4A89">
        <w:rPr>
          <w:b/>
          <w:bCs/>
          <w:color w:val="0070C0"/>
          <w:sz w:val="28"/>
          <w:szCs w:val="28"/>
        </w:rPr>
        <w:lastRenderedPageBreak/>
        <w:t>Fred</w:t>
      </w:r>
      <w:r w:rsidRPr="00A06E35">
        <w:rPr>
          <w:b/>
          <w:bCs/>
          <w:sz w:val="28"/>
          <w:szCs w:val="28"/>
        </w:rPr>
        <w:t>:</w:t>
      </w:r>
    </w:p>
    <w:p w14:paraId="328D4F90" w14:textId="77777777" w:rsidR="00467DC8" w:rsidRPr="00E50E90" w:rsidRDefault="00467DC8" w:rsidP="00467DC8">
      <w:r w:rsidRPr="00E50E90">
        <w:t>Yes, the software will support mission planning, allowing users to define routes and mapping areas in advance. Here are the key features for mission planning:</w:t>
      </w:r>
    </w:p>
    <w:p w14:paraId="7232202D" w14:textId="77777777" w:rsidR="00467DC8" w:rsidRPr="00E50E90" w:rsidRDefault="00467DC8" w:rsidP="00467DC8">
      <w:pPr>
        <w:rPr>
          <w:b/>
          <w:bCs/>
        </w:rPr>
      </w:pPr>
      <w:r w:rsidRPr="00E50E90">
        <w:rPr>
          <w:b/>
          <w:bCs/>
        </w:rPr>
        <w:t>Predefined Routes</w:t>
      </w:r>
    </w:p>
    <w:p w14:paraId="08094886" w14:textId="77777777" w:rsidR="00467DC8" w:rsidRPr="00E50E90" w:rsidRDefault="00467DC8" w:rsidP="00467DC8">
      <w:pPr>
        <w:numPr>
          <w:ilvl w:val="0"/>
          <w:numId w:val="71"/>
        </w:numPr>
      </w:pPr>
      <w:r w:rsidRPr="00E50E90">
        <w:rPr>
          <w:b/>
          <w:bCs/>
        </w:rPr>
        <w:t>Waypoint Setting</w:t>
      </w:r>
      <w:r w:rsidRPr="00E50E90">
        <w:t>: Users can set multiple waypoints that the robot will follow sequentially. This allows for precise control over the robot’s path.</w:t>
      </w:r>
    </w:p>
    <w:p w14:paraId="672FFEFD" w14:textId="77777777" w:rsidR="00467DC8" w:rsidRPr="00E50E90" w:rsidRDefault="00467DC8" w:rsidP="00467DC8">
      <w:pPr>
        <w:numPr>
          <w:ilvl w:val="0"/>
          <w:numId w:val="71"/>
        </w:numPr>
      </w:pPr>
      <w:r w:rsidRPr="00E50E90">
        <w:rPr>
          <w:b/>
          <w:bCs/>
        </w:rPr>
        <w:t>Route Optimization</w:t>
      </w:r>
      <w:r w:rsidRPr="00E50E90">
        <w:t xml:space="preserve">: The software can optimize the predefined routes to ensure efficient navigation, </w:t>
      </w:r>
      <w:proofErr w:type="gramStart"/>
      <w:r w:rsidRPr="00E50E90">
        <w:t>taking into account</w:t>
      </w:r>
      <w:proofErr w:type="gramEnd"/>
      <w:r w:rsidRPr="00E50E90">
        <w:t xml:space="preserve"> factors like distance, obstacles, and battery life.</w:t>
      </w:r>
    </w:p>
    <w:p w14:paraId="37562699" w14:textId="77777777" w:rsidR="00467DC8" w:rsidRPr="00E50E90" w:rsidRDefault="00467DC8" w:rsidP="00467DC8">
      <w:pPr>
        <w:numPr>
          <w:ilvl w:val="0"/>
          <w:numId w:val="71"/>
        </w:numPr>
      </w:pPr>
      <w:r w:rsidRPr="00E50E90">
        <w:rPr>
          <w:b/>
          <w:bCs/>
        </w:rPr>
        <w:t>Path Visualization</w:t>
      </w:r>
      <w:r w:rsidRPr="00E50E90">
        <w:t>: The user interface will display the planned route on the map, allowing users to visualize and adjust the path as needed.</w:t>
      </w:r>
    </w:p>
    <w:p w14:paraId="7F138AA1" w14:textId="77777777" w:rsidR="00467DC8" w:rsidRPr="00E50E90" w:rsidRDefault="00467DC8" w:rsidP="00467DC8">
      <w:pPr>
        <w:rPr>
          <w:b/>
          <w:bCs/>
        </w:rPr>
      </w:pPr>
      <w:r w:rsidRPr="00E50E90">
        <w:rPr>
          <w:b/>
          <w:bCs/>
        </w:rPr>
        <w:t>Mapping Areas</w:t>
      </w:r>
    </w:p>
    <w:p w14:paraId="2BBA3488" w14:textId="77777777" w:rsidR="00467DC8" w:rsidRPr="00E50E90" w:rsidRDefault="00467DC8" w:rsidP="00467DC8">
      <w:pPr>
        <w:numPr>
          <w:ilvl w:val="0"/>
          <w:numId w:val="72"/>
        </w:numPr>
      </w:pPr>
      <w:r w:rsidRPr="00E50E90">
        <w:rPr>
          <w:b/>
          <w:bCs/>
        </w:rPr>
        <w:t>Area Selection</w:t>
      </w:r>
      <w:r w:rsidRPr="00E50E90">
        <w:t>: Users can define specific areas for the robot to map. This can be done by drawing boundaries on the map or specifying coordinates.</w:t>
      </w:r>
    </w:p>
    <w:p w14:paraId="217E0A91" w14:textId="77777777" w:rsidR="00467DC8" w:rsidRPr="00E50E90" w:rsidRDefault="00467DC8" w:rsidP="00467DC8">
      <w:pPr>
        <w:numPr>
          <w:ilvl w:val="0"/>
          <w:numId w:val="72"/>
        </w:numPr>
      </w:pPr>
      <w:r w:rsidRPr="00E50E90">
        <w:rPr>
          <w:b/>
          <w:bCs/>
        </w:rPr>
        <w:t>Coverage Patterns</w:t>
      </w:r>
      <w:r w:rsidRPr="00E50E90">
        <w:t>: The software can generate coverage patterns (e.g., grid, spiral) to ensure thorough mapping of the selected area.</w:t>
      </w:r>
    </w:p>
    <w:p w14:paraId="7B682940" w14:textId="77777777" w:rsidR="00467DC8" w:rsidRPr="00E50E90" w:rsidRDefault="00467DC8" w:rsidP="00467DC8">
      <w:pPr>
        <w:numPr>
          <w:ilvl w:val="0"/>
          <w:numId w:val="72"/>
        </w:numPr>
      </w:pPr>
      <w:r w:rsidRPr="00E50E90">
        <w:rPr>
          <w:b/>
          <w:bCs/>
        </w:rPr>
        <w:t>Progress Tracking</w:t>
      </w:r>
      <w:r w:rsidRPr="00E50E90">
        <w:t>: The user interface will show the progress of the mapping mission, indicating which areas have been covered and which are still pending.</w:t>
      </w:r>
    </w:p>
    <w:p w14:paraId="66036E83" w14:textId="77777777" w:rsidR="00467DC8" w:rsidRPr="00E50E90" w:rsidRDefault="00467DC8" w:rsidP="00467DC8">
      <w:pPr>
        <w:rPr>
          <w:b/>
          <w:bCs/>
        </w:rPr>
      </w:pPr>
      <w:r w:rsidRPr="00E50E90">
        <w:rPr>
          <w:b/>
          <w:bCs/>
        </w:rPr>
        <w:t>Flexibility and Adjustments</w:t>
      </w:r>
    </w:p>
    <w:p w14:paraId="2CB397F2" w14:textId="77777777" w:rsidR="00467DC8" w:rsidRPr="00E50E90" w:rsidRDefault="00467DC8" w:rsidP="00467DC8">
      <w:pPr>
        <w:numPr>
          <w:ilvl w:val="0"/>
          <w:numId w:val="73"/>
        </w:numPr>
      </w:pPr>
      <w:r w:rsidRPr="00E50E90">
        <w:rPr>
          <w:b/>
          <w:bCs/>
        </w:rPr>
        <w:t>Dynamic Adjustments</w:t>
      </w:r>
      <w:r w:rsidRPr="00E50E90">
        <w:t>: Users can modify the mission plan in real-time if conditions change or new information becomes available.</w:t>
      </w:r>
    </w:p>
    <w:p w14:paraId="00D8D82A" w14:textId="77777777" w:rsidR="00467DC8" w:rsidRPr="00E50E90" w:rsidRDefault="00467DC8" w:rsidP="00467DC8">
      <w:pPr>
        <w:numPr>
          <w:ilvl w:val="0"/>
          <w:numId w:val="73"/>
        </w:numPr>
      </w:pPr>
      <w:r w:rsidRPr="00E50E90">
        <w:rPr>
          <w:b/>
          <w:bCs/>
        </w:rPr>
        <w:t>Pause and Resume</w:t>
      </w:r>
      <w:r w:rsidRPr="00E50E90">
        <w:t>: The robot can pause the mission if needed (e.g., for battery replacement) and resume from the last point without losing progress.</w:t>
      </w:r>
    </w:p>
    <w:p w14:paraId="19E96E0B" w14:textId="77777777" w:rsidR="00467DC8" w:rsidRPr="00E50E90" w:rsidRDefault="00467DC8" w:rsidP="00467DC8">
      <w:pPr>
        <w:rPr>
          <w:b/>
          <w:bCs/>
        </w:rPr>
      </w:pPr>
      <w:r w:rsidRPr="00E50E90">
        <w:rPr>
          <w:b/>
          <w:bCs/>
        </w:rPr>
        <w:t>Integration with Remote Intervention</w:t>
      </w:r>
    </w:p>
    <w:p w14:paraId="2B2F6AF9" w14:textId="77777777" w:rsidR="00467DC8" w:rsidRPr="00E50E90" w:rsidRDefault="00467DC8" w:rsidP="00467DC8">
      <w:pPr>
        <w:numPr>
          <w:ilvl w:val="0"/>
          <w:numId w:val="74"/>
        </w:numPr>
      </w:pPr>
      <w:r w:rsidRPr="00E50E90">
        <w:rPr>
          <w:b/>
          <w:bCs/>
        </w:rPr>
        <w:t>Remote Updates</w:t>
      </w:r>
      <w:r w:rsidRPr="00E50E90">
        <w:t>: Users can update the mission plan remotely, ensuring that the robot can adapt to new instructions even when the user is not on-site.</w:t>
      </w:r>
    </w:p>
    <w:p w14:paraId="5527A2AB" w14:textId="77777777" w:rsidR="00467DC8" w:rsidRPr="00E50E90" w:rsidRDefault="00467DC8" w:rsidP="00467DC8">
      <w:pPr>
        <w:numPr>
          <w:ilvl w:val="0"/>
          <w:numId w:val="74"/>
        </w:numPr>
      </w:pPr>
      <w:r w:rsidRPr="00E50E90">
        <w:rPr>
          <w:b/>
          <w:bCs/>
        </w:rPr>
        <w:t>Real-Time Monitoring</w:t>
      </w:r>
      <w:r w:rsidRPr="00E50E90">
        <w:t xml:space="preserve">: While the robot executes the mission plan, users can monitor its progress and </w:t>
      </w:r>
      <w:proofErr w:type="gramStart"/>
      <w:r w:rsidRPr="00E50E90">
        <w:t>make adjustments</w:t>
      </w:r>
      <w:proofErr w:type="gramEnd"/>
      <w:r w:rsidRPr="00E50E90">
        <w:t xml:space="preserve"> as necessary.</w:t>
      </w:r>
    </w:p>
    <w:p w14:paraId="6C9851E6" w14:textId="77777777" w:rsidR="00467DC8" w:rsidRPr="00E50E90" w:rsidRDefault="00467DC8" w:rsidP="00467DC8">
      <w:pPr>
        <w:rPr>
          <w:b/>
          <w:bCs/>
        </w:rPr>
      </w:pPr>
      <w:r w:rsidRPr="00E50E90">
        <w:rPr>
          <w:b/>
          <w:bCs/>
        </w:rPr>
        <w:t>Safety and Reliability</w:t>
      </w:r>
    </w:p>
    <w:p w14:paraId="2A8AC98F" w14:textId="77777777" w:rsidR="00467DC8" w:rsidRPr="00E50E90" w:rsidRDefault="00467DC8" w:rsidP="00467DC8">
      <w:pPr>
        <w:numPr>
          <w:ilvl w:val="0"/>
          <w:numId w:val="75"/>
        </w:numPr>
      </w:pPr>
      <w:r w:rsidRPr="00E50E90">
        <w:rPr>
          <w:b/>
          <w:bCs/>
        </w:rPr>
        <w:lastRenderedPageBreak/>
        <w:t>Collision Avoidance</w:t>
      </w:r>
      <w:r w:rsidRPr="00E50E90">
        <w:t>: The mission planning feature will incorporate obstacle detection and avoidance to ensure the robot navigates safely.</w:t>
      </w:r>
    </w:p>
    <w:p w14:paraId="29634718" w14:textId="77777777" w:rsidR="00467DC8" w:rsidRPr="00E50E90" w:rsidRDefault="00467DC8" w:rsidP="00467DC8">
      <w:pPr>
        <w:numPr>
          <w:ilvl w:val="0"/>
          <w:numId w:val="75"/>
        </w:numPr>
      </w:pPr>
      <w:r w:rsidRPr="00E50E90">
        <w:rPr>
          <w:b/>
          <w:bCs/>
        </w:rPr>
        <w:t>Redundancy</w:t>
      </w:r>
      <w:r w:rsidRPr="00E50E90">
        <w:t>: The system will include redundancy measures to handle communication delays or failures, ensuring the mission can continue smoothly.</w:t>
      </w:r>
    </w:p>
    <w:p w14:paraId="60AB3CE2" w14:textId="77777777" w:rsidR="00467DC8" w:rsidRPr="00E50E90" w:rsidRDefault="00467DC8" w:rsidP="00467DC8">
      <w:r w:rsidRPr="00E50E90">
        <w:t>By incorporating these features, the software will provide robust mission planning capabilities, enhancing the robot’s effectiveness in mapping and navigating complex environments.</w:t>
      </w:r>
    </w:p>
    <w:p w14:paraId="54CB5591" w14:textId="32B0B967"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What should happen in case of network disruptions or data transmission failures?</w:t>
      </w:r>
    </w:p>
    <w:p w14:paraId="3ECCAB26"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5BD84608" w14:textId="77777777" w:rsidR="00467DC8" w:rsidRPr="00E50E90" w:rsidRDefault="00467DC8" w:rsidP="00467DC8">
      <w:r w:rsidRPr="00E50E90">
        <w:t>In case of network disruptions or data transmission failures, the system should have robust mechanisms to ensure the robot continues to operate safely and effectively. Here’s what should happen:</w:t>
      </w:r>
    </w:p>
    <w:p w14:paraId="1303901A" w14:textId="77777777" w:rsidR="00467DC8" w:rsidRPr="00E50E90" w:rsidRDefault="00467DC8" w:rsidP="00467DC8">
      <w:pPr>
        <w:rPr>
          <w:b/>
          <w:bCs/>
        </w:rPr>
      </w:pPr>
      <w:r w:rsidRPr="00E50E90">
        <w:rPr>
          <w:b/>
          <w:bCs/>
        </w:rPr>
        <w:t>Local Processing and Storage</w:t>
      </w:r>
    </w:p>
    <w:p w14:paraId="0ABBFE34" w14:textId="77777777" w:rsidR="00467DC8" w:rsidRPr="00E50E90" w:rsidRDefault="00467DC8" w:rsidP="00467DC8">
      <w:pPr>
        <w:numPr>
          <w:ilvl w:val="0"/>
          <w:numId w:val="76"/>
        </w:numPr>
      </w:pPr>
      <w:r w:rsidRPr="00E50E90">
        <w:rPr>
          <w:b/>
          <w:bCs/>
        </w:rPr>
        <w:t>Local Map Updates</w:t>
      </w:r>
      <w:r w:rsidRPr="00E50E90">
        <w:t>: The robot should continue to update its map locally using onboard processing capabilities. This ensures that mapping and navigation are not interrupted.</w:t>
      </w:r>
    </w:p>
    <w:p w14:paraId="6913D2AD" w14:textId="77777777" w:rsidR="00467DC8" w:rsidRPr="00E50E90" w:rsidRDefault="00467DC8" w:rsidP="00467DC8">
      <w:pPr>
        <w:numPr>
          <w:ilvl w:val="0"/>
          <w:numId w:val="76"/>
        </w:numPr>
      </w:pPr>
      <w:r w:rsidRPr="00E50E90">
        <w:rPr>
          <w:b/>
          <w:bCs/>
        </w:rPr>
        <w:t>Onboard Data Storage</w:t>
      </w:r>
      <w:r w:rsidRPr="00E50E90">
        <w:t>: Store all collected data locally on the robot until the network connection is restored. This prevents data loss and allows for seamless synchronization later.</w:t>
      </w:r>
    </w:p>
    <w:p w14:paraId="3886231F" w14:textId="77777777" w:rsidR="00467DC8" w:rsidRPr="00E50E90" w:rsidRDefault="00467DC8" w:rsidP="00467DC8">
      <w:pPr>
        <w:rPr>
          <w:b/>
          <w:bCs/>
        </w:rPr>
      </w:pPr>
      <w:r w:rsidRPr="00E50E90">
        <w:rPr>
          <w:b/>
          <w:bCs/>
        </w:rPr>
        <w:t>Autonomous Operation</w:t>
      </w:r>
    </w:p>
    <w:p w14:paraId="0CFE21CC" w14:textId="77777777" w:rsidR="00467DC8" w:rsidRPr="00E50E90" w:rsidRDefault="00467DC8" w:rsidP="00467DC8">
      <w:pPr>
        <w:numPr>
          <w:ilvl w:val="0"/>
          <w:numId w:val="77"/>
        </w:numPr>
      </w:pPr>
      <w:r w:rsidRPr="00E50E90">
        <w:rPr>
          <w:b/>
          <w:bCs/>
        </w:rPr>
        <w:t>Autonomous Mode</w:t>
      </w:r>
      <w:r w:rsidRPr="00E50E90">
        <w:t>: The robot should switch to a fully autonomous mode, relying on its sensors and pre-programmed algorithms to navigate and avoid obstacles.</w:t>
      </w:r>
    </w:p>
    <w:p w14:paraId="0C63582B" w14:textId="77777777" w:rsidR="00467DC8" w:rsidRPr="00E50E90" w:rsidRDefault="00467DC8" w:rsidP="00467DC8">
      <w:pPr>
        <w:numPr>
          <w:ilvl w:val="0"/>
          <w:numId w:val="77"/>
        </w:numPr>
      </w:pPr>
      <w:r w:rsidRPr="00E50E90">
        <w:rPr>
          <w:b/>
          <w:bCs/>
        </w:rPr>
        <w:t>Predefined Protocols</w:t>
      </w:r>
      <w:r w:rsidRPr="00E50E90">
        <w:t>: Implement predefined protocols for the robot to follow during network disruptions, such as continuing its current task or returning to a safe location.</w:t>
      </w:r>
    </w:p>
    <w:p w14:paraId="5A3A20EB" w14:textId="77777777" w:rsidR="00467DC8" w:rsidRPr="00E50E90" w:rsidRDefault="00467DC8" w:rsidP="00467DC8">
      <w:pPr>
        <w:rPr>
          <w:b/>
          <w:bCs/>
        </w:rPr>
      </w:pPr>
      <w:r w:rsidRPr="00E50E90">
        <w:rPr>
          <w:b/>
          <w:bCs/>
        </w:rPr>
        <w:t>Error Handling and Recovery</w:t>
      </w:r>
    </w:p>
    <w:p w14:paraId="030DB32A" w14:textId="77777777" w:rsidR="00467DC8" w:rsidRPr="00E50E90" w:rsidRDefault="00467DC8" w:rsidP="00467DC8">
      <w:pPr>
        <w:numPr>
          <w:ilvl w:val="0"/>
          <w:numId w:val="78"/>
        </w:numPr>
      </w:pPr>
      <w:r w:rsidRPr="00E50E90">
        <w:rPr>
          <w:b/>
          <w:bCs/>
        </w:rPr>
        <w:t>Buffering Data</w:t>
      </w:r>
      <w:r w:rsidRPr="00E50E90">
        <w:t>: Buffer the data that needs to be transmitted and send it in batches once the connection is reestablished. This ensures that no critical information is lost.</w:t>
      </w:r>
    </w:p>
    <w:p w14:paraId="3F9EF2ED" w14:textId="77777777" w:rsidR="00467DC8" w:rsidRPr="00E50E90" w:rsidRDefault="00467DC8" w:rsidP="00467DC8">
      <w:pPr>
        <w:numPr>
          <w:ilvl w:val="0"/>
          <w:numId w:val="78"/>
        </w:numPr>
      </w:pPr>
      <w:r w:rsidRPr="00E50E90">
        <w:rPr>
          <w:b/>
          <w:bCs/>
        </w:rPr>
        <w:lastRenderedPageBreak/>
        <w:t>Retry Mechanisms</w:t>
      </w:r>
      <w:r w:rsidRPr="00E50E90">
        <w:t>: Implement retry mechanisms to attempt data transmission periodically until the network is restored.</w:t>
      </w:r>
    </w:p>
    <w:p w14:paraId="4FDA4F6E" w14:textId="77777777" w:rsidR="00467DC8" w:rsidRPr="00E50E90" w:rsidRDefault="00467DC8" w:rsidP="00467DC8">
      <w:pPr>
        <w:rPr>
          <w:b/>
          <w:bCs/>
        </w:rPr>
      </w:pPr>
      <w:r w:rsidRPr="00E50E90">
        <w:rPr>
          <w:b/>
          <w:bCs/>
        </w:rPr>
        <w:t>Safety Measures</w:t>
      </w:r>
    </w:p>
    <w:p w14:paraId="05261DEF" w14:textId="77777777" w:rsidR="00467DC8" w:rsidRPr="00E50E90" w:rsidRDefault="00467DC8" w:rsidP="00467DC8">
      <w:pPr>
        <w:numPr>
          <w:ilvl w:val="0"/>
          <w:numId w:val="79"/>
        </w:numPr>
      </w:pPr>
      <w:r w:rsidRPr="00E50E90">
        <w:rPr>
          <w:b/>
          <w:bCs/>
        </w:rPr>
        <w:t>Emergency Stop</w:t>
      </w:r>
      <w:r w:rsidRPr="00E50E90">
        <w:t>: If the robot encounters a critical issue that it cannot resolve autonomously, it should stop and wait for further instructions once the connection is restored.</w:t>
      </w:r>
    </w:p>
    <w:p w14:paraId="22570DAD" w14:textId="77777777" w:rsidR="00467DC8" w:rsidRPr="00E50E90" w:rsidRDefault="00467DC8" w:rsidP="00467DC8">
      <w:pPr>
        <w:numPr>
          <w:ilvl w:val="0"/>
          <w:numId w:val="79"/>
        </w:numPr>
      </w:pPr>
      <w:r w:rsidRPr="00E50E90">
        <w:rPr>
          <w:b/>
          <w:bCs/>
        </w:rPr>
        <w:t>Low Battery Protocol</w:t>
      </w:r>
      <w:r w:rsidRPr="00E50E90">
        <w:t>: If the battery level becomes critically low during a network disruption, the robot should return to a designated safe zone or charging station.</w:t>
      </w:r>
    </w:p>
    <w:p w14:paraId="00B47401" w14:textId="77777777" w:rsidR="00467DC8" w:rsidRPr="00E50E90" w:rsidRDefault="00467DC8" w:rsidP="00467DC8">
      <w:pPr>
        <w:rPr>
          <w:b/>
          <w:bCs/>
        </w:rPr>
      </w:pPr>
      <w:r w:rsidRPr="00E50E90">
        <w:rPr>
          <w:b/>
          <w:bCs/>
        </w:rPr>
        <w:t>User Notifications</w:t>
      </w:r>
    </w:p>
    <w:p w14:paraId="25D2E8C9" w14:textId="77777777" w:rsidR="00467DC8" w:rsidRPr="00E50E90" w:rsidRDefault="00467DC8" w:rsidP="00467DC8">
      <w:pPr>
        <w:numPr>
          <w:ilvl w:val="0"/>
          <w:numId w:val="80"/>
        </w:numPr>
      </w:pPr>
      <w:r w:rsidRPr="00E50E90">
        <w:rPr>
          <w:b/>
          <w:bCs/>
        </w:rPr>
        <w:t>Alert System</w:t>
      </w:r>
      <w:r w:rsidRPr="00E50E90">
        <w:t>: Notify users of the network disruption and provide updates on the robot’s status and actions. This keeps the rescue teams informed and allows them to take necessary actions if needed.</w:t>
      </w:r>
    </w:p>
    <w:p w14:paraId="2739371F" w14:textId="77777777" w:rsidR="00467DC8" w:rsidRPr="00E50E90" w:rsidRDefault="00467DC8" w:rsidP="00467DC8">
      <w:pPr>
        <w:numPr>
          <w:ilvl w:val="0"/>
          <w:numId w:val="80"/>
        </w:numPr>
      </w:pPr>
      <w:r w:rsidRPr="00E50E90">
        <w:rPr>
          <w:b/>
          <w:bCs/>
        </w:rPr>
        <w:t>Status Indicators</w:t>
      </w:r>
      <w:r w:rsidRPr="00E50E90">
        <w:t>: Use status indicators on the user interface to show the current state of communication and data synchronization.</w:t>
      </w:r>
    </w:p>
    <w:p w14:paraId="590465E8" w14:textId="77777777" w:rsidR="00467DC8" w:rsidRPr="00E50E90" w:rsidRDefault="00467DC8" w:rsidP="00467DC8">
      <w:pPr>
        <w:rPr>
          <w:b/>
          <w:bCs/>
        </w:rPr>
      </w:pPr>
      <w:r w:rsidRPr="00E50E90">
        <w:rPr>
          <w:b/>
          <w:bCs/>
        </w:rPr>
        <w:t>Synchronization</w:t>
      </w:r>
    </w:p>
    <w:p w14:paraId="18C65BF9" w14:textId="77777777" w:rsidR="00467DC8" w:rsidRPr="00E50E90" w:rsidRDefault="00467DC8" w:rsidP="00467DC8">
      <w:pPr>
        <w:numPr>
          <w:ilvl w:val="0"/>
          <w:numId w:val="81"/>
        </w:numPr>
      </w:pPr>
      <w:r w:rsidRPr="00E50E90">
        <w:rPr>
          <w:b/>
          <w:bCs/>
        </w:rPr>
        <w:t>Data Synchronization</w:t>
      </w:r>
      <w:r w:rsidRPr="00E50E90">
        <w:t>: Once the network connection is restored, synchronize the locally stored data with the central server. This ensures that the central server has the most up-to-date information.</w:t>
      </w:r>
    </w:p>
    <w:p w14:paraId="0CC323CC" w14:textId="77777777" w:rsidR="00467DC8" w:rsidRPr="00E50E90" w:rsidRDefault="00467DC8" w:rsidP="00467DC8">
      <w:pPr>
        <w:numPr>
          <w:ilvl w:val="0"/>
          <w:numId w:val="81"/>
        </w:numPr>
      </w:pPr>
      <w:r w:rsidRPr="00E50E90">
        <w:rPr>
          <w:b/>
          <w:bCs/>
        </w:rPr>
        <w:t>Conflict Resolution</w:t>
      </w:r>
      <w:r w:rsidRPr="00E50E90">
        <w:t>: Implement conflict resolution mechanisms to handle any discrepancies between the local and central maps, ensuring data consistency.</w:t>
      </w:r>
    </w:p>
    <w:p w14:paraId="3540EF66" w14:textId="77777777" w:rsidR="00467DC8" w:rsidRPr="00E50E90" w:rsidRDefault="00467DC8" w:rsidP="00467DC8">
      <w:r w:rsidRPr="00E50E90">
        <w:t>By implementing these strategies, the system can handle network disruptions and data transmission failures effectively, ensuring that the robot continues to operate safely and reliably.</w:t>
      </w:r>
    </w:p>
    <w:p w14:paraId="18F236D8" w14:textId="715BD4BC"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What will the final user interface for controlling and monitoring the robot’s status look like?</w:t>
      </w:r>
    </w:p>
    <w:p w14:paraId="4CCEB535"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500F77B5" w14:textId="77777777" w:rsidR="00467DC8" w:rsidRPr="00E50E90" w:rsidRDefault="00467DC8" w:rsidP="00467DC8">
      <w:r w:rsidRPr="00E50E90">
        <w:t>The final user interface (UI) for controlling and monitoring the robot’s status will be designed to be intuitive, informative, and user-friendly. Here’s a detailed description of what it will look like:</w:t>
      </w:r>
    </w:p>
    <w:p w14:paraId="7C704D3E" w14:textId="77777777" w:rsidR="00467DC8" w:rsidRPr="00E50E90" w:rsidRDefault="00467DC8" w:rsidP="00467DC8">
      <w:pPr>
        <w:rPr>
          <w:b/>
          <w:bCs/>
        </w:rPr>
      </w:pPr>
      <w:r w:rsidRPr="00E50E90">
        <w:rPr>
          <w:b/>
          <w:bCs/>
        </w:rPr>
        <w:t>Main Dashboard</w:t>
      </w:r>
    </w:p>
    <w:p w14:paraId="7B503257" w14:textId="77777777" w:rsidR="00467DC8" w:rsidRPr="00E50E90" w:rsidRDefault="00467DC8" w:rsidP="00467DC8">
      <w:pPr>
        <w:numPr>
          <w:ilvl w:val="0"/>
          <w:numId w:val="82"/>
        </w:numPr>
      </w:pPr>
      <w:r w:rsidRPr="00E50E90">
        <w:rPr>
          <w:b/>
          <w:bCs/>
        </w:rPr>
        <w:lastRenderedPageBreak/>
        <w:t>Real-Time Map Display</w:t>
      </w:r>
      <w:r w:rsidRPr="00E50E90">
        <w:t>: The central part of the UI will feature a real-time map showing the robot’s current location, detected obstacles, and the environment. Users can zoom in and out, pan, and rotate the map for a detailed view.</w:t>
      </w:r>
    </w:p>
    <w:p w14:paraId="4EA82652" w14:textId="77777777" w:rsidR="00467DC8" w:rsidRPr="00E50E90" w:rsidRDefault="00467DC8" w:rsidP="00467DC8">
      <w:pPr>
        <w:numPr>
          <w:ilvl w:val="0"/>
          <w:numId w:val="82"/>
        </w:numPr>
      </w:pPr>
      <w:r w:rsidRPr="00E50E90">
        <w:rPr>
          <w:b/>
          <w:bCs/>
        </w:rPr>
        <w:t>Status Indicators</w:t>
      </w:r>
      <w:r w:rsidRPr="00E50E90">
        <w:t>: At the top or side of the dashboard, there will be status indicators displaying critical information such as battery level, connectivity status, operational mode (manual or autonomous), and current task.</w:t>
      </w:r>
    </w:p>
    <w:p w14:paraId="23D2F53A" w14:textId="77777777" w:rsidR="00467DC8" w:rsidRPr="00E50E90" w:rsidRDefault="00467DC8" w:rsidP="00467DC8">
      <w:pPr>
        <w:rPr>
          <w:b/>
          <w:bCs/>
        </w:rPr>
      </w:pPr>
      <w:r w:rsidRPr="00E50E90">
        <w:rPr>
          <w:b/>
          <w:bCs/>
        </w:rPr>
        <w:t>Control Panel</w:t>
      </w:r>
    </w:p>
    <w:p w14:paraId="6F1678F3" w14:textId="77777777" w:rsidR="00467DC8" w:rsidRPr="00E50E90" w:rsidRDefault="00467DC8" w:rsidP="00467DC8">
      <w:pPr>
        <w:numPr>
          <w:ilvl w:val="0"/>
          <w:numId w:val="83"/>
        </w:numPr>
      </w:pPr>
      <w:r w:rsidRPr="00E50E90">
        <w:rPr>
          <w:b/>
          <w:bCs/>
        </w:rPr>
        <w:t>Manual Control Buttons</w:t>
      </w:r>
      <w:r w:rsidRPr="00E50E90">
        <w:t>: A set of buttons for manual control, including directional controls (forward, backward, left, right) and speed adjustments.</w:t>
      </w:r>
    </w:p>
    <w:p w14:paraId="4C2AFC09" w14:textId="77777777" w:rsidR="00467DC8" w:rsidRPr="00E50E90" w:rsidRDefault="00467DC8" w:rsidP="00467DC8">
      <w:pPr>
        <w:numPr>
          <w:ilvl w:val="0"/>
          <w:numId w:val="83"/>
        </w:numPr>
      </w:pPr>
      <w:r w:rsidRPr="00E50E90">
        <w:rPr>
          <w:b/>
          <w:bCs/>
        </w:rPr>
        <w:t>Autonomous Mode Toggle</w:t>
      </w:r>
      <w:r w:rsidRPr="00E50E90">
        <w:t>: A switch to toggle between manual and autonomous modes, allowing users to easily change the robot’s operation mode.</w:t>
      </w:r>
    </w:p>
    <w:p w14:paraId="2813C58E" w14:textId="77777777" w:rsidR="00467DC8" w:rsidRPr="00E50E90" w:rsidRDefault="00467DC8" w:rsidP="00467DC8">
      <w:pPr>
        <w:numPr>
          <w:ilvl w:val="0"/>
          <w:numId w:val="83"/>
        </w:numPr>
      </w:pPr>
      <w:r w:rsidRPr="00E50E90">
        <w:rPr>
          <w:b/>
          <w:bCs/>
        </w:rPr>
        <w:t>Emergency Stop Button</w:t>
      </w:r>
      <w:r w:rsidRPr="00E50E90">
        <w:t>: A prominent, easily accessible emergency stop button to immediately halt the robot if needed.</w:t>
      </w:r>
    </w:p>
    <w:p w14:paraId="198E9BB9" w14:textId="77777777" w:rsidR="00467DC8" w:rsidRPr="00E50E90" w:rsidRDefault="00467DC8" w:rsidP="00467DC8">
      <w:pPr>
        <w:rPr>
          <w:b/>
          <w:bCs/>
        </w:rPr>
      </w:pPr>
      <w:r w:rsidRPr="00E50E90">
        <w:rPr>
          <w:b/>
          <w:bCs/>
        </w:rPr>
        <w:t>Mission Planning</w:t>
      </w:r>
    </w:p>
    <w:p w14:paraId="0EF8D875" w14:textId="77777777" w:rsidR="00467DC8" w:rsidRPr="00E50E90" w:rsidRDefault="00467DC8" w:rsidP="00467DC8">
      <w:pPr>
        <w:numPr>
          <w:ilvl w:val="0"/>
          <w:numId w:val="84"/>
        </w:numPr>
      </w:pPr>
      <w:r w:rsidRPr="00E50E90">
        <w:rPr>
          <w:b/>
          <w:bCs/>
        </w:rPr>
        <w:t>Waypoint and Route Setting</w:t>
      </w:r>
      <w:r w:rsidRPr="00E50E90">
        <w:t>: Tools for setting waypoints and defining routes on the map. Users can click on the map to set points and draw paths for the robot to follow.</w:t>
      </w:r>
    </w:p>
    <w:p w14:paraId="7B94C895" w14:textId="77777777" w:rsidR="00467DC8" w:rsidRPr="00E50E90" w:rsidRDefault="00467DC8" w:rsidP="00467DC8">
      <w:pPr>
        <w:numPr>
          <w:ilvl w:val="0"/>
          <w:numId w:val="84"/>
        </w:numPr>
      </w:pPr>
      <w:r w:rsidRPr="00E50E90">
        <w:rPr>
          <w:b/>
          <w:bCs/>
        </w:rPr>
        <w:t>Area Selection</w:t>
      </w:r>
      <w:r w:rsidRPr="00E50E90">
        <w:t>: Options to select specific areas for mapping, with tools to draw boundaries or input coordinates.</w:t>
      </w:r>
    </w:p>
    <w:p w14:paraId="15DFF24B" w14:textId="77777777" w:rsidR="00467DC8" w:rsidRPr="00E50E90" w:rsidRDefault="00467DC8" w:rsidP="00467DC8">
      <w:pPr>
        <w:rPr>
          <w:b/>
          <w:bCs/>
        </w:rPr>
      </w:pPr>
      <w:r w:rsidRPr="00E50E90">
        <w:rPr>
          <w:b/>
          <w:bCs/>
        </w:rPr>
        <w:t>Data and Sensor Readings</w:t>
      </w:r>
    </w:p>
    <w:p w14:paraId="4B5EEBF4" w14:textId="77777777" w:rsidR="00467DC8" w:rsidRPr="00E50E90" w:rsidRDefault="00467DC8" w:rsidP="00467DC8">
      <w:pPr>
        <w:numPr>
          <w:ilvl w:val="0"/>
          <w:numId w:val="85"/>
        </w:numPr>
      </w:pPr>
      <w:r w:rsidRPr="00E50E90">
        <w:rPr>
          <w:b/>
          <w:bCs/>
        </w:rPr>
        <w:t>Sensor Data Display</w:t>
      </w:r>
      <w:r w:rsidRPr="00E50E90">
        <w:t>: Real-time data from the robot’s sensors, such as distance to obstacles, orientation, and environmental conditions, displayed in a sidebar or separate panel.</w:t>
      </w:r>
    </w:p>
    <w:p w14:paraId="138EDF23" w14:textId="77777777" w:rsidR="00467DC8" w:rsidRPr="00E50E90" w:rsidRDefault="00467DC8" w:rsidP="00467DC8">
      <w:pPr>
        <w:numPr>
          <w:ilvl w:val="0"/>
          <w:numId w:val="85"/>
        </w:numPr>
      </w:pPr>
      <w:r w:rsidRPr="00E50E90">
        <w:rPr>
          <w:b/>
          <w:bCs/>
        </w:rPr>
        <w:t>Data Logs</w:t>
      </w:r>
      <w:r w:rsidRPr="00E50E90">
        <w:t>: Access to historical data logs and previous maps for analysis and comparison.</w:t>
      </w:r>
    </w:p>
    <w:p w14:paraId="6B12FFFA" w14:textId="77777777" w:rsidR="00467DC8" w:rsidRPr="00E50E90" w:rsidRDefault="00467DC8" w:rsidP="00467DC8">
      <w:pPr>
        <w:rPr>
          <w:b/>
          <w:bCs/>
        </w:rPr>
      </w:pPr>
      <w:r w:rsidRPr="00E50E90">
        <w:rPr>
          <w:b/>
          <w:bCs/>
        </w:rPr>
        <w:t>Alerts and Notifications</w:t>
      </w:r>
    </w:p>
    <w:p w14:paraId="52F317D9" w14:textId="77777777" w:rsidR="00467DC8" w:rsidRPr="00E50E90" w:rsidRDefault="00467DC8" w:rsidP="00467DC8">
      <w:pPr>
        <w:numPr>
          <w:ilvl w:val="0"/>
          <w:numId w:val="86"/>
        </w:numPr>
      </w:pPr>
      <w:r w:rsidRPr="00E50E90">
        <w:rPr>
          <w:b/>
          <w:bCs/>
        </w:rPr>
        <w:t>Alert System</w:t>
      </w:r>
      <w:r w:rsidRPr="00E50E90">
        <w:t>: A section dedicated to alerts and notifications, informing users of important events like obstacle detection, low battery, or communication delays.</w:t>
      </w:r>
    </w:p>
    <w:p w14:paraId="52E6CDC0" w14:textId="77777777" w:rsidR="00467DC8" w:rsidRPr="00E50E90" w:rsidRDefault="00467DC8" w:rsidP="00467DC8">
      <w:pPr>
        <w:numPr>
          <w:ilvl w:val="0"/>
          <w:numId w:val="86"/>
        </w:numPr>
      </w:pPr>
      <w:r w:rsidRPr="00E50E90">
        <w:rPr>
          <w:b/>
          <w:bCs/>
        </w:rPr>
        <w:t>Notification History</w:t>
      </w:r>
      <w:r w:rsidRPr="00E50E90">
        <w:t>: A log of past notifications for reference.</w:t>
      </w:r>
    </w:p>
    <w:p w14:paraId="7B702A7E" w14:textId="77777777" w:rsidR="00467DC8" w:rsidRPr="00E50E90" w:rsidRDefault="00467DC8" w:rsidP="00467DC8">
      <w:pPr>
        <w:rPr>
          <w:b/>
          <w:bCs/>
        </w:rPr>
      </w:pPr>
      <w:r w:rsidRPr="00E50E90">
        <w:rPr>
          <w:b/>
          <w:bCs/>
        </w:rPr>
        <w:t>User Interaction</w:t>
      </w:r>
    </w:p>
    <w:p w14:paraId="191B2B9F" w14:textId="77777777" w:rsidR="00467DC8" w:rsidRPr="00E50E90" w:rsidRDefault="00467DC8" w:rsidP="00467DC8">
      <w:pPr>
        <w:numPr>
          <w:ilvl w:val="0"/>
          <w:numId w:val="87"/>
        </w:numPr>
      </w:pPr>
      <w:r w:rsidRPr="00E50E90">
        <w:rPr>
          <w:b/>
          <w:bCs/>
        </w:rPr>
        <w:lastRenderedPageBreak/>
        <w:t>Interactive Elements</w:t>
      </w:r>
      <w:r w:rsidRPr="00E50E90">
        <w:t>: Features like zoom, pan, and rotate for detailed map exploration, as well as clickable elements to get more information about specific areas or obstacles.</w:t>
      </w:r>
    </w:p>
    <w:p w14:paraId="42653260" w14:textId="77777777" w:rsidR="00467DC8" w:rsidRPr="00E50E90" w:rsidRDefault="00467DC8" w:rsidP="00467DC8">
      <w:pPr>
        <w:numPr>
          <w:ilvl w:val="0"/>
          <w:numId w:val="87"/>
        </w:numPr>
      </w:pPr>
      <w:r w:rsidRPr="00E50E90">
        <w:rPr>
          <w:b/>
          <w:bCs/>
        </w:rPr>
        <w:t>Customizable Layout</w:t>
      </w:r>
      <w:r w:rsidRPr="00E50E90">
        <w:t>: Options for users to customize the layout of the UI, prioritizing the information most relevant to their needs.</w:t>
      </w:r>
    </w:p>
    <w:p w14:paraId="3F4A6EE2" w14:textId="77777777" w:rsidR="00467DC8" w:rsidRPr="00E50E90" w:rsidRDefault="00467DC8" w:rsidP="00467DC8">
      <w:pPr>
        <w:rPr>
          <w:b/>
          <w:bCs/>
        </w:rPr>
      </w:pPr>
      <w:r w:rsidRPr="00E50E90">
        <w:rPr>
          <w:b/>
          <w:bCs/>
        </w:rPr>
        <w:t>Connectivity and Remote Access</w:t>
      </w:r>
    </w:p>
    <w:p w14:paraId="258C9E0F" w14:textId="77777777" w:rsidR="00467DC8" w:rsidRPr="00E50E90" w:rsidRDefault="00467DC8" w:rsidP="00467DC8">
      <w:pPr>
        <w:numPr>
          <w:ilvl w:val="0"/>
          <w:numId w:val="88"/>
        </w:numPr>
      </w:pPr>
      <w:r w:rsidRPr="00E50E90">
        <w:rPr>
          <w:b/>
          <w:bCs/>
        </w:rPr>
        <w:t>Remote Access</w:t>
      </w:r>
      <w:r w:rsidRPr="00E50E90">
        <w:t>: The UI will be accessible via a web-based dashboard and a mobile app, allowing users to control and monitor the robot from any device with an internet connection.</w:t>
      </w:r>
    </w:p>
    <w:p w14:paraId="1E9863A4" w14:textId="77777777" w:rsidR="00467DC8" w:rsidRPr="00E50E90" w:rsidRDefault="00467DC8" w:rsidP="00467DC8">
      <w:pPr>
        <w:numPr>
          <w:ilvl w:val="0"/>
          <w:numId w:val="88"/>
        </w:numPr>
      </w:pPr>
      <w:r w:rsidRPr="00E50E90">
        <w:rPr>
          <w:b/>
          <w:bCs/>
        </w:rPr>
        <w:t>Secure Login</w:t>
      </w:r>
      <w:r w:rsidRPr="00E50E90">
        <w:t>: Secure login options with different access levels (admin, user, technician) to ensure that only authorized personnel can access and control the robot.</w:t>
      </w:r>
    </w:p>
    <w:p w14:paraId="57335B46" w14:textId="77777777" w:rsidR="00467DC8" w:rsidRPr="00E50E90" w:rsidRDefault="00467DC8" w:rsidP="00467DC8">
      <w:pPr>
        <w:rPr>
          <w:b/>
          <w:bCs/>
        </w:rPr>
      </w:pPr>
      <w:r w:rsidRPr="00E50E90">
        <w:rPr>
          <w:b/>
          <w:bCs/>
        </w:rPr>
        <w:t>Visualization Tools</w:t>
      </w:r>
    </w:p>
    <w:p w14:paraId="68417E52" w14:textId="77777777" w:rsidR="00467DC8" w:rsidRPr="00E50E90" w:rsidRDefault="00467DC8" w:rsidP="00467DC8">
      <w:pPr>
        <w:numPr>
          <w:ilvl w:val="0"/>
          <w:numId w:val="89"/>
        </w:numPr>
      </w:pPr>
      <w:r w:rsidRPr="00E50E90">
        <w:rPr>
          <w:b/>
          <w:bCs/>
        </w:rPr>
        <w:t>3D Mapping</w:t>
      </w:r>
      <w:r w:rsidRPr="00E50E90">
        <w:t>: Visualization of the 3D map generated by the robot, allowing users to explore the environment in detail.</w:t>
      </w:r>
    </w:p>
    <w:p w14:paraId="3397ED3A" w14:textId="77777777" w:rsidR="00467DC8" w:rsidRPr="00E50E90" w:rsidRDefault="00467DC8" w:rsidP="00467DC8">
      <w:pPr>
        <w:numPr>
          <w:ilvl w:val="0"/>
          <w:numId w:val="89"/>
        </w:numPr>
      </w:pPr>
      <w:r w:rsidRPr="00E50E90">
        <w:rPr>
          <w:b/>
          <w:bCs/>
        </w:rPr>
        <w:t>2D Overlays</w:t>
      </w:r>
      <w:r w:rsidRPr="00E50E90">
        <w:t>: Simplified 2D overlays for quick assessments, highlighting key information like obstacles and paths.</w:t>
      </w:r>
    </w:p>
    <w:p w14:paraId="667490F3" w14:textId="77777777" w:rsidR="00467DC8" w:rsidRPr="00E50E90" w:rsidRDefault="00467DC8" w:rsidP="00467DC8">
      <w:r w:rsidRPr="00E50E90">
        <w:t>By incorporating these features, the final user interface will provide a comprehensive and user-friendly platform for controlling and monitoring the robot, ensuring that rescue teams can effectively utilize the robot in hazardous environments.</w:t>
      </w:r>
    </w:p>
    <w:p w14:paraId="392233DA" w14:textId="0ABC9AF2"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How will the software be tested in simulated environments?</w:t>
      </w:r>
    </w:p>
    <w:p w14:paraId="310A9B61"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22EF7300" w14:textId="77777777" w:rsidR="00467DC8" w:rsidRPr="00E50E90" w:rsidRDefault="00467DC8" w:rsidP="00467DC8">
      <w:r w:rsidRPr="00E50E90">
        <w:t>Testing the software in simulated environments is crucial to ensure its reliability and performance before deploying it in real-world scenarios. Here’s how the testing process will be conducted:</w:t>
      </w:r>
    </w:p>
    <w:p w14:paraId="571B80D8" w14:textId="77777777" w:rsidR="00467DC8" w:rsidRPr="00E50E90" w:rsidRDefault="00467DC8" w:rsidP="00467DC8">
      <w:pPr>
        <w:rPr>
          <w:b/>
          <w:bCs/>
        </w:rPr>
      </w:pPr>
      <w:r w:rsidRPr="00E50E90">
        <w:rPr>
          <w:b/>
          <w:bCs/>
        </w:rPr>
        <w:t>Simulation Setup</w:t>
      </w:r>
    </w:p>
    <w:p w14:paraId="552AC100" w14:textId="77777777" w:rsidR="00467DC8" w:rsidRPr="00E50E90" w:rsidRDefault="00467DC8" w:rsidP="00467DC8">
      <w:pPr>
        <w:numPr>
          <w:ilvl w:val="0"/>
          <w:numId w:val="90"/>
        </w:numPr>
      </w:pPr>
      <w:r w:rsidRPr="00E50E90">
        <w:rPr>
          <w:b/>
          <w:bCs/>
        </w:rPr>
        <w:t>Virtual Environment Creation</w:t>
      </w:r>
      <w:r w:rsidRPr="00E50E90">
        <w:t>: Develop virtual environments that mimic the conditions the robot will encounter, such as disaster zones, collapsed buildings, and other hazardous areas. These environments should include various obstacles, terrains, and environmental conditions.</w:t>
      </w:r>
    </w:p>
    <w:p w14:paraId="643AF15E" w14:textId="77777777" w:rsidR="00467DC8" w:rsidRPr="00E50E90" w:rsidRDefault="00467DC8" w:rsidP="00467DC8">
      <w:pPr>
        <w:numPr>
          <w:ilvl w:val="0"/>
          <w:numId w:val="90"/>
        </w:numPr>
      </w:pPr>
      <w:r w:rsidRPr="00E50E90">
        <w:rPr>
          <w:b/>
          <w:bCs/>
        </w:rPr>
        <w:lastRenderedPageBreak/>
        <w:t>Sensor Simulation</w:t>
      </w:r>
      <w:r w:rsidRPr="00E50E90">
        <w:t>: Simulate the data from RPLIDAR, MPU, and other sensors to test how the software processes and responds to this information. This includes generating realistic sensor readings and noise.</w:t>
      </w:r>
    </w:p>
    <w:p w14:paraId="444A9138" w14:textId="77777777" w:rsidR="00467DC8" w:rsidRPr="00E50E90" w:rsidRDefault="00467DC8" w:rsidP="00467DC8">
      <w:pPr>
        <w:rPr>
          <w:b/>
          <w:bCs/>
        </w:rPr>
      </w:pPr>
      <w:r w:rsidRPr="00E50E90">
        <w:rPr>
          <w:b/>
          <w:bCs/>
        </w:rPr>
        <w:t>Functional Testing</w:t>
      </w:r>
    </w:p>
    <w:p w14:paraId="7BB1E4A9" w14:textId="77777777" w:rsidR="00467DC8" w:rsidRPr="00E50E90" w:rsidRDefault="00467DC8" w:rsidP="00467DC8">
      <w:pPr>
        <w:numPr>
          <w:ilvl w:val="0"/>
          <w:numId w:val="91"/>
        </w:numPr>
      </w:pPr>
      <w:r w:rsidRPr="00E50E90">
        <w:rPr>
          <w:b/>
          <w:bCs/>
        </w:rPr>
        <w:t>Navigation and Mapping</w:t>
      </w:r>
      <w:r w:rsidRPr="00E50E90">
        <w:t>: Test the robot’s ability to navigate through the simulated environment and create accurate maps. This involves verifying that the robot can avoid obstacles, follow predefined routes, and update the map in real-time.</w:t>
      </w:r>
    </w:p>
    <w:p w14:paraId="729E26FF" w14:textId="77777777" w:rsidR="00467DC8" w:rsidRPr="00E50E90" w:rsidRDefault="00467DC8" w:rsidP="00467DC8">
      <w:pPr>
        <w:numPr>
          <w:ilvl w:val="0"/>
          <w:numId w:val="91"/>
        </w:numPr>
      </w:pPr>
      <w:r w:rsidRPr="00E50E90">
        <w:rPr>
          <w:b/>
          <w:bCs/>
        </w:rPr>
        <w:t>Obstacle Avoidance</w:t>
      </w:r>
      <w:r w:rsidRPr="00E50E90">
        <w:t>: Evaluate the robot’s obstacle detection and avoidance capabilities by introducing various static and dynamic obstacles in the simulation.</w:t>
      </w:r>
    </w:p>
    <w:p w14:paraId="384AEB5D" w14:textId="77777777" w:rsidR="00467DC8" w:rsidRPr="00E50E90" w:rsidRDefault="00467DC8" w:rsidP="00467DC8">
      <w:pPr>
        <w:numPr>
          <w:ilvl w:val="0"/>
          <w:numId w:val="91"/>
        </w:numPr>
      </w:pPr>
      <w:r w:rsidRPr="00E50E90">
        <w:rPr>
          <w:b/>
          <w:bCs/>
        </w:rPr>
        <w:t>Data Transmission</w:t>
      </w:r>
      <w:r w:rsidRPr="00E50E90">
        <w:t>: Test the data transmission protocols to ensure that the robot can reliably send and receive data, even with simulated network delays or disruptions.</w:t>
      </w:r>
    </w:p>
    <w:p w14:paraId="2D3429D3" w14:textId="77777777" w:rsidR="00467DC8" w:rsidRPr="00E50E90" w:rsidRDefault="00467DC8" w:rsidP="00467DC8">
      <w:pPr>
        <w:rPr>
          <w:b/>
          <w:bCs/>
        </w:rPr>
      </w:pPr>
      <w:r w:rsidRPr="00E50E90">
        <w:rPr>
          <w:b/>
          <w:bCs/>
        </w:rPr>
        <w:t>Performance Testing</w:t>
      </w:r>
    </w:p>
    <w:p w14:paraId="453551BA" w14:textId="77777777" w:rsidR="00467DC8" w:rsidRPr="00E50E90" w:rsidRDefault="00467DC8" w:rsidP="00467DC8">
      <w:pPr>
        <w:numPr>
          <w:ilvl w:val="0"/>
          <w:numId w:val="92"/>
        </w:numPr>
      </w:pPr>
      <w:r w:rsidRPr="00E50E90">
        <w:rPr>
          <w:b/>
          <w:bCs/>
        </w:rPr>
        <w:t>Stress Testing</w:t>
      </w:r>
      <w:r w:rsidRPr="00E50E90">
        <w:t>: Subject the software to high-stress conditions, such as dense obstacle fields or rapid changes in the environment, to ensure it can handle extreme scenarios.</w:t>
      </w:r>
    </w:p>
    <w:p w14:paraId="298D30C0" w14:textId="77777777" w:rsidR="00467DC8" w:rsidRPr="00E50E90" w:rsidRDefault="00467DC8" w:rsidP="00467DC8">
      <w:pPr>
        <w:numPr>
          <w:ilvl w:val="0"/>
          <w:numId w:val="92"/>
        </w:numPr>
      </w:pPr>
      <w:r w:rsidRPr="00E50E90">
        <w:rPr>
          <w:b/>
          <w:bCs/>
        </w:rPr>
        <w:t>Latency Testing</w:t>
      </w:r>
      <w:r w:rsidRPr="00E50E90">
        <w:t>: Measure the response times for critical operations, such as obstacle detection and avoidance, to ensure they meet the required thresholds.</w:t>
      </w:r>
    </w:p>
    <w:p w14:paraId="289409F9" w14:textId="77777777" w:rsidR="00467DC8" w:rsidRPr="00E50E90" w:rsidRDefault="00467DC8" w:rsidP="00467DC8">
      <w:pPr>
        <w:rPr>
          <w:b/>
          <w:bCs/>
        </w:rPr>
      </w:pPr>
      <w:r w:rsidRPr="00E50E90">
        <w:rPr>
          <w:b/>
          <w:bCs/>
        </w:rPr>
        <w:t>Integration Testing</w:t>
      </w:r>
    </w:p>
    <w:p w14:paraId="524F4F3A" w14:textId="77777777" w:rsidR="00467DC8" w:rsidRPr="00E50E90" w:rsidRDefault="00467DC8" w:rsidP="00467DC8">
      <w:pPr>
        <w:numPr>
          <w:ilvl w:val="0"/>
          <w:numId w:val="93"/>
        </w:numPr>
      </w:pPr>
      <w:r w:rsidRPr="00E50E90">
        <w:rPr>
          <w:b/>
          <w:bCs/>
        </w:rPr>
        <w:t>Sensor Fusion</w:t>
      </w:r>
      <w:r w:rsidRPr="00E50E90">
        <w:t>: Test the integration of data from multiple sensors to ensure accurate and reliable mapping and navigation.</w:t>
      </w:r>
    </w:p>
    <w:p w14:paraId="479F3FA2" w14:textId="77777777" w:rsidR="00467DC8" w:rsidRPr="00E50E90" w:rsidRDefault="00467DC8" w:rsidP="00467DC8">
      <w:pPr>
        <w:numPr>
          <w:ilvl w:val="0"/>
          <w:numId w:val="93"/>
        </w:numPr>
      </w:pPr>
      <w:r w:rsidRPr="00E50E90">
        <w:rPr>
          <w:b/>
          <w:bCs/>
        </w:rPr>
        <w:t>User Interface</w:t>
      </w:r>
      <w:r w:rsidRPr="00E50E90">
        <w:t>: Verify that the user interface accurately reflects the robot’s status and environment, and that users can effectively control and monitor the robot.</w:t>
      </w:r>
    </w:p>
    <w:p w14:paraId="43590258" w14:textId="77777777" w:rsidR="00467DC8" w:rsidRPr="00E50E90" w:rsidRDefault="00467DC8" w:rsidP="00467DC8">
      <w:pPr>
        <w:rPr>
          <w:b/>
          <w:bCs/>
        </w:rPr>
      </w:pPr>
      <w:r w:rsidRPr="00E50E90">
        <w:rPr>
          <w:b/>
          <w:bCs/>
        </w:rPr>
        <w:t>Safety and Reliability Testing</w:t>
      </w:r>
    </w:p>
    <w:p w14:paraId="48BBB14D" w14:textId="77777777" w:rsidR="00467DC8" w:rsidRPr="00E50E90" w:rsidRDefault="00467DC8" w:rsidP="00467DC8">
      <w:pPr>
        <w:numPr>
          <w:ilvl w:val="0"/>
          <w:numId w:val="94"/>
        </w:numPr>
      </w:pPr>
      <w:r w:rsidRPr="00E50E90">
        <w:rPr>
          <w:b/>
          <w:bCs/>
        </w:rPr>
        <w:t>Fail-Safe Mechanisms</w:t>
      </w:r>
      <w:r w:rsidRPr="00E50E90">
        <w:t>: Test the robot’s fail-safe mechanisms, such as emergency stop and autonomous mode, to ensure they function correctly in case of software or hardware failures.</w:t>
      </w:r>
    </w:p>
    <w:p w14:paraId="638DADD0" w14:textId="77777777" w:rsidR="00467DC8" w:rsidRPr="00E50E90" w:rsidRDefault="00467DC8" w:rsidP="00467DC8">
      <w:pPr>
        <w:numPr>
          <w:ilvl w:val="0"/>
          <w:numId w:val="94"/>
        </w:numPr>
      </w:pPr>
      <w:r w:rsidRPr="00E50E90">
        <w:rPr>
          <w:b/>
          <w:bCs/>
        </w:rPr>
        <w:t>Battery Management</w:t>
      </w:r>
      <w:r w:rsidRPr="00E50E90">
        <w:t>: Simulate various battery levels and test the robot’s response, ensuring it can manage power efficiently and return to a safe location when needed.</w:t>
      </w:r>
    </w:p>
    <w:p w14:paraId="4D51F268" w14:textId="77777777" w:rsidR="00467DC8" w:rsidRPr="00E50E90" w:rsidRDefault="00467DC8" w:rsidP="00467DC8">
      <w:pPr>
        <w:rPr>
          <w:b/>
          <w:bCs/>
        </w:rPr>
      </w:pPr>
      <w:r w:rsidRPr="00E50E90">
        <w:rPr>
          <w:b/>
          <w:bCs/>
        </w:rPr>
        <w:t>Scenario-Based Testing</w:t>
      </w:r>
    </w:p>
    <w:p w14:paraId="5BCD648F" w14:textId="77777777" w:rsidR="00467DC8" w:rsidRPr="00E50E90" w:rsidRDefault="00467DC8" w:rsidP="00467DC8">
      <w:pPr>
        <w:numPr>
          <w:ilvl w:val="0"/>
          <w:numId w:val="95"/>
        </w:numPr>
      </w:pPr>
      <w:r w:rsidRPr="00E50E90">
        <w:rPr>
          <w:b/>
          <w:bCs/>
        </w:rPr>
        <w:lastRenderedPageBreak/>
        <w:t>Predefined Scenarios</w:t>
      </w:r>
      <w:r w:rsidRPr="00E50E90">
        <w:t>: Create specific scenarios that the robot is likely to encounter, such as navigating through debris or mapping a collapsed building. Test the robot’s performance in these scenarios to ensure it meets the required standards.</w:t>
      </w:r>
    </w:p>
    <w:p w14:paraId="7197A78D" w14:textId="77777777" w:rsidR="00467DC8" w:rsidRPr="00E50E90" w:rsidRDefault="00467DC8" w:rsidP="00467DC8">
      <w:pPr>
        <w:numPr>
          <w:ilvl w:val="0"/>
          <w:numId w:val="95"/>
        </w:numPr>
      </w:pPr>
      <w:r w:rsidRPr="00E50E90">
        <w:rPr>
          <w:b/>
          <w:bCs/>
        </w:rPr>
        <w:t>Randomized Scenarios</w:t>
      </w:r>
      <w:r w:rsidRPr="00E50E90">
        <w:t>: Introduce random elements and changes in the environment to test the robot’s adaptability and robustness.</w:t>
      </w:r>
    </w:p>
    <w:p w14:paraId="6203B1C0" w14:textId="77777777" w:rsidR="00467DC8" w:rsidRPr="00E50E90" w:rsidRDefault="00467DC8" w:rsidP="00467DC8">
      <w:pPr>
        <w:rPr>
          <w:b/>
          <w:bCs/>
        </w:rPr>
      </w:pPr>
      <w:r w:rsidRPr="00E50E90">
        <w:rPr>
          <w:b/>
          <w:bCs/>
        </w:rPr>
        <w:t>Continuous Improvement</w:t>
      </w:r>
    </w:p>
    <w:p w14:paraId="42C6F162" w14:textId="77777777" w:rsidR="00467DC8" w:rsidRPr="00E50E90" w:rsidRDefault="00467DC8" w:rsidP="00467DC8">
      <w:pPr>
        <w:numPr>
          <w:ilvl w:val="0"/>
          <w:numId w:val="96"/>
        </w:numPr>
      </w:pPr>
      <w:r w:rsidRPr="00E50E90">
        <w:rPr>
          <w:b/>
          <w:bCs/>
        </w:rPr>
        <w:t>Feedback Loop</w:t>
      </w:r>
      <w:r w:rsidRPr="00E50E90">
        <w:t>: Use the results from the simulated tests to identify areas for improvement. Continuously refine the algorithms and software based on this feedback.</w:t>
      </w:r>
    </w:p>
    <w:p w14:paraId="65272640" w14:textId="77777777" w:rsidR="00467DC8" w:rsidRPr="00E50E90" w:rsidRDefault="00467DC8" w:rsidP="00467DC8">
      <w:pPr>
        <w:numPr>
          <w:ilvl w:val="0"/>
          <w:numId w:val="96"/>
        </w:numPr>
      </w:pPr>
      <w:r w:rsidRPr="00E50E90">
        <w:rPr>
          <w:b/>
          <w:bCs/>
        </w:rPr>
        <w:t>Machine Learning</w:t>
      </w:r>
      <w:r w:rsidRPr="00E50E90">
        <w:t>: Implement machine learning techniques to improve the robot’s performance over time, using data collected from the simulations to train and enhance the system.</w:t>
      </w:r>
    </w:p>
    <w:p w14:paraId="29F34370" w14:textId="77777777" w:rsidR="00467DC8" w:rsidRPr="00E50E90" w:rsidRDefault="00467DC8" w:rsidP="00467DC8">
      <w:r w:rsidRPr="00E50E90">
        <w:t>By conducting thorough testing in simulated environments, the software can be fine-tuned to ensure it performs reliably and effectively in real-world conditions, ultimately enhancing the robot’s utility in hazardous environments.</w:t>
      </w:r>
    </w:p>
    <w:p w14:paraId="04769AE4" w14:textId="7726034F"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What testing methodologies will be used for the software?</w:t>
      </w:r>
    </w:p>
    <w:p w14:paraId="7EF7AC01"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68C9BAA7" w14:textId="77777777" w:rsidR="00467DC8" w:rsidRPr="00E50E90" w:rsidRDefault="00467DC8" w:rsidP="00467DC8">
      <w:r w:rsidRPr="00E50E90">
        <w:t>To ensure the software for the Autonomous Robot Car is robust, reliable, and performs as expected, a variety of testing methodologies will be employed. Here are the key methodologies:</w:t>
      </w:r>
    </w:p>
    <w:p w14:paraId="1E0A7834" w14:textId="77777777" w:rsidR="00467DC8" w:rsidRPr="00E50E90" w:rsidRDefault="00467DC8" w:rsidP="00467DC8">
      <w:pPr>
        <w:rPr>
          <w:b/>
          <w:bCs/>
        </w:rPr>
      </w:pPr>
      <w:r w:rsidRPr="00E50E90">
        <w:rPr>
          <w:b/>
          <w:bCs/>
        </w:rPr>
        <w:t>Unit Testing</w:t>
      </w:r>
    </w:p>
    <w:p w14:paraId="12B22D13" w14:textId="77777777" w:rsidR="00467DC8" w:rsidRPr="00E50E90" w:rsidRDefault="00467DC8" w:rsidP="00467DC8">
      <w:pPr>
        <w:numPr>
          <w:ilvl w:val="0"/>
          <w:numId w:val="97"/>
        </w:numPr>
      </w:pPr>
      <w:r w:rsidRPr="00E50E90">
        <w:rPr>
          <w:b/>
          <w:bCs/>
        </w:rPr>
        <w:t>Individual Component Testing</w:t>
      </w:r>
      <w:r w:rsidRPr="00E50E90">
        <w:t>: Each module or component of the software (e.g., sensor data processing, navigation algorithms) will be tested individually to ensure they function correctly in isolation.</w:t>
      </w:r>
    </w:p>
    <w:p w14:paraId="5877DEA2" w14:textId="77777777" w:rsidR="00467DC8" w:rsidRPr="00E50E90" w:rsidRDefault="00467DC8" w:rsidP="00467DC8">
      <w:pPr>
        <w:numPr>
          <w:ilvl w:val="0"/>
          <w:numId w:val="97"/>
        </w:numPr>
      </w:pPr>
      <w:r w:rsidRPr="00E50E90">
        <w:rPr>
          <w:b/>
          <w:bCs/>
        </w:rPr>
        <w:t>Automated Tests</w:t>
      </w:r>
      <w:r w:rsidRPr="00E50E90">
        <w:t>: Use automated testing frameworks to run unit tests frequently, ensuring that changes in the code do not introduce new bugs.</w:t>
      </w:r>
    </w:p>
    <w:p w14:paraId="09A4D78E" w14:textId="77777777" w:rsidR="00467DC8" w:rsidRPr="00E50E90" w:rsidRDefault="00467DC8" w:rsidP="00467DC8">
      <w:pPr>
        <w:rPr>
          <w:b/>
          <w:bCs/>
        </w:rPr>
      </w:pPr>
      <w:r w:rsidRPr="00E50E90">
        <w:rPr>
          <w:b/>
          <w:bCs/>
        </w:rPr>
        <w:t>Integration Testing</w:t>
      </w:r>
    </w:p>
    <w:p w14:paraId="13EE08E1" w14:textId="77777777" w:rsidR="00467DC8" w:rsidRPr="00E50E90" w:rsidRDefault="00467DC8" w:rsidP="00467DC8">
      <w:pPr>
        <w:numPr>
          <w:ilvl w:val="0"/>
          <w:numId w:val="98"/>
        </w:numPr>
      </w:pPr>
      <w:r w:rsidRPr="00E50E90">
        <w:rPr>
          <w:b/>
          <w:bCs/>
        </w:rPr>
        <w:lastRenderedPageBreak/>
        <w:t>Combined Module Testing</w:t>
      </w:r>
      <w:r w:rsidRPr="00E50E90">
        <w:t>: Test the interactions between different modules to ensure they work together seamlessly. This includes verifying that data flows correctly between sensors, the main controller, and the user interface.</w:t>
      </w:r>
    </w:p>
    <w:p w14:paraId="2DD74C3F" w14:textId="77777777" w:rsidR="00467DC8" w:rsidRPr="00E50E90" w:rsidRDefault="00467DC8" w:rsidP="00467DC8">
      <w:pPr>
        <w:numPr>
          <w:ilvl w:val="0"/>
          <w:numId w:val="98"/>
        </w:numPr>
      </w:pPr>
      <w:r w:rsidRPr="00E50E90">
        <w:rPr>
          <w:b/>
          <w:bCs/>
        </w:rPr>
        <w:t>Interface Testing</w:t>
      </w:r>
      <w:r w:rsidRPr="00E50E90">
        <w:t>: Ensure that the communication protocols (e.g., I2C, UART, SPI) between hardware components and the software are functioning correctly.</w:t>
      </w:r>
    </w:p>
    <w:p w14:paraId="3794E2AE" w14:textId="77777777" w:rsidR="00467DC8" w:rsidRPr="00E50E90" w:rsidRDefault="00467DC8" w:rsidP="00467DC8">
      <w:pPr>
        <w:rPr>
          <w:b/>
          <w:bCs/>
        </w:rPr>
      </w:pPr>
      <w:r w:rsidRPr="00E50E90">
        <w:rPr>
          <w:b/>
          <w:bCs/>
        </w:rPr>
        <w:t>System Testing</w:t>
      </w:r>
    </w:p>
    <w:p w14:paraId="65C90639" w14:textId="77777777" w:rsidR="00467DC8" w:rsidRPr="00E50E90" w:rsidRDefault="00467DC8" w:rsidP="00467DC8">
      <w:pPr>
        <w:numPr>
          <w:ilvl w:val="0"/>
          <w:numId w:val="99"/>
        </w:numPr>
      </w:pPr>
      <w:r w:rsidRPr="00E50E90">
        <w:rPr>
          <w:b/>
          <w:bCs/>
        </w:rPr>
        <w:t>End-to-End Testing</w:t>
      </w:r>
      <w:r w:rsidRPr="00E50E90">
        <w:t xml:space="preserve">: Test the entire system </w:t>
      </w:r>
      <w:proofErr w:type="gramStart"/>
      <w:r w:rsidRPr="00E50E90">
        <w:t>as a whole to</w:t>
      </w:r>
      <w:proofErr w:type="gramEnd"/>
      <w:r w:rsidRPr="00E50E90">
        <w:t xml:space="preserve"> ensure that all components work together as expected. This includes running the robot in simulated environments to verify its overall performance.</w:t>
      </w:r>
    </w:p>
    <w:p w14:paraId="6C00B0D1" w14:textId="77777777" w:rsidR="00467DC8" w:rsidRPr="00E50E90" w:rsidRDefault="00467DC8" w:rsidP="00467DC8">
      <w:pPr>
        <w:numPr>
          <w:ilvl w:val="0"/>
          <w:numId w:val="99"/>
        </w:numPr>
      </w:pPr>
      <w:r w:rsidRPr="00E50E90">
        <w:rPr>
          <w:b/>
          <w:bCs/>
        </w:rPr>
        <w:t>Functional Testing</w:t>
      </w:r>
      <w:r w:rsidRPr="00E50E90">
        <w:t>: Verify that the software meets all specified requirements and performs all intended functions, such as navigation, mapping, and obstacle avoidance.</w:t>
      </w:r>
    </w:p>
    <w:p w14:paraId="718C2248" w14:textId="77777777" w:rsidR="00467DC8" w:rsidRPr="00E50E90" w:rsidRDefault="00467DC8" w:rsidP="00467DC8">
      <w:pPr>
        <w:rPr>
          <w:b/>
          <w:bCs/>
        </w:rPr>
      </w:pPr>
      <w:r w:rsidRPr="00E50E90">
        <w:rPr>
          <w:b/>
          <w:bCs/>
        </w:rPr>
        <w:t>Performance Testing</w:t>
      </w:r>
    </w:p>
    <w:p w14:paraId="280C14C6" w14:textId="77777777" w:rsidR="00467DC8" w:rsidRPr="00E50E90" w:rsidRDefault="00467DC8" w:rsidP="00467DC8">
      <w:pPr>
        <w:numPr>
          <w:ilvl w:val="0"/>
          <w:numId w:val="100"/>
        </w:numPr>
      </w:pPr>
      <w:r w:rsidRPr="00E50E90">
        <w:rPr>
          <w:b/>
          <w:bCs/>
        </w:rPr>
        <w:t>Load Testing</w:t>
      </w:r>
      <w:r w:rsidRPr="00E50E90">
        <w:t>: Assess how the software performs under various load conditions, such as high data input rates from sensors or multiple simultaneous user interactions.</w:t>
      </w:r>
    </w:p>
    <w:p w14:paraId="7285CA11" w14:textId="77777777" w:rsidR="00467DC8" w:rsidRPr="00E50E90" w:rsidRDefault="00467DC8" w:rsidP="00467DC8">
      <w:pPr>
        <w:numPr>
          <w:ilvl w:val="0"/>
          <w:numId w:val="100"/>
        </w:numPr>
      </w:pPr>
      <w:r w:rsidRPr="00E50E90">
        <w:rPr>
          <w:b/>
          <w:bCs/>
        </w:rPr>
        <w:t>Stress Testing</w:t>
      </w:r>
      <w:r w:rsidRPr="00E50E90">
        <w:t>: Evaluate the software’s behavior under extreme conditions, such as maximum sensor data rates or prolonged operation, to identify potential points of failure.</w:t>
      </w:r>
    </w:p>
    <w:p w14:paraId="11A5DBB9" w14:textId="77777777" w:rsidR="00467DC8" w:rsidRPr="00E50E90" w:rsidRDefault="00467DC8" w:rsidP="00467DC8">
      <w:pPr>
        <w:rPr>
          <w:b/>
          <w:bCs/>
        </w:rPr>
      </w:pPr>
      <w:r w:rsidRPr="00E50E90">
        <w:rPr>
          <w:b/>
          <w:bCs/>
        </w:rPr>
        <w:t>Usability Testing</w:t>
      </w:r>
    </w:p>
    <w:p w14:paraId="22EB1144" w14:textId="77777777" w:rsidR="00467DC8" w:rsidRPr="00E50E90" w:rsidRDefault="00467DC8" w:rsidP="00467DC8">
      <w:pPr>
        <w:numPr>
          <w:ilvl w:val="0"/>
          <w:numId w:val="101"/>
        </w:numPr>
      </w:pPr>
      <w:r w:rsidRPr="00E50E90">
        <w:rPr>
          <w:b/>
          <w:bCs/>
        </w:rPr>
        <w:t>User Interface Testing</w:t>
      </w:r>
      <w:r w:rsidRPr="00E50E90">
        <w:t>: Ensure that the user interface is intuitive and user-friendly. This involves testing with actual users to gather feedback and make necessary improvements.</w:t>
      </w:r>
    </w:p>
    <w:p w14:paraId="2F021500" w14:textId="77777777" w:rsidR="00467DC8" w:rsidRPr="00E50E90" w:rsidRDefault="00467DC8" w:rsidP="00467DC8">
      <w:pPr>
        <w:numPr>
          <w:ilvl w:val="0"/>
          <w:numId w:val="101"/>
        </w:numPr>
      </w:pPr>
      <w:r w:rsidRPr="00E50E90">
        <w:rPr>
          <w:b/>
          <w:bCs/>
        </w:rPr>
        <w:t>Accessibility Testing</w:t>
      </w:r>
      <w:r w:rsidRPr="00E50E90">
        <w:t>: Verify that the UI is accessible to users with different needs, including those with disabilities.</w:t>
      </w:r>
    </w:p>
    <w:p w14:paraId="7DEC7CC9" w14:textId="77777777" w:rsidR="00467DC8" w:rsidRPr="00E50E90" w:rsidRDefault="00467DC8" w:rsidP="00467DC8">
      <w:pPr>
        <w:rPr>
          <w:b/>
          <w:bCs/>
        </w:rPr>
      </w:pPr>
      <w:r w:rsidRPr="00E50E90">
        <w:rPr>
          <w:b/>
          <w:bCs/>
        </w:rPr>
        <w:t>Security Testing</w:t>
      </w:r>
    </w:p>
    <w:p w14:paraId="747C1869" w14:textId="77777777" w:rsidR="00467DC8" w:rsidRPr="00E50E90" w:rsidRDefault="00467DC8" w:rsidP="00467DC8">
      <w:pPr>
        <w:numPr>
          <w:ilvl w:val="0"/>
          <w:numId w:val="102"/>
        </w:numPr>
      </w:pPr>
      <w:r w:rsidRPr="00E50E90">
        <w:rPr>
          <w:b/>
          <w:bCs/>
        </w:rPr>
        <w:t>Vulnerability Assessment</w:t>
      </w:r>
      <w:r w:rsidRPr="00E50E90">
        <w:t>: Identify and address potential security vulnerabilities in the software, such as data encryption and access control mechanisms.</w:t>
      </w:r>
    </w:p>
    <w:p w14:paraId="57C17BD7" w14:textId="77777777" w:rsidR="00467DC8" w:rsidRPr="00E50E90" w:rsidRDefault="00467DC8" w:rsidP="00467DC8">
      <w:pPr>
        <w:numPr>
          <w:ilvl w:val="0"/>
          <w:numId w:val="102"/>
        </w:numPr>
      </w:pPr>
      <w:r w:rsidRPr="00E50E90">
        <w:rPr>
          <w:b/>
          <w:bCs/>
        </w:rPr>
        <w:t>Penetration Testing</w:t>
      </w:r>
      <w:r w:rsidRPr="00E50E90">
        <w:t>: Simulate attacks to test the software’s defenses and ensure that sensitive data is protected.</w:t>
      </w:r>
    </w:p>
    <w:p w14:paraId="34B8BF26" w14:textId="77777777" w:rsidR="00467DC8" w:rsidRPr="00E50E90" w:rsidRDefault="00467DC8" w:rsidP="00467DC8">
      <w:pPr>
        <w:rPr>
          <w:b/>
          <w:bCs/>
        </w:rPr>
      </w:pPr>
      <w:r w:rsidRPr="00E50E90">
        <w:rPr>
          <w:b/>
          <w:bCs/>
        </w:rPr>
        <w:t>Regression Testing</w:t>
      </w:r>
    </w:p>
    <w:p w14:paraId="2E89D8B1" w14:textId="77777777" w:rsidR="00467DC8" w:rsidRPr="00E50E90" w:rsidRDefault="00467DC8" w:rsidP="00467DC8">
      <w:pPr>
        <w:numPr>
          <w:ilvl w:val="0"/>
          <w:numId w:val="103"/>
        </w:numPr>
      </w:pPr>
      <w:r w:rsidRPr="00E50E90">
        <w:rPr>
          <w:b/>
          <w:bCs/>
        </w:rPr>
        <w:lastRenderedPageBreak/>
        <w:t>Continuous Testing</w:t>
      </w:r>
      <w:r w:rsidRPr="00E50E90">
        <w:t>: Regularly run a suite of tests to ensure that new code changes do not introduce regressions or break existing functionality.</w:t>
      </w:r>
    </w:p>
    <w:p w14:paraId="794AC781" w14:textId="77777777" w:rsidR="00467DC8" w:rsidRPr="00E50E90" w:rsidRDefault="00467DC8" w:rsidP="00467DC8">
      <w:pPr>
        <w:numPr>
          <w:ilvl w:val="0"/>
          <w:numId w:val="103"/>
        </w:numPr>
      </w:pPr>
      <w:r w:rsidRPr="00E50E90">
        <w:rPr>
          <w:b/>
          <w:bCs/>
        </w:rPr>
        <w:t>Automated Regression Tests</w:t>
      </w:r>
      <w:r w:rsidRPr="00E50E90">
        <w:t>: Use automated tools to run regression tests efficiently, ensuring that the software remains stable over time.</w:t>
      </w:r>
    </w:p>
    <w:p w14:paraId="44D48B76" w14:textId="77777777" w:rsidR="00467DC8" w:rsidRPr="00E50E90" w:rsidRDefault="00467DC8" w:rsidP="00467DC8">
      <w:pPr>
        <w:rPr>
          <w:b/>
          <w:bCs/>
        </w:rPr>
      </w:pPr>
      <w:r w:rsidRPr="00E50E90">
        <w:rPr>
          <w:b/>
          <w:bCs/>
        </w:rPr>
        <w:t>Acceptance Testing</w:t>
      </w:r>
    </w:p>
    <w:p w14:paraId="28F7016A" w14:textId="77777777" w:rsidR="00467DC8" w:rsidRPr="00E50E90" w:rsidRDefault="00467DC8" w:rsidP="00467DC8">
      <w:pPr>
        <w:numPr>
          <w:ilvl w:val="0"/>
          <w:numId w:val="104"/>
        </w:numPr>
      </w:pPr>
      <w:r w:rsidRPr="00E50E90">
        <w:rPr>
          <w:b/>
          <w:bCs/>
        </w:rPr>
        <w:t>User Acceptance Testing (UAT)</w:t>
      </w:r>
      <w:r w:rsidRPr="00E50E90">
        <w:t>: Conduct testing with end-users to ensure that the software meets their needs and expectations. This involves real-world scenarios and feedback from rescue teams.</w:t>
      </w:r>
    </w:p>
    <w:p w14:paraId="26FE074A" w14:textId="77777777" w:rsidR="00467DC8" w:rsidRPr="00E50E90" w:rsidRDefault="00467DC8" w:rsidP="00467DC8">
      <w:pPr>
        <w:numPr>
          <w:ilvl w:val="0"/>
          <w:numId w:val="104"/>
        </w:numPr>
      </w:pPr>
      <w:r w:rsidRPr="00E50E90">
        <w:rPr>
          <w:b/>
          <w:bCs/>
        </w:rPr>
        <w:t>Beta Testing</w:t>
      </w:r>
      <w:r w:rsidRPr="00E50E90">
        <w:t>: Release a beta version of the software to a limited group of users to identify any remaining issues before the final release.</w:t>
      </w:r>
    </w:p>
    <w:p w14:paraId="7A6A7C2B" w14:textId="77777777" w:rsidR="00467DC8" w:rsidRPr="00E50E90" w:rsidRDefault="00467DC8" w:rsidP="00467DC8">
      <w:pPr>
        <w:rPr>
          <w:b/>
          <w:bCs/>
        </w:rPr>
      </w:pPr>
      <w:r w:rsidRPr="00E50E90">
        <w:rPr>
          <w:b/>
          <w:bCs/>
        </w:rPr>
        <w:t>Simulation Testing</w:t>
      </w:r>
    </w:p>
    <w:p w14:paraId="622A791A" w14:textId="77777777" w:rsidR="00467DC8" w:rsidRPr="00E50E90" w:rsidRDefault="00467DC8" w:rsidP="00467DC8">
      <w:pPr>
        <w:numPr>
          <w:ilvl w:val="0"/>
          <w:numId w:val="105"/>
        </w:numPr>
      </w:pPr>
      <w:r w:rsidRPr="00E50E90">
        <w:rPr>
          <w:b/>
          <w:bCs/>
        </w:rPr>
        <w:t>Virtual Environment Testing</w:t>
      </w:r>
      <w:r w:rsidRPr="00E50E90">
        <w:t>: Use simulated environments to test the software’s performance in various scenarios, such as navigating through debris or mapping a collapsed building.</w:t>
      </w:r>
    </w:p>
    <w:p w14:paraId="1274C17A" w14:textId="77777777" w:rsidR="00467DC8" w:rsidRPr="00E50E90" w:rsidRDefault="00467DC8" w:rsidP="00467DC8">
      <w:pPr>
        <w:numPr>
          <w:ilvl w:val="0"/>
          <w:numId w:val="105"/>
        </w:numPr>
      </w:pPr>
      <w:r w:rsidRPr="00E50E90">
        <w:rPr>
          <w:b/>
          <w:bCs/>
        </w:rPr>
        <w:t>Scenario-Based Testing</w:t>
      </w:r>
      <w:r w:rsidRPr="00E50E90">
        <w:t>: Create specific scenarios that the robot is likely to encounter and test its performance in these controlled settings.</w:t>
      </w:r>
    </w:p>
    <w:p w14:paraId="242F0F6F" w14:textId="77777777" w:rsidR="00467DC8" w:rsidRPr="00E50E90" w:rsidRDefault="00467DC8" w:rsidP="00467DC8">
      <w:r w:rsidRPr="00E50E90">
        <w:t>By employing these testing methodologies, the software can be thoroughly evaluated and refined, ensuring it is reliable, efficient, and ready for deployment in real-world rescue operations.</w:t>
      </w:r>
    </w:p>
    <w:p w14:paraId="3A58EE3D" w14:textId="183E4046"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What criteria will be used to determine the success performance of the software?</w:t>
      </w:r>
    </w:p>
    <w:p w14:paraId="7E8EA569"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516C60DC" w14:textId="77777777" w:rsidR="00467DC8" w:rsidRPr="00E50E90" w:rsidRDefault="00467DC8" w:rsidP="00467DC8">
      <w:r w:rsidRPr="00E50E90">
        <w:t>The success performance of the software for the Autonomous Robot Car will be determined based on several key criteria:</w:t>
      </w:r>
    </w:p>
    <w:p w14:paraId="45CCC637" w14:textId="77777777" w:rsidR="00467DC8" w:rsidRPr="00E50E90" w:rsidRDefault="00467DC8" w:rsidP="00467DC8">
      <w:pPr>
        <w:rPr>
          <w:b/>
          <w:bCs/>
        </w:rPr>
      </w:pPr>
      <w:r w:rsidRPr="00E50E90">
        <w:rPr>
          <w:b/>
          <w:bCs/>
        </w:rPr>
        <w:t>Functional Criteria</w:t>
      </w:r>
    </w:p>
    <w:p w14:paraId="5BDD1434" w14:textId="77777777" w:rsidR="00467DC8" w:rsidRPr="00E50E90" w:rsidRDefault="00467DC8" w:rsidP="00467DC8">
      <w:pPr>
        <w:numPr>
          <w:ilvl w:val="0"/>
          <w:numId w:val="106"/>
        </w:numPr>
      </w:pPr>
      <w:r w:rsidRPr="00E50E90">
        <w:rPr>
          <w:b/>
          <w:bCs/>
        </w:rPr>
        <w:t>Accurate Navigation</w:t>
      </w:r>
      <w:r w:rsidRPr="00E50E90">
        <w:t>: The robot should be able to navigate autonomously through complex environments, avoiding obstacles and following predefined routes accurately.</w:t>
      </w:r>
    </w:p>
    <w:p w14:paraId="4B5D0221" w14:textId="77777777" w:rsidR="00467DC8" w:rsidRPr="00E50E90" w:rsidRDefault="00467DC8" w:rsidP="00467DC8">
      <w:pPr>
        <w:numPr>
          <w:ilvl w:val="0"/>
          <w:numId w:val="106"/>
        </w:numPr>
      </w:pPr>
      <w:r w:rsidRPr="00E50E90">
        <w:rPr>
          <w:b/>
          <w:bCs/>
        </w:rPr>
        <w:t>Reliable Mapping</w:t>
      </w:r>
      <w:r w:rsidRPr="00E50E90">
        <w:t>: The software should generate accurate and detailed maps of the environment in both 2D and 3D formats, updating in real-time as the robot moves.</w:t>
      </w:r>
    </w:p>
    <w:p w14:paraId="4A2793C3" w14:textId="77777777" w:rsidR="00467DC8" w:rsidRPr="00E50E90" w:rsidRDefault="00467DC8" w:rsidP="00467DC8">
      <w:pPr>
        <w:numPr>
          <w:ilvl w:val="0"/>
          <w:numId w:val="106"/>
        </w:numPr>
      </w:pPr>
      <w:r w:rsidRPr="00E50E90">
        <w:rPr>
          <w:b/>
          <w:bCs/>
        </w:rPr>
        <w:lastRenderedPageBreak/>
        <w:t>Obstacle Avoidance</w:t>
      </w:r>
      <w:r w:rsidRPr="00E50E90">
        <w:t>: The robot must effectively detect and avoid obstacles, both static and dynamic, ensuring safe operation.</w:t>
      </w:r>
    </w:p>
    <w:p w14:paraId="6B5C8FA1" w14:textId="77777777" w:rsidR="00467DC8" w:rsidRPr="00E50E90" w:rsidRDefault="00467DC8" w:rsidP="00467DC8">
      <w:pPr>
        <w:rPr>
          <w:b/>
          <w:bCs/>
        </w:rPr>
      </w:pPr>
      <w:r w:rsidRPr="00E50E90">
        <w:rPr>
          <w:b/>
          <w:bCs/>
        </w:rPr>
        <w:t>Performance Criteria</w:t>
      </w:r>
    </w:p>
    <w:p w14:paraId="58FF13FD" w14:textId="77777777" w:rsidR="00467DC8" w:rsidRPr="00E50E90" w:rsidRDefault="00467DC8" w:rsidP="00467DC8">
      <w:pPr>
        <w:numPr>
          <w:ilvl w:val="0"/>
          <w:numId w:val="107"/>
        </w:numPr>
      </w:pPr>
      <w:r w:rsidRPr="00E50E90">
        <w:rPr>
          <w:b/>
          <w:bCs/>
        </w:rPr>
        <w:t>Real-Time Processing</w:t>
      </w:r>
      <w:r w:rsidRPr="00E50E90">
        <w:t>: The software should process sensor data and update maps in real-time, with minimal latency.</w:t>
      </w:r>
    </w:p>
    <w:p w14:paraId="4CAEBE88" w14:textId="77777777" w:rsidR="00467DC8" w:rsidRPr="00E50E90" w:rsidRDefault="00467DC8" w:rsidP="00467DC8">
      <w:pPr>
        <w:numPr>
          <w:ilvl w:val="0"/>
          <w:numId w:val="107"/>
        </w:numPr>
      </w:pPr>
      <w:r w:rsidRPr="00E50E90">
        <w:rPr>
          <w:b/>
          <w:bCs/>
        </w:rPr>
        <w:t>Battery Efficiency</w:t>
      </w:r>
      <w:r w:rsidRPr="00E50E90">
        <w:t>: The robot should manage its power consumption efficiently, allowing for extended operation in the field.</w:t>
      </w:r>
    </w:p>
    <w:p w14:paraId="66D03747" w14:textId="77777777" w:rsidR="00467DC8" w:rsidRPr="00E50E90" w:rsidRDefault="00467DC8" w:rsidP="00467DC8">
      <w:pPr>
        <w:numPr>
          <w:ilvl w:val="0"/>
          <w:numId w:val="107"/>
        </w:numPr>
      </w:pPr>
      <w:r w:rsidRPr="00E50E90">
        <w:rPr>
          <w:b/>
          <w:bCs/>
        </w:rPr>
        <w:t>Data Transmission</w:t>
      </w:r>
      <w:r w:rsidRPr="00E50E90">
        <w:t>: Reliable and secure data transmission between the robot and the central server, even in the presence of network disruptions.</w:t>
      </w:r>
    </w:p>
    <w:p w14:paraId="5CE590C2" w14:textId="77777777" w:rsidR="00467DC8" w:rsidRPr="00E50E90" w:rsidRDefault="00467DC8" w:rsidP="00467DC8">
      <w:pPr>
        <w:rPr>
          <w:b/>
          <w:bCs/>
        </w:rPr>
      </w:pPr>
      <w:r w:rsidRPr="00E50E90">
        <w:rPr>
          <w:b/>
          <w:bCs/>
        </w:rPr>
        <w:t>Usability Criteria</w:t>
      </w:r>
    </w:p>
    <w:p w14:paraId="6DEF46E1" w14:textId="77777777" w:rsidR="00467DC8" w:rsidRPr="00E50E90" w:rsidRDefault="00467DC8" w:rsidP="00467DC8">
      <w:pPr>
        <w:numPr>
          <w:ilvl w:val="0"/>
          <w:numId w:val="108"/>
        </w:numPr>
      </w:pPr>
      <w:r w:rsidRPr="00E50E90">
        <w:rPr>
          <w:b/>
          <w:bCs/>
        </w:rPr>
        <w:t>User Interface</w:t>
      </w:r>
      <w:r w:rsidRPr="00E50E90">
        <w:t>: The UI should be intuitive, user-friendly, and provide all necessary controls and information for effective operation and monitoring.</w:t>
      </w:r>
    </w:p>
    <w:p w14:paraId="0F7F0EDE" w14:textId="77777777" w:rsidR="00467DC8" w:rsidRPr="00E50E90" w:rsidRDefault="00467DC8" w:rsidP="00467DC8">
      <w:pPr>
        <w:numPr>
          <w:ilvl w:val="0"/>
          <w:numId w:val="108"/>
        </w:numPr>
      </w:pPr>
      <w:r w:rsidRPr="00E50E90">
        <w:rPr>
          <w:b/>
          <w:bCs/>
        </w:rPr>
        <w:t>Remote Access</w:t>
      </w:r>
      <w:r w:rsidRPr="00E50E90">
        <w:t>: Users should be able to control and monitor the robot remotely, with real-time updates and minimal delays.</w:t>
      </w:r>
    </w:p>
    <w:p w14:paraId="186A0822" w14:textId="77777777" w:rsidR="00467DC8" w:rsidRPr="00E50E90" w:rsidRDefault="00467DC8" w:rsidP="00467DC8">
      <w:pPr>
        <w:numPr>
          <w:ilvl w:val="0"/>
          <w:numId w:val="108"/>
        </w:numPr>
      </w:pPr>
      <w:r w:rsidRPr="00E50E90">
        <w:rPr>
          <w:b/>
          <w:bCs/>
        </w:rPr>
        <w:t>Accessibility</w:t>
      </w:r>
      <w:r w:rsidRPr="00E50E90">
        <w:t>: The software should be accessible to users with different needs, including those with disabilities.</w:t>
      </w:r>
    </w:p>
    <w:p w14:paraId="36C6BDA5" w14:textId="77777777" w:rsidR="00467DC8" w:rsidRPr="00E50E90" w:rsidRDefault="00467DC8" w:rsidP="00467DC8">
      <w:pPr>
        <w:rPr>
          <w:b/>
          <w:bCs/>
        </w:rPr>
      </w:pPr>
      <w:r w:rsidRPr="00E50E90">
        <w:rPr>
          <w:b/>
          <w:bCs/>
        </w:rPr>
        <w:t>Reliability and Robustness Criteria</w:t>
      </w:r>
    </w:p>
    <w:p w14:paraId="01662CC0" w14:textId="77777777" w:rsidR="00467DC8" w:rsidRPr="00E50E90" w:rsidRDefault="00467DC8" w:rsidP="00467DC8">
      <w:pPr>
        <w:numPr>
          <w:ilvl w:val="0"/>
          <w:numId w:val="109"/>
        </w:numPr>
      </w:pPr>
      <w:r w:rsidRPr="00E50E90">
        <w:rPr>
          <w:b/>
          <w:bCs/>
        </w:rPr>
        <w:t>Error Handling</w:t>
      </w:r>
      <w:r w:rsidRPr="00E50E90">
        <w:t>: The software should handle errors gracefully, with mechanisms for recovery and fail-safe operations.</w:t>
      </w:r>
    </w:p>
    <w:p w14:paraId="47CF7201" w14:textId="77777777" w:rsidR="00467DC8" w:rsidRPr="00E50E90" w:rsidRDefault="00467DC8" w:rsidP="00467DC8">
      <w:pPr>
        <w:numPr>
          <w:ilvl w:val="0"/>
          <w:numId w:val="109"/>
        </w:numPr>
      </w:pPr>
      <w:r w:rsidRPr="00E50E90">
        <w:rPr>
          <w:b/>
          <w:bCs/>
        </w:rPr>
        <w:t>System Stability</w:t>
      </w:r>
      <w:r w:rsidRPr="00E50E90">
        <w:t>: The software should be stable under various conditions, including high-stress scenarios and prolonged operation.</w:t>
      </w:r>
    </w:p>
    <w:p w14:paraId="7C55694D" w14:textId="77777777" w:rsidR="00467DC8" w:rsidRPr="00E50E90" w:rsidRDefault="00467DC8" w:rsidP="00467DC8">
      <w:pPr>
        <w:numPr>
          <w:ilvl w:val="0"/>
          <w:numId w:val="109"/>
        </w:numPr>
      </w:pPr>
      <w:r w:rsidRPr="00E50E90">
        <w:rPr>
          <w:b/>
          <w:bCs/>
        </w:rPr>
        <w:t>Redundancy</w:t>
      </w:r>
      <w:r w:rsidRPr="00E50E90">
        <w:t>: Implement redundancy measures to ensure continuous operation in case of hardware or software failures.</w:t>
      </w:r>
    </w:p>
    <w:p w14:paraId="73B5AB93" w14:textId="77777777" w:rsidR="00467DC8" w:rsidRPr="00E50E90" w:rsidRDefault="00467DC8" w:rsidP="00467DC8">
      <w:pPr>
        <w:rPr>
          <w:b/>
          <w:bCs/>
        </w:rPr>
      </w:pPr>
      <w:r w:rsidRPr="00E50E90">
        <w:rPr>
          <w:b/>
          <w:bCs/>
        </w:rPr>
        <w:t>Security Criteria</w:t>
      </w:r>
    </w:p>
    <w:p w14:paraId="1B84294E" w14:textId="77777777" w:rsidR="00467DC8" w:rsidRPr="00E50E90" w:rsidRDefault="00467DC8" w:rsidP="00467DC8">
      <w:pPr>
        <w:numPr>
          <w:ilvl w:val="0"/>
          <w:numId w:val="110"/>
        </w:numPr>
      </w:pPr>
      <w:r w:rsidRPr="00E50E90">
        <w:rPr>
          <w:b/>
          <w:bCs/>
        </w:rPr>
        <w:t>Data Security</w:t>
      </w:r>
      <w:r w:rsidRPr="00E50E90">
        <w:t>: Ensure that all data transmitted and stored is encrypted and protected from unauthorized access.</w:t>
      </w:r>
    </w:p>
    <w:p w14:paraId="38315567" w14:textId="77777777" w:rsidR="00467DC8" w:rsidRPr="00E50E90" w:rsidRDefault="00467DC8" w:rsidP="00467DC8">
      <w:pPr>
        <w:numPr>
          <w:ilvl w:val="0"/>
          <w:numId w:val="110"/>
        </w:numPr>
      </w:pPr>
      <w:r w:rsidRPr="00E50E90">
        <w:rPr>
          <w:b/>
          <w:bCs/>
        </w:rPr>
        <w:t>Access Control</w:t>
      </w:r>
      <w:r w:rsidRPr="00E50E90">
        <w:t>: Implement robust access control mechanisms to prevent unauthorized use of the system.</w:t>
      </w:r>
    </w:p>
    <w:p w14:paraId="57A60F82" w14:textId="77777777" w:rsidR="00467DC8" w:rsidRPr="00E50E90" w:rsidRDefault="00467DC8" w:rsidP="00467DC8">
      <w:pPr>
        <w:rPr>
          <w:b/>
          <w:bCs/>
        </w:rPr>
      </w:pPr>
      <w:r w:rsidRPr="00E50E90">
        <w:rPr>
          <w:b/>
          <w:bCs/>
        </w:rPr>
        <w:t>Testing and Validation Criteria</w:t>
      </w:r>
    </w:p>
    <w:p w14:paraId="18ADC5D2" w14:textId="77777777" w:rsidR="00467DC8" w:rsidRPr="00E50E90" w:rsidRDefault="00467DC8" w:rsidP="00467DC8">
      <w:pPr>
        <w:numPr>
          <w:ilvl w:val="0"/>
          <w:numId w:val="111"/>
        </w:numPr>
      </w:pPr>
      <w:r w:rsidRPr="00E50E90">
        <w:rPr>
          <w:b/>
          <w:bCs/>
        </w:rPr>
        <w:lastRenderedPageBreak/>
        <w:t>Simulation Testing</w:t>
      </w:r>
      <w:r w:rsidRPr="00E50E90">
        <w:t>: The software should perform well in simulated environments, accurately reflecting real-world conditions.</w:t>
      </w:r>
    </w:p>
    <w:p w14:paraId="5D8AC9BA" w14:textId="77777777" w:rsidR="00467DC8" w:rsidRPr="00E50E90" w:rsidRDefault="00467DC8" w:rsidP="00467DC8">
      <w:pPr>
        <w:numPr>
          <w:ilvl w:val="0"/>
          <w:numId w:val="111"/>
        </w:numPr>
      </w:pPr>
      <w:r w:rsidRPr="00E50E90">
        <w:rPr>
          <w:b/>
          <w:bCs/>
        </w:rPr>
        <w:t>Field Testing</w:t>
      </w:r>
      <w:r w:rsidRPr="00E50E90">
        <w:t>: Successful performance in real-world field tests, demonstrating the software’s capabilities in actual rescue scenarios.</w:t>
      </w:r>
    </w:p>
    <w:p w14:paraId="3069C681" w14:textId="77777777" w:rsidR="00467DC8" w:rsidRPr="00E50E90" w:rsidRDefault="00467DC8" w:rsidP="00467DC8">
      <w:pPr>
        <w:numPr>
          <w:ilvl w:val="0"/>
          <w:numId w:val="111"/>
        </w:numPr>
      </w:pPr>
      <w:r w:rsidRPr="00E50E90">
        <w:rPr>
          <w:b/>
          <w:bCs/>
        </w:rPr>
        <w:t>User Feedback</w:t>
      </w:r>
      <w:r w:rsidRPr="00E50E90">
        <w:t>: Positive feedback from end-users, indicating that the software meets their needs and expectations.</w:t>
      </w:r>
    </w:p>
    <w:p w14:paraId="64F105D9" w14:textId="77777777" w:rsidR="00467DC8" w:rsidRPr="00E50E90" w:rsidRDefault="00467DC8" w:rsidP="00467DC8">
      <w:pPr>
        <w:rPr>
          <w:b/>
          <w:bCs/>
        </w:rPr>
      </w:pPr>
      <w:r w:rsidRPr="00E50E90">
        <w:rPr>
          <w:b/>
          <w:bCs/>
        </w:rPr>
        <w:t>Compliance Criteria</w:t>
      </w:r>
    </w:p>
    <w:p w14:paraId="0D7A3E83" w14:textId="77777777" w:rsidR="00467DC8" w:rsidRPr="00E50E90" w:rsidRDefault="00467DC8" w:rsidP="00467DC8">
      <w:pPr>
        <w:numPr>
          <w:ilvl w:val="0"/>
          <w:numId w:val="112"/>
        </w:numPr>
      </w:pPr>
      <w:r w:rsidRPr="00E50E90">
        <w:rPr>
          <w:b/>
          <w:bCs/>
        </w:rPr>
        <w:t>Standards Compliance</w:t>
      </w:r>
      <w:r w:rsidRPr="00E50E90">
        <w:t>: The software should comply with relevant industry standards and regulations, ensuring safety and reliability.</w:t>
      </w:r>
    </w:p>
    <w:p w14:paraId="25BCD18D" w14:textId="77777777" w:rsidR="00467DC8" w:rsidRPr="00E50E90" w:rsidRDefault="00467DC8" w:rsidP="00467DC8">
      <w:pPr>
        <w:numPr>
          <w:ilvl w:val="0"/>
          <w:numId w:val="112"/>
        </w:numPr>
      </w:pPr>
      <w:r w:rsidRPr="00E50E90">
        <w:rPr>
          <w:b/>
          <w:bCs/>
        </w:rPr>
        <w:t>Documentation</w:t>
      </w:r>
      <w:r w:rsidRPr="00E50E90">
        <w:t>: Comprehensive documentation should be provided, including user manuals, technical specifications, and maintenance guides.</w:t>
      </w:r>
    </w:p>
    <w:p w14:paraId="57BFDD45" w14:textId="77777777" w:rsidR="00467DC8" w:rsidRPr="00E50E90" w:rsidRDefault="00467DC8" w:rsidP="00467DC8">
      <w:r w:rsidRPr="00E50E90">
        <w:t>By meeting these criteria, the software will be considered successful, ensuring it is reliable, efficient, and effective for use in hazardous environments.</w:t>
      </w:r>
    </w:p>
    <w:p w14:paraId="247C26CB" w14:textId="79074FFB"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What kind of user documentation will be needed for the software?</w:t>
      </w:r>
    </w:p>
    <w:p w14:paraId="416CA182"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420DEBC5" w14:textId="77777777" w:rsidR="00467DC8" w:rsidRPr="00E50E90" w:rsidRDefault="00467DC8" w:rsidP="00467DC8">
      <w:r w:rsidRPr="00E50E90">
        <w:t>For the Autonomous Robot Car software, comprehensive user documentation is essential to ensure that users can effectively operate, maintain, and troubleshoot the system. Here’s a breakdown of the necessary documentation:</w:t>
      </w:r>
    </w:p>
    <w:p w14:paraId="2B1AB929" w14:textId="77777777" w:rsidR="00467DC8" w:rsidRPr="00E50E90" w:rsidRDefault="00467DC8" w:rsidP="00467DC8">
      <w:pPr>
        <w:rPr>
          <w:b/>
          <w:bCs/>
        </w:rPr>
      </w:pPr>
      <w:r w:rsidRPr="00E50E90">
        <w:rPr>
          <w:b/>
          <w:bCs/>
        </w:rPr>
        <w:t>User Manuals</w:t>
      </w:r>
    </w:p>
    <w:p w14:paraId="3B3E3682" w14:textId="77777777" w:rsidR="00467DC8" w:rsidRPr="00E50E90" w:rsidRDefault="00467DC8" w:rsidP="00467DC8">
      <w:pPr>
        <w:numPr>
          <w:ilvl w:val="0"/>
          <w:numId w:val="113"/>
        </w:numPr>
      </w:pPr>
      <w:r w:rsidRPr="00E50E90">
        <w:rPr>
          <w:b/>
          <w:bCs/>
        </w:rPr>
        <w:t>Getting Started Guide</w:t>
      </w:r>
      <w:r w:rsidRPr="00E50E90">
        <w:t>: A step-by-step guide to help new users set up and start using the robot, including initial configuration and basic operations.</w:t>
      </w:r>
    </w:p>
    <w:p w14:paraId="5CBDE02F" w14:textId="77777777" w:rsidR="00467DC8" w:rsidRPr="00E50E90" w:rsidRDefault="00467DC8" w:rsidP="00467DC8">
      <w:pPr>
        <w:numPr>
          <w:ilvl w:val="0"/>
          <w:numId w:val="113"/>
        </w:numPr>
      </w:pPr>
      <w:r w:rsidRPr="00E50E90">
        <w:rPr>
          <w:b/>
          <w:bCs/>
        </w:rPr>
        <w:t>User Interface Guide</w:t>
      </w:r>
      <w:r w:rsidRPr="00E50E90">
        <w:t>: Detailed instructions on how to use the user interface, including navigation, control features, and accessing real-time data.</w:t>
      </w:r>
    </w:p>
    <w:p w14:paraId="7B4E456F" w14:textId="77777777" w:rsidR="00467DC8" w:rsidRPr="00E50E90" w:rsidRDefault="00467DC8" w:rsidP="00467DC8">
      <w:pPr>
        <w:numPr>
          <w:ilvl w:val="0"/>
          <w:numId w:val="113"/>
        </w:numPr>
      </w:pPr>
      <w:r w:rsidRPr="00E50E90">
        <w:rPr>
          <w:b/>
          <w:bCs/>
        </w:rPr>
        <w:t>Mission Planning Guide</w:t>
      </w:r>
      <w:r w:rsidRPr="00E50E90">
        <w:t>: Instructions on how to plan and execute missions, including setting waypoints, defining mapping areas, and adjusting routes.</w:t>
      </w:r>
    </w:p>
    <w:p w14:paraId="04CAB5C7" w14:textId="77777777" w:rsidR="00467DC8" w:rsidRPr="00E50E90" w:rsidRDefault="00467DC8" w:rsidP="00467DC8">
      <w:pPr>
        <w:rPr>
          <w:b/>
          <w:bCs/>
        </w:rPr>
      </w:pPr>
      <w:r w:rsidRPr="00E50E90">
        <w:rPr>
          <w:b/>
          <w:bCs/>
        </w:rPr>
        <w:t>Technical Manuals</w:t>
      </w:r>
    </w:p>
    <w:p w14:paraId="6FAC4FE8" w14:textId="77777777" w:rsidR="00467DC8" w:rsidRPr="00E50E90" w:rsidRDefault="00467DC8" w:rsidP="00467DC8">
      <w:pPr>
        <w:numPr>
          <w:ilvl w:val="0"/>
          <w:numId w:val="114"/>
        </w:numPr>
      </w:pPr>
      <w:r w:rsidRPr="00E50E90">
        <w:rPr>
          <w:b/>
          <w:bCs/>
        </w:rPr>
        <w:t>System Architecture</w:t>
      </w:r>
      <w:r w:rsidRPr="00E50E90">
        <w:t>: An overview of the system architecture, including hardware components, software modules, and communication protocols.</w:t>
      </w:r>
    </w:p>
    <w:p w14:paraId="40827576" w14:textId="77777777" w:rsidR="00467DC8" w:rsidRPr="00E50E90" w:rsidRDefault="00467DC8" w:rsidP="00467DC8">
      <w:pPr>
        <w:numPr>
          <w:ilvl w:val="0"/>
          <w:numId w:val="114"/>
        </w:numPr>
      </w:pPr>
      <w:r w:rsidRPr="00E50E90">
        <w:rPr>
          <w:b/>
          <w:bCs/>
        </w:rPr>
        <w:lastRenderedPageBreak/>
        <w:t>Sensor Integration</w:t>
      </w:r>
      <w:r w:rsidRPr="00E50E90">
        <w:t>: Detailed information on the sensors used (RPLIDAR, MPU, etc.), including their specifications, data formats, and integration methods.</w:t>
      </w:r>
    </w:p>
    <w:p w14:paraId="67E10535" w14:textId="77777777" w:rsidR="00467DC8" w:rsidRPr="00E50E90" w:rsidRDefault="00467DC8" w:rsidP="00467DC8">
      <w:pPr>
        <w:numPr>
          <w:ilvl w:val="0"/>
          <w:numId w:val="114"/>
        </w:numPr>
      </w:pPr>
      <w:r w:rsidRPr="00E50E90">
        <w:rPr>
          <w:b/>
          <w:bCs/>
        </w:rPr>
        <w:t>Communication Protocols</w:t>
      </w:r>
      <w:r w:rsidRPr="00E50E90">
        <w:t>: Documentation on the communication protocols supported (I2C, UART, SPI, Wi-Fi, LTE/5G), including configuration and troubleshooting.</w:t>
      </w:r>
    </w:p>
    <w:p w14:paraId="3E91BE30" w14:textId="77777777" w:rsidR="00467DC8" w:rsidRPr="00E50E90" w:rsidRDefault="00467DC8" w:rsidP="00467DC8">
      <w:pPr>
        <w:rPr>
          <w:b/>
          <w:bCs/>
        </w:rPr>
      </w:pPr>
      <w:r w:rsidRPr="00E50E90">
        <w:rPr>
          <w:b/>
          <w:bCs/>
        </w:rPr>
        <w:t>Maintenance and Troubleshooting</w:t>
      </w:r>
    </w:p>
    <w:p w14:paraId="7839FB8B" w14:textId="77777777" w:rsidR="00467DC8" w:rsidRPr="00E50E90" w:rsidRDefault="00467DC8" w:rsidP="00467DC8">
      <w:pPr>
        <w:numPr>
          <w:ilvl w:val="0"/>
          <w:numId w:val="115"/>
        </w:numPr>
      </w:pPr>
      <w:r w:rsidRPr="00E50E90">
        <w:rPr>
          <w:b/>
          <w:bCs/>
        </w:rPr>
        <w:t>Routine Maintenance</w:t>
      </w:r>
      <w:r w:rsidRPr="00E50E90">
        <w:t>: Guidelines for routine maintenance tasks, such as cleaning sensors, checking connections, and replacing batteries.</w:t>
      </w:r>
    </w:p>
    <w:p w14:paraId="637407F8" w14:textId="77777777" w:rsidR="00467DC8" w:rsidRPr="00E50E90" w:rsidRDefault="00467DC8" w:rsidP="00467DC8">
      <w:pPr>
        <w:numPr>
          <w:ilvl w:val="0"/>
          <w:numId w:val="115"/>
        </w:numPr>
      </w:pPr>
      <w:r w:rsidRPr="00E50E90">
        <w:rPr>
          <w:b/>
          <w:bCs/>
        </w:rPr>
        <w:t>Troubleshooting Guide</w:t>
      </w:r>
      <w:r w:rsidRPr="00E50E90">
        <w:t>: A comprehensive guide to troubleshooting common issues, including error codes, diagnostic procedures, and solutions.</w:t>
      </w:r>
    </w:p>
    <w:p w14:paraId="75629453" w14:textId="77777777" w:rsidR="00467DC8" w:rsidRPr="00E50E90" w:rsidRDefault="00467DC8" w:rsidP="00467DC8">
      <w:pPr>
        <w:numPr>
          <w:ilvl w:val="0"/>
          <w:numId w:val="115"/>
        </w:numPr>
      </w:pPr>
      <w:r w:rsidRPr="00E50E90">
        <w:rPr>
          <w:b/>
          <w:bCs/>
        </w:rPr>
        <w:t>Firmware Updates</w:t>
      </w:r>
      <w:r w:rsidRPr="00E50E90">
        <w:t>: Instructions on how to update the robot’s firmware, including downloading updates, installing them, and verifying successful installation.</w:t>
      </w:r>
    </w:p>
    <w:p w14:paraId="61E12F2F" w14:textId="77777777" w:rsidR="00467DC8" w:rsidRPr="00E50E90" w:rsidRDefault="00467DC8" w:rsidP="00467DC8">
      <w:pPr>
        <w:rPr>
          <w:b/>
          <w:bCs/>
        </w:rPr>
      </w:pPr>
      <w:r w:rsidRPr="00E50E90">
        <w:rPr>
          <w:b/>
          <w:bCs/>
        </w:rPr>
        <w:t>Safety and Compliance</w:t>
      </w:r>
    </w:p>
    <w:p w14:paraId="16DC01CE" w14:textId="77777777" w:rsidR="00467DC8" w:rsidRPr="00E50E90" w:rsidRDefault="00467DC8" w:rsidP="00467DC8">
      <w:pPr>
        <w:numPr>
          <w:ilvl w:val="0"/>
          <w:numId w:val="116"/>
        </w:numPr>
      </w:pPr>
      <w:r w:rsidRPr="00E50E90">
        <w:rPr>
          <w:b/>
          <w:bCs/>
        </w:rPr>
        <w:t>Safety Instructions</w:t>
      </w:r>
      <w:r w:rsidRPr="00E50E90">
        <w:t>: Important safety information, including handling precautions, emergency procedures, and safe operation guidelines.</w:t>
      </w:r>
    </w:p>
    <w:p w14:paraId="113E0C9D" w14:textId="77777777" w:rsidR="00467DC8" w:rsidRPr="00E50E90" w:rsidRDefault="00467DC8" w:rsidP="00467DC8">
      <w:pPr>
        <w:numPr>
          <w:ilvl w:val="0"/>
          <w:numId w:val="116"/>
        </w:numPr>
      </w:pPr>
      <w:r w:rsidRPr="00E50E90">
        <w:rPr>
          <w:b/>
          <w:bCs/>
        </w:rPr>
        <w:t>Compliance Documentation</w:t>
      </w:r>
      <w:r w:rsidRPr="00E50E90">
        <w:t>: Information on compliance with relevant industry standards and regulations, including certifications and testing results.</w:t>
      </w:r>
    </w:p>
    <w:p w14:paraId="14768F2C" w14:textId="77777777" w:rsidR="00467DC8" w:rsidRPr="00E50E90" w:rsidRDefault="00467DC8" w:rsidP="00467DC8">
      <w:pPr>
        <w:rPr>
          <w:b/>
          <w:bCs/>
        </w:rPr>
      </w:pPr>
      <w:r w:rsidRPr="00E50E90">
        <w:rPr>
          <w:b/>
          <w:bCs/>
        </w:rPr>
        <w:t>Advanced Features</w:t>
      </w:r>
    </w:p>
    <w:p w14:paraId="235F3DF0" w14:textId="77777777" w:rsidR="00467DC8" w:rsidRPr="00E50E90" w:rsidRDefault="00467DC8" w:rsidP="00467DC8">
      <w:pPr>
        <w:numPr>
          <w:ilvl w:val="0"/>
          <w:numId w:val="117"/>
        </w:numPr>
      </w:pPr>
      <w:r w:rsidRPr="00E50E90">
        <w:rPr>
          <w:b/>
          <w:bCs/>
        </w:rPr>
        <w:t>Advanced Configuration</w:t>
      </w:r>
      <w:r w:rsidRPr="00E50E90">
        <w:t>: Instructions for configuring advanced features, such as custom sensor settings, data logging options, and integration with other systems.</w:t>
      </w:r>
    </w:p>
    <w:p w14:paraId="17D7E772" w14:textId="77777777" w:rsidR="00467DC8" w:rsidRPr="00E50E90" w:rsidRDefault="00467DC8" w:rsidP="00467DC8">
      <w:pPr>
        <w:numPr>
          <w:ilvl w:val="0"/>
          <w:numId w:val="117"/>
        </w:numPr>
      </w:pPr>
      <w:r w:rsidRPr="00E50E90">
        <w:rPr>
          <w:b/>
          <w:bCs/>
        </w:rPr>
        <w:t>Developer Guide</w:t>
      </w:r>
      <w:r w:rsidRPr="00E50E90">
        <w:t>: Documentation for developers who want to extend or customize the software, including API references, code examples, and development tools.</w:t>
      </w:r>
    </w:p>
    <w:p w14:paraId="50D6D049" w14:textId="77777777" w:rsidR="00467DC8" w:rsidRPr="00E50E90" w:rsidRDefault="00467DC8" w:rsidP="00467DC8">
      <w:pPr>
        <w:rPr>
          <w:b/>
          <w:bCs/>
        </w:rPr>
      </w:pPr>
      <w:r w:rsidRPr="00E50E90">
        <w:rPr>
          <w:b/>
          <w:bCs/>
        </w:rPr>
        <w:t>Training Materials</w:t>
      </w:r>
    </w:p>
    <w:p w14:paraId="5C01727C" w14:textId="77777777" w:rsidR="00467DC8" w:rsidRPr="00E50E90" w:rsidRDefault="00467DC8" w:rsidP="00467DC8">
      <w:pPr>
        <w:numPr>
          <w:ilvl w:val="0"/>
          <w:numId w:val="118"/>
        </w:numPr>
      </w:pPr>
      <w:r w:rsidRPr="00E50E90">
        <w:rPr>
          <w:b/>
          <w:bCs/>
        </w:rPr>
        <w:t>Tutorials and Videos</w:t>
      </w:r>
      <w:r w:rsidRPr="00E50E90">
        <w:t>: Step-by-step tutorials and instructional videos to help users understand and utilize the robot’s features effectively.</w:t>
      </w:r>
    </w:p>
    <w:p w14:paraId="3E91E374" w14:textId="77777777" w:rsidR="00467DC8" w:rsidRPr="00E50E90" w:rsidRDefault="00467DC8" w:rsidP="00467DC8">
      <w:pPr>
        <w:numPr>
          <w:ilvl w:val="0"/>
          <w:numId w:val="118"/>
        </w:numPr>
      </w:pPr>
      <w:r w:rsidRPr="00E50E90">
        <w:rPr>
          <w:b/>
          <w:bCs/>
        </w:rPr>
        <w:t>FAQs</w:t>
      </w:r>
      <w:r w:rsidRPr="00E50E90">
        <w:t>: A list of frequently asked questions and their answers, providing quick solutions to common queries.</w:t>
      </w:r>
    </w:p>
    <w:p w14:paraId="7DCF9BE6" w14:textId="77777777" w:rsidR="00467DC8" w:rsidRPr="00E50E90" w:rsidRDefault="00467DC8" w:rsidP="00467DC8">
      <w:pPr>
        <w:rPr>
          <w:b/>
          <w:bCs/>
        </w:rPr>
      </w:pPr>
      <w:r w:rsidRPr="00E50E90">
        <w:rPr>
          <w:b/>
          <w:bCs/>
        </w:rPr>
        <w:t>Support and Resources</w:t>
      </w:r>
    </w:p>
    <w:p w14:paraId="209CC0B1" w14:textId="77777777" w:rsidR="00467DC8" w:rsidRPr="00E50E90" w:rsidRDefault="00467DC8" w:rsidP="00467DC8">
      <w:pPr>
        <w:numPr>
          <w:ilvl w:val="0"/>
          <w:numId w:val="119"/>
        </w:numPr>
      </w:pPr>
      <w:r w:rsidRPr="00E50E90">
        <w:rPr>
          <w:b/>
          <w:bCs/>
        </w:rPr>
        <w:t>Contact Information</w:t>
      </w:r>
      <w:r w:rsidRPr="00E50E90">
        <w:t>: Details on how to contact technical support for assistance, including phone numbers, email addresses, and support hours.</w:t>
      </w:r>
    </w:p>
    <w:p w14:paraId="3898FCC6" w14:textId="77777777" w:rsidR="00467DC8" w:rsidRPr="00E50E90" w:rsidRDefault="00467DC8" w:rsidP="00467DC8">
      <w:pPr>
        <w:numPr>
          <w:ilvl w:val="0"/>
          <w:numId w:val="119"/>
        </w:numPr>
      </w:pPr>
      <w:r w:rsidRPr="00E50E90">
        <w:rPr>
          <w:b/>
          <w:bCs/>
        </w:rPr>
        <w:lastRenderedPageBreak/>
        <w:t>Online Resources</w:t>
      </w:r>
      <w:r w:rsidRPr="00E50E90">
        <w:t>: Links to online resources, such as user forums, knowledge bases, and software downloads.</w:t>
      </w:r>
    </w:p>
    <w:p w14:paraId="602613CA" w14:textId="77777777" w:rsidR="00467DC8" w:rsidRPr="00E50E90" w:rsidRDefault="00467DC8" w:rsidP="00467DC8">
      <w:r w:rsidRPr="00E50E90">
        <w:t>By providing these comprehensive user documentation materials, users will have all the information they need to effectively operate, maintain, and troubleshoot the Autonomous Robot Car, ensuring its successful deployment in real-world scenarios.</w:t>
      </w:r>
    </w:p>
    <w:p w14:paraId="2F38F1ED" w14:textId="599B1D37" w:rsidR="00467DC8" w:rsidRPr="00E50E90" w:rsidRDefault="00467DC8" w:rsidP="00467DC8">
      <w:r w:rsidRPr="000E4A89">
        <w:rPr>
          <w:b/>
          <w:bCs/>
          <w:color w:val="FF0000"/>
          <w:sz w:val="28"/>
          <w:szCs w:val="28"/>
        </w:rPr>
        <w:t>Student</w:t>
      </w:r>
      <w:r w:rsidRPr="00A06E35">
        <w:rPr>
          <w:b/>
          <w:bCs/>
          <w:sz w:val="28"/>
          <w:szCs w:val="28"/>
        </w:rPr>
        <w:t>:</w:t>
      </w:r>
      <w:r>
        <w:rPr>
          <w:b/>
          <w:bCs/>
        </w:rPr>
        <w:br/>
      </w:r>
      <w:r w:rsidRPr="00E50E90">
        <w:t>How will updates and revisions to the documentation be communicated to users?</w:t>
      </w:r>
    </w:p>
    <w:p w14:paraId="7F7CD582" w14:textId="77777777" w:rsidR="00467DC8" w:rsidRPr="00E50E90" w:rsidRDefault="00467DC8" w:rsidP="00467DC8">
      <w:pPr>
        <w:rPr>
          <w:b/>
          <w:bCs/>
          <w:sz w:val="28"/>
          <w:szCs w:val="28"/>
        </w:rPr>
      </w:pPr>
      <w:r w:rsidRPr="000E4A89">
        <w:rPr>
          <w:b/>
          <w:bCs/>
          <w:color w:val="0070C0"/>
          <w:sz w:val="28"/>
          <w:szCs w:val="28"/>
        </w:rPr>
        <w:t>Fred</w:t>
      </w:r>
      <w:r w:rsidRPr="00A06E35">
        <w:rPr>
          <w:b/>
          <w:bCs/>
          <w:sz w:val="28"/>
          <w:szCs w:val="28"/>
        </w:rPr>
        <w:t>:</w:t>
      </w:r>
    </w:p>
    <w:p w14:paraId="308418A8" w14:textId="77777777" w:rsidR="00467DC8" w:rsidRPr="00E50E90" w:rsidRDefault="00467DC8" w:rsidP="00467DC8">
      <w:r w:rsidRPr="00E50E90">
        <w:t>Updates and revisions to the documentation will be communicated to users through several channels to ensure they are well-informed and can access the latest information easily:</w:t>
      </w:r>
    </w:p>
    <w:p w14:paraId="56B2AA7D" w14:textId="77777777" w:rsidR="00467DC8" w:rsidRPr="00E50E90" w:rsidRDefault="00467DC8" w:rsidP="00467DC8">
      <w:pPr>
        <w:rPr>
          <w:b/>
          <w:bCs/>
        </w:rPr>
      </w:pPr>
      <w:r w:rsidRPr="00E50E90">
        <w:rPr>
          <w:b/>
          <w:bCs/>
        </w:rPr>
        <w:t>Notification System</w:t>
      </w:r>
    </w:p>
    <w:p w14:paraId="1F4365DD" w14:textId="77777777" w:rsidR="00467DC8" w:rsidRPr="00E50E90" w:rsidRDefault="00467DC8" w:rsidP="00467DC8">
      <w:pPr>
        <w:numPr>
          <w:ilvl w:val="0"/>
          <w:numId w:val="120"/>
        </w:numPr>
      </w:pPr>
      <w:r w:rsidRPr="00E50E90">
        <w:rPr>
          <w:b/>
          <w:bCs/>
        </w:rPr>
        <w:t>In-App Notifications</w:t>
      </w:r>
      <w:r w:rsidRPr="00E50E90">
        <w:t>: Users will receive notifications within the user interface whenever there are updates or revisions to the documentation. This ensures that they are immediately aware of any changes.</w:t>
      </w:r>
    </w:p>
    <w:p w14:paraId="77A78AB3" w14:textId="77777777" w:rsidR="00467DC8" w:rsidRPr="00E50E90" w:rsidRDefault="00467DC8" w:rsidP="00467DC8">
      <w:pPr>
        <w:numPr>
          <w:ilvl w:val="0"/>
          <w:numId w:val="120"/>
        </w:numPr>
      </w:pPr>
      <w:r w:rsidRPr="00E50E90">
        <w:rPr>
          <w:b/>
          <w:bCs/>
        </w:rPr>
        <w:t>Email Alerts</w:t>
      </w:r>
      <w:r w:rsidRPr="00E50E90">
        <w:t>: Registered users will receive email alerts detailing the updates and providing links to the revised documentation. This allows users to review the changes at their convenience.</w:t>
      </w:r>
    </w:p>
    <w:p w14:paraId="7180F6CD" w14:textId="77777777" w:rsidR="00467DC8" w:rsidRPr="00E50E90" w:rsidRDefault="00467DC8" w:rsidP="00467DC8">
      <w:pPr>
        <w:rPr>
          <w:b/>
          <w:bCs/>
        </w:rPr>
      </w:pPr>
      <w:r w:rsidRPr="00E50E90">
        <w:rPr>
          <w:b/>
          <w:bCs/>
        </w:rPr>
        <w:t>Documentation Portal</w:t>
      </w:r>
    </w:p>
    <w:p w14:paraId="7B890763" w14:textId="77777777" w:rsidR="00467DC8" w:rsidRPr="00E50E90" w:rsidRDefault="00467DC8" w:rsidP="00467DC8">
      <w:pPr>
        <w:numPr>
          <w:ilvl w:val="0"/>
          <w:numId w:val="121"/>
        </w:numPr>
      </w:pPr>
      <w:r w:rsidRPr="00E50E90">
        <w:rPr>
          <w:b/>
          <w:bCs/>
        </w:rPr>
        <w:t>Online Documentation Portal</w:t>
      </w:r>
      <w:r w:rsidRPr="00E50E90">
        <w:t>: All documentation will be hosted on an online portal, which users can access at any time. The portal will have a dedicated section for updates and revisions, highlighting the most recent changes.</w:t>
      </w:r>
    </w:p>
    <w:p w14:paraId="52ED56FA" w14:textId="77777777" w:rsidR="00467DC8" w:rsidRPr="00E50E90" w:rsidRDefault="00467DC8" w:rsidP="00467DC8">
      <w:pPr>
        <w:numPr>
          <w:ilvl w:val="0"/>
          <w:numId w:val="121"/>
        </w:numPr>
      </w:pPr>
      <w:r w:rsidRPr="00E50E90">
        <w:rPr>
          <w:b/>
          <w:bCs/>
        </w:rPr>
        <w:t>Version History</w:t>
      </w:r>
      <w:r w:rsidRPr="00E50E90">
        <w:t>: The portal will include a version history for each document, allowing users to see what has been updated and when. This helps users track changes and understand the evolution of the documentation.</w:t>
      </w:r>
    </w:p>
    <w:p w14:paraId="762E91F4" w14:textId="77777777" w:rsidR="00467DC8" w:rsidRPr="00E50E90" w:rsidRDefault="00467DC8" w:rsidP="00467DC8">
      <w:pPr>
        <w:rPr>
          <w:b/>
          <w:bCs/>
        </w:rPr>
      </w:pPr>
      <w:r w:rsidRPr="00E50E90">
        <w:rPr>
          <w:b/>
          <w:bCs/>
        </w:rPr>
        <w:t>Release Notes</w:t>
      </w:r>
    </w:p>
    <w:p w14:paraId="73A23560" w14:textId="77777777" w:rsidR="00467DC8" w:rsidRPr="00E50E90" w:rsidRDefault="00467DC8" w:rsidP="00467DC8">
      <w:pPr>
        <w:numPr>
          <w:ilvl w:val="0"/>
          <w:numId w:val="122"/>
        </w:numPr>
      </w:pPr>
      <w:r w:rsidRPr="00E50E90">
        <w:rPr>
          <w:b/>
          <w:bCs/>
        </w:rPr>
        <w:t>Release Notes</w:t>
      </w:r>
      <w:r w:rsidRPr="00E50E90">
        <w:t>: With each software update, detailed release notes will be provided, outlining the changes made to the documentation. These notes will be accessible through the user interface and the online portal.</w:t>
      </w:r>
    </w:p>
    <w:p w14:paraId="30E687E8" w14:textId="77777777" w:rsidR="00467DC8" w:rsidRPr="00E50E90" w:rsidRDefault="00467DC8" w:rsidP="00467DC8">
      <w:pPr>
        <w:numPr>
          <w:ilvl w:val="0"/>
          <w:numId w:val="122"/>
        </w:numPr>
      </w:pPr>
      <w:r w:rsidRPr="00E50E90">
        <w:rPr>
          <w:b/>
          <w:bCs/>
        </w:rPr>
        <w:lastRenderedPageBreak/>
        <w:t>Changelog</w:t>
      </w:r>
      <w:r w:rsidRPr="00E50E90">
        <w:t>: A comprehensive changelog will be maintained, listing all updates and revisions in chronological order. This provides a clear record of all changes made over time.</w:t>
      </w:r>
    </w:p>
    <w:p w14:paraId="16F895A4" w14:textId="77777777" w:rsidR="00467DC8" w:rsidRPr="00E50E90" w:rsidRDefault="00467DC8" w:rsidP="00467DC8">
      <w:pPr>
        <w:rPr>
          <w:b/>
          <w:bCs/>
        </w:rPr>
      </w:pPr>
      <w:r w:rsidRPr="00E50E90">
        <w:rPr>
          <w:b/>
          <w:bCs/>
        </w:rPr>
        <w:t>User Support</w:t>
      </w:r>
    </w:p>
    <w:p w14:paraId="59917D8F" w14:textId="77777777" w:rsidR="00467DC8" w:rsidRPr="00E50E90" w:rsidRDefault="00467DC8" w:rsidP="00467DC8">
      <w:pPr>
        <w:numPr>
          <w:ilvl w:val="0"/>
          <w:numId w:val="123"/>
        </w:numPr>
      </w:pPr>
      <w:r w:rsidRPr="00E50E90">
        <w:rPr>
          <w:b/>
          <w:bCs/>
        </w:rPr>
        <w:t>Support Team Communication</w:t>
      </w:r>
      <w:r w:rsidRPr="00E50E90">
        <w:t>: The support team will be informed of all documentation updates and revisions. They will be able to assist users with any questions or issues related to the changes.</w:t>
      </w:r>
    </w:p>
    <w:p w14:paraId="3D8AADA4" w14:textId="77777777" w:rsidR="00467DC8" w:rsidRPr="00E50E90" w:rsidRDefault="00467DC8" w:rsidP="00467DC8">
      <w:pPr>
        <w:numPr>
          <w:ilvl w:val="0"/>
          <w:numId w:val="123"/>
        </w:numPr>
      </w:pPr>
      <w:r w:rsidRPr="00E50E90">
        <w:rPr>
          <w:b/>
          <w:bCs/>
        </w:rPr>
        <w:t>Webinars and Training Sessions</w:t>
      </w:r>
      <w:r w:rsidRPr="00E50E90">
        <w:t>: Periodic webinars and training sessions will be conducted to walk users through significant updates and revisions, ensuring they understand the new information and how to apply it.</w:t>
      </w:r>
    </w:p>
    <w:p w14:paraId="0C344C7D" w14:textId="77777777" w:rsidR="00467DC8" w:rsidRPr="00E50E90" w:rsidRDefault="00467DC8" w:rsidP="00467DC8">
      <w:pPr>
        <w:rPr>
          <w:b/>
          <w:bCs/>
        </w:rPr>
      </w:pPr>
      <w:r w:rsidRPr="00E50E90">
        <w:rPr>
          <w:b/>
          <w:bCs/>
        </w:rPr>
        <w:t>Feedback Mechanism</w:t>
      </w:r>
    </w:p>
    <w:p w14:paraId="4D671E11" w14:textId="77777777" w:rsidR="00467DC8" w:rsidRPr="00E50E90" w:rsidRDefault="00467DC8" w:rsidP="00467DC8">
      <w:pPr>
        <w:numPr>
          <w:ilvl w:val="0"/>
          <w:numId w:val="124"/>
        </w:numPr>
      </w:pPr>
      <w:r w:rsidRPr="00E50E90">
        <w:rPr>
          <w:b/>
          <w:bCs/>
        </w:rPr>
        <w:t>User Feedback</w:t>
      </w:r>
      <w:r w:rsidRPr="00E50E90">
        <w:t>: Users will have the opportunity to provide feedback on the documentation through the online portal. This feedback will be used to make continuous improvements and address any gaps or issues identified by users.</w:t>
      </w:r>
    </w:p>
    <w:p w14:paraId="07F95708" w14:textId="77777777" w:rsidR="00467DC8" w:rsidRPr="00E50E90" w:rsidRDefault="00467DC8" w:rsidP="00467DC8">
      <w:pPr>
        <w:numPr>
          <w:ilvl w:val="0"/>
          <w:numId w:val="124"/>
        </w:numPr>
      </w:pPr>
      <w:r w:rsidRPr="00E50E90">
        <w:rPr>
          <w:b/>
          <w:bCs/>
        </w:rPr>
        <w:t>Surveys</w:t>
      </w:r>
      <w:r w:rsidRPr="00E50E90">
        <w:t>: Periodic surveys will be conducted to gather user input on the documentation and its updates, helping to ensure that it meets their needs and expectations.</w:t>
      </w:r>
    </w:p>
    <w:p w14:paraId="038C941E" w14:textId="77777777" w:rsidR="00467DC8" w:rsidRPr="00E50E90" w:rsidRDefault="00467DC8" w:rsidP="00467DC8">
      <w:r w:rsidRPr="00E50E90">
        <w:t>By using these communication channels, users will be kept informed about updates and revisions to the documentation, ensuring they always have access to the most current and accurate information.</w:t>
      </w:r>
    </w:p>
    <w:p w14:paraId="431AFDF1" w14:textId="77777777" w:rsidR="00467DC8" w:rsidRDefault="00467DC8" w:rsidP="00467DC8"/>
    <w:p w14:paraId="7A56C3F3" w14:textId="77777777" w:rsidR="00467DC8" w:rsidRPr="00467DC8" w:rsidRDefault="00467DC8" w:rsidP="00467DC8">
      <w:pPr>
        <w:ind w:left="360"/>
        <w:rPr>
          <w:rFonts w:ascii="Calibri" w:hAnsi="Calibri" w:cs="Calibri"/>
          <w:sz w:val="16"/>
          <w:szCs w:val="16"/>
        </w:rPr>
      </w:pPr>
    </w:p>
    <w:sectPr w:rsidR="00467DC8" w:rsidRPr="00467D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63C"/>
    <w:multiLevelType w:val="multilevel"/>
    <w:tmpl w:val="A62A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863A4"/>
    <w:multiLevelType w:val="multilevel"/>
    <w:tmpl w:val="B42C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341C7"/>
    <w:multiLevelType w:val="multilevel"/>
    <w:tmpl w:val="6248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7C3"/>
    <w:multiLevelType w:val="multilevel"/>
    <w:tmpl w:val="A288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72B10"/>
    <w:multiLevelType w:val="multilevel"/>
    <w:tmpl w:val="6688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743E9"/>
    <w:multiLevelType w:val="multilevel"/>
    <w:tmpl w:val="00A6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C6399"/>
    <w:multiLevelType w:val="multilevel"/>
    <w:tmpl w:val="841E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C7D93"/>
    <w:multiLevelType w:val="multilevel"/>
    <w:tmpl w:val="6550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068AF"/>
    <w:multiLevelType w:val="multilevel"/>
    <w:tmpl w:val="9EF4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2443F"/>
    <w:multiLevelType w:val="multilevel"/>
    <w:tmpl w:val="D1F8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A03CF2"/>
    <w:multiLevelType w:val="multilevel"/>
    <w:tmpl w:val="9E44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872DA6"/>
    <w:multiLevelType w:val="multilevel"/>
    <w:tmpl w:val="D80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70201"/>
    <w:multiLevelType w:val="multilevel"/>
    <w:tmpl w:val="093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77AB1"/>
    <w:multiLevelType w:val="multilevel"/>
    <w:tmpl w:val="6874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D6B45"/>
    <w:multiLevelType w:val="multilevel"/>
    <w:tmpl w:val="011E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741DD"/>
    <w:multiLevelType w:val="multilevel"/>
    <w:tmpl w:val="E956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D872EE"/>
    <w:multiLevelType w:val="multilevel"/>
    <w:tmpl w:val="C5CC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EC71FF"/>
    <w:multiLevelType w:val="multilevel"/>
    <w:tmpl w:val="1FA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1A2AC1"/>
    <w:multiLevelType w:val="multilevel"/>
    <w:tmpl w:val="DC763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B445E1"/>
    <w:multiLevelType w:val="multilevel"/>
    <w:tmpl w:val="2C1E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ED616C"/>
    <w:multiLevelType w:val="multilevel"/>
    <w:tmpl w:val="8E66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D4462"/>
    <w:multiLevelType w:val="multilevel"/>
    <w:tmpl w:val="614C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A4CE0"/>
    <w:multiLevelType w:val="multilevel"/>
    <w:tmpl w:val="DCE4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CC1816"/>
    <w:multiLevelType w:val="multilevel"/>
    <w:tmpl w:val="859E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F5869"/>
    <w:multiLevelType w:val="multilevel"/>
    <w:tmpl w:val="D9A8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8075B"/>
    <w:multiLevelType w:val="multilevel"/>
    <w:tmpl w:val="BED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0E358D"/>
    <w:multiLevelType w:val="multilevel"/>
    <w:tmpl w:val="6408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C3274E"/>
    <w:multiLevelType w:val="multilevel"/>
    <w:tmpl w:val="16A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C4EC7"/>
    <w:multiLevelType w:val="multilevel"/>
    <w:tmpl w:val="CCC4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20471C"/>
    <w:multiLevelType w:val="multilevel"/>
    <w:tmpl w:val="7D88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487933"/>
    <w:multiLevelType w:val="multilevel"/>
    <w:tmpl w:val="CAE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5A7402"/>
    <w:multiLevelType w:val="hybridMultilevel"/>
    <w:tmpl w:val="6664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6B6144"/>
    <w:multiLevelType w:val="multilevel"/>
    <w:tmpl w:val="9754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4C154F"/>
    <w:multiLevelType w:val="multilevel"/>
    <w:tmpl w:val="4C3E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0B367E"/>
    <w:multiLevelType w:val="multilevel"/>
    <w:tmpl w:val="82D4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8F0891"/>
    <w:multiLevelType w:val="multilevel"/>
    <w:tmpl w:val="9BD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C03FC8"/>
    <w:multiLevelType w:val="multilevel"/>
    <w:tmpl w:val="15E4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AE5B55"/>
    <w:multiLevelType w:val="multilevel"/>
    <w:tmpl w:val="31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A40E7F"/>
    <w:multiLevelType w:val="multilevel"/>
    <w:tmpl w:val="8B96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3F3DFB"/>
    <w:multiLevelType w:val="multilevel"/>
    <w:tmpl w:val="11F4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1104AC"/>
    <w:multiLevelType w:val="multilevel"/>
    <w:tmpl w:val="D988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83301B"/>
    <w:multiLevelType w:val="multilevel"/>
    <w:tmpl w:val="9212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B227A4"/>
    <w:multiLevelType w:val="multilevel"/>
    <w:tmpl w:val="1524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EA117A"/>
    <w:multiLevelType w:val="multilevel"/>
    <w:tmpl w:val="75A4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050983"/>
    <w:multiLevelType w:val="hybridMultilevel"/>
    <w:tmpl w:val="A54AA1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396374F"/>
    <w:multiLevelType w:val="multilevel"/>
    <w:tmpl w:val="346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2E0F5C"/>
    <w:multiLevelType w:val="multilevel"/>
    <w:tmpl w:val="C158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CD0745"/>
    <w:multiLevelType w:val="multilevel"/>
    <w:tmpl w:val="1980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EC23FB"/>
    <w:multiLevelType w:val="multilevel"/>
    <w:tmpl w:val="274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985942"/>
    <w:multiLevelType w:val="multilevel"/>
    <w:tmpl w:val="2654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E34D70"/>
    <w:multiLevelType w:val="multilevel"/>
    <w:tmpl w:val="006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B67230"/>
    <w:multiLevelType w:val="multilevel"/>
    <w:tmpl w:val="F6E0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641617"/>
    <w:multiLevelType w:val="multilevel"/>
    <w:tmpl w:val="24A4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604215"/>
    <w:multiLevelType w:val="multilevel"/>
    <w:tmpl w:val="E3EE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1A250A"/>
    <w:multiLevelType w:val="multilevel"/>
    <w:tmpl w:val="7550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C403E4"/>
    <w:multiLevelType w:val="multilevel"/>
    <w:tmpl w:val="046A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3D3608"/>
    <w:multiLevelType w:val="multilevel"/>
    <w:tmpl w:val="2EF6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C910A7"/>
    <w:multiLevelType w:val="multilevel"/>
    <w:tmpl w:val="1CEC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D616F7"/>
    <w:multiLevelType w:val="multilevel"/>
    <w:tmpl w:val="67C8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A973CC"/>
    <w:multiLevelType w:val="multilevel"/>
    <w:tmpl w:val="6824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C51277"/>
    <w:multiLevelType w:val="multilevel"/>
    <w:tmpl w:val="046C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C02A24"/>
    <w:multiLevelType w:val="multilevel"/>
    <w:tmpl w:val="A7F4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9C1B9C"/>
    <w:multiLevelType w:val="multilevel"/>
    <w:tmpl w:val="CAD4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100618"/>
    <w:multiLevelType w:val="multilevel"/>
    <w:tmpl w:val="E55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5D7F95"/>
    <w:multiLevelType w:val="multilevel"/>
    <w:tmpl w:val="7FA2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7B0DF9"/>
    <w:multiLevelType w:val="multilevel"/>
    <w:tmpl w:val="6F2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AD7090"/>
    <w:multiLevelType w:val="multilevel"/>
    <w:tmpl w:val="3976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8A7EE2"/>
    <w:multiLevelType w:val="multilevel"/>
    <w:tmpl w:val="DD4A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D20900"/>
    <w:multiLevelType w:val="multilevel"/>
    <w:tmpl w:val="E83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B81612"/>
    <w:multiLevelType w:val="multilevel"/>
    <w:tmpl w:val="B79A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0F1B2A"/>
    <w:multiLevelType w:val="multilevel"/>
    <w:tmpl w:val="A5D2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F14104"/>
    <w:multiLevelType w:val="multilevel"/>
    <w:tmpl w:val="CF90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AE1C3C"/>
    <w:multiLevelType w:val="multilevel"/>
    <w:tmpl w:val="B930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BB0911"/>
    <w:multiLevelType w:val="multilevel"/>
    <w:tmpl w:val="FAB2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F219E8"/>
    <w:multiLevelType w:val="multilevel"/>
    <w:tmpl w:val="3E82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E54BE0"/>
    <w:multiLevelType w:val="multilevel"/>
    <w:tmpl w:val="36B6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DE12C6"/>
    <w:multiLevelType w:val="multilevel"/>
    <w:tmpl w:val="D708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F16C12"/>
    <w:multiLevelType w:val="multilevel"/>
    <w:tmpl w:val="63A8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9E4419"/>
    <w:multiLevelType w:val="multilevel"/>
    <w:tmpl w:val="5B72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455D46"/>
    <w:multiLevelType w:val="multilevel"/>
    <w:tmpl w:val="02B8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4E61CA"/>
    <w:multiLevelType w:val="multilevel"/>
    <w:tmpl w:val="C02E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E73640"/>
    <w:multiLevelType w:val="multilevel"/>
    <w:tmpl w:val="FED6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F427B0"/>
    <w:multiLevelType w:val="multilevel"/>
    <w:tmpl w:val="8440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6A40EE"/>
    <w:multiLevelType w:val="multilevel"/>
    <w:tmpl w:val="60D2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0A581E"/>
    <w:multiLevelType w:val="multilevel"/>
    <w:tmpl w:val="7E14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6B2176"/>
    <w:multiLevelType w:val="multilevel"/>
    <w:tmpl w:val="D7E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4856A7"/>
    <w:multiLevelType w:val="multilevel"/>
    <w:tmpl w:val="29E4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D1568F"/>
    <w:multiLevelType w:val="multilevel"/>
    <w:tmpl w:val="E308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756E68"/>
    <w:multiLevelType w:val="multilevel"/>
    <w:tmpl w:val="9D26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D74BF0"/>
    <w:multiLevelType w:val="multilevel"/>
    <w:tmpl w:val="D3F4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00065E"/>
    <w:multiLevelType w:val="multilevel"/>
    <w:tmpl w:val="C520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9E3D88"/>
    <w:multiLevelType w:val="multilevel"/>
    <w:tmpl w:val="763C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731655"/>
    <w:multiLevelType w:val="multilevel"/>
    <w:tmpl w:val="EFE8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D11C3E"/>
    <w:multiLevelType w:val="hybridMultilevel"/>
    <w:tmpl w:val="E786C3A2"/>
    <w:lvl w:ilvl="0" w:tplc="E91A103A">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73122BF"/>
    <w:multiLevelType w:val="multilevel"/>
    <w:tmpl w:val="8122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8252CE2"/>
    <w:multiLevelType w:val="multilevel"/>
    <w:tmpl w:val="37B8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9815040"/>
    <w:multiLevelType w:val="multilevel"/>
    <w:tmpl w:val="FB94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F35719"/>
    <w:multiLevelType w:val="multilevel"/>
    <w:tmpl w:val="57FC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ED48E2"/>
    <w:multiLevelType w:val="multilevel"/>
    <w:tmpl w:val="8B20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B42129B"/>
    <w:multiLevelType w:val="multilevel"/>
    <w:tmpl w:val="DB12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BE289A"/>
    <w:multiLevelType w:val="multilevel"/>
    <w:tmpl w:val="A796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DB039B2"/>
    <w:multiLevelType w:val="multilevel"/>
    <w:tmpl w:val="2A4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9C708B"/>
    <w:multiLevelType w:val="multilevel"/>
    <w:tmpl w:val="A81C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3E4777"/>
    <w:multiLevelType w:val="multilevel"/>
    <w:tmpl w:val="DE3C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546B09"/>
    <w:multiLevelType w:val="multilevel"/>
    <w:tmpl w:val="1DB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8E361F"/>
    <w:multiLevelType w:val="hybridMultilevel"/>
    <w:tmpl w:val="D89C8C3E"/>
    <w:lvl w:ilvl="0" w:tplc="80E429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2131EBB"/>
    <w:multiLevelType w:val="multilevel"/>
    <w:tmpl w:val="2244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956647"/>
    <w:multiLevelType w:val="multilevel"/>
    <w:tmpl w:val="E6B8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78436C"/>
    <w:multiLevelType w:val="hybridMultilevel"/>
    <w:tmpl w:val="B98E2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75415BC"/>
    <w:multiLevelType w:val="multilevel"/>
    <w:tmpl w:val="E676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8C6DDB"/>
    <w:multiLevelType w:val="multilevel"/>
    <w:tmpl w:val="9946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A92E8A"/>
    <w:multiLevelType w:val="multilevel"/>
    <w:tmpl w:val="34E2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92A19C8"/>
    <w:multiLevelType w:val="multilevel"/>
    <w:tmpl w:val="8FB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406E35"/>
    <w:multiLevelType w:val="multilevel"/>
    <w:tmpl w:val="6A3A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A153A90"/>
    <w:multiLevelType w:val="multilevel"/>
    <w:tmpl w:val="DB6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7E7E44"/>
    <w:multiLevelType w:val="multilevel"/>
    <w:tmpl w:val="A542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A71BF2"/>
    <w:multiLevelType w:val="multilevel"/>
    <w:tmpl w:val="7EF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177F96"/>
    <w:multiLevelType w:val="multilevel"/>
    <w:tmpl w:val="D860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F82E08"/>
    <w:multiLevelType w:val="multilevel"/>
    <w:tmpl w:val="287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C081F92"/>
    <w:multiLevelType w:val="multilevel"/>
    <w:tmpl w:val="D6E4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D7702E7"/>
    <w:multiLevelType w:val="multilevel"/>
    <w:tmpl w:val="F744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EA5556C"/>
    <w:multiLevelType w:val="multilevel"/>
    <w:tmpl w:val="B69A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AE35DD"/>
    <w:multiLevelType w:val="multilevel"/>
    <w:tmpl w:val="21D6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D73CC4"/>
    <w:multiLevelType w:val="multilevel"/>
    <w:tmpl w:val="B540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021090">
    <w:abstractNumId w:val="31"/>
  </w:num>
  <w:num w:numId="2" w16cid:durableId="1079208695">
    <w:abstractNumId w:val="44"/>
  </w:num>
  <w:num w:numId="3" w16cid:durableId="1629244729">
    <w:abstractNumId w:val="105"/>
  </w:num>
  <w:num w:numId="4" w16cid:durableId="506402926">
    <w:abstractNumId w:val="93"/>
  </w:num>
  <w:num w:numId="5" w16cid:durableId="988174499">
    <w:abstractNumId w:val="108"/>
  </w:num>
  <w:num w:numId="6" w16cid:durableId="591158931">
    <w:abstractNumId w:val="41"/>
  </w:num>
  <w:num w:numId="7" w16cid:durableId="1455103008">
    <w:abstractNumId w:val="60"/>
  </w:num>
  <w:num w:numId="8" w16cid:durableId="196771131">
    <w:abstractNumId w:val="38"/>
  </w:num>
  <w:num w:numId="9" w16cid:durableId="1153761870">
    <w:abstractNumId w:val="21"/>
  </w:num>
  <w:num w:numId="10" w16cid:durableId="686102919">
    <w:abstractNumId w:val="17"/>
  </w:num>
  <w:num w:numId="11" w16cid:durableId="1559320306">
    <w:abstractNumId w:val="84"/>
  </w:num>
  <w:num w:numId="12" w16cid:durableId="333529322">
    <w:abstractNumId w:val="76"/>
  </w:num>
  <w:num w:numId="13" w16cid:durableId="1763522811">
    <w:abstractNumId w:val="22"/>
  </w:num>
  <w:num w:numId="14" w16cid:durableId="1662351031">
    <w:abstractNumId w:val="52"/>
  </w:num>
  <w:num w:numId="15" w16cid:durableId="1856991283">
    <w:abstractNumId w:val="29"/>
  </w:num>
  <w:num w:numId="16" w16cid:durableId="1221483924">
    <w:abstractNumId w:val="34"/>
  </w:num>
  <w:num w:numId="17" w16cid:durableId="478613205">
    <w:abstractNumId w:val="57"/>
  </w:num>
  <w:num w:numId="18" w16cid:durableId="1824275493">
    <w:abstractNumId w:val="62"/>
  </w:num>
  <w:num w:numId="19" w16cid:durableId="1435905097">
    <w:abstractNumId w:val="14"/>
  </w:num>
  <w:num w:numId="20" w16cid:durableId="124543010">
    <w:abstractNumId w:val="48"/>
  </w:num>
  <w:num w:numId="21" w16cid:durableId="1877231229">
    <w:abstractNumId w:val="100"/>
  </w:num>
  <w:num w:numId="22" w16cid:durableId="709113334">
    <w:abstractNumId w:val="98"/>
  </w:num>
  <w:num w:numId="23" w16cid:durableId="14423354">
    <w:abstractNumId w:val="71"/>
  </w:num>
  <w:num w:numId="24" w16cid:durableId="21129762">
    <w:abstractNumId w:val="115"/>
  </w:num>
  <w:num w:numId="25" w16cid:durableId="1321621776">
    <w:abstractNumId w:val="99"/>
  </w:num>
  <w:num w:numId="26" w16cid:durableId="674458380">
    <w:abstractNumId w:val="109"/>
  </w:num>
  <w:num w:numId="27" w16cid:durableId="1377268405">
    <w:abstractNumId w:val="6"/>
  </w:num>
  <w:num w:numId="28" w16cid:durableId="1892688831">
    <w:abstractNumId w:val="73"/>
  </w:num>
  <w:num w:numId="29" w16cid:durableId="562565766">
    <w:abstractNumId w:val="11"/>
  </w:num>
  <w:num w:numId="30" w16cid:durableId="1092631767">
    <w:abstractNumId w:val="66"/>
  </w:num>
  <w:num w:numId="31" w16cid:durableId="178394619">
    <w:abstractNumId w:val="64"/>
  </w:num>
  <w:num w:numId="32" w16cid:durableId="1291205087">
    <w:abstractNumId w:val="121"/>
  </w:num>
  <w:num w:numId="33" w16cid:durableId="840855659">
    <w:abstractNumId w:val="77"/>
  </w:num>
  <w:num w:numId="34" w16cid:durableId="681707451">
    <w:abstractNumId w:val="9"/>
  </w:num>
  <w:num w:numId="35" w16cid:durableId="1595623454">
    <w:abstractNumId w:val="58"/>
  </w:num>
  <w:num w:numId="36" w16cid:durableId="686754764">
    <w:abstractNumId w:val="119"/>
  </w:num>
  <w:num w:numId="37" w16cid:durableId="193926730">
    <w:abstractNumId w:val="42"/>
  </w:num>
  <w:num w:numId="38" w16cid:durableId="417138890">
    <w:abstractNumId w:val="102"/>
  </w:num>
  <w:num w:numId="39" w16cid:durableId="1891527215">
    <w:abstractNumId w:val="89"/>
  </w:num>
  <w:num w:numId="40" w16cid:durableId="1871070579">
    <w:abstractNumId w:val="85"/>
  </w:num>
  <w:num w:numId="41" w16cid:durableId="1858501517">
    <w:abstractNumId w:val="122"/>
  </w:num>
  <w:num w:numId="42" w16cid:durableId="25757670">
    <w:abstractNumId w:val="35"/>
  </w:num>
  <w:num w:numId="43" w16cid:durableId="574634229">
    <w:abstractNumId w:val="68"/>
  </w:num>
  <w:num w:numId="44" w16cid:durableId="317541392">
    <w:abstractNumId w:val="79"/>
  </w:num>
  <w:num w:numId="45" w16cid:durableId="2083522474">
    <w:abstractNumId w:val="63"/>
  </w:num>
  <w:num w:numId="46" w16cid:durableId="2047674466">
    <w:abstractNumId w:val="51"/>
  </w:num>
  <w:num w:numId="47" w16cid:durableId="1943145868">
    <w:abstractNumId w:val="56"/>
  </w:num>
  <w:num w:numId="48" w16cid:durableId="1002976106">
    <w:abstractNumId w:val="110"/>
  </w:num>
  <w:num w:numId="49" w16cid:durableId="703677572">
    <w:abstractNumId w:val="36"/>
  </w:num>
  <w:num w:numId="50" w16cid:durableId="1913927151">
    <w:abstractNumId w:val="47"/>
  </w:num>
  <w:num w:numId="51" w16cid:durableId="882912248">
    <w:abstractNumId w:val="78"/>
  </w:num>
  <w:num w:numId="52" w16cid:durableId="283315556">
    <w:abstractNumId w:val="3"/>
  </w:num>
  <w:num w:numId="53" w16cid:durableId="1464497834">
    <w:abstractNumId w:val="116"/>
  </w:num>
  <w:num w:numId="54" w16cid:durableId="1387217935">
    <w:abstractNumId w:val="15"/>
  </w:num>
  <w:num w:numId="55" w16cid:durableId="239950922">
    <w:abstractNumId w:val="111"/>
  </w:num>
  <w:num w:numId="56" w16cid:durableId="148635816">
    <w:abstractNumId w:val="80"/>
  </w:num>
  <w:num w:numId="57" w16cid:durableId="1788810817">
    <w:abstractNumId w:val="72"/>
  </w:num>
  <w:num w:numId="58" w16cid:durableId="1044911219">
    <w:abstractNumId w:val="91"/>
  </w:num>
  <w:num w:numId="59" w16cid:durableId="8603099">
    <w:abstractNumId w:val="25"/>
  </w:num>
  <w:num w:numId="60" w16cid:durableId="1477912287">
    <w:abstractNumId w:val="43"/>
  </w:num>
  <w:num w:numId="61" w16cid:durableId="378941663">
    <w:abstractNumId w:val="101"/>
  </w:num>
  <w:num w:numId="62" w16cid:durableId="719743403">
    <w:abstractNumId w:val="97"/>
  </w:num>
  <w:num w:numId="63" w16cid:durableId="1083797525">
    <w:abstractNumId w:val="10"/>
  </w:num>
  <w:num w:numId="64" w16cid:durableId="2028822185">
    <w:abstractNumId w:val="20"/>
  </w:num>
  <w:num w:numId="65" w16cid:durableId="183442927">
    <w:abstractNumId w:val="54"/>
  </w:num>
  <w:num w:numId="66" w16cid:durableId="44110369">
    <w:abstractNumId w:val="74"/>
  </w:num>
  <w:num w:numId="67" w16cid:durableId="201862566">
    <w:abstractNumId w:val="30"/>
  </w:num>
  <w:num w:numId="68" w16cid:durableId="1600914131">
    <w:abstractNumId w:val="123"/>
  </w:num>
  <w:num w:numId="69" w16cid:durableId="1787459552">
    <w:abstractNumId w:val="4"/>
  </w:num>
  <w:num w:numId="70" w16cid:durableId="311452359">
    <w:abstractNumId w:val="8"/>
  </w:num>
  <w:num w:numId="71" w16cid:durableId="1802992708">
    <w:abstractNumId w:val="55"/>
  </w:num>
  <w:num w:numId="72" w16cid:durableId="1088427022">
    <w:abstractNumId w:val="16"/>
  </w:num>
  <w:num w:numId="73" w16cid:durableId="317156490">
    <w:abstractNumId w:val="0"/>
  </w:num>
  <w:num w:numId="74" w16cid:durableId="1839035919">
    <w:abstractNumId w:val="45"/>
  </w:num>
  <w:num w:numId="75" w16cid:durableId="1844393992">
    <w:abstractNumId w:val="113"/>
  </w:num>
  <w:num w:numId="76" w16cid:durableId="1519152125">
    <w:abstractNumId w:val="114"/>
  </w:num>
  <w:num w:numId="77" w16cid:durableId="779647301">
    <w:abstractNumId w:val="18"/>
  </w:num>
  <w:num w:numId="78" w16cid:durableId="2016498781">
    <w:abstractNumId w:val="12"/>
  </w:num>
  <w:num w:numId="79" w16cid:durableId="1743792954">
    <w:abstractNumId w:val="61"/>
  </w:num>
  <w:num w:numId="80" w16cid:durableId="1838301105">
    <w:abstractNumId w:val="117"/>
  </w:num>
  <w:num w:numId="81" w16cid:durableId="356278469">
    <w:abstractNumId w:val="23"/>
  </w:num>
  <w:num w:numId="82" w16cid:durableId="1273785343">
    <w:abstractNumId w:val="59"/>
  </w:num>
  <w:num w:numId="83" w16cid:durableId="828784963">
    <w:abstractNumId w:val="92"/>
  </w:num>
  <w:num w:numId="84" w16cid:durableId="716779275">
    <w:abstractNumId w:val="104"/>
  </w:num>
  <w:num w:numId="85" w16cid:durableId="742606872">
    <w:abstractNumId w:val="96"/>
  </w:num>
  <w:num w:numId="86" w16cid:durableId="1382439401">
    <w:abstractNumId w:val="112"/>
  </w:num>
  <w:num w:numId="87" w16cid:durableId="240257975">
    <w:abstractNumId w:val="13"/>
  </w:num>
  <w:num w:numId="88" w16cid:durableId="1445886126">
    <w:abstractNumId w:val="27"/>
  </w:num>
  <w:num w:numId="89" w16cid:durableId="1154176511">
    <w:abstractNumId w:val="118"/>
  </w:num>
  <w:num w:numId="90" w16cid:durableId="842815582">
    <w:abstractNumId w:val="69"/>
  </w:num>
  <w:num w:numId="91" w16cid:durableId="450900599">
    <w:abstractNumId w:val="65"/>
  </w:num>
  <w:num w:numId="92" w16cid:durableId="1493837698">
    <w:abstractNumId w:val="46"/>
  </w:num>
  <w:num w:numId="93" w16cid:durableId="1683043330">
    <w:abstractNumId w:val="103"/>
  </w:num>
  <w:num w:numId="94" w16cid:durableId="15927456">
    <w:abstractNumId w:val="88"/>
  </w:num>
  <w:num w:numId="95" w16cid:durableId="1686244764">
    <w:abstractNumId w:val="5"/>
  </w:num>
  <w:num w:numId="96" w16cid:durableId="1773821201">
    <w:abstractNumId w:val="83"/>
  </w:num>
  <w:num w:numId="97" w16cid:durableId="1282961056">
    <w:abstractNumId w:val="82"/>
  </w:num>
  <w:num w:numId="98" w16cid:durableId="1554540511">
    <w:abstractNumId w:val="50"/>
  </w:num>
  <w:num w:numId="99" w16cid:durableId="314191823">
    <w:abstractNumId w:val="33"/>
  </w:num>
  <w:num w:numId="100" w16cid:durableId="1417900772">
    <w:abstractNumId w:val="90"/>
  </w:num>
  <w:num w:numId="101" w16cid:durableId="1647856295">
    <w:abstractNumId w:val="87"/>
  </w:num>
  <w:num w:numId="102" w16cid:durableId="841512394">
    <w:abstractNumId w:val="49"/>
  </w:num>
  <w:num w:numId="103" w16cid:durableId="1642465704">
    <w:abstractNumId w:val="7"/>
  </w:num>
  <w:num w:numId="104" w16cid:durableId="641234909">
    <w:abstractNumId w:val="39"/>
  </w:num>
  <w:num w:numId="105" w16cid:durableId="1128666781">
    <w:abstractNumId w:val="26"/>
  </w:num>
  <w:num w:numId="106" w16cid:durableId="914362942">
    <w:abstractNumId w:val="32"/>
  </w:num>
  <w:num w:numId="107" w16cid:durableId="621691570">
    <w:abstractNumId w:val="120"/>
  </w:num>
  <w:num w:numId="108" w16cid:durableId="1345127716">
    <w:abstractNumId w:val="81"/>
  </w:num>
  <w:num w:numId="109" w16cid:durableId="1322343142">
    <w:abstractNumId w:val="86"/>
  </w:num>
  <w:num w:numId="110" w16cid:durableId="659425109">
    <w:abstractNumId w:val="107"/>
  </w:num>
  <w:num w:numId="111" w16cid:durableId="509566077">
    <w:abstractNumId w:val="106"/>
  </w:num>
  <w:num w:numId="112" w16cid:durableId="1750342214">
    <w:abstractNumId w:val="2"/>
  </w:num>
  <w:num w:numId="113" w16cid:durableId="1691754482">
    <w:abstractNumId w:val="28"/>
  </w:num>
  <w:num w:numId="114" w16cid:durableId="1510289307">
    <w:abstractNumId w:val="67"/>
  </w:num>
  <w:num w:numId="115" w16cid:durableId="202325221">
    <w:abstractNumId w:val="19"/>
  </w:num>
  <w:num w:numId="116" w16cid:durableId="1872255043">
    <w:abstractNumId w:val="94"/>
  </w:num>
  <w:num w:numId="117" w16cid:durableId="600650267">
    <w:abstractNumId w:val="53"/>
  </w:num>
  <w:num w:numId="118" w16cid:durableId="12414890">
    <w:abstractNumId w:val="1"/>
  </w:num>
  <w:num w:numId="119" w16cid:durableId="579488869">
    <w:abstractNumId w:val="24"/>
  </w:num>
  <w:num w:numId="120" w16cid:durableId="1279071845">
    <w:abstractNumId w:val="75"/>
  </w:num>
  <w:num w:numId="121" w16cid:durableId="19668355">
    <w:abstractNumId w:val="70"/>
  </w:num>
  <w:num w:numId="122" w16cid:durableId="1104961343">
    <w:abstractNumId w:val="95"/>
  </w:num>
  <w:num w:numId="123" w16cid:durableId="689374972">
    <w:abstractNumId w:val="37"/>
  </w:num>
  <w:num w:numId="124" w16cid:durableId="53531639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D0"/>
    <w:rsid w:val="000E4A89"/>
    <w:rsid w:val="001202F8"/>
    <w:rsid w:val="00162167"/>
    <w:rsid w:val="00351FB8"/>
    <w:rsid w:val="00467DC8"/>
    <w:rsid w:val="004B3C09"/>
    <w:rsid w:val="005754D8"/>
    <w:rsid w:val="00770FC2"/>
    <w:rsid w:val="00775177"/>
    <w:rsid w:val="00860A23"/>
    <w:rsid w:val="009145F7"/>
    <w:rsid w:val="00A06E35"/>
    <w:rsid w:val="00B14921"/>
    <w:rsid w:val="00C25CD0"/>
    <w:rsid w:val="00C928AD"/>
    <w:rsid w:val="00C97BDC"/>
    <w:rsid w:val="00D51AFA"/>
    <w:rsid w:val="00E06066"/>
    <w:rsid w:val="00FC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EEB"/>
  <w15:chartTrackingRefBased/>
  <w15:docId w15:val="{AAD43F91-E2BE-4DC2-BC00-04137FC5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CD0"/>
    <w:rPr>
      <w:rFonts w:eastAsiaTheme="majorEastAsia" w:cstheme="majorBidi"/>
      <w:color w:val="272727" w:themeColor="text1" w:themeTint="D8"/>
    </w:rPr>
  </w:style>
  <w:style w:type="paragraph" w:styleId="Title">
    <w:name w:val="Title"/>
    <w:basedOn w:val="Normal"/>
    <w:next w:val="Normal"/>
    <w:link w:val="TitleChar"/>
    <w:uiPriority w:val="10"/>
    <w:qFormat/>
    <w:rsid w:val="00C25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CD0"/>
    <w:pPr>
      <w:spacing w:before="160"/>
      <w:jc w:val="center"/>
    </w:pPr>
    <w:rPr>
      <w:i/>
      <w:iCs/>
      <w:color w:val="404040" w:themeColor="text1" w:themeTint="BF"/>
    </w:rPr>
  </w:style>
  <w:style w:type="character" w:customStyle="1" w:styleId="QuoteChar">
    <w:name w:val="Quote Char"/>
    <w:basedOn w:val="DefaultParagraphFont"/>
    <w:link w:val="Quote"/>
    <w:uiPriority w:val="29"/>
    <w:rsid w:val="00C25CD0"/>
    <w:rPr>
      <w:i/>
      <w:iCs/>
      <w:color w:val="404040" w:themeColor="text1" w:themeTint="BF"/>
    </w:rPr>
  </w:style>
  <w:style w:type="paragraph" w:styleId="ListParagraph">
    <w:name w:val="List Paragraph"/>
    <w:basedOn w:val="Normal"/>
    <w:uiPriority w:val="34"/>
    <w:qFormat/>
    <w:rsid w:val="00C25CD0"/>
    <w:pPr>
      <w:ind w:left="720"/>
      <w:contextualSpacing/>
    </w:pPr>
  </w:style>
  <w:style w:type="character" w:styleId="IntenseEmphasis">
    <w:name w:val="Intense Emphasis"/>
    <w:basedOn w:val="DefaultParagraphFont"/>
    <w:uiPriority w:val="21"/>
    <w:qFormat/>
    <w:rsid w:val="00C25CD0"/>
    <w:rPr>
      <w:i/>
      <w:iCs/>
      <w:color w:val="0F4761" w:themeColor="accent1" w:themeShade="BF"/>
    </w:rPr>
  </w:style>
  <w:style w:type="paragraph" w:styleId="IntenseQuote">
    <w:name w:val="Intense Quote"/>
    <w:basedOn w:val="Normal"/>
    <w:next w:val="Normal"/>
    <w:link w:val="IntenseQuoteChar"/>
    <w:uiPriority w:val="30"/>
    <w:qFormat/>
    <w:rsid w:val="00C25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CD0"/>
    <w:rPr>
      <w:i/>
      <w:iCs/>
      <w:color w:val="0F4761" w:themeColor="accent1" w:themeShade="BF"/>
    </w:rPr>
  </w:style>
  <w:style w:type="character" w:styleId="IntenseReference">
    <w:name w:val="Intense Reference"/>
    <w:basedOn w:val="DefaultParagraphFont"/>
    <w:uiPriority w:val="32"/>
    <w:qFormat/>
    <w:rsid w:val="00C25C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502623">
      <w:bodyDiv w:val="1"/>
      <w:marLeft w:val="0"/>
      <w:marRight w:val="0"/>
      <w:marTop w:val="0"/>
      <w:marBottom w:val="0"/>
      <w:divBdr>
        <w:top w:val="none" w:sz="0" w:space="0" w:color="auto"/>
        <w:left w:val="none" w:sz="0" w:space="0" w:color="auto"/>
        <w:bottom w:val="none" w:sz="0" w:space="0" w:color="auto"/>
        <w:right w:val="none" w:sz="0" w:space="0" w:color="auto"/>
      </w:divBdr>
    </w:div>
    <w:div w:id="10829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36</Pages>
  <Words>9234</Words>
  <Characters>52637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 Tran</dc:creator>
  <cp:keywords/>
  <dc:description/>
  <cp:lastModifiedBy>Minh Quan Tran</cp:lastModifiedBy>
  <cp:revision>6</cp:revision>
  <dcterms:created xsi:type="dcterms:W3CDTF">2024-09-09T03:33:00Z</dcterms:created>
  <dcterms:modified xsi:type="dcterms:W3CDTF">2024-10-07T02:42:00Z</dcterms:modified>
</cp:coreProperties>
</file>