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</w:tbl>
    <w:p w14:paraId="5FFAA2C3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Student Name:  </w:t>
      </w:r>
    </w:p>
    <w:p w14:paraId="2D42FB97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Minh Quan Tran </w:t>
      </w:r>
    </w:p>
    <w:p w14:paraId="7DBAA725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Susheela Narayan Hegde </w:t>
      </w:r>
    </w:p>
    <w:p w14:paraId="7CAB27BB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Team Name: </w:t>
      </w:r>
    </w:p>
    <w:p w14:paraId="4D202359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</w:rPr>
        <w:t>Bin There, Done That</w:t>
      </w:r>
      <w:r w:rsidRPr="0059268A">
        <w:rPr>
          <w:sz w:val="32"/>
          <w:szCs w:val="32"/>
          <w:lang w:val="en-US"/>
        </w:rPr>
        <w:t> </w:t>
      </w:r>
    </w:p>
    <w:p w14:paraId="64F8F541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Project Name: </w:t>
      </w:r>
    </w:p>
    <w:p w14:paraId="3DE5BC58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Smart parcel sorting system </w:t>
      </w:r>
    </w:p>
    <w:p w14:paraId="31774DDE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48F30594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2E29E6FE" w14:textId="0E6F34C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drawing>
          <wp:inline distT="0" distB="0" distL="0" distR="0" wp14:anchorId="27E6E562" wp14:editId="02082B3B">
            <wp:extent cx="4381500" cy="3114675"/>
            <wp:effectExtent l="0" t="0" r="0" b="9525"/>
            <wp:docPr id="1645249606" name="Picture 2" descr="A black and white logo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&#10;&#10;AI-generated content may be incorrect.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68A">
        <w:rPr>
          <w:b/>
          <w:bCs/>
          <w:lang w:val="en-US"/>
        </w:rPr>
        <w:t> </w:t>
      </w:r>
    </w:p>
    <w:p w14:paraId="3334B58F" w14:textId="0A46233F" w:rsidR="0059268A" w:rsidRPr="0059268A" w:rsidRDefault="0059268A" w:rsidP="005926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83E1F1A" w14:textId="028F50AE" w:rsidR="006D4D9F" w:rsidRPr="004E6146" w:rsidRDefault="00094085" w:rsidP="006D6C6A">
      <w:pPr>
        <w:jc w:val="center"/>
        <w:rPr>
          <w:b/>
          <w:bCs/>
          <w:sz w:val="32"/>
          <w:szCs w:val="32"/>
        </w:rPr>
      </w:pPr>
      <w:r w:rsidRPr="004E6146">
        <w:rPr>
          <w:b/>
          <w:bCs/>
          <w:sz w:val="32"/>
          <w:szCs w:val="32"/>
        </w:rPr>
        <w:lastRenderedPageBreak/>
        <w:t>LOGBOOK</w:t>
      </w:r>
      <w:r w:rsidR="006D6C6A" w:rsidRPr="004E6146">
        <w:rPr>
          <w:b/>
          <w:bCs/>
          <w:sz w:val="32"/>
          <w:szCs w:val="32"/>
        </w:rPr>
        <w:t xml:space="preserve"> WEEK </w:t>
      </w:r>
      <w:r w:rsidR="00934987" w:rsidRPr="004E6146">
        <w:rPr>
          <w:b/>
          <w:bCs/>
          <w:sz w:val="32"/>
          <w:szCs w:val="32"/>
        </w:rPr>
        <w:t>3</w:t>
      </w:r>
    </w:p>
    <w:p w14:paraId="3BAE66C8" w14:textId="7527335B" w:rsidR="006D6C6A" w:rsidRP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1291461F" w14:textId="77777777" w:rsidR="00934987" w:rsidRDefault="00934987" w:rsidP="00934987">
      <w:pPr>
        <w:pStyle w:val="ListParagraph"/>
        <w:numPr>
          <w:ilvl w:val="0"/>
          <w:numId w:val="7"/>
        </w:numPr>
      </w:pPr>
      <w:r>
        <w:t>Write the ESP32 code to subscribe receive data from cloud and print it out.</w:t>
      </w:r>
    </w:p>
    <w:p w14:paraId="6A3BCA55" w14:textId="7BD50B98" w:rsidR="00934987" w:rsidRDefault="00934987" w:rsidP="00934987">
      <w:pPr>
        <w:pStyle w:val="ListParagraph"/>
        <w:numPr>
          <w:ilvl w:val="0"/>
          <w:numId w:val="7"/>
        </w:numPr>
      </w:pPr>
      <w:r w:rsidRPr="00094085">
        <w:t>Expand the Raspberry Pi Python code to both publish to AWS IoT topics.</w:t>
      </w:r>
    </w:p>
    <w:p w14:paraId="12CE0C21" w14:textId="77777777" w:rsidR="00934987" w:rsidRDefault="00934987" w:rsidP="00934987">
      <w:pPr>
        <w:pStyle w:val="ListParagraph"/>
        <w:numPr>
          <w:ilvl w:val="0"/>
          <w:numId w:val="7"/>
        </w:numPr>
        <w:rPr>
          <w:lang w:val="en-US"/>
        </w:rPr>
      </w:pPr>
      <w:r w:rsidRPr="00094085">
        <w:rPr>
          <w:lang w:val="en-US"/>
        </w:rPr>
        <w:t>Integrate both systems to establish a working prototype:</w:t>
      </w:r>
    </w:p>
    <w:p w14:paraId="05B3FB06" w14:textId="77777777" w:rsidR="00934987" w:rsidRPr="00094085" w:rsidRDefault="00934987" w:rsidP="00934987">
      <w:pPr>
        <w:pStyle w:val="ListParagraph"/>
        <w:numPr>
          <w:ilvl w:val="1"/>
          <w:numId w:val="7"/>
        </w:numPr>
        <w:rPr>
          <w:lang w:val="en-US"/>
        </w:rPr>
      </w:pPr>
      <w:r w:rsidRPr="00094085">
        <w:t>Raspberry Pi reads and sends QR code data to AWS IoT</w:t>
      </w:r>
      <w:r>
        <w:t>.</w:t>
      </w:r>
    </w:p>
    <w:p w14:paraId="64B1CF06" w14:textId="77777777" w:rsidR="00934987" w:rsidRDefault="00934987" w:rsidP="00934987">
      <w:pPr>
        <w:pStyle w:val="ListParagraph"/>
        <w:numPr>
          <w:ilvl w:val="1"/>
          <w:numId w:val="7"/>
        </w:numPr>
        <w:rPr>
          <w:lang w:val="en-US"/>
        </w:rPr>
      </w:pPr>
      <w:r w:rsidRPr="00094085">
        <w:rPr>
          <w:lang w:val="en-US"/>
        </w:rPr>
        <w:t>ESP32 receives the data from AWS IoT and prints it to the serial monitor.</w:t>
      </w:r>
    </w:p>
    <w:p w14:paraId="145FFBB7" w14:textId="77777777" w:rsidR="00934987" w:rsidRPr="00094085" w:rsidRDefault="00934987" w:rsidP="00934987">
      <w:pPr>
        <w:pStyle w:val="ListParagraph"/>
        <w:numPr>
          <w:ilvl w:val="0"/>
          <w:numId w:val="7"/>
        </w:numPr>
        <w:rPr>
          <w:lang w:val="en-US"/>
        </w:rPr>
      </w:pPr>
      <w:r w:rsidRPr="00094085">
        <w:rPr>
          <w:lang w:val="en-US"/>
        </w:rPr>
        <w:t>Begin planning the hardware requirements by drafting a</w:t>
      </w:r>
      <w:r>
        <w:rPr>
          <w:lang w:val="en-US"/>
        </w:rPr>
        <w:t xml:space="preserve"> </w:t>
      </w:r>
      <w:r w:rsidRPr="00094085">
        <w:rPr>
          <w:lang w:val="en-US"/>
        </w:rPr>
        <w:t>parts list.</w:t>
      </w:r>
    </w:p>
    <w:p w14:paraId="51EB957F" w14:textId="629C8C18" w:rsid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7EE0227C" w14:textId="5748ABA8" w:rsidR="004E6146" w:rsidRPr="004E6146" w:rsidRDefault="00094085" w:rsidP="004E61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094085">
        <w:rPr>
          <w:rFonts w:eastAsia="Times New Roman" w:cs="Times New Roman"/>
          <w:kern w:val="0"/>
          <w:lang w:val="en-US"/>
          <w14:ligatures w14:val="none"/>
        </w:rPr>
        <w:t xml:space="preserve">Successfully </w:t>
      </w:r>
      <w:r w:rsidR="004E6146">
        <w:rPr>
          <w:rFonts w:eastAsia="Times New Roman" w:cs="Times New Roman"/>
          <w:kern w:val="0"/>
          <w:lang w:val="en-US"/>
          <w14:ligatures w14:val="none"/>
        </w:rPr>
        <w:t>expanding Raspberry Pi Python code to both read the QR data and publish to AWS IoT topics</w:t>
      </w:r>
    </w:p>
    <w:p w14:paraId="61616B17" w14:textId="77777777" w:rsidR="00CF26FA" w:rsidRDefault="006D6C6A" w:rsidP="00CF26FA">
      <w:pPr>
        <w:pStyle w:val="ListParagraph"/>
        <w:keepNext/>
        <w:jc w:val="center"/>
      </w:pPr>
      <w:r w:rsidRPr="006D6C6A">
        <w:rPr>
          <w:noProof/>
          <w:lang w:val="en-US"/>
        </w:rPr>
        <w:drawing>
          <wp:inline distT="0" distB="0" distL="0" distR="0" wp14:anchorId="5E4C1C88" wp14:editId="68216F86">
            <wp:extent cx="2160000" cy="2160000"/>
            <wp:effectExtent l="0" t="0" r="0" b="0"/>
            <wp:docPr id="146871195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1952" name="Picture 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7123" w14:textId="5A089BE4" w:rsidR="006D6C6A" w:rsidRDefault="00CF26FA" w:rsidP="00CF26F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77660">
        <w:rPr>
          <w:noProof/>
        </w:rPr>
        <w:t>1</w:t>
      </w:r>
      <w:r>
        <w:fldChar w:fldCharType="end"/>
      </w:r>
      <w:r>
        <w:t>: Tested QR code</w:t>
      </w:r>
    </w:p>
    <w:p w14:paraId="6BB01DD6" w14:textId="1D38B41F" w:rsidR="00CF26FA" w:rsidRDefault="004E6146" w:rsidP="00CF26FA">
      <w:pPr>
        <w:keepNext/>
        <w:jc w:val="center"/>
      </w:pPr>
      <w:r w:rsidRPr="004E6146">
        <w:drawing>
          <wp:inline distT="0" distB="0" distL="0" distR="0" wp14:anchorId="2362CBE0" wp14:editId="08864715">
            <wp:extent cx="5943600" cy="2384425"/>
            <wp:effectExtent l="0" t="0" r="0" b="0"/>
            <wp:docPr id="63469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2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D208" w14:textId="796787D1" w:rsidR="00CF26FA" w:rsidRDefault="00CF26FA" w:rsidP="00CF26F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77660">
        <w:rPr>
          <w:noProof/>
        </w:rPr>
        <w:t>2</w:t>
      </w:r>
      <w:r>
        <w:fldChar w:fldCharType="end"/>
      </w:r>
      <w:r>
        <w:t>: Output python script</w:t>
      </w:r>
    </w:p>
    <w:p w14:paraId="7F5B5BE7" w14:textId="77777777" w:rsidR="0050673E" w:rsidRDefault="0050673E" w:rsidP="0050673E">
      <w:pPr>
        <w:keepNext/>
        <w:jc w:val="center"/>
      </w:pPr>
      <w:r w:rsidRPr="0050673E">
        <w:rPr>
          <w:lang w:val="en-US"/>
        </w:rPr>
        <w:lastRenderedPageBreak/>
        <w:drawing>
          <wp:inline distT="0" distB="0" distL="0" distR="0" wp14:anchorId="0E86A702" wp14:editId="08F73603">
            <wp:extent cx="5943600" cy="1329055"/>
            <wp:effectExtent l="0" t="0" r="0" b="4445"/>
            <wp:docPr id="238393876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3876" name="Picture 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A25C" w14:textId="24446469" w:rsidR="0050673E" w:rsidRDefault="0050673E" w:rsidP="0050673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77660">
        <w:rPr>
          <w:noProof/>
        </w:rPr>
        <w:t>3</w:t>
      </w:r>
      <w:r>
        <w:fldChar w:fldCharType="end"/>
      </w:r>
      <w:r>
        <w:t>: ESP32 received the QR data</w:t>
      </w:r>
    </w:p>
    <w:p w14:paraId="48F18DA0" w14:textId="77777777" w:rsidR="0050673E" w:rsidRDefault="0050673E" w:rsidP="0050673E">
      <w:pPr>
        <w:rPr>
          <w:lang w:val="en-US"/>
        </w:rPr>
      </w:pPr>
    </w:p>
    <w:p w14:paraId="3A3B2D35" w14:textId="06F352D7" w:rsidR="0050673E" w:rsidRPr="0050673E" w:rsidRDefault="0050673E" w:rsidP="0050673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List out all the hardware </w:t>
      </w:r>
      <w:proofErr w:type="gramStart"/>
      <w:r>
        <w:rPr>
          <w:lang w:val="en-US"/>
        </w:rPr>
        <w:t>part</w:t>
      </w:r>
      <w:proofErr w:type="gramEnd"/>
      <w:r>
        <w:rPr>
          <w:lang w:val="en-US"/>
        </w:rPr>
        <w:t xml:space="preserve"> that will </w:t>
      </w:r>
      <w:r w:rsidR="00C65A47">
        <w:rPr>
          <w:lang w:val="en-US"/>
        </w:rPr>
        <w:t xml:space="preserve">be required for the project and submitted to </w:t>
      </w:r>
      <w:proofErr w:type="spellStart"/>
      <w:r w:rsidR="00C65A47">
        <w:rPr>
          <w:lang w:val="en-US"/>
        </w:rPr>
        <w:t>econestoga</w:t>
      </w:r>
      <w:proofErr w:type="spellEnd"/>
      <w:r w:rsidR="00C65A47">
        <w:rPr>
          <w:lang w:val="en-US"/>
        </w:rPr>
        <w:t>.</w:t>
      </w:r>
    </w:p>
    <w:p w14:paraId="2DDBEE76" w14:textId="77777777" w:rsidR="00CF26FA" w:rsidRDefault="00CF26FA" w:rsidP="00CF26FA"/>
    <w:p w14:paraId="740B536C" w14:textId="6BC9685A" w:rsidR="00CF26FA" w:rsidRPr="00094085" w:rsidRDefault="00CF26FA" w:rsidP="00CF26F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t xml:space="preserve">Goal for Week </w:t>
      </w:r>
      <w:r w:rsidR="00C65A47">
        <w:rPr>
          <w:b/>
          <w:bCs/>
          <w:sz w:val="28"/>
          <w:szCs w:val="28"/>
        </w:rPr>
        <w:t>4</w:t>
      </w:r>
    </w:p>
    <w:p w14:paraId="1DCCEF42" w14:textId="3BC054A7" w:rsidR="00094085" w:rsidRDefault="00C65A47" w:rsidP="00C65A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Received hardware from tool room and start testing each component making sure it will work properly</w:t>
      </w:r>
    </w:p>
    <w:p w14:paraId="28993E63" w14:textId="027E2DB4" w:rsidR="00C65A47" w:rsidRPr="00C65A47" w:rsidRDefault="00C65A47" w:rsidP="00C65A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Draft state machine for all STM32, ESP32, Raspberry Pi 4.</w:t>
      </w:r>
    </w:p>
    <w:p w14:paraId="4655BCD7" w14:textId="2060B0C2" w:rsidR="00CF26FA" w:rsidRPr="00CF26FA" w:rsidRDefault="00CF26FA" w:rsidP="00CF26FA">
      <w:pPr>
        <w:jc w:val="center"/>
        <w:rPr>
          <w:lang w:val="en-US"/>
        </w:rPr>
      </w:pPr>
    </w:p>
    <w:p w14:paraId="1F9DAEF3" w14:textId="77777777" w:rsidR="00CF26FA" w:rsidRPr="00CF26FA" w:rsidRDefault="00CF26FA" w:rsidP="00CF26FA">
      <w:pPr>
        <w:rPr>
          <w:lang w:val="en-US"/>
        </w:rPr>
      </w:pPr>
    </w:p>
    <w:p w14:paraId="70C3DA4B" w14:textId="77777777" w:rsidR="006D6C6A" w:rsidRPr="006D6C6A" w:rsidRDefault="006D6C6A" w:rsidP="006D6C6A">
      <w:pPr>
        <w:ind w:left="360"/>
      </w:pPr>
    </w:p>
    <w:sectPr w:rsidR="006D6C6A" w:rsidRPr="006D6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A5201"/>
    <w:multiLevelType w:val="hybridMultilevel"/>
    <w:tmpl w:val="8D3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490">
    <w:abstractNumId w:val="5"/>
  </w:num>
  <w:num w:numId="2" w16cid:durableId="1835610247">
    <w:abstractNumId w:val="0"/>
  </w:num>
  <w:num w:numId="3" w16cid:durableId="485782973">
    <w:abstractNumId w:val="1"/>
  </w:num>
  <w:num w:numId="4" w16cid:durableId="677463110">
    <w:abstractNumId w:val="4"/>
  </w:num>
  <w:num w:numId="5" w16cid:durableId="543909079">
    <w:abstractNumId w:val="6"/>
  </w:num>
  <w:num w:numId="6" w16cid:durableId="829831946">
    <w:abstractNumId w:val="2"/>
  </w:num>
  <w:num w:numId="7" w16cid:durableId="1449929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94085"/>
    <w:rsid w:val="001B3C44"/>
    <w:rsid w:val="002178F4"/>
    <w:rsid w:val="002A2E60"/>
    <w:rsid w:val="00340C75"/>
    <w:rsid w:val="003720A3"/>
    <w:rsid w:val="004E6146"/>
    <w:rsid w:val="0050673E"/>
    <w:rsid w:val="005177B4"/>
    <w:rsid w:val="0056502E"/>
    <w:rsid w:val="0059268A"/>
    <w:rsid w:val="006D4D9F"/>
    <w:rsid w:val="006D6C6A"/>
    <w:rsid w:val="007118BD"/>
    <w:rsid w:val="00751130"/>
    <w:rsid w:val="007C29B2"/>
    <w:rsid w:val="00934987"/>
    <w:rsid w:val="009F26FD"/>
    <w:rsid w:val="00A77660"/>
    <w:rsid w:val="00AA7861"/>
    <w:rsid w:val="00BD31CA"/>
    <w:rsid w:val="00C65A47"/>
    <w:rsid w:val="00CF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8</cp:revision>
  <cp:lastPrinted>2025-05-22T21:06:00Z</cp:lastPrinted>
  <dcterms:created xsi:type="dcterms:W3CDTF">2025-05-14T22:36:00Z</dcterms:created>
  <dcterms:modified xsi:type="dcterms:W3CDTF">2025-05-22T21:50:00Z</dcterms:modified>
</cp:coreProperties>
</file>