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7B633985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Date: May 22,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1EB7DFAA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214CC9">
        <w:rPr>
          <w:b/>
          <w:bCs/>
          <w:sz w:val="32"/>
          <w:szCs w:val="32"/>
        </w:rPr>
        <w:t>4</w:t>
      </w:r>
    </w:p>
    <w:p w14:paraId="3BAE66C8" w14:textId="7527335B" w:rsidR="006D6C6A" w:rsidRP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1EB31051" w14:textId="44550EAD" w:rsidR="00214CC9" w:rsidRDefault="00214CC9" w:rsidP="00214CC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Receive</w:t>
      </w:r>
      <w:r>
        <w:rPr>
          <w:lang w:val="en-US"/>
        </w:rPr>
        <w:t xml:space="preserve"> hardware from </w:t>
      </w:r>
      <w:r>
        <w:rPr>
          <w:lang w:val="en-US"/>
        </w:rPr>
        <w:t>the tool</w:t>
      </w:r>
      <w:r>
        <w:rPr>
          <w:lang w:val="en-US"/>
        </w:rPr>
        <w:t xml:space="preserve"> room and start testing each component making sure it will work properly</w:t>
      </w:r>
      <w:r>
        <w:rPr>
          <w:lang w:val="en-US"/>
        </w:rPr>
        <w:t>.</w:t>
      </w:r>
    </w:p>
    <w:p w14:paraId="5685A52D" w14:textId="77777777" w:rsidR="00214CC9" w:rsidRPr="00C65A47" w:rsidRDefault="00214CC9" w:rsidP="00214CC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Draft state machine for all STM32, ESP32, Raspberry Pi 4.</w:t>
      </w:r>
    </w:p>
    <w:p w14:paraId="51EB957F" w14:textId="629C8C18" w:rsid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7EE0227C" w14:textId="11AC9E46" w:rsidR="004E6146" w:rsidRDefault="003909DB" w:rsidP="004E6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Got</w:t>
      </w:r>
      <w:r w:rsidR="00214CC9">
        <w:rPr>
          <w:rFonts w:eastAsia="Times New Roman" w:cs="Times New Roman"/>
          <w:kern w:val="0"/>
          <w:lang w:val="en-US"/>
          <w14:ligatures w14:val="none"/>
        </w:rPr>
        <w:t xml:space="preserve"> the 12V Adapter from the tool room and </w:t>
      </w:r>
      <w:r w:rsidR="00325809">
        <w:rPr>
          <w:rFonts w:eastAsia="Times New Roman" w:cs="Times New Roman"/>
          <w:kern w:val="0"/>
          <w:lang w:val="en-US"/>
          <w14:ligatures w14:val="none"/>
        </w:rPr>
        <w:t xml:space="preserve">test run </w:t>
      </w:r>
      <w:r w:rsidR="00214CC9">
        <w:rPr>
          <w:rFonts w:eastAsia="Times New Roman" w:cs="Times New Roman"/>
          <w:kern w:val="0"/>
          <w:lang w:val="en-US"/>
          <w14:ligatures w14:val="none"/>
        </w:rPr>
        <w:t xml:space="preserve">successfully </w:t>
      </w:r>
      <w:r w:rsidR="00325809">
        <w:rPr>
          <w:rFonts w:eastAsia="Times New Roman" w:cs="Times New Roman"/>
          <w:kern w:val="0"/>
          <w:lang w:val="en-US"/>
          <w14:ligatures w14:val="none"/>
        </w:rPr>
        <w:t xml:space="preserve">the </w:t>
      </w:r>
      <w:r w:rsidR="00214CC9">
        <w:rPr>
          <w:rFonts w:eastAsia="Times New Roman" w:cs="Times New Roman"/>
          <w:kern w:val="0"/>
          <w:lang w:val="en-US"/>
          <w14:ligatures w14:val="none"/>
        </w:rPr>
        <w:t>conveyor.</w:t>
      </w:r>
    </w:p>
    <w:p w14:paraId="015B169F" w14:textId="31376F56" w:rsidR="00832ED4" w:rsidRPr="004E6146" w:rsidRDefault="00832ED4" w:rsidP="004E6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Finished drafting the state machine for the whole system</w:t>
      </w:r>
    </w:p>
    <w:p w14:paraId="65B5EB2D" w14:textId="77777777" w:rsidR="00214CC9" w:rsidRDefault="00214CC9" w:rsidP="00214CC9">
      <w:pPr>
        <w:pStyle w:val="ListParagraph"/>
        <w:keepNext/>
        <w:numPr>
          <w:ilvl w:val="0"/>
          <w:numId w:val="2"/>
        </w:numPr>
        <w:spacing w:after="0" w:line="240" w:lineRule="auto"/>
        <w:jc w:val="center"/>
      </w:pPr>
      <w:r w:rsidRPr="00214CC9">
        <w:rPr>
          <w:noProof/>
          <w:lang w:val="en-US"/>
        </w:rPr>
        <w:drawing>
          <wp:inline distT="0" distB="0" distL="0" distR="0" wp14:anchorId="4F0C1DC9" wp14:editId="2253C035">
            <wp:extent cx="4050974" cy="5400000"/>
            <wp:effectExtent l="0" t="0" r="6985" b="0"/>
            <wp:docPr id="903808639" name="Picture 1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8639" name="Picture 1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74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9544" w14:textId="167FA88E" w:rsidR="00214CC9" w:rsidRDefault="00214CC9" w:rsidP="00214CC9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1</w:t>
        </w:r>
      </w:fldSimple>
      <w:r>
        <w:t>: State machine for ESP32</w:t>
      </w:r>
    </w:p>
    <w:p w14:paraId="6804A876" w14:textId="77777777" w:rsidR="001C7ED0" w:rsidRDefault="009678EA" w:rsidP="001C7ED0">
      <w:pPr>
        <w:keepNext/>
        <w:jc w:val="center"/>
      </w:pPr>
      <w:r w:rsidRPr="009678EA">
        <w:rPr>
          <w:lang w:val="en-US"/>
        </w:rPr>
        <w:lastRenderedPageBreak/>
        <w:drawing>
          <wp:inline distT="0" distB="0" distL="0" distR="0" wp14:anchorId="4F0D7C1A" wp14:editId="3AD1EBE7">
            <wp:extent cx="4050000" cy="5400000"/>
            <wp:effectExtent l="0" t="0" r="8255" b="0"/>
            <wp:docPr id="1910222081" name="Picture 3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2081" name="Picture 3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CBF5" w14:textId="7E50DCCA" w:rsidR="009678EA" w:rsidRDefault="001C7ED0" w:rsidP="001C7ED0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2</w:t>
        </w:r>
      </w:fldSimple>
      <w:r>
        <w:t>: State machine for STM32</w:t>
      </w:r>
    </w:p>
    <w:p w14:paraId="53C0B950" w14:textId="77777777" w:rsidR="001C7ED0" w:rsidRDefault="001C7ED0" w:rsidP="00832ED4">
      <w:pPr>
        <w:keepNext/>
        <w:jc w:val="center"/>
      </w:pPr>
      <w:r w:rsidRPr="001C7ED0">
        <w:rPr>
          <w:lang w:val="en-US"/>
        </w:rPr>
        <w:lastRenderedPageBreak/>
        <w:drawing>
          <wp:inline distT="0" distB="0" distL="0" distR="0" wp14:anchorId="151F3040" wp14:editId="73EA24FB">
            <wp:extent cx="5400000" cy="4050000"/>
            <wp:effectExtent l="0" t="0" r="0" b="8255"/>
            <wp:docPr id="2016131472" name="Picture 7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1472" name="Picture 7" descr="A white 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BD6C" w14:textId="022E72F9" w:rsidR="001C7ED0" w:rsidRDefault="001C7ED0" w:rsidP="001C7ED0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3</w:t>
        </w:r>
      </w:fldSimple>
      <w:r>
        <w:t>: STM32 State’s functionality</w:t>
      </w:r>
    </w:p>
    <w:p w14:paraId="51311368" w14:textId="77777777" w:rsidR="001C7ED0" w:rsidRDefault="001C7ED0" w:rsidP="001C7ED0">
      <w:pPr>
        <w:keepNext/>
        <w:jc w:val="center"/>
      </w:pPr>
      <w:r w:rsidRPr="001C7ED0">
        <w:rPr>
          <w:lang w:val="en-US"/>
        </w:rPr>
        <w:drawing>
          <wp:inline distT="0" distB="0" distL="0" distR="0" wp14:anchorId="507D191F" wp14:editId="36B70DE9">
            <wp:extent cx="4320000" cy="3240000"/>
            <wp:effectExtent l="0" t="0" r="4445" b="0"/>
            <wp:docPr id="256179975" name="Picture 9" descr="A white board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9975" name="Picture 9" descr="A white board with red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3DD3" w14:textId="69AD8E52" w:rsidR="001C7ED0" w:rsidRDefault="001C7ED0" w:rsidP="00832ED4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4</w:t>
        </w:r>
      </w:fldSimple>
      <w:r>
        <w:t>: ESP32 State's functionality</w:t>
      </w:r>
    </w:p>
    <w:p w14:paraId="1614A149" w14:textId="77777777" w:rsidR="001C7ED0" w:rsidRDefault="001C7ED0" w:rsidP="001C7ED0">
      <w:pPr>
        <w:keepNext/>
        <w:jc w:val="center"/>
      </w:pPr>
      <w:r w:rsidRPr="001C7ED0">
        <w:rPr>
          <w:lang w:val="en-US"/>
        </w:rPr>
        <w:lastRenderedPageBreak/>
        <w:drawing>
          <wp:inline distT="0" distB="0" distL="0" distR="0" wp14:anchorId="34CB3A86" wp14:editId="34461EAF">
            <wp:extent cx="4800000" cy="3600000"/>
            <wp:effectExtent l="0" t="0" r="635" b="635"/>
            <wp:docPr id="2076238656" name="Picture 5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8656" name="Picture 5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E4F1" w14:textId="15CE6086" w:rsidR="001C7ED0" w:rsidRPr="001C7ED0" w:rsidRDefault="001C7ED0" w:rsidP="001C7ED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5</w:t>
        </w:r>
      </w:fldSimple>
      <w:r>
        <w:t>: State machine for Raspberry 4</w:t>
      </w:r>
    </w:p>
    <w:p w14:paraId="5C22DB62" w14:textId="77777777" w:rsidR="001C7ED0" w:rsidRPr="009678EA" w:rsidRDefault="001C7ED0" w:rsidP="001C7ED0">
      <w:pPr>
        <w:rPr>
          <w:lang w:val="en-US"/>
        </w:rPr>
      </w:pPr>
    </w:p>
    <w:p w14:paraId="4C4DA8FD" w14:textId="0BD70564" w:rsidR="00814599" w:rsidRPr="00814599" w:rsidRDefault="003909DB" w:rsidP="00814599">
      <w:pPr>
        <w:pStyle w:val="Heading3"/>
        <w:ind w:firstLine="720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625CA6D7" w:rsidR="003909DB" w:rsidRDefault="003909DB" w:rsidP="003909DB">
      <w:pPr>
        <w:rPr>
          <w:lang w:val="en-US"/>
        </w:rPr>
      </w:pPr>
      <w:r>
        <w:rPr>
          <w:lang w:val="en-US"/>
        </w:rPr>
        <w:tab/>
        <w:t>ESP32 not connecting to wifi issue.</w:t>
      </w:r>
    </w:p>
    <w:p w14:paraId="266E1812" w14:textId="79592454" w:rsidR="003909DB" w:rsidRDefault="003909DB" w:rsidP="003909DB">
      <w:pPr>
        <w:pStyle w:val="Heading3"/>
        <w:ind w:firstLine="720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53CCA69F" w14:textId="0D11B749" w:rsidR="00814599" w:rsidRPr="00814599" w:rsidRDefault="00814599" w:rsidP="00814599">
      <w:pPr>
        <w:pStyle w:val="ListParagraph"/>
        <w:numPr>
          <w:ilvl w:val="0"/>
          <w:numId w:val="9"/>
        </w:numPr>
        <w:rPr>
          <w:lang w:val="en-US"/>
        </w:rPr>
      </w:pPr>
      <w:r w:rsidRPr="00814599">
        <w:rPr>
          <w:lang w:val="en-US"/>
        </w:rPr>
        <w:t xml:space="preserve">Issue: </w:t>
      </w:r>
      <w:hyperlink r:id="rId12" w:history="1">
        <w:r w:rsidRPr="00814599">
          <w:rPr>
            <w:rStyle w:val="Hyperlink"/>
            <w:lang w:val="en-US"/>
          </w:rPr>
          <w:t>ESP32 cannot connect to 5GHz band</w:t>
        </w:r>
      </w:hyperlink>
    </w:p>
    <w:p w14:paraId="30B0F8F5" w14:textId="14171434" w:rsidR="003909DB" w:rsidRPr="00814599" w:rsidRDefault="00814599" w:rsidP="00814599">
      <w:pPr>
        <w:pStyle w:val="ListParagraph"/>
        <w:numPr>
          <w:ilvl w:val="0"/>
          <w:numId w:val="9"/>
        </w:numPr>
        <w:rPr>
          <w:lang w:val="en-US"/>
        </w:rPr>
      </w:pPr>
      <w:r w:rsidRPr="00814599">
        <w:rPr>
          <w:lang w:val="en-US"/>
        </w:rPr>
        <w:t xml:space="preserve">Solution: </w:t>
      </w:r>
      <w:r w:rsidR="003909DB" w:rsidRPr="00814599">
        <w:rPr>
          <w:lang w:val="en-US"/>
        </w:rPr>
        <w:t>Edited the network band to 2.4GHz because ESP32 does not support 5GHz band</w:t>
      </w:r>
    </w:p>
    <w:p w14:paraId="4ECB9A45" w14:textId="77777777" w:rsidR="003909DB" w:rsidRDefault="003909DB" w:rsidP="003909DB">
      <w:pPr>
        <w:keepNext/>
        <w:jc w:val="center"/>
      </w:pPr>
      <w:r w:rsidRPr="003909DB">
        <w:rPr>
          <w:lang w:val="en-US"/>
        </w:rPr>
        <w:lastRenderedPageBreak/>
        <w:drawing>
          <wp:inline distT="0" distB="0" distL="0" distR="0" wp14:anchorId="4EDA318C" wp14:editId="30BD84E5">
            <wp:extent cx="5189670" cy="4945809"/>
            <wp:effectExtent l="0" t="0" r="0" b="7620"/>
            <wp:docPr id="105322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94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A03" w14:textId="2B50A4C5" w:rsidR="003909DB" w:rsidRPr="003909DB" w:rsidRDefault="003909DB" w:rsidP="003909DB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6</w:t>
        </w:r>
      </w:fldSimple>
      <w:r>
        <w:t>: Editing Network Info</w:t>
      </w:r>
    </w:p>
    <w:p w14:paraId="2DDBEE76" w14:textId="77777777" w:rsidR="00CF26FA" w:rsidRDefault="00CF26FA" w:rsidP="00CF26FA"/>
    <w:p w14:paraId="740B536C" w14:textId="5699FBD0" w:rsidR="00CF26FA" w:rsidRPr="00094085" w:rsidRDefault="00CF26FA" w:rsidP="00CF26F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814599">
        <w:rPr>
          <w:b/>
          <w:bCs/>
          <w:sz w:val="28"/>
          <w:szCs w:val="28"/>
        </w:rPr>
        <w:t>5</w:t>
      </w:r>
    </w:p>
    <w:p w14:paraId="28993E63" w14:textId="213D6AA3" w:rsidR="00C65A47" w:rsidRDefault="00814599" w:rsidP="00C65A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Receiv</w:t>
      </w:r>
      <w:r w:rsidR="00F55E45">
        <w:rPr>
          <w:lang w:val="en-US"/>
        </w:rPr>
        <w:t>e</w:t>
      </w:r>
      <w:r>
        <w:rPr>
          <w:lang w:val="en-US"/>
        </w:rPr>
        <w:t xml:space="preserve"> all hardware and start testing + assembling all components</w:t>
      </w:r>
    </w:p>
    <w:p w14:paraId="5E49D047" w14:textId="49DE8A00" w:rsidR="009138E5" w:rsidRPr="009138E5" w:rsidRDefault="009138E5" w:rsidP="009138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code to STM32 to control the conveyor and actuator (if time permit)</w:t>
      </w:r>
    </w:p>
    <w:p w14:paraId="4655BCD7" w14:textId="2060B0C2" w:rsidR="00CF26FA" w:rsidRPr="00CF26FA" w:rsidRDefault="00CF26FA" w:rsidP="00CF26FA">
      <w:pPr>
        <w:jc w:val="center"/>
        <w:rPr>
          <w:lang w:val="en-US"/>
        </w:rPr>
      </w:pPr>
    </w:p>
    <w:p w14:paraId="1F9DAEF3" w14:textId="77777777" w:rsidR="00CF26FA" w:rsidRPr="00CF26FA" w:rsidRDefault="00CF26FA" w:rsidP="00CF26FA">
      <w:pPr>
        <w:rPr>
          <w:lang w:val="en-US"/>
        </w:rPr>
      </w:pP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6"/>
  </w:num>
  <w:num w:numId="2" w16cid:durableId="1835610247">
    <w:abstractNumId w:val="0"/>
  </w:num>
  <w:num w:numId="3" w16cid:durableId="485782973">
    <w:abstractNumId w:val="1"/>
  </w:num>
  <w:num w:numId="4" w16cid:durableId="677463110">
    <w:abstractNumId w:val="4"/>
  </w:num>
  <w:num w:numId="5" w16cid:durableId="543909079">
    <w:abstractNumId w:val="8"/>
  </w:num>
  <w:num w:numId="6" w16cid:durableId="829831946">
    <w:abstractNumId w:val="2"/>
  </w:num>
  <w:num w:numId="7" w16cid:durableId="1449929485">
    <w:abstractNumId w:val="3"/>
  </w:num>
  <w:num w:numId="8" w16cid:durableId="774709413">
    <w:abstractNumId w:val="5"/>
  </w:num>
  <w:num w:numId="9" w16cid:durableId="195588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94085"/>
    <w:rsid w:val="001B3C44"/>
    <w:rsid w:val="001C7ED0"/>
    <w:rsid w:val="00214CC9"/>
    <w:rsid w:val="002178F4"/>
    <w:rsid w:val="00325809"/>
    <w:rsid w:val="00340C75"/>
    <w:rsid w:val="003720A3"/>
    <w:rsid w:val="003909DB"/>
    <w:rsid w:val="004E6146"/>
    <w:rsid w:val="0050673E"/>
    <w:rsid w:val="005177B4"/>
    <w:rsid w:val="0056502E"/>
    <w:rsid w:val="0059268A"/>
    <w:rsid w:val="006D4D9F"/>
    <w:rsid w:val="006D6C6A"/>
    <w:rsid w:val="007118BD"/>
    <w:rsid w:val="00751130"/>
    <w:rsid w:val="00790B15"/>
    <w:rsid w:val="007C29B2"/>
    <w:rsid w:val="00814599"/>
    <w:rsid w:val="00832ED4"/>
    <w:rsid w:val="0086513E"/>
    <w:rsid w:val="009138E5"/>
    <w:rsid w:val="00934987"/>
    <w:rsid w:val="009678EA"/>
    <w:rsid w:val="009F26FD"/>
    <w:rsid w:val="00AA7861"/>
    <w:rsid w:val="00BD31CA"/>
    <w:rsid w:val="00C65A47"/>
    <w:rsid w:val="00CF26FA"/>
    <w:rsid w:val="00F5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reddit.com/r/esp32/comments/1gvxqxm/esp32wroom_5g_wif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15</cp:revision>
  <cp:lastPrinted>2025-05-22T21:37:00Z</cp:lastPrinted>
  <dcterms:created xsi:type="dcterms:W3CDTF">2025-05-14T22:36:00Z</dcterms:created>
  <dcterms:modified xsi:type="dcterms:W3CDTF">2025-05-22T21:50:00Z</dcterms:modified>
</cp:coreProperties>
</file>