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35" w:type="dxa"/>
        <w:tblLayout w:type="fixed"/>
        <w:tblLook w:val="04A0" w:firstRow="1" w:lastRow="0" w:firstColumn="1" w:lastColumn="0" w:noHBand="0" w:noVBand="1"/>
      </w:tblPr>
      <w:tblGrid>
        <w:gridCol w:w="1511"/>
        <w:gridCol w:w="1215"/>
        <w:gridCol w:w="1304"/>
        <w:gridCol w:w="4520"/>
        <w:gridCol w:w="1141"/>
        <w:gridCol w:w="344"/>
      </w:tblGrid>
      <w:tr w:rsidR="00796B44" w14:paraId="6E1BC27F" w14:textId="77777777" w:rsidTr="00D54A5D">
        <w:trPr>
          <w:trHeight w:val="1120"/>
        </w:trPr>
        <w:tc>
          <w:tcPr>
            <w:tcW w:w="10035" w:type="dxa"/>
            <w:gridSpan w:val="6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315F1A98" w14:textId="01440D28" w:rsidR="00DF773E" w:rsidRDefault="0074732D">
            <w:pPr>
              <w:rPr>
                <w:rFonts w:ascii="Verdana" w:eastAsia="Verdana" w:hAnsi="Verdana" w:cs="Verdana"/>
                <w:u w:val="single"/>
              </w:rPr>
            </w:pPr>
            <w:r>
              <w:rPr>
                <w:rFonts w:ascii="Verdana" w:eastAsia="Verdana" w:hAnsi="Verdana" w:cs="Verdana"/>
                <w:b/>
                <w:bCs/>
              </w:rPr>
              <w:t>Group</w:t>
            </w:r>
            <w:r w:rsidR="00CF6494">
              <w:rPr>
                <w:rFonts w:ascii="Verdana" w:eastAsia="Verdana" w:hAnsi="Verdana" w:cs="Verdana"/>
                <w:b/>
                <w:bCs/>
              </w:rPr>
              <w:t>:</w:t>
            </w:r>
            <w:r>
              <w:rPr>
                <w:rFonts w:ascii="Verdana" w:eastAsia="Verdana" w:hAnsi="Verdana" w:cs="Verdana"/>
                <w:b/>
                <w:bCs/>
              </w:rPr>
              <w:t xml:space="preserve"> </w:t>
            </w:r>
            <w:r>
              <w:rPr>
                <w:rFonts w:ascii="Verdana" w:eastAsia="Verdana" w:hAnsi="Verdana" w:cs="Verdana"/>
                <w:u w:val="single"/>
              </w:rPr>
              <w:t xml:space="preserve">              </w:t>
            </w:r>
            <w:r w:rsidR="00552EE1">
              <w:rPr>
                <w:rFonts w:ascii="Verdana" w:eastAsia="Verdana" w:hAnsi="Verdana" w:cs="Verdana"/>
                <w:u w:val="single"/>
              </w:rPr>
              <w:t>1</w:t>
            </w:r>
            <w:r>
              <w:rPr>
                <w:rFonts w:ascii="Verdana" w:eastAsia="Verdana" w:hAnsi="Verdana" w:cs="Verdana"/>
                <w:u w:val="single"/>
              </w:rPr>
              <w:t xml:space="preserve">     _______________ </w:t>
            </w:r>
          </w:p>
          <w:p w14:paraId="4AA869B4" w14:textId="7D25A02D" w:rsidR="00796B44" w:rsidRPr="00CF6494" w:rsidRDefault="00CF6494">
            <w:pPr>
              <w:rPr>
                <w:rFonts w:hint="eastAsia"/>
                <w:u w:val="single"/>
              </w:rPr>
            </w:pPr>
            <w:r>
              <w:rPr>
                <w:rFonts w:ascii="Verdana" w:eastAsia="Verdana" w:hAnsi="Verdana" w:cs="Verdana"/>
                <w:b/>
                <w:bCs/>
                <w:u w:val="single"/>
              </w:rPr>
              <w:t>Program:</w:t>
            </w:r>
            <w:r>
              <w:rPr>
                <w:rFonts w:ascii="Verdana" w:eastAsia="Verdana" w:hAnsi="Verdana" w:cs="Verdana"/>
              </w:rPr>
              <w:t xml:space="preserve"> </w:t>
            </w:r>
            <w:r>
              <w:rPr>
                <w:rFonts w:ascii="Verdana" w:eastAsia="Verdana" w:hAnsi="Verdana" w:cs="Verdana"/>
                <w:u w:val="single"/>
              </w:rPr>
              <w:t xml:space="preserve">    </w:t>
            </w:r>
            <w:r w:rsidR="00552EE1">
              <w:rPr>
                <w:rFonts w:ascii="Verdana" w:eastAsia="Verdana" w:hAnsi="Verdana" w:cs="Verdana"/>
                <w:u w:val="single"/>
              </w:rPr>
              <w:t>Embedded System Development</w:t>
            </w:r>
            <w:r>
              <w:rPr>
                <w:rFonts w:ascii="Verdana" w:eastAsia="Verdana" w:hAnsi="Verdana" w:cs="Verdana"/>
                <w:u w:val="single"/>
              </w:rPr>
              <w:t xml:space="preserve">                                      </w:t>
            </w:r>
          </w:p>
          <w:p w14:paraId="39EC075E" w14:textId="77777777" w:rsidR="00796B44" w:rsidRDefault="00000000">
            <w:pPr>
              <w:rPr>
                <w:rFonts w:hint="eastAsia"/>
              </w:rPr>
            </w:pPr>
            <w:r>
              <w:rPr>
                <w:rFonts w:ascii="Verdana" w:eastAsia="Verdana" w:hAnsi="Verdana" w:cs="Verdana"/>
              </w:rPr>
              <w:t xml:space="preserve">  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093"/>
              <w:gridCol w:w="1600"/>
              <w:gridCol w:w="2504"/>
              <w:gridCol w:w="1514"/>
              <w:gridCol w:w="878"/>
            </w:tblGrid>
            <w:tr w:rsidR="00796B44" w14:paraId="2694D536" w14:textId="77777777" w:rsidTr="00D54A5D">
              <w:trPr>
                <w:trHeight w:val="311"/>
              </w:trPr>
              <w:tc>
                <w:tcPr>
                  <w:tcW w:w="3093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14:paraId="2EE366FC" w14:textId="77777777" w:rsidR="00796B44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Verdana" w:eastAsia="Verdana" w:hAnsi="Verdana" w:cs="Verdana"/>
                      <w:b/>
                      <w:bCs/>
                      <w:sz w:val="20"/>
                      <w:szCs w:val="20"/>
                    </w:rPr>
                    <w:t>Name</w:t>
                  </w:r>
                  <w:r>
                    <w:rPr>
                      <w:rFonts w:ascii="Verdana" w:eastAsia="Verdana" w:hAnsi="Verdana" w:cs="Verdana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60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14:paraId="64F2901C" w14:textId="77777777" w:rsidR="00796B44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Verdana" w:eastAsia="Verdana" w:hAnsi="Verdana" w:cs="Verdana"/>
                      <w:b/>
                      <w:bCs/>
                      <w:sz w:val="20"/>
                      <w:szCs w:val="20"/>
                    </w:rPr>
                    <w:t>Student #</w:t>
                  </w:r>
                  <w:r>
                    <w:rPr>
                      <w:rFonts w:ascii="Verdana" w:eastAsia="Verdana" w:hAnsi="Verdana" w:cs="Verdana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250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14:paraId="488F75B6" w14:textId="77777777" w:rsidR="00796B44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Verdana" w:eastAsia="Verdana" w:hAnsi="Verdana" w:cs="Verdana"/>
                      <w:b/>
                      <w:bCs/>
                      <w:sz w:val="20"/>
                      <w:szCs w:val="20"/>
                    </w:rPr>
                    <w:t>Email</w:t>
                  </w:r>
                  <w:r>
                    <w:rPr>
                      <w:rFonts w:ascii="Verdana" w:eastAsia="Verdana" w:hAnsi="Verdana" w:cs="Verdana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51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14:paraId="42A3A467" w14:textId="77777777" w:rsidR="00796B44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Verdana" w:eastAsia="Verdana" w:hAnsi="Verdana" w:cs="Verdana"/>
                      <w:b/>
                      <w:bCs/>
                      <w:sz w:val="20"/>
                      <w:szCs w:val="20"/>
                    </w:rPr>
                    <w:t>Signature*</w:t>
                  </w:r>
                  <w:r>
                    <w:rPr>
                      <w:rFonts w:ascii="Verdana" w:eastAsia="Verdana" w:hAnsi="Verdana" w:cs="Verdana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878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14:paraId="1AE6E2BB" w14:textId="77777777" w:rsidR="00796B44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Verdana" w:eastAsia="Verdana" w:hAnsi="Verdana" w:cs="Verdana"/>
                      <w:b/>
                      <w:bCs/>
                      <w:sz w:val="20"/>
                      <w:szCs w:val="20"/>
                    </w:rPr>
                    <w:t>Date</w:t>
                  </w:r>
                  <w:r>
                    <w:rPr>
                      <w:rFonts w:ascii="Verdana" w:eastAsia="Verdana" w:hAnsi="Verdana" w:cs="Verdana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796B44" w14:paraId="67A00134" w14:textId="77777777" w:rsidTr="00D54A5D">
              <w:trPr>
                <w:trHeight w:val="311"/>
              </w:trPr>
              <w:tc>
                <w:tcPr>
                  <w:tcW w:w="3093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14:paraId="36C431B7" w14:textId="0D1FFA04" w:rsidR="00796B44" w:rsidRDefault="00552EE1">
                  <w:pPr>
                    <w:rPr>
                      <w:rFonts w:hint="eastAsia"/>
                      <w:lang w:val="en-US"/>
                    </w:rPr>
                  </w:pPr>
                  <w:r>
                    <w:rPr>
                      <w:lang w:val="en-US"/>
                    </w:rPr>
                    <w:t>Minh Quan Tran</w:t>
                  </w:r>
                </w:p>
              </w:tc>
              <w:tc>
                <w:tcPr>
                  <w:tcW w:w="160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14:paraId="1FB3FCB2" w14:textId="22795A34" w:rsidR="00796B44" w:rsidRDefault="00552EE1">
                  <w:pPr>
                    <w:rPr>
                      <w:rFonts w:hint="eastAsia"/>
                    </w:rPr>
                  </w:pPr>
                  <w:r>
                    <w:t>8998451</w:t>
                  </w:r>
                </w:p>
              </w:tc>
              <w:tc>
                <w:tcPr>
                  <w:tcW w:w="250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14:paraId="56F1E984" w14:textId="2C0882EB" w:rsidR="00796B44" w:rsidRDefault="00552EE1">
                  <w:pPr>
                    <w:rPr>
                      <w:rFonts w:hint="eastAsia"/>
                    </w:rPr>
                  </w:pPr>
                  <w:hyperlink r:id="rId8" w:history="1">
                    <w:r w:rsidRPr="00EA15F6">
                      <w:rPr>
                        <w:rStyle w:val="Hyperlink"/>
                        <w:rFonts w:hint="eastAsia"/>
                      </w:rPr>
                      <w:t>M</w:t>
                    </w:r>
                    <w:r w:rsidRPr="00EA15F6">
                      <w:rPr>
                        <w:rStyle w:val="Hyperlink"/>
                      </w:rPr>
                      <w:t>tran8451@conestogac.on.ca</w:t>
                    </w:r>
                  </w:hyperlink>
                  <w:r>
                    <w:t xml:space="preserve"> </w:t>
                  </w:r>
                </w:p>
              </w:tc>
              <w:tc>
                <w:tcPr>
                  <w:tcW w:w="151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14:paraId="19985747" w14:textId="1C23ECFA" w:rsidR="00796B44" w:rsidRDefault="00552EE1">
                  <w:pPr>
                    <w:rPr>
                      <w:rFonts w:hint="eastAsia"/>
                    </w:rPr>
                  </w:pPr>
                  <w:r>
                    <w:t>Quan</w:t>
                  </w:r>
                </w:p>
              </w:tc>
              <w:tc>
                <w:tcPr>
                  <w:tcW w:w="878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14:paraId="04590EF8" w14:textId="66F07A23" w:rsidR="00796B44" w:rsidRDefault="00552EE1">
                  <w:pPr>
                    <w:rPr>
                      <w:rFonts w:hint="eastAsia"/>
                    </w:rPr>
                  </w:pPr>
                  <w:r>
                    <w:t>May 15, 2025</w:t>
                  </w:r>
                </w:p>
              </w:tc>
            </w:tr>
            <w:tr w:rsidR="00796B44" w14:paraId="58C2789F" w14:textId="77777777" w:rsidTr="00D54A5D">
              <w:trPr>
                <w:trHeight w:val="311"/>
              </w:trPr>
              <w:tc>
                <w:tcPr>
                  <w:tcW w:w="3093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14:paraId="005B222E" w14:textId="63DE18E0" w:rsidR="00796B44" w:rsidRDefault="00552EE1">
                  <w:pPr>
                    <w:rPr>
                      <w:rFonts w:hint="eastAsia"/>
                      <w:lang w:val="en-US"/>
                    </w:rPr>
                  </w:pPr>
                  <w:r>
                    <w:rPr>
                      <w:lang w:val="en-US"/>
                    </w:rPr>
                    <w:t>Susheela Narayan Hegde</w:t>
                  </w:r>
                </w:p>
              </w:tc>
              <w:tc>
                <w:tcPr>
                  <w:tcW w:w="160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14:paraId="433ADC9C" w14:textId="1BEB9A2C" w:rsidR="00796B44" w:rsidRDefault="00552EE1">
                  <w:pPr>
                    <w:rPr>
                      <w:rFonts w:hint="eastAsia"/>
                      <w:lang w:val="en-US"/>
                    </w:rPr>
                  </w:pPr>
                  <w:r>
                    <w:rPr>
                      <w:lang w:val="en-US"/>
                    </w:rPr>
                    <w:t>8961004</w:t>
                  </w:r>
                </w:p>
              </w:tc>
              <w:tc>
                <w:tcPr>
                  <w:tcW w:w="250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14:paraId="442E125B" w14:textId="201D1DF3" w:rsidR="00796B44" w:rsidRDefault="00552EE1">
                  <w:pPr>
                    <w:rPr>
                      <w:rFonts w:hint="eastAsia"/>
                      <w:lang w:val="en-US"/>
                    </w:rPr>
                  </w:pPr>
                  <w:hyperlink r:id="rId9" w:history="1">
                    <w:r w:rsidRPr="00EA15F6">
                      <w:rPr>
                        <w:rStyle w:val="Hyperlink"/>
                        <w:rFonts w:hint="eastAsia"/>
                        <w:lang w:val="en-US"/>
                      </w:rPr>
                      <w:t>S</w:t>
                    </w:r>
                    <w:r w:rsidRPr="00EA15F6">
                      <w:rPr>
                        <w:rStyle w:val="Hyperlink"/>
                        <w:lang w:val="en-US"/>
                      </w:rPr>
                      <w:t>hegde1004@conestogac.on.ca</w:t>
                    </w:r>
                  </w:hyperlink>
                </w:p>
              </w:tc>
              <w:tc>
                <w:tcPr>
                  <w:tcW w:w="151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14:paraId="36831270" w14:textId="57070BA2" w:rsidR="00796B44" w:rsidRDefault="00552EE1">
                  <w:pPr>
                    <w:rPr>
                      <w:rFonts w:hint="eastAsia"/>
                      <w:lang w:val="en-US"/>
                    </w:rPr>
                  </w:pPr>
                  <w:r>
                    <w:rPr>
                      <w:lang w:val="en-US"/>
                    </w:rPr>
                    <w:t>Susheela</w:t>
                  </w:r>
                </w:p>
              </w:tc>
              <w:tc>
                <w:tcPr>
                  <w:tcW w:w="878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14:paraId="5D67234F" w14:textId="2483EC12" w:rsidR="00796B44" w:rsidRDefault="00552EE1">
                  <w:pPr>
                    <w:rPr>
                      <w:rFonts w:hint="eastAsia"/>
                      <w:lang w:val="en-US"/>
                    </w:rPr>
                  </w:pPr>
                  <w:r>
                    <w:rPr>
                      <w:lang w:val="en-US"/>
                    </w:rPr>
                    <w:t>May 15, 2025</w:t>
                  </w:r>
                </w:p>
              </w:tc>
            </w:tr>
            <w:tr w:rsidR="00796B44" w14:paraId="2C1C67F1" w14:textId="77777777" w:rsidTr="00D54A5D">
              <w:trPr>
                <w:trHeight w:val="311"/>
              </w:trPr>
              <w:tc>
                <w:tcPr>
                  <w:tcW w:w="3093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14:paraId="379A4D52" w14:textId="627028F1" w:rsidR="00796B44" w:rsidRDefault="00796B44">
                  <w:pPr>
                    <w:rPr>
                      <w:rFonts w:hint="eastAsia"/>
                      <w:lang w:val="en-US"/>
                    </w:rPr>
                  </w:pPr>
                </w:p>
              </w:tc>
              <w:tc>
                <w:tcPr>
                  <w:tcW w:w="160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14:paraId="3595094C" w14:textId="473BF699" w:rsidR="00796B44" w:rsidRDefault="00796B44">
                  <w:pPr>
                    <w:rPr>
                      <w:rFonts w:hint="eastAsia"/>
                      <w:lang w:val="en-US"/>
                    </w:rPr>
                  </w:pPr>
                </w:p>
              </w:tc>
              <w:tc>
                <w:tcPr>
                  <w:tcW w:w="250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14:paraId="31927F87" w14:textId="19AE5F06" w:rsidR="00796B44" w:rsidRDefault="00796B44">
                  <w:pPr>
                    <w:rPr>
                      <w:rFonts w:hint="eastAsia"/>
                      <w:lang w:val="en-US"/>
                    </w:rPr>
                  </w:pPr>
                </w:p>
              </w:tc>
              <w:tc>
                <w:tcPr>
                  <w:tcW w:w="151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14:paraId="5C332C7E" w14:textId="5180184F" w:rsidR="00796B44" w:rsidRDefault="00796B44">
                  <w:pPr>
                    <w:rPr>
                      <w:rFonts w:hint="eastAsia"/>
                      <w:lang w:val="en-US"/>
                    </w:rPr>
                  </w:pPr>
                </w:p>
              </w:tc>
              <w:tc>
                <w:tcPr>
                  <w:tcW w:w="878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14:paraId="323EBE6F" w14:textId="3A317234" w:rsidR="00796B44" w:rsidRDefault="00796B44">
                  <w:pPr>
                    <w:rPr>
                      <w:rFonts w:hint="eastAsia"/>
                    </w:rPr>
                  </w:pPr>
                </w:p>
              </w:tc>
            </w:tr>
            <w:tr w:rsidR="00796B44" w14:paraId="75D12849" w14:textId="77777777" w:rsidTr="00D54A5D">
              <w:trPr>
                <w:trHeight w:val="311"/>
              </w:trPr>
              <w:tc>
                <w:tcPr>
                  <w:tcW w:w="3093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14:paraId="58CC4431" w14:textId="77777777" w:rsidR="00796B44" w:rsidRDefault="00000000">
                  <w:pPr>
                    <w:rPr>
                      <w:rFonts w:hint="eastAsia"/>
                    </w:rPr>
                  </w:pP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  <w:tc>
                <w:tcPr>
                  <w:tcW w:w="160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14:paraId="2F60FC1F" w14:textId="77777777" w:rsidR="00796B44" w:rsidRDefault="00000000">
                  <w:pPr>
                    <w:rPr>
                      <w:rFonts w:hint="eastAsia"/>
                    </w:rPr>
                  </w:pP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  <w:tc>
                <w:tcPr>
                  <w:tcW w:w="250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14:paraId="36B4EF74" w14:textId="77777777" w:rsidR="00796B44" w:rsidRDefault="00000000">
                  <w:pPr>
                    <w:rPr>
                      <w:rFonts w:hint="eastAsia"/>
                    </w:rPr>
                  </w:pP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  <w:tc>
                <w:tcPr>
                  <w:tcW w:w="151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14:paraId="565305D6" w14:textId="77777777" w:rsidR="00796B44" w:rsidRDefault="00000000">
                  <w:pPr>
                    <w:rPr>
                      <w:rFonts w:hint="eastAsia"/>
                    </w:rPr>
                  </w:pP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  <w:tc>
                <w:tcPr>
                  <w:tcW w:w="878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14:paraId="4A13D4A2" w14:textId="77777777" w:rsidR="00796B44" w:rsidRDefault="00000000">
                  <w:pPr>
                    <w:rPr>
                      <w:rFonts w:hint="eastAsia"/>
                    </w:rPr>
                  </w:pP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</w:tbl>
          <w:p w14:paraId="740365C3" w14:textId="77777777" w:rsidR="00796B44" w:rsidRDefault="00000000">
            <w:pPr>
              <w:rPr>
                <w:rFonts w:hint="eastAsia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3025049C" w14:textId="37FF81B5" w:rsidR="00796B44" w:rsidRDefault="00000000">
            <w:pPr>
              <w:jc w:val="center"/>
              <w:rPr>
                <w:rFonts w:hint="eastAsia"/>
              </w:rPr>
            </w:pPr>
            <w:r>
              <w:rPr>
                <w:rFonts w:ascii="Verdana" w:eastAsia="Verdana" w:hAnsi="Verdana" w:cs="Verdana"/>
                <w:b/>
                <w:bCs/>
              </w:rPr>
              <w:t xml:space="preserve">Please choose </w:t>
            </w:r>
            <w:r>
              <w:rPr>
                <w:rFonts w:ascii="Verdana" w:eastAsia="Verdana" w:hAnsi="Verdana" w:cs="Verdana"/>
                <w:b/>
                <w:bCs/>
                <w:u w:val="single"/>
              </w:rPr>
              <w:t>one</w:t>
            </w:r>
            <w:r>
              <w:rPr>
                <w:rFonts w:ascii="Verdana" w:eastAsia="Verdana" w:hAnsi="Verdana" w:cs="Verdana"/>
                <w:b/>
                <w:bCs/>
              </w:rPr>
              <w:t xml:space="preserve"> group member who will be responsible for </w:t>
            </w:r>
            <w:r w:rsidR="00FC366C">
              <w:rPr>
                <w:rFonts w:ascii="Verdana" w:eastAsia="Verdana" w:hAnsi="Verdana" w:cs="Verdana"/>
                <w:b/>
                <w:bCs/>
              </w:rPr>
              <w:t>picking up parts from the tool room</w:t>
            </w:r>
          </w:p>
          <w:p w14:paraId="6A48986A" w14:textId="26648F00" w:rsidR="00796B44" w:rsidRPr="00FC366C" w:rsidRDefault="00000000" w:rsidP="00FC366C">
            <w:pPr>
              <w:rPr>
                <w:rFonts w:hint="eastAsia"/>
                <w:u w:val="single"/>
              </w:rPr>
            </w:pPr>
            <w:r>
              <w:rPr>
                <w:rFonts w:ascii="Verdana" w:eastAsia="Verdana" w:hAnsi="Verdana" w:cs="Verdana"/>
                <w:b/>
                <w:bCs/>
              </w:rPr>
              <w:t>Name</w:t>
            </w:r>
            <w:r>
              <w:rPr>
                <w:rFonts w:ascii="Verdana" w:eastAsia="Verdana" w:hAnsi="Verdana" w:cs="Verdana"/>
              </w:rPr>
              <w:t xml:space="preserve"> </w:t>
            </w:r>
            <w:r>
              <w:rPr>
                <w:rFonts w:ascii="Verdana" w:eastAsia="Verdana" w:hAnsi="Verdana" w:cs="Verdana"/>
                <w:u w:val="single"/>
              </w:rPr>
              <w:t xml:space="preserve">      </w:t>
            </w:r>
            <w:r w:rsidR="00552EE1">
              <w:rPr>
                <w:rFonts w:ascii="Verdana" w:eastAsia="Verdana" w:hAnsi="Verdana" w:cs="Verdana"/>
                <w:u w:val="single"/>
              </w:rPr>
              <w:t>Minh Quan Tran</w:t>
            </w:r>
            <w:r>
              <w:rPr>
                <w:rFonts w:ascii="Verdana" w:eastAsia="Verdana" w:hAnsi="Verdana" w:cs="Verdana"/>
                <w:u w:val="single"/>
              </w:rPr>
              <w:t xml:space="preserve">                                                                                         </w:t>
            </w:r>
            <w:r>
              <w:rPr>
                <w:rFonts w:ascii="Verdana" w:eastAsia="Verdana" w:hAnsi="Verdana" w:cs="Verdana"/>
                <w:b/>
                <w:bCs/>
              </w:rPr>
              <w:t xml:space="preserve"> </w:t>
            </w:r>
            <w:r w:rsidR="00FC366C">
              <w:rPr>
                <w:rFonts w:ascii="Verdana" w:eastAsia="Verdana" w:hAnsi="Verdana" w:cs="Verdana"/>
                <w:b/>
                <w:bCs/>
              </w:rPr>
              <w:t xml:space="preserve">Email </w:t>
            </w:r>
            <w:r w:rsidR="00FC366C">
              <w:rPr>
                <w:rFonts w:ascii="Verdana" w:eastAsia="Verdana" w:hAnsi="Verdana" w:cs="Verdana"/>
                <w:u w:val="single"/>
              </w:rPr>
              <w:t xml:space="preserve">       </w:t>
            </w:r>
            <w:r w:rsidR="00552EE1">
              <w:rPr>
                <w:rFonts w:ascii="Verdana" w:eastAsia="Verdana" w:hAnsi="Verdana" w:cs="Verdana"/>
                <w:u w:val="single"/>
              </w:rPr>
              <w:t>mtran8451@conestogac.on.ca</w:t>
            </w:r>
            <w:r w:rsidR="00FC366C">
              <w:rPr>
                <w:rFonts w:ascii="Verdana" w:eastAsia="Verdana" w:hAnsi="Verdana" w:cs="Verdana"/>
                <w:u w:val="single"/>
              </w:rPr>
              <w:t xml:space="preserve">                                                                  </w:t>
            </w:r>
          </w:p>
          <w:p w14:paraId="7E0C0940" w14:textId="77777777" w:rsidR="00796B44" w:rsidRDefault="00000000">
            <w:pPr>
              <w:rPr>
                <w:rFonts w:hint="eastAsia"/>
              </w:rPr>
            </w:pPr>
            <w:r>
              <w:rPr>
                <w:rFonts w:ascii="Verdana" w:eastAsia="Verdana" w:hAnsi="Verdana" w:cs="Verdana"/>
              </w:rPr>
              <w:t xml:space="preserve">   </w:t>
            </w:r>
            <w:r>
              <w:rPr>
                <w:rFonts w:ascii="Verdana" w:eastAsia="Verdana" w:hAnsi="Verdana" w:cs="Verdana"/>
                <w:b/>
                <w:bCs/>
              </w:rPr>
              <w:t xml:space="preserve"> </w:t>
            </w:r>
            <w:r>
              <w:rPr>
                <w:rFonts w:ascii="Verdana" w:eastAsia="Verdana" w:hAnsi="Verdana" w:cs="Verdana"/>
              </w:rPr>
              <w:t xml:space="preserve"> </w:t>
            </w:r>
          </w:p>
          <w:p w14:paraId="2ECBC7EC" w14:textId="77777777" w:rsidR="00796B44" w:rsidRDefault="00000000">
            <w:pPr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lightGray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lightGray"/>
              </w:rPr>
              <w:t xml:space="preserve">***Only use the following distributors: </w:t>
            </w:r>
          </w:p>
          <w:p w14:paraId="5AC18352" w14:textId="77777777" w:rsidR="00796B44" w:rsidRDefault="00796B44">
            <w:pPr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lightGray"/>
              </w:rPr>
            </w:pPr>
            <w:hyperlink r:id="rId10">
              <w:proofErr w:type="spellStart"/>
              <w:r>
                <w:rPr>
                  <w:rStyle w:val="Hyperlink"/>
                  <w:rFonts w:ascii="Arial" w:eastAsia="Arial" w:hAnsi="Arial" w:cs="Arial"/>
                  <w:b/>
                  <w:bCs/>
                  <w:sz w:val="20"/>
                  <w:szCs w:val="20"/>
                  <w:highlight w:val="lightGray"/>
                </w:rPr>
                <w:t>Digikey</w:t>
              </w:r>
              <w:proofErr w:type="spellEnd"/>
            </w:hyperlink>
            <w: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lightGray"/>
              </w:rPr>
              <w:t xml:space="preserve">, </w:t>
            </w:r>
            <w:hyperlink r:id="rId11">
              <w:r>
                <w:rPr>
                  <w:rStyle w:val="Hyperlink"/>
                  <w:rFonts w:ascii="Arial" w:eastAsia="Arial" w:hAnsi="Arial" w:cs="Arial"/>
                  <w:b/>
                  <w:bCs/>
                  <w:sz w:val="20"/>
                  <w:szCs w:val="20"/>
                  <w:highlight w:val="lightGray"/>
                </w:rPr>
                <w:t>Mouser</w:t>
              </w:r>
            </w:hyperlink>
            <w: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lightGray"/>
              </w:rPr>
              <w:t xml:space="preserve">, </w:t>
            </w:r>
            <w:hyperlink r:id="rId12">
              <w:r>
                <w:rPr>
                  <w:rStyle w:val="Hyperlink"/>
                  <w:rFonts w:ascii="Arial" w:eastAsia="Arial" w:hAnsi="Arial" w:cs="Arial"/>
                  <w:b/>
                  <w:bCs/>
                  <w:sz w:val="20"/>
                  <w:szCs w:val="20"/>
                  <w:highlight w:val="lightGray"/>
                </w:rPr>
                <w:t>Newark</w:t>
              </w:r>
            </w:hyperlink>
            <w: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lightGray"/>
              </w:rPr>
              <w:t xml:space="preserve">, </w:t>
            </w:r>
            <w:hyperlink r:id="rId13">
              <w:proofErr w:type="spellStart"/>
              <w:r>
                <w:rPr>
                  <w:rStyle w:val="Hyperlink"/>
                  <w:rFonts w:ascii="Arial" w:eastAsia="Arial" w:hAnsi="Arial" w:cs="Arial"/>
                  <w:b/>
                  <w:bCs/>
                  <w:sz w:val="20"/>
                  <w:szCs w:val="20"/>
                  <w:highlight w:val="lightGray"/>
                </w:rPr>
                <w:t>Robotshop</w:t>
              </w:r>
              <w:proofErr w:type="spellEnd"/>
              <w:r>
                <w:rPr>
                  <w:rStyle w:val="Hyperlink"/>
                  <w:rFonts w:ascii="Arial" w:eastAsia="Arial" w:hAnsi="Arial" w:cs="Arial"/>
                  <w:b/>
                  <w:bCs/>
                  <w:sz w:val="20"/>
                  <w:szCs w:val="20"/>
                  <w:highlight w:val="lightGray"/>
                </w:rPr>
                <w:t>.</w:t>
              </w:r>
            </w:hyperlink>
            <w: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lightGray"/>
              </w:rPr>
              <w:t xml:space="preserve"> , and </w:t>
            </w:r>
            <w:hyperlink r:id="rId14">
              <w:r>
                <w:rPr>
                  <w:rStyle w:val="Hyperlink"/>
                  <w:rFonts w:ascii="Arial" w:eastAsia="Arial" w:hAnsi="Arial" w:cs="Arial"/>
                  <w:b/>
                  <w:bCs/>
                  <w:sz w:val="20"/>
                  <w:szCs w:val="20"/>
                  <w:highlight w:val="lightGray"/>
                </w:rPr>
                <w:t>Amazon.ca</w:t>
              </w:r>
            </w:hyperlink>
            <w: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lightGray"/>
                <w:u w:val="single"/>
              </w:rPr>
              <w:t>(only Prime items</w:t>
            </w:r>
            <w: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lightGray"/>
              </w:rPr>
              <w:t>)</w:t>
            </w:r>
          </w:p>
          <w:p w14:paraId="4CD7D1C8" w14:textId="77777777" w:rsidR="00796B44" w:rsidRDefault="00000000">
            <w:pPr>
              <w:jc w:val="center"/>
              <w:rPr>
                <w:rFonts w:hint="eastAsia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lightGray"/>
              </w:rPr>
              <w:t>Items must be in stock.</w:t>
            </w:r>
          </w:p>
          <w:p w14:paraId="0E97BC34" w14:textId="06C7FF83" w:rsidR="00796B44" w:rsidRDefault="00000000">
            <w:pPr>
              <w:jc w:val="center"/>
              <w:rPr>
                <w:rFonts w:hint="eastAsia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lightGray"/>
              </w:rPr>
              <w:t>Please put cost in CAD and including taxes</w:t>
            </w:r>
            <w:r w:rsidR="00FC36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lightGray"/>
              </w:rPr>
              <w:t xml:space="preserve"> and shipping</w:t>
            </w:r>
            <w: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lightGray"/>
              </w:rPr>
              <w:t>***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796B44" w14:paraId="16EA3294" w14:textId="77777777" w:rsidTr="00D54A5D">
        <w:trPr>
          <w:gridAfter w:val="1"/>
          <w:wAfter w:w="344" w:type="dxa"/>
          <w:trHeight w:val="311"/>
        </w:trPr>
        <w:tc>
          <w:tcPr>
            <w:tcW w:w="15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A017766" w14:textId="77777777" w:rsidR="00796B44" w:rsidRDefault="00000000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21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54E683B" w14:textId="77777777" w:rsidR="00796B44" w:rsidRDefault="00000000">
            <w:pPr>
              <w:rPr>
                <w:rFonts w:hint="eastAsia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Quantity</w:t>
            </w:r>
          </w:p>
        </w:tc>
        <w:tc>
          <w:tcPr>
            <w:tcW w:w="130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C019A05" w14:textId="77777777" w:rsidR="00796B44" w:rsidRDefault="00000000">
            <w:pPr>
              <w:jc w:val="center"/>
              <w:rPr>
                <w:rFonts w:hint="eastAsia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Part Number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</w:p>
        </w:tc>
        <w:tc>
          <w:tcPr>
            <w:tcW w:w="45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7E6B96" w14:textId="77777777" w:rsidR="00796B44" w:rsidRDefault="00000000">
            <w:pPr>
              <w:jc w:val="center"/>
              <w:rPr>
                <w:rFonts w:hint="eastAsia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Link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14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F2350D" w14:textId="77777777" w:rsidR="00796B44" w:rsidRDefault="00000000">
            <w:pPr>
              <w:jc w:val="center"/>
              <w:rPr>
                <w:rFonts w:hint="eastAsia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</w:t>
            </w: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ost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</w:p>
        </w:tc>
      </w:tr>
      <w:tr w:rsidR="00796B44" w14:paraId="20A72A63" w14:textId="77777777" w:rsidTr="00D54A5D">
        <w:trPr>
          <w:gridAfter w:val="1"/>
          <w:wAfter w:w="344" w:type="dxa"/>
          <w:trHeight w:val="311"/>
        </w:trPr>
        <w:tc>
          <w:tcPr>
            <w:tcW w:w="15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A31F2C" w14:textId="7F5E0B01" w:rsidR="00796B44" w:rsidRPr="00517E83" w:rsidRDefault="00552EE1" w:rsidP="00623166">
            <w:pPr>
              <w:suppressAutoHyphens w:val="0"/>
              <w:jc w:val="both"/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n-US" w:eastAsia="en-CA" w:bidi="ar-SA"/>
              </w:rPr>
            </w:pPr>
            <w:r w:rsidRPr="00552EE1"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n-US" w:eastAsia="en-CA" w:bidi="ar-SA"/>
              </w:rPr>
              <w:t>2PCS L298N Motor Drive Controller Board Module Dual H Bridge</w:t>
            </w:r>
          </w:p>
        </w:tc>
        <w:tc>
          <w:tcPr>
            <w:tcW w:w="12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EFB8CB" w14:textId="727E0BD3" w:rsidR="00796B44" w:rsidRDefault="00552EE1">
            <w:pPr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1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8A39BF" w14:textId="32041B88" w:rsidR="00796B44" w:rsidRDefault="00796B44">
            <w:pPr>
              <w:jc w:val="center"/>
              <w:rPr>
                <w:rFonts w:hint="eastAsia"/>
              </w:rPr>
            </w:pPr>
          </w:p>
        </w:tc>
        <w:tc>
          <w:tcPr>
            <w:tcW w:w="45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D63677" w14:textId="6FE2FF70" w:rsidR="00796B44" w:rsidRPr="00623166" w:rsidRDefault="00552EE1" w:rsidP="00623166">
            <w:pPr>
              <w:suppressAutoHyphens w:val="0"/>
              <w:jc w:val="both"/>
              <w:rPr>
                <w:rFonts w:ascii="Calibri" w:hAnsi="Calibri" w:cs="Calibri"/>
                <w:color w:val="0563C1"/>
                <w:kern w:val="0"/>
                <w:sz w:val="22"/>
                <w:szCs w:val="22"/>
                <w:u w:val="single"/>
                <w:lang w:eastAsia="en-CA" w:bidi="ar-SA"/>
              </w:rPr>
            </w:pPr>
            <w:hyperlink r:id="rId15" w:history="1">
              <w:proofErr w:type="spellStart"/>
              <w:r w:rsidRPr="00552EE1">
                <w:rPr>
                  <w:rStyle w:val="Hyperlink"/>
                  <w:rFonts w:ascii="Calibri" w:hAnsi="Calibri" w:cs="Calibri"/>
                  <w:kern w:val="0"/>
                  <w:sz w:val="22"/>
                  <w:szCs w:val="22"/>
                  <w:lang w:eastAsia="en-CA" w:bidi="ar-SA"/>
                </w:rPr>
                <w:t>Kiro&amp;Seeu</w:t>
              </w:r>
              <w:proofErr w:type="spellEnd"/>
              <w:r w:rsidRPr="00552EE1">
                <w:rPr>
                  <w:rStyle w:val="Hyperlink"/>
                  <w:rFonts w:ascii="Calibri" w:hAnsi="Calibri" w:cs="Calibri"/>
                  <w:kern w:val="0"/>
                  <w:sz w:val="22"/>
                  <w:szCs w:val="22"/>
                  <w:lang w:eastAsia="en-CA" w:bidi="ar-SA"/>
                </w:rPr>
                <w:t xml:space="preserve"> 2PCS L298N Motor Drive Controller Board Module Dual H Bridge DC Stepper Motor Compatible with </w:t>
              </w:r>
              <w:proofErr w:type="spellStart"/>
              <w:r w:rsidRPr="00552EE1">
                <w:rPr>
                  <w:rStyle w:val="Hyperlink"/>
                  <w:rFonts w:ascii="Calibri" w:hAnsi="Calibri" w:cs="Calibri"/>
                  <w:kern w:val="0"/>
                  <w:sz w:val="22"/>
                  <w:szCs w:val="22"/>
                  <w:lang w:eastAsia="en-CA" w:bidi="ar-SA"/>
                </w:rPr>
                <w:t>Ar-duino</w:t>
              </w:r>
              <w:proofErr w:type="spellEnd"/>
              <w:r w:rsidRPr="00552EE1">
                <w:rPr>
                  <w:rStyle w:val="Hyperlink"/>
                  <w:rFonts w:ascii="Calibri" w:hAnsi="Calibri" w:cs="Calibri"/>
                  <w:kern w:val="0"/>
                  <w:sz w:val="22"/>
                  <w:szCs w:val="22"/>
                  <w:lang w:eastAsia="en-CA" w:bidi="ar-SA"/>
                </w:rPr>
                <w:t xml:space="preserve"> Electric Projects Smart Car UNO MEGA R3 Mega2560, Controls - Amazon Canada</w:t>
              </w:r>
            </w:hyperlink>
          </w:p>
        </w:tc>
        <w:tc>
          <w:tcPr>
            <w:tcW w:w="11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F46A85" w14:textId="58DD6D3B" w:rsidR="00623166" w:rsidRDefault="00552EE1" w:rsidP="00623166">
            <w:pPr>
              <w:jc w:val="center"/>
              <w:rPr>
                <w:rFonts w:hint="eastAsia"/>
              </w:rPr>
            </w:pPr>
            <w:r>
              <w:t>$16.99</w:t>
            </w:r>
          </w:p>
        </w:tc>
      </w:tr>
      <w:tr w:rsidR="00796B44" w14:paraId="54D384A9" w14:textId="77777777" w:rsidTr="00D54A5D">
        <w:trPr>
          <w:gridAfter w:val="1"/>
          <w:wAfter w:w="344" w:type="dxa"/>
          <w:trHeight w:val="311"/>
        </w:trPr>
        <w:tc>
          <w:tcPr>
            <w:tcW w:w="15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11E909" w14:textId="424C2CC3" w:rsidR="00796B44" w:rsidRPr="00517E83" w:rsidRDefault="00517E83" w:rsidP="00517E83">
            <w:pPr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 xml:space="preserve">1 pair of </w:t>
            </w:r>
            <w:r w:rsidRPr="00517E83">
              <w:rPr>
                <w:lang w:val="en-US"/>
              </w:rPr>
              <w:t>Optical Photoelectric Switch Sensor</w:t>
            </w:r>
          </w:p>
        </w:tc>
        <w:tc>
          <w:tcPr>
            <w:tcW w:w="12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25ECA3" w14:textId="40364E5E" w:rsidR="00796B44" w:rsidRDefault="0094396A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3F41869" w14:textId="00D83299" w:rsidR="00796B44" w:rsidRDefault="00796B44">
            <w:pPr>
              <w:jc w:val="center"/>
              <w:rPr>
                <w:rFonts w:hint="eastAsia"/>
              </w:rPr>
            </w:pPr>
          </w:p>
        </w:tc>
        <w:tc>
          <w:tcPr>
            <w:tcW w:w="45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593CE7" w14:textId="6A9283E9" w:rsidR="00796B44" w:rsidRDefault="00517E83">
            <w:pPr>
              <w:jc w:val="center"/>
              <w:rPr>
                <w:rFonts w:hint="eastAsia"/>
              </w:rPr>
            </w:pPr>
            <w:hyperlink r:id="rId16" w:history="1">
              <w:r w:rsidRPr="00517E83">
                <w:rPr>
                  <w:rStyle w:val="Hyperlink"/>
                </w:rPr>
                <w:t>Taiss/ 1 Pair Proximity Switch M18 Infrared Ray Through-Beam Reflection Optical Photoelectric Switch Sensor Three Lines NPN NO Inductive Distance 5M with mounting Bracket 6-36VDC E3F-5DN</w:t>
              </w:r>
              <w:proofErr w:type="gramStart"/>
              <w:r w:rsidRPr="00517E83">
                <w:rPr>
                  <w:rStyle w:val="Hyperlink"/>
                </w:rPr>
                <w:t>1 :</w:t>
              </w:r>
              <w:proofErr w:type="gramEnd"/>
              <w:r w:rsidRPr="00517E83">
                <w:rPr>
                  <w:rStyle w:val="Hyperlink"/>
                </w:rPr>
                <w:t xml:space="preserve"> Amazon.ca: Industrial &amp; Scientific</w:t>
              </w:r>
            </w:hyperlink>
          </w:p>
        </w:tc>
        <w:tc>
          <w:tcPr>
            <w:tcW w:w="11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822BB5" w14:textId="7BEEB185" w:rsidR="00796B44" w:rsidRDefault="00517E83">
            <w:pPr>
              <w:jc w:val="center"/>
              <w:rPr>
                <w:rFonts w:hint="eastAsia"/>
              </w:rPr>
            </w:pPr>
            <w:r>
              <w:t>$</w:t>
            </w:r>
            <w:r w:rsidR="00CD1555">
              <w:t>69.08</w:t>
            </w:r>
          </w:p>
        </w:tc>
      </w:tr>
      <w:tr w:rsidR="00796B44" w14:paraId="63E0C600" w14:textId="77777777" w:rsidTr="00D54A5D">
        <w:trPr>
          <w:gridAfter w:val="1"/>
          <w:wAfter w:w="344" w:type="dxa"/>
          <w:trHeight w:val="311"/>
        </w:trPr>
        <w:tc>
          <w:tcPr>
            <w:tcW w:w="15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95334A" w14:textId="55D92138" w:rsidR="00796B44" w:rsidRPr="00517E83" w:rsidRDefault="00517E83" w:rsidP="00517E83">
            <w:pPr>
              <w:jc w:val="center"/>
              <w:rPr>
                <w:rFonts w:hint="eastAsia"/>
                <w:lang w:val="en-US"/>
              </w:rPr>
            </w:pPr>
            <w:r w:rsidRPr="00517E83">
              <w:rPr>
                <w:lang w:val="en-US"/>
              </w:rPr>
              <w:t xml:space="preserve">2 Inch </w:t>
            </w:r>
            <w:proofErr w:type="gramStart"/>
            <w:r w:rsidRPr="00517E83">
              <w:rPr>
                <w:lang w:val="en-US"/>
              </w:rPr>
              <w:t>2''</w:t>
            </w:r>
            <w:proofErr w:type="gramEnd"/>
            <w:r w:rsidRPr="00517E83">
              <w:rPr>
                <w:lang w:val="en-US"/>
              </w:rPr>
              <w:t xml:space="preserve"> Stroke Linear Actuator</w:t>
            </w:r>
          </w:p>
        </w:tc>
        <w:tc>
          <w:tcPr>
            <w:tcW w:w="12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DD8D4D" w14:textId="5D708FDE" w:rsidR="00796B44" w:rsidRDefault="00517E83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82A0A2" w14:textId="0DEFF656" w:rsidR="00796B44" w:rsidRDefault="00796B44">
            <w:pPr>
              <w:jc w:val="center"/>
              <w:rPr>
                <w:rFonts w:hint="eastAsia"/>
              </w:rPr>
            </w:pPr>
          </w:p>
        </w:tc>
        <w:tc>
          <w:tcPr>
            <w:tcW w:w="45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F5942A4" w14:textId="651D821C" w:rsidR="00796B44" w:rsidRDefault="00517E83">
            <w:pPr>
              <w:jc w:val="center"/>
              <w:rPr>
                <w:rFonts w:hint="eastAsia"/>
              </w:rPr>
            </w:pPr>
            <w:hyperlink r:id="rId17" w:history="1">
              <w:r w:rsidRPr="00517E83">
                <w:rPr>
                  <w:rStyle w:val="Hyperlink"/>
                </w:rPr>
                <w:t>ECO-WORTHY 8 Inch 8'' Stroke Linear Actuator 12 Volt 12V 330 Pounds lbs Maximum Lift (Includes Mounting Brackets</w:t>
              </w:r>
              <w:proofErr w:type="gramStart"/>
              <w:r w:rsidRPr="00517E83">
                <w:rPr>
                  <w:rStyle w:val="Hyperlink"/>
                </w:rPr>
                <w:t>) :</w:t>
              </w:r>
              <w:proofErr w:type="gramEnd"/>
              <w:r w:rsidRPr="00517E83">
                <w:rPr>
                  <w:rStyle w:val="Hyperlink"/>
                </w:rPr>
                <w:t xml:space="preserve"> Amazon.ca: Industrial &amp; Scientific</w:t>
              </w:r>
            </w:hyperlink>
          </w:p>
        </w:tc>
        <w:tc>
          <w:tcPr>
            <w:tcW w:w="11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5E549C" w14:textId="7FC60982" w:rsidR="00796B44" w:rsidRDefault="00517E83">
            <w:pPr>
              <w:jc w:val="center"/>
              <w:rPr>
                <w:rFonts w:hint="eastAsia"/>
              </w:rPr>
            </w:pPr>
            <w:r>
              <w:t>$</w:t>
            </w:r>
            <w:r w:rsidR="00CD1555">
              <w:t>79.98</w:t>
            </w:r>
          </w:p>
        </w:tc>
      </w:tr>
      <w:tr w:rsidR="00796B44" w14:paraId="79BA227B" w14:textId="77777777" w:rsidTr="00D54A5D">
        <w:trPr>
          <w:gridAfter w:val="1"/>
          <w:wAfter w:w="344" w:type="dxa"/>
          <w:trHeight w:val="311"/>
        </w:trPr>
        <w:tc>
          <w:tcPr>
            <w:tcW w:w="15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DC5956" w14:textId="77777777" w:rsidR="0094396A" w:rsidRPr="0094396A" w:rsidRDefault="0094396A" w:rsidP="0094396A">
            <w:pPr>
              <w:jc w:val="center"/>
              <w:rPr>
                <w:rFonts w:hint="eastAsia"/>
                <w:lang w:val="en-US"/>
              </w:rPr>
            </w:pPr>
            <w:r w:rsidRPr="0094396A">
              <w:rPr>
                <w:lang w:val="en-US"/>
              </w:rPr>
              <w:t xml:space="preserve">8MP Camera for Raspberry Pi 5 4 B 3 B+ A+ Zero 2 W Jetson Nano with Adjustable </w:t>
            </w:r>
            <w:r w:rsidRPr="0094396A">
              <w:rPr>
                <w:lang w:val="en-US"/>
              </w:rPr>
              <w:lastRenderedPageBreak/>
              <w:t>Holder and Ribbon Cable</w:t>
            </w:r>
          </w:p>
          <w:p w14:paraId="4118EC54" w14:textId="170DC077" w:rsidR="00796B44" w:rsidRDefault="00796B44">
            <w:pPr>
              <w:jc w:val="center"/>
              <w:rPr>
                <w:rFonts w:hint="eastAsia"/>
              </w:rPr>
            </w:pPr>
          </w:p>
        </w:tc>
        <w:tc>
          <w:tcPr>
            <w:tcW w:w="12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2F35CB" w14:textId="1CE73FBC" w:rsidR="00796B44" w:rsidRDefault="00517E83">
            <w:pPr>
              <w:jc w:val="center"/>
              <w:rPr>
                <w:rFonts w:hint="eastAsia"/>
              </w:rPr>
            </w:pPr>
            <w:r>
              <w:lastRenderedPageBreak/>
              <w:t>1</w:t>
            </w:r>
          </w:p>
        </w:tc>
        <w:tc>
          <w:tcPr>
            <w:tcW w:w="1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22FA06F" w14:textId="6A7CF546" w:rsidR="00796B44" w:rsidRDefault="00796B44">
            <w:pPr>
              <w:jc w:val="center"/>
              <w:rPr>
                <w:rFonts w:hint="eastAsia"/>
              </w:rPr>
            </w:pPr>
          </w:p>
        </w:tc>
        <w:tc>
          <w:tcPr>
            <w:tcW w:w="45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2AAD8D" w14:textId="07D22A9E" w:rsidR="00796B44" w:rsidRDefault="0094396A">
            <w:pPr>
              <w:jc w:val="center"/>
              <w:rPr>
                <w:rFonts w:hint="eastAsia"/>
              </w:rPr>
            </w:pPr>
            <w:hyperlink r:id="rId18" w:history="1">
              <w:proofErr w:type="spellStart"/>
              <w:r w:rsidRPr="0094396A">
                <w:rPr>
                  <w:rStyle w:val="Hyperlink"/>
                </w:rPr>
                <w:t>Freenove</w:t>
              </w:r>
              <w:proofErr w:type="spellEnd"/>
              <w:r w:rsidRPr="0094396A">
                <w:rPr>
                  <w:rStyle w:val="Hyperlink"/>
                </w:rPr>
                <w:t xml:space="preserve"> 8MP Camera for Raspberry Pi 5 4 B 3 B+ A+ Zero 2 W Jetson Nano with Adjustable Holder and Ribbon Cable, 120° Viewing Angle, 1080P 720P </w:t>
              </w:r>
              <w:proofErr w:type="gramStart"/>
              <w:r w:rsidRPr="0094396A">
                <w:rPr>
                  <w:rStyle w:val="Hyperlink"/>
                </w:rPr>
                <w:t>Output :</w:t>
              </w:r>
              <w:proofErr w:type="gramEnd"/>
              <w:r w:rsidRPr="0094396A">
                <w:rPr>
                  <w:rStyle w:val="Hyperlink"/>
                </w:rPr>
                <w:t xml:space="preserve"> Amazon.ca: Electronics</w:t>
              </w:r>
            </w:hyperlink>
          </w:p>
        </w:tc>
        <w:tc>
          <w:tcPr>
            <w:tcW w:w="11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50AAED" w14:textId="4A5FEAA1" w:rsidR="00796B44" w:rsidRDefault="0094396A">
            <w:pPr>
              <w:jc w:val="center"/>
              <w:rPr>
                <w:rFonts w:hint="eastAsia"/>
              </w:rPr>
            </w:pPr>
            <w:r>
              <w:t>$22.95</w:t>
            </w:r>
          </w:p>
        </w:tc>
      </w:tr>
      <w:tr w:rsidR="00796B44" w14:paraId="3011FB20" w14:textId="77777777" w:rsidTr="00D54A5D">
        <w:trPr>
          <w:gridAfter w:val="1"/>
          <w:wAfter w:w="344" w:type="dxa"/>
          <w:trHeight w:val="311"/>
        </w:trPr>
        <w:tc>
          <w:tcPr>
            <w:tcW w:w="15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C9C776" w14:textId="4E6D94CF" w:rsidR="00796B44" w:rsidRDefault="0094396A">
            <w:pPr>
              <w:jc w:val="center"/>
              <w:rPr>
                <w:rFonts w:hint="eastAsia"/>
              </w:rPr>
            </w:pPr>
            <w:r>
              <w:t>Jumper Wires</w:t>
            </w:r>
          </w:p>
        </w:tc>
        <w:tc>
          <w:tcPr>
            <w:tcW w:w="12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F5E097" w14:textId="1DBBD4E7" w:rsidR="00796B44" w:rsidRDefault="0094396A">
            <w:pPr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1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B60242" w14:textId="059D5FB7" w:rsidR="00796B44" w:rsidRDefault="00796B44">
            <w:pPr>
              <w:jc w:val="center"/>
              <w:rPr>
                <w:rFonts w:hint="eastAsia"/>
              </w:rPr>
            </w:pPr>
          </w:p>
        </w:tc>
        <w:tc>
          <w:tcPr>
            <w:tcW w:w="45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1DF2C5" w14:textId="68D0D605" w:rsidR="00796B44" w:rsidRDefault="0094396A" w:rsidP="004A5622">
            <w:pPr>
              <w:jc w:val="center"/>
              <w:rPr>
                <w:rFonts w:hint="eastAsia"/>
              </w:rPr>
            </w:pPr>
            <w:hyperlink r:id="rId19" w:history="1">
              <w:r w:rsidRPr="0094396A">
                <w:rPr>
                  <w:rStyle w:val="Hyperlink"/>
                </w:rPr>
                <w:t xml:space="preserve">20cm 240pcs Breadboard Jumper Wires Cable Kit Male to Female, Male to Male, Female to Female Compatible with Arduino Projects and Raspberry </w:t>
              </w:r>
              <w:proofErr w:type="gramStart"/>
              <w:r w:rsidRPr="0094396A">
                <w:rPr>
                  <w:rStyle w:val="Hyperlink"/>
                </w:rPr>
                <w:t>Pi :</w:t>
              </w:r>
              <w:proofErr w:type="gramEnd"/>
              <w:r w:rsidRPr="0094396A">
                <w:rPr>
                  <w:rStyle w:val="Hyperlink"/>
                </w:rPr>
                <w:t xml:space="preserve"> Amazon.ca: Electronics</w:t>
              </w:r>
            </w:hyperlink>
          </w:p>
        </w:tc>
        <w:tc>
          <w:tcPr>
            <w:tcW w:w="11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F76607" w14:textId="4C5AA545" w:rsidR="00796B44" w:rsidRDefault="0094396A">
            <w:pPr>
              <w:jc w:val="center"/>
              <w:rPr>
                <w:rFonts w:hint="eastAsia"/>
              </w:rPr>
            </w:pPr>
            <w:r>
              <w:t>$13.99</w:t>
            </w:r>
          </w:p>
        </w:tc>
      </w:tr>
      <w:tr w:rsidR="00796B44" w14:paraId="176B02AE" w14:textId="77777777" w:rsidTr="00D54A5D">
        <w:trPr>
          <w:gridAfter w:val="1"/>
          <w:wAfter w:w="344" w:type="dxa"/>
          <w:trHeight w:val="311"/>
        </w:trPr>
        <w:tc>
          <w:tcPr>
            <w:tcW w:w="15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CDBD9B6" w14:textId="5DD4F460" w:rsidR="00796B44" w:rsidRDefault="0094396A">
            <w:pPr>
              <w:jc w:val="center"/>
              <w:rPr>
                <w:rFonts w:hint="eastAsia"/>
              </w:rPr>
            </w:pPr>
            <w:r>
              <w:t>Power Bank</w:t>
            </w:r>
          </w:p>
        </w:tc>
        <w:tc>
          <w:tcPr>
            <w:tcW w:w="12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3BE1D9" w14:textId="4DB0019B" w:rsidR="00796B44" w:rsidRDefault="0094396A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9542DA7" w14:textId="59FFCF36" w:rsidR="00796B44" w:rsidRDefault="00796B44">
            <w:pPr>
              <w:jc w:val="center"/>
              <w:rPr>
                <w:rFonts w:hint="eastAsia"/>
              </w:rPr>
            </w:pPr>
          </w:p>
        </w:tc>
        <w:tc>
          <w:tcPr>
            <w:tcW w:w="45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4A388AF" w14:textId="29744944" w:rsidR="00796B44" w:rsidRDefault="0094396A">
            <w:pPr>
              <w:jc w:val="center"/>
              <w:rPr>
                <w:rFonts w:hint="eastAsia"/>
              </w:rPr>
            </w:pPr>
            <w:hyperlink r:id="rId20" w:history="1">
              <w:proofErr w:type="spellStart"/>
              <w:r w:rsidRPr="0094396A">
                <w:rPr>
                  <w:rStyle w:val="Hyperlink"/>
                </w:rPr>
                <w:t>Protable</w:t>
              </w:r>
              <w:proofErr w:type="spellEnd"/>
              <w:r w:rsidRPr="0094396A">
                <w:rPr>
                  <w:rStyle w:val="Hyperlink"/>
                </w:rPr>
                <w:t xml:space="preserve"> Power Bank 10000</w:t>
              </w:r>
              <w:proofErr w:type="gramStart"/>
              <w:r w:rsidRPr="0094396A">
                <w:rPr>
                  <w:rStyle w:val="Hyperlink"/>
                </w:rPr>
                <w:t>mah,Slim</w:t>
              </w:r>
              <w:proofErr w:type="gramEnd"/>
              <w:r w:rsidRPr="0094396A">
                <w:rPr>
                  <w:rStyle w:val="Hyperlink"/>
                </w:rPr>
                <w:t xml:space="preserve"> Portable Charger</w:t>
              </w:r>
              <w:r w:rsidRPr="0094396A">
                <w:rPr>
                  <w:rStyle w:val="Hyperlink"/>
                </w:rPr>
                <w:t>【</w:t>
              </w:r>
              <w:r w:rsidRPr="0094396A">
                <w:rPr>
                  <w:rStyle w:val="Hyperlink"/>
                </w:rPr>
                <w:t>LED Display</w:t>
              </w:r>
              <w:r w:rsidRPr="0094396A">
                <w:rPr>
                  <w:rStyle w:val="Hyperlink"/>
                </w:rPr>
                <w:t>】</w:t>
              </w:r>
              <w:r w:rsidRPr="0094396A">
                <w:rPr>
                  <w:rStyle w:val="Hyperlink"/>
                </w:rPr>
                <w:t xml:space="preserve"> USB C </w:t>
              </w:r>
              <w:proofErr w:type="spellStart"/>
              <w:r w:rsidRPr="0094396A">
                <w:rPr>
                  <w:rStyle w:val="Hyperlink"/>
                </w:rPr>
                <w:t>in&amp;Out</w:t>
              </w:r>
              <w:proofErr w:type="spellEnd"/>
              <w:r w:rsidRPr="0094396A">
                <w:rPr>
                  <w:rStyle w:val="Hyperlink"/>
                </w:rPr>
                <w:t xml:space="preserve"> Battery Pack Fast Charging, External Battery Pack for Travel, Cell Phone Charger for iPhone 16 15 14 13 12 Pro Max-</w:t>
              </w:r>
              <w:proofErr w:type="gramStart"/>
              <w:r w:rsidRPr="0094396A">
                <w:rPr>
                  <w:rStyle w:val="Hyperlink"/>
                </w:rPr>
                <w:t>Pink :</w:t>
              </w:r>
              <w:proofErr w:type="gramEnd"/>
              <w:r w:rsidRPr="0094396A">
                <w:rPr>
                  <w:rStyle w:val="Hyperlink"/>
                </w:rPr>
                <w:t xml:space="preserve"> Amazon.ca: Electronics</w:t>
              </w:r>
            </w:hyperlink>
          </w:p>
        </w:tc>
        <w:tc>
          <w:tcPr>
            <w:tcW w:w="11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0BF56A0" w14:textId="3A3E5362" w:rsidR="00796B44" w:rsidRDefault="0094396A">
            <w:pPr>
              <w:jc w:val="center"/>
              <w:rPr>
                <w:rFonts w:hint="eastAsia"/>
              </w:rPr>
            </w:pPr>
            <w:r>
              <w:t>$</w:t>
            </w:r>
            <w:r w:rsidR="00CD1555">
              <w:t>29.98</w:t>
            </w:r>
          </w:p>
        </w:tc>
      </w:tr>
      <w:tr w:rsidR="00796B44" w14:paraId="10E9CA99" w14:textId="77777777" w:rsidTr="00D54A5D">
        <w:trPr>
          <w:gridAfter w:val="1"/>
          <w:wAfter w:w="344" w:type="dxa"/>
          <w:trHeight w:val="311"/>
        </w:trPr>
        <w:tc>
          <w:tcPr>
            <w:tcW w:w="15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529CC8" w14:textId="338F0901" w:rsidR="00796B44" w:rsidRDefault="00CD1555">
            <w:pPr>
              <w:jc w:val="center"/>
              <w:rPr>
                <w:rFonts w:hint="eastAsia"/>
              </w:rPr>
            </w:pPr>
            <w:r>
              <w:t>Power Supply (12V 2.5A)</w:t>
            </w:r>
          </w:p>
        </w:tc>
        <w:tc>
          <w:tcPr>
            <w:tcW w:w="12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55A11D" w14:textId="24A3F638" w:rsidR="00796B44" w:rsidRDefault="00CD1555">
            <w:pPr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1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312A423" w14:textId="5482D9D1" w:rsidR="00796B44" w:rsidRDefault="00796B44">
            <w:pPr>
              <w:jc w:val="center"/>
              <w:rPr>
                <w:rFonts w:hint="eastAsia"/>
              </w:rPr>
            </w:pPr>
          </w:p>
        </w:tc>
        <w:tc>
          <w:tcPr>
            <w:tcW w:w="45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5813A6" w14:textId="5BF95A71" w:rsidR="00796B44" w:rsidRDefault="00432354" w:rsidP="00DF773E">
            <w:pPr>
              <w:jc w:val="center"/>
              <w:rPr>
                <w:rFonts w:hint="eastAsia"/>
              </w:rPr>
            </w:pPr>
            <w:hyperlink r:id="rId21" w:history="1">
              <w:r w:rsidRPr="00432354">
                <w:rPr>
                  <w:rStyle w:val="Hyperlink"/>
                </w:rPr>
                <w:t xml:space="preserve">Amazon.com: ALITOVE DC 12V Power Supply 2.5A 30W Power Adapter 100~240V AC to DC 12 Volt 2500mA Converter with 5.5 x 2.5mm DC Plug for LED Strip Lights CCTV Camera PC Monitor Routers BT </w:t>
              </w:r>
              <w:proofErr w:type="gramStart"/>
              <w:r w:rsidRPr="00432354">
                <w:rPr>
                  <w:rStyle w:val="Hyperlink"/>
                </w:rPr>
                <w:t>Speaker :</w:t>
              </w:r>
              <w:proofErr w:type="gramEnd"/>
              <w:r w:rsidRPr="00432354">
                <w:rPr>
                  <w:rStyle w:val="Hyperlink"/>
                </w:rPr>
                <w:t xml:space="preserve"> Electronics</w:t>
              </w:r>
            </w:hyperlink>
          </w:p>
        </w:tc>
        <w:tc>
          <w:tcPr>
            <w:tcW w:w="11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F6AA23" w14:textId="1A27121D" w:rsidR="00796B44" w:rsidRDefault="00432354">
            <w:pPr>
              <w:jc w:val="center"/>
              <w:rPr>
                <w:rFonts w:hint="eastAsia"/>
              </w:rPr>
            </w:pPr>
            <w:r>
              <w:t>$9.59</w:t>
            </w:r>
          </w:p>
        </w:tc>
      </w:tr>
      <w:tr w:rsidR="00796B44" w14:paraId="7888EC4D" w14:textId="77777777" w:rsidTr="00D54A5D">
        <w:trPr>
          <w:gridAfter w:val="1"/>
          <w:wAfter w:w="344" w:type="dxa"/>
          <w:trHeight w:val="311"/>
        </w:trPr>
        <w:tc>
          <w:tcPr>
            <w:tcW w:w="15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0E06CD" w14:textId="0CFE1227" w:rsidR="00796B44" w:rsidRDefault="00796B44">
            <w:pPr>
              <w:jc w:val="center"/>
              <w:rPr>
                <w:rFonts w:hint="eastAsia"/>
              </w:rPr>
            </w:pPr>
          </w:p>
        </w:tc>
        <w:tc>
          <w:tcPr>
            <w:tcW w:w="12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27E1A7" w14:textId="169C8098" w:rsidR="00796B44" w:rsidRDefault="00796B44">
            <w:pPr>
              <w:jc w:val="center"/>
              <w:rPr>
                <w:rFonts w:hint="eastAsia"/>
              </w:rPr>
            </w:pPr>
          </w:p>
        </w:tc>
        <w:tc>
          <w:tcPr>
            <w:tcW w:w="1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08B52F" w14:textId="09517FB2" w:rsidR="00796B44" w:rsidRDefault="00796B44">
            <w:pPr>
              <w:jc w:val="center"/>
              <w:rPr>
                <w:rFonts w:hint="eastAsia"/>
              </w:rPr>
            </w:pPr>
          </w:p>
        </w:tc>
        <w:tc>
          <w:tcPr>
            <w:tcW w:w="45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C9E765" w14:textId="77777777" w:rsidR="00796B44" w:rsidRDefault="00796B44" w:rsidP="00DF773E">
            <w:pPr>
              <w:jc w:val="center"/>
              <w:rPr>
                <w:rFonts w:hint="eastAsia"/>
              </w:rPr>
            </w:pPr>
          </w:p>
        </w:tc>
        <w:tc>
          <w:tcPr>
            <w:tcW w:w="11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BEDF4A" w14:textId="6CA87EF2" w:rsidR="00796B44" w:rsidRDefault="00796B44" w:rsidP="00D54A5D">
            <w:pPr>
              <w:rPr>
                <w:rFonts w:hint="eastAsia"/>
              </w:rPr>
            </w:pPr>
          </w:p>
        </w:tc>
      </w:tr>
      <w:tr w:rsidR="00796B44" w14:paraId="2D7F0FFE" w14:textId="77777777" w:rsidTr="00D54A5D">
        <w:trPr>
          <w:gridAfter w:val="1"/>
          <w:wAfter w:w="344" w:type="dxa"/>
          <w:trHeight w:val="311"/>
        </w:trPr>
        <w:tc>
          <w:tcPr>
            <w:tcW w:w="15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DE3EAF" w14:textId="6572EA83" w:rsidR="00796B44" w:rsidRDefault="00796B44">
            <w:pPr>
              <w:jc w:val="center"/>
              <w:rPr>
                <w:rFonts w:hint="eastAsia"/>
              </w:rPr>
            </w:pPr>
          </w:p>
        </w:tc>
        <w:tc>
          <w:tcPr>
            <w:tcW w:w="12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4178B06" w14:textId="0402408C" w:rsidR="00796B44" w:rsidRDefault="00796B44">
            <w:pPr>
              <w:jc w:val="center"/>
              <w:rPr>
                <w:rFonts w:hint="eastAsia"/>
              </w:rPr>
            </w:pPr>
          </w:p>
        </w:tc>
        <w:tc>
          <w:tcPr>
            <w:tcW w:w="1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63D6202" w14:textId="64394468" w:rsidR="00796B44" w:rsidRDefault="00796B44">
            <w:pPr>
              <w:jc w:val="center"/>
              <w:rPr>
                <w:rFonts w:hint="eastAsia"/>
              </w:rPr>
            </w:pPr>
          </w:p>
        </w:tc>
        <w:tc>
          <w:tcPr>
            <w:tcW w:w="45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9FE3D1" w14:textId="0A0B07DC" w:rsidR="00796B44" w:rsidRPr="00D54A5D" w:rsidRDefault="00796B44" w:rsidP="00D54A5D">
            <w:pPr>
              <w:suppressAutoHyphens w:val="0"/>
              <w:jc w:val="center"/>
              <w:rPr>
                <w:rFonts w:ascii="Calibri" w:hAnsi="Calibri" w:cs="Calibri"/>
                <w:color w:val="0563C1"/>
                <w:kern w:val="0"/>
                <w:sz w:val="22"/>
                <w:szCs w:val="22"/>
                <w:u w:val="single"/>
                <w:lang w:eastAsia="en-CA" w:bidi="ar-SA"/>
              </w:rPr>
            </w:pPr>
          </w:p>
        </w:tc>
        <w:tc>
          <w:tcPr>
            <w:tcW w:w="11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F38D43" w14:textId="171B0C11" w:rsidR="00796B44" w:rsidRDefault="00796B44">
            <w:pPr>
              <w:jc w:val="center"/>
              <w:rPr>
                <w:rFonts w:hint="eastAsia"/>
              </w:rPr>
            </w:pPr>
          </w:p>
        </w:tc>
      </w:tr>
      <w:tr w:rsidR="00796B44" w14:paraId="3038B916" w14:textId="77777777" w:rsidTr="00D54A5D">
        <w:trPr>
          <w:gridAfter w:val="1"/>
          <w:wAfter w:w="344" w:type="dxa"/>
          <w:trHeight w:val="311"/>
        </w:trPr>
        <w:tc>
          <w:tcPr>
            <w:tcW w:w="15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955624" w14:textId="6C4D18F0" w:rsidR="00796B44" w:rsidRDefault="00796B44">
            <w:pPr>
              <w:jc w:val="center"/>
              <w:rPr>
                <w:rFonts w:hint="eastAsia"/>
              </w:rPr>
            </w:pPr>
          </w:p>
        </w:tc>
        <w:tc>
          <w:tcPr>
            <w:tcW w:w="12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169F3C" w14:textId="5F2A13F9" w:rsidR="00796B44" w:rsidRDefault="00796B44">
            <w:pPr>
              <w:jc w:val="center"/>
              <w:rPr>
                <w:rFonts w:hint="eastAsia"/>
              </w:rPr>
            </w:pPr>
          </w:p>
        </w:tc>
        <w:tc>
          <w:tcPr>
            <w:tcW w:w="1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8E799E2" w14:textId="049B9183" w:rsidR="00796B44" w:rsidRDefault="00796B44">
            <w:pPr>
              <w:jc w:val="center"/>
              <w:rPr>
                <w:rFonts w:hint="eastAsia"/>
              </w:rPr>
            </w:pPr>
          </w:p>
        </w:tc>
        <w:tc>
          <w:tcPr>
            <w:tcW w:w="45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B42AF4" w14:textId="77777777" w:rsidR="00796B44" w:rsidRDefault="00796B44" w:rsidP="00DF773E">
            <w:pPr>
              <w:jc w:val="center"/>
              <w:rPr>
                <w:rFonts w:hint="eastAsia"/>
              </w:rPr>
            </w:pPr>
          </w:p>
        </w:tc>
        <w:tc>
          <w:tcPr>
            <w:tcW w:w="11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E076C2" w14:textId="03AAAF49" w:rsidR="00796B44" w:rsidRDefault="00796B44">
            <w:pPr>
              <w:jc w:val="center"/>
              <w:rPr>
                <w:rFonts w:hint="eastAsia"/>
              </w:rPr>
            </w:pPr>
          </w:p>
        </w:tc>
      </w:tr>
      <w:tr w:rsidR="00796B44" w14:paraId="028384B5" w14:textId="77777777" w:rsidTr="00D54A5D">
        <w:trPr>
          <w:gridAfter w:val="1"/>
          <w:wAfter w:w="344" w:type="dxa"/>
          <w:trHeight w:val="311"/>
        </w:trPr>
        <w:tc>
          <w:tcPr>
            <w:tcW w:w="15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214059" w14:textId="20CAD162" w:rsidR="00796B44" w:rsidRDefault="00796B44">
            <w:pPr>
              <w:jc w:val="center"/>
              <w:rPr>
                <w:rFonts w:hint="eastAsia"/>
              </w:rPr>
            </w:pPr>
          </w:p>
        </w:tc>
        <w:tc>
          <w:tcPr>
            <w:tcW w:w="12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5AE4CC5" w14:textId="4B3DE6C4" w:rsidR="00796B44" w:rsidRDefault="00796B44">
            <w:pPr>
              <w:jc w:val="center"/>
              <w:rPr>
                <w:rFonts w:hint="eastAsia"/>
              </w:rPr>
            </w:pPr>
          </w:p>
        </w:tc>
        <w:tc>
          <w:tcPr>
            <w:tcW w:w="1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C3E6C3" w14:textId="17DE6E65" w:rsidR="00796B44" w:rsidRDefault="00796B44">
            <w:pPr>
              <w:jc w:val="center"/>
              <w:rPr>
                <w:rFonts w:hint="eastAsia"/>
              </w:rPr>
            </w:pPr>
          </w:p>
        </w:tc>
        <w:tc>
          <w:tcPr>
            <w:tcW w:w="45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78AA16" w14:textId="64C29517" w:rsidR="00796B44" w:rsidRPr="00D54A5D" w:rsidRDefault="00796B44" w:rsidP="00D54A5D">
            <w:pPr>
              <w:suppressAutoHyphens w:val="0"/>
              <w:jc w:val="center"/>
              <w:rPr>
                <w:rFonts w:ascii="Calibri" w:hAnsi="Calibri" w:cs="Calibri"/>
                <w:color w:val="0563C1"/>
                <w:kern w:val="0"/>
                <w:sz w:val="22"/>
                <w:szCs w:val="22"/>
                <w:u w:val="single"/>
                <w:lang w:eastAsia="en-CA" w:bidi="ar-SA"/>
              </w:rPr>
            </w:pPr>
          </w:p>
        </w:tc>
        <w:tc>
          <w:tcPr>
            <w:tcW w:w="11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21C4B1" w14:textId="46134575" w:rsidR="00796B44" w:rsidRDefault="00796B44">
            <w:pPr>
              <w:jc w:val="center"/>
              <w:rPr>
                <w:rFonts w:hint="eastAsia"/>
              </w:rPr>
            </w:pPr>
          </w:p>
        </w:tc>
      </w:tr>
      <w:tr w:rsidR="00796B44" w14:paraId="5811C659" w14:textId="77777777" w:rsidTr="00D54A5D">
        <w:trPr>
          <w:gridAfter w:val="1"/>
          <w:wAfter w:w="344" w:type="dxa"/>
          <w:trHeight w:val="311"/>
        </w:trPr>
        <w:tc>
          <w:tcPr>
            <w:tcW w:w="15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86D565" w14:textId="3ED7F2CC" w:rsidR="00796B44" w:rsidRDefault="00796B44">
            <w:pPr>
              <w:jc w:val="center"/>
              <w:rPr>
                <w:rFonts w:hint="eastAsia"/>
              </w:rPr>
            </w:pPr>
          </w:p>
        </w:tc>
        <w:tc>
          <w:tcPr>
            <w:tcW w:w="12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B53BAA" w14:textId="7428086B" w:rsidR="00796B44" w:rsidRDefault="00796B44">
            <w:pPr>
              <w:jc w:val="center"/>
              <w:rPr>
                <w:rFonts w:hint="eastAsia"/>
              </w:rPr>
            </w:pPr>
          </w:p>
        </w:tc>
        <w:tc>
          <w:tcPr>
            <w:tcW w:w="1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0BECD87" w14:textId="1FCF70D3" w:rsidR="00796B44" w:rsidRDefault="00796B44">
            <w:pPr>
              <w:jc w:val="center"/>
              <w:rPr>
                <w:rFonts w:hint="eastAsia"/>
              </w:rPr>
            </w:pPr>
          </w:p>
        </w:tc>
        <w:tc>
          <w:tcPr>
            <w:tcW w:w="45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DF8A6F" w14:textId="64A24A5A" w:rsidR="00796B44" w:rsidRDefault="00796B44">
            <w:pPr>
              <w:jc w:val="center"/>
              <w:rPr>
                <w:rFonts w:hint="eastAsia"/>
              </w:rPr>
            </w:pPr>
          </w:p>
        </w:tc>
        <w:tc>
          <w:tcPr>
            <w:tcW w:w="11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4CEAEBA" w14:textId="6C5C6D59" w:rsidR="00796B44" w:rsidRDefault="00796B44">
            <w:pPr>
              <w:jc w:val="center"/>
              <w:rPr>
                <w:rFonts w:hint="eastAsia"/>
              </w:rPr>
            </w:pPr>
          </w:p>
        </w:tc>
      </w:tr>
      <w:tr w:rsidR="00796B44" w14:paraId="6D3A64DB" w14:textId="77777777" w:rsidTr="00D54A5D">
        <w:trPr>
          <w:gridAfter w:val="1"/>
          <w:wAfter w:w="344" w:type="dxa"/>
          <w:trHeight w:val="311"/>
        </w:trPr>
        <w:tc>
          <w:tcPr>
            <w:tcW w:w="15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CF327B0" w14:textId="63907DD7" w:rsidR="00796B44" w:rsidRDefault="00796B44">
            <w:pPr>
              <w:jc w:val="center"/>
              <w:rPr>
                <w:rFonts w:hint="eastAsia"/>
              </w:rPr>
            </w:pPr>
          </w:p>
        </w:tc>
        <w:tc>
          <w:tcPr>
            <w:tcW w:w="12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7465F3B" w14:textId="03CCD192" w:rsidR="00796B44" w:rsidRDefault="00796B44">
            <w:pPr>
              <w:jc w:val="center"/>
              <w:rPr>
                <w:rFonts w:hint="eastAsia"/>
              </w:rPr>
            </w:pPr>
          </w:p>
        </w:tc>
        <w:tc>
          <w:tcPr>
            <w:tcW w:w="1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C04189" w14:textId="3EE21F05" w:rsidR="00796B44" w:rsidRDefault="00796B44">
            <w:pPr>
              <w:jc w:val="center"/>
              <w:rPr>
                <w:rFonts w:hint="eastAsia"/>
              </w:rPr>
            </w:pPr>
          </w:p>
        </w:tc>
        <w:tc>
          <w:tcPr>
            <w:tcW w:w="45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9EFC37" w14:textId="7D8A54BF" w:rsidR="00796B44" w:rsidRPr="00D54A5D" w:rsidRDefault="00796B44" w:rsidP="00D54A5D">
            <w:pPr>
              <w:suppressAutoHyphens w:val="0"/>
              <w:jc w:val="center"/>
              <w:rPr>
                <w:rFonts w:ascii="Calibri" w:hAnsi="Calibri" w:cs="Calibri"/>
                <w:color w:val="0563C1"/>
                <w:kern w:val="0"/>
                <w:sz w:val="22"/>
                <w:szCs w:val="22"/>
                <w:u w:val="single"/>
                <w:lang w:eastAsia="en-CA" w:bidi="ar-SA"/>
              </w:rPr>
            </w:pPr>
          </w:p>
        </w:tc>
        <w:tc>
          <w:tcPr>
            <w:tcW w:w="11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3E7C7B" w14:textId="30DBD2FD" w:rsidR="00796B44" w:rsidRDefault="00796B44">
            <w:pPr>
              <w:jc w:val="center"/>
              <w:rPr>
                <w:rFonts w:hint="eastAsia"/>
              </w:rPr>
            </w:pPr>
          </w:p>
        </w:tc>
      </w:tr>
      <w:tr w:rsidR="00D54A5D" w14:paraId="3F68F35C" w14:textId="77777777" w:rsidTr="00D54A5D">
        <w:trPr>
          <w:gridAfter w:val="1"/>
          <w:wAfter w:w="344" w:type="dxa"/>
          <w:trHeight w:val="311"/>
        </w:trPr>
        <w:tc>
          <w:tcPr>
            <w:tcW w:w="15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3E77B4C" w14:textId="1B20EE63" w:rsidR="00D54A5D" w:rsidRDefault="00D54A5D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2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271EDA5" w14:textId="7B5F893D" w:rsidR="00D54A5D" w:rsidRDefault="00D54A5D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B6C760" w14:textId="4BEA6CDF" w:rsidR="00D54A5D" w:rsidRDefault="00D54A5D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5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A0BB86B" w14:textId="39389CF6" w:rsidR="00D54A5D" w:rsidRPr="00D54A5D" w:rsidRDefault="00D54A5D" w:rsidP="00D54A5D">
            <w:pPr>
              <w:suppressAutoHyphens w:val="0"/>
              <w:jc w:val="center"/>
              <w:rPr>
                <w:rFonts w:ascii="Calibri" w:hAnsi="Calibri" w:cs="Calibri"/>
                <w:color w:val="0563C1"/>
                <w:kern w:val="0"/>
                <w:sz w:val="22"/>
                <w:szCs w:val="22"/>
                <w:u w:val="single"/>
                <w:lang w:eastAsia="en-CA" w:bidi="ar-SA"/>
              </w:rPr>
            </w:pPr>
          </w:p>
        </w:tc>
        <w:tc>
          <w:tcPr>
            <w:tcW w:w="11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EAEB52A" w14:textId="7C39FDDC" w:rsidR="00D54A5D" w:rsidRDefault="00D54A5D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D54A5D" w14:paraId="56BB1EE5" w14:textId="77777777" w:rsidTr="00D54A5D">
        <w:trPr>
          <w:gridAfter w:val="1"/>
          <w:wAfter w:w="344" w:type="dxa"/>
          <w:trHeight w:val="311"/>
        </w:trPr>
        <w:tc>
          <w:tcPr>
            <w:tcW w:w="15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A7ED294" w14:textId="58E83CC0" w:rsidR="00D54A5D" w:rsidRDefault="00D54A5D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2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615127" w14:textId="014F43CA" w:rsidR="00D54A5D" w:rsidRDefault="00D54A5D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67339C1" w14:textId="38CBE64F" w:rsidR="00D54A5D" w:rsidRDefault="00D54A5D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5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7B933B" w14:textId="5965FDF1" w:rsidR="00D54A5D" w:rsidRPr="00D54A5D" w:rsidRDefault="00D54A5D" w:rsidP="00D54A5D">
            <w:pPr>
              <w:suppressAutoHyphens w:val="0"/>
              <w:jc w:val="center"/>
              <w:rPr>
                <w:rFonts w:ascii="Calibri" w:hAnsi="Calibri" w:cs="Calibri"/>
                <w:color w:val="0563C1"/>
                <w:kern w:val="0"/>
                <w:sz w:val="22"/>
                <w:szCs w:val="22"/>
                <w:u w:val="single"/>
                <w:lang w:eastAsia="en-CA" w:bidi="ar-SA"/>
              </w:rPr>
            </w:pPr>
          </w:p>
        </w:tc>
        <w:tc>
          <w:tcPr>
            <w:tcW w:w="11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CC0A7C" w14:textId="57CCEBD6" w:rsidR="00D54A5D" w:rsidRDefault="00D54A5D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D54A5D" w14:paraId="65D699F1" w14:textId="77777777" w:rsidTr="00D54A5D">
        <w:trPr>
          <w:gridAfter w:val="1"/>
          <w:wAfter w:w="344" w:type="dxa"/>
          <w:trHeight w:val="311"/>
        </w:trPr>
        <w:tc>
          <w:tcPr>
            <w:tcW w:w="15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3FAB14D" w14:textId="057DC77D" w:rsidR="00D54A5D" w:rsidRDefault="00D54A5D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2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370C8A3" w14:textId="6C229367" w:rsidR="00D54A5D" w:rsidRDefault="00D54A5D" w:rsidP="00D54A5D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CE042F" w14:textId="30313DF4" w:rsidR="00D54A5D" w:rsidRDefault="00D54A5D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5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83595D" w14:textId="606F7D92" w:rsidR="00D54A5D" w:rsidRPr="00A20B23" w:rsidRDefault="00D54A5D" w:rsidP="00A20B23">
            <w:pPr>
              <w:suppressAutoHyphens w:val="0"/>
              <w:jc w:val="center"/>
              <w:rPr>
                <w:rFonts w:ascii="Calibri" w:hAnsi="Calibri" w:cs="Calibri"/>
                <w:color w:val="0563C1"/>
                <w:kern w:val="0"/>
                <w:sz w:val="22"/>
                <w:szCs w:val="22"/>
                <w:u w:val="single"/>
                <w:lang w:eastAsia="en-CA" w:bidi="ar-SA"/>
              </w:rPr>
            </w:pPr>
          </w:p>
        </w:tc>
        <w:tc>
          <w:tcPr>
            <w:tcW w:w="11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40819E8" w14:textId="6B8067F3" w:rsidR="00D54A5D" w:rsidRDefault="00D54A5D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A20B23" w14:paraId="7362EE2C" w14:textId="77777777" w:rsidTr="00D54A5D">
        <w:trPr>
          <w:gridAfter w:val="1"/>
          <w:wAfter w:w="344" w:type="dxa"/>
          <w:trHeight w:val="311"/>
        </w:trPr>
        <w:tc>
          <w:tcPr>
            <w:tcW w:w="15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C9F67C4" w14:textId="6E6AC5A3" w:rsidR="00A20B23" w:rsidRDefault="00A20B23" w:rsidP="00A20B23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2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A5CA769" w14:textId="4529C4AC" w:rsidR="00A20B23" w:rsidRDefault="00A20B23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F8F65D9" w14:textId="455ABDA2" w:rsidR="00A20B23" w:rsidRDefault="00A20B23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5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B4315AA" w14:textId="77777777" w:rsidR="00A20B23" w:rsidRDefault="00A20B23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A300CF" w14:textId="3820D51B" w:rsidR="00A20B23" w:rsidRDefault="00A20B23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A20B23" w14:paraId="3088D00E" w14:textId="77777777" w:rsidTr="00D54A5D">
        <w:trPr>
          <w:gridAfter w:val="1"/>
          <w:wAfter w:w="344" w:type="dxa"/>
          <w:trHeight w:val="311"/>
        </w:trPr>
        <w:tc>
          <w:tcPr>
            <w:tcW w:w="15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C1D108" w14:textId="52259138" w:rsidR="00A20B23" w:rsidRDefault="00A20B23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2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7D00F1" w14:textId="017A76A0" w:rsidR="00A20B23" w:rsidRDefault="00A20B23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499D9A6" w14:textId="112CDF2D" w:rsidR="00A20B23" w:rsidRDefault="00A20B23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5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3F5C58" w14:textId="77777777" w:rsidR="00A20B23" w:rsidRDefault="00A20B23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C667CC" w14:textId="5E9C4226" w:rsidR="00A20B23" w:rsidRDefault="00A20B23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A20B23" w14:paraId="250DFB5D" w14:textId="77777777" w:rsidTr="00D54A5D">
        <w:trPr>
          <w:gridAfter w:val="1"/>
          <w:wAfter w:w="344" w:type="dxa"/>
          <w:trHeight w:val="311"/>
        </w:trPr>
        <w:tc>
          <w:tcPr>
            <w:tcW w:w="15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CCF35A" w14:textId="06FA9108" w:rsidR="00A20B23" w:rsidRDefault="00A20B23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2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A0AAB9" w14:textId="05E6EC0E" w:rsidR="00A20B23" w:rsidRDefault="00A20B23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C24BAD" w14:textId="0640FAEC" w:rsidR="00A20B23" w:rsidRPr="00A20B23" w:rsidRDefault="00A20B23" w:rsidP="00A20B23">
            <w:pPr>
              <w:suppressAutoHyphens w:val="0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  <w:lang w:eastAsia="en-CA" w:bidi="ar-SA"/>
              </w:rPr>
            </w:pPr>
          </w:p>
        </w:tc>
        <w:tc>
          <w:tcPr>
            <w:tcW w:w="45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DE2F32" w14:textId="77777777" w:rsidR="00A20B23" w:rsidRDefault="00A20B23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C57B0A" w14:textId="2BA2A7BD" w:rsidR="00A20B23" w:rsidRDefault="00A20B23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A20B23" w14:paraId="77DCEE8B" w14:textId="77777777" w:rsidTr="00D54A5D">
        <w:trPr>
          <w:gridAfter w:val="1"/>
          <w:wAfter w:w="344" w:type="dxa"/>
          <w:trHeight w:val="311"/>
        </w:trPr>
        <w:tc>
          <w:tcPr>
            <w:tcW w:w="15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5872A97" w14:textId="7721CD52" w:rsidR="00A20B23" w:rsidRDefault="00A20B23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2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79CA69" w14:textId="27E0D395" w:rsidR="00A20B23" w:rsidRDefault="00A20B23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456D2AC" w14:textId="559A9F5F" w:rsidR="00A20B23" w:rsidRPr="00A20B23" w:rsidRDefault="00A20B23" w:rsidP="00A20B23">
            <w:pPr>
              <w:suppressAutoHyphens w:val="0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  <w:lang w:eastAsia="en-CA" w:bidi="ar-SA"/>
              </w:rPr>
            </w:pPr>
          </w:p>
        </w:tc>
        <w:tc>
          <w:tcPr>
            <w:tcW w:w="45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1DCD09F" w14:textId="77777777" w:rsidR="00A20B23" w:rsidRDefault="00A20B23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3C502E" w14:textId="1A09C1C6" w:rsidR="00A20B23" w:rsidRDefault="00A20B23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A20B23" w14:paraId="792B004D" w14:textId="77777777" w:rsidTr="00D54A5D">
        <w:trPr>
          <w:gridAfter w:val="1"/>
          <w:wAfter w:w="344" w:type="dxa"/>
          <w:trHeight w:val="311"/>
        </w:trPr>
        <w:tc>
          <w:tcPr>
            <w:tcW w:w="15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28BE490" w14:textId="70382FC2" w:rsidR="00A20B23" w:rsidRDefault="00A20B23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2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BCC2A8D" w14:textId="2699AABF" w:rsidR="00A20B23" w:rsidRDefault="00A20B23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892C94" w14:textId="66CECCF4" w:rsidR="00A20B23" w:rsidRPr="00A20B23" w:rsidRDefault="00A20B23" w:rsidP="00A20B23">
            <w:pPr>
              <w:suppressAutoHyphens w:val="0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  <w:lang w:eastAsia="en-CA" w:bidi="ar-SA"/>
              </w:rPr>
            </w:pPr>
          </w:p>
        </w:tc>
        <w:tc>
          <w:tcPr>
            <w:tcW w:w="45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37FFCF1" w14:textId="77777777" w:rsidR="00A20B23" w:rsidRDefault="00A20B23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174E7D" w14:textId="035B80AE" w:rsidR="00A20B23" w:rsidRDefault="00A20B23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A20B23" w14:paraId="52DA4F1C" w14:textId="77777777" w:rsidTr="00D54A5D">
        <w:trPr>
          <w:gridAfter w:val="1"/>
          <w:wAfter w:w="344" w:type="dxa"/>
          <w:trHeight w:val="311"/>
        </w:trPr>
        <w:tc>
          <w:tcPr>
            <w:tcW w:w="15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563FDE5" w14:textId="05C0A496" w:rsidR="00A20B23" w:rsidRDefault="00A20B23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2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810129B" w14:textId="5FE59637" w:rsidR="00A20B23" w:rsidRDefault="00A20B23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BA6AB0A" w14:textId="368D2588" w:rsidR="00A20B23" w:rsidRDefault="00A20B23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5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FC534E" w14:textId="77777777" w:rsidR="00A20B23" w:rsidRDefault="00A20B23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14CBC6" w14:textId="68644C14" w:rsidR="00A20B23" w:rsidRDefault="00A20B23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A20B23" w14:paraId="221655D3" w14:textId="77777777" w:rsidTr="00D54A5D">
        <w:trPr>
          <w:gridAfter w:val="1"/>
          <w:wAfter w:w="344" w:type="dxa"/>
          <w:trHeight w:val="311"/>
        </w:trPr>
        <w:tc>
          <w:tcPr>
            <w:tcW w:w="15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3966A7" w14:textId="3BDBD8D6" w:rsidR="00A20B23" w:rsidRDefault="00A20B23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2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24146C" w14:textId="45CBF0A6" w:rsidR="00A20B23" w:rsidRDefault="00A20B23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0304189" w14:textId="4683B538" w:rsidR="00A20B23" w:rsidRPr="00A20B23" w:rsidRDefault="00A20B23" w:rsidP="00A20B23">
            <w:pPr>
              <w:suppressAutoHyphens w:val="0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  <w:lang w:eastAsia="en-CA" w:bidi="ar-SA"/>
              </w:rPr>
            </w:pPr>
          </w:p>
        </w:tc>
        <w:tc>
          <w:tcPr>
            <w:tcW w:w="45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64EF77D" w14:textId="4A76B17C" w:rsidR="00A20B23" w:rsidRPr="00A20B23" w:rsidRDefault="00A20B23" w:rsidP="00A20B23">
            <w:pPr>
              <w:suppressAutoHyphens w:val="0"/>
              <w:jc w:val="center"/>
              <w:rPr>
                <w:rFonts w:ascii="Calibri" w:hAnsi="Calibri" w:cs="Calibri"/>
                <w:color w:val="0563C1"/>
                <w:kern w:val="0"/>
                <w:sz w:val="22"/>
                <w:szCs w:val="22"/>
                <w:u w:val="single"/>
                <w:lang w:eastAsia="en-CA" w:bidi="ar-SA"/>
              </w:rPr>
            </w:pPr>
          </w:p>
        </w:tc>
        <w:tc>
          <w:tcPr>
            <w:tcW w:w="11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E7964A1" w14:textId="77777777" w:rsidR="00A20B23" w:rsidRDefault="00A20B23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796B44" w14:paraId="0ECF357C" w14:textId="77777777" w:rsidTr="00D54A5D">
        <w:trPr>
          <w:gridAfter w:val="1"/>
          <w:wAfter w:w="344" w:type="dxa"/>
          <w:trHeight w:val="311"/>
        </w:trPr>
        <w:tc>
          <w:tcPr>
            <w:tcW w:w="15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3C0E3B" w14:textId="0F0857A3" w:rsidR="00796B44" w:rsidRDefault="00796B44">
            <w:pPr>
              <w:jc w:val="center"/>
              <w:rPr>
                <w:rFonts w:hint="eastAsia"/>
              </w:rPr>
            </w:pPr>
          </w:p>
        </w:tc>
        <w:tc>
          <w:tcPr>
            <w:tcW w:w="12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EFAE432" w14:textId="1A6E282F" w:rsidR="00796B44" w:rsidRDefault="00796B44">
            <w:pPr>
              <w:jc w:val="center"/>
              <w:rPr>
                <w:rFonts w:hint="eastAsia"/>
              </w:rPr>
            </w:pPr>
          </w:p>
        </w:tc>
        <w:tc>
          <w:tcPr>
            <w:tcW w:w="1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A112842" w14:textId="7C1A5CFC" w:rsidR="00796B44" w:rsidRPr="00A20B23" w:rsidRDefault="00796B44" w:rsidP="00A20B23">
            <w:pPr>
              <w:suppressAutoHyphens w:val="0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  <w:lang w:eastAsia="en-CA" w:bidi="ar-SA"/>
              </w:rPr>
            </w:pPr>
          </w:p>
        </w:tc>
        <w:tc>
          <w:tcPr>
            <w:tcW w:w="45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F423A80" w14:textId="5B30D774" w:rsidR="00796B44" w:rsidRDefault="00796B44">
            <w:pPr>
              <w:jc w:val="center"/>
              <w:rPr>
                <w:rFonts w:hint="eastAsia"/>
              </w:rPr>
            </w:pPr>
          </w:p>
        </w:tc>
        <w:tc>
          <w:tcPr>
            <w:tcW w:w="11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CB2820" w14:textId="77777777" w:rsidR="00796B44" w:rsidRDefault="00000000">
            <w:pPr>
              <w:jc w:val="center"/>
              <w:rPr>
                <w:rFonts w:hint="eastAsia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96B44" w14:paraId="684AFF47" w14:textId="77777777" w:rsidTr="00D54A5D">
        <w:trPr>
          <w:gridAfter w:val="1"/>
          <w:wAfter w:w="344" w:type="dxa"/>
          <w:trHeight w:val="311"/>
        </w:trPr>
        <w:tc>
          <w:tcPr>
            <w:tcW w:w="15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E439237" w14:textId="71D872F0" w:rsidR="00796B44" w:rsidRDefault="00796B44">
            <w:pPr>
              <w:jc w:val="center"/>
              <w:rPr>
                <w:rFonts w:hint="eastAsia"/>
              </w:rPr>
            </w:pPr>
          </w:p>
        </w:tc>
        <w:tc>
          <w:tcPr>
            <w:tcW w:w="12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4D1C5A" w14:textId="4AA33296" w:rsidR="00796B44" w:rsidRDefault="00796B44">
            <w:pPr>
              <w:jc w:val="center"/>
              <w:rPr>
                <w:rFonts w:hint="eastAsia"/>
              </w:rPr>
            </w:pPr>
          </w:p>
        </w:tc>
        <w:tc>
          <w:tcPr>
            <w:tcW w:w="1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457067" w14:textId="5A5359A7" w:rsidR="00796B44" w:rsidRPr="00A20B23" w:rsidRDefault="00796B44" w:rsidP="00A20B23">
            <w:pPr>
              <w:suppressAutoHyphens w:val="0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  <w:lang w:eastAsia="en-CA" w:bidi="ar-SA"/>
              </w:rPr>
            </w:pPr>
          </w:p>
        </w:tc>
        <w:tc>
          <w:tcPr>
            <w:tcW w:w="45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F5F2BC" w14:textId="4E16C368" w:rsidR="00796B44" w:rsidRDefault="00796B44">
            <w:pPr>
              <w:jc w:val="center"/>
              <w:rPr>
                <w:rFonts w:hint="eastAsia"/>
              </w:rPr>
            </w:pPr>
          </w:p>
        </w:tc>
        <w:tc>
          <w:tcPr>
            <w:tcW w:w="11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6E15E7" w14:textId="77777777" w:rsidR="00796B44" w:rsidRDefault="00000000">
            <w:pPr>
              <w:jc w:val="center"/>
              <w:rPr>
                <w:rFonts w:hint="eastAsia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A20B23" w14:paraId="2C38BB15" w14:textId="77777777" w:rsidTr="00D54A5D">
        <w:trPr>
          <w:gridAfter w:val="1"/>
          <w:wAfter w:w="344" w:type="dxa"/>
          <w:trHeight w:val="311"/>
        </w:trPr>
        <w:tc>
          <w:tcPr>
            <w:tcW w:w="15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3110971" w14:textId="58DF3C2E" w:rsidR="00A20B23" w:rsidRDefault="00A20B23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2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FA40AE4" w14:textId="7EB09F61" w:rsidR="00A20B23" w:rsidRDefault="00A20B23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42BAAC" w14:textId="17BE6836" w:rsidR="00A20B23" w:rsidRPr="00A20B23" w:rsidRDefault="00A20B23" w:rsidP="00A20B23">
            <w:pPr>
              <w:suppressAutoHyphens w:val="0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  <w:lang w:eastAsia="en-CA" w:bidi="ar-SA"/>
              </w:rPr>
            </w:pPr>
          </w:p>
        </w:tc>
        <w:tc>
          <w:tcPr>
            <w:tcW w:w="45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003D44" w14:textId="77777777" w:rsidR="00A20B23" w:rsidRDefault="00A20B23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3B18F2" w14:textId="77777777" w:rsidR="00A20B23" w:rsidRDefault="00A20B23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796B44" w14:paraId="5C80DEAD" w14:textId="77777777" w:rsidTr="00D54A5D">
        <w:trPr>
          <w:gridAfter w:val="1"/>
          <w:wAfter w:w="344" w:type="dxa"/>
          <w:trHeight w:val="311"/>
        </w:trPr>
        <w:tc>
          <w:tcPr>
            <w:tcW w:w="15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030481F" w14:textId="77777777" w:rsidR="00796B44" w:rsidRDefault="00000000">
            <w:pPr>
              <w:jc w:val="center"/>
              <w:rPr>
                <w:rFonts w:hint="eastAsia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4B945E" w14:textId="77777777" w:rsidR="00796B44" w:rsidRDefault="00000000">
            <w:pPr>
              <w:jc w:val="center"/>
              <w:rPr>
                <w:rFonts w:hint="eastAsia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87C273" w14:textId="77777777" w:rsidR="00796B44" w:rsidRDefault="00000000">
            <w:pPr>
              <w:jc w:val="center"/>
              <w:rPr>
                <w:rFonts w:hint="eastAsia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5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3B899F" w14:textId="77777777" w:rsidR="00796B44" w:rsidRDefault="00000000">
            <w:pPr>
              <w:jc w:val="center"/>
              <w:rPr>
                <w:rFonts w:hint="eastAsia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1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1B7C6A" w14:textId="77777777" w:rsidR="00796B44" w:rsidRDefault="00000000">
            <w:pPr>
              <w:jc w:val="center"/>
              <w:rPr>
                <w:rFonts w:hint="eastAsia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56EB698A" w14:textId="77777777" w:rsidR="00796B44" w:rsidRDefault="00796B44">
      <w:pPr>
        <w:spacing w:line="257" w:lineRule="auto"/>
        <w:rPr>
          <w:rFonts w:ascii="Calibri" w:eastAsia="Calibri" w:hAnsi="Calibri" w:cs="Calibri"/>
          <w:sz w:val="22"/>
          <w:szCs w:val="22"/>
        </w:rPr>
      </w:pPr>
    </w:p>
    <w:p w14:paraId="203CB30B" w14:textId="77777777" w:rsidR="00796B44" w:rsidRDefault="00796B44">
      <w:pPr>
        <w:rPr>
          <w:rFonts w:hint="eastAsia"/>
        </w:rPr>
      </w:pPr>
    </w:p>
    <w:p w14:paraId="53AD73A7" w14:textId="77777777" w:rsidR="00796B44" w:rsidRDefault="00796B44">
      <w:pPr>
        <w:rPr>
          <w:rFonts w:hint="eastAsia"/>
        </w:rPr>
      </w:pPr>
    </w:p>
    <w:p w14:paraId="403AB286" w14:textId="77777777" w:rsidR="00796B44" w:rsidRDefault="00796B44">
      <w:pPr>
        <w:rPr>
          <w:rFonts w:hint="eastAsia"/>
        </w:rPr>
      </w:pPr>
    </w:p>
    <w:p w14:paraId="26DF84E4" w14:textId="77777777" w:rsidR="00796B44" w:rsidRDefault="00796B44">
      <w:pPr>
        <w:rPr>
          <w:rFonts w:hint="eastAsia"/>
        </w:rPr>
      </w:pPr>
    </w:p>
    <w:p w14:paraId="67F9D9DF" w14:textId="77777777" w:rsidR="00796B44" w:rsidRDefault="00796B44">
      <w:pPr>
        <w:rPr>
          <w:rFonts w:hint="eastAsia"/>
        </w:rPr>
      </w:pPr>
    </w:p>
    <w:p w14:paraId="77281EF1" w14:textId="77777777" w:rsidR="00796B44" w:rsidRDefault="00796B44">
      <w:pPr>
        <w:rPr>
          <w:rFonts w:hint="eastAsia"/>
        </w:rPr>
      </w:pPr>
    </w:p>
    <w:sectPr w:rsidR="00796B44">
      <w:pgSz w:w="12240" w:h="15840"/>
      <w:pgMar w:top="1134" w:right="1134" w:bottom="1134" w:left="1134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rawingGridHorizontalSpacing w:val="0"/>
  <w:drawingGridVerticalSpacing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7D9"/>
    <w:rsid w:val="002174E4"/>
    <w:rsid w:val="00227345"/>
    <w:rsid w:val="002324DE"/>
    <w:rsid w:val="0037559C"/>
    <w:rsid w:val="003A0DBB"/>
    <w:rsid w:val="00432354"/>
    <w:rsid w:val="004534E8"/>
    <w:rsid w:val="004A5622"/>
    <w:rsid w:val="004B1264"/>
    <w:rsid w:val="00517E83"/>
    <w:rsid w:val="00530176"/>
    <w:rsid w:val="005527D9"/>
    <w:rsid w:val="00552EE1"/>
    <w:rsid w:val="005E050A"/>
    <w:rsid w:val="00623166"/>
    <w:rsid w:val="00640587"/>
    <w:rsid w:val="00647D13"/>
    <w:rsid w:val="006A3789"/>
    <w:rsid w:val="007253F3"/>
    <w:rsid w:val="0074732D"/>
    <w:rsid w:val="00796B44"/>
    <w:rsid w:val="007D6E45"/>
    <w:rsid w:val="007F7317"/>
    <w:rsid w:val="00925AD7"/>
    <w:rsid w:val="0094396A"/>
    <w:rsid w:val="00952C9E"/>
    <w:rsid w:val="009D1D90"/>
    <w:rsid w:val="00A20B23"/>
    <w:rsid w:val="00A35625"/>
    <w:rsid w:val="00AA1F50"/>
    <w:rsid w:val="00AD327A"/>
    <w:rsid w:val="00AE5766"/>
    <w:rsid w:val="00AF57D1"/>
    <w:rsid w:val="00B232AC"/>
    <w:rsid w:val="00BC4042"/>
    <w:rsid w:val="00BC49A1"/>
    <w:rsid w:val="00C31507"/>
    <w:rsid w:val="00C84EDA"/>
    <w:rsid w:val="00CD1555"/>
    <w:rsid w:val="00CF3081"/>
    <w:rsid w:val="00CF6494"/>
    <w:rsid w:val="00D54A5D"/>
    <w:rsid w:val="00D9783C"/>
    <w:rsid w:val="00DE46D8"/>
    <w:rsid w:val="00DF773E"/>
    <w:rsid w:val="00E16A9C"/>
    <w:rsid w:val="00E34D17"/>
    <w:rsid w:val="00EA148F"/>
    <w:rsid w:val="00F00312"/>
    <w:rsid w:val="00FB3BBD"/>
    <w:rsid w:val="00FC366C"/>
    <w:rsid w:val="01629CE7"/>
    <w:rsid w:val="05311040"/>
    <w:rsid w:val="088A9CCD"/>
    <w:rsid w:val="0AF056D0"/>
    <w:rsid w:val="0D89BC60"/>
    <w:rsid w:val="0DEE79FE"/>
    <w:rsid w:val="14B71F0E"/>
    <w:rsid w:val="1652EF6F"/>
    <w:rsid w:val="192C7223"/>
    <w:rsid w:val="1C6F33F0"/>
    <w:rsid w:val="1C911024"/>
    <w:rsid w:val="1D869BDC"/>
    <w:rsid w:val="20696984"/>
    <w:rsid w:val="249C2209"/>
    <w:rsid w:val="24A5F71B"/>
    <w:rsid w:val="27A2D6CF"/>
    <w:rsid w:val="283F5FF9"/>
    <w:rsid w:val="28EB1553"/>
    <w:rsid w:val="2DA67CD6"/>
    <w:rsid w:val="2E7013DE"/>
    <w:rsid w:val="35CC1FC7"/>
    <w:rsid w:val="3829CA41"/>
    <w:rsid w:val="3D1212B4"/>
    <w:rsid w:val="426B6371"/>
    <w:rsid w:val="4875C241"/>
    <w:rsid w:val="4C802910"/>
    <w:rsid w:val="4DB6039E"/>
    <w:rsid w:val="4EDAE760"/>
    <w:rsid w:val="54254522"/>
    <w:rsid w:val="545D9AD0"/>
    <w:rsid w:val="558F4ACD"/>
    <w:rsid w:val="55C11583"/>
    <w:rsid w:val="5CDA5502"/>
    <w:rsid w:val="5F9C4EC8"/>
    <w:rsid w:val="61E9E8B5"/>
    <w:rsid w:val="63223752"/>
    <w:rsid w:val="684DA444"/>
    <w:rsid w:val="69E974A5"/>
    <w:rsid w:val="6C76137E"/>
    <w:rsid w:val="6D07ED0A"/>
    <w:rsid w:val="6D80B7F4"/>
    <w:rsid w:val="7356D957"/>
    <w:rsid w:val="752C274C"/>
    <w:rsid w:val="76C7F7AD"/>
    <w:rsid w:val="7C81895B"/>
    <w:rsid w:val="7D81F19C"/>
    <w:rsid w:val="7E1D5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5211A63"/>
  <w15:docId w15:val="{5B78834D-ED30-4185-AEB5-0C5ABA9BC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Liberation Serif" w:hAnsi="Liberation Serif" w:cs="Mangal"/>
      <w:kern w:val="1"/>
      <w:sz w:val="24"/>
      <w:szCs w:val="24"/>
      <w:lang w:eastAsia="zh-CN" w:bidi="hi-IN"/>
    </w:rPr>
  </w:style>
  <w:style w:type="paragraph" w:styleId="Heading1">
    <w:name w:val="heading 1"/>
    <w:next w:val="Normal"/>
    <w:uiPriority w:val="9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/>
      <w:sz w:val="18"/>
      <w:szCs w:val="16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  <w:rPr>
      <w:szCs w:val="21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  <w:rPr>
      <w:szCs w:val="21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List">
    <w:name w:val="List"/>
    <w:basedOn w:val="BodyText"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BalloonTextChar">
    <w:name w:val="Balloon Text Char"/>
    <w:link w:val="BalloonText"/>
    <w:uiPriority w:val="99"/>
    <w:semiHidden/>
    <w:qFormat/>
    <w:rPr>
      <w:rFonts w:ascii="Segoe UI" w:eastAsia="SimSun" w:hAnsi="Segoe UI" w:cs="Mangal"/>
      <w:kern w:val="1"/>
      <w:sz w:val="18"/>
      <w:szCs w:val="16"/>
      <w:lang w:val="en-CA" w:eastAsia="zh-CN" w:bidi="hi-IN"/>
    </w:rPr>
  </w:style>
  <w:style w:type="character" w:customStyle="1" w:styleId="HeaderChar">
    <w:name w:val="Header Char"/>
    <w:link w:val="Header"/>
    <w:uiPriority w:val="99"/>
    <w:rPr>
      <w:rFonts w:ascii="Liberation Serif" w:eastAsia="SimSun" w:hAnsi="Liberation Serif" w:cs="Mangal"/>
      <w:kern w:val="1"/>
      <w:sz w:val="24"/>
      <w:szCs w:val="21"/>
      <w:lang w:val="en-CA" w:eastAsia="zh-CN" w:bidi="hi-IN"/>
    </w:rPr>
  </w:style>
  <w:style w:type="character" w:customStyle="1" w:styleId="FooterChar">
    <w:name w:val="Footer Char"/>
    <w:link w:val="Footer"/>
    <w:uiPriority w:val="99"/>
    <w:rPr>
      <w:rFonts w:ascii="Liberation Serif" w:eastAsia="SimSun" w:hAnsi="Liberation Serif" w:cs="Mangal"/>
      <w:kern w:val="1"/>
      <w:sz w:val="24"/>
      <w:szCs w:val="21"/>
      <w:lang w:val="en-CA" w:eastAsia="zh-CN" w:bidi="hi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4A562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235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5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0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7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2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4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tran8451@conestogac.on.ca" TargetMode="External"/><Relationship Id="rId13" Type="http://schemas.openxmlformats.org/officeDocument/2006/relationships/hyperlink" Target="http://robotshop.ca/" TargetMode="External"/><Relationship Id="rId18" Type="http://schemas.openxmlformats.org/officeDocument/2006/relationships/hyperlink" Target="https://www.amazon.ca/Freenove-Camera-Raspberry-Adjustable-Holder/dp/B0BZYPBS17/ref=sr_1_22_sspa?adgrpid=1349100995998401&amp;dib=eyJ2IjoiMSJ9.-yWBrvto_0oJ6Vg4o36Rw5lDDidlfOL7bQPqDhN8wO20EPs3zaxRXW4DGoRB4xSa70IaU_4Z8_eQ3wnAiL0hRHIj-dGstPhY_AnLvAuIhrwdfrDA20ceyYqPt7NOEaMCZd3vLAyECZNOoqMYcallbUXQRrVG8ayrRIkllDS7pIuaIBKR-9DXcCaaAOc3hUt5dsA3T7_Ws4DPaZQb0UKya0IP8PqANmqkyarPHQaRjwgaLtL-4m6g1sSJWuah_dymiTDe0jZZlMVV5UioM1IS7uY97Jwzc2oRLB30tEucrMQ.X-y3N_quZPdhrNl1w1mE4frlI9hQ-nULW-h__W6AcDk&amp;dib_tag=se&amp;hvadid=84319324348627&amp;hvbmt=bp&amp;hvdev=c&amp;hvlocphy=125212&amp;hvnetw=o&amp;hvqmt=p&amp;hvtargid=kwd-84318981049698%3Aloc-32&amp;hydadcr=1533_13523047&amp;keywords=raspberry%2Bpi%2Bcamera%2Bmount&amp;mcid=2c97b2dc4ff232acbd2cfb9bc79eb574&amp;msclkid=f98efb0475b610447cf393223c80faba&amp;qid=1747339576&amp;sr=8-22-spons&amp;sp_csd=d2lkZ2V0TmFtZT1zcF9tdGY&amp;th=1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amazon.com/ALITOVE-Adapter-100-240V-Converter-Wireless/dp/B0D476TCVW/ref=sr_1_4?crid=2CIMQXPSEPV5Z&amp;dib=eyJ2IjoiMSJ9.EKx9TZtspZMnn1gBdPl7cbImpsfGErlq-hJOoklnTwbXmXgSh_JJIGoNd2lPcO4MzZuPsJkhx65Ptu5F_zbJrVDMxx-bxn_BG22XT0Hzy7XOLgbd5t8aoM6ZXyg9tiNmUyLDF6i4gAwQKn8Qgl-Q7V3GHlqWVfRjYbOag80jx6ru_K681AIz12yqhzXklQVE3hffStpxfPqLNIanW-MoNzD4vWRk_THZKQSeH8b3yWI.uEKSfY0LkRwHfSqOyov0VBL3C5nGX4epLdc6sOGkd_E&amp;dib_tag=se&amp;keywords=Power+supply+12v+2.5a&amp;qid=1747859475&amp;sprefix=power+supply+12v+2.5a%2Caps%2C97&amp;sr=8-4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://canada.newark.com/" TargetMode="External"/><Relationship Id="rId17" Type="http://schemas.openxmlformats.org/officeDocument/2006/relationships/hyperlink" Target="https://www.amazon.ca/ECO-WORTHY-Actuator-Maximum-Mounting-Brackets/dp/B011903XD0/ref=pd_ci_mcx_di_int_sccai_cn_d_sccl_3_4/141-1141756-9154569?pd_rd_w=4Jc09&amp;content-id=amzn1.sym.d6674fdf-bd00-4d07-8317-6dfd6c498cdf&amp;pf_rd_p=d6674fdf-bd00-4d07-8317-6dfd6c498cdf&amp;pf_rd_r=JAFAZPKBFX2HARA8BR9W&amp;pd_rd_wg=ViOwx&amp;pd_rd_r=b060cf0d-41e6-4c80-870e-ba178486ec9e&amp;pd_rd_i=B01194QGNK&amp;th=1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amazon.ca/Taiss-Proximity-Through-Beam-Reflection-Photoelectric/dp/B07PD9LCK1/ref=pd_day0fbt_thbs_d_sccl_1/141-1141756-9154569?pd_rd_w=4WcGO&amp;content-id=amzn1.sym.ff016894-f98c-4e04-9d48-02d33c57e482&amp;pf_rd_p=ff016894-f98c-4e04-9d48-02d33c57e482&amp;pf_rd_r=H234JWJ7Y5JGJDQKAVXJ&amp;pd_rd_wg=Pw1hw&amp;pd_rd_r=453d1d53-0905-4783-92eb-714105dbb1da&amp;pd_rd_i=B07PD9LCK1&amp;psc=1" TargetMode="External"/><Relationship Id="rId20" Type="http://schemas.openxmlformats.org/officeDocument/2006/relationships/hyperlink" Target="https://www.amazon.ca/Protable-10000mah-Portable-Charger%E3%80%90LED-Display%E3%80%91/dp/B0DK9L3KB2/ref=sr_1_20?crid=T301TGLRZOLK&amp;dib=eyJ2IjoiMSJ9.TYshhD2wLn89DBB5ofWip1A4vk_yaLtehejVRZL-ZHHY5lX-GKjbkdbApXYkSKhxG2kL3gd4hCnH9Vq9bjqkKnSVrkffRcQmyfoHm8es97zn6wakA3LN4CWuXwMHvSYi0OxM_N9DADOWNkuqLPEnhD4Jq29bX8bzeWZ4J0wXCxFacZWR4pzcBIafzvIDbsUzO9d_LIlJmGvRu2k_KTQSrp6Gpyq4F-1mv5XK6GEILtJzQDt2RKIw9k-RY6L8DZEH5q4PU4t49l9H9ZNrtTFaI893bQoO4Pfj3w44n_XVaaI.52a4Lqq7cFdXg1VKBbguXAMq9HN6i8D0twL1FngfWm4&amp;dib_tag=se&amp;keywords=Power%2BBank&amp;qid=1747343670&amp;refinements=p_36%3A-2200&amp;rnid=12035759011&amp;sprefix=power%2Bbank%2Caps%2C749&amp;sr=8-20&amp;th=1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mouser.ca/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amazon.ca/Kiro-Seeu-Controller-Compatible-Ar-duino/dp/B099K8DWVV/ref=sr_1_2_sspa?crid=ET8KMIVY6AY7&amp;dib=eyJ2IjoiMSJ9.0q3Dq3VVgGpIWrot0Y7PayA4m9RQ5z65YTEHkK0xyRP_LgFJTVO2UK7OUWiCWUkp6UuZvw_IZJ6q6FmmBbBs4b3mHDhH-WxXVJKL5pbBVIy0CjN-Tr_0yw2oXaLWbU-T_VCRj1BTd9-fgxYKy_zySEbzBxZM-cYghRRfUr9dhzi1C_WPBZ_II4LsbeFIQTwgRFclqsGXBgnVzF90lp94fHjubFBzY1NE1HVmQc8kYDk1d7yFpcfdByF7vuFqDN8Eo-2U6VhheZRuLbJ7spw3iCo8v3sFSukK_KCcxWp5Qos.zq9F6D-BCjnORJbYVeoNUfz8WAnqQh0v2Zl-yUoVPak&amp;dib_tag=se&amp;keywords=l298h&amp;qid=1747342543&amp;sprefix=l298h%2Caps%2C538&amp;sr=8-2-spons&amp;sp_csd=d2lkZ2V0TmFtZT1zcF9hdGY&amp;psc=1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digikey.ca/" TargetMode="External"/><Relationship Id="rId19" Type="http://schemas.openxmlformats.org/officeDocument/2006/relationships/hyperlink" Target="https://www.amazon.ca/Breadboard-Compatible-Arduino-Projects-Raspberry/dp/B0BTT57ZV5/ref=sr_1_1_sspa?crid=1XUD12X07SGWT&amp;dib=eyJ2IjoiMSJ9.-q5dkzkrYkz7TPz-L7KXdGe0rJ0A9TV9lUSvQqF3A3NQSWHmOgQnYD54eggd4V4Q5N-lm3jgd2X09h-HAzXecdGGs_v2J8PTUsqKVpOeOdr-18a7PwLSo4XyvzEI_xu6MLDecvnhk6QNLTLmOIQ3Vk8XsriKtr3kHtDe-_0pLV1Vj-fTLbJgZW0cxuWwbkssub8PwrdJeqDM_EE7WP4XZFzEOmrDVKZhGEFiOoT_sD4nzIHwhzTRDlF8jpBT3zsOcWXgNAN2rq6Xv7WAFTsokPdWCUNJbCT_kmZyJiVXr4k.FRTJWlcfb5EyDqD2ZDsoyvy9Y3O70INMmSYF5tSNQSc&amp;dib_tag=se&amp;keywords=female%2Bto%2Bfemale%2Bjumper%2Bwires&amp;qid=1747343524&amp;sprefix=female%2Bto%2Bfemale%2Bjumper%2B%2Caps%2C222&amp;sr=8-1-spons&amp;sp_csd=d2lkZ2V0TmFtZT1zcF9hdGY&amp;th=1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Shegde1004@conestogac.on.ca" TargetMode="External"/><Relationship Id="rId14" Type="http://schemas.openxmlformats.org/officeDocument/2006/relationships/hyperlink" Target="http://amazon.ca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83B2774405D64DA2D5528D07CC1DA6" ma:contentTypeVersion="9" ma:contentTypeDescription="Create a new document." ma:contentTypeScope="" ma:versionID="0c38774b04587a7294010085bb714f5a">
  <xsd:schema xmlns:xsd="http://www.w3.org/2001/XMLSchema" xmlns:xs="http://www.w3.org/2001/XMLSchema" xmlns:p="http://schemas.microsoft.com/office/2006/metadata/properties" xmlns:ns2="a6c1a391-4d87-457f-8150-fbeabbdcd3b7" targetNamespace="http://schemas.microsoft.com/office/2006/metadata/properties" ma:root="true" ma:fieldsID="fe3cec62706da6a24dd63f5bedb73900" ns2:_="">
    <xsd:import namespace="a6c1a391-4d87-457f-8150-fbeabbdcd3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c1a391-4d87-457f-8150-fbeabbdcd3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C87B6B-19C1-49F5-985B-7C6F5D2C04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c1a391-4d87-457f-8150-fbeabbdcd3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BDDE21-D74D-4FDD-87CC-40651068F35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F8DCABC-5FC1-4ECE-90A2-DEFBECBA368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BEAC751-47F8-4B78-A150-4467D5179AB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4ddd393a-e98a-4404-841f-c4becdd925a5}" enabled="0" method="" siteId="{4ddd393a-e98a-4404-841f-c4becdd925a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1055</Words>
  <Characters>6018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Conestoga College</Company>
  <LinksUpToDate>false</LinksUpToDate>
  <CharactersWithSpaces>7059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Justin To</dc:creator>
  <cp:lastModifiedBy>Minh Quan Tran</cp:lastModifiedBy>
  <cp:revision>2</cp:revision>
  <cp:lastPrinted>2024-02-06T15:05:00Z</cp:lastPrinted>
  <dcterms:created xsi:type="dcterms:W3CDTF">2025-05-21T20:33:00Z</dcterms:created>
  <dcterms:modified xsi:type="dcterms:W3CDTF">2025-05-21T20:33:00Z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3DEBE2D9465846FC9AE8C72D3ED2F766_12</vt:lpwstr>
  </property>
  <property fmtid="{D5CDD505-2E9C-101B-9397-08002B2CF9AE}" pid="4" name="GrammarlyDocumentId">
    <vt:lpwstr>5a377b503fa9432b4a074d2a70a8728819581442326c81bb262675937889f5cb</vt:lpwstr>
  </property>
</Properties>
</file>