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06"/>
        <w:tblW w:w="109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0"/>
      </w:tblGrid>
      <w:tr w:rsidR="009F26FD" w:rsidRPr="007118BD" w14:paraId="18DECDAF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3E5F66" w14:textId="77777777" w:rsidR="009F26FD" w:rsidRPr="007118BD" w:rsidRDefault="009F26FD" w:rsidP="002178F4"/>
        </w:tc>
      </w:tr>
      <w:tr w:rsidR="009F26FD" w:rsidRPr="007118BD" w14:paraId="78127D53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979A97" w14:textId="77777777" w:rsidR="009F26FD" w:rsidRPr="007118BD" w:rsidRDefault="009F26FD" w:rsidP="002178F4"/>
        </w:tc>
      </w:tr>
      <w:tr w:rsidR="009F26FD" w:rsidRPr="007118BD" w14:paraId="582DBCEA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FD84DCE" w14:textId="77777777" w:rsidR="009F26FD" w:rsidRPr="007118BD" w:rsidRDefault="009F26FD" w:rsidP="002178F4"/>
        </w:tc>
      </w:tr>
    </w:tbl>
    <w:p w14:paraId="5FFAA2C3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Student Name:  </w:t>
      </w:r>
    </w:p>
    <w:p w14:paraId="2D42FB97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Minh Quan Tran </w:t>
      </w:r>
    </w:p>
    <w:p w14:paraId="7DBAA725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Susheela Narayan Hegde </w:t>
      </w:r>
    </w:p>
    <w:p w14:paraId="7CAB27BB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Team Name: </w:t>
      </w:r>
    </w:p>
    <w:p w14:paraId="4D202359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</w:rPr>
        <w:t>Bin There, Done That</w:t>
      </w:r>
      <w:r w:rsidRPr="0059268A">
        <w:rPr>
          <w:sz w:val="32"/>
          <w:szCs w:val="32"/>
          <w:lang w:val="en-US"/>
        </w:rPr>
        <w:t> </w:t>
      </w:r>
    </w:p>
    <w:p w14:paraId="64F8F541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Project Name: </w:t>
      </w:r>
    </w:p>
    <w:p w14:paraId="3DE5BC58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Smart parcel sorting system </w:t>
      </w:r>
    </w:p>
    <w:p w14:paraId="31774DDE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48F30594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5806C7EC" w14:textId="77777777" w:rsidR="00814599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noProof/>
          <w:lang w:val="en-US"/>
        </w:rPr>
        <w:drawing>
          <wp:inline distT="0" distB="0" distL="0" distR="0" wp14:anchorId="27E6E562" wp14:editId="02082B3B">
            <wp:extent cx="4381500" cy="3114675"/>
            <wp:effectExtent l="0" t="0" r="0" b="9525"/>
            <wp:docPr id="1645249606" name="Picture 2" descr="A black and white logo&#10;&#10;AI-generated content may be incorrect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ack and white logo&#10;&#10;AI-generated content may be incorrect.,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E6FE" w14:textId="7B633985" w:rsidR="0059268A" w:rsidRPr="0059268A" w:rsidRDefault="00814599" w:rsidP="0059268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Date: May 22, 2025</w:t>
      </w:r>
      <w:r w:rsidR="0059268A" w:rsidRPr="0059268A">
        <w:rPr>
          <w:b/>
          <w:bCs/>
          <w:lang w:val="en-US"/>
        </w:rPr>
        <w:t> </w:t>
      </w:r>
    </w:p>
    <w:p w14:paraId="3334B58F" w14:textId="0A46233F" w:rsidR="0059268A" w:rsidRPr="0059268A" w:rsidRDefault="0059268A" w:rsidP="005926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83E1F1A" w14:textId="1EB7DFAA" w:rsidR="006D4D9F" w:rsidRPr="004E6146" w:rsidRDefault="00094085" w:rsidP="006D6C6A">
      <w:pPr>
        <w:jc w:val="center"/>
        <w:rPr>
          <w:b/>
          <w:bCs/>
          <w:sz w:val="32"/>
          <w:szCs w:val="32"/>
        </w:rPr>
      </w:pPr>
      <w:r w:rsidRPr="004E6146">
        <w:rPr>
          <w:b/>
          <w:bCs/>
          <w:sz w:val="32"/>
          <w:szCs w:val="32"/>
        </w:rPr>
        <w:lastRenderedPageBreak/>
        <w:t>LOGBOOK</w:t>
      </w:r>
      <w:r w:rsidR="006D6C6A" w:rsidRPr="004E6146">
        <w:rPr>
          <w:b/>
          <w:bCs/>
          <w:sz w:val="32"/>
          <w:szCs w:val="32"/>
        </w:rPr>
        <w:t xml:space="preserve"> WEEK </w:t>
      </w:r>
      <w:r w:rsidR="00214CC9">
        <w:rPr>
          <w:b/>
          <w:bCs/>
          <w:sz w:val="32"/>
          <w:szCs w:val="32"/>
        </w:rPr>
        <w:t>4</w:t>
      </w:r>
    </w:p>
    <w:p w14:paraId="3BAE66C8" w14:textId="7527335B" w:rsidR="006D6C6A" w:rsidRPr="006D6C6A" w:rsidRDefault="006D6C6A" w:rsidP="006D6C6A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6D6C6A">
        <w:rPr>
          <w:b/>
          <w:bCs/>
          <w:sz w:val="26"/>
          <w:szCs w:val="26"/>
        </w:rPr>
        <w:t>Goal Past Week</w:t>
      </w:r>
    </w:p>
    <w:p w14:paraId="1EB31051" w14:textId="44550EAD" w:rsidR="00214CC9" w:rsidRDefault="00214CC9" w:rsidP="00214CC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Receive hardware from the tool room and start testing each component making sure it will work properly.</w:t>
      </w:r>
    </w:p>
    <w:p w14:paraId="5685A52D" w14:textId="77777777" w:rsidR="00214CC9" w:rsidRPr="00C65A47" w:rsidRDefault="00214CC9" w:rsidP="00214CC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Draft state machine for all STM32, ESP32, Raspberry Pi 4.</w:t>
      </w:r>
    </w:p>
    <w:p w14:paraId="51EB957F" w14:textId="629C8C18" w:rsidR="006D6C6A" w:rsidRDefault="006D6C6A" w:rsidP="006D6C6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D6C6A">
        <w:rPr>
          <w:b/>
          <w:bCs/>
          <w:sz w:val="28"/>
          <w:szCs w:val="28"/>
        </w:rPr>
        <w:t>Achievement</w:t>
      </w:r>
    </w:p>
    <w:p w14:paraId="7EE0227C" w14:textId="11AC9E46" w:rsidR="004E6146" w:rsidRDefault="003909DB" w:rsidP="004E61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Got</w:t>
      </w:r>
      <w:r w:rsidR="00214CC9">
        <w:rPr>
          <w:rFonts w:eastAsia="Times New Roman" w:cs="Times New Roman"/>
          <w:kern w:val="0"/>
          <w:lang w:val="en-US"/>
          <w14:ligatures w14:val="none"/>
        </w:rPr>
        <w:t xml:space="preserve"> the 12V Adapter from the tool room and </w:t>
      </w:r>
      <w:r w:rsidR="00325809">
        <w:rPr>
          <w:rFonts w:eastAsia="Times New Roman" w:cs="Times New Roman"/>
          <w:kern w:val="0"/>
          <w:lang w:val="en-US"/>
          <w14:ligatures w14:val="none"/>
        </w:rPr>
        <w:t xml:space="preserve">test run </w:t>
      </w:r>
      <w:r w:rsidR="00214CC9">
        <w:rPr>
          <w:rFonts w:eastAsia="Times New Roman" w:cs="Times New Roman"/>
          <w:kern w:val="0"/>
          <w:lang w:val="en-US"/>
          <w14:ligatures w14:val="none"/>
        </w:rPr>
        <w:t xml:space="preserve">successfully </w:t>
      </w:r>
      <w:r w:rsidR="00325809">
        <w:rPr>
          <w:rFonts w:eastAsia="Times New Roman" w:cs="Times New Roman"/>
          <w:kern w:val="0"/>
          <w:lang w:val="en-US"/>
          <w14:ligatures w14:val="none"/>
        </w:rPr>
        <w:t xml:space="preserve">the </w:t>
      </w:r>
      <w:r w:rsidR="00214CC9">
        <w:rPr>
          <w:rFonts w:eastAsia="Times New Roman" w:cs="Times New Roman"/>
          <w:kern w:val="0"/>
          <w:lang w:val="en-US"/>
          <w14:ligatures w14:val="none"/>
        </w:rPr>
        <w:t>conveyor.</w:t>
      </w:r>
    </w:p>
    <w:p w14:paraId="015B169F" w14:textId="5DB6E28C" w:rsidR="00832ED4" w:rsidRPr="004E6146" w:rsidRDefault="00832ED4" w:rsidP="004E61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bookmarkStart w:id="0" w:name="_Hlk201162042"/>
      <w:r>
        <w:rPr>
          <w:rFonts w:eastAsia="Times New Roman" w:cs="Times New Roman"/>
          <w:kern w:val="0"/>
          <w:lang w:val="en-US"/>
          <w14:ligatures w14:val="none"/>
        </w:rPr>
        <w:t>Finished drafting the state machine for the whole system</w:t>
      </w:r>
      <w:r w:rsidR="00273FB7">
        <w:rPr>
          <w:rFonts w:eastAsia="Times New Roman" w:cs="Times New Roman"/>
          <w:kern w:val="0"/>
          <w:lang w:val="en-US"/>
          <w14:ligatures w14:val="none"/>
        </w:rPr>
        <w:t>.</w:t>
      </w:r>
    </w:p>
    <w:bookmarkEnd w:id="0"/>
    <w:p w14:paraId="65B5EB2D" w14:textId="77777777" w:rsidR="00214CC9" w:rsidRDefault="00214CC9" w:rsidP="00214CC9">
      <w:pPr>
        <w:pStyle w:val="ListParagraph"/>
        <w:keepNext/>
        <w:numPr>
          <w:ilvl w:val="0"/>
          <w:numId w:val="2"/>
        </w:numPr>
        <w:spacing w:after="0" w:line="240" w:lineRule="auto"/>
        <w:jc w:val="center"/>
      </w:pPr>
      <w:r w:rsidRPr="00214CC9">
        <w:rPr>
          <w:noProof/>
          <w:lang w:val="en-US"/>
        </w:rPr>
        <w:drawing>
          <wp:inline distT="0" distB="0" distL="0" distR="0" wp14:anchorId="4F0C1DC9" wp14:editId="2253C035">
            <wp:extent cx="4050974" cy="5400000"/>
            <wp:effectExtent l="0" t="0" r="6985" b="0"/>
            <wp:docPr id="903808639" name="Picture 1" descr="A white board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08639" name="Picture 1" descr="A white board with red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974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9544" w14:textId="167FA88E" w:rsidR="00214CC9" w:rsidRDefault="00214CC9" w:rsidP="00214CC9">
      <w:pPr>
        <w:pStyle w:val="Caption"/>
        <w:jc w:val="center"/>
      </w:pPr>
      <w:r>
        <w:t xml:space="preserve">Figure </w:t>
      </w:r>
      <w:fldSimple w:instr=" SEQ Figure \* ARABIC ">
        <w:r w:rsidR="0086513E">
          <w:rPr>
            <w:noProof/>
          </w:rPr>
          <w:t>1</w:t>
        </w:r>
      </w:fldSimple>
      <w:r>
        <w:t>: State machine for ESP32</w:t>
      </w:r>
    </w:p>
    <w:p w14:paraId="6804A876" w14:textId="77777777" w:rsidR="001C7ED0" w:rsidRDefault="009678EA" w:rsidP="001C7ED0">
      <w:pPr>
        <w:keepNext/>
        <w:jc w:val="center"/>
      </w:pPr>
      <w:r w:rsidRPr="009678EA">
        <w:rPr>
          <w:noProof/>
          <w:lang w:val="en-US"/>
        </w:rPr>
        <w:lastRenderedPageBreak/>
        <w:drawing>
          <wp:inline distT="0" distB="0" distL="0" distR="0" wp14:anchorId="4F0D7C1A" wp14:editId="585CA80C">
            <wp:extent cx="4050000" cy="5400000"/>
            <wp:effectExtent l="0" t="0" r="8255" b="0"/>
            <wp:docPr id="1910222081" name="Picture 3" descr="A white board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2081" name="Picture 3" descr="A white board with red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CBF5" w14:textId="7E50DCCA" w:rsidR="009678EA" w:rsidRDefault="001C7ED0" w:rsidP="001C7ED0">
      <w:pPr>
        <w:pStyle w:val="Caption"/>
        <w:jc w:val="center"/>
      </w:pPr>
      <w:r>
        <w:t xml:space="preserve">Figure </w:t>
      </w:r>
      <w:fldSimple w:instr=" SEQ Figure \* ARABIC ">
        <w:r w:rsidR="0086513E">
          <w:rPr>
            <w:noProof/>
          </w:rPr>
          <w:t>2</w:t>
        </w:r>
      </w:fldSimple>
      <w:r>
        <w:t>: State machine for STM32</w:t>
      </w:r>
    </w:p>
    <w:p w14:paraId="53C0B950" w14:textId="77777777" w:rsidR="001C7ED0" w:rsidRDefault="001C7ED0" w:rsidP="00832ED4">
      <w:pPr>
        <w:keepNext/>
        <w:jc w:val="center"/>
      </w:pPr>
      <w:r w:rsidRPr="001C7ED0">
        <w:rPr>
          <w:noProof/>
          <w:lang w:val="en-US"/>
        </w:rPr>
        <w:lastRenderedPageBreak/>
        <w:drawing>
          <wp:inline distT="0" distB="0" distL="0" distR="0" wp14:anchorId="151F3040" wp14:editId="20DCF982">
            <wp:extent cx="5400000" cy="4050000"/>
            <wp:effectExtent l="0" t="0" r="0" b="8255"/>
            <wp:docPr id="2016131472" name="Picture 7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1472" name="Picture 7" descr="A white board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BD6C" w14:textId="022E72F9" w:rsidR="001C7ED0" w:rsidRDefault="001C7ED0" w:rsidP="001C7ED0">
      <w:pPr>
        <w:pStyle w:val="Caption"/>
        <w:jc w:val="center"/>
      </w:pPr>
      <w:r>
        <w:t xml:space="preserve">Figure </w:t>
      </w:r>
      <w:fldSimple w:instr=" SEQ Figure \* ARABIC ">
        <w:r w:rsidR="0086513E">
          <w:rPr>
            <w:noProof/>
          </w:rPr>
          <w:t>3</w:t>
        </w:r>
      </w:fldSimple>
      <w:r>
        <w:t>: STM32 State’s functionality</w:t>
      </w:r>
    </w:p>
    <w:p w14:paraId="51311368" w14:textId="77777777" w:rsidR="001C7ED0" w:rsidRDefault="001C7ED0" w:rsidP="001C7ED0">
      <w:pPr>
        <w:keepNext/>
        <w:jc w:val="center"/>
      </w:pPr>
      <w:r w:rsidRPr="001C7ED0">
        <w:rPr>
          <w:noProof/>
          <w:lang w:val="en-US"/>
        </w:rPr>
        <w:drawing>
          <wp:inline distT="0" distB="0" distL="0" distR="0" wp14:anchorId="507D191F" wp14:editId="36B70DE9">
            <wp:extent cx="4320000" cy="3240000"/>
            <wp:effectExtent l="0" t="0" r="4445" b="0"/>
            <wp:docPr id="256179975" name="Picture 9" descr="A white board with red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9975" name="Picture 9" descr="A white board with red wri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3DD3" w14:textId="69AD8E52" w:rsidR="001C7ED0" w:rsidRDefault="001C7ED0" w:rsidP="00832ED4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86513E">
          <w:rPr>
            <w:noProof/>
          </w:rPr>
          <w:t>4</w:t>
        </w:r>
      </w:fldSimple>
      <w:r>
        <w:t>: ESP32 State's functionality</w:t>
      </w:r>
    </w:p>
    <w:p w14:paraId="1614A149" w14:textId="77777777" w:rsidR="001C7ED0" w:rsidRDefault="001C7ED0" w:rsidP="001C7ED0">
      <w:pPr>
        <w:keepNext/>
        <w:jc w:val="center"/>
      </w:pPr>
      <w:r w:rsidRPr="001C7ED0">
        <w:rPr>
          <w:noProof/>
          <w:lang w:val="en-US"/>
        </w:rPr>
        <w:lastRenderedPageBreak/>
        <w:drawing>
          <wp:inline distT="0" distB="0" distL="0" distR="0" wp14:anchorId="34CB3A86" wp14:editId="34461EAF">
            <wp:extent cx="4800000" cy="3600000"/>
            <wp:effectExtent l="0" t="0" r="635" b="635"/>
            <wp:docPr id="2076238656" name="Picture 5" descr="A white board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38656" name="Picture 5" descr="A white board with red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E4F1" w14:textId="15CE6086" w:rsidR="001C7ED0" w:rsidRPr="001C7ED0" w:rsidRDefault="001C7ED0" w:rsidP="001C7ED0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86513E">
          <w:rPr>
            <w:noProof/>
          </w:rPr>
          <w:t>5</w:t>
        </w:r>
      </w:fldSimple>
      <w:r>
        <w:t>: State machine for Raspberry 4</w:t>
      </w:r>
    </w:p>
    <w:p w14:paraId="5C22DB62" w14:textId="77777777" w:rsidR="001C7ED0" w:rsidRPr="009678EA" w:rsidRDefault="001C7ED0" w:rsidP="001C7ED0">
      <w:pPr>
        <w:rPr>
          <w:lang w:val="en-US"/>
        </w:rPr>
      </w:pPr>
    </w:p>
    <w:p w14:paraId="4C4DA8FD" w14:textId="0BD70564" w:rsidR="00814599" w:rsidRPr="00814599" w:rsidRDefault="003909DB" w:rsidP="00814599">
      <w:pPr>
        <w:pStyle w:val="Heading3"/>
        <w:ind w:firstLine="720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t xml:space="preserve">2.1. </w:t>
      </w:r>
      <w:r>
        <w:rPr>
          <w:b/>
          <w:bCs/>
          <w:color w:val="000000" w:themeColor="text1"/>
          <w:lang w:val="en-US"/>
        </w:rPr>
        <w:tab/>
      </w:r>
      <w:r w:rsidRPr="003909DB">
        <w:rPr>
          <w:b/>
          <w:bCs/>
          <w:color w:val="000000" w:themeColor="text1"/>
          <w:lang w:val="en-US"/>
        </w:rPr>
        <w:t>Problems occur:</w:t>
      </w:r>
    </w:p>
    <w:p w14:paraId="1E665111" w14:textId="625CA6D7" w:rsidR="003909DB" w:rsidRDefault="003909DB" w:rsidP="003909DB">
      <w:pPr>
        <w:rPr>
          <w:lang w:val="en-US"/>
        </w:rPr>
      </w:pPr>
      <w:r>
        <w:rPr>
          <w:lang w:val="en-US"/>
        </w:rPr>
        <w:tab/>
        <w:t xml:space="preserve">ESP32 not connecting to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issue.</w:t>
      </w:r>
    </w:p>
    <w:p w14:paraId="266E1812" w14:textId="79592454" w:rsidR="003909DB" w:rsidRDefault="003909DB" w:rsidP="003909DB">
      <w:pPr>
        <w:pStyle w:val="Heading3"/>
        <w:ind w:firstLine="720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t>2.2. Resolve:</w:t>
      </w:r>
    </w:p>
    <w:p w14:paraId="53CCA69F" w14:textId="0D11B749" w:rsidR="00814599" w:rsidRPr="00814599" w:rsidRDefault="00814599" w:rsidP="00814599">
      <w:pPr>
        <w:pStyle w:val="ListParagraph"/>
        <w:numPr>
          <w:ilvl w:val="0"/>
          <w:numId w:val="9"/>
        </w:numPr>
        <w:rPr>
          <w:lang w:val="en-US"/>
        </w:rPr>
      </w:pPr>
      <w:r w:rsidRPr="00814599">
        <w:rPr>
          <w:lang w:val="en-US"/>
        </w:rPr>
        <w:t xml:space="preserve">Issue: </w:t>
      </w:r>
      <w:hyperlink r:id="rId12" w:history="1">
        <w:r w:rsidRPr="00814599">
          <w:rPr>
            <w:rStyle w:val="Hyperlink"/>
            <w:lang w:val="en-US"/>
          </w:rPr>
          <w:t>ESP32 cannot connect to 5GHz band</w:t>
        </w:r>
      </w:hyperlink>
    </w:p>
    <w:p w14:paraId="30B0F8F5" w14:textId="14171434" w:rsidR="003909DB" w:rsidRPr="00814599" w:rsidRDefault="00814599" w:rsidP="00814599">
      <w:pPr>
        <w:pStyle w:val="ListParagraph"/>
        <w:numPr>
          <w:ilvl w:val="0"/>
          <w:numId w:val="9"/>
        </w:numPr>
        <w:rPr>
          <w:lang w:val="en-US"/>
        </w:rPr>
      </w:pPr>
      <w:r w:rsidRPr="00814599">
        <w:rPr>
          <w:lang w:val="en-US"/>
        </w:rPr>
        <w:t xml:space="preserve">Solution: </w:t>
      </w:r>
      <w:r w:rsidR="003909DB" w:rsidRPr="00814599">
        <w:rPr>
          <w:lang w:val="en-US"/>
        </w:rPr>
        <w:t>Edited the network band to 2.4GHz because ESP32 does not support 5GHz band</w:t>
      </w:r>
    </w:p>
    <w:p w14:paraId="4ECB9A45" w14:textId="77777777" w:rsidR="003909DB" w:rsidRDefault="003909DB" w:rsidP="003909DB">
      <w:pPr>
        <w:keepNext/>
        <w:jc w:val="center"/>
      </w:pPr>
      <w:r w:rsidRPr="003909DB">
        <w:rPr>
          <w:noProof/>
          <w:lang w:val="en-US"/>
        </w:rPr>
        <w:lastRenderedPageBreak/>
        <w:drawing>
          <wp:inline distT="0" distB="0" distL="0" distR="0" wp14:anchorId="4EDA318C" wp14:editId="30BD84E5">
            <wp:extent cx="5189670" cy="4945809"/>
            <wp:effectExtent l="0" t="0" r="0" b="7620"/>
            <wp:docPr id="1053229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294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9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4A03" w14:textId="2B50A4C5" w:rsidR="003909DB" w:rsidRPr="003909DB" w:rsidRDefault="003909DB" w:rsidP="003909DB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86513E">
          <w:rPr>
            <w:noProof/>
          </w:rPr>
          <w:t>6</w:t>
        </w:r>
      </w:fldSimple>
      <w:r>
        <w:t>: Editing Network Info</w:t>
      </w:r>
    </w:p>
    <w:p w14:paraId="2DDBEE76" w14:textId="77777777" w:rsidR="00CF26FA" w:rsidRDefault="00CF26FA" w:rsidP="00CF26FA"/>
    <w:p w14:paraId="740B536C" w14:textId="5699FBD0" w:rsidR="00CF26FA" w:rsidRPr="00094085" w:rsidRDefault="00CF26FA" w:rsidP="00CF26F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94085">
        <w:rPr>
          <w:b/>
          <w:bCs/>
          <w:sz w:val="28"/>
          <w:szCs w:val="28"/>
        </w:rPr>
        <w:t xml:space="preserve">Goal for Week </w:t>
      </w:r>
      <w:r w:rsidR="00814599">
        <w:rPr>
          <w:b/>
          <w:bCs/>
          <w:sz w:val="28"/>
          <w:szCs w:val="28"/>
        </w:rPr>
        <w:t>5</w:t>
      </w:r>
    </w:p>
    <w:p w14:paraId="28993E63" w14:textId="213D6AA3" w:rsidR="00C65A47" w:rsidRDefault="00814599" w:rsidP="00C65A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Receiv</w:t>
      </w:r>
      <w:r w:rsidR="00F55E45">
        <w:rPr>
          <w:lang w:val="en-US"/>
        </w:rPr>
        <w:t>e</w:t>
      </w:r>
      <w:r>
        <w:rPr>
          <w:lang w:val="en-US"/>
        </w:rPr>
        <w:t xml:space="preserve"> all </w:t>
      </w:r>
      <w:proofErr w:type="gramStart"/>
      <w:r>
        <w:rPr>
          <w:lang w:val="en-US"/>
        </w:rPr>
        <w:t>hardware</w:t>
      </w:r>
      <w:proofErr w:type="gramEnd"/>
      <w:r>
        <w:rPr>
          <w:lang w:val="en-US"/>
        </w:rPr>
        <w:t xml:space="preserve"> and start testing + assembling all components</w:t>
      </w:r>
    </w:p>
    <w:p w14:paraId="5E49D047" w14:textId="49DE8A00" w:rsidR="009138E5" w:rsidRPr="009138E5" w:rsidRDefault="009138E5" w:rsidP="009138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Write code to STM32 to control the conveyor and actuator (if time </w:t>
      </w:r>
      <w:proofErr w:type="gramStart"/>
      <w:r>
        <w:rPr>
          <w:lang w:val="en-US"/>
        </w:rPr>
        <w:t>permit</w:t>
      </w:r>
      <w:proofErr w:type="gramEnd"/>
      <w:r>
        <w:rPr>
          <w:lang w:val="en-US"/>
        </w:rPr>
        <w:t>)</w:t>
      </w:r>
    </w:p>
    <w:p w14:paraId="4655BCD7" w14:textId="2060B0C2" w:rsidR="00CF26FA" w:rsidRPr="00CF26FA" w:rsidRDefault="00CF26FA" w:rsidP="00CF26FA">
      <w:pPr>
        <w:jc w:val="center"/>
        <w:rPr>
          <w:lang w:val="en-US"/>
        </w:rPr>
      </w:pPr>
    </w:p>
    <w:p w14:paraId="1F9DAEF3" w14:textId="77777777" w:rsidR="00CF26FA" w:rsidRPr="00CF26FA" w:rsidRDefault="00CF26FA" w:rsidP="00CF26FA">
      <w:pPr>
        <w:rPr>
          <w:lang w:val="en-US"/>
        </w:rPr>
      </w:pPr>
    </w:p>
    <w:p w14:paraId="70C3DA4B" w14:textId="77777777" w:rsidR="006D6C6A" w:rsidRPr="006D6C6A" w:rsidRDefault="006D6C6A" w:rsidP="006D6C6A">
      <w:pPr>
        <w:ind w:left="360"/>
      </w:pPr>
    </w:p>
    <w:sectPr w:rsidR="006D6C6A" w:rsidRPr="006D6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D5A"/>
    <w:multiLevelType w:val="hybridMultilevel"/>
    <w:tmpl w:val="A14AFCF6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C728E"/>
    <w:multiLevelType w:val="hybridMultilevel"/>
    <w:tmpl w:val="5FD83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55435"/>
    <w:multiLevelType w:val="multilevel"/>
    <w:tmpl w:val="69A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A5201"/>
    <w:multiLevelType w:val="hybridMultilevel"/>
    <w:tmpl w:val="8D36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711EE"/>
    <w:multiLevelType w:val="multilevel"/>
    <w:tmpl w:val="0D9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D6486"/>
    <w:multiLevelType w:val="hybridMultilevel"/>
    <w:tmpl w:val="3A4A8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392C11"/>
    <w:multiLevelType w:val="hybridMultilevel"/>
    <w:tmpl w:val="30520B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C38FE"/>
    <w:multiLevelType w:val="hybridMultilevel"/>
    <w:tmpl w:val="31C49C44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179BE"/>
    <w:multiLevelType w:val="multilevel"/>
    <w:tmpl w:val="971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7490">
    <w:abstractNumId w:val="6"/>
  </w:num>
  <w:num w:numId="2" w16cid:durableId="1835610247">
    <w:abstractNumId w:val="0"/>
  </w:num>
  <w:num w:numId="3" w16cid:durableId="485782973">
    <w:abstractNumId w:val="1"/>
  </w:num>
  <w:num w:numId="4" w16cid:durableId="677463110">
    <w:abstractNumId w:val="4"/>
  </w:num>
  <w:num w:numId="5" w16cid:durableId="543909079">
    <w:abstractNumId w:val="8"/>
  </w:num>
  <w:num w:numId="6" w16cid:durableId="829831946">
    <w:abstractNumId w:val="2"/>
  </w:num>
  <w:num w:numId="7" w16cid:durableId="1449929485">
    <w:abstractNumId w:val="3"/>
  </w:num>
  <w:num w:numId="8" w16cid:durableId="774709413">
    <w:abstractNumId w:val="5"/>
  </w:num>
  <w:num w:numId="9" w16cid:durableId="1955881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9F"/>
    <w:rsid w:val="00094085"/>
    <w:rsid w:val="001B3C44"/>
    <w:rsid w:val="001C7ED0"/>
    <w:rsid w:val="00214CC9"/>
    <w:rsid w:val="002178F4"/>
    <w:rsid w:val="00273FB7"/>
    <w:rsid w:val="00325809"/>
    <w:rsid w:val="00340C75"/>
    <w:rsid w:val="003720A3"/>
    <w:rsid w:val="003909DB"/>
    <w:rsid w:val="004E6146"/>
    <w:rsid w:val="0050673E"/>
    <w:rsid w:val="005177B4"/>
    <w:rsid w:val="0056502E"/>
    <w:rsid w:val="0059268A"/>
    <w:rsid w:val="006D4D9F"/>
    <w:rsid w:val="006D5548"/>
    <w:rsid w:val="006D6C6A"/>
    <w:rsid w:val="007118BD"/>
    <w:rsid w:val="00751130"/>
    <w:rsid w:val="00790B15"/>
    <w:rsid w:val="007C29B2"/>
    <w:rsid w:val="00814599"/>
    <w:rsid w:val="00832ED4"/>
    <w:rsid w:val="0086513E"/>
    <w:rsid w:val="009138E5"/>
    <w:rsid w:val="00934987"/>
    <w:rsid w:val="009678EA"/>
    <w:rsid w:val="009F26FD"/>
    <w:rsid w:val="00AA7861"/>
    <w:rsid w:val="00BD31CA"/>
    <w:rsid w:val="00C65A47"/>
    <w:rsid w:val="00CF26FA"/>
    <w:rsid w:val="00F5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0C4B"/>
  <w15:chartTrackingRefBased/>
  <w15:docId w15:val="{43E86552-067E-41BF-8E9A-71A43532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9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D6C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45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reddit.com/r/esp32/comments/1gvxqxm/esp32wroom_5g_wif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4FEA6-C7D3-4A52-AE3F-7218734E21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Susheela Narayan Hegde</dc:creator>
  <cp:keywords/>
  <dc:description/>
  <cp:lastModifiedBy>Minh Quan Tran</cp:lastModifiedBy>
  <cp:revision>16</cp:revision>
  <cp:lastPrinted>2025-05-22T21:37:00Z</cp:lastPrinted>
  <dcterms:created xsi:type="dcterms:W3CDTF">2025-05-14T22:36:00Z</dcterms:created>
  <dcterms:modified xsi:type="dcterms:W3CDTF">2025-06-18T22:00:00Z</dcterms:modified>
</cp:coreProperties>
</file>