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06"/>
        <w:tblW w:w="109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0"/>
      </w:tblGrid>
      <w:tr w:rsidR="009F26FD" w:rsidRPr="007118BD" w14:paraId="18DECDAF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93E5F66" w14:textId="77777777" w:rsidR="009F26FD" w:rsidRPr="007118BD" w:rsidRDefault="009F26FD" w:rsidP="002178F4"/>
        </w:tc>
      </w:tr>
      <w:tr w:rsidR="009F26FD" w:rsidRPr="007118BD" w14:paraId="78127D53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9979A97" w14:textId="77777777" w:rsidR="009F26FD" w:rsidRPr="007118BD" w:rsidRDefault="009F26FD" w:rsidP="002178F4"/>
        </w:tc>
      </w:tr>
      <w:tr w:rsidR="009F26FD" w:rsidRPr="007118BD" w14:paraId="582DBCEA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FD84DCE" w14:textId="77777777" w:rsidR="009F26FD" w:rsidRPr="007118BD" w:rsidRDefault="009F26FD" w:rsidP="002178F4"/>
        </w:tc>
      </w:tr>
    </w:tbl>
    <w:p w14:paraId="5FFAA2C3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Student Name:  </w:t>
      </w:r>
    </w:p>
    <w:p w14:paraId="2D42FB97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Minh Quan Tran </w:t>
      </w:r>
    </w:p>
    <w:p w14:paraId="7DBAA725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Susheela Narayan Hegde </w:t>
      </w:r>
    </w:p>
    <w:p w14:paraId="7CAB27BB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Team Name: </w:t>
      </w:r>
    </w:p>
    <w:p w14:paraId="4D202359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</w:rPr>
        <w:t>Bin There, Done That</w:t>
      </w:r>
      <w:r w:rsidRPr="0059268A">
        <w:rPr>
          <w:sz w:val="32"/>
          <w:szCs w:val="32"/>
          <w:lang w:val="en-US"/>
        </w:rPr>
        <w:t> </w:t>
      </w:r>
    </w:p>
    <w:p w14:paraId="64F8F541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Project Name: </w:t>
      </w:r>
    </w:p>
    <w:p w14:paraId="3DE5BC58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Smart parcel sorting system </w:t>
      </w:r>
    </w:p>
    <w:p w14:paraId="31774DDE" w14:textId="77777777" w:rsidR="0059268A" w:rsidRPr="0059268A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lang w:val="en-US"/>
        </w:rPr>
        <w:t> </w:t>
      </w:r>
    </w:p>
    <w:p w14:paraId="48F30594" w14:textId="77777777" w:rsidR="0059268A" w:rsidRPr="0059268A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lang w:val="en-US"/>
        </w:rPr>
        <w:t> </w:t>
      </w:r>
    </w:p>
    <w:p w14:paraId="5806C7EC" w14:textId="77777777" w:rsidR="00814599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noProof/>
          <w:lang w:val="en-US"/>
        </w:rPr>
        <w:drawing>
          <wp:inline distT="0" distB="0" distL="0" distR="0" wp14:anchorId="27E6E562" wp14:editId="02082B3B">
            <wp:extent cx="4381500" cy="3114675"/>
            <wp:effectExtent l="0" t="0" r="0" b="9525"/>
            <wp:docPr id="1645249606" name="Picture 2" descr="A black and white logo&#10;&#10;AI-generated content may be incorrect.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ack and white logo&#10;&#10;AI-generated content may be incorrect., 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9E6FE" w14:textId="42E2C5FE" w:rsidR="0059268A" w:rsidRPr="0059268A" w:rsidRDefault="00814599" w:rsidP="0059268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Date: </w:t>
      </w:r>
      <w:r w:rsidR="00173CE5">
        <w:rPr>
          <w:b/>
          <w:bCs/>
          <w:lang w:val="en-US"/>
        </w:rPr>
        <w:t xml:space="preserve">June </w:t>
      </w:r>
      <w:r w:rsidR="00E51EA0">
        <w:rPr>
          <w:b/>
          <w:bCs/>
          <w:lang w:val="en-US"/>
        </w:rPr>
        <w:t>12</w:t>
      </w:r>
      <w:r w:rsidR="00173CE5">
        <w:rPr>
          <w:b/>
          <w:bCs/>
          <w:lang w:val="en-US"/>
        </w:rPr>
        <w:t>, 2025</w:t>
      </w:r>
      <w:r w:rsidR="0059268A" w:rsidRPr="0059268A">
        <w:rPr>
          <w:b/>
          <w:bCs/>
          <w:lang w:val="en-US"/>
        </w:rPr>
        <w:t> </w:t>
      </w:r>
    </w:p>
    <w:p w14:paraId="3334B58F" w14:textId="0A46233F" w:rsidR="0059268A" w:rsidRPr="0059268A" w:rsidRDefault="0059268A" w:rsidP="0059268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83E1F1A" w14:textId="7667F217" w:rsidR="006D4D9F" w:rsidRPr="004E6146" w:rsidRDefault="00094085" w:rsidP="006D6C6A">
      <w:pPr>
        <w:jc w:val="center"/>
        <w:rPr>
          <w:b/>
          <w:bCs/>
          <w:sz w:val="32"/>
          <w:szCs w:val="32"/>
        </w:rPr>
      </w:pPr>
      <w:r w:rsidRPr="004E6146">
        <w:rPr>
          <w:b/>
          <w:bCs/>
          <w:sz w:val="32"/>
          <w:szCs w:val="32"/>
        </w:rPr>
        <w:lastRenderedPageBreak/>
        <w:t>LOGBOOK</w:t>
      </w:r>
      <w:r w:rsidR="006D6C6A" w:rsidRPr="004E6146">
        <w:rPr>
          <w:b/>
          <w:bCs/>
          <w:sz w:val="32"/>
          <w:szCs w:val="32"/>
        </w:rPr>
        <w:t xml:space="preserve"> WEEK </w:t>
      </w:r>
      <w:r w:rsidR="00E51EA0">
        <w:rPr>
          <w:b/>
          <w:bCs/>
          <w:sz w:val="32"/>
          <w:szCs w:val="32"/>
        </w:rPr>
        <w:t>7</w:t>
      </w:r>
    </w:p>
    <w:p w14:paraId="3BAE66C8" w14:textId="7527335B" w:rsidR="006D6C6A" w:rsidRPr="006D6C6A" w:rsidRDefault="006D6C6A" w:rsidP="007111AD">
      <w:pPr>
        <w:pStyle w:val="ListParagraph"/>
        <w:numPr>
          <w:ilvl w:val="0"/>
          <w:numId w:val="3"/>
        </w:numPr>
        <w:ind w:left="0" w:firstLine="0"/>
        <w:rPr>
          <w:b/>
          <w:bCs/>
          <w:sz w:val="26"/>
          <w:szCs w:val="26"/>
        </w:rPr>
      </w:pPr>
      <w:r w:rsidRPr="006D6C6A">
        <w:rPr>
          <w:b/>
          <w:bCs/>
          <w:sz w:val="26"/>
          <w:szCs w:val="26"/>
        </w:rPr>
        <w:t>Goal Past Week</w:t>
      </w:r>
    </w:p>
    <w:p w14:paraId="0310608F" w14:textId="77777777" w:rsidR="00E51EA0" w:rsidRDefault="00E51EA0" w:rsidP="00E51EA0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Start on the coding for state machine of STM32</w:t>
      </w:r>
    </w:p>
    <w:p w14:paraId="2655088C" w14:textId="77777777" w:rsidR="00E51EA0" w:rsidRDefault="00E51EA0" w:rsidP="00E51EA0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Draft wiring diagram of the system.</w:t>
      </w:r>
    </w:p>
    <w:p w14:paraId="273597FD" w14:textId="1280CF94" w:rsidR="00E51EA0" w:rsidRPr="00614254" w:rsidRDefault="00E51EA0" w:rsidP="00E51EA0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Create a direct connection from Raspberry Pi 4 to STM32 and </w:t>
      </w:r>
      <w:r w:rsidR="00BD5C16">
        <w:rPr>
          <w:lang w:val="en-US"/>
        </w:rPr>
        <w:t>use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AWSIoT</w:t>
      </w:r>
      <w:proofErr w:type="spellEnd"/>
      <w:r>
        <w:rPr>
          <w:lang w:val="en-US"/>
        </w:rPr>
        <w:t xml:space="preserve"> as a log.</w:t>
      </w:r>
    </w:p>
    <w:p w14:paraId="51EB957F" w14:textId="629C8C18" w:rsidR="006D6C6A" w:rsidRDefault="006D6C6A" w:rsidP="007111AD">
      <w:pPr>
        <w:pStyle w:val="ListParagraph"/>
        <w:numPr>
          <w:ilvl w:val="0"/>
          <w:numId w:val="3"/>
        </w:numPr>
        <w:ind w:left="0" w:firstLine="0"/>
        <w:rPr>
          <w:b/>
          <w:bCs/>
          <w:sz w:val="28"/>
          <w:szCs w:val="28"/>
        </w:rPr>
      </w:pPr>
      <w:r w:rsidRPr="006D6C6A">
        <w:rPr>
          <w:b/>
          <w:bCs/>
          <w:sz w:val="28"/>
          <w:szCs w:val="28"/>
        </w:rPr>
        <w:t>Achievement</w:t>
      </w:r>
    </w:p>
    <w:p w14:paraId="5B23F9B5" w14:textId="77777777" w:rsidR="00BD5C16" w:rsidRPr="00FE2CB9" w:rsidRDefault="00BD5C16" w:rsidP="00FE2CB9">
      <w:pPr>
        <w:pStyle w:val="ListParagraph"/>
        <w:numPr>
          <w:ilvl w:val="0"/>
          <w:numId w:val="16"/>
        </w:numPr>
        <w:rPr>
          <w:lang w:val="en-US"/>
        </w:rPr>
      </w:pPr>
      <w:r w:rsidRPr="00FE2CB9">
        <w:rPr>
          <w:lang w:val="en-US"/>
        </w:rPr>
        <w:t>Drafted a new state machine for STM32 and Raspberry Pi 4 from Allan suggestion of connecting directly STM32 and Rasp 4 for camera usage.</w:t>
      </w:r>
    </w:p>
    <w:p w14:paraId="0F3D0352" w14:textId="77777777" w:rsidR="00BD5C16" w:rsidRDefault="00BD5C16" w:rsidP="00BD5C16">
      <w:pPr>
        <w:keepNext/>
        <w:jc w:val="center"/>
      </w:pPr>
      <w:r w:rsidRPr="00BD5C16">
        <w:rPr>
          <w:lang w:val="en-US"/>
        </w:rPr>
        <w:drawing>
          <wp:inline distT="0" distB="0" distL="0" distR="0" wp14:anchorId="227F949F" wp14:editId="55090306">
            <wp:extent cx="2664000" cy="3551147"/>
            <wp:effectExtent l="0" t="5397" r="0" b="0"/>
            <wp:docPr id="159409328" name="Picture 4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9328" name="Picture 4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64000" cy="355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569F6" w14:textId="092697F5" w:rsidR="00BD5C16" w:rsidRDefault="00BD5C16" w:rsidP="00BD5C16">
      <w:pPr>
        <w:pStyle w:val="Caption"/>
        <w:jc w:val="center"/>
      </w:pPr>
      <w:r>
        <w:t xml:space="preserve">Figure </w:t>
      </w:r>
      <w:fldSimple w:instr=" SEQ Figure \* ARABIC ">
        <w:r w:rsidR="000253B4">
          <w:rPr>
            <w:noProof/>
          </w:rPr>
          <w:t>1</w:t>
        </w:r>
      </w:fldSimple>
      <w:r>
        <w:t>: STM32's state machine</w:t>
      </w:r>
    </w:p>
    <w:p w14:paraId="567723A0" w14:textId="77777777" w:rsidR="00BD5C16" w:rsidRDefault="00BD5C16" w:rsidP="00BD5C16">
      <w:pPr>
        <w:keepNext/>
        <w:jc w:val="center"/>
      </w:pPr>
      <w:r w:rsidRPr="00BD5C16">
        <w:rPr>
          <w:lang w:val="en-US"/>
        </w:rPr>
        <w:drawing>
          <wp:inline distT="0" distB="0" distL="0" distR="0" wp14:anchorId="3202FA50" wp14:editId="72A80BB2">
            <wp:extent cx="2700649" cy="3600000"/>
            <wp:effectExtent l="7302" t="0" r="0" b="0"/>
            <wp:docPr id="1959812837" name="Picture 6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12837" name="Picture 6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00649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F270" w14:textId="4E2C796C" w:rsidR="00BD5C16" w:rsidRDefault="00BD5C16" w:rsidP="00E67900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0253B4">
          <w:rPr>
            <w:noProof/>
          </w:rPr>
          <w:t>2</w:t>
        </w:r>
      </w:fldSimple>
      <w:r>
        <w:t>: Raspberry Pi 4's state machine</w:t>
      </w:r>
    </w:p>
    <w:p w14:paraId="32B59FD2" w14:textId="77777777" w:rsidR="00BD5C16" w:rsidRPr="00FE2CB9" w:rsidRDefault="00BD5C16" w:rsidP="00FE2CB9">
      <w:pPr>
        <w:pStyle w:val="ListParagraph"/>
        <w:numPr>
          <w:ilvl w:val="0"/>
          <w:numId w:val="16"/>
        </w:numPr>
        <w:rPr>
          <w:lang w:val="en-US"/>
        </w:rPr>
      </w:pPr>
      <w:r w:rsidRPr="00FE2CB9">
        <w:rPr>
          <w:lang w:val="en-US"/>
        </w:rPr>
        <w:lastRenderedPageBreak/>
        <w:t>Initial software creation for SPI connection between STM32 and Raspberry Pi 4</w:t>
      </w:r>
    </w:p>
    <w:p w14:paraId="272EBA3B" w14:textId="77777777" w:rsidR="00BD5C16" w:rsidRDefault="00BD5C16" w:rsidP="00BD5C16">
      <w:pPr>
        <w:keepNext/>
        <w:jc w:val="center"/>
      </w:pPr>
      <w:r w:rsidRPr="00BD5C16">
        <w:rPr>
          <w:lang w:val="en-US"/>
        </w:rPr>
        <w:drawing>
          <wp:inline distT="0" distB="0" distL="0" distR="0" wp14:anchorId="487EDB74" wp14:editId="4703A5A7">
            <wp:extent cx="4320000" cy="2827846"/>
            <wp:effectExtent l="0" t="0" r="4445" b="0"/>
            <wp:docPr id="2076447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27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5C1FD" w14:textId="0BAB2658" w:rsidR="00BD5C16" w:rsidRDefault="00BD5C16" w:rsidP="00BD5C16">
      <w:pPr>
        <w:pStyle w:val="Caption"/>
        <w:jc w:val="center"/>
      </w:pPr>
      <w:r>
        <w:t xml:space="preserve">Figure </w:t>
      </w:r>
      <w:fldSimple w:instr=" SEQ Figure \* ARABIC ">
        <w:r w:rsidR="000253B4">
          <w:rPr>
            <w:noProof/>
          </w:rPr>
          <w:t>3</w:t>
        </w:r>
      </w:fldSimple>
      <w:r>
        <w:t>: Raspberry Pi received ACK from STM32</w:t>
      </w:r>
    </w:p>
    <w:p w14:paraId="198061EC" w14:textId="77777777" w:rsidR="00E67900" w:rsidRDefault="00E67900" w:rsidP="00E67900">
      <w:pPr>
        <w:keepNext/>
        <w:jc w:val="center"/>
      </w:pPr>
      <w:r w:rsidRPr="00E67900">
        <w:rPr>
          <w:lang w:val="en-US"/>
        </w:rPr>
        <w:drawing>
          <wp:inline distT="0" distB="0" distL="0" distR="0" wp14:anchorId="6DFF839C" wp14:editId="7A7F004A">
            <wp:extent cx="4320000" cy="2712000"/>
            <wp:effectExtent l="0" t="0" r="4445" b="0"/>
            <wp:docPr id="3107699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6995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7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8DE2C" w14:textId="44B7667A" w:rsidR="00E67900" w:rsidRPr="00E67900" w:rsidRDefault="00E67900" w:rsidP="00E67900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0253B4">
          <w:rPr>
            <w:noProof/>
          </w:rPr>
          <w:t>4</w:t>
        </w:r>
      </w:fldSimple>
      <w:r>
        <w:t>: STM32 received message from Raspberry Pi 4</w:t>
      </w:r>
    </w:p>
    <w:p w14:paraId="01C868D4" w14:textId="77777777" w:rsidR="00E67900" w:rsidRDefault="00E67900" w:rsidP="00E67900">
      <w:pPr>
        <w:keepNext/>
        <w:jc w:val="center"/>
      </w:pPr>
      <w:r w:rsidRPr="00E67900">
        <w:rPr>
          <w:lang w:val="en-US"/>
        </w:rPr>
        <w:lastRenderedPageBreak/>
        <w:drawing>
          <wp:inline distT="0" distB="0" distL="0" distR="0" wp14:anchorId="29139AD7" wp14:editId="174F374B">
            <wp:extent cx="5400000" cy="2625000"/>
            <wp:effectExtent l="0" t="0" r="0" b="4445"/>
            <wp:docPr id="1376068844" name="Picture 14" descr="A machine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68844" name="Picture 14" descr="A machine on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62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7FC39" w14:textId="470D1260" w:rsidR="00E67900" w:rsidRPr="00E67900" w:rsidRDefault="00E67900" w:rsidP="00E67900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0253B4">
          <w:rPr>
            <w:noProof/>
          </w:rPr>
          <w:t>5</w:t>
        </w:r>
      </w:fldSimple>
      <w:r>
        <w:t>: Mounted hardware (In progress)</w:t>
      </w:r>
    </w:p>
    <w:p w14:paraId="68C61EE2" w14:textId="77777777" w:rsidR="00BD5C16" w:rsidRPr="00BD5C16" w:rsidRDefault="00BD5C16" w:rsidP="00BD5C16">
      <w:pPr>
        <w:rPr>
          <w:lang w:val="en-US"/>
        </w:rPr>
      </w:pPr>
    </w:p>
    <w:p w14:paraId="290BA7A0" w14:textId="1869ECFF" w:rsidR="00CF3A37" w:rsidRPr="00CF3A37" w:rsidRDefault="00BD5C16" w:rsidP="00E51EA0">
      <w:pPr>
        <w:rPr>
          <w:lang w:val="en-US"/>
        </w:rPr>
      </w:pPr>
      <w:r>
        <w:rPr>
          <w:lang w:val="en-US"/>
        </w:rPr>
        <w:t xml:space="preserve"> </w:t>
      </w:r>
    </w:p>
    <w:p w14:paraId="4C4DA8FD" w14:textId="0BD70564" w:rsidR="00814599" w:rsidRPr="00814599" w:rsidRDefault="003909DB" w:rsidP="007111AD">
      <w:pPr>
        <w:pStyle w:val="Heading3"/>
        <w:rPr>
          <w:b/>
          <w:bCs/>
          <w:color w:val="000000" w:themeColor="text1"/>
          <w:lang w:val="en-US"/>
        </w:rPr>
      </w:pPr>
      <w:r w:rsidRPr="003909DB">
        <w:rPr>
          <w:b/>
          <w:bCs/>
          <w:color w:val="000000" w:themeColor="text1"/>
          <w:lang w:val="en-US"/>
        </w:rPr>
        <w:t xml:space="preserve">2.1. </w:t>
      </w:r>
      <w:r>
        <w:rPr>
          <w:b/>
          <w:bCs/>
          <w:color w:val="000000" w:themeColor="text1"/>
          <w:lang w:val="en-US"/>
        </w:rPr>
        <w:tab/>
      </w:r>
      <w:r w:rsidRPr="003909DB">
        <w:rPr>
          <w:b/>
          <w:bCs/>
          <w:color w:val="000000" w:themeColor="text1"/>
          <w:lang w:val="en-US"/>
        </w:rPr>
        <w:t>Problems occur:</w:t>
      </w:r>
    </w:p>
    <w:p w14:paraId="1E665111" w14:textId="1C91DCF2" w:rsidR="003909DB" w:rsidRDefault="00614254" w:rsidP="007111AD">
      <w:pPr>
        <w:rPr>
          <w:lang w:val="en-US"/>
        </w:rPr>
      </w:pPr>
      <w:r>
        <w:rPr>
          <w:lang w:val="en-US"/>
        </w:rPr>
        <w:t>No problem</w:t>
      </w:r>
    </w:p>
    <w:p w14:paraId="266E1812" w14:textId="79592454" w:rsidR="003909DB" w:rsidRDefault="003909DB" w:rsidP="007111AD">
      <w:pPr>
        <w:pStyle w:val="Heading3"/>
        <w:rPr>
          <w:b/>
          <w:bCs/>
          <w:color w:val="000000" w:themeColor="text1"/>
          <w:lang w:val="en-US"/>
        </w:rPr>
      </w:pPr>
      <w:r w:rsidRPr="003909DB">
        <w:rPr>
          <w:b/>
          <w:bCs/>
          <w:color w:val="000000" w:themeColor="text1"/>
          <w:lang w:val="en-US"/>
        </w:rPr>
        <w:t>2.2. Resolve:</w:t>
      </w:r>
    </w:p>
    <w:p w14:paraId="2DDBEE76" w14:textId="45036C0E" w:rsidR="00CF26FA" w:rsidRPr="00122734" w:rsidRDefault="00614254" w:rsidP="00CF26FA">
      <w:pPr>
        <w:rPr>
          <w:lang w:val="en-US"/>
        </w:rPr>
      </w:pPr>
      <w:r>
        <w:rPr>
          <w:lang w:val="en-US"/>
        </w:rPr>
        <w:t>Not Applicable</w:t>
      </w:r>
    </w:p>
    <w:p w14:paraId="740B536C" w14:textId="6B2DF873" w:rsidR="00CF26FA" w:rsidRPr="00094085" w:rsidRDefault="00CF26FA" w:rsidP="007111AD">
      <w:pPr>
        <w:pStyle w:val="ListParagraph"/>
        <w:numPr>
          <w:ilvl w:val="0"/>
          <w:numId w:val="3"/>
        </w:numPr>
        <w:ind w:left="0" w:firstLine="0"/>
        <w:rPr>
          <w:b/>
          <w:bCs/>
          <w:sz w:val="28"/>
          <w:szCs w:val="28"/>
        </w:rPr>
      </w:pPr>
      <w:r w:rsidRPr="00094085">
        <w:rPr>
          <w:b/>
          <w:bCs/>
          <w:sz w:val="28"/>
          <w:szCs w:val="28"/>
        </w:rPr>
        <w:t xml:space="preserve">Goal for Week </w:t>
      </w:r>
      <w:r w:rsidR="00596E4D">
        <w:rPr>
          <w:b/>
          <w:bCs/>
          <w:sz w:val="28"/>
          <w:szCs w:val="28"/>
        </w:rPr>
        <w:t>8</w:t>
      </w:r>
    </w:p>
    <w:p w14:paraId="70C3DA4B" w14:textId="3E5DFB5B" w:rsidR="006D6C6A" w:rsidRDefault="00E67900" w:rsidP="00E67900">
      <w:pPr>
        <w:pStyle w:val="ListParagraph"/>
        <w:numPr>
          <w:ilvl w:val="0"/>
          <w:numId w:val="15"/>
        </w:numPr>
      </w:pPr>
      <w:r>
        <w:t>Continued to mount all the hardware.</w:t>
      </w:r>
    </w:p>
    <w:p w14:paraId="01F060FD" w14:textId="4E7AE73E" w:rsidR="00E67900" w:rsidRDefault="00E67900" w:rsidP="00E67900">
      <w:pPr>
        <w:pStyle w:val="ListParagraph"/>
        <w:numPr>
          <w:ilvl w:val="0"/>
          <w:numId w:val="15"/>
        </w:numPr>
      </w:pPr>
      <w:r>
        <w:t>Start coding for the new state machine</w:t>
      </w:r>
    </w:p>
    <w:p w14:paraId="6F3A97F2" w14:textId="78A1FDCE" w:rsidR="00E67900" w:rsidRPr="006D6C6A" w:rsidRDefault="00E67900" w:rsidP="00E67900">
      <w:pPr>
        <w:pStyle w:val="ListParagraph"/>
        <w:numPr>
          <w:ilvl w:val="0"/>
          <w:numId w:val="15"/>
        </w:numPr>
      </w:pPr>
      <w:r>
        <w:t xml:space="preserve">If time permits, start coding and testing on </w:t>
      </w:r>
      <w:proofErr w:type="gramStart"/>
      <w:r w:rsidR="002A153A">
        <w:t>all of</w:t>
      </w:r>
      <w:proofErr w:type="gramEnd"/>
      <w:r w:rsidR="002A153A">
        <w:t xml:space="preserve"> </w:t>
      </w:r>
      <w:r>
        <w:t>the mounted hardware</w:t>
      </w:r>
      <w:r w:rsidR="002A153A">
        <w:t>.</w:t>
      </w:r>
    </w:p>
    <w:sectPr w:rsidR="00E67900" w:rsidRPr="006D6C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12C"/>
    <w:multiLevelType w:val="hybridMultilevel"/>
    <w:tmpl w:val="8D3CA974"/>
    <w:lvl w:ilvl="0" w:tplc="7E726B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D3F19"/>
    <w:multiLevelType w:val="hybridMultilevel"/>
    <w:tmpl w:val="0E400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54D5A"/>
    <w:multiLevelType w:val="hybridMultilevel"/>
    <w:tmpl w:val="A14AFCF6"/>
    <w:lvl w:ilvl="0" w:tplc="BD088C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7168E"/>
    <w:multiLevelType w:val="hybridMultilevel"/>
    <w:tmpl w:val="EA602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C728E"/>
    <w:multiLevelType w:val="hybridMultilevel"/>
    <w:tmpl w:val="5FD83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B6121"/>
    <w:multiLevelType w:val="hybridMultilevel"/>
    <w:tmpl w:val="CF64E104"/>
    <w:lvl w:ilvl="0" w:tplc="7E726B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55435"/>
    <w:multiLevelType w:val="multilevel"/>
    <w:tmpl w:val="69A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D6999"/>
    <w:multiLevelType w:val="hybridMultilevel"/>
    <w:tmpl w:val="9B14E058"/>
    <w:lvl w:ilvl="0" w:tplc="BD088C8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18A5201"/>
    <w:multiLevelType w:val="hybridMultilevel"/>
    <w:tmpl w:val="8D36E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AC108F"/>
    <w:multiLevelType w:val="hybridMultilevel"/>
    <w:tmpl w:val="19BE08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5711EE"/>
    <w:multiLevelType w:val="multilevel"/>
    <w:tmpl w:val="0D9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00761"/>
    <w:multiLevelType w:val="hybridMultilevel"/>
    <w:tmpl w:val="7F0448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82D6486"/>
    <w:multiLevelType w:val="hybridMultilevel"/>
    <w:tmpl w:val="3A4A88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392C11"/>
    <w:multiLevelType w:val="hybridMultilevel"/>
    <w:tmpl w:val="30520B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FC38FE"/>
    <w:multiLevelType w:val="hybridMultilevel"/>
    <w:tmpl w:val="31C49C44"/>
    <w:lvl w:ilvl="0" w:tplc="BD088C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D179BE"/>
    <w:multiLevelType w:val="multilevel"/>
    <w:tmpl w:val="971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477490">
    <w:abstractNumId w:val="13"/>
  </w:num>
  <w:num w:numId="2" w16cid:durableId="1835610247">
    <w:abstractNumId w:val="2"/>
  </w:num>
  <w:num w:numId="3" w16cid:durableId="485782973">
    <w:abstractNumId w:val="4"/>
  </w:num>
  <w:num w:numId="4" w16cid:durableId="677463110">
    <w:abstractNumId w:val="10"/>
  </w:num>
  <w:num w:numId="5" w16cid:durableId="543909079">
    <w:abstractNumId w:val="15"/>
  </w:num>
  <w:num w:numId="6" w16cid:durableId="829831946">
    <w:abstractNumId w:val="6"/>
  </w:num>
  <w:num w:numId="7" w16cid:durableId="1449929485">
    <w:abstractNumId w:val="8"/>
  </w:num>
  <w:num w:numId="8" w16cid:durableId="774709413">
    <w:abstractNumId w:val="12"/>
  </w:num>
  <w:num w:numId="9" w16cid:durableId="195588109">
    <w:abstractNumId w:val="14"/>
  </w:num>
  <w:num w:numId="10" w16cid:durableId="1589003508">
    <w:abstractNumId w:val="9"/>
  </w:num>
  <w:num w:numId="11" w16cid:durableId="1084187466">
    <w:abstractNumId w:val="11"/>
  </w:num>
  <w:num w:numId="12" w16cid:durableId="1670912983">
    <w:abstractNumId w:val="7"/>
  </w:num>
  <w:num w:numId="13" w16cid:durableId="1463042165">
    <w:abstractNumId w:val="1"/>
  </w:num>
  <w:num w:numId="14" w16cid:durableId="19281499">
    <w:abstractNumId w:val="3"/>
  </w:num>
  <w:num w:numId="15" w16cid:durableId="466317043">
    <w:abstractNumId w:val="0"/>
  </w:num>
  <w:num w:numId="16" w16cid:durableId="9070343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9F"/>
    <w:rsid w:val="0000102D"/>
    <w:rsid w:val="000253B4"/>
    <w:rsid w:val="00094085"/>
    <w:rsid w:val="00122734"/>
    <w:rsid w:val="00173CE5"/>
    <w:rsid w:val="001B3C44"/>
    <w:rsid w:val="001C7ED0"/>
    <w:rsid w:val="00214CC9"/>
    <w:rsid w:val="002178F4"/>
    <w:rsid w:val="00292A96"/>
    <w:rsid w:val="002A153A"/>
    <w:rsid w:val="00325809"/>
    <w:rsid w:val="00331115"/>
    <w:rsid w:val="00340C75"/>
    <w:rsid w:val="003720A3"/>
    <w:rsid w:val="003909DB"/>
    <w:rsid w:val="004351B9"/>
    <w:rsid w:val="004E6146"/>
    <w:rsid w:val="004F15F5"/>
    <w:rsid w:val="0050673E"/>
    <w:rsid w:val="005177B4"/>
    <w:rsid w:val="0056502E"/>
    <w:rsid w:val="0059268A"/>
    <w:rsid w:val="00596E4D"/>
    <w:rsid w:val="00614254"/>
    <w:rsid w:val="00664C37"/>
    <w:rsid w:val="006D4D9F"/>
    <w:rsid w:val="006D6C6A"/>
    <w:rsid w:val="007111AD"/>
    <w:rsid w:val="007118BD"/>
    <w:rsid w:val="00751130"/>
    <w:rsid w:val="00790B15"/>
    <w:rsid w:val="007C29B2"/>
    <w:rsid w:val="00814599"/>
    <w:rsid w:val="00832ED4"/>
    <w:rsid w:val="00840CC7"/>
    <w:rsid w:val="0086513E"/>
    <w:rsid w:val="00867A3C"/>
    <w:rsid w:val="009138E5"/>
    <w:rsid w:val="00934987"/>
    <w:rsid w:val="00956B66"/>
    <w:rsid w:val="009678EA"/>
    <w:rsid w:val="009C5D74"/>
    <w:rsid w:val="009F26FD"/>
    <w:rsid w:val="00AA7861"/>
    <w:rsid w:val="00BD31CA"/>
    <w:rsid w:val="00BD5709"/>
    <w:rsid w:val="00BD5C16"/>
    <w:rsid w:val="00C65A47"/>
    <w:rsid w:val="00CB3498"/>
    <w:rsid w:val="00CF26FA"/>
    <w:rsid w:val="00CF3A37"/>
    <w:rsid w:val="00E26287"/>
    <w:rsid w:val="00E349D8"/>
    <w:rsid w:val="00E51EA0"/>
    <w:rsid w:val="00E67900"/>
    <w:rsid w:val="00F547A6"/>
    <w:rsid w:val="00F55E45"/>
    <w:rsid w:val="00FB4F55"/>
    <w:rsid w:val="00FE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0C4B"/>
  <w15:chartTrackingRefBased/>
  <w15:docId w15:val="{43E86552-067E-41BF-8E9A-71A43532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D9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D6C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145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5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7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6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4FEA6-C7D3-4A52-AE3F-7218734E216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4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Susheela Narayan Hegde</dc:creator>
  <cp:keywords/>
  <dc:description/>
  <cp:lastModifiedBy>Minh Quan Tran</cp:lastModifiedBy>
  <cp:revision>44</cp:revision>
  <cp:lastPrinted>2025-06-12T19:21:00Z</cp:lastPrinted>
  <dcterms:created xsi:type="dcterms:W3CDTF">2025-05-14T22:36:00Z</dcterms:created>
  <dcterms:modified xsi:type="dcterms:W3CDTF">2025-06-12T19:22:00Z</dcterms:modified>
</cp:coreProperties>
</file>