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1236" w14:textId="252F7D7F" w:rsidR="00C202BE" w:rsidRDefault="00CE668D" w:rsidP="00DB7CD4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Low Level </w:t>
      </w:r>
      <w:r w:rsidR="004A6ECC">
        <w:rPr>
          <w:b/>
          <w:bCs/>
          <w:sz w:val="52"/>
          <w:szCs w:val="52"/>
          <w:lang w:val="en-US"/>
        </w:rPr>
        <w:t>Software Working</w:t>
      </w:r>
    </w:p>
    <w:p w14:paraId="04FB8FDB" w14:textId="77777777" w:rsidR="00C202BE" w:rsidRPr="00C202BE" w:rsidRDefault="00C202BE" w:rsidP="00DB7CD4">
      <w:pPr>
        <w:jc w:val="center"/>
        <w:rPr>
          <w:b/>
          <w:bCs/>
          <w:sz w:val="52"/>
          <w:szCs w:val="52"/>
          <w:lang w:val="en-US"/>
        </w:rPr>
      </w:pPr>
    </w:p>
    <w:p w14:paraId="41959A3B" w14:textId="2C47D69D" w:rsidR="00DB7CD4" w:rsidRDefault="00DB7CD4" w:rsidP="00DB7CD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Student Name: </w:t>
      </w:r>
    </w:p>
    <w:p w14:paraId="234AAEAA" w14:textId="77777777" w:rsidR="00DB7CD4" w:rsidRPr="00A15631" w:rsidRDefault="00DB7CD4" w:rsidP="00DB7CD4">
      <w:pPr>
        <w:jc w:val="center"/>
        <w:rPr>
          <w:sz w:val="48"/>
          <w:szCs w:val="48"/>
          <w:lang w:val="en-US"/>
        </w:rPr>
      </w:pPr>
      <w:r w:rsidRPr="00A15631">
        <w:rPr>
          <w:sz w:val="48"/>
          <w:szCs w:val="48"/>
          <w:lang w:val="en-US"/>
        </w:rPr>
        <w:t>Minh Quan Tran</w:t>
      </w:r>
    </w:p>
    <w:p w14:paraId="031B7273" w14:textId="77777777" w:rsidR="00DB7CD4" w:rsidRDefault="00DB7CD4" w:rsidP="00DB7CD4">
      <w:pPr>
        <w:jc w:val="center"/>
        <w:rPr>
          <w:sz w:val="48"/>
          <w:szCs w:val="48"/>
          <w:lang w:val="en-US"/>
        </w:rPr>
      </w:pPr>
      <w:r w:rsidRPr="00A15631">
        <w:rPr>
          <w:sz w:val="48"/>
          <w:szCs w:val="48"/>
          <w:lang w:val="en-US"/>
        </w:rPr>
        <w:t>Susheela Narayan Hegde</w:t>
      </w:r>
    </w:p>
    <w:p w14:paraId="4F024C37" w14:textId="77777777" w:rsidR="00DB7CD4" w:rsidRPr="00EA0533" w:rsidRDefault="00DB7CD4" w:rsidP="00DB7CD4">
      <w:pPr>
        <w:jc w:val="center"/>
        <w:rPr>
          <w:b/>
          <w:bCs/>
          <w:sz w:val="48"/>
          <w:szCs w:val="48"/>
          <w:lang w:val="en-US"/>
        </w:rPr>
      </w:pPr>
      <w:r w:rsidRPr="00EA0533">
        <w:rPr>
          <w:b/>
          <w:bCs/>
          <w:sz w:val="48"/>
          <w:szCs w:val="48"/>
          <w:lang w:val="en-US"/>
        </w:rPr>
        <w:t>Team Name:</w:t>
      </w:r>
    </w:p>
    <w:p w14:paraId="2632BACB" w14:textId="77777777" w:rsidR="00DB7CD4" w:rsidRPr="00A15631" w:rsidRDefault="00DB7CD4" w:rsidP="00DB7CD4">
      <w:pPr>
        <w:jc w:val="center"/>
        <w:rPr>
          <w:sz w:val="48"/>
          <w:szCs w:val="48"/>
          <w:lang w:val="en-US"/>
        </w:rPr>
      </w:pPr>
      <w:r w:rsidRPr="00F954D8">
        <w:rPr>
          <w:b/>
          <w:bCs/>
          <w:sz w:val="48"/>
          <w:szCs w:val="48"/>
        </w:rPr>
        <w:t>Bin</w:t>
      </w:r>
      <w:r w:rsidRPr="00F954D8">
        <w:rPr>
          <w:sz w:val="48"/>
          <w:szCs w:val="48"/>
        </w:rPr>
        <w:t xml:space="preserve"> There, </w:t>
      </w:r>
      <w:r w:rsidRPr="00F954D8">
        <w:rPr>
          <w:b/>
          <w:bCs/>
          <w:sz w:val="48"/>
          <w:szCs w:val="48"/>
        </w:rPr>
        <w:t>Done</w:t>
      </w:r>
      <w:r w:rsidRPr="00F954D8">
        <w:rPr>
          <w:sz w:val="48"/>
          <w:szCs w:val="48"/>
        </w:rPr>
        <w:t xml:space="preserve"> That</w:t>
      </w:r>
    </w:p>
    <w:p w14:paraId="0334BBF1" w14:textId="77777777" w:rsidR="00DB7CD4" w:rsidRDefault="00DB7CD4" w:rsidP="00DB7CD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Project Name:</w:t>
      </w:r>
    </w:p>
    <w:p w14:paraId="191AB6E3" w14:textId="77777777" w:rsidR="00DB7CD4" w:rsidRPr="00A15631" w:rsidRDefault="00DB7CD4" w:rsidP="00DB7CD4">
      <w:pPr>
        <w:jc w:val="center"/>
        <w:rPr>
          <w:sz w:val="48"/>
          <w:szCs w:val="48"/>
          <w:lang w:val="en-US"/>
        </w:rPr>
      </w:pPr>
      <w:r w:rsidRPr="00A15631">
        <w:rPr>
          <w:sz w:val="48"/>
          <w:szCs w:val="48"/>
          <w:lang w:val="en-US"/>
        </w:rPr>
        <w:t>Smart parcel sorting system</w:t>
      </w:r>
    </w:p>
    <w:p w14:paraId="30E6EDFF" w14:textId="77777777" w:rsidR="00DB7CD4" w:rsidRDefault="00DB7CD4" w:rsidP="00DB7CD4">
      <w:pPr>
        <w:rPr>
          <w:noProof/>
        </w:rPr>
      </w:pPr>
    </w:p>
    <w:p w14:paraId="26451DB7" w14:textId="77777777" w:rsidR="00DB7CD4" w:rsidRDefault="00DB7CD4" w:rsidP="00DB7CD4">
      <w:pPr>
        <w:jc w:val="center"/>
        <w:rPr>
          <w:noProof/>
        </w:rPr>
      </w:pPr>
    </w:p>
    <w:p w14:paraId="4491B34C" w14:textId="77777777" w:rsidR="00DB7CD4" w:rsidRDefault="00DB7CD4" w:rsidP="00DB7CD4">
      <w:pPr>
        <w:jc w:val="center"/>
        <w:rPr>
          <w:b/>
          <w:bCs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24983ED5" wp14:editId="7FAF2B25">
            <wp:extent cx="2536891" cy="1803400"/>
            <wp:effectExtent l="0" t="0" r="0" b="6350"/>
            <wp:docPr id="80045969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1940" name="Picture 2" descr="A black and white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148" cy="18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3558" w14:textId="77777777" w:rsidR="0062388D" w:rsidRDefault="0062388D"/>
    <w:p w14:paraId="0CB7021D" w14:textId="77777777" w:rsidR="00C202BE" w:rsidRDefault="00C202BE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-20475894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08ABB0" w14:textId="340F1DE4" w:rsidR="00980169" w:rsidRDefault="00980169" w:rsidP="00DD44A2">
          <w:pPr>
            <w:pStyle w:val="TOCHeading"/>
            <w:ind w:right="-563"/>
          </w:pPr>
          <w:r>
            <w:t>Contents</w:t>
          </w:r>
        </w:p>
        <w:p w14:paraId="7858DB96" w14:textId="5C95A006" w:rsidR="00DD44A2" w:rsidRDefault="0098016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67398" w:history="1">
            <w:r w:rsidR="00DD44A2" w:rsidRPr="00C50075">
              <w:rPr>
                <w:rStyle w:val="Hyperlink"/>
                <w:noProof/>
              </w:rPr>
              <w:t>Change logs</w:t>
            </w:r>
            <w:r w:rsidR="00DD44A2">
              <w:rPr>
                <w:noProof/>
                <w:webHidden/>
              </w:rPr>
              <w:tab/>
            </w:r>
            <w:r w:rsidR="00DD44A2">
              <w:rPr>
                <w:noProof/>
                <w:webHidden/>
              </w:rPr>
              <w:fldChar w:fldCharType="begin"/>
            </w:r>
            <w:r w:rsidR="00DD44A2">
              <w:rPr>
                <w:noProof/>
                <w:webHidden/>
              </w:rPr>
              <w:instrText xml:space="preserve"> PAGEREF _Toc201167398 \h </w:instrText>
            </w:r>
            <w:r w:rsidR="00DD44A2">
              <w:rPr>
                <w:noProof/>
                <w:webHidden/>
              </w:rPr>
            </w:r>
            <w:r w:rsidR="00DD44A2">
              <w:rPr>
                <w:noProof/>
                <w:webHidden/>
              </w:rPr>
              <w:fldChar w:fldCharType="separate"/>
            </w:r>
            <w:r w:rsidR="00DD44A2">
              <w:rPr>
                <w:noProof/>
                <w:webHidden/>
              </w:rPr>
              <w:t>3</w:t>
            </w:r>
            <w:r w:rsidR="00DD44A2">
              <w:rPr>
                <w:noProof/>
                <w:webHidden/>
              </w:rPr>
              <w:fldChar w:fldCharType="end"/>
            </w:r>
          </w:hyperlink>
        </w:p>
        <w:p w14:paraId="03ED0401" w14:textId="030167AA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399" w:history="1">
            <w:r w:rsidRPr="00C50075">
              <w:rPr>
                <w:rStyle w:val="Hyperlink"/>
                <w:noProof/>
              </w:rPr>
              <w:t>Week 1 – Initial Setup Raspberry Pi 4B and AWS MQTT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F4D3E" w14:textId="5FCA12DA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400" w:history="1">
            <w:r w:rsidRPr="00C50075">
              <w:rPr>
                <w:rStyle w:val="Hyperlink"/>
                <w:noProof/>
              </w:rPr>
              <w:t>Week 2 – MQTT Subscription and Topic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03CF" w14:textId="0F83FB3B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401" w:history="1">
            <w:r w:rsidRPr="00C50075">
              <w:rPr>
                <w:rStyle w:val="Hyperlink"/>
                <w:noProof/>
              </w:rPr>
              <w:t>Week 3 – UART Communication Between ESP32 and STM32 and Initial draft of every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168E" w14:textId="06E4230A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402" w:history="1">
            <w:r w:rsidRPr="00C50075">
              <w:rPr>
                <w:rStyle w:val="Hyperlink"/>
                <w:noProof/>
              </w:rPr>
              <w:t>Week 4 – Initial State Machines code and Motor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372C" w14:textId="7D0FF95E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403" w:history="1">
            <w:r w:rsidRPr="00C50075">
              <w:rPr>
                <w:rStyle w:val="Hyperlink"/>
                <w:noProof/>
              </w:rPr>
              <w:t>Week 5 – Sensor Integration and Actuator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A145" w14:textId="3DCB3F7A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404" w:history="1">
            <w:r w:rsidRPr="00C50075">
              <w:rPr>
                <w:rStyle w:val="Hyperlink"/>
                <w:noProof/>
              </w:rPr>
              <w:t>Week 6 – Updated Flow: STM32 ↔ Raspberry Pi, SPI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0D1DF" w14:textId="250A8426" w:rsidR="00DD44A2" w:rsidRDefault="00DD44A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01167405" w:history="1">
            <w:r w:rsidRPr="00C50075">
              <w:rPr>
                <w:rStyle w:val="Hyperlink"/>
                <w:noProof/>
                <w:lang w:val="en-US"/>
              </w:rPr>
              <w:t>Proof of Software Working: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7A301" w14:textId="35322A56" w:rsidR="00F01B99" w:rsidRPr="00DD44A2" w:rsidRDefault="00980169">
          <w:r>
            <w:rPr>
              <w:b/>
              <w:bCs/>
              <w:noProof/>
            </w:rPr>
            <w:fldChar w:fldCharType="end"/>
          </w:r>
        </w:p>
      </w:sdtContent>
    </w:sdt>
    <w:p w14:paraId="0D7C1AEA" w14:textId="4844E5FB" w:rsidR="00C202BE" w:rsidRPr="00F01B99" w:rsidRDefault="008C59BA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US"/>
          <w14:ligatures w14:val="none"/>
        </w:rPr>
      </w:pPr>
      <w:r w:rsidRPr="00F01B99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US"/>
          <w14:ligatures w14:val="none"/>
        </w:rPr>
        <w:t>Table of Figures</w:t>
      </w:r>
    </w:p>
    <w:p w14:paraId="578FDF6B" w14:textId="1DB5D0ED" w:rsidR="00DD44A2" w:rsidRDefault="005936C5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1167425" w:history="1">
        <w:r w:rsidR="00DD44A2" w:rsidRPr="000C15F7">
          <w:rPr>
            <w:rStyle w:val="Hyperlink"/>
            <w:noProof/>
          </w:rPr>
          <w:t>Figure 1:  ESP32_WiFI Thing</w:t>
        </w:r>
        <w:r w:rsidR="00DD44A2">
          <w:rPr>
            <w:noProof/>
            <w:webHidden/>
          </w:rPr>
          <w:tab/>
        </w:r>
        <w:r w:rsidR="00DD44A2">
          <w:rPr>
            <w:noProof/>
            <w:webHidden/>
          </w:rPr>
          <w:fldChar w:fldCharType="begin"/>
        </w:r>
        <w:r w:rsidR="00DD44A2">
          <w:rPr>
            <w:noProof/>
            <w:webHidden/>
          </w:rPr>
          <w:instrText xml:space="preserve"> PAGEREF _Toc201167425 \h </w:instrText>
        </w:r>
        <w:r w:rsidR="00DD44A2">
          <w:rPr>
            <w:noProof/>
            <w:webHidden/>
          </w:rPr>
        </w:r>
        <w:r w:rsidR="00DD44A2">
          <w:rPr>
            <w:noProof/>
            <w:webHidden/>
          </w:rPr>
          <w:fldChar w:fldCharType="separate"/>
        </w:r>
        <w:r w:rsidR="00DD44A2">
          <w:rPr>
            <w:noProof/>
            <w:webHidden/>
          </w:rPr>
          <w:t>4</w:t>
        </w:r>
        <w:r w:rsidR="00DD44A2">
          <w:rPr>
            <w:noProof/>
            <w:webHidden/>
          </w:rPr>
          <w:fldChar w:fldCharType="end"/>
        </w:r>
      </w:hyperlink>
    </w:p>
    <w:p w14:paraId="457AE1D0" w14:textId="6506C2B5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26" w:history="1">
        <w:r w:rsidRPr="000C15F7">
          <w:rPr>
            <w:rStyle w:val="Hyperlink"/>
            <w:noProof/>
          </w:rPr>
          <w:t>Figure 2: Tested QR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35CF84" w14:textId="76B9CDC8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27" w:history="1">
        <w:r w:rsidRPr="000C15F7">
          <w:rPr>
            <w:rStyle w:val="Hyperlink"/>
            <w:noProof/>
          </w:rPr>
          <w:t>Figure 3: Output test_QR.py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66C476" w14:textId="318A1A08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28" w:history="1">
        <w:r w:rsidRPr="000C15F7">
          <w:rPr>
            <w:rStyle w:val="Hyperlink"/>
            <w:noProof/>
          </w:rPr>
          <w:t>Figure 4: Esp32 build and flash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8B9D9C" w14:textId="45759984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29" w:history="1">
        <w:r w:rsidRPr="000C15F7">
          <w:rPr>
            <w:rStyle w:val="Hyperlink"/>
            <w:noProof/>
          </w:rPr>
          <w:t>Figure 5: ESP32 serial port debug messages after bootup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2A5319" w14:textId="5060F97A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0" w:history="1">
        <w:r w:rsidRPr="000C15F7">
          <w:rPr>
            <w:rStyle w:val="Hyperlink"/>
            <w:noProof/>
          </w:rPr>
          <w:t>Figure 6: Week 2's tested QR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C2AF5D" w14:textId="1191989C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1" w:history="1">
        <w:r w:rsidRPr="000C15F7">
          <w:rPr>
            <w:rStyle w:val="Hyperlink"/>
            <w:noProof/>
          </w:rPr>
          <w:t>Figure 7: Output main.py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E4EFD" w14:textId="0426AE8A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2" w:history="1">
        <w:r w:rsidRPr="000C15F7">
          <w:rPr>
            <w:rStyle w:val="Hyperlink"/>
            <w:noProof/>
          </w:rPr>
          <w:t>Figure 8: data printed on esp32/subtopic from Raspberry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B90F56" w14:textId="0D0372E8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3" w:history="1">
        <w:r w:rsidRPr="000C15F7">
          <w:rPr>
            <w:rStyle w:val="Hyperlink"/>
            <w:noProof/>
          </w:rPr>
          <w:t>Figure 9: STM32 UART console connected to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8E1E66" w14:textId="5B6E98ED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4" w:history="1">
        <w:r w:rsidRPr="000C15F7">
          <w:rPr>
            <w:rStyle w:val="Hyperlink"/>
            <w:noProof/>
          </w:rPr>
          <w:t>Figure 10: ESP32's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3105D2" w14:textId="04F3A374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5" w:history="1">
        <w:r w:rsidRPr="000C15F7">
          <w:rPr>
            <w:rStyle w:val="Hyperlink"/>
            <w:noProof/>
          </w:rPr>
          <w:t>Figure 11: ESP32's state machine functionalities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B9302B" w14:textId="4C4DB582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6" w:history="1">
        <w:r w:rsidRPr="000C15F7">
          <w:rPr>
            <w:rStyle w:val="Hyperlink"/>
            <w:noProof/>
          </w:rPr>
          <w:t>Figure 12: STM32's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79A43B" w14:textId="172FA368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7" w:history="1">
        <w:r w:rsidRPr="000C15F7">
          <w:rPr>
            <w:rStyle w:val="Hyperlink"/>
            <w:noProof/>
          </w:rPr>
          <w:t>Figure 13: STM32's state machine functionalities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9E57A2" w14:textId="27E22842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8" w:history="1">
        <w:r w:rsidRPr="000C15F7">
          <w:rPr>
            <w:rStyle w:val="Hyperlink"/>
            <w:noProof/>
          </w:rPr>
          <w:t>Figure 14: Rasp 4's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94A06A" w14:textId="6E77440F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39" w:history="1">
        <w:r w:rsidRPr="000C15F7">
          <w:rPr>
            <w:rStyle w:val="Hyperlink"/>
            <w:noProof/>
          </w:rPr>
          <w:t>Figure 15: output of subscriber.py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DAF60C" w14:textId="3480E66B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0" w:history="1">
        <w:r w:rsidRPr="000C15F7">
          <w:rPr>
            <w:rStyle w:val="Hyperlink"/>
            <w:noProof/>
          </w:rPr>
          <w:t>Figure 16: Idle state (Waiting for msg from STM32)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1E07A6" w14:textId="3968DC7B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1" w:history="1">
        <w:r w:rsidRPr="000C15F7">
          <w:rPr>
            <w:rStyle w:val="Hyperlink"/>
            <w:noProof/>
          </w:rPr>
          <w:t>Figure 17: QR state (Read QR)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182440" w14:textId="3CF17EB6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2" w:history="1">
        <w:r w:rsidRPr="000C15F7">
          <w:rPr>
            <w:rStyle w:val="Hyperlink"/>
            <w:noProof/>
          </w:rPr>
          <w:t>Figure 18: Send data's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3386E3" w14:textId="14D82478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3" w:history="1">
        <w:r w:rsidRPr="000C15F7">
          <w:rPr>
            <w:rStyle w:val="Hyperlink"/>
            <w:noProof/>
          </w:rPr>
          <w:t>Figure 19: L298's wiring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CA91ED" w14:textId="519982A3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4" w:history="1">
        <w:r w:rsidRPr="000C15F7">
          <w:rPr>
            <w:rStyle w:val="Hyperlink"/>
            <w:noProof/>
          </w:rPr>
          <w:t>Figure 20: STM32's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4CF450" w14:textId="67F7A17A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5" w:history="1">
        <w:r w:rsidRPr="000C15F7">
          <w:rPr>
            <w:rStyle w:val="Hyperlink"/>
            <w:noProof/>
          </w:rPr>
          <w:t>Figure 21: Sensor's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4551EB" w14:textId="27D26CE5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6" w:history="1">
        <w:r w:rsidRPr="000C15F7">
          <w:rPr>
            <w:rStyle w:val="Hyperlink"/>
            <w:noProof/>
          </w:rPr>
          <w:t>Figure 22: Full system wiring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646855" w14:textId="2A6C1346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7" w:history="1">
        <w:r w:rsidRPr="000C15F7">
          <w:rPr>
            <w:rStyle w:val="Hyperlink"/>
            <w:noProof/>
          </w:rPr>
          <w:t>Figure 23: Raspberry directly connected to STM32 through SPI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036370" w14:textId="2D4706CB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8" w:history="1">
        <w:r w:rsidRPr="000C15F7">
          <w:rPr>
            <w:rStyle w:val="Hyperlink"/>
            <w:noProof/>
          </w:rPr>
          <w:t>Figure 24:Updated state machine for Raspberry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0AA25E" w14:textId="5C1D153B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49" w:history="1">
        <w:r w:rsidRPr="000C15F7">
          <w:rPr>
            <w:rStyle w:val="Hyperlink"/>
            <w:noProof/>
          </w:rPr>
          <w:t>Figure 25:Updated state machine for STM32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03D274" w14:textId="24A5AA4A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50" w:history="1">
        <w:r w:rsidRPr="000C15F7">
          <w:rPr>
            <w:rStyle w:val="Hyperlink"/>
            <w:noProof/>
          </w:rPr>
          <w:t>Figure 26: RealVNC installed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AD91F9" w14:textId="65E4F05E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51" w:history="1">
        <w:r w:rsidRPr="000C15F7">
          <w:rPr>
            <w:rStyle w:val="Hyperlink"/>
            <w:noProof/>
          </w:rPr>
          <w:t>Figure 27:  Installing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C5AB29" w14:textId="0BB63AF3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52" w:history="1">
        <w:r w:rsidRPr="000C15F7">
          <w:rPr>
            <w:rStyle w:val="Hyperlink"/>
            <w:noProof/>
          </w:rPr>
          <w:t>Figure 28: Testing Camera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443C76" w14:textId="450A09BF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53" w:history="1">
        <w:r w:rsidRPr="000C15F7">
          <w:rPr>
            <w:rStyle w:val="Hyperlink"/>
            <w:noProof/>
          </w:rPr>
          <w:t>Figure 29: Running Python's code to read QR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D028F3" w14:textId="74077B3C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54" w:history="1">
        <w:r w:rsidRPr="000C15F7">
          <w:rPr>
            <w:rStyle w:val="Hyperlink"/>
            <w:noProof/>
          </w:rPr>
          <w:t>Figure 30: Publishing message to AWSIoT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BFC0F4" w14:textId="16AF75E4" w:rsidR="00DD44A2" w:rsidRDefault="00DD44A2">
      <w:pPr>
        <w:pStyle w:val="TableofFigures"/>
        <w:tabs>
          <w:tab w:val="right" w:leader="dot" w:pos="9323"/>
        </w:tabs>
        <w:rPr>
          <w:rFonts w:eastAsiaTheme="minorEastAsia"/>
          <w:noProof/>
          <w:lang w:val="en-US"/>
        </w:rPr>
      </w:pPr>
      <w:hyperlink w:anchor="_Toc201167455" w:history="1">
        <w:r w:rsidRPr="000C15F7">
          <w:rPr>
            <w:rStyle w:val="Hyperlink"/>
            <w:noProof/>
          </w:rPr>
          <w:t>Figure 31: Proof that the cloud receives the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_Toc201167455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ADD2C4" w14:textId="235A1FD8" w:rsidR="00F01B99" w:rsidRDefault="005936C5">
      <w:r>
        <w:fldChar w:fldCharType="end"/>
      </w:r>
    </w:p>
    <w:p w14:paraId="1657A1A1" w14:textId="77777777" w:rsidR="00F01B99" w:rsidRDefault="00F01B99">
      <w:r>
        <w:br w:type="page"/>
      </w:r>
    </w:p>
    <w:p w14:paraId="1A327462" w14:textId="1DBEA585" w:rsidR="00694805" w:rsidRDefault="00C12739" w:rsidP="00247886">
      <w:pPr>
        <w:pStyle w:val="Heading2"/>
      </w:pPr>
      <w:bookmarkStart w:id="0" w:name="_Toc201167398"/>
      <w:r>
        <w:lastRenderedPageBreak/>
        <w:t>Change logs</w:t>
      </w:r>
      <w:bookmarkEnd w:id="0"/>
    </w:p>
    <w:p w14:paraId="34347CB2" w14:textId="5BB427E7" w:rsidR="00694805" w:rsidRPr="00694805" w:rsidRDefault="00694805" w:rsidP="00247886">
      <w:pPr>
        <w:pStyle w:val="Heading3"/>
      </w:pPr>
      <w:bookmarkStart w:id="1" w:name="_Toc201167399"/>
      <w:r w:rsidRPr="00694805">
        <w:t>Week 1 – Initial Setup</w:t>
      </w:r>
      <w:r w:rsidR="00535AC0">
        <w:t xml:space="preserve"> Raspberry Pi 4B</w:t>
      </w:r>
      <w:r w:rsidRPr="00694805">
        <w:t xml:space="preserve"> and AWS MQTT Testing</w:t>
      </w:r>
      <w:bookmarkEnd w:id="1"/>
    </w:p>
    <w:p w14:paraId="5CA07E32" w14:textId="77777777" w:rsidR="00694805" w:rsidRPr="00694805" w:rsidRDefault="00694805" w:rsidP="00694805">
      <w:r w:rsidRPr="00694805">
        <w:rPr>
          <w:b/>
          <w:bCs/>
        </w:rPr>
        <w:t>Tasks Completed:</w:t>
      </w:r>
    </w:p>
    <w:p w14:paraId="14163396" w14:textId="77777777" w:rsidR="00694805" w:rsidRPr="00694805" w:rsidRDefault="00694805" w:rsidP="00694805">
      <w:pPr>
        <w:numPr>
          <w:ilvl w:val="0"/>
          <w:numId w:val="9"/>
        </w:numPr>
      </w:pPr>
      <w:r w:rsidRPr="00694805">
        <w:t xml:space="preserve">Installed </w:t>
      </w:r>
      <w:r w:rsidRPr="00694805">
        <w:rPr>
          <w:b/>
          <w:bCs/>
        </w:rPr>
        <w:t>Arduino IDE</w:t>
      </w:r>
      <w:r w:rsidRPr="00694805">
        <w:t xml:space="preserve">, set up </w:t>
      </w:r>
      <w:r w:rsidRPr="00694805">
        <w:rPr>
          <w:b/>
          <w:bCs/>
        </w:rPr>
        <w:t>ESP32 board</w:t>
      </w:r>
      <w:r w:rsidRPr="00694805">
        <w:t xml:space="preserve"> and serial port.</w:t>
      </w:r>
    </w:p>
    <w:p w14:paraId="32C5B8CA" w14:textId="77777777" w:rsidR="00694805" w:rsidRPr="00694805" w:rsidRDefault="00694805" w:rsidP="00694805">
      <w:pPr>
        <w:numPr>
          <w:ilvl w:val="0"/>
          <w:numId w:val="9"/>
        </w:numPr>
      </w:pPr>
      <w:r w:rsidRPr="00694805">
        <w:t xml:space="preserve">Created </w:t>
      </w:r>
      <w:r w:rsidRPr="00694805">
        <w:rPr>
          <w:b/>
          <w:bCs/>
        </w:rPr>
        <w:t>AWS IoT Thing</w:t>
      </w:r>
      <w:r w:rsidRPr="00694805">
        <w:t xml:space="preserve">, downloaded </w:t>
      </w:r>
      <w:r w:rsidRPr="00694805">
        <w:rPr>
          <w:b/>
          <w:bCs/>
        </w:rPr>
        <w:t>certificates</w:t>
      </w:r>
      <w:r w:rsidRPr="00694805">
        <w:t>, attached policies.</w:t>
      </w:r>
    </w:p>
    <w:p w14:paraId="664EF92B" w14:textId="77777777" w:rsidR="00694805" w:rsidRPr="00694805" w:rsidRDefault="00694805" w:rsidP="00694805">
      <w:pPr>
        <w:numPr>
          <w:ilvl w:val="0"/>
          <w:numId w:val="9"/>
        </w:numPr>
      </w:pPr>
      <w:r w:rsidRPr="00694805">
        <w:t xml:space="preserve">Wrote and uploaded </w:t>
      </w:r>
      <w:r w:rsidRPr="00694805">
        <w:rPr>
          <w:b/>
          <w:bCs/>
        </w:rPr>
        <w:t>C code</w:t>
      </w:r>
      <w:r w:rsidRPr="00694805">
        <w:t xml:space="preserve"> to ESP32 for </w:t>
      </w:r>
      <w:r w:rsidRPr="00694805">
        <w:rPr>
          <w:b/>
          <w:bCs/>
        </w:rPr>
        <w:t>MQTT publish/subscribe</w:t>
      </w:r>
      <w:r w:rsidRPr="00694805">
        <w:t xml:space="preserve"> to AWS.</w:t>
      </w:r>
    </w:p>
    <w:p w14:paraId="0A22F883" w14:textId="3D12A9D7" w:rsidR="00D36034" w:rsidRDefault="00694805" w:rsidP="00535AC0">
      <w:pPr>
        <w:numPr>
          <w:ilvl w:val="0"/>
          <w:numId w:val="9"/>
        </w:numPr>
      </w:pPr>
      <w:r w:rsidRPr="00694805">
        <w:t xml:space="preserve">Verified </w:t>
      </w:r>
      <w:r w:rsidRPr="00694805">
        <w:rPr>
          <w:b/>
          <w:bCs/>
        </w:rPr>
        <w:t>two-way MQTT communication</w:t>
      </w:r>
      <w:r w:rsidRPr="00694805">
        <w:t xml:space="preserve"> with AWS from ESP32.</w:t>
      </w:r>
    </w:p>
    <w:p w14:paraId="184526B4" w14:textId="77777777" w:rsidR="00535AC0" w:rsidRPr="00094085" w:rsidRDefault="00535AC0" w:rsidP="00535AC0">
      <w:pPr>
        <w:pStyle w:val="ListParagraph"/>
        <w:numPr>
          <w:ilvl w:val="0"/>
          <w:numId w:val="9"/>
        </w:numPr>
        <w:spacing w:line="360" w:lineRule="auto"/>
        <w:rPr>
          <w:rFonts w:eastAsia="Times New Roman" w:cs="Times New Roman"/>
          <w:kern w:val="0"/>
          <w:lang w:val="en-US"/>
          <w14:ligatures w14:val="none"/>
        </w:rPr>
      </w:pPr>
      <w:r w:rsidRPr="00094085">
        <w:rPr>
          <w:rFonts w:eastAsia="Times New Roman" w:cs="Times New Roman"/>
          <w:kern w:val="0"/>
          <w:lang w:val="en-US"/>
          <w14:ligatures w14:val="none"/>
        </w:rPr>
        <w:t xml:space="preserve">Successfully set up Raspberry Pi 4B and accessed it remotely via </w:t>
      </w:r>
      <w:proofErr w:type="spellStart"/>
      <w:r w:rsidRPr="00094085">
        <w:rPr>
          <w:rFonts w:eastAsia="Times New Roman" w:cs="Times New Roman"/>
          <w:kern w:val="0"/>
          <w:lang w:val="en-US"/>
          <w14:ligatures w14:val="none"/>
        </w:rPr>
        <w:t>RealVNC</w:t>
      </w:r>
      <w:proofErr w:type="spellEnd"/>
      <w:r w:rsidRPr="00094085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2FEA9205" w14:textId="77777777" w:rsidR="00535AC0" w:rsidRPr="00094085" w:rsidRDefault="00535AC0" w:rsidP="00535AC0">
      <w:pPr>
        <w:pStyle w:val="ListParagraph"/>
        <w:numPr>
          <w:ilvl w:val="0"/>
          <w:numId w:val="9"/>
        </w:numPr>
        <w:spacing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094085">
        <w:rPr>
          <w:rFonts w:eastAsia="Times New Roman" w:cs="Times New Roman"/>
          <w:kern w:val="0"/>
          <w:lang w:val="en-US"/>
          <w14:ligatures w14:val="none"/>
        </w:rPr>
        <w:t>Connected and verified the functionality of the Raspberry Pi Camera Module 3.</w:t>
      </w:r>
    </w:p>
    <w:p w14:paraId="3D12E0C1" w14:textId="4DF6AD48" w:rsidR="00535AC0" w:rsidRDefault="00535AC0" w:rsidP="00535AC0">
      <w:pPr>
        <w:numPr>
          <w:ilvl w:val="0"/>
          <w:numId w:val="9"/>
        </w:numPr>
      </w:pPr>
      <w:r w:rsidRPr="00094085">
        <w:rPr>
          <w:rFonts w:eastAsia="Times New Roman" w:cs="Times New Roman"/>
          <w:kern w:val="0"/>
          <w:lang w:val="en-US"/>
          <w14:ligatures w14:val="none"/>
        </w:rPr>
        <w:t>Developed and tested a Python script that captures and decodes QR codes using the camera</w:t>
      </w:r>
      <w:r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7AA45F03" w14:textId="77777777" w:rsidR="00D36034" w:rsidRPr="00694805" w:rsidRDefault="00D36034" w:rsidP="00D36034">
      <w:r w:rsidRPr="00694805">
        <w:rPr>
          <w:b/>
          <w:bCs/>
        </w:rPr>
        <w:t>Design Notes:</w:t>
      </w:r>
    </w:p>
    <w:p w14:paraId="0EDDFF19" w14:textId="77777777" w:rsidR="00D36034" w:rsidRPr="00694805" w:rsidRDefault="00D36034" w:rsidP="00D36034">
      <w:pPr>
        <w:numPr>
          <w:ilvl w:val="0"/>
          <w:numId w:val="10"/>
        </w:numPr>
      </w:pPr>
      <w:r w:rsidRPr="00694805">
        <w:t>Verified that both ESP32 and Raspberry Pi can connect independently to AWS IoT Core via MQTT.</w:t>
      </w:r>
    </w:p>
    <w:p w14:paraId="4C97BD0F" w14:textId="4916E0E9" w:rsidR="00694805" w:rsidRDefault="00D36034" w:rsidP="00D36034">
      <w:pPr>
        <w:numPr>
          <w:ilvl w:val="0"/>
          <w:numId w:val="10"/>
        </w:numPr>
      </w:pPr>
      <w:r w:rsidRPr="00694805">
        <w:t>Certificates and policies handled manually and securely stored.</w:t>
      </w:r>
      <w:r w:rsidR="00831DAD">
        <w:br/>
      </w:r>
    </w:p>
    <w:p w14:paraId="36CDFE79" w14:textId="77777777" w:rsidR="00831DAD" w:rsidRDefault="00831DAD" w:rsidP="00831DAD">
      <w:pPr>
        <w:keepNext/>
      </w:pPr>
      <w:r w:rsidRPr="001F5384">
        <w:rPr>
          <w:noProof/>
        </w:rPr>
        <w:drawing>
          <wp:inline distT="0" distB="0" distL="0" distR="0" wp14:anchorId="75A6F5BE" wp14:editId="3ACD0428">
            <wp:extent cx="5943600" cy="1761490"/>
            <wp:effectExtent l="0" t="0" r="0" b="0"/>
            <wp:docPr id="448772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2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9B80" w14:textId="212A627C" w:rsidR="00831DAD" w:rsidRDefault="00831DAD" w:rsidP="00831DAD">
      <w:pPr>
        <w:pStyle w:val="Caption"/>
        <w:ind w:left="2880" w:firstLine="720"/>
      </w:pPr>
      <w:bookmarkStart w:id="2" w:name="_Toc201167425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1</w:t>
      </w:r>
      <w:r w:rsidR="00540DC6">
        <w:rPr>
          <w:noProof/>
        </w:rPr>
        <w:fldChar w:fldCharType="end"/>
      </w:r>
      <w:r>
        <w:t xml:space="preserve">: </w:t>
      </w:r>
      <w:r w:rsidRPr="00960F1D">
        <w:t xml:space="preserve"> ESP32_WiFI Thing</w:t>
      </w:r>
      <w:bookmarkEnd w:id="2"/>
    </w:p>
    <w:p w14:paraId="220621E9" w14:textId="77777777" w:rsidR="00C538B0" w:rsidRDefault="00C538B0" w:rsidP="00C538B0">
      <w:pPr>
        <w:keepNext/>
        <w:jc w:val="center"/>
      </w:pPr>
      <w:r w:rsidRPr="006D6C6A">
        <w:rPr>
          <w:noProof/>
          <w:lang w:val="en-US"/>
        </w:rPr>
        <w:lastRenderedPageBreak/>
        <w:drawing>
          <wp:inline distT="0" distB="0" distL="0" distR="0" wp14:anchorId="39629F7F" wp14:editId="178D8C7A">
            <wp:extent cx="2160000" cy="2160000"/>
            <wp:effectExtent l="0" t="0" r="0" b="0"/>
            <wp:docPr id="146871195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1952" name="Picture 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1602" w14:textId="561AA0A9" w:rsidR="00831DAD" w:rsidRDefault="00C538B0" w:rsidP="00613431">
      <w:pPr>
        <w:pStyle w:val="Caption"/>
        <w:jc w:val="center"/>
      </w:pPr>
      <w:bookmarkStart w:id="3" w:name="_Toc201167426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2</w:t>
      </w:r>
      <w:r w:rsidR="00540DC6">
        <w:rPr>
          <w:noProof/>
        </w:rPr>
        <w:fldChar w:fldCharType="end"/>
      </w:r>
      <w:r>
        <w:t>: Tested QR code</w:t>
      </w:r>
      <w:bookmarkEnd w:id="3"/>
    </w:p>
    <w:p w14:paraId="3F07A96E" w14:textId="77777777" w:rsidR="00540DC6" w:rsidRDefault="00540DC6" w:rsidP="00540DC6">
      <w:pPr>
        <w:keepNext/>
        <w:jc w:val="center"/>
      </w:pPr>
      <w:r w:rsidRPr="00CF26FA">
        <w:rPr>
          <w:noProof/>
          <w:lang w:val="en-US"/>
        </w:rPr>
        <w:drawing>
          <wp:inline distT="0" distB="0" distL="0" distR="0" wp14:anchorId="1E5F0D15" wp14:editId="7B2C0B93">
            <wp:extent cx="5400000" cy="1378275"/>
            <wp:effectExtent l="0" t="0" r="0" b="0"/>
            <wp:docPr id="380424264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24264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264F" w14:textId="3AB5D4DA" w:rsidR="00540DC6" w:rsidRPr="00540DC6" w:rsidRDefault="00540DC6" w:rsidP="00540DC6">
      <w:pPr>
        <w:pStyle w:val="Caption"/>
        <w:jc w:val="center"/>
      </w:pPr>
      <w:bookmarkStart w:id="4" w:name="_Toc20116742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3</w:t>
      </w:r>
      <w:r>
        <w:rPr>
          <w:noProof/>
        </w:rPr>
        <w:fldChar w:fldCharType="end"/>
      </w:r>
      <w:r>
        <w:t>: Output test_QR.py</w:t>
      </w:r>
      <w:bookmarkEnd w:id="4"/>
    </w:p>
    <w:p w14:paraId="4E07C214" w14:textId="77777777" w:rsidR="00540DC6" w:rsidRDefault="00540DC6">
      <w:r>
        <w:br w:type="page"/>
      </w:r>
    </w:p>
    <w:p w14:paraId="70395ACF" w14:textId="2BC20A09" w:rsidR="00694805" w:rsidRPr="00694805" w:rsidRDefault="00694805" w:rsidP="00247886">
      <w:pPr>
        <w:pStyle w:val="Heading3"/>
      </w:pPr>
      <w:bookmarkStart w:id="5" w:name="_Toc201167400"/>
      <w:r w:rsidRPr="00694805">
        <w:lastRenderedPageBreak/>
        <w:t>Week 2 – MQTT Subscription and Topic Handling</w:t>
      </w:r>
      <w:bookmarkEnd w:id="5"/>
    </w:p>
    <w:p w14:paraId="2B2EB1A5" w14:textId="747B7A7E" w:rsidR="00540DC6" w:rsidRPr="00540DC6" w:rsidRDefault="00694805" w:rsidP="00694805">
      <w:pPr>
        <w:rPr>
          <w:b/>
          <w:bCs/>
        </w:rPr>
      </w:pPr>
      <w:r w:rsidRPr="00694805">
        <w:rPr>
          <w:b/>
          <w:bCs/>
        </w:rPr>
        <w:t>Tasks Completed:</w:t>
      </w:r>
    </w:p>
    <w:p w14:paraId="1D716635" w14:textId="77777777" w:rsidR="00694805" w:rsidRPr="00694805" w:rsidRDefault="00694805" w:rsidP="00694805">
      <w:pPr>
        <w:numPr>
          <w:ilvl w:val="0"/>
          <w:numId w:val="11"/>
        </w:numPr>
      </w:pPr>
      <w:r w:rsidRPr="00694805">
        <w:t xml:space="preserve">Wrote </w:t>
      </w:r>
      <w:r w:rsidRPr="00694805">
        <w:rPr>
          <w:b/>
          <w:bCs/>
        </w:rPr>
        <w:t>C++ code in Arduino IDE</w:t>
      </w:r>
      <w:r w:rsidRPr="00694805">
        <w:t xml:space="preserve"> to subscribe to MQTT topics.</w:t>
      </w:r>
    </w:p>
    <w:p w14:paraId="226AD0A1" w14:textId="77777777" w:rsidR="00694805" w:rsidRPr="00694805" w:rsidRDefault="00694805" w:rsidP="00694805">
      <w:pPr>
        <w:numPr>
          <w:ilvl w:val="0"/>
          <w:numId w:val="11"/>
        </w:numPr>
      </w:pPr>
      <w:r w:rsidRPr="00694805">
        <w:t xml:space="preserve">Successfully printed received MQTT messages on </w:t>
      </w:r>
      <w:r w:rsidRPr="00694805">
        <w:rPr>
          <w:b/>
          <w:bCs/>
        </w:rPr>
        <w:t>ESP32 serial monitor</w:t>
      </w:r>
      <w:r w:rsidRPr="00694805">
        <w:t>.</w:t>
      </w:r>
    </w:p>
    <w:p w14:paraId="76D26E00" w14:textId="77777777" w:rsidR="00694805" w:rsidRDefault="00694805" w:rsidP="00694805">
      <w:pPr>
        <w:numPr>
          <w:ilvl w:val="0"/>
          <w:numId w:val="11"/>
        </w:numPr>
      </w:pPr>
      <w:r w:rsidRPr="00694805">
        <w:t xml:space="preserve">Understood AWS IoT </w:t>
      </w:r>
      <w:r w:rsidRPr="00694805">
        <w:rPr>
          <w:b/>
          <w:bCs/>
        </w:rPr>
        <w:t>policy permissions</w:t>
      </w:r>
      <w:r w:rsidRPr="00694805">
        <w:t>: Connect, Subscribe, Publish, Receive.</w:t>
      </w:r>
    </w:p>
    <w:p w14:paraId="1855B6E6" w14:textId="3F244DFB" w:rsidR="00540DC6" w:rsidRPr="00694805" w:rsidRDefault="00540DC6" w:rsidP="00540DC6">
      <w:pPr>
        <w:numPr>
          <w:ilvl w:val="0"/>
          <w:numId w:val="11"/>
        </w:numPr>
      </w:pPr>
      <w:r w:rsidRPr="00540DC6">
        <w:t>Successfully expanding Raspberry Pi Python code to both read the QR data and publish to AWS IoT topics</w:t>
      </w:r>
      <w:r>
        <w:t>.</w:t>
      </w:r>
    </w:p>
    <w:p w14:paraId="01D2FB14" w14:textId="77777777" w:rsidR="00694805" w:rsidRPr="00694805" w:rsidRDefault="00694805" w:rsidP="00694805">
      <w:r w:rsidRPr="00694805">
        <w:rPr>
          <w:b/>
          <w:bCs/>
        </w:rPr>
        <w:t>Design Notes:</w:t>
      </w:r>
    </w:p>
    <w:p w14:paraId="15F6D229" w14:textId="77777777" w:rsidR="00694805" w:rsidRPr="00694805" w:rsidRDefault="00694805" w:rsidP="00694805">
      <w:pPr>
        <w:numPr>
          <w:ilvl w:val="0"/>
          <w:numId w:val="12"/>
        </w:numPr>
      </w:pPr>
      <w:r w:rsidRPr="00694805">
        <w:t>Validated real-time message reception.</w:t>
      </w:r>
    </w:p>
    <w:p w14:paraId="38E92299" w14:textId="77777777" w:rsidR="00694805" w:rsidRPr="00694805" w:rsidRDefault="00694805" w:rsidP="00694805">
      <w:pPr>
        <w:numPr>
          <w:ilvl w:val="0"/>
          <w:numId w:val="12"/>
        </w:numPr>
      </w:pPr>
      <w:r w:rsidRPr="00694805">
        <w:t xml:space="preserve">Started considering </w:t>
      </w:r>
      <w:r w:rsidRPr="00694805">
        <w:rPr>
          <w:b/>
          <w:bCs/>
        </w:rPr>
        <w:t>multi-topic architecture</w:t>
      </w:r>
      <w:r w:rsidRPr="00694805">
        <w:t xml:space="preserve"> for device coordination.</w:t>
      </w:r>
    </w:p>
    <w:p w14:paraId="72370DC8" w14:textId="77777777" w:rsidR="0078773F" w:rsidRDefault="0078773F" w:rsidP="0078773F">
      <w:pPr>
        <w:keepNext/>
      </w:pPr>
      <w:r>
        <w:rPr>
          <w:noProof/>
        </w:rPr>
        <w:drawing>
          <wp:inline distT="0" distB="0" distL="0" distR="0" wp14:anchorId="4B2C11F6" wp14:editId="010907DF">
            <wp:extent cx="5943600" cy="3143250"/>
            <wp:effectExtent l="0" t="0" r="0" b="0"/>
            <wp:docPr id="2034394323" name="Picture 203439432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4323" name="Picture 2034394323" descr="A computer screen shot of a black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1ECC" w14:textId="6D1A0E73" w:rsidR="00694805" w:rsidRDefault="0078773F" w:rsidP="0078773F">
      <w:pPr>
        <w:pStyle w:val="Caption"/>
        <w:ind w:left="2160" w:firstLine="720"/>
      </w:pPr>
      <w:bookmarkStart w:id="6" w:name="_Toc201167428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4</w:t>
      </w:r>
      <w:r w:rsidR="00540DC6">
        <w:rPr>
          <w:noProof/>
        </w:rPr>
        <w:fldChar w:fldCharType="end"/>
      </w:r>
      <w:r>
        <w:t>: Esp32 build and flash code</w:t>
      </w:r>
      <w:bookmarkEnd w:id="6"/>
      <w:r>
        <w:tab/>
      </w:r>
    </w:p>
    <w:p w14:paraId="395537B6" w14:textId="77777777" w:rsidR="00FF7017" w:rsidRDefault="00FF7017" w:rsidP="00FF7017">
      <w:pPr>
        <w:keepNext/>
        <w:jc w:val="center"/>
      </w:pPr>
      <w:r w:rsidRPr="0073646B">
        <w:rPr>
          <w:noProof/>
        </w:rPr>
        <w:drawing>
          <wp:inline distT="0" distB="0" distL="0" distR="0" wp14:anchorId="64E78EE8" wp14:editId="22623C4A">
            <wp:extent cx="5943600" cy="1332230"/>
            <wp:effectExtent l="0" t="0" r="0" b="1270"/>
            <wp:docPr id="2113154728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4728" name="Picture 1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21C7" w14:textId="5E3DA6C4" w:rsidR="00FF7017" w:rsidRDefault="00FF7017" w:rsidP="00FF7017">
      <w:pPr>
        <w:pStyle w:val="Caption"/>
        <w:jc w:val="center"/>
      </w:pPr>
      <w:bookmarkStart w:id="7" w:name="_Toc199320429"/>
      <w:bookmarkStart w:id="8" w:name="_Toc20116742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5</w:t>
      </w:r>
      <w:r>
        <w:fldChar w:fldCharType="end"/>
      </w:r>
      <w:r>
        <w:t>: ESP32 serial port debug messages after bootup</w:t>
      </w:r>
      <w:bookmarkEnd w:id="7"/>
      <w:bookmarkEnd w:id="8"/>
    </w:p>
    <w:p w14:paraId="7F5E371F" w14:textId="77777777" w:rsidR="00540DC6" w:rsidRDefault="00540DC6" w:rsidP="00540DC6">
      <w:pPr>
        <w:keepNext/>
        <w:jc w:val="center"/>
      </w:pPr>
      <w:r w:rsidRPr="006D6C6A">
        <w:rPr>
          <w:noProof/>
          <w:lang w:val="en-US"/>
        </w:rPr>
        <w:lastRenderedPageBreak/>
        <w:drawing>
          <wp:inline distT="0" distB="0" distL="0" distR="0" wp14:anchorId="7CBA6499" wp14:editId="254482C8">
            <wp:extent cx="1800000" cy="1800000"/>
            <wp:effectExtent l="0" t="0" r="0" b="0"/>
            <wp:docPr id="1093973484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1952" name="Picture 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B698" w14:textId="7FB29853" w:rsidR="00540DC6" w:rsidRDefault="00540DC6" w:rsidP="00540DC6">
      <w:pPr>
        <w:pStyle w:val="Caption"/>
        <w:jc w:val="center"/>
      </w:pPr>
      <w:bookmarkStart w:id="9" w:name="_Toc20116743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6</w:t>
      </w:r>
      <w:r>
        <w:rPr>
          <w:noProof/>
        </w:rPr>
        <w:fldChar w:fldCharType="end"/>
      </w:r>
      <w:r>
        <w:t>: Week 2's tested QR code</w:t>
      </w:r>
      <w:bookmarkEnd w:id="9"/>
    </w:p>
    <w:p w14:paraId="7EB43A49" w14:textId="77777777" w:rsidR="00540DC6" w:rsidRDefault="00540DC6" w:rsidP="00540DC6">
      <w:pPr>
        <w:keepNext/>
        <w:jc w:val="center"/>
      </w:pPr>
      <w:r w:rsidRPr="004E6146">
        <w:rPr>
          <w:noProof/>
        </w:rPr>
        <w:drawing>
          <wp:inline distT="0" distB="0" distL="0" distR="0" wp14:anchorId="256A115D" wp14:editId="649FDF0D">
            <wp:extent cx="5943600" cy="2384425"/>
            <wp:effectExtent l="0" t="0" r="0" b="0"/>
            <wp:docPr id="1633543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4323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5A2D" w14:textId="1C5722E2" w:rsidR="00540DC6" w:rsidRDefault="00540DC6" w:rsidP="00540DC6">
      <w:pPr>
        <w:pStyle w:val="Caption"/>
        <w:jc w:val="center"/>
      </w:pPr>
      <w:bookmarkStart w:id="10" w:name="_Toc20116743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7</w:t>
      </w:r>
      <w:r>
        <w:rPr>
          <w:noProof/>
        </w:rPr>
        <w:fldChar w:fldCharType="end"/>
      </w:r>
      <w:r>
        <w:t>: Output main.py script</w:t>
      </w:r>
      <w:bookmarkEnd w:id="10"/>
    </w:p>
    <w:p w14:paraId="3B562DF0" w14:textId="77777777" w:rsidR="00540DC6" w:rsidRDefault="00540DC6" w:rsidP="00540DC6">
      <w:pPr>
        <w:keepNext/>
        <w:jc w:val="center"/>
      </w:pPr>
      <w:r w:rsidRPr="003511C2">
        <w:rPr>
          <w:noProof/>
        </w:rPr>
        <w:drawing>
          <wp:inline distT="0" distB="0" distL="0" distR="0" wp14:anchorId="012B5D51" wp14:editId="44AB2C5A">
            <wp:extent cx="5077482" cy="2376000"/>
            <wp:effectExtent l="0" t="0" r="0" b="5715"/>
            <wp:docPr id="111989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38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482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192A" w14:textId="43861FA1" w:rsidR="00540DC6" w:rsidRPr="00831DAD" w:rsidRDefault="00540DC6" w:rsidP="00540DC6">
      <w:pPr>
        <w:pStyle w:val="Caption"/>
        <w:ind w:left="1440" w:firstLine="720"/>
      </w:pPr>
      <w:bookmarkStart w:id="11" w:name="_Toc20116743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8</w:t>
      </w:r>
      <w:r>
        <w:fldChar w:fldCharType="end"/>
      </w:r>
      <w:r w:rsidRPr="00F85249">
        <w:t>: data printed on esp32/subtopic from Raspberry pi</w:t>
      </w:r>
      <w:bookmarkEnd w:id="11"/>
    </w:p>
    <w:p w14:paraId="49BEE4A3" w14:textId="77777777" w:rsidR="00540DC6" w:rsidRPr="00540DC6" w:rsidRDefault="00540DC6" w:rsidP="00540DC6"/>
    <w:p w14:paraId="4F04B307" w14:textId="66DB65BF" w:rsidR="0015070F" w:rsidRPr="00540DC6" w:rsidRDefault="00540DC6" w:rsidP="00694805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7167626E" w14:textId="4F658CAC" w:rsidR="00694805" w:rsidRPr="00E46E3F" w:rsidRDefault="00694805" w:rsidP="00247886">
      <w:pPr>
        <w:pStyle w:val="Heading3"/>
      </w:pPr>
      <w:bookmarkStart w:id="12" w:name="_Toc201167401"/>
      <w:r w:rsidRPr="00E46E3F">
        <w:lastRenderedPageBreak/>
        <w:t>Week 3 – UART Communication Between ESP32 and STM32</w:t>
      </w:r>
      <w:r w:rsidR="00540DC6">
        <w:t xml:space="preserve"> and Initial draft of every state machine</w:t>
      </w:r>
      <w:bookmarkEnd w:id="12"/>
    </w:p>
    <w:p w14:paraId="26380C80" w14:textId="77777777" w:rsidR="00694805" w:rsidRPr="00694805" w:rsidRDefault="00694805" w:rsidP="00694805">
      <w:r w:rsidRPr="00694805">
        <w:rPr>
          <w:b/>
          <w:bCs/>
        </w:rPr>
        <w:t>Tasks Completed:</w:t>
      </w:r>
    </w:p>
    <w:p w14:paraId="4F444BC3" w14:textId="77777777" w:rsidR="00694805" w:rsidRPr="00694805" w:rsidRDefault="00694805" w:rsidP="00694805">
      <w:pPr>
        <w:numPr>
          <w:ilvl w:val="0"/>
          <w:numId w:val="13"/>
        </w:numPr>
      </w:pPr>
      <w:r w:rsidRPr="00694805">
        <w:t xml:space="preserve">Configured </w:t>
      </w:r>
      <w:r w:rsidRPr="00694805">
        <w:rPr>
          <w:b/>
          <w:bCs/>
        </w:rPr>
        <w:t>ESP32 UART1</w:t>
      </w:r>
      <w:r w:rsidRPr="00694805">
        <w:t xml:space="preserve"> on GPIO16 (RX) and GPIO17 (TX).</w:t>
      </w:r>
    </w:p>
    <w:p w14:paraId="0A1B59B3" w14:textId="77777777" w:rsidR="00694805" w:rsidRPr="00694805" w:rsidRDefault="00694805" w:rsidP="00694805">
      <w:pPr>
        <w:numPr>
          <w:ilvl w:val="0"/>
          <w:numId w:val="13"/>
        </w:numPr>
      </w:pPr>
      <w:r w:rsidRPr="00694805">
        <w:t xml:space="preserve">Connected </w:t>
      </w:r>
      <w:r w:rsidRPr="00694805">
        <w:rPr>
          <w:b/>
          <w:bCs/>
        </w:rPr>
        <w:t>ESP32 TX to STM32 RX</w:t>
      </w:r>
      <w:r w:rsidRPr="00694805">
        <w:t>, verified signal transmission.</w:t>
      </w:r>
    </w:p>
    <w:p w14:paraId="564CE40B" w14:textId="77777777" w:rsidR="00694805" w:rsidRDefault="00694805" w:rsidP="00694805">
      <w:pPr>
        <w:numPr>
          <w:ilvl w:val="0"/>
          <w:numId w:val="13"/>
        </w:numPr>
      </w:pPr>
      <w:r w:rsidRPr="00694805">
        <w:t xml:space="preserve">Wrote </w:t>
      </w:r>
      <w:r w:rsidRPr="00694805">
        <w:rPr>
          <w:b/>
          <w:bCs/>
        </w:rPr>
        <w:t>STM32 firmware</w:t>
      </w:r>
      <w:r w:rsidRPr="00694805">
        <w:t xml:space="preserve"> to enable UART1, store message in buffer, and print to USB serial terminal.</w:t>
      </w:r>
    </w:p>
    <w:p w14:paraId="5A1B05E2" w14:textId="7B204AA8" w:rsidR="00540DC6" w:rsidRPr="00540DC6" w:rsidRDefault="00540DC6" w:rsidP="00540D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Finished drafting the state machine for the whole system.</w:t>
      </w:r>
    </w:p>
    <w:p w14:paraId="5ED566CA" w14:textId="77777777" w:rsidR="00694805" w:rsidRPr="00694805" w:rsidRDefault="00694805" w:rsidP="00694805">
      <w:r w:rsidRPr="00694805">
        <w:rPr>
          <w:b/>
          <w:bCs/>
        </w:rPr>
        <w:t>Design Notes:</w:t>
      </w:r>
    </w:p>
    <w:p w14:paraId="3BD549B2" w14:textId="77777777" w:rsidR="00694805" w:rsidRPr="00694805" w:rsidRDefault="00694805" w:rsidP="00694805">
      <w:pPr>
        <w:numPr>
          <w:ilvl w:val="0"/>
          <w:numId w:val="14"/>
        </w:numPr>
      </w:pPr>
      <w:r w:rsidRPr="00694805">
        <w:t>Developed a basic UART driver interface for STM32.</w:t>
      </w:r>
    </w:p>
    <w:p w14:paraId="0079043D" w14:textId="77777777" w:rsidR="00694805" w:rsidRDefault="00694805" w:rsidP="00694805">
      <w:pPr>
        <w:numPr>
          <w:ilvl w:val="0"/>
          <w:numId w:val="14"/>
        </w:numPr>
      </w:pPr>
      <w:r w:rsidRPr="00694805">
        <w:t>Validated data integrity from ESP32 to STM32.</w:t>
      </w:r>
    </w:p>
    <w:p w14:paraId="433D8AED" w14:textId="77777777" w:rsidR="00E865A7" w:rsidRDefault="00E865A7" w:rsidP="00EE1BC5">
      <w:pPr>
        <w:keepNext/>
        <w:jc w:val="center"/>
      </w:pPr>
      <w:r w:rsidRPr="005C060F">
        <w:rPr>
          <w:noProof/>
        </w:rPr>
        <w:drawing>
          <wp:inline distT="0" distB="0" distL="0" distR="0" wp14:anchorId="20C3DC5D" wp14:editId="334314B8">
            <wp:extent cx="3392768" cy="1067973"/>
            <wp:effectExtent l="0" t="0" r="0" b="0"/>
            <wp:docPr id="8983345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452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934" cy="107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5215" w14:textId="443AF2B4" w:rsidR="00694805" w:rsidRDefault="00E865A7" w:rsidP="00EE1BC5">
      <w:pPr>
        <w:pStyle w:val="Caption"/>
        <w:jc w:val="center"/>
      </w:pPr>
      <w:bookmarkStart w:id="13" w:name="_Toc201167433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9</w:t>
      </w:r>
      <w:r w:rsidR="00540DC6">
        <w:rPr>
          <w:noProof/>
        </w:rPr>
        <w:fldChar w:fldCharType="end"/>
      </w:r>
      <w:r>
        <w:t>: STM32 UART console connected to ESP32</w:t>
      </w:r>
      <w:bookmarkEnd w:id="13"/>
    </w:p>
    <w:p w14:paraId="5EDF674D" w14:textId="77777777" w:rsidR="00EE1BC5" w:rsidRDefault="00EE1BC5" w:rsidP="00EE1BC5">
      <w:pPr>
        <w:keepNext/>
        <w:jc w:val="center"/>
      </w:pPr>
      <w:r w:rsidRPr="00214CC9">
        <w:rPr>
          <w:noProof/>
          <w:lang w:val="en-US"/>
        </w:rPr>
        <w:lastRenderedPageBreak/>
        <w:drawing>
          <wp:inline distT="0" distB="0" distL="0" distR="0" wp14:anchorId="21342FB0" wp14:editId="6445BB47">
            <wp:extent cx="4050030" cy="3291840"/>
            <wp:effectExtent l="0" t="0" r="7620" b="3810"/>
            <wp:docPr id="903808639" name="Picture 1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8639" name="Picture 1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10" b="1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74" cy="329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C1ADF" w14:textId="7DAB9E02" w:rsidR="00EE1BC5" w:rsidRDefault="00EE1BC5" w:rsidP="00EE1BC5">
      <w:pPr>
        <w:pStyle w:val="Caption"/>
        <w:jc w:val="center"/>
      </w:pPr>
      <w:bookmarkStart w:id="14" w:name="_Toc20116743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10</w:t>
      </w:r>
      <w:r>
        <w:fldChar w:fldCharType="end"/>
      </w:r>
      <w:r>
        <w:t>: ESP32's state machine</w:t>
      </w:r>
      <w:bookmarkEnd w:id="14"/>
    </w:p>
    <w:p w14:paraId="3EFEB649" w14:textId="77777777" w:rsidR="00EE1BC5" w:rsidRDefault="00EE1BC5" w:rsidP="00EE1BC5">
      <w:pPr>
        <w:keepNext/>
        <w:jc w:val="center"/>
      </w:pPr>
      <w:r w:rsidRPr="001C7ED0">
        <w:rPr>
          <w:noProof/>
          <w:lang w:val="en-US"/>
        </w:rPr>
        <w:drawing>
          <wp:inline distT="0" distB="0" distL="0" distR="0" wp14:anchorId="66AFA17A" wp14:editId="7F871389">
            <wp:extent cx="4319270" cy="1912620"/>
            <wp:effectExtent l="0" t="0" r="5080" b="0"/>
            <wp:docPr id="256179975" name="Picture 9" descr="A white board with red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9975" name="Picture 9" descr="A white board with red writ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20" b="1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91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2B63D" w14:textId="2C6BED36" w:rsidR="00EE1BC5" w:rsidRPr="00EE1BC5" w:rsidRDefault="00EE1BC5" w:rsidP="00EE1BC5">
      <w:pPr>
        <w:pStyle w:val="Caption"/>
        <w:jc w:val="center"/>
      </w:pPr>
      <w:bookmarkStart w:id="15" w:name="_Toc20116743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11</w:t>
      </w:r>
      <w:r>
        <w:fldChar w:fldCharType="end"/>
      </w:r>
      <w:r>
        <w:t>: ESP32's state machine functionalities</w:t>
      </w:r>
      <w:bookmarkEnd w:id="15"/>
    </w:p>
    <w:p w14:paraId="04922363" w14:textId="77777777" w:rsidR="00EE1BC5" w:rsidRDefault="00EE1BC5" w:rsidP="00EE1BC5">
      <w:pPr>
        <w:keepNext/>
        <w:jc w:val="center"/>
      </w:pPr>
      <w:r w:rsidRPr="009678EA">
        <w:rPr>
          <w:noProof/>
          <w:lang w:val="en-US"/>
        </w:rPr>
        <w:lastRenderedPageBreak/>
        <w:drawing>
          <wp:inline distT="0" distB="0" distL="0" distR="0" wp14:anchorId="54ABA0B2" wp14:editId="5069854F">
            <wp:extent cx="4049022" cy="3840480"/>
            <wp:effectExtent l="0" t="0" r="8890" b="7620"/>
            <wp:docPr id="1910222081" name="Picture 3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2081" name="Picture 3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60" b="1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00" cy="384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DBB2D" w14:textId="38A2AC20" w:rsidR="00EE1BC5" w:rsidRDefault="00EE1BC5" w:rsidP="00EE1BC5">
      <w:pPr>
        <w:pStyle w:val="Caption"/>
        <w:jc w:val="center"/>
      </w:pPr>
      <w:bookmarkStart w:id="16" w:name="_Toc20116743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12</w:t>
      </w:r>
      <w:r>
        <w:fldChar w:fldCharType="end"/>
      </w:r>
      <w:r>
        <w:t>: STM32's state machine</w:t>
      </w:r>
      <w:bookmarkEnd w:id="16"/>
    </w:p>
    <w:p w14:paraId="04D99548" w14:textId="77777777" w:rsidR="00EE1BC5" w:rsidRDefault="00EE1BC5" w:rsidP="00EE1BC5">
      <w:pPr>
        <w:keepNext/>
        <w:jc w:val="center"/>
      </w:pPr>
      <w:r w:rsidRPr="001C7ED0">
        <w:rPr>
          <w:noProof/>
          <w:lang w:val="en-US"/>
        </w:rPr>
        <w:drawing>
          <wp:inline distT="0" distB="0" distL="0" distR="0" wp14:anchorId="60F0FA0D" wp14:editId="0EFE64B1">
            <wp:extent cx="5398770" cy="3131820"/>
            <wp:effectExtent l="0" t="0" r="0" b="0"/>
            <wp:docPr id="2016131472" name="Picture 7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1472" name="Picture 7" descr="A white board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1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3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BC0E2" w14:textId="433D5A22" w:rsidR="00EE1BC5" w:rsidRDefault="00EE1BC5" w:rsidP="00EE1BC5">
      <w:pPr>
        <w:pStyle w:val="Caption"/>
        <w:jc w:val="center"/>
      </w:pPr>
      <w:bookmarkStart w:id="17" w:name="_Toc20116743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13</w:t>
      </w:r>
      <w:r>
        <w:fldChar w:fldCharType="end"/>
      </w:r>
      <w:r>
        <w:t>: STM32's state machine functionalities</w:t>
      </w:r>
      <w:bookmarkEnd w:id="17"/>
    </w:p>
    <w:p w14:paraId="35AFD085" w14:textId="77777777" w:rsidR="00EE1BC5" w:rsidRDefault="00EE1BC5" w:rsidP="00EE1BC5">
      <w:pPr>
        <w:keepNext/>
        <w:jc w:val="center"/>
      </w:pPr>
      <w:r w:rsidRPr="001C7ED0">
        <w:rPr>
          <w:noProof/>
          <w:lang w:val="en-US"/>
        </w:rPr>
        <w:lastRenderedPageBreak/>
        <w:drawing>
          <wp:inline distT="0" distB="0" distL="0" distR="0" wp14:anchorId="75932128" wp14:editId="5DADACBB">
            <wp:extent cx="4799330" cy="2293620"/>
            <wp:effectExtent l="0" t="0" r="1270" b="0"/>
            <wp:docPr id="2076238656" name="Picture 5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8656" name="Picture 5" descr="A white board with red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2" b="22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229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0725C" w14:textId="77F84E66" w:rsidR="00EE1BC5" w:rsidRPr="00EE1BC5" w:rsidRDefault="00EE1BC5" w:rsidP="00EE1BC5">
      <w:pPr>
        <w:pStyle w:val="Caption"/>
        <w:jc w:val="center"/>
      </w:pPr>
      <w:bookmarkStart w:id="18" w:name="_Toc2011674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14</w:t>
      </w:r>
      <w:r>
        <w:fldChar w:fldCharType="end"/>
      </w:r>
      <w:r>
        <w:t>: Rasp 4's state machine</w:t>
      </w:r>
      <w:bookmarkEnd w:id="18"/>
    </w:p>
    <w:p w14:paraId="175554F9" w14:textId="3FA98682" w:rsidR="00E865A7" w:rsidRPr="00694805" w:rsidRDefault="00540DC6" w:rsidP="00E865A7">
      <w:r>
        <w:br w:type="page"/>
      </w:r>
    </w:p>
    <w:p w14:paraId="63EDB2C4" w14:textId="0461BE59" w:rsidR="00694805" w:rsidRPr="00694805" w:rsidRDefault="00694805" w:rsidP="00247886">
      <w:pPr>
        <w:pStyle w:val="Heading3"/>
      </w:pPr>
      <w:bookmarkStart w:id="19" w:name="_Toc201167402"/>
      <w:r w:rsidRPr="00694805">
        <w:lastRenderedPageBreak/>
        <w:t xml:space="preserve">Week 4 – </w:t>
      </w:r>
      <w:r w:rsidR="001B00AF">
        <w:t xml:space="preserve">Initial </w:t>
      </w:r>
      <w:r w:rsidRPr="00694805">
        <w:t>State Machines</w:t>
      </w:r>
      <w:r w:rsidR="001B00AF">
        <w:t xml:space="preserve"> code</w:t>
      </w:r>
      <w:r w:rsidRPr="00694805">
        <w:t xml:space="preserve"> and Motor Control</w:t>
      </w:r>
      <w:bookmarkEnd w:id="19"/>
    </w:p>
    <w:p w14:paraId="30EFE4EB" w14:textId="77777777" w:rsidR="00694805" w:rsidRPr="00694805" w:rsidRDefault="00694805" w:rsidP="00694805">
      <w:r w:rsidRPr="00694805">
        <w:rPr>
          <w:b/>
          <w:bCs/>
        </w:rPr>
        <w:t>Tasks Completed:</w:t>
      </w:r>
    </w:p>
    <w:p w14:paraId="7E2DCB6E" w14:textId="77777777" w:rsidR="00694805" w:rsidRPr="00694805" w:rsidRDefault="00694805" w:rsidP="00694805">
      <w:pPr>
        <w:numPr>
          <w:ilvl w:val="0"/>
          <w:numId w:val="15"/>
        </w:numPr>
      </w:pPr>
      <w:r w:rsidRPr="00694805">
        <w:t xml:space="preserve">Developed </w:t>
      </w:r>
      <w:r w:rsidRPr="00694805">
        <w:rPr>
          <w:b/>
          <w:bCs/>
        </w:rPr>
        <w:t>initial state machine code</w:t>
      </w:r>
      <w:r w:rsidRPr="00694805">
        <w:t xml:space="preserve"> for both ESP32 and STM32.</w:t>
      </w:r>
    </w:p>
    <w:p w14:paraId="3DE246C7" w14:textId="77777777" w:rsidR="00694805" w:rsidRPr="00694805" w:rsidRDefault="00694805" w:rsidP="00694805">
      <w:pPr>
        <w:numPr>
          <w:ilvl w:val="0"/>
          <w:numId w:val="15"/>
        </w:numPr>
      </w:pPr>
      <w:r w:rsidRPr="00694805">
        <w:t xml:space="preserve">Created and tested </w:t>
      </w:r>
      <w:r w:rsidRPr="00694805">
        <w:rPr>
          <w:b/>
          <w:bCs/>
        </w:rPr>
        <w:t>DC motor driver code</w:t>
      </w:r>
      <w:r w:rsidRPr="00694805">
        <w:t xml:space="preserve"> using </w:t>
      </w:r>
      <w:r w:rsidRPr="00694805">
        <w:rPr>
          <w:b/>
          <w:bCs/>
        </w:rPr>
        <w:t>L298N module</w:t>
      </w:r>
      <w:r w:rsidRPr="00694805">
        <w:t>.</w:t>
      </w:r>
    </w:p>
    <w:p w14:paraId="6B494625" w14:textId="49C071EF" w:rsidR="001B00AF" w:rsidRDefault="00694805" w:rsidP="00A95622">
      <w:pPr>
        <w:numPr>
          <w:ilvl w:val="0"/>
          <w:numId w:val="15"/>
        </w:numPr>
      </w:pPr>
      <w:r w:rsidRPr="00694805">
        <w:t>Verified motor movement based on control input from code</w:t>
      </w:r>
      <w:r w:rsidR="00A95622">
        <w:t>.</w:t>
      </w:r>
    </w:p>
    <w:p w14:paraId="4A5F417A" w14:textId="77777777" w:rsidR="00A95622" w:rsidRPr="00CB3498" w:rsidRDefault="00A95622" w:rsidP="00A95622">
      <w:pPr>
        <w:pStyle w:val="ListParagraph"/>
        <w:numPr>
          <w:ilvl w:val="0"/>
          <w:numId w:val="15"/>
        </w:numPr>
        <w:rPr>
          <w:lang w:val="en-US"/>
        </w:rPr>
      </w:pPr>
      <w:r w:rsidRPr="00CB3498">
        <w:rPr>
          <w:lang w:val="en-US"/>
        </w:rPr>
        <w:t>Successfully write and test wiring and coding to control the DC motor in the conveyor.</w:t>
      </w:r>
    </w:p>
    <w:p w14:paraId="2AF8C106" w14:textId="6654D19C" w:rsidR="001B00AF" w:rsidRDefault="00A95622" w:rsidP="00A95622">
      <w:pPr>
        <w:pStyle w:val="ListParagraph"/>
        <w:numPr>
          <w:ilvl w:val="0"/>
          <w:numId w:val="15"/>
        </w:numPr>
        <w:rPr>
          <w:lang w:val="en-US"/>
        </w:rPr>
      </w:pPr>
      <w:r w:rsidRPr="00CB3498">
        <w:rPr>
          <w:lang w:val="en-US"/>
        </w:rPr>
        <w:t>Expand the Raspberry pi 4B to work as a state machine.</w:t>
      </w:r>
    </w:p>
    <w:p w14:paraId="4062A71D" w14:textId="77777777" w:rsidR="00A95622" w:rsidRPr="00CB3498" w:rsidRDefault="00A95622" w:rsidP="00A95622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“</w:t>
      </w:r>
      <w:r w:rsidRPr="00CB3498">
        <w:rPr>
          <w:lang w:val="en-US"/>
        </w:rPr>
        <w:t>Idle</w:t>
      </w:r>
      <w:r>
        <w:rPr>
          <w:lang w:val="en-US"/>
        </w:rPr>
        <w:t>”</w:t>
      </w:r>
      <w:r w:rsidRPr="00CB3498">
        <w:rPr>
          <w:lang w:val="en-US"/>
        </w:rPr>
        <w:t xml:space="preserve"> state (waiting for esp32_pub signal)</w:t>
      </w:r>
    </w:p>
    <w:p w14:paraId="23B1CD91" w14:textId="77777777" w:rsidR="00A95622" w:rsidRPr="00CB3498" w:rsidRDefault="00A95622" w:rsidP="00A95622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“</w:t>
      </w:r>
      <w:r w:rsidRPr="00CB3498">
        <w:rPr>
          <w:lang w:val="en-US"/>
        </w:rPr>
        <w:t>QR</w:t>
      </w:r>
      <w:r>
        <w:rPr>
          <w:lang w:val="en-US"/>
        </w:rPr>
        <w:t>”</w:t>
      </w:r>
      <w:r w:rsidRPr="00CB3498">
        <w:rPr>
          <w:lang w:val="en-US"/>
        </w:rPr>
        <w:t xml:space="preserve"> state (Read QR data)</w:t>
      </w:r>
    </w:p>
    <w:p w14:paraId="7727F8D5" w14:textId="77777777" w:rsidR="00A95622" w:rsidRDefault="00A95622" w:rsidP="00A95622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“Send data”</w:t>
      </w:r>
      <w:r w:rsidRPr="00CB3498">
        <w:rPr>
          <w:lang w:val="en-US"/>
        </w:rPr>
        <w:t xml:space="preserve"> state (Publish QR data to </w:t>
      </w:r>
      <w:proofErr w:type="spellStart"/>
      <w:r w:rsidRPr="00CB3498">
        <w:rPr>
          <w:lang w:val="en-US"/>
        </w:rPr>
        <w:t>AWSIoT</w:t>
      </w:r>
      <w:proofErr w:type="spellEnd"/>
      <w:r w:rsidRPr="00CB3498">
        <w:rPr>
          <w:lang w:val="en-US"/>
        </w:rPr>
        <w:t xml:space="preserve"> cloud)</w:t>
      </w:r>
      <w:r>
        <w:rPr>
          <w:lang w:val="en-US"/>
        </w:rPr>
        <w:t>.</w:t>
      </w:r>
    </w:p>
    <w:p w14:paraId="6722E2C6" w14:textId="7C7BB3DE" w:rsidR="00A95622" w:rsidRPr="00A95622" w:rsidRDefault="00A95622" w:rsidP="00A95622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Back to “Idle” state after publishing data.</w:t>
      </w:r>
    </w:p>
    <w:p w14:paraId="2D20DFA5" w14:textId="77777777" w:rsidR="00694805" w:rsidRPr="00694805" w:rsidRDefault="00694805" w:rsidP="00694805">
      <w:r w:rsidRPr="00694805">
        <w:rPr>
          <w:b/>
          <w:bCs/>
        </w:rPr>
        <w:t>Design Notes:</w:t>
      </w:r>
    </w:p>
    <w:p w14:paraId="613096A1" w14:textId="77777777" w:rsidR="00694805" w:rsidRPr="00694805" w:rsidRDefault="00694805" w:rsidP="00694805">
      <w:pPr>
        <w:numPr>
          <w:ilvl w:val="0"/>
          <w:numId w:val="16"/>
        </w:numPr>
      </w:pPr>
      <w:r w:rsidRPr="00694805">
        <w:t>Motor state transitions integrated into STM32 state machine.</w:t>
      </w:r>
    </w:p>
    <w:p w14:paraId="200F8897" w14:textId="77777777" w:rsidR="00694805" w:rsidRDefault="00694805" w:rsidP="00694805">
      <w:pPr>
        <w:numPr>
          <w:ilvl w:val="0"/>
          <w:numId w:val="16"/>
        </w:numPr>
      </w:pPr>
      <w:r w:rsidRPr="00694805">
        <w:t>Initial control logic tied to UART message parsing.</w:t>
      </w:r>
    </w:p>
    <w:p w14:paraId="2E795566" w14:textId="77777777" w:rsidR="00A95622" w:rsidRDefault="00A95622" w:rsidP="00A95622">
      <w:pPr>
        <w:keepNext/>
        <w:jc w:val="center"/>
      </w:pPr>
      <w:r w:rsidRPr="00CB3498">
        <w:rPr>
          <w:noProof/>
          <w:lang w:val="en-US"/>
        </w:rPr>
        <w:drawing>
          <wp:inline distT="0" distB="0" distL="0" distR="0" wp14:anchorId="5C958625" wp14:editId="55E43054">
            <wp:extent cx="5943600" cy="2867025"/>
            <wp:effectExtent l="0" t="0" r="0" b="9525"/>
            <wp:docPr id="18427880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8019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B631" w14:textId="6ED27520" w:rsidR="00A95622" w:rsidRDefault="00A95622" w:rsidP="00A95622">
      <w:pPr>
        <w:pStyle w:val="Caption"/>
        <w:jc w:val="center"/>
      </w:pPr>
      <w:bookmarkStart w:id="20" w:name="_Toc20116743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15</w:t>
      </w:r>
      <w:r>
        <w:fldChar w:fldCharType="end"/>
      </w:r>
      <w:r>
        <w:t>: output of subscriber.py</w:t>
      </w:r>
      <w:bookmarkEnd w:id="20"/>
    </w:p>
    <w:p w14:paraId="042CF617" w14:textId="77777777" w:rsidR="00A95622" w:rsidRDefault="00A95622" w:rsidP="00A95622">
      <w:pPr>
        <w:keepNext/>
        <w:jc w:val="center"/>
      </w:pPr>
      <w:r w:rsidRPr="00867A3C">
        <w:rPr>
          <w:noProof/>
          <w:lang w:val="en-US"/>
        </w:rPr>
        <w:lastRenderedPageBreak/>
        <w:drawing>
          <wp:inline distT="0" distB="0" distL="0" distR="0" wp14:anchorId="34060183" wp14:editId="7878B67D">
            <wp:extent cx="5943600" cy="1171575"/>
            <wp:effectExtent l="0" t="0" r="0" b="9525"/>
            <wp:docPr id="2039241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107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57D6" w14:textId="2A8767D1" w:rsidR="00A95622" w:rsidRDefault="00A95622" w:rsidP="00A95622">
      <w:pPr>
        <w:pStyle w:val="Caption"/>
        <w:jc w:val="center"/>
      </w:pPr>
      <w:bookmarkStart w:id="21" w:name="_Toc20116744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16</w:t>
      </w:r>
      <w:r>
        <w:fldChar w:fldCharType="end"/>
      </w:r>
      <w:r>
        <w:t>: Idle state (Waiting for msg from STM32)</w:t>
      </w:r>
      <w:bookmarkEnd w:id="21"/>
    </w:p>
    <w:p w14:paraId="4A738181" w14:textId="77777777" w:rsidR="00EF22B5" w:rsidRDefault="00EF22B5" w:rsidP="00EF22B5">
      <w:pPr>
        <w:keepNext/>
        <w:jc w:val="center"/>
      </w:pPr>
      <w:r w:rsidRPr="00867A3C">
        <w:rPr>
          <w:noProof/>
          <w:lang w:val="en-US"/>
        </w:rPr>
        <w:drawing>
          <wp:inline distT="0" distB="0" distL="0" distR="0" wp14:anchorId="31A537DA" wp14:editId="529015AE">
            <wp:extent cx="5943600" cy="1374140"/>
            <wp:effectExtent l="0" t="0" r="0" b="0"/>
            <wp:docPr id="19268922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2215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2B93" w14:textId="26DC9D8F" w:rsidR="00A95622" w:rsidRDefault="00EF22B5" w:rsidP="00EF22B5">
      <w:pPr>
        <w:pStyle w:val="Caption"/>
        <w:jc w:val="center"/>
      </w:pPr>
      <w:bookmarkStart w:id="22" w:name="_Toc20116744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17</w:t>
      </w:r>
      <w:r>
        <w:fldChar w:fldCharType="end"/>
      </w:r>
      <w:r>
        <w:t>: QR state (Read QR)</w:t>
      </w:r>
      <w:bookmarkEnd w:id="22"/>
    </w:p>
    <w:p w14:paraId="18FED041" w14:textId="77777777" w:rsidR="00EF22B5" w:rsidRDefault="00EF22B5" w:rsidP="00EF22B5">
      <w:pPr>
        <w:keepNext/>
        <w:jc w:val="center"/>
      </w:pPr>
      <w:r w:rsidRPr="00E349D8">
        <w:rPr>
          <w:noProof/>
          <w:lang w:val="en-US"/>
        </w:rPr>
        <w:drawing>
          <wp:inline distT="0" distB="0" distL="0" distR="0" wp14:anchorId="0856745F" wp14:editId="5A668AC9">
            <wp:extent cx="5943600" cy="1259840"/>
            <wp:effectExtent l="0" t="0" r="0" b="0"/>
            <wp:docPr id="19601238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3835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C421" w14:textId="6CDA2093" w:rsidR="00EF22B5" w:rsidRDefault="00EF22B5" w:rsidP="00EF22B5">
      <w:pPr>
        <w:pStyle w:val="Caption"/>
        <w:jc w:val="center"/>
      </w:pPr>
      <w:bookmarkStart w:id="23" w:name="_Toc20116744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18</w:t>
      </w:r>
      <w:r>
        <w:fldChar w:fldCharType="end"/>
      </w:r>
      <w:r>
        <w:t>: Send data's state</w:t>
      </w:r>
      <w:bookmarkEnd w:id="23"/>
    </w:p>
    <w:p w14:paraId="6750869D" w14:textId="187A2375" w:rsidR="00694805" w:rsidRPr="00EF22B5" w:rsidRDefault="00EF22B5" w:rsidP="00EF22B5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22BCD1A" w14:textId="4E2A6B57" w:rsidR="00694805" w:rsidRPr="00694805" w:rsidRDefault="00694805" w:rsidP="00247886">
      <w:pPr>
        <w:pStyle w:val="Heading3"/>
      </w:pPr>
      <w:bookmarkStart w:id="24" w:name="_Toc201167403"/>
      <w:r w:rsidRPr="00694805">
        <w:lastRenderedPageBreak/>
        <w:t>Week 5 – Sensor Integration and Actuator Control</w:t>
      </w:r>
      <w:bookmarkEnd w:id="24"/>
    </w:p>
    <w:p w14:paraId="7568313D" w14:textId="77777777" w:rsidR="00694805" w:rsidRPr="00694805" w:rsidRDefault="00694805" w:rsidP="00694805">
      <w:r w:rsidRPr="00694805">
        <w:rPr>
          <w:b/>
          <w:bCs/>
        </w:rPr>
        <w:t>Tasks Completed:</w:t>
      </w:r>
    </w:p>
    <w:p w14:paraId="3935E659" w14:textId="77777777" w:rsidR="00694805" w:rsidRPr="00694805" w:rsidRDefault="00694805" w:rsidP="00694805">
      <w:pPr>
        <w:numPr>
          <w:ilvl w:val="0"/>
          <w:numId w:val="17"/>
        </w:numPr>
      </w:pPr>
      <w:r w:rsidRPr="00694805">
        <w:t xml:space="preserve">Wrote </w:t>
      </w:r>
      <w:r w:rsidRPr="00694805">
        <w:rPr>
          <w:b/>
          <w:bCs/>
        </w:rPr>
        <w:t>sensor reading code</w:t>
      </w:r>
      <w:r w:rsidRPr="00694805">
        <w:t xml:space="preserve"> on STM32 (likely using GPIO/ADC).</w:t>
      </w:r>
    </w:p>
    <w:p w14:paraId="63D2C177" w14:textId="77777777" w:rsidR="00694805" w:rsidRPr="00694805" w:rsidRDefault="00694805" w:rsidP="00694805">
      <w:pPr>
        <w:numPr>
          <w:ilvl w:val="0"/>
          <w:numId w:val="17"/>
        </w:numPr>
      </w:pPr>
      <w:r w:rsidRPr="00694805">
        <w:t xml:space="preserve">Developed forward and reverse logic for </w:t>
      </w:r>
      <w:r w:rsidRPr="00694805">
        <w:rPr>
          <w:b/>
          <w:bCs/>
        </w:rPr>
        <w:t>linear actuator</w:t>
      </w:r>
      <w:r w:rsidRPr="00694805">
        <w:t>.</w:t>
      </w:r>
    </w:p>
    <w:p w14:paraId="2754E9F8" w14:textId="77777777" w:rsidR="00694805" w:rsidRDefault="00694805" w:rsidP="00EF22B5">
      <w:pPr>
        <w:numPr>
          <w:ilvl w:val="0"/>
          <w:numId w:val="17"/>
        </w:numPr>
        <w:spacing w:after="0" w:line="360" w:lineRule="auto"/>
      </w:pPr>
      <w:r w:rsidRPr="00694805">
        <w:t xml:space="preserve">Finalized </w:t>
      </w:r>
      <w:r w:rsidRPr="00694805">
        <w:rPr>
          <w:b/>
          <w:bCs/>
        </w:rPr>
        <w:t>GPIO pin assignments</w:t>
      </w:r>
      <w:r w:rsidRPr="00694805">
        <w:t xml:space="preserve"> for all STM32 peripherals.</w:t>
      </w:r>
    </w:p>
    <w:p w14:paraId="422E144F" w14:textId="77777777" w:rsidR="00EF22B5" w:rsidRDefault="00EF22B5" w:rsidP="00EF22B5">
      <w:pPr>
        <w:pStyle w:val="ListParagraph"/>
        <w:numPr>
          <w:ilvl w:val="0"/>
          <w:numId w:val="17"/>
        </w:numPr>
        <w:spacing w:after="0" w:line="360" w:lineRule="auto"/>
        <w:rPr>
          <w:lang w:val="en-US"/>
        </w:rPr>
      </w:pPr>
      <w:r>
        <w:rPr>
          <w:lang w:val="en-US"/>
        </w:rPr>
        <w:t>Test and confirm all components are in working condition.</w:t>
      </w:r>
    </w:p>
    <w:p w14:paraId="1E718487" w14:textId="720CCDB7" w:rsidR="00EF22B5" w:rsidRPr="00EF22B5" w:rsidRDefault="00EF22B5" w:rsidP="00EF22B5">
      <w:pPr>
        <w:pStyle w:val="ListParagraph"/>
        <w:numPr>
          <w:ilvl w:val="0"/>
          <w:numId w:val="17"/>
        </w:numPr>
        <w:spacing w:after="0" w:line="360" w:lineRule="auto"/>
        <w:rPr>
          <w:lang w:val="en-US"/>
        </w:rPr>
      </w:pPr>
      <w:r>
        <w:rPr>
          <w:lang w:val="en-US"/>
        </w:rPr>
        <w:t>Wiring and successfully run test when all components are connected to STM32.</w:t>
      </w:r>
    </w:p>
    <w:p w14:paraId="7FA08C9B" w14:textId="77777777" w:rsidR="00694805" w:rsidRPr="00694805" w:rsidRDefault="00694805" w:rsidP="00694805">
      <w:r w:rsidRPr="00694805">
        <w:rPr>
          <w:b/>
          <w:bCs/>
        </w:rPr>
        <w:t>Design Notes:</w:t>
      </w:r>
    </w:p>
    <w:p w14:paraId="4D3F1B61" w14:textId="77777777" w:rsidR="00694805" w:rsidRPr="00694805" w:rsidRDefault="00694805" w:rsidP="00694805">
      <w:pPr>
        <w:numPr>
          <w:ilvl w:val="0"/>
          <w:numId w:val="18"/>
        </w:numPr>
      </w:pPr>
      <w:r w:rsidRPr="00694805">
        <w:t>Emphasis on accurate pin mapping for later PCB integration.</w:t>
      </w:r>
    </w:p>
    <w:p w14:paraId="090A48DC" w14:textId="77777777" w:rsidR="00694805" w:rsidRDefault="00694805" w:rsidP="00694805">
      <w:pPr>
        <w:numPr>
          <w:ilvl w:val="0"/>
          <w:numId w:val="18"/>
        </w:numPr>
      </w:pPr>
      <w:r w:rsidRPr="00694805">
        <w:t>Validated individual actuator behaviors using PWM and direction control.</w:t>
      </w:r>
    </w:p>
    <w:p w14:paraId="75CF24FB" w14:textId="77777777" w:rsidR="00EF22B5" w:rsidRDefault="00EF22B5" w:rsidP="00EF22B5">
      <w:pPr>
        <w:keepNext/>
        <w:jc w:val="center"/>
      </w:pPr>
      <w:r w:rsidRPr="00CF3A37">
        <w:rPr>
          <w:noProof/>
          <w:lang w:val="en-US"/>
        </w:rPr>
        <w:drawing>
          <wp:inline distT="0" distB="0" distL="0" distR="0" wp14:anchorId="3C55E76E" wp14:editId="469C3197">
            <wp:extent cx="3600000" cy="4798846"/>
            <wp:effectExtent l="0" t="0" r="635" b="1905"/>
            <wp:docPr id="2036986889" name="Picture 1" descr="A group of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6889" name="Picture 1" descr="A group of wires connected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79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4846" w14:textId="133E67F2" w:rsidR="00EF22B5" w:rsidRDefault="00EF22B5" w:rsidP="00EF22B5">
      <w:pPr>
        <w:pStyle w:val="Caption"/>
        <w:jc w:val="center"/>
      </w:pPr>
      <w:bookmarkStart w:id="25" w:name="_Toc20116744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19</w:t>
      </w:r>
      <w:r>
        <w:fldChar w:fldCharType="end"/>
      </w:r>
      <w:r>
        <w:t>: L298's wiring</w:t>
      </w:r>
      <w:bookmarkEnd w:id="25"/>
    </w:p>
    <w:p w14:paraId="5C3D0575" w14:textId="77777777" w:rsidR="00EF22B5" w:rsidRDefault="00EF22B5" w:rsidP="00EF22B5">
      <w:pPr>
        <w:keepNext/>
        <w:jc w:val="center"/>
      </w:pPr>
      <w:r w:rsidRPr="00CF3A37">
        <w:rPr>
          <w:noProof/>
          <w:lang w:val="en-US"/>
        </w:rPr>
        <w:lastRenderedPageBreak/>
        <w:drawing>
          <wp:inline distT="0" distB="0" distL="0" distR="0" wp14:anchorId="16245334" wp14:editId="0A98AF8F">
            <wp:extent cx="3600000" cy="4798846"/>
            <wp:effectExtent l="0" t="0" r="635" b="1905"/>
            <wp:docPr id="1797261939" name="Picture 3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1939" name="Picture 3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79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E868" w14:textId="3E97A4BC" w:rsidR="00EF22B5" w:rsidRDefault="00EF22B5" w:rsidP="00EF22B5">
      <w:pPr>
        <w:pStyle w:val="Caption"/>
        <w:jc w:val="center"/>
      </w:pPr>
      <w:bookmarkStart w:id="26" w:name="_Toc20116744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20</w:t>
      </w:r>
      <w:r>
        <w:fldChar w:fldCharType="end"/>
      </w:r>
      <w:r>
        <w:t>: STM32's connection</w:t>
      </w:r>
      <w:bookmarkEnd w:id="26"/>
    </w:p>
    <w:p w14:paraId="4884DE65" w14:textId="77777777" w:rsidR="00EF22B5" w:rsidRDefault="00EF22B5" w:rsidP="00EF22B5">
      <w:pPr>
        <w:keepNext/>
        <w:jc w:val="center"/>
      </w:pPr>
      <w:r w:rsidRPr="00CF3A37">
        <w:rPr>
          <w:noProof/>
          <w:lang w:val="en-US"/>
        </w:rPr>
        <w:lastRenderedPageBreak/>
        <w:drawing>
          <wp:inline distT="0" distB="0" distL="0" distR="0" wp14:anchorId="1CA7ED30" wp14:editId="7142FC30">
            <wp:extent cx="3599395" cy="4046220"/>
            <wp:effectExtent l="0" t="0" r="1270" b="0"/>
            <wp:docPr id="2001353803" name="Picture 5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3803" name="Picture 5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" b="12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04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C4A4F" w14:textId="066E039E" w:rsidR="00EF22B5" w:rsidRDefault="00EF22B5" w:rsidP="00EF22B5">
      <w:pPr>
        <w:pStyle w:val="Caption"/>
        <w:jc w:val="center"/>
      </w:pPr>
      <w:bookmarkStart w:id="27" w:name="_Toc20116744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4FB5">
        <w:rPr>
          <w:noProof/>
        </w:rPr>
        <w:t>21</w:t>
      </w:r>
      <w:r>
        <w:fldChar w:fldCharType="end"/>
      </w:r>
      <w:r>
        <w:t>: Sensor's connection</w:t>
      </w:r>
      <w:bookmarkEnd w:id="27"/>
    </w:p>
    <w:p w14:paraId="597F5EB0" w14:textId="77777777" w:rsidR="008C4FB5" w:rsidRDefault="008C4FB5" w:rsidP="008C4FB5">
      <w:pPr>
        <w:keepNext/>
        <w:jc w:val="center"/>
      </w:pPr>
      <w:r w:rsidRPr="00CF3A37">
        <w:rPr>
          <w:noProof/>
          <w:lang w:val="en-US"/>
        </w:rPr>
        <w:drawing>
          <wp:inline distT="0" distB="0" distL="0" distR="0" wp14:anchorId="149A0D19" wp14:editId="74F5312D">
            <wp:extent cx="3600000" cy="2700769"/>
            <wp:effectExtent l="0" t="0" r="635" b="4445"/>
            <wp:docPr id="954004092" name="Picture 7" descr="A group of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4092" name="Picture 7" descr="A group of wires connected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DC38" w14:textId="06799027" w:rsidR="008C4FB5" w:rsidRDefault="008C4FB5" w:rsidP="008C4FB5">
      <w:pPr>
        <w:pStyle w:val="Caption"/>
        <w:jc w:val="center"/>
      </w:pPr>
      <w:bookmarkStart w:id="28" w:name="_Toc20116744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: Full system wiring connection</w:t>
      </w:r>
      <w:bookmarkEnd w:id="28"/>
    </w:p>
    <w:p w14:paraId="009BDFEB" w14:textId="77777777" w:rsidR="008C4FB5" w:rsidRDefault="008C4FB5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A586157" w14:textId="51C6529A" w:rsidR="00694805" w:rsidRPr="00694805" w:rsidRDefault="00694805" w:rsidP="00247886">
      <w:pPr>
        <w:pStyle w:val="Heading3"/>
      </w:pPr>
      <w:bookmarkStart w:id="29" w:name="_Toc201167404"/>
      <w:r w:rsidRPr="00694805">
        <w:lastRenderedPageBreak/>
        <w:t>Week 6 – Updated Flow: STM32 ↔ Raspberry Pi, SPI Setup</w:t>
      </w:r>
      <w:bookmarkEnd w:id="29"/>
    </w:p>
    <w:p w14:paraId="1B9B13A2" w14:textId="77777777" w:rsidR="00694805" w:rsidRPr="00694805" w:rsidRDefault="00694805" w:rsidP="00694805">
      <w:r w:rsidRPr="00694805">
        <w:rPr>
          <w:b/>
          <w:bCs/>
        </w:rPr>
        <w:t>Tasks Completed:</w:t>
      </w:r>
    </w:p>
    <w:p w14:paraId="274CFD34" w14:textId="77777777" w:rsidR="00694805" w:rsidRPr="00694805" w:rsidRDefault="00694805" w:rsidP="00694805">
      <w:pPr>
        <w:numPr>
          <w:ilvl w:val="0"/>
          <w:numId w:val="19"/>
        </w:numPr>
      </w:pPr>
      <w:r w:rsidRPr="00694805">
        <w:t xml:space="preserve">Updated state machine logic for </w:t>
      </w:r>
      <w:r w:rsidRPr="00694805">
        <w:rPr>
          <w:b/>
          <w:bCs/>
        </w:rPr>
        <w:t>direct STM32-Raspberry Pi communication</w:t>
      </w:r>
      <w:r w:rsidRPr="00694805">
        <w:t xml:space="preserve"> (ESP32 now used only for AWS logging).</w:t>
      </w:r>
    </w:p>
    <w:p w14:paraId="4F9A7514" w14:textId="77777777" w:rsidR="00694805" w:rsidRPr="00694805" w:rsidRDefault="00694805" w:rsidP="00694805">
      <w:pPr>
        <w:numPr>
          <w:ilvl w:val="0"/>
          <w:numId w:val="19"/>
        </w:numPr>
      </w:pPr>
      <w:r w:rsidRPr="00694805">
        <w:t xml:space="preserve">Wrote </w:t>
      </w:r>
      <w:r w:rsidRPr="00694805">
        <w:rPr>
          <w:b/>
          <w:bCs/>
        </w:rPr>
        <w:t>bidirectional messaging code</w:t>
      </w:r>
      <w:r w:rsidRPr="00694805">
        <w:t xml:space="preserve"> over UART between Raspberry Pi and STM32.</w:t>
      </w:r>
    </w:p>
    <w:p w14:paraId="738A5B27" w14:textId="77777777" w:rsidR="00694805" w:rsidRPr="00694805" w:rsidRDefault="00694805" w:rsidP="00694805">
      <w:pPr>
        <w:numPr>
          <w:ilvl w:val="0"/>
          <w:numId w:val="19"/>
        </w:numPr>
      </w:pPr>
      <w:r w:rsidRPr="00694805">
        <w:t xml:space="preserve">Selected and configured </w:t>
      </w:r>
      <w:r w:rsidRPr="00694805">
        <w:rPr>
          <w:b/>
          <w:bCs/>
        </w:rPr>
        <w:t>SPI pins</w:t>
      </w:r>
      <w:r w:rsidRPr="00694805">
        <w:t xml:space="preserve"> for inter-device communication.</w:t>
      </w:r>
    </w:p>
    <w:p w14:paraId="1DD7CDAC" w14:textId="77777777" w:rsidR="00694805" w:rsidRPr="00694805" w:rsidRDefault="00694805" w:rsidP="00694805">
      <w:r w:rsidRPr="00694805">
        <w:rPr>
          <w:b/>
          <w:bCs/>
        </w:rPr>
        <w:t>Design Notes:</w:t>
      </w:r>
    </w:p>
    <w:p w14:paraId="7AFA058A" w14:textId="77777777" w:rsidR="00694805" w:rsidRPr="00694805" w:rsidRDefault="00694805" w:rsidP="00694805">
      <w:pPr>
        <w:numPr>
          <w:ilvl w:val="0"/>
          <w:numId w:val="20"/>
        </w:numPr>
      </w:pPr>
      <w:r w:rsidRPr="00694805">
        <w:t xml:space="preserve">Created </w:t>
      </w:r>
      <w:r w:rsidRPr="00694805">
        <w:rPr>
          <w:b/>
          <w:bCs/>
        </w:rPr>
        <w:t>state machine diagrams</w:t>
      </w:r>
      <w:r w:rsidRPr="00694805">
        <w:t xml:space="preserve"> to reflect the new system architecture.</w:t>
      </w:r>
    </w:p>
    <w:p w14:paraId="64B378F7" w14:textId="77777777" w:rsidR="00694805" w:rsidRPr="00694805" w:rsidRDefault="00694805" w:rsidP="00694805">
      <w:pPr>
        <w:numPr>
          <w:ilvl w:val="0"/>
          <w:numId w:val="20"/>
        </w:numPr>
      </w:pPr>
      <w:r w:rsidRPr="00694805">
        <w:t>Streamlined ESP32 role to AWS logging only.</w:t>
      </w:r>
    </w:p>
    <w:p w14:paraId="44D2CA33" w14:textId="77777777" w:rsidR="00913D65" w:rsidRDefault="00913D65" w:rsidP="00913D65">
      <w:pPr>
        <w:pStyle w:val="ListParagraph"/>
        <w:keepNext/>
        <w:spacing w:after="0" w:line="240" w:lineRule="auto"/>
      </w:pPr>
      <w:r w:rsidRPr="00913D65">
        <w:rPr>
          <w:noProof/>
          <w:lang w:eastAsia="en-CA"/>
        </w:rPr>
        <w:drawing>
          <wp:inline distT="0" distB="0" distL="0" distR="0" wp14:anchorId="0D8D8053" wp14:editId="05053149">
            <wp:extent cx="5943600" cy="3736340"/>
            <wp:effectExtent l="0" t="0" r="0" b="0"/>
            <wp:docPr id="1640257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5707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BA43" w14:textId="7854D18C" w:rsidR="00913D65" w:rsidRPr="00913D65" w:rsidRDefault="00913D65" w:rsidP="00913D65">
      <w:pPr>
        <w:pStyle w:val="Caption"/>
        <w:ind w:left="2160" w:firstLine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bookmarkStart w:id="30" w:name="_Toc201167447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23</w:t>
      </w:r>
      <w:r w:rsidR="00540DC6">
        <w:rPr>
          <w:noProof/>
        </w:rPr>
        <w:fldChar w:fldCharType="end"/>
      </w:r>
      <w:r>
        <w:t>: Raspberry directly connected to STM32 through SPI</w:t>
      </w:r>
      <w:bookmarkEnd w:id="30"/>
    </w:p>
    <w:p w14:paraId="7B1A1FCC" w14:textId="77777777" w:rsidR="00762806" w:rsidRDefault="00762806" w:rsidP="008C4FB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DE0904" wp14:editId="11AF9D32">
            <wp:extent cx="2105819" cy="2807758"/>
            <wp:effectExtent l="0" t="7938" r="953" b="952"/>
            <wp:docPr id="1602136347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36347" name="Picture 2" descr="A paper with writing on i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11365" cy="28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D3AA" w14:textId="2E32C132" w:rsidR="00762806" w:rsidRDefault="00762806" w:rsidP="008C4FB5">
      <w:pPr>
        <w:pStyle w:val="Caption"/>
        <w:jc w:val="center"/>
      </w:pPr>
      <w:bookmarkStart w:id="31" w:name="_Toc201167448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24</w:t>
      </w:r>
      <w:r w:rsidR="00540DC6">
        <w:rPr>
          <w:noProof/>
        </w:rPr>
        <w:fldChar w:fldCharType="end"/>
      </w:r>
      <w:r>
        <w:t>:Updated state machine for Raspberry Pi</w:t>
      </w:r>
      <w:bookmarkEnd w:id="31"/>
    </w:p>
    <w:p w14:paraId="7130E9AA" w14:textId="77777777" w:rsidR="00762806" w:rsidRDefault="00762806" w:rsidP="008C4FB5">
      <w:pPr>
        <w:keepNext/>
        <w:jc w:val="center"/>
      </w:pPr>
      <w:r>
        <w:rPr>
          <w:noProof/>
        </w:rPr>
        <w:drawing>
          <wp:inline distT="0" distB="0" distL="0" distR="0" wp14:anchorId="0B5AE6C7" wp14:editId="044978E5">
            <wp:extent cx="2049463" cy="3053080"/>
            <wp:effectExtent l="0" t="6667" r="1587" b="1588"/>
            <wp:docPr id="2061497972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97972" name="Picture 3" descr="A paper with writing on i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7166" cy="30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830E" w14:textId="0BCB9BFF" w:rsidR="00694805" w:rsidRDefault="00762806" w:rsidP="008C4FB5">
      <w:pPr>
        <w:pStyle w:val="Caption"/>
        <w:jc w:val="center"/>
      </w:pPr>
      <w:bookmarkStart w:id="32" w:name="_Toc201167449"/>
      <w:r>
        <w:t xml:space="preserve">Figure </w:t>
      </w:r>
      <w:r w:rsidR="00540DC6">
        <w:fldChar w:fldCharType="begin"/>
      </w:r>
      <w:r w:rsidR="00540DC6">
        <w:instrText xml:space="preserve"> SEQ Figure \* ARABIC </w:instrText>
      </w:r>
      <w:r w:rsidR="00540DC6">
        <w:fldChar w:fldCharType="separate"/>
      </w:r>
      <w:r w:rsidR="008C4FB5">
        <w:rPr>
          <w:noProof/>
        </w:rPr>
        <w:t>25</w:t>
      </w:r>
      <w:r w:rsidR="00540DC6">
        <w:rPr>
          <w:noProof/>
        </w:rPr>
        <w:fldChar w:fldCharType="end"/>
      </w:r>
      <w:r>
        <w:t>:</w:t>
      </w:r>
      <w:r w:rsidRPr="003C22F9">
        <w:t xml:space="preserve">Updated state machine for </w:t>
      </w:r>
      <w:r>
        <w:t>STM32</w:t>
      </w:r>
      <w:bookmarkEnd w:id="32"/>
    </w:p>
    <w:p w14:paraId="219F4727" w14:textId="3517454E" w:rsidR="008D3A46" w:rsidRPr="00694805" w:rsidRDefault="008D3A46" w:rsidP="00694805">
      <w:r>
        <w:t xml:space="preserve">Screenshots and </w:t>
      </w:r>
      <w:r w:rsidR="00247886">
        <w:t>video links:</w:t>
      </w:r>
    </w:p>
    <w:p w14:paraId="65CE469A" w14:textId="7714BCBA" w:rsidR="00D4547B" w:rsidRPr="00D4547B" w:rsidRDefault="004B08C8" w:rsidP="00D4547B">
      <w:pPr>
        <w:pStyle w:val="ListParagraph"/>
        <w:numPr>
          <w:ilvl w:val="0"/>
          <w:numId w:val="24"/>
        </w:numPr>
      </w:pPr>
      <w:r>
        <w:t xml:space="preserve">DC Motor, Conveyor working : </w:t>
      </w:r>
      <w:hyperlink r:id="rId31" w:history="1">
        <w:r w:rsidR="00D4547B">
          <w:rPr>
            <w:rStyle w:val="Hyperlink"/>
          </w:rPr>
          <w:t>video link</w:t>
        </w:r>
      </w:hyperlink>
    </w:p>
    <w:p w14:paraId="0ED94F85" w14:textId="1D264CDA" w:rsidR="00FA2CD9" w:rsidRDefault="000C770F" w:rsidP="0073646B">
      <w:pPr>
        <w:pStyle w:val="ListParagraph"/>
        <w:numPr>
          <w:ilvl w:val="0"/>
          <w:numId w:val="24"/>
        </w:numPr>
      </w:pPr>
      <w:r>
        <w:t xml:space="preserve">All the sensors, </w:t>
      </w:r>
      <w:r w:rsidR="00E46E3F">
        <w:t xml:space="preserve">Actuator and Conveyor working: </w:t>
      </w:r>
      <w:hyperlink r:id="rId32" w:history="1">
        <w:r w:rsidR="00E46E3F">
          <w:rPr>
            <w:rStyle w:val="Hyperlink"/>
          </w:rPr>
          <w:t>vide</w:t>
        </w:r>
        <w:r w:rsidR="00E46E3F">
          <w:rPr>
            <w:rStyle w:val="Hyperlink"/>
          </w:rPr>
          <w:t>o</w:t>
        </w:r>
        <w:r w:rsidR="00E46E3F">
          <w:rPr>
            <w:rStyle w:val="Hyperlink"/>
          </w:rPr>
          <w:t xml:space="preserve"> link</w:t>
        </w:r>
      </w:hyperlink>
    </w:p>
    <w:p w14:paraId="0BE35EA0" w14:textId="11893D39" w:rsidR="008C4FB5" w:rsidRDefault="008C4FB5" w:rsidP="008C4FB5">
      <w:pPr>
        <w:pStyle w:val="Heading3"/>
        <w:rPr>
          <w:noProof/>
          <w:lang w:val="en-US"/>
        </w:rPr>
      </w:pPr>
      <w:bookmarkStart w:id="33" w:name="_Toc201167405"/>
      <w:r>
        <w:rPr>
          <w:noProof/>
          <w:lang w:val="en-US"/>
        </w:rPr>
        <w:lastRenderedPageBreak/>
        <w:t>Proof of Software Working:</w:t>
      </w:r>
      <w:bookmarkEnd w:id="33"/>
    </w:p>
    <w:p w14:paraId="1A7325C3" w14:textId="77777777" w:rsidR="008C4FB5" w:rsidRDefault="008C4FB5" w:rsidP="009A6E63">
      <w:pPr>
        <w:pStyle w:val="ListParagraph"/>
        <w:keepNext/>
        <w:spacing w:after="0" w:line="240" w:lineRule="auto"/>
        <w:ind w:left="0"/>
        <w:jc w:val="center"/>
      </w:pPr>
    </w:p>
    <w:p w14:paraId="2BB2EB28" w14:textId="75B77792" w:rsidR="009A6E63" w:rsidRDefault="009A6E63" w:rsidP="009A6E63">
      <w:pPr>
        <w:pStyle w:val="ListParagraph"/>
        <w:keepNext/>
        <w:spacing w:after="0" w:line="240" w:lineRule="auto"/>
        <w:ind w:left="0"/>
        <w:jc w:val="center"/>
      </w:pPr>
      <w:r w:rsidRPr="009A6E63">
        <w:rPr>
          <w:noProof/>
          <w:lang w:val="en-US"/>
        </w:rPr>
        <w:drawing>
          <wp:inline distT="0" distB="0" distL="0" distR="0" wp14:anchorId="25C666D8" wp14:editId="5B27AA6B">
            <wp:extent cx="5943600" cy="4234815"/>
            <wp:effectExtent l="0" t="0" r="0" b="0"/>
            <wp:docPr id="2078077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759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3453" w14:textId="7201B1CA" w:rsidR="009A6E63" w:rsidRDefault="009A6E63" w:rsidP="009A6E63">
      <w:pPr>
        <w:pStyle w:val="Caption"/>
        <w:jc w:val="center"/>
      </w:pPr>
      <w:bookmarkStart w:id="34" w:name="_Toc199320430"/>
      <w:bookmarkStart w:id="35" w:name="_Toc20116745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26</w:t>
      </w:r>
      <w:r>
        <w:fldChar w:fldCharType="end"/>
      </w:r>
      <w:r>
        <w:t xml:space="preserve">: </w:t>
      </w:r>
      <w:proofErr w:type="spellStart"/>
      <w:r>
        <w:t>RealVNC</w:t>
      </w:r>
      <w:proofErr w:type="spellEnd"/>
      <w:r>
        <w:t xml:space="preserve"> installed</w:t>
      </w:r>
      <w:bookmarkEnd w:id="34"/>
      <w:bookmarkEnd w:id="35"/>
    </w:p>
    <w:p w14:paraId="73170EE6" w14:textId="77777777" w:rsidR="00F451BB" w:rsidRDefault="00F451BB" w:rsidP="00F451BB">
      <w:pPr>
        <w:rPr>
          <w:lang w:val="en-US"/>
        </w:rPr>
      </w:pPr>
    </w:p>
    <w:p w14:paraId="54E3C51C" w14:textId="77777777" w:rsidR="000C543D" w:rsidRDefault="000C543D" w:rsidP="000C543D">
      <w:pPr>
        <w:keepNext/>
        <w:jc w:val="center"/>
      </w:pPr>
      <w:r w:rsidRPr="000C543D">
        <w:rPr>
          <w:noProof/>
          <w:lang w:val="en-US"/>
        </w:rPr>
        <w:lastRenderedPageBreak/>
        <w:drawing>
          <wp:inline distT="0" distB="0" distL="0" distR="0" wp14:anchorId="180B2914" wp14:editId="59B2C2FC">
            <wp:extent cx="4404698" cy="2880000"/>
            <wp:effectExtent l="0" t="0" r="0" b="0"/>
            <wp:docPr id="45632620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6200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698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1A66" w14:textId="10FC9D60" w:rsidR="000C543D" w:rsidRPr="00C1173C" w:rsidRDefault="000C543D" w:rsidP="00C1173C">
      <w:pPr>
        <w:pStyle w:val="Caption"/>
        <w:jc w:val="center"/>
      </w:pPr>
      <w:bookmarkStart w:id="36" w:name="_Toc199320431"/>
      <w:bookmarkStart w:id="37" w:name="_Toc20116745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27</w:t>
      </w:r>
      <w:r>
        <w:fldChar w:fldCharType="end"/>
      </w:r>
      <w:r>
        <w:t>:  Installing Python</w:t>
      </w:r>
      <w:bookmarkEnd w:id="36"/>
      <w:bookmarkEnd w:id="37"/>
    </w:p>
    <w:p w14:paraId="38442C9C" w14:textId="77777777" w:rsidR="00C1173C" w:rsidRDefault="00C1173C" w:rsidP="00343383">
      <w:pPr>
        <w:keepNext/>
        <w:jc w:val="center"/>
      </w:pPr>
      <w:r w:rsidRPr="00C1173C">
        <w:rPr>
          <w:noProof/>
          <w:lang w:val="en-US"/>
        </w:rPr>
        <w:drawing>
          <wp:inline distT="0" distB="0" distL="0" distR="0" wp14:anchorId="11AA9007" wp14:editId="53A91EA2">
            <wp:extent cx="4913741" cy="2880000"/>
            <wp:effectExtent l="0" t="0" r="1270" b="0"/>
            <wp:docPr id="155825097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097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74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10B1" w14:textId="39C1B7B7" w:rsidR="00C1173C" w:rsidRDefault="00C1173C" w:rsidP="00C1173C">
      <w:pPr>
        <w:pStyle w:val="Caption"/>
        <w:jc w:val="center"/>
      </w:pPr>
      <w:bookmarkStart w:id="38" w:name="_Toc199320432"/>
      <w:bookmarkStart w:id="39" w:name="_Toc20116745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28</w:t>
      </w:r>
      <w:r>
        <w:fldChar w:fldCharType="end"/>
      </w:r>
      <w:r>
        <w:t>: Testing Camera</w:t>
      </w:r>
      <w:bookmarkEnd w:id="38"/>
      <w:bookmarkEnd w:id="39"/>
    </w:p>
    <w:p w14:paraId="4EC83C35" w14:textId="77777777" w:rsidR="009565C3" w:rsidRDefault="009565C3" w:rsidP="009565C3">
      <w:pPr>
        <w:keepNext/>
      </w:pPr>
      <w:r w:rsidRPr="009565C3">
        <w:rPr>
          <w:noProof/>
          <w:lang w:val="en-US"/>
        </w:rPr>
        <w:lastRenderedPageBreak/>
        <w:drawing>
          <wp:inline distT="0" distB="0" distL="0" distR="0" wp14:anchorId="77D8AAD2" wp14:editId="521872F1">
            <wp:extent cx="5943600" cy="1518285"/>
            <wp:effectExtent l="0" t="0" r="0" b="5715"/>
            <wp:docPr id="994310579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0579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D6C1" w14:textId="3989C52B" w:rsidR="00F451BB" w:rsidRDefault="009565C3" w:rsidP="009565C3">
      <w:pPr>
        <w:pStyle w:val="Caption"/>
        <w:jc w:val="center"/>
      </w:pPr>
      <w:bookmarkStart w:id="40" w:name="_Toc199320433"/>
      <w:bookmarkStart w:id="41" w:name="_Toc20116745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29</w:t>
      </w:r>
      <w:r>
        <w:fldChar w:fldCharType="end"/>
      </w:r>
      <w:r>
        <w:t>: Running Python's code to read QR code</w:t>
      </w:r>
      <w:bookmarkEnd w:id="40"/>
      <w:bookmarkEnd w:id="41"/>
    </w:p>
    <w:p w14:paraId="6EA5B4A8" w14:textId="2C8D9E95" w:rsidR="008F0C80" w:rsidRDefault="008F0C80" w:rsidP="008F0C80">
      <w:pPr>
        <w:rPr>
          <w:lang w:val="en-US"/>
        </w:rPr>
      </w:pPr>
      <w:r>
        <w:rPr>
          <w:lang w:val="en-US"/>
        </w:rPr>
        <w:t>Expand the python script</w:t>
      </w:r>
      <w:r w:rsidR="00257BA8">
        <w:rPr>
          <w:lang w:val="en-US"/>
        </w:rPr>
        <w:t xml:space="preserve"> to include publishing the QR data to </w:t>
      </w:r>
      <w:proofErr w:type="spellStart"/>
      <w:r w:rsidR="00257BA8">
        <w:rPr>
          <w:lang w:val="en-US"/>
        </w:rPr>
        <w:t>AWSIoT</w:t>
      </w:r>
      <w:proofErr w:type="spellEnd"/>
      <w:r w:rsidR="00257BA8">
        <w:rPr>
          <w:lang w:val="en-US"/>
        </w:rPr>
        <w:t xml:space="preserve"> cloud.</w:t>
      </w:r>
    </w:p>
    <w:p w14:paraId="78DD4537" w14:textId="77777777" w:rsidR="00257BA8" w:rsidRDefault="008F0C80" w:rsidP="00257BA8">
      <w:pPr>
        <w:keepNext/>
      </w:pPr>
      <w:r w:rsidRPr="004E6146">
        <w:rPr>
          <w:noProof/>
        </w:rPr>
        <w:drawing>
          <wp:inline distT="0" distB="0" distL="0" distR="0" wp14:anchorId="0D2CA667" wp14:editId="73F3F11B">
            <wp:extent cx="5943600" cy="2384425"/>
            <wp:effectExtent l="0" t="0" r="0" b="0"/>
            <wp:docPr id="6346928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282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6DEE" w14:textId="6FC1E525" w:rsidR="008F0C80" w:rsidRDefault="00257BA8" w:rsidP="00257BA8">
      <w:pPr>
        <w:pStyle w:val="Caption"/>
        <w:jc w:val="center"/>
      </w:pPr>
      <w:bookmarkStart w:id="42" w:name="_Toc199320434"/>
      <w:bookmarkStart w:id="43" w:name="_Toc20116745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30</w:t>
      </w:r>
      <w:r>
        <w:fldChar w:fldCharType="end"/>
      </w:r>
      <w:r>
        <w:t xml:space="preserve">: Publishing message to </w:t>
      </w:r>
      <w:proofErr w:type="spellStart"/>
      <w:r>
        <w:t>AWSIoT</w:t>
      </w:r>
      <w:bookmarkEnd w:id="42"/>
      <w:bookmarkEnd w:id="43"/>
      <w:proofErr w:type="spellEnd"/>
    </w:p>
    <w:p w14:paraId="5730DFAC" w14:textId="77777777" w:rsidR="009A135E" w:rsidRDefault="009A135E" w:rsidP="009A135E">
      <w:pPr>
        <w:keepNext/>
        <w:jc w:val="center"/>
      </w:pPr>
      <w:r w:rsidRPr="003511C2">
        <w:rPr>
          <w:noProof/>
        </w:rPr>
        <w:drawing>
          <wp:inline distT="0" distB="0" distL="0" distR="0" wp14:anchorId="1C10BB98" wp14:editId="0F728D66">
            <wp:extent cx="5668132" cy="1785620"/>
            <wp:effectExtent l="0" t="0" r="8890" b="5080"/>
            <wp:docPr id="1324154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3825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32679"/>
                    <a:stretch/>
                  </pic:blipFill>
                  <pic:spPr bwMode="auto">
                    <a:xfrm>
                      <a:off x="0" y="0"/>
                      <a:ext cx="5692120" cy="179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38BE9" w14:textId="5E9F6A72" w:rsidR="009A135E" w:rsidRPr="009A135E" w:rsidRDefault="009A135E" w:rsidP="009A135E">
      <w:pPr>
        <w:pStyle w:val="Caption"/>
        <w:jc w:val="center"/>
        <w:rPr>
          <w:lang w:val="en-US"/>
        </w:rPr>
      </w:pPr>
      <w:bookmarkStart w:id="44" w:name="_Toc199320435"/>
      <w:bookmarkStart w:id="45" w:name="_Toc20116745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C4FB5">
        <w:rPr>
          <w:noProof/>
        </w:rPr>
        <w:t>31</w:t>
      </w:r>
      <w:r>
        <w:fldChar w:fldCharType="end"/>
      </w:r>
      <w:r>
        <w:t xml:space="preserve">: Proof that the cloud </w:t>
      </w:r>
      <w:r w:rsidR="008C59BA">
        <w:t>receives</w:t>
      </w:r>
      <w:r>
        <w:t xml:space="preserve"> the data</w:t>
      </w:r>
      <w:bookmarkEnd w:id="44"/>
      <w:bookmarkEnd w:id="45"/>
    </w:p>
    <w:p w14:paraId="447ABDA3" w14:textId="77777777" w:rsidR="007E5648" w:rsidRDefault="007E5648" w:rsidP="007E5648">
      <w:pPr>
        <w:ind w:left="360"/>
      </w:pPr>
    </w:p>
    <w:p w14:paraId="66D14652" w14:textId="77777777" w:rsidR="007E5648" w:rsidRDefault="007E5648" w:rsidP="007E5648">
      <w:pPr>
        <w:ind w:left="360"/>
      </w:pPr>
    </w:p>
    <w:p w14:paraId="3F7FEF42" w14:textId="77777777" w:rsidR="000E4DC3" w:rsidRDefault="000E4DC3" w:rsidP="007B36E5">
      <w:pPr>
        <w:pStyle w:val="ListParagraph"/>
        <w:ind w:left="1080"/>
      </w:pPr>
    </w:p>
    <w:p w14:paraId="7D0A7F2E" w14:textId="77777777" w:rsidR="00B05FDE" w:rsidRDefault="00B05FDE" w:rsidP="00D92AF8">
      <w:pPr>
        <w:ind w:left="720"/>
      </w:pPr>
    </w:p>
    <w:p w14:paraId="48C92ADB" w14:textId="77777777" w:rsidR="00E6395E" w:rsidRPr="00681EAA" w:rsidRDefault="00E6395E" w:rsidP="00681EAA"/>
    <w:p w14:paraId="56AF8971" w14:textId="21852DBB" w:rsidR="00F658AC" w:rsidRDefault="00F658AC"/>
    <w:sectPr w:rsidR="00F658AC" w:rsidSect="00DD44A2">
      <w:pgSz w:w="12240" w:h="15840"/>
      <w:pgMar w:top="1440" w:right="146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52B"/>
    <w:multiLevelType w:val="multilevel"/>
    <w:tmpl w:val="AA5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E1B"/>
    <w:multiLevelType w:val="multilevel"/>
    <w:tmpl w:val="BE4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B548E"/>
    <w:multiLevelType w:val="multilevel"/>
    <w:tmpl w:val="268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D460F"/>
    <w:multiLevelType w:val="multilevel"/>
    <w:tmpl w:val="E90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BD5"/>
    <w:multiLevelType w:val="multilevel"/>
    <w:tmpl w:val="E17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82063"/>
    <w:multiLevelType w:val="multilevel"/>
    <w:tmpl w:val="3E0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209FE"/>
    <w:multiLevelType w:val="multilevel"/>
    <w:tmpl w:val="FA0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72510"/>
    <w:multiLevelType w:val="hybridMultilevel"/>
    <w:tmpl w:val="BDE0F0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50D38"/>
    <w:multiLevelType w:val="hybridMultilevel"/>
    <w:tmpl w:val="2228BA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52165"/>
    <w:multiLevelType w:val="multilevel"/>
    <w:tmpl w:val="C94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F41A3"/>
    <w:multiLevelType w:val="multilevel"/>
    <w:tmpl w:val="914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70A1F"/>
    <w:multiLevelType w:val="multilevel"/>
    <w:tmpl w:val="D1E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22E29"/>
    <w:multiLevelType w:val="multilevel"/>
    <w:tmpl w:val="4CC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4078C6"/>
    <w:multiLevelType w:val="multilevel"/>
    <w:tmpl w:val="070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D6999"/>
    <w:multiLevelType w:val="hybridMultilevel"/>
    <w:tmpl w:val="9B14E058"/>
    <w:lvl w:ilvl="0" w:tplc="BD088C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F57E12"/>
    <w:multiLevelType w:val="multilevel"/>
    <w:tmpl w:val="A4D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50446"/>
    <w:multiLevelType w:val="multilevel"/>
    <w:tmpl w:val="51F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E3E12"/>
    <w:multiLevelType w:val="hybridMultilevel"/>
    <w:tmpl w:val="790EA88E"/>
    <w:lvl w:ilvl="0" w:tplc="CDB2A0E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6B23E9"/>
    <w:multiLevelType w:val="multilevel"/>
    <w:tmpl w:val="9B8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04C12"/>
    <w:multiLevelType w:val="hybridMultilevel"/>
    <w:tmpl w:val="09569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F72F2D"/>
    <w:multiLevelType w:val="multilevel"/>
    <w:tmpl w:val="1F2A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82118"/>
    <w:multiLevelType w:val="hybridMultilevel"/>
    <w:tmpl w:val="7F126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C7F64"/>
    <w:multiLevelType w:val="multilevel"/>
    <w:tmpl w:val="F47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00761"/>
    <w:multiLevelType w:val="hybridMultilevel"/>
    <w:tmpl w:val="7F0448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68E64AD"/>
    <w:multiLevelType w:val="multilevel"/>
    <w:tmpl w:val="2BD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B6E7B"/>
    <w:multiLevelType w:val="multilevel"/>
    <w:tmpl w:val="652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82AF0"/>
    <w:multiLevelType w:val="multilevel"/>
    <w:tmpl w:val="E96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54873">
    <w:abstractNumId w:val="18"/>
  </w:num>
  <w:num w:numId="2" w16cid:durableId="1024819043">
    <w:abstractNumId w:val="13"/>
  </w:num>
  <w:num w:numId="3" w16cid:durableId="413556769">
    <w:abstractNumId w:val="0"/>
  </w:num>
  <w:num w:numId="4" w16cid:durableId="1766657617">
    <w:abstractNumId w:val="11"/>
  </w:num>
  <w:num w:numId="5" w16cid:durableId="586111216">
    <w:abstractNumId w:val="2"/>
  </w:num>
  <w:num w:numId="6" w16cid:durableId="96102889">
    <w:abstractNumId w:val="1"/>
  </w:num>
  <w:num w:numId="7" w16cid:durableId="1384475858">
    <w:abstractNumId w:val="9"/>
  </w:num>
  <w:num w:numId="8" w16cid:durableId="570971400">
    <w:abstractNumId w:val="22"/>
  </w:num>
  <w:num w:numId="9" w16cid:durableId="2117367727">
    <w:abstractNumId w:val="19"/>
  </w:num>
  <w:num w:numId="10" w16cid:durableId="1184323077">
    <w:abstractNumId w:val="14"/>
  </w:num>
  <w:num w:numId="11" w16cid:durableId="1136534255">
    <w:abstractNumId w:val="16"/>
  </w:num>
  <w:num w:numId="12" w16cid:durableId="2012560281">
    <w:abstractNumId w:val="25"/>
  </w:num>
  <w:num w:numId="13" w16cid:durableId="1678119532">
    <w:abstractNumId w:val="4"/>
  </w:num>
  <w:num w:numId="14" w16cid:durableId="516311850">
    <w:abstractNumId w:val="27"/>
  </w:num>
  <w:num w:numId="15" w16cid:durableId="1854757507">
    <w:abstractNumId w:val="23"/>
  </w:num>
  <w:num w:numId="16" w16cid:durableId="1725640020">
    <w:abstractNumId w:val="6"/>
  </w:num>
  <w:num w:numId="17" w16cid:durableId="348988984">
    <w:abstractNumId w:val="12"/>
  </w:num>
  <w:num w:numId="18" w16cid:durableId="1541816692">
    <w:abstractNumId w:val="26"/>
  </w:num>
  <w:num w:numId="19" w16cid:durableId="277568518">
    <w:abstractNumId w:val="10"/>
  </w:num>
  <w:num w:numId="20" w16cid:durableId="1540390611">
    <w:abstractNumId w:val="7"/>
  </w:num>
  <w:num w:numId="21" w16cid:durableId="1308365908">
    <w:abstractNumId w:val="17"/>
  </w:num>
  <w:num w:numId="22" w16cid:durableId="147282418">
    <w:abstractNumId w:val="5"/>
  </w:num>
  <w:num w:numId="23" w16cid:durableId="575751070">
    <w:abstractNumId w:val="21"/>
  </w:num>
  <w:num w:numId="24" w16cid:durableId="593903378">
    <w:abstractNumId w:val="8"/>
  </w:num>
  <w:num w:numId="25" w16cid:durableId="1835610247">
    <w:abstractNumId w:val="3"/>
  </w:num>
  <w:num w:numId="26" w16cid:durableId="1084187466">
    <w:abstractNumId w:val="24"/>
  </w:num>
  <w:num w:numId="27" w16cid:durableId="1670912983">
    <w:abstractNumId w:val="15"/>
  </w:num>
  <w:num w:numId="28" w16cid:durableId="3356904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8D"/>
    <w:rsid w:val="0005037A"/>
    <w:rsid w:val="00076560"/>
    <w:rsid w:val="000C543D"/>
    <w:rsid w:val="000C770F"/>
    <w:rsid w:val="000D54B3"/>
    <w:rsid w:val="000E4DC3"/>
    <w:rsid w:val="000E5748"/>
    <w:rsid w:val="00104AA1"/>
    <w:rsid w:val="0015070F"/>
    <w:rsid w:val="001B00AF"/>
    <w:rsid w:val="001C4488"/>
    <w:rsid w:val="001C56B0"/>
    <w:rsid w:val="001E6D42"/>
    <w:rsid w:val="001F5384"/>
    <w:rsid w:val="002475EE"/>
    <w:rsid w:val="00247886"/>
    <w:rsid w:val="00257BA8"/>
    <w:rsid w:val="002B1F2D"/>
    <w:rsid w:val="002C1513"/>
    <w:rsid w:val="002D0FCD"/>
    <w:rsid w:val="002F5981"/>
    <w:rsid w:val="00304E77"/>
    <w:rsid w:val="00323A0A"/>
    <w:rsid w:val="00332F97"/>
    <w:rsid w:val="00343383"/>
    <w:rsid w:val="003511C2"/>
    <w:rsid w:val="00385F68"/>
    <w:rsid w:val="004231E0"/>
    <w:rsid w:val="004265D6"/>
    <w:rsid w:val="00427677"/>
    <w:rsid w:val="004A6ECC"/>
    <w:rsid w:val="004B08C8"/>
    <w:rsid w:val="004B3506"/>
    <w:rsid w:val="004E6181"/>
    <w:rsid w:val="004F250E"/>
    <w:rsid w:val="00535AC0"/>
    <w:rsid w:val="00540DC6"/>
    <w:rsid w:val="00552A6F"/>
    <w:rsid w:val="005547C4"/>
    <w:rsid w:val="005936C5"/>
    <w:rsid w:val="005B63AD"/>
    <w:rsid w:val="005C2A46"/>
    <w:rsid w:val="005C7E03"/>
    <w:rsid w:val="005D588F"/>
    <w:rsid w:val="00613431"/>
    <w:rsid w:val="00615130"/>
    <w:rsid w:val="0062349D"/>
    <w:rsid w:val="0062388D"/>
    <w:rsid w:val="006374EE"/>
    <w:rsid w:val="00643F81"/>
    <w:rsid w:val="00651533"/>
    <w:rsid w:val="00681EAA"/>
    <w:rsid w:val="00694805"/>
    <w:rsid w:val="006C7B81"/>
    <w:rsid w:val="006D5548"/>
    <w:rsid w:val="006F7FC3"/>
    <w:rsid w:val="00714871"/>
    <w:rsid w:val="007178B7"/>
    <w:rsid w:val="0073646B"/>
    <w:rsid w:val="007527EF"/>
    <w:rsid w:val="00761637"/>
    <w:rsid w:val="00762806"/>
    <w:rsid w:val="00766CB7"/>
    <w:rsid w:val="0078773F"/>
    <w:rsid w:val="007B36E5"/>
    <w:rsid w:val="007C3FBE"/>
    <w:rsid w:val="007E5648"/>
    <w:rsid w:val="007F396D"/>
    <w:rsid w:val="00831DAD"/>
    <w:rsid w:val="0086236E"/>
    <w:rsid w:val="008C4FB5"/>
    <w:rsid w:val="008C59BA"/>
    <w:rsid w:val="008D3A46"/>
    <w:rsid w:val="008E167F"/>
    <w:rsid w:val="008F0C80"/>
    <w:rsid w:val="00907536"/>
    <w:rsid w:val="00913D65"/>
    <w:rsid w:val="0092241C"/>
    <w:rsid w:val="009565C3"/>
    <w:rsid w:val="00980169"/>
    <w:rsid w:val="009861F1"/>
    <w:rsid w:val="009A135E"/>
    <w:rsid w:val="009A6E63"/>
    <w:rsid w:val="009C124A"/>
    <w:rsid w:val="009D7262"/>
    <w:rsid w:val="009F50B7"/>
    <w:rsid w:val="00A43AD8"/>
    <w:rsid w:val="00A86174"/>
    <w:rsid w:val="00A95622"/>
    <w:rsid w:val="00AA6EDF"/>
    <w:rsid w:val="00B05FDE"/>
    <w:rsid w:val="00B65BA3"/>
    <w:rsid w:val="00B81251"/>
    <w:rsid w:val="00B9221A"/>
    <w:rsid w:val="00B92438"/>
    <w:rsid w:val="00BD6586"/>
    <w:rsid w:val="00BE5CA2"/>
    <w:rsid w:val="00BF07C6"/>
    <w:rsid w:val="00BF0FD8"/>
    <w:rsid w:val="00C1173C"/>
    <w:rsid w:val="00C12739"/>
    <w:rsid w:val="00C202BE"/>
    <w:rsid w:val="00C538B0"/>
    <w:rsid w:val="00C855AD"/>
    <w:rsid w:val="00CE668D"/>
    <w:rsid w:val="00D36034"/>
    <w:rsid w:val="00D4547B"/>
    <w:rsid w:val="00D5382A"/>
    <w:rsid w:val="00D92AF8"/>
    <w:rsid w:val="00D92FC4"/>
    <w:rsid w:val="00DA462C"/>
    <w:rsid w:val="00DB7CD4"/>
    <w:rsid w:val="00DD44A2"/>
    <w:rsid w:val="00E01340"/>
    <w:rsid w:val="00E31ACB"/>
    <w:rsid w:val="00E46E3F"/>
    <w:rsid w:val="00E6395E"/>
    <w:rsid w:val="00E81621"/>
    <w:rsid w:val="00E865A7"/>
    <w:rsid w:val="00E86F64"/>
    <w:rsid w:val="00E97609"/>
    <w:rsid w:val="00EA1366"/>
    <w:rsid w:val="00EB7324"/>
    <w:rsid w:val="00EC637A"/>
    <w:rsid w:val="00EE1BC5"/>
    <w:rsid w:val="00EF22B5"/>
    <w:rsid w:val="00F01B99"/>
    <w:rsid w:val="00F1135E"/>
    <w:rsid w:val="00F451BB"/>
    <w:rsid w:val="00F53F1E"/>
    <w:rsid w:val="00F64225"/>
    <w:rsid w:val="00F658AC"/>
    <w:rsid w:val="00FA2CD9"/>
    <w:rsid w:val="00FC1C4C"/>
    <w:rsid w:val="00FE3534"/>
    <w:rsid w:val="00FF7017"/>
    <w:rsid w:val="0566C560"/>
    <w:rsid w:val="20F0ACC1"/>
    <w:rsid w:val="6153A1F8"/>
    <w:rsid w:val="63B2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F4B8"/>
  <w15:chartTrackingRefBased/>
  <w15:docId w15:val="{46E08772-4058-4147-9117-99D708B5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CD4"/>
  </w:style>
  <w:style w:type="paragraph" w:styleId="Heading1">
    <w:name w:val="heading 1"/>
    <w:basedOn w:val="Normal"/>
    <w:next w:val="Normal"/>
    <w:link w:val="Heading1Char"/>
    <w:uiPriority w:val="9"/>
    <w:qFormat/>
    <w:rsid w:val="0062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8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8016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C7E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BF0FD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F0FD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F0FD8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C59BA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D454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F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6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1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hyperlink" Target="https://stuconestogacon.sharepoint.com/:v:/s/CapstoneProjectESDGroup1/EbJiv0_nX-NBjlHOZAiiBA4B3HjjQiob8G-0AFeucPf4WA?e=GqP166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hyperlink" Target="https://stuconestogacon.sharepoint.com/:v:/s/CapstoneProjectESDGroup1/ET7DhTNKmKJKg5uoAYdfHscBkdLJmG7gvItjpduRzSUByA?e=KUL9q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E1944-AB80-4885-8743-2CC6E1FB1E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22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137</cp:revision>
  <dcterms:created xsi:type="dcterms:W3CDTF">2025-05-25T14:58:00Z</dcterms:created>
  <dcterms:modified xsi:type="dcterms:W3CDTF">2025-06-18T23:30:00Z</dcterms:modified>
</cp:coreProperties>
</file>