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3847E" w14:textId="77777777" w:rsidR="00450FBA" w:rsidRPr="00450FBA" w:rsidRDefault="00450FBA" w:rsidP="00450FBA">
      <w:pPr>
        <w:jc w:val="center"/>
        <w:rPr>
          <w:rFonts w:ascii="Times New Roman" w:hAnsi="Times New Roman" w:cs="Times New Roman"/>
          <w:b/>
          <w:bCs/>
          <w:sz w:val="40"/>
          <w:szCs w:val="40"/>
          <w:u w:val="single"/>
        </w:rPr>
      </w:pPr>
      <w:r w:rsidRPr="00450FBA">
        <w:rPr>
          <w:rFonts w:ascii="Times New Roman" w:hAnsi="Times New Roman" w:cs="Times New Roman"/>
          <w:b/>
          <w:bCs/>
          <w:sz w:val="40"/>
          <w:szCs w:val="40"/>
          <w:u w:val="single"/>
        </w:rPr>
        <w:t>Overview of the Project</w:t>
      </w:r>
    </w:p>
    <w:p w14:paraId="29957F8E" w14:textId="77777777" w:rsidR="00450FBA" w:rsidRDefault="00450FBA" w:rsidP="00450FBA">
      <w:pPr>
        <w:jc w:val="center"/>
        <w:rPr>
          <w:b/>
          <w:bCs/>
          <w:sz w:val="32"/>
          <w:szCs w:val="32"/>
          <w:u w:val="single"/>
        </w:rPr>
      </w:pPr>
    </w:p>
    <w:p w14:paraId="4942CCAC" w14:textId="77777777" w:rsidR="00450FBA" w:rsidRPr="00450FBA" w:rsidRDefault="00450FBA" w:rsidP="00450FBA">
      <w:pPr>
        <w:jc w:val="center"/>
        <w:rPr>
          <w:b/>
          <w:bCs/>
          <w:sz w:val="32"/>
          <w:szCs w:val="32"/>
          <w:u w:val="single"/>
        </w:rPr>
      </w:pPr>
    </w:p>
    <w:p w14:paraId="5AEEA5CC" w14:textId="0865BE14" w:rsidR="00450FBA" w:rsidRDefault="00450FBA" w:rsidP="00450FBA">
      <w:pPr>
        <w:rPr>
          <w:rFonts w:ascii="Times New Roman" w:hAnsi="Times New Roman" w:cs="Times New Roman"/>
          <w:sz w:val="32"/>
          <w:szCs w:val="32"/>
        </w:rPr>
      </w:pPr>
      <w:r w:rsidRPr="00450FBA">
        <w:rPr>
          <w:b/>
          <w:bCs/>
          <w:sz w:val="32"/>
          <w:szCs w:val="32"/>
          <w:u w:val="single"/>
        </w:rPr>
        <w:t xml:space="preserve">Project </w:t>
      </w:r>
      <w:r w:rsidRPr="00450FBA">
        <w:rPr>
          <w:b/>
          <w:bCs/>
          <w:sz w:val="32"/>
          <w:szCs w:val="32"/>
          <w:u w:val="single"/>
        </w:rPr>
        <w:t>Title:</w:t>
      </w:r>
      <w:r w:rsidRPr="00450FBA">
        <w:rPr>
          <w:b/>
          <w:bCs/>
          <w:sz w:val="32"/>
          <w:szCs w:val="32"/>
          <w:u w:val="single"/>
        </w:rPr>
        <w:t xml:space="preserve"> -</w:t>
      </w:r>
      <w:r w:rsidRPr="00450FBA">
        <w:rPr>
          <w:sz w:val="32"/>
          <w:szCs w:val="32"/>
        </w:rPr>
        <w:t xml:space="preserve"> </w:t>
      </w:r>
      <w:r w:rsidRPr="00450FBA">
        <w:rPr>
          <w:rFonts w:ascii="Times New Roman" w:hAnsi="Times New Roman" w:cs="Times New Roman"/>
          <w:sz w:val="32"/>
          <w:szCs w:val="32"/>
        </w:rPr>
        <w:t xml:space="preserve">Movie Rating Prediction </w:t>
      </w:r>
      <w:r w:rsidRPr="00450FBA">
        <w:rPr>
          <w:rFonts w:ascii="Times New Roman" w:hAnsi="Times New Roman" w:cs="Times New Roman"/>
          <w:sz w:val="32"/>
          <w:szCs w:val="32"/>
        </w:rPr>
        <w:t>with</w:t>
      </w:r>
      <w:r w:rsidRPr="00450FBA">
        <w:rPr>
          <w:rFonts w:ascii="Times New Roman" w:hAnsi="Times New Roman" w:cs="Times New Roman"/>
          <w:sz w:val="32"/>
          <w:szCs w:val="32"/>
        </w:rPr>
        <w:t xml:space="preserve"> Python</w:t>
      </w:r>
    </w:p>
    <w:p w14:paraId="62E7F5F1" w14:textId="77777777" w:rsidR="00450FBA" w:rsidRPr="00450FBA" w:rsidRDefault="00450FBA" w:rsidP="00450FBA">
      <w:pPr>
        <w:rPr>
          <w:sz w:val="32"/>
          <w:szCs w:val="32"/>
        </w:rPr>
      </w:pPr>
    </w:p>
    <w:p w14:paraId="3E120C46" w14:textId="77777777" w:rsidR="00450FBA" w:rsidRDefault="00450FBA" w:rsidP="00450FBA"/>
    <w:p w14:paraId="77DFB456" w14:textId="77777777" w:rsidR="00450FBA" w:rsidRDefault="00450FBA" w:rsidP="00450FBA">
      <w:pPr>
        <w:rPr>
          <w:sz w:val="32"/>
          <w:szCs w:val="32"/>
        </w:rPr>
      </w:pPr>
      <w:r w:rsidRPr="00450FBA">
        <w:rPr>
          <w:b/>
          <w:bCs/>
          <w:sz w:val="32"/>
          <w:szCs w:val="32"/>
          <w:u w:val="single"/>
        </w:rPr>
        <w:t>Dataset:</w:t>
      </w:r>
      <w:r w:rsidRPr="00450FBA">
        <w:rPr>
          <w:b/>
          <w:bCs/>
          <w:sz w:val="32"/>
          <w:szCs w:val="32"/>
          <w:u w:val="single"/>
        </w:rPr>
        <w:t xml:space="preserve"> -</w:t>
      </w:r>
      <w:r w:rsidRPr="00450FBA">
        <w:rPr>
          <w:sz w:val="32"/>
          <w:szCs w:val="32"/>
        </w:rPr>
        <w:t xml:space="preserve"> </w:t>
      </w:r>
    </w:p>
    <w:p w14:paraId="3C741624" w14:textId="77777777" w:rsidR="00450FBA" w:rsidRDefault="00450FBA" w:rsidP="00450FBA">
      <w:pPr>
        <w:jc w:val="both"/>
        <w:rPr>
          <w:sz w:val="32"/>
          <w:szCs w:val="32"/>
        </w:rPr>
      </w:pPr>
      <w:r>
        <w:rPr>
          <w:sz w:val="32"/>
          <w:szCs w:val="32"/>
        </w:rPr>
        <w:tab/>
      </w:r>
      <w:r>
        <w:rPr>
          <w:sz w:val="32"/>
          <w:szCs w:val="32"/>
        </w:rPr>
        <w:tab/>
      </w:r>
    </w:p>
    <w:p w14:paraId="105B5CA7" w14:textId="3B1FF847" w:rsidR="00450FBA" w:rsidRPr="00450FBA" w:rsidRDefault="00450FBA" w:rsidP="00450FBA">
      <w:pPr>
        <w:jc w:val="both"/>
        <w:rPr>
          <w:rFonts w:ascii="Times New Roman" w:hAnsi="Times New Roman" w:cs="Times New Roman"/>
          <w:sz w:val="32"/>
          <w:szCs w:val="32"/>
        </w:rPr>
      </w:pPr>
      <w:r>
        <w:rPr>
          <w:sz w:val="32"/>
          <w:szCs w:val="32"/>
        </w:rPr>
        <w:tab/>
      </w:r>
      <w:r>
        <w:rPr>
          <w:sz w:val="32"/>
          <w:szCs w:val="32"/>
        </w:rPr>
        <w:tab/>
      </w:r>
      <w:r w:rsidRPr="00450FBA">
        <w:rPr>
          <w:rFonts w:ascii="Times New Roman" w:hAnsi="Times New Roman" w:cs="Times New Roman"/>
          <w:sz w:val="32"/>
          <w:szCs w:val="32"/>
        </w:rPr>
        <w:t>Every dataset has a story and this set is pulled from IMDb.com of all the Indian movies on the platform. Clean this data by removing missing values or adding average values this process will help to manipulate the data to help with your EDA.</w:t>
      </w:r>
    </w:p>
    <w:p w14:paraId="1BFE2878" w14:textId="77777777" w:rsidR="00450FBA" w:rsidRPr="00450FBA" w:rsidRDefault="00450FBA" w:rsidP="00450FBA">
      <w:pPr>
        <w:rPr>
          <w:rFonts w:ascii="Times New Roman" w:hAnsi="Times New Roman" w:cs="Times New Roman"/>
          <w:sz w:val="32"/>
          <w:szCs w:val="32"/>
        </w:rPr>
      </w:pPr>
    </w:p>
    <w:p w14:paraId="0050BFF5" w14:textId="77777777" w:rsidR="00450FBA" w:rsidRDefault="00450FBA" w:rsidP="00450FBA">
      <w:pPr>
        <w:rPr>
          <w:sz w:val="32"/>
          <w:szCs w:val="32"/>
        </w:rPr>
      </w:pPr>
      <w:r w:rsidRPr="00450FBA">
        <w:rPr>
          <w:b/>
          <w:bCs/>
          <w:sz w:val="32"/>
          <w:szCs w:val="32"/>
          <w:u w:val="single"/>
        </w:rPr>
        <w:t>Objective</w:t>
      </w:r>
      <w:r>
        <w:rPr>
          <w:b/>
          <w:bCs/>
          <w:sz w:val="32"/>
          <w:szCs w:val="32"/>
          <w:u w:val="single"/>
        </w:rPr>
        <w:t>:</w:t>
      </w:r>
      <w:r w:rsidRPr="00450FBA">
        <w:rPr>
          <w:b/>
          <w:bCs/>
          <w:sz w:val="32"/>
          <w:szCs w:val="32"/>
          <w:u w:val="single"/>
        </w:rPr>
        <w:t xml:space="preserve"> -</w:t>
      </w:r>
      <w:r w:rsidRPr="00450FBA">
        <w:rPr>
          <w:sz w:val="32"/>
          <w:szCs w:val="32"/>
        </w:rPr>
        <w:t xml:space="preserve"> </w:t>
      </w:r>
    </w:p>
    <w:p w14:paraId="2DD62944" w14:textId="77777777" w:rsidR="00450FBA" w:rsidRDefault="00450FBA" w:rsidP="00450FBA">
      <w:pPr>
        <w:rPr>
          <w:sz w:val="32"/>
          <w:szCs w:val="32"/>
        </w:rPr>
      </w:pPr>
    </w:p>
    <w:p w14:paraId="0063471C" w14:textId="7D148550" w:rsidR="00450FBA" w:rsidRPr="00450FBA" w:rsidRDefault="00450FBA" w:rsidP="00450FBA">
      <w:pPr>
        <w:rPr>
          <w:rFonts w:ascii="Times New Roman" w:hAnsi="Times New Roman" w:cs="Times New Roman"/>
          <w:sz w:val="32"/>
          <w:szCs w:val="32"/>
        </w:rPr>
      </w:pPr>
      <w:r>
        <w:rPr>
          <w:sz w:val="32"/>
          <w:szCs w:val="32"/>
        </w:rPr>
        <w:tab/>
      </w:r>
      <w:r>
        <w:rPr>
          <w:sz w:val="32"/>
          <w:szCs w:val="32"/>
        </w:rPr>
        <w:tab/>
      </w:r>
      <w:r w:rsidRPr="00450FBA">
        <w:rPr>
          <w:rFonts w:ascii="Times New Roman" w:hAnsi="Times New Roman" w:cs="Times New Roman"/>
          <w:sz w:val="32"/>
          <w:szCs w:val="32"/>
        </w:rPr>
        <w:t>Build a model that predicts the rating of a movie based on features like genre, director, and actors. You can use regression techniques to tackle this problem. The goal is to analyze historical movie data and develop a model that accurately estimates the rating given to a movie by users or critics. Movie Rating Prediction project enables you to explore data analysis, preprocessing, feature engineering, and machine learning modeling techniques. It provides insights into the factors that influence movie ratings and allows you to build a model that can estimate the ratings of movies accurately.</w:t>
      </w:r>
    </w:p>
    <w:p w14:paraId="624040FC" w14:textId="77777777" w:rsidR="00450FBA" w:rsidRDefault="00450FBA" w:rsidP="00B04943">
      <w:pPr>
        <w:jc w:val="center"/>
        <w:rPr>
          <w:rFonts w:ascii="Times New Roman" w:hAnsi="Times New Roman" w:cs="Times New Roman"/>
          <w:b/>
          <w:bCs/>
          <w:sz w:val="32"/>
          <w:szCs w:val="32"/>
          <w:u w:val="single"/>
        </w:rPr>
      </w:pPr>
    </w:p>
    <w:p w14:paraId="56FFC849" w14:textId="77777777" w:rsidR="00450FBA" w:rsidRDefault="00450FBA">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00000001" w14:textId="5609F4C3" w:rsidR="00AA08BD" w:rsidRPr="00441581" w:rsidRDefault="00000000" w:rsidP="00B04943">
      <w:pPr>
        <w:jc w:val="center"/>
        <w:rPr>
          <w:rFonts w:ascii="Times New Roman" w:hAnsi="Times New Roman" w:cs="Times New Roman"/>
          <w:b/>
          <w:bCs/>
          <w:sz w:val="32"/>
          <w:szCs w:val="32"/>
          <w:u w:val="single"/>
        </w:rPr>
      </w:pPr>
      <w:r w:rsidRPr="00441581">
        <w:rPr>
          <w:rFonts w:ascii="Times New Roman" w:hAnsi="Times New Roman" w:cs="Times New Roman"/>
          <w:b/>
          <w:bCs/>
          <w:sz w:val="32"/>
          <w:szCs w:val="32"/>
          <w:u w:val="single"/>
        </w:rPr>
        <w:lastRenderedPageBreak/>
        <w:t>Movie Rating Prediction: Data Science Project</w:t>
      </w:r>
    </w:p>
    <w:p w14:paraId="00000002" w14:textId="77777777" w:rsidR="00AA08BD" w:rsidRPr="00B04943" w:rsidRDefault="00AA08BD" w:rsidP="00B04943">
      <w:pPr>
        <w:jc w:val="center"/>
        <w:rPr>
          <w:rFonts w:ascii="Times New Roman" w:hAnsi="Times New Roman" w:cs="Times New Roman"/>
          <w:b/>
          <w:bCs/>
          <w:sz w:val="32"/>
          <w:szCs w:val="32"/>
        </w:rPr>
      </w:pPr>
    </w:p>
    <w:p w14:paraId="00000003" w14:textId="77777777" w:rsidR="00AA08BD" w:rsidRDefault="00000000">
      <w:r>
        <w:t>In this Data Science Project on Movie Rating Prediction, every dataset is extracted from IMDb.com of all the Indian movies.</w:t>
      </w:r>
    </w:p>
    <w:p w14:paraId="00000004" w14:textId="77777777" w:rsidR="00AA08BD" w:rsidRDefault="00AA08BD"/>
    <w:p w14:paraId="00000005" w14:textId="77777777" w:rsidR="00AA08BD" w:rsidRDefault="00000000">
      <w:r>
        <w:t>We'll build a movie rating prediction model using machine learning techniques. We'll use a dataset containing information about movies, such as Genres, Director, Actor and other features to predict movie ratings.</w:t>
      </w:r>
    </w:p>
    <w:p w14:paraId="00000006" w14:textId="77777777" w:rsidR="00AA08BD" w:rsidRDefault="00AA08BD"/>
    <w:p w14:paraId="00000007" w14:textId="77777777" w:rsidR="00AA08BD" w:rsidRDefault="00000000">
      <w:r>
        <w:t>Let's Begin</w:t>
      </w:r>
    </w:p>
    <w:p w14:paraId="00000008" w14:textId="77777777" w:rsidR="00AA08BD" w:rsidRDefault="00AA08BD"/>
    <w:p w14:paraId="00000009" w14:textId="77777777" w:rsidR="00AA08BD" w:rsidRDefault="00000000">
      <w:r>
        <w:t>In this project focused on IMDb movie rating prediction, key features such as genre, director, and actors play pivotal roles in determining a movie's success. The project begins with data collection from IMDb, capturing comprehensive movie attributes including genres, directorial credits, and cast members.</w:t>
      </w:r>
    </w:p>
    <w:p w14:paraId="0000000A" w14:textId="77777777" w:rsidR="00AA08BD" w:rsidRDefault="00AA08BD"/>
    <w:p w14:paraId="0000000B" w14:textId="78886380" w:rsidR="00AA08BD" w:rsidRDefault="00000000">
      <w:r>
        <w:t xml:space="preserve">Data cleaning and preprocessing involve handling missing values and transforming categorical features like genre </w:t>
      </w:r>
      <w:r w:rsidR="00B04943">
        <w:t>into</w:t>
      </w:r>
      <w:r>
        <w:t xml:space="preserve"> numerical representations using techniques such as one-hot encoding. Exploratory data analysis (EDA) delves into understanding the distribution of movie ratings across different genres and the influence of directors and actors on ratings.</w:t>
      </w:r>
    </w:p>
    <w:p w14:paraId="0000000C" w14:textId="77777777" w:rsidR="00AA08BD" w:rsidRDefault="00AA08BD"/>
    <w:p w14:paraId="0000000D" w14:textId="77777777" w:rsidR="00AA08BD" w:rsidRPr="00B04943" w:rsidRDefault="00000000">
      <w:pPr>
        <w:rPr>
          <w:b/>
          <w:bCs/>
          <w:u w:val="single"/>
        </w:rPr>
      </w:pPr>
      <w:r w:rsidRPr="00B04943">
        <w:rPr>
          <w:b/>
          <w:bCs/>
          <w:u w:val="single"/>
        </w:rPr>
        <w:t>Step 1: Data Collection</w:t>
      </w:r>
    </w:p>
    <w:p w14:paraId="0000000E" w14:textId="77777777" w:rsidR="00AA08BD" w:rsidRDefault="00AA08BD"/>
    <w:p w14:paraId="0000000F" w14:textId="77777777" w:rsidR="00AA08BD" w:rsidRDefault="00000000">
      <w:r>
        <w:t>Explanation: Obtaining a comprehensive dataset containing movie-related information.</w:t>
      </w:r>
    </w:p>
    <w:p w14:paraId="00000010" w14:textId="77777777" w:rsidR="00AA08BD" w:rsidRDefault="00AA08BD"/>
    <w:p w14:paraId="00000011" w14:textId="77777777" w:rsidR="00AA08BD" w:rsidRDefault="00000000">
      <w:r>
        <w:t>The given dataset includes details of features about movies such as name. year, duration, genre, rating, votes director and actors.</w:t>
      </w:r>
    </w:p>
    <w:p w14:paraId="00000012" w14:textId="77777777" w:rsidR="00AA08BD" w:rsidRDefault="00AA08BD"/>
    <w:p w14:paraId="00000013" w14:textId="77777777" w:rsidR="00AA08BD" w:rsidRPr="00B04943" w:rsidRDefault="00000000">
      <w:pPr>
        <w:rPr>
          <w:b/>
          <w:bCs/>
          <w:u w:val="single"/>
        </w:rPr>
      </w:pPr>
      <w:r w:rsidRPr="00B04943">
        <w:rPr>
          <w:b/>
          <w:bCs/>
          <w:u w:val="single"/>
        </w:rPr>
        <w:t>Step 2: Data Cleaning and Preprocessing</w:t>
      </w:r>
    </w:p>
    <w:p w14:paraId="00000014" w14:textId="77777777" w:rsidR="00AA08BD" w:rsidRDefault="00AA08BD"/>
    <w:p w14:paraId="00000015" w14:textId="77777777" w:rsidR="00AA08BD" w:rsidRDefault="00000000">
      <w:r>
        <w:t>Explanation: Clean and preprocess the dataset to prepare it for analysis.</w:t>
      </w:r>
    </w:p>
    <w:p w14:paraId="00000016" w14:textId="77777777" w:rsidR="00AA08BD" w:rsidRDefault="00AA08BD"/>
    <w:p w14:paraId="00000017" w14:textId="6C46CE3E" w:rsidR="00AA08BD" w:rsidRDefault="00B04943">
      <w:r>
        <w:t>Handling missing values: Remove or impute missing values in the dataset, especially in critical columns like ratings.</w:t>
      </w:r>
    </w:p>
    <w:p w14:paraId="00000018" w14:textId="77777777" w:rsidR="00AA08BD" w:rsidRDefault="00AA08BD"/>
    <w:p w14:paraId="00000019" w14:textId="77777777" w:rsidR="00AA08BD" w:rsidRDefault="00000000">
      <w:r>
        <w:t>Feature selection: Choose relevant features for the prediction task here, genre, director and actors.</w:t>
      </w:r>
    </w:p>
    <w:p w14:paraId="0000001A" w14:textId="77777777" w:rsidR="00AA08BD" w:rsidRDefault="00AA08BD"/>
    <w:p w14:paraId="0000001B" w14:textId="77777777" w:rsidR="00AA08BD" w:rsidRDefault="00000000">
      <w:r>
        <w:t>Data transformation: Convert categorical variables like genres into numerical representations.</w:t>
      </w:r>
    </w:p>
    <w:p w14:paraId="0000001C" w14:textId="77777777" w:rsidR="00AA08BD" w:rsidRDefault="00AA08BD"/>
    <w:p w14:paraId="0000001D" w14:textId="3538CB03" w:rsidR="00AA08BD" w:rsidRDefault="00B04943">
      <w:r>
        <w:t>Splitting data: Divide the dataset into features (X) and the target variable (y) which is the movie rating.</w:t>
      </w:r>
    </w:p>
    <w:p w14:paraId="0000001E" w14:textId="77777777" w:rsidR="00AA08BD" w:rsidRDefault="00AA08BD"/>
    <w:p w14:paraId="0000001F" w14:textId="77777777" w:rsidR="00AA08BD" w:rsidRPr="00B04943" w:rsidRDefault="00000000">
      <w:pPr>
        <w:rPr>
          <w:b/>
          <w:bCs/>
          <w:u w:val="single"/>
        </w:rPr>
      </w:pPr>
      <w:r w:rsidRPr="00B04943">
        <w:rPr>
          <w:b/>
          <w:bCs/>
          <w:u w:val="single"/>
        </w:rPr>
        <w:lastRenderedPageBreak/>
        <w:t>Step 3: Exploratory Data Analysis (EDA)</w:t>
      </w:r>
    </w:p>
    <w:p w14:paraId="00000020" w14:textId="77777777" w:rsidR="00AA08BD" w:rsidRDefault="00AA08BD"/>
    <w:p w14:paraId="00000021" w14:textId="2FFA0C92" w:rsidR="00AA08BD" w:rsidRDefault="00B04943">
      <w:r>
        <w:t>Explanation: Explore and visualize the dataset to gain insights.</w:t>
      </w:r>
    </w:p>
    <w:p w14:paraId="00000022" w14:textId="77777777" w:rsidR="00AA08BD" w:rsidRDefault="00AA08BD"/>
    <w:p w14:paraId="00000023" w14:textId="120C2807" w:rsidR="00AA08BD" w:rsidRDefault="00000000">
      <w:r>
        <w:t xml:space="preserve">Analyze the distribution of movie ratings using histograms or density </w:t>
      </w:r>
      <w:r w:rsidR="00B04943">
        <w:t>plots. Identify</w:t>
      </w:r>
      <w:r>
        <w:t xml:space="preserve"> correlations between </w:t>
      </w:r>
      <w:r w:rsidR="00B04943">
        <w:t>feature</w:t>
      </w:r>
      <w:r>
        <w:t xml:space="preserve"> and ratings using scatter plots or correlation matrices. Visualize categorical variables e.g. genres to understand their impact on ratings.</w:t>
      </w:r>
    </w:p>
    <w:p w14:paraId="00000024" w14:textId="77777777" w:rsidR="00AA08BD" w:rsidRDefault="00AA08BD"/>
    <w:p w14:paraId="00000025" w14:textId="77777777" w:rsidR="00AA08BD" w:rsidRPr="00B04943" w:rsidRDefault="00000000">
      <w:pPr>
        <w:rPr>
          <w:b/>
          <w:bCs/>
          <w:u w:val="single"/>
        </w:rPr>
      </w:pPr>
      <w:r w:rsidRPr="00B04943">
        <w:rPr>
          <w:b/>
          <w:bCs/>
          <w:u w:val="single"/>
        </w:rPr>
        <w:t>Step 4: Feature Engineering</w:t>
      </w:r>
    </w:p>
    <w:p w14:paraId="00000026" w14:textId="77777777" w:rsidR="00AA08BD" w:rsidRDefault="00AA08BD"/>
    <w:p w14:paraId="00000027" w14:textId="77777777" w:rsidR="00AA08BD" w:rsidRDefault="00000000">
      <w:r>
        <w:t>Explanation: Create new features to enhance the predictive power of the model.</w:t>
      </w:r>
    </w:p>
    <w:p w14:paraId="00000028" w14:textId="77777777" w:rsidR="00AA08BD" w:rsidRDefault="00AA08BD"/>
    <w:p w14:paraId="00000029" w14:textId="4440320C" w:rsidR="00AA08BD" w:rsidRDefault="00000000">
      <w:r>
        <w:t xml:space="preserve">Extracting useful information from existing features e.g., extracting year from release date. Generating </w:t>
      </w:r>
      <w:r w:rsidR="00B04943">
        <w:t>additional</w:t>
      </w:r>
      <w:r>
        <w:t xml:space="preserve"> features like director or actor popularity based on historical data. Scaling or normalizing numerical features to ensure all features contribute equally to the model.</w:t>
      </w:r>
    </w:p>
    <w:p w14:paraId="0000002A" w14:textId="77777777" w:rsidR="00AA08BD" w:rsidRDefault="00AA08BD"/>
    <w:p w14:paraId="0000002B" w14:textId="77777777" w:rsidR="00AA08BD" w:rsidRPr="00B04943" w:rsidRDefault="00000000">
      <w:pPr>
        <w:rPr>
          <w:b/>
          <w:bCs/>
          <w:u w:val="single"/>
        </w:rPr>
      </w:pPr>
      <w:r w:rsidRPr="00B04943">
        <w:rPr>
          <w:b/>
          <w:bCs/>
          <w:u w:val="single"/>
        </w:rPr>
        <w:t>Step 5: Model Selection and Training</w:t>
      </w:r>
    </w:p>
    <w:p w14:paraId="0000002C" w14:textId="77777777" w:rsidR="00AA08BD" w:rsidRDefault="00AA08BD"/>
    <w:p w14:paraId="0000002D" w14:textId="77777777" w:rsidR="00AA08BD" w:rsidRDefault="00000000">
      <w:r>
        <w:t>Explanation: Choose an appropriate machine learning model and train it on the dataset. 1</w:t>
      </w:r>
    </w:p>
    <w:p w14:paraId="0000002E" w14:textId="77777777" w:rsidR="00AA08BD" w:rsidRDefault="00AA08BD"/>
    <w:p w14:paraId="0000002F" w14:textId="0148E763" w:rsidR="00AA08BD" w:rsidRDefault="00000000">
      <w:r>
        <w:t>Selecting a regression model suitable for predicting continuous ratings e.g., linear regression, random forest regression.</w:t>
      </w:r>
      <w:r w:rsidR="00B04943">
        <w:t xml:space="preserve"> Splitting</w:t>
      </w:r>
      <w:r>
        <w:t xml:space="preserve"> the dataset into training and testing sets to evaluate model performance. Training the model using the training dataset and validate it using the testing dataset.</w:t>
      </w:r>
    </w:p>
    <w:p w14:paraId="00000030" w14:textId="77777777" w:rsidR="00AA08BD" w:rsidRDefault="00AA08BD"/>
    <w:p w14:paraId="00000031" w14:textId="77777777" w:rsidR="00AA08BD" w:rsidRPr="00B04943" w:rsidRDefault="00000000">
      <w:pPr>
        <w:rPr>
          <w:b/>
          <w:bCs/>
          <w:u w:val="single"/>
        </w:rPr>
      </w:pPr>
      <w:r w:rsidRPr="00B04943">
        <w:rPr>
          <w:b/>
          <w:bCs/>
          <w:u w:val="single"/>
        </w:rPr>
        <w:t>Step 6: Model Evaluation</w:t>
      </w:r>
    </w:p>
    <w:p w14:paraId="00000032" w14:textId="77777777" w:rsidR="00AA08BD" w:rsidRDefault="00AA08BD"/>
    <w:p w14:paraId="00000033" w14:textId="77777777" w:rsidR="00AA08BD" w:rsidRDefault="00000000">
      <w:r>
        <w:t>Explanation: Evaluate the model's performance using appropriate metrics.</w:t>
      </w:r>
    </w:p>
    <w:p w14:paraId="00000034" w14:textId="77777777" w:rsidR="00AA08BD" w:rsidRDefault="00AA08BD"/>
    <w:p w14:paraId="00000035" w14:textId="77777777" w:rsidR="00AA08BD" w:rsidRDefault="00000000">
      <w:r>
        <w:t>Using evaluation metrics such as Mean Squared Error (MSE), Root Mean Squared Error (RMSE), or R-squared to quantify the model's accuracy. Comparing the predicted ratings with actual ratings to assess the model's effectiveness in predicting movie ratings.</w:t>
      </w:r>
    </w:p>
    <w:p w14:paraId="00000036" w14:textId="77777777" w:rsidR="00AA08BD" w:rsidRDefault="00AA08BD"/>
    <w:p w14:paraId="00000037" w14:textId="77777777" w:rsidR="00AA08BD" w:rsidRPr="00B04943" w:rsidRDefault="00000000">
      <w:pPr>
        <w:rPr>
          <w:b/>
          <w:bCs/>
          <w:u w:val="single"/>
        </w:rPr>
      </w:pPr>
      <w:r w:rsidRPr="00B04943">
        <w:rPr>
          <w:b/>
          <w:bCs/>
          <w:u w:val="single"/>
        </w:rPr>
        <w:t>Step 7: Model Deployment</w:t>
      </w:r>
    </w:p>
    <w:p w14:paraId="00000038" w14:textId="77777777" w:rsidR="00AA08BD" w:rsidRDefault="00AA08BD"/>
    <w:p w14:paraId="00000039" w14:textId="77777777" w:rsidR="00AA08BD" w:rsidRDefault="00000000">
      <w:r>
        <w:t>Explanation: Deploy the trained model for making predictions on new data.</w:t>
      </w:r>
    </w:p>
    <w:p w14:paraId="0000003A" w14:textId="77777777" w:rsidR="00AA08BD" w:rsidRDefault="00AA08BD"/>
    <w:p w14:paraId="0000003B" w14:textId="77777777" w:rsidR="00AA08BD" w:rsidRDefault="00000000">
      <w:r>
        <w:t>Once the model is trained and evaluated, deploy it to a production environment. We can use the deployed model to predict movie ratings for new movies based on their attributes e.g., genres, cast.</w:t>
      </w:r>
    </w:p>
    <w:p w14:paraId="0000003C" w14:textId="77777777" w:rsidR="00AA08BD" w:rsidRDefault="00AA08BD"/>
    <w:p w14:paraId="0000003D" w14:textId="77777777" w:rsidR="00AA08BD" w:rsidRDefault="00000000">
      <w:r>
        <w:t>By following these structured steps, we can develop a robust movie rating prediction model using data science techniques. Each step is crucial in the data science lifecycle, from data collection and cleaning to model training and deployment.</w:t>
      </w:r>
    </w:p>
    <w:p w14:paraId="0000003E" w14:textId="77777777" w:rsidR="00AA08BD" w:rsidRDefault="00AA08BD"/>
    <w:p w14:paraId="0000003F" w14:textId="77777777" w:rsidR="00AA08BD" w:rsidRPr="00B04943" w:rsidRDefault="00000000">
      <w:pPr>
        <w:rPr>
          <w:b/>
          <w:bCs/>
          <w:sz w:val="32"/>
          <w:szCs w:val="32"/>
          <w:u w:val="single"/>
        </w:rPr>
      </w:pPr>
      <w:r w:rsidRPr="00B04943">
        <w:rPr>
          <w:b/>
          <w:bCs/>
          <w:sz w:val="32"/>
          <w:szCs w:val="32"/>
          <w:u w:val="single"/>
        </w:rPr>
        <w:t>Conclusion</w:t>
      </w:r>
    </w:p>
    <w:p w14:paraId="00000040" w14:textId="77777777" w:rsidR="00AA08BD" w:rsidRDefault="00AA08BD"/>
    <w:p w14:paraId="00000041" w14:textId="77777777" w:rsidR="00AA08BD" w:rsidRDefault="00000000" w:rsidP="00B04943">
      <w:pPr>
        <w:pStyle w:val="ListParagraph"/>
        <w:numPr>
          <w:ilvl w:val="0"/>
          <w:numId w:val="1"/>
        </w:numPr>
        <w:rPr>
          <w:b/>
          <w:bCs/>
          <w:u w:val="single"/>
        </w:rPr>
      </w:pPr>
      <w:r w:rsidRPr="00B04943">
        <w:rPr>
          <w:b/>
          <w:bCs/>
          <w:u w:val="single"/>
        </w:rPr>
        <w:t>Model Selection and Performance:</w:t>
      </w:r>
    </w:p>
    <w:p w14:paraId="32B7EF20" w14:textId="77777777" w:rsidR="00B04943" w:rsidRPr="00B04943" w:rsidRDefault="00B04943" w:rsidP="00B04943">
      <w:pPr>
        <w:pStyle w:val="ListParagraph"/>
        <w:rPr>
          <w:b/>
          <w:bCs/>
          <w:u w:val="single"/>
        </w:rPr>
      </w:pPr>
    </w:p>
    <w:p w14:paraId="11EC5BBC" w14:textId="77777777" w:rsidR="00B04943" w:rsidRDefault="00000000" w:rsidP="00B04943">
      <w:pPr>
        <w:pStyle w:val="ListParagraph"/>
        <w:numPr>
          <w:ilvl w:val="0"/>
          <w:numId w:val="2"/>
        </w:numPr>
      </w:pPr>
      <w:r>
        <w:t xml:space="preserve">Random Forest: Achieved a respectable score of 38.91. Random Forest is known for its ability to handle complex datasets with high dimensionality and provide good performance in regression </w:t>
      </w:r>
      <w:r w:rsidR="00B04943">
        <w:t>tasks.</w:t>
      </w:r>
    </w:p>
    <w:p w14:paraId="2844F965" w14:textId="77777777" w:rsidR="00B04943" w:rsidRDefault="00B04943" w:rsidP="00B04943">
      <w:pPr>
        <w:pStyle w:val="ListParagraph"/>
      </w:pPr>
    </w:p>
    <w:p w14:paraId="5E05A520" w14:textId="77777777" w:rsidR="00B04943" w:rsidRDefault="00000000" w:rsidP="00B04943">
      <w:pPr>
        <w:pStyle w:val="ListParagraph"/>
        <w:numPr>
          <w:ilvl w:val="0"/>
          <w:numId w:val="2"/>
        </w:numPr>
      </w:pPr>
      <w:r>
        <w:t>Linear Regression: Had a significantly lower score of 10.56, indicating poor predictive performance compared to the ensemble methods. Linear Regression may not capture complex nonlinear relationships present in the data.</w:t>
      </w:r>
    </w:p>
    <w:p w14:paraId="696605F8" w14:textId="77777777" w:rsidR="00B04943" w:rsidRDefault="00B04943" w:rsidP="00B04943">
      <w:pPr>
        <w:pStyle w:val="ListParagraph"/>
      </w:pPr>
    </w:p>
    <w:p w14:paraId="00000046" w14:textId="6831EAB2" w:rsidR="00AA08BD" w:rsidRDefault="00000000" w:rsidP="00B04943">
      <w:pPr>
        <w:pStyle w:val="ListParagraph"/>
        <w:numPr>
          <w:ilvl w:val="0"/>
          <w:numId w:val="2"/>
        </w:numPr>
      </w:pPr>
      <w:r>
        <w:t>Decision Tree: Yielded a negative score of -20.64, indicating substantial underperformance. Decision Trees can overfit easily and may not generalize well to unseen data.</w:t>
      </w:r>
    </w:p>
    <w:p w14:paraId="00000047" w14:textId="77777777" w:rsidR="00AA08BD" w:rsidRDefault="00AA08BD"/>
    <w:p w14:paraId="00000048" w14:textId="77777777" w:rsidR="00AA08BD" w:rsidRDefault="00AA08BD"/>
    <w:p w14:paraId="00000049" w14:textId="77777777" w:rsidR="00AA08BD" w:rsidRPr="00B04943" w:rsidRDefault="00000000" w:rsidP="00B04943">
      <w:pPr>
        <w:pStyle w:val="ListParagraph"/>
        <w:numPr>
          <w:ilvl w:val="0"/>
          <w:numId w:val="1"/>
        </w:numPr>
        <w:rPr>
          <w:b/>
          <w:bCs/>
          <w:u w:val="single"/>
        </w:rPr>
      </w:pPr>
      <w:r w:rsidRPr="00B04943">
        <w:rPr>
          <w:b/>
          <w:bCs/>
          <w:u w:val="single"/>
        </w:rPr>
        <w:t>Considerations for Future Work:</w:t>
      </w:r>
    </w:p>
    <w:p w14:paraId="0000004A" w14:textId="77777777" w:rsidR="00AA08BD" w:rsidRDefault="00AA08BD"/>
    <w:p w14:paraId="0000004B" w14:textId="7B373519" w:rsidR="00AA08BD" w:rsidRDefault="00000000" w:rsidP="00B04943">
      <w:pPr>
        <w:pStyle w:val="ListParagraph"/>
        <w:numPr>
          <w:ilvl w:val="0"/>
          <w:numId w:val="6"/>
        </w:numPr>
      </w:pPr>
      <w:r>
        <w:t>Hyperparameter Tuning: Further optimization of hyperparameters for the top-performing models (e.g., learning rate, tree depth, number of estimators) could potentially enhance predictive performance.</w:t>
      </w:r>
    </w:p>
    <w:p w14:paraId="0000004C" w14:textId="77777777" w:rsidR="00AA08BD" w:rsidRDefault="00AA08BD"/>
    <w:p w14:paraId="3A6E20A0" w14:textId="77777777" w:rsidR="00B04943" w:rsidRDefault="00000000" w:rsidP="00B04943">
      <w:pPr>
        <w:pStyle w:val="ListParagraph"/>
        <w:numPr>
          <w:ilvl w:val="0"/>
          <w:numId w:val="6"/>
        </w:numPr>
      </w:pPr>
      <w:r>
        <w:t>Feature Engineering: Exploring additional features or transforming existing features may improve model</w:t>
      </w:r>
      <w:r w:rsidR="00B04943">
        <w:t xml:space="preserve"> </w:t>
      </w:r>
      <w:r>
        <w:t>accuracy and robustness.</w:t>
      </w:r>
    </w:p>
    <w:p w14:paraId="2DE66F3F" w14:textId="77777777" w:rsidR="00B04943" w:rsidRDefault="00B04943" w:rsidP="00B04943">
      <w:pPr>
        <w:pStyle w:val="ListParagraph"/>
      </w:pPr>
    </w:p>
    <w:p w14:paraId="39B1EB05" w14:textId="77777777" w:rsidR="00B04943" w:rsidRDefault="00000000" w:rsidP="00B04943">
      <w:pPr>
        <w:pStyle w:val="ListParagraph"/>
        <w:numPr>
          <w:ilvl w:val="0"/>
          <w:numId w:val="6"/>
        </w:numPr>
      </w:pPr>
      <w:r>
        <w:t>Cross-Validation: Conducting cross-validation to assess model stability and generalizability across different subsets of the data.</w:t>
      </w:r>
    </w:p>
    <w:p w14:paraId="7991FF79" w14:textId="77777777" w:rsidR="00B04943" w:rsidRDefault="00B04943" w:rsidP="00B04943">
      <w:pPr>
        <w:pStyle w:val="ListParagraph"/>
      </w:pPr>
    </w:p>
    <w:p w14:paraId="00000053" w14:textId="500061BA" w:rsidR="00AA08BD" w:rsidRDefault="00000000" w:rsidP="00B04943">
      <w:pPr>
        <w:pStyle w:val="ListParagraph"/>
        <w:numPr>
          <w:ilvl w:val="0"/>
          <w:numId w:val="6"/>
        </w:numPr>
      </w:pPr>
      <w:r>
        <w:t>Ensemble Strategies: Leveraging ensemble techniques such as stacking or blending of multiple models to further boost predictive accuracy.</w:t>
      </w:r>
    </w:p>
    <w:p w14:paraId="00000054" w14:textId="77777777" w:rsidR="00AA08BD" w:rsidRDefault="00AA08BD"/>
    <w:p w14:paraId="00000055" w14:textId="77777777" w:rsidR="00AA08BD" w:rsidRPr="00B04943" w:rsidRDefault="00000000" w:rsidP="00B04943">
      <w:pPr>
        <w:pStyle w:val="ListParagraph"/>
        <w:numPr>
          <w:ilvl w:val="0"/>
          <w:numId w:val="1"/>
        </w:numPr>
        <w:rPr>
          <w:b/>
          <w:bCs/>
          <w:u w:val="single"/>
        </w:rPr>
      </w:pPr>
      <w:r w:rsidRPr="00B04943">
        <w:rPr>
          <w:b/>
          <w:bCs/>
          <w:u w:val="single"/>
        </w:rPr>
        <w:t>Final Recommendations</w:t>
      </w:r>
    </w:p>
    <w:p w14:paraId="00000056" w14:textId="77777777" w:rsidR="00AA08BD" w:rsidRPr="00B04943" w:rsidRDefault="00AA08BD">
      <w:pPr>
        <w:rPr>
          <w:b/>
          <w:bCs/>
          <w:u w:val="single"/>
        </w:rPr>
      </w:pPr>
    </w:p>
    <w:p w14:paraId="00000058" w14:textId="2A9442A2" w:rsidR="00AA08BD" w:rsidRDefault="00000000" w:rsidP="00B04943">
      <w:pPr>
        <w:pStyle w:val="ListParagraph"/>
        <w:numPr>
          <w:ilvl w:val="0"/>
          <w:numId w:val="8"/>
        </w:numPr>
      </w:pPr>
      <w:r>
        <w:t>It's essential to iterate on model development by refining techniques, exploring feature engineering options, and validating performance through rigorous testing to deploy an effective and reliable predictive system</w:t>
      </w:r>
    </w:p>
    <w:p w14:paraId="00000059" w14:textId="77777777" w:rsidR="00AA08BD" w:rsidRDefault="00AA08BD"/>
    <w:sectPr w:rsidR="00AA08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5587"/>
    <w:multiLevelType w:val="hybridMultilevel"/>
    <w:tmpl w:val="F6968B38"/>
    <w:lvl w:ilvl="0" w:tplc="6D9681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4576F"/>
    <w:multiLevelType w:val="hybridMultilevel"/>
    <w:tmpl w:val="22822446"/>
    <w:lvl w:ilvl="0" w:tplc="6D9681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D69EF"/>
    <w:multiLevelType w:val="hybridMultilevel"/>
    <w:tmpl w:val="83DE7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20C21"/>
    <w:multiLevelType w:val="hybridMultilevel"/>
    <w:tmpl w:val="F7A4FAA4"/>
    <w:lvl w:ilvl="0" w:tplc="6D9681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583B17"/>
    <w:multiLevelType w:val="hybridMultilevel"/>
    <w:tmpl w:val="39A26328"/>
    <w:lvl w:ilvl="0" w:tplc="6D9681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121FC2"/>
    <w:multiLevelType w:val="hybridMultilevel"/>
    <w:tmpl w:val="597AF51C"/>
    <w:lvl w:ilvl="0" w:tplc="40090009">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 w15:restartNumberingAfterBreak="0">
    <w:nsid w:val="58EC1D03"/>
    <w:multiLevelType w:val="hybridMultilevel"/>
    <w:tmpl w:val="7DB283F2"/>
    <w:lvl w:ilvl="0" w:tplc="6D9681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2478BE"/>
    <w:multiLevelType w:val="hybridMultilevel"/>
    <w:tmpl w:val="894EE300"/>
    <w:lvl w:ilvl="0" w:tplc="6D9681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928881">
    <w:abstractNumId w:val="5"/>
  </w:num>
  <w:num w:numId="2" w16cid:durableId="1089614657">
    <w:abstractNumId w:val="2"/>
  </w:num>
  <w:num w:numId="3" w16cid:durableId="430199020">
    <w:abstractNumId w:val="7"/>
  </w:num>
  <w:num w:numId="4" w16cid:durableId="832329662">
    <w:abstractNumId w:val="6"/>
  </w:num>
  <w:num w:numId="5" w16cid:durableId="1237327273">
    <w:abstractNumId w:val="1"/>
  </w:num>
  <w:num w:numId="6" w16cid:durableId="609508039">
    <w:abstractNumId w:val="4"/>
  </w:num>
  <w:num w:numId="7" w16cid:durableId="1368943707">
    <w:abstractNumId w:val="3"/>
  </w:num>
  <w:num w:numId="8" w16cid:durableId="71743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8BD"/>
    <w:rsid w:val="000610AC"/>
    <w:rsid w:val="00441581"/>
    <w:rsid w:val="00450FBA"/>
    <w:rsid w:val="00AA08BD"/>
    <w:rsid w:val="00B04943"/>
    <w:rsid w:val="00D07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A2DE"/>
  <w15:docId w15:val="{671C48C0-1183-4CCD-B829-2D2AF235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 Deshmukh</cp:lastModifiedBy>
  <cp:revision>5</cp:revision>
  <dcterms:created xsi:type="dcterms:W3CDTF">2024-06-18T14:10:00Z</dcterms:created>
  <dcterms:modified xsi:type="dcterms:W3CDTF">2024-06-18T14:14:00Z</dcterms:modified>
</cp:coreProperties>
</file>