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3C96" w14:textId="317B634E" w:rsidR="000219D5" w:rsidRPr="0039641D" w:rsidRDefault="002E08DB" w:rsidP="002E08DB">
      <w:pPr>
        <w:jc w:val="center"/>
        <w:rPr>
          <w:rFonts w:ascii="Times New Roman" w:hAnsi="Times New Roman" w:cs="Times New Roman"/>
          <w:b/>
          <w:bCs/>
          <w:sz w:val="70"/>
          <w:szCs w:val="70"/>
        </w:rPr>
      </w:pPr>
      <w:r w:rsidRPr="0039641D">
        <w:rPr>
          <w:rFonts w:ascii="Times New Roman" w:hAnsi="Times New Roman" w:cs="Times New Roman"/>
          <w:b/>
          <w:bCs/>
          <w:sz w:val="70"/>
          <w:szCs w:val="70"/>
        </w:rPr>
        <w:t>2</w:t>
      </w:r>
      <w:r w:rsidRPr="0039641D">
        <w:rPr>
          <w:rFonts w:ascii="Times New Roman" w:hAnsi="Times New Roman" w:cs="Times New Roman"/>
          <w:b/>
          <w:bCs/>
          <w:sz w:val="70"/>
          <w:szCs w:val="70"/>
          <w:vertAlign w:val="superscript"/>
        </w:rPr>
        <w:t>nd</w:t>
      </w:r>
      <w:r w:rsidRPr="0039641D">
        <w:rPr>
          <w:rFonts w:ascii="Times New Roman" w:hAnsi="Times New Roman" w:cs="Times New Roman"/>
          <w:b/>
          <w:bCs/>
          <w:sz w:val="70"/>
          <w:szCs w:val="70"/>
        </w:rPr>
        <w:t xml:space="preserve"> Milestone Project Report</w:t>
      </w:r>
    </w:p>
    <w:p w14:paraId="47450F22" w14:textId="77777777" w:rsidR="002E08DB" w:rsidRPr="0039641D" w:rsidRDefault="002E08DB" w:rsidP="0039641D">
      <w:pPr>
        <w:rPr>
          <w:rFonts w:ascii="Times New Roman" w:hAnsi="Times New Roman" w:cs="Times New Roman"/>
          <w:b/>
          <w:bCs/>
          <w:sz w:val="50"/>
          <w:szCs w:val="50"/>
        </w:rPr>
      </w:pPr>
    </w:p>
    <w:p w14:paraId="236C609E" w14:textId="3F6266FD" w:rsidR="002E08DB" w:rsidRPr="0039641D" w:rsidRDefault="002E08DB" w:rsidP="002E08DB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39641D">
        <w:rPr>
          <w:rFonts w:ascii="Times New Roman" w:hAnsi="Times New Roman" w:cs="Times New Roman"/>
          <w:b/>
          <w:bCs/>
          <w:sz w:val="60"/>
          <w:szCs w:val="60"/>
        </w:rPr>
        <w:t>Title</w:t>
      </w:r>
    </w:p>
    <w:p w14:paraId="77B9A1EB" w14:textId="2785B925" w:rsidR="002E08DB" w:rsidRPr="0039641D" w:rsidRDefault="002E08DB" w:rsidP="002E08DB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2E08DB">
        <w:rPr>
          <w:rFonts w:ascii="Segoe UI Emoji" w:hAnsi="Segoe UI Emoji" w:cs="Segoe UI Emoji"/>
          <w:b/>
          <w:bCs/>
          <w:sz w:val="50"/>
          <w:szCs w:val="50"/>
        </w:rPr>
        <w:t>🌾</w:t>
      </w:r>
      <w:r w:rsidRPr="002E08DB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 w:rsidRPr="002E08DB">
        <w:rPr>
          <w:rFonts w:ascii="Times New Roman" w:hAnsi="Times New Roman" w:cs="Times New Roman"/>
          <w:b/>
          <w:bCs/>
          <w:sz w:val="50"/>
          <w:szCs w:val="50"/>
        </w:rPr>
        <w:t>Agro</w:t>
      </w:r>
      <w:proofErr w:type="spellEnd"/>
      <w:r w:rsidRPr="002E08DB">
        <w:rPr>
          <w:rFonts w:ascii="Times New Roman" w:hAnsi="Times New Roman" w:cs="Times New Roman"/>
          <w:b/>
          <w:bCs/>
          <w:sz w:val="50"/>
          <w:szCs w:val="50"/>
        </w:rPr>
        <w:t xml:space="preserve"> Chatbot — AI-Powered Agriculture Assistant</w:t>
      </w:r>
    </w:p>
    <w:p w14:paraId="6A7514BB" w14:textId="77777777" w:rsidR="0039641D" w:rsidRDefault="0039641D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9A043" w14:textId="38577D79" w:rsidR="0039641D" w:rsidRPr="0039641D" w:rsidRDefault="0039641D" w:rsidP="003964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9F0FED" wp14:editId="2D8A35D0">
            <wp:extent cx="5639957" cy="3761014"/>
            <wp:effectExtent l="0" t="0" r="0" b="0"/>
            <wp:docPr id="9923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03" cy="380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25CC" w14:textId="77777777" w:rsidR="0039641D" w:rsidRDefault="0039641D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D2CCF" w14:textId="78064FF3" w:rsidR="002E08DB" w:rsidRPr="0039641D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Student Name: BHARATH T</w:t>
      </w:r>
    </w:p>
    <w:p w14:paraId="12CC4897" w14:textId="1B8B40A4" w:rsidR="0039641D" w:rsidRPr="0039641D" w:rsidRDefault="00D10064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Mentor</w:t>
      </w:r>
      <w:r w:rsidR="002E08DB" w:rsidRPr="0039641D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 MANJULADEVI</w:t>
      </w:r>
    </w:p>
    <w:p w14:paraId="392C5C1C" w14:textId="0A004C73" w:rsidR="002E08DB" w:rsidRPr="0039641D" w:rsidRDefault="0039641D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Student Email: mr.bharath.t@gmail.com</w:t>
      </w:r>
    </w:p>
    <w:p w14:paraId="3248814B" w14:textId="77777777" w:rsidR="0039641D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College: REVA University</w:t>
      </w:r>
    </w:p>
    <w:p w14:paraId="1E093DB4" w14:textId="2B57D81D" w:rsidR="00D10064" w:rsidRDefault="00D10064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Location: Bengaluru</w:t>
      </w:r>
    </w:p>
    <w:p w14:paraId="4481C21E" w14:textId="37682B0E" w:rsid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Type:</w:t>
      </w:r>
      <w:r w:rsidRPr="002E08DB">
        <w:rPr>
          <w:rFonts w:ascii="Times New Roman" w:hAnsi="Times New Roman" w:cs="Times New Roman"/>
          <w:sz w:val="28"/>
          <w:szCs w:val="28"/>
        </w:rPr>
        <w:t xml:space="preserve"> Full-Stack Web Application</w:t>
      </w:r>
    </w:p>
    <w:p w14:paraId="23868BFB" w14:textId="77777777" w:rsidR="005C47E1" w:rsidRPr="002E08DB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0C8EC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Technologies Used:</w:t>
      </w:r>
    </w:p>
    <w:p w14:paraId="5628DF46" w14:textId="77777777" w:rsidR="002E08DB" w:rsidRPr="002E08DB" w:rsidRDefault="002E08DB" w:rsidP="002E08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Backend: Python, Flask, Flask-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790A5C97" w14:textId="77777777" w:rsidR="002E08DB" w:rsidRPr="002E08DB" w:rsidRDefault="002E08DB" w:rsidP="002E08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Database: SQLite</w:t>
      </w:r>
    </w:p>
    <w:p w14:paraId="1D8EF6BB" w14:textId="77777777" w:rsidR="002E08DB" w:rsidRPr="002E08DB" w:rsidRDefault="002E08DB" w:rsidP="002E08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Frontend: HTML, CSS, jQuery, Bootstrap (optional)</w:t>
      </w:r>
    </w:p>
    <w:p w14:paraId="109C30BD" w14:textId="77777777" w:rsidR="002E08DB" w:rsidRPr="002E08DB" w:rsidRDefault="002E08DB" w:rsidP="002E08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AI/ML: DeepSeek (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API), Google Translator,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LangDetect</w:t>
      </w:r>
      <w:proofErr w:type="spellEnd"/>
    </w:p>
    <w:p w14:paraId="65EDB144" w14:textId="59892120" w:rsidR="005C47E1" w:rsidRPr="005C47E1" w:rsidRDefault="002E08DB" w:rsidP="005C47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Other Libraries: Requests,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E08DB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proofErr w:type="gramEnd"/>
    </w:p>
    <w:p w14:paraId="74B00E78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3AFA425C" w14:textId="77777777" w:rsid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  <w:r w:rsidRPr="002E08D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Agro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Chatbot is an AI-driven agriculture assistant designed to help farmers and agriculture students interactively. It provides guidance on crops, soil, pests, fertilizers, harvest, and more. The system supports multiple languages and keeps a history of user interactions for both users and administrators.</w:t>
      </w:r>
    </w:p>
    <w:p w14:paraId="3BADF721" w14:textId="77777777" w:rsidR="005C47E1" w:rsidRPr="002E08DB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2DD09D30" w14:textId="77777777" w:rsidR="002E08DB" w:rsidRPr="002E08DB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6E80AA">
          <v:rect id="_x0000_i1025" style="width:0;height:1.5pt" o:hralign="center" o:hrstd="t" o:hr="t" fillcolor="#a0a0a0" stroked="f"/>
        </w:pict>
      </w:r>
    </w:p>
    <w:p w14:paraId="2A66714A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2B0524" w14:textId="1BEE9212" w:rsidR="002E08DB" w:rsidRPr="002E08DB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8711398" w14:textId="77777777" w:rsidR="002E08DB" w:rsidRPr="002E08DB" w:rsidRDefault="002E08DB" w:rsidP="002E08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Multi-Language AI Chatbot</w:t>
      </w:r>
    </w:p>
    <w:p w14:paraId="750955B4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Supports English, Tamil, Hindi, Telugu, Malayalam, Kannada.</w:t>
      </w:r>
    </w:p>
    <w:p w14:paraId="0229D008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Answers questions related to agriculture using a combination of:</w:t>
      </w:r>
    </w:p>
    <w:p w14:paraId="191E7D47" w14:textId="77777777" w:rsidR="002E08DB" w:rsidRPr="002E08DB" w:rsidRDefault="002E08DB" w:rsidP="002E08D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Offline knowledge base</w:t>
      </w:r>
      <w:r w:rsidRPr="002E08DB">
        <w:rPr>
          <w:rFonts w:ascii="Times New Roman" w:hAnsi="Times New Roman" w:cs="Times New Roman"/>
          <w:sz w:val="28"/>
          <w:szCs w:val="28"/>
        </w:rPr>
        <w:t xml:space="preserve"> (predefined responses from agro_queries.py)</w:t>
      </w:r>
    </w:p>
    <w:p w14:paraId="41B8D361" w14:textId="77777777" w:rsidR="002E08DB" w:rsidRPr="002E08DB" w:rsidRDefault="002E08DB" w:rsidP="002E08D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 xml:space="preserve">DeepSeek </w:t>
      </w:r>
      <w:proofErr w:type="spellStart"/>
      <w:r w:rsidRPr="002E08DB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Pr="002E08DB">
        <w:rPr>
          <w:rFonts w:ascii="Times New Roman" w:hAnsi="Times New Roman" w:cs="Times New Roman"/>
          <w:b/>
          <w:bCs/>
          <w:sz w:val="28"/>
          <w:szCs w:val="28"/>
        </w:rPr>
        <w:t xml:space="preserve"> AI model</w:t>
      </w:r>
      <w:r w:rsidRPr="002E08DB">
        <w:rPr>
          <w:rFonts w:ascii="Times New Roman" w:hAnsi="Times New Roman" w:cs="Times New Roman"/>
          <w:sz w:val="28"/>
          <w:szCs w:val="28"/>
        </w:rPr>
        <w:t xml:space="preserve"> for dynamic and intelligent responses</w:t>
      </w:r>
    </w:p>
    <w:p w14:paraId="6A91FEC3" w14:textId="77777777" w:rsid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Automatically detects user input language and translates AI responses to the desired language using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GoogleTranslator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.</w:t>
      </w:r>
    </w:p>
    <w:p w14:paraId="1F846410" w14:textId="77777777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</w:p>
    <w:p w14:paraId="4710560B" w14:textId="77777777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</w:p>
    <w:p w14:paraId="1E121018" w14:textId="4077D3FA" w:rsidR="000F0400" w:rsidRPr="000F0400" w:rsidRDefault="000F0400" w:rsidP="000F04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0400">
        <w:rPr>
          <w:rFonts w:ascii="Times New Roman" w:hAnsi="Times New Roman" w:cs="Times New Roman"/>
          <w:b/>
          <w:bCs/>
          <w:sz w:val="28"/>
          <w:szCs w:val="28"/>
        </w:rPr>
        <w:t>ChatBot</w:t>
      </w:r>
      <w:proofErr w:type="spellEnd"/>
      <w:r w:rsidRPr="000F0400">
        <w:rPr>
          <w:rFonts w:ascii="Times New Roman" w:hAnsi="Times New Roman" w:cs="Times New Roman"/>
          <w:b/>
          <w:bCs/>
          <w:sz w:val="28"/>
          <w:szCs w:val="28"/>
        </w:rPr>
        <w:t xml:space="preserve"> User Interface:</w:t>
      </w:r>
    </w:p>
    <w:p w14:paraId="38A535B0" w14:textId="3509626D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  <w:r w:rsidRPr="000F04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B6008" wp14:editId="6CEFB7ED">
            <wp:extent cx="5731510" cy="3054985"/>
            <wp:effectExtent l="0" t="0" r="2540" b="0"/>
            <wp:docPr id="20903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2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7C28" w14:textId="77777777" w:rsidR="005C47E1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1B2F9C44" w14:textId="49201934" w:rsidR="007271BA" w:rsidRDefault="007271BA" w:rsidP="005C47E1">
      <w:pPr>
        <w:rPr>
          <w:rFonts w:ascii="Times New Roman" w:hAnsi="Times New Roman" w:cs="Times New Roman"/>
          <w:sz w:val="28"/>
          <w:szCs w:val="28"/>
        </w:rPr>
      </w:pPr>
      <w:r w:rsidRPr="007271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73C172" wp14:editId="646F76B1">
            <wp:extent cx="5731510" cy="3048000"/>
            <wp:effectExtent l="0" t="0" r="2540" b="0"/>
            <wp:docPr id="7496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5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E2D0" w14:textId="77777777" w:rsidR="000F0400" w:rsidRPr="002E08DB" w:rsidRDefault="000F0400" w:rsidP="005C47E1">
      <w:pPr>
        <w:rPr>
          <w:rFonts w:ascii="Times New Roman" w:hAnsi="Times New Roman" w:cs="Times New Roman"/>
          <w:sz w:val="28"/>
          <w:szCs w:val="28"/>
        </w:rPr>
      </w:pPr>
    </w:p>
    <w:p w14:paraId="7DE76676" w14:textId="77777777" w:rsidR="002E08DB" w:rsidRPr="002E08DB" w:rsidRDefault="002E08DB" w:rsidP="002E08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User Authentication &amp; Registration</w:t>
      </w:r>
    </w:p>
    <w:p w14:paraId="3152C517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Users can register and login securely.</w:t>
      </w:r>
    </w:p>
    <w:p w14:paraId="0513369D" w14:textId="573A8276" w:rsidR="005C47E1" w:rsidRPr="000F0400" w:rsidRDefault="002E08DB" w:rsidP="005C47E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Passwords are hashed using </w:t>
      </w:r>
      <w:proofErr w:type="spellStart"/>
      <w:proofErr w:type="gramStart"/>
      <w:r w:rsidRPr="002E08DB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proofErr w:type="gramEnd"/>
      <w:r w:rsidRPr="002E08DB">
        <w:rPr>
          <w:rFonts w:ascii="Times New Roman" w:hAnsi="Times New Roman" w:cs="Times New Roman"/>
          <w:sz w:val="28"/>
          <w:szCs w:val="28"/>
        </w:rPr>
        <w:t>.</w:t>
      </w:r>
    </w:p>
    <w:p w14:paraId="36856021" w14:textId="77777777" w:rsidR="005C47E1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4C1581B6" w14:textId="7F77AD62" w:rsidR="005C47E1" w:rsidRPr="005C47E1" w:rsidRDefault="005C47E1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7E1">
        <w:rPr>
          <w:rFonts w:ascii="Times New Roman" w:hAnsi="Times New Roman" w:cs="Times New Roman"/>
          <w:b/>
          <w:bCs/>
          <w:sz w:val="28"/>
          <w:szCs w:val="28"/>
        </w:rPr>
        <w:t>Register Page:</w:t>
      </w:r>
    </w:p>
    <w:p w14:paraId="77A080C0" w14:textId="545C03B6" w:rsidR="005C47E1" w:rsidRDefault="005C47E1" w:rsidP="005C47E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7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B9400" wp14:editId="1513802F">
            <wp:extent cx="5715000" cy="3047451"/>
            <wp:effectExtent l="0" t="0" r="0" b="635"/>
            <wp:docPr id="11985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273" cy="30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90F" w14:textId="77777777" w:rsidR="000F0400" w:rsidRDefault="000F0400" w:rsidP="005C47E1">
      <w:pPr>
        <w:rPr>
          <w:rFonts w:ascii="Times New Roman" w:hAnsi="Times New Roman" w:cs="Times New Roman"/>
          <w:sz w:val="28"/>
          <w:szCs w:val="28"/>
        </w:rPr>
      </w:pPr>
    </w:p>
    <w:p w14:paraId="4D3D6CFA" w14:textId="77777777" w:rsidR="000F0400" w:rsidRDefault="000F0400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4C08D" w14:textId="488A9D12" w:rsidR="005C47E1" w:rsidRPr="005C47E1" w:rsidRDefault="005C47E1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7E1">
        <w:rPr>
          <w:rFonts w:ascii="Times New Roman" w:hAnsi="Times New Roman" w:cs="Times New Roman"/>
          <w:b/>
          <w:bCs/>
          <w:sz w:val="28"/>
          <w:szCs w:val="28"/>
        </w:rPr>
        <w:t>Login Page:</w:t>
      </w:r>
    </w:p>
    <w:p w14:paraId="48ACE01D" w14:textId="0A238EAB" w:rsidR="000F0400" w:rsidRPr="000F0400" w:rsidRDefault="005C47E1" w:rsidP="000F04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7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2FADD" wp14:editId="5F08D44D">
            <wp:extent cx="5731329" cy="3065049"/>
            <wp:effectExtent l="0" t="0" r="3175" b="2540"/>
            <wp:docPr id="87186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0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498" cy="31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BD04" w14:textId="77777777" w:rsidR="000F0400" w:rsidRDefault="000F0400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AAD28" w14:textId="77777777" w:rsidR="000F0400" w:rsidRDefault="000F0400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7375C6" w14:textId="77777777" w:rsidR="000F0400" w:rsidRDefault="000F0400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99F4F" w14:textId="77777777" w:rsidR="000F0400" w:rsidRDefault="000F0400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62224" w14:textId="4BF436E4" w:rsidR="005C47E1" w:rsidRDefault="005C47E1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7E1">
        <w:rPr>
          <w:rFonts w:ascii="Times New Roman" w:hAnsi="Times New Roman" w:cs="Times New Roman"/>
          <w:b/>
          <w:bCs/>
          <w:sz w:val="28"/>
          <w:szCs w:val="28"/>
        </w:rPr>
        <w:t>Admin Login Page:</w:t>
      </w:r>
    </w:p>
    <w:p w14:paraId="1DDC2108" w14:textId="20EBF97D" w:rsidR="005C47E1" w:rsidRDefault="005C47E1" w:rsidP="005C4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7E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45DF5F" wp14:editId="3CB56983">
            <wp:extent cx="5731510" cy="3052445"/>
            <wp:effectExtent l="0" t="0" r="2540" b="0"/>
            <wp:docPr id="6597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AB3C" w14:textId="77777777" w:rsidR="005C47E1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5B9E0BD6" w14:textId="77777777" w:rsidR="007271BA" w:rsidRPr="002E08DB" w:rsidRDefault="007271BA" w:rsidP="005C47E1">
      <w:pPr>
        <w:rPr>
          <w:rFonts w:ascii="Times New Roman" w:hAnsi="Times New Roman" w:cs="Times New Roman"/>
          <w:sz w:val="28"/>
          <w:szCs w:val="28"/>
        </w:rPr>
      </w:pPr>
    </w:p>
    <w:p w14:paraId="27434C0D" w14:textId="77777777" w:rsidR="002E08DB" w:rsidRPr="002E08DB" w:rsidRDefault="002E08DB" w:rsidP="002E08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Admin Dashboard</w:t>
      </w:r>
    </w:p>
    <w:p w14:paraId="5BC9566D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Admin can login using a separate credential (admin/admin123 by default).</w:t>
      </w:r>
    </w:p>
    <w:p w14:paraId="5B0120A7" w14:textId="24A85C79" w:rsidR="000F0400" w:rsidRPr="007271BA" w:rsidRDefault="002E08DB" w:rsidP="000F040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Admin can view chat history, search messages, download CSV, and clear chat history.</w:t>
      </w:r>
    </w:p>
    <w:p w14:paraId="384585F9" w14:textId="77777777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</w:p>
    <w:p w14:paraId="2AAC38C0" w14:textId="5938FA9D" w:rsidR="000F0400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  <w:r w:rsidRPr="005C47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4822D" wp14:editId="362DC7FD">
            <wp:extent cx="5731510" cy="3032760"/>
            <wp:effectExtent l="0" t="0" r="2540" b="0"/>
            <wp:docPr id="12075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6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DC66" w14:textId="5E317693" w:rsidR="002E08DB" w:rsidRPr="002E08DB" w:rsidRDefault="002E08DB" w:rsidP="000F04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Persistent Chat History</w:t>
      </w:r>
    </w:p>
    <w:p w14:paraId="4B58F558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User queries and AI responses are stored in SQLite database using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ORM.</w:t>
      </w:r>
    </w:p>
    <w:p w14:paraId="2EC904F7" w14:textId="77777777" w:rsid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Admin can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all interactions.</w:t>
      </w:r>
    </w:p>
    <w:p w14:paraId="517F76D3" w14:textId="77777777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</w:p>
    <w:p w14:paraId="36D59F99" w14:textId="4BD8A991" w:rsidR="000F0400" w:rsidRDefault="000F0400" w:rsidP="000F0400">
      <w:pPr>
        <w:rPr>
          <w:rFonts w:ascii="Times New Roman" w:hAnsi="Times New Roman" w:cs="Times New Roman"/>
          <w:sz w:val="28"/>
          <w:szCs w:val="28"/>
        </w:rPr>
      </w:pPr>
      <w:r w:rsidRPr="000F04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FAB6" wp14:editId="1C0512B7">
            <wp:extent cx="5731510" cy="3048000"/>
            <wp:effectExtent l="0" t="0" r="2540" b="0"/>
            <wp:docPr id="14623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1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D982" w14:textId="77777777" w:rsidR="005C47E1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1975EFBF" w14:textId="77777777" w:rsidR="000F0400" w:rsidRPr="002E08DB" w:rsidRDefault="000F0400" w:rsidP="005C47E1">
      <w:pPr>
        <w:rPr>
          <w:rFonts w:ascii="Times New Roman" w:hAnsi="Times New Roman" w:cs="Times New Roman"/>
          <w:sz w:val="28"/>
          <w:szCs w:val="28"/>
        </w:rPr>
      </w:pPr>
    </w:p>
    <w:p w14:paraId="70D042F5" w14:textId="77777777" w:rsidR="002E08DB" w:rsidRPr="002E08DB" w:rsidRDefault="002E08DB" w:rsidP="002E08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Fallback &amp; Greetings Handling</w:t>
      </w:r>
    </w:p>
    <w:p w14:paraId="00A598EF" w14:textId="77777777" w:rsidR="002E08DB" w:rsidRPr="002E08DB" w:rsidRDefault="002E08DB" w:rsidP="002E08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Handles greetings (hello, hi) and farewells (bye, thanks) automatically with predefined responses.</w:t>
      </w:r>
    </w:p>
    <w:p w14:paraId="7F78F223" w14:textId="50BBF2BD" w:rsidR="000F0400" w:rsidRPr="000F0400" w:rsidRDefault="002E08DB" w:rsidP="000F040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Fallback message is used if AI cannot generate a response.</w:t>
      </w:r>
    </w:p>
    <w:p w14:paraId="75C3F194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5A30ABC8" w14:textId="77777777" w:rsidR="002E08DB" w:rsidRPr="002E08DB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4AE069">
          <v:rect id="_x0000_i1026" style="width:0;height:1.5pt" o:hralign="center" o:hrstd="t" o:hr="t" fillcolor="#a0a0a0" stroked="f"/>
        </w:pict>
      </w:r>
    </w:p>
    <w:p w14:paraId="5E837D37" w14:textId="77777777" w:rsidR="000F0400" w:rsidRDefault="000F0400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C4178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4AE2D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8F221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8A989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B0D5F" w14:textId="293DAB7D" w:rsidR="002E08DB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Structure</w:t>
      </w:r>
    </w:p>
    <w:p w14:paraId="238E52DF" w14:textId="77777777" w:rsidR="000F0400" w:rsidRPr="002E08DB" w:rsidRDefault="000F0400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CB6B3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08DB">
        <w:rPr>
          <w:rFonts w:ascii="Times New Roman" w:hAnsi="Times New Roman" w:cs="Times New Roman"/>
          <w:sz w:val="28"/>
          <w:szCs w:val="28"/>
        </w:rPr>
        <w:t>AgroChatBot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/</w:t>
      </w:r>
    </w:p>
    <w:p w14:paraId="4779CBEA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│</w:t>
      </w:r>
    </w:p>
    <w:p w14:paraId="2690B683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app.py                  # Main Flask application</w:t>
      </w:r>
    </w:p>
    <w:p w14:paraId="18B685A7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database.py             # DB models and initialization</w:t>
      </w:r>
    </w:p>
    <w:p w14:paraId="2D3204C7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chatbot_model.py        # Chat processing logic (AI + offline)</w:t>
      </w:r>
    </w:p>
    <w:p w14:paraId="72EE071A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agro_queries.py         # Offline agriculture knowledge base</w:t>
      </w:r>
    </w:p>
    <w:p w14:paraId="30937538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translator_util.py      # Translation &amp; language detection</w:t>
      </w:r>
    </w:p>
    <w:p w14:paraId="2404BA17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</w:t>
      </w:r>
      <w:proofErr w:type="gramStart"/>
      <w:r w:rsidRPr="002E08DB">
        <w:rPr>
          <w:rFonts w:ascii="Times New Roman" w:hAnsi="Times New Roman" w:cs="Times New Roman"/>
          <w:sz w:val="28"/>
          <w:szCs w:val="28"/>
        </w:rPr>
        <w:t>─ .env</w:t>
      </w:r>
      <w:proofErr w:type="gramEnd"/>
      <w:r w:rsidRPr="002E08DB">
        <w:rPr>
          <w:rFonts w:ascii="Times New Roman" w:hAnsi="Times New Roman" w:cs="Times New Roman"/>
          <w:sz w:val="28"/>
          <w:szCs w:val="28"/>
        </w:rPr>
        <w:t xml:space="preserve">                    # Environment variables (API keys)</w:t>
      </w:r>
    </w:p>
    <w:p w14:paraId="6463C88A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static/</w:t>
      </w:r>
    </w:p>
    <w:p w14:paraId="63113B36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│   └── style.css           # CSS styles</w:t>
      </w:r>
    </w:p>
    <w:p w14:paraId="271961BB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└── templates/</w:t>
      </w:r>
    </w:p>
    <w:p w14:paraId="13C717FB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    </w:t>
      </w: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index.html          # Login page</w:t>
      </w:r>
    </w:p>
    <w:p w14:paraId="57EFB1E1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    </w:t>
      </w: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register.html       # User registration</w:t>
      </w:r>
    </w:p>
    <w:p w14:paraId="2187D956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    </w:t>
      </w: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chat.html           # Chat UI</w:t>
      </w:r>
    </w:p>
    <w:p w14:paraId="73A96E7D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    </w:t>
      </w:r>
      <w:r w:rsidRPr="002E08DB">
        <w:rPr>
          <w:rFonts w:ascii="Times New Roman" w:eastAsia="MS Gothic" w:hAnsi="Times New Roman" w:cs="Times New Roman"/>
          <w:sz w:val="28"/>
          <w:szCs w:val="28"/>
        </w:rPr>
        <w:t>├</w:t>
      </w:r>
      <w:r w:rsidRPr="002E08DB">
        <w:rPr>
          <w:rFonts w:ascii="Times New Roman" w:hAnsi="Times New Roman" w:cs="Times New Roman"/>
          <w:sz w:val="28"/>
          <w:szCs w:val="28"/>
        </w:rPr>
        <w:t>── admin_login.html    # Admin login</w:t>
      </w:r>
    </w:p>
    <w:p w14:paraId="46009EBB" w14:textId="77777777" w:rsid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    └── admin_dashboard.html # Admin dashboard</w:t>
      </w:r>
    </w:p>
    <w:p w14:paraId="57B9ECE2" w14:textId="77777777" w:rsidR="005C47E1" w:rsidRPr="002E08DB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20D64660" w14:textId="77777777" w:rsidR="002E08DB" w:rsidRPr="002E08DB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8FF04A">
          <v:rect id="_x0000_i1027" style="width:0;height:1.5pt" o:hralign="center" o:hrstd="t" o:hr="t" fillcolor="#a0a0a0" stroked="f"/>
        </w:pict>
      </w:r>
    </w:p>
    <w:p w14:paraId="26DC646F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568D91" w14:textId="12C190CB" w:rsidR="002E08DB" w:rsidRPr="002E08DB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Detailed Feature Explanation: Multi-Language AI Chatbot</w:t>
      </w:r>
    </w:p>
    <w:p w14:paraId="27F06560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1D276" w14:textId="7005C200" w:rsid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2E08DB">
        <w:rPr>
          <w:rFonts w:ascii="Times New Roman" w:hAnsi="Times New Roman" w:cs="Times New Roman"/>
          <w:sz w:val="28"/>
          <w:szCs w:val="28"/>
        </w:rPr>
        <w:br/>
        <w:t>Allow users to ask questions about agriculture in any supported language and receive answers in the same or a selected language.</w:t>
      </w:r>
    </w:p>
    <w:p w14:paraId="0DF56EC7" w14:textId="77777777" w:rsidR="005C47E1" w:rsidRPr="002E08DB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4573CA17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How It Works:</w:t>
      </w:r>
    </w:p>
    <w:p w14:paraId="061CAA4D" w14:textId="77777777" w:rsidR="002E08DB" w:rsidRPr="002E08DB" w:rsidRDefault="002E08DB" w:rsidP="002E08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Input Handling (Frontend)</w:t>
      </w:r>
    </w:p>
    <w:p w14:paraId="14BE0C90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User selects a language and types a question in the chat UI.</w:t>
      </w:r>
    </w:p>
    <w:p w14:paraId="59F4B9D1" w14:textId="77777777" w:rsid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Using jQuery AJAX, the input is sent to the Flask backend via /chat.</w:t>
      </w:r>
    </w:p>
    <w:p w14:paraId="02808F09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1C896809" w14:textId="77777777" w:rsidR="002E08DB" w:rsidRPr="002E08DB" w:rsidRDefault="002E08DB" w:rsidP="002E08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Backend Processing (chatbot_model.py)</w:t>
      </w:r>
    </w:p>
    <w:p w14:paraId="5E68E454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Language Detection:</w:t>
      </w:r>
    </w:p>
    <w:p w14:paraId="790C5A28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8DB">
        <w:rPr>
          <w:rFonts w:ascii="Times New Roman" w:hAnsi="Times New Roman" w:cs="Times New Roman"/>
          <w:sz w:val="28"/>
          <w:szCs w:val="28"/>
        </w:rPr>
        <w:t>user_lang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detect_language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user_input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)</w:t>
      </w:r>
    </w:p>
    <w:p w14:paraId="69EBA318" w14:textId="77777777" w:rsidR="002E08DB" w:rsidRPr="002E08DB" w:rsidRDefault="002E08DB" w:rsidP="002E08D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Detects the language of the input automatically.</w:t>
      </w:r>
    </w:p>
    <w:p w14:paraId="0FDCC596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Greeting &amp; Farewell Handling:</w:t>
      </w:r>
    </w:p>
    <w:p w14:paraId="2394B441" w14:textId="77777777" w:rsidR="002E08DB" w:rsidRPr="002E08DB" w:rsidRDefault="002E08DB" w:rsidP="002E08D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Checks if input matches any predefined greetings/farewells in multiple languages and responds accordingly.</w:t>
      </w:r>
    </w:p>
    <w:p w14:paraId="1AD3F443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Offline Knowledge Base Check:</w:t>
      </w:r>
    </w:p>
    <w:p w14:paraId="504E6F3A" w14:textId="77777777" w:rsidR="002E08DB" w:rsidRPr="002E08DB" w:rsidRDefault="002E08DB" w:rsidP="002E08D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If input matches predefined keywords (e.g., soil, fertilizer, pest), returns a relevant response.</w:t>
      </w:r>
    </w:p>
    <w:p w14:paraId="6C0DE972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 xml:space="preserve">AI Model Query (DeepSeek via </w:t>
      </w:r>
      <w:proofErr w:type="spellStart"/>
      <w:r w:rsidRPr="002E08DB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Pr="002E08D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CC1B166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8DB">
        <w:rPr>
          <w:rFonts w:ascii="Times New Roman" w:hAnsi="Times New Roman" w:cs="Times New Roman"/>
          <w:sz w:val="28"/>
          <w:szCs w:val="28"/>
        </w:rPr>
        <w:t>ai_response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ask_deepseek_openrouter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user_input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)</w:t>
      </w:r>
    </w:p>
    <w:p w14:paraId="5DBF80FA" w14:textId="77777777" w:rsidR="002E08DB" w:rsidRPr="002E08DB" w:rsidRDefault="002E08DB" w:rsidP="002E08D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Calls the DeepSeek AI model for dynamic responses when offline KB does not match.</w:t>
      </w:r>
    </w:p>
    <w:p w14:paraId="16C3D874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Translation:</w:t>
      </w:r>
    </w:p>
    <w:p w14:paraId="7253A79D" w14:textId="77777777" w:rsidR="002E08DB" w:rsidRPr="002E08DB" w:rsidRDefault="002E08DB" w:rsidP="002E08D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If the detected language differs from the target language, response is translated using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GoogleTranslator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.</w:t>
      </w:r>
    </w:p>
    <w:p w14:paraId="0E522B33" w14:textId="77777777" w:rsid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translated =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translate_</w:t>
      </w:r>
      <w:proofErr w:type="gramStart"/>
      <w:r w:rsidRPr="002E08D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E08DB">
        <w:rPr>
          <w:rFonts w:ascii="Times New Roman" w:hAnsi="Times New Roman" w:cs="Times New Roman"/>
          <w:sz w:val="28"/>
          <w:szCs w:val="28"/>
        </w:rPr>
        <w:t>ai_response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dest_lang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)</w:t>
      </w:r>
    </w:p>
    <w:p w14:paraId="183E40AA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014FEC11" w14:textId="77777777" w:rsidR="002E08DB" w:rsidRPr="002E08DB" w:rsidRDefault="002E08DB" w:rsidP="002E08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Response Storage &amp; Return</w:t>
      </w:r>
    </w:p>
    <w:p w14:paraId="722005EA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Stores the message and AI response in the database:</w:t>
      </w:r>
    </w:p>
    <w:p w14:paraId="518FD59F" w14:textId="77777777" w:rsidR="002E08DB" w:rsidRP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8DB">
        <w:rPr>
          <w:rFonts w:ascii="Times New Roman" w:hAnsi="Times New Roman" w:cs="Times New Roman"/>
          <w:sz w:val="28"/>
          <w:szCs w:val="28"/>
        </w:rPr>
        <w:t>ChatHistory.create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(session["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"],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user_input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bot_response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)</w:t>
      </w:r>
    </w:p>
    <w:p w14:paraId="160324A2" w14:textId="77777777" w:rsidR="002E08DB" w:rsidRDefault="002E08DB" w:rsidP="002E08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Returns the response as JSON to the frontend for display.</w:t>
      </w:r>
    </w:p>
    <w:p w14:paraId="637CE90A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11A11599" w14:textId="77777777" w:rsid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Outcome:</w:t>
      </w:r>
      <w:r w:rsidRPr="002E08DB">
        <w:rPr>
          <w:rFonts w:ascii="Times New Roman" w:hAnsi="Times New Roman" w:cs="Times New Roman"/>
          <w:sz w:val="28"/>
          <w:szCs w:val="28"/>
        </w:rPr>
        <w:br/>
        <w:t>Users can seamlessly chat with the bot in their preferred language, and the system intelligently provides helpful agriculture-related responses.</w:t>
      </w:r>
    </w:p>
    <w:p w14:paraId="41B95F0B" w14:textId="77777777" w:rsidR="005C47E1" w:rsidRPr="002E08DB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6BC651A4" w14:textId="77777777" w:rsidR="002E08DB" w:rsidRPr="002E08DB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02200D">
          <v:rect id="_x0000_i1028" style="width:0;height:1.5pt" o:hralign="center" o:hrstd="t" o:hr="t" fillcolor="#a0a0a0" stroked="f"/>
        </w:pict>
      </w:r>
    </w:p>
    <w:p w14:paraId="6ED9A7D0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6F039" w14:textId="2F07D8B7" w:rsidR="002E08DB" w:rsidRPr="002E08DB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Admin Features</w:t>
      </w:r>
    </w:p>
    <w:p w14:paraId="00AA8710" w14:textId="77777777" w:rsidR="002E08DB" w:rsidRPr="002E08DB" w:rsidRDefault="002E08DB" w:rsidP="002E08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View Chat History:</w:t>
      </w:r>
      <w:r w:rsidRPr="002E08DB">
        <w:rPr>
          <w:rFonts w:ascii="Times New Roman" w:hAnsi="Times New Roman" w:cs="Times New Roman"/>
          <w:sz w:val="28"/>
          <w:szCs w:val="28"/>
        </w:rPr>
        <w:t xml:space="preserve"> Search by username, message, or response.</w:t>
      </w:r>
    </w:p>
    <w:p w14:paraId="290C27D0" w14:textId="77777777" w:rsidR="002E08DB" w:rsidRPr="002E08DB" w:rsidRDefault="002E08DB" w:rsidP="002E08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Download CSV:</w:t>
      </w:r>
      <w:r w:rsidRPr="002E08DB">
        <w:rPr>
          <w:rFonts w:ascii="Times New Roman" w:hAnsi="Times New Roman" w:cs="Times New Roman"/>
          <w:sz w:val="28"/>
          <w:szCs w:val="28"/>
        </w:rPr>
        <w:t xml:space="preserve"> Export all chat logs for analysis.</w:t>
      </w:r>
    </w:p>
    <w:p w14:paraId="5260167A" w14:textId="77777777" w:rsidR="002E08DB" w:rsidRPr="002E08DB" w:rsidRDefault="002E08DB" w:rsidP="002E08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Clear History:</w:t>
      </w:r>
      <w:r w:rsidRPr="002E08DB">
        <w:rPr>
          <w:rFonts w:ascii="Times New Roman" w:hAnsi="Times New Roman" w:cs="Times New Roman"/>
          <w:sz w:val="28"/>
          <w:szCs w:val="28"/>
        </w:rPr>
        <w:t xml:space="preserve"> Remove all chat records from the database.</w:t>
      </w:r>
    </w:p>
    <w:p w14:paraId="4B4B2956" w14:textId="77777777" w:rsidR="002E08DB" w:rsidRDefault="002E08DB" w:rsidP="002E08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Authentication:</w:t>
      </w:r>
      <w:r w:rsidRPr="002E08DB">
        <w:rPr>
          <w:rFonts w:ascii="Times New Roman" w:hAnsi="Times New Roman" w:cs="Times New Roman"/>
          <w:sz w:val="28"/>
          <w:szCs w:val="28"/>
        </w:rPr>
        <w:t xml:space="preserve"> Only admin can access these routes.</w:t>
      </w:r>
    </w:p>
    <w:p w14:paraId="58B01C97" w14:textId="77777777" w:rsidR="005C47E1" w:rsidRPr="002E08DB" w:rsidRDefault="005C47E1" w:rsidP="005C47E1">
      <w:pPr>
        <w:rPr>
          <w:rFonts w:ascii="Times New Roman" w:hAnsi="Times New Roman" w:cs="Times New Roman"/>
          <w:sz w:val="28"/>
          <w:szCs w:val="28"/>
        </w:rPr>
      </w:pPr>
    </w:p>
    <w:p w14:paraId="1D7DB6B0" w14:textId="77777777" w:rsidR="002E08DB" w:rsidRPr="002E08DB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944C0A">
          <v:rect id="_x0000_i1029" style="width:0;height:1.5pt" o:hralign="center" o:hrstd="t" o:hr="t" fillcolor="#a0a0a0" stroked="f"/>
        </w:pict>
      </w:r>
    </w:p>
    <w:p w14:paraId="47915B65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64DBC" w14:textId="7745B082" w:rsidR="002E08DB" w:rsidRPr="002E08DB" w:rsidRDefault="002E08DB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Database Design</w:t>
      </w:r>
    </w:p>
    <w:p w14:paraId="018A7784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1104C" w14:textId="2E6C0863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User Table:</w:t>
      </w:r>
    </w:p>
    <w:tbl>
      <w:tblPr>
        <w:tblpPr w:leftFromText="180" w:rightFromText="180" w:vertAnchor="text" w:tblpY="1"/>
        <w:tblOverlap w:val="never"/>
        <w:tblW w:w="93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1703"/>
        <w:gridCol w:w="4107"/>
      </w:tblGrid>
      <w:tr w:rsidR="002E08DB" w:rsidRPr="002E08DB" w14:paraId="48FC56C6" w14:textId="77777777" w:rsidTr="007271BA">
        <w:trPr>
          <w:trHeight w:val="16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8CBD" w14:textId="77777777" w:rsidR="005C47E1" w:rsidRDefault="005C47E1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E8AF5C6" w14:textId="3817A33F" w:rsidR="002E08DB" w:rsidRPr="002E08DB" w:rsidRDefault="002E08DB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3B5434" w14:textId="77777777" w:rsidR="005C47E1" w:rsidRDefault="005C47E1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036F51" w14:textId="5DCA26B2" w:rsidR="002E08DB" w:rsidRPr="002E08DB" w:rsidRDefault="002E08DB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F27B99" w14:textId="77777777" w:rsidR="005C47E1" w:rsidRDefault="005C47E1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D24DB8" w14:textId="121A2B0E" w:rsidR="002E08DB" w:rsidRPr="002E08DB" w:rsidRDefault="002E08DB" w:rsidP="005C47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E08DB" w:rsidRPr="002E08DB" w14:paraId="11A55124" w14:textId="77777777" w:rsidTr="007271BA">
        <w:trPr>
          <w:trHeight w:val="820"/>
          <w:tblCellSpacing w:w="15" w:type="dxa"/>
        </w:trPr>
        <w:tc>
          <w:tcPr>
            <w:tcW w:w="0" w:type="auto"/>
            <w:vAlign w:val="center"/>
            <w:hideMark/>
          </w:tcPr>
          <w:p w14:paraId="1399B5FC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E7460A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57697AA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2E08DB" w:rsidRPr="002E08DB" w14:paraId="6532BDCA" w14:textId="77777777" w:rsidTr="007271BA">
        <w:trPr>
          <w:trHeight w:val="836"/>
          <w:tblCellSpacing w:w="15" w:type="dxa"/>
        </w:trPr>
        <w:tc>
          <w:tcPr>
            <w:tcW w:w="0" w:type="auto"/>
            <w:vAlign w:val="center"/>
            <w:hideMark/>
          </w:tcPr>
          <w:p w14:paraId="0E2699A3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9E0C798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561A10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Unique username</w:t>
            </w:r>
          </w:p>
        </w:tc>
      </w:tr>
      <w:tr w:rsidR="002E08DB" w:rsidRPr="002E08DB" w14:paraId="0659D2D2" w14:textId="77777777" w:rsidTr="007271BA">
        <w:trPr>
          <w:trHeight w:val="836"/>
          <w:tblCellSpacing w:w="15" w:type="dxa"/>
        </w:trPr>
        <w:tc>
          <w:tcPr>
            <w:tcW w:w="0" w:type="auto"/>
            <w:vAlign w:val="center"/>
            <w:hideMark/>
          </w:tcPr>
          <w:p w14:paraId="66A7D063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25648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E4ECB6" w14:textId="77777777" w:rsidR="002E08DB" w:rsidRPr="002E08DB" w:rsidRDefault="002E08DB" w:rsidP="005C47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Hashed password</w:t>
            </w:r>
          </w:p>
        </w:tc>
      </w:tr>
    </w:tbl>
    <w:p w14:paraId="2E94A9FC" w14:textId="77777777" w:rsidR="005C47E1" w:rsidRDefault="005C47E1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61082CC2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CE92F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94C69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5C397" w14:textId="77777777" w:rsidR="007271BA" w:rsidRDefault="007271BA" w:rsidP="002E08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96774" w14:textId="745651FF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08DB">
        <w:rPr>
          <w:rFonts w:ascii="Times New Roman" w:hAnsi="Times New Roman" w:cs="Times New Roman"/>
          <w:b/>
          <w:bCs/>
          <w:sz w:val="28"/>
          <w:szCs w:val="28"/>
        </w:rPr>
        <w:t>ChatHistory</w:t>
      </w:r>
      <w:proofErr w:type="spellEnd"/>
      <w:r w:rsidRPr="002E08DB">
        <w:rPr>
          <w:rFonts w:ascii="Times New Roman" w:hAnsi="Times New Roman" w:cs="Times New Roman"/>
          <w:b/>
          <w:bCs/>
          <w:sz w:val="28"/>
          <w:szCs w:val="28"/>
        </w:rPr>
        <w:t xml:space="preserve"> Table:</w:t>
      </w:r>
    </w:p>
    <w:tbl>
      <w:tblPr>
        <w:tblW w:w="9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168"/>
        <w:gridCol w:w="5190"/>
      </w:tblGrid>
      <w:tr w:rsidR="002E08DB" w:rsidRPr="002E08DB" w14:paraId="70DEABB2" w14:textId="77777777" w:rsidTr="007271BA">
        <w:trPr>
          <w:trHeight w:val="1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B696" w14:textId="77777777" w:rsidR="005C47E1" w:rsidRDefault="005C47E1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02AA95" w14:textId="1849F640" w:rsidR="002E08DB" w:rsidRPr="002E08DB" w:rsidRDefault="002E08DB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CADEB0" w14:textId="77777777" w:rsidR="005C47E1" w:rsidRDefault="005C47E1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56B6A5" w14:textId="7A018150" w:rsidR="002E08DB" w:rsidRPr="002E08DB" w:rsidRDefault="002E08DB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3A478F" w14:textId="77777777" w:rsidR="005C47E1" w:rsidRDefault="005C47E1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FA9D1B4" w14:textId="4FCDCCE5" w:rsidR="002E08DB" w:rsidRPr="002E08DB" w:rsidRDefault="002E08DB" w:rsidP="002E08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E08DB" w:rsidRPr="002E08DB" w14:paraId="7A4078E8" w14:textId="77777777" w:rsidTr="007271BA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96DCC8B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4CB427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DA83D32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2E08DB" w:rsidRPr="002E08DB" w14:paraId="2C36FF72" w14:textId="77777777" w:rsidTr="007271BA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166B6301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1E79E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9DF7277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Foreign key to User</w:t>
            </w:r>
          </w:p>
        </w:tc>
      </w:tr>
      <w:tr w:rsidR="002E08DB" w:rsidRPr="002E08DB" w14:paraId="64C64C58" w14:textId="77777777" w:rsidTr="007271BA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54F28570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6F60F66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B9A39B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User message</w:t>
            </w:r>
          </w:p>
        </w:tc>
      </w:tr>
      <w:tr w:rsidR="002E08DB" w:rsidRPr="002E08DB" w14:paraId="204168A1" w14:textId="77777777" w:rsidTr="007271BA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66BC069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EC139F7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D96697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Bot response</w:t>
            </w:r>
          </w:p>
        </w:tc>
      </w:tr>
      <w:tr w:rsidR="002E08DB" w:rsidRPr="002E08DB" w14:paraId="5E2C7416" w14:textId="77777777" w:rsidTr="007271BA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08579DB1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49416E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E04B" w14:textId="77777777" w:rsidR="002E08DB" w:rsidRPr="002E08DB" w:rsidRDefault="002E08DB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08DB">
              <w:rPr>
                <w:rFonts w:ascii="Times New Roman" w:hAnsi="Times New Roman" w:cs="Times New Roman"/>
                <w:sz w:val="28"/>
                <w:szCs w:val="28"/>
              </w:rPr>
              <w:t>When message was sent</w:t>
            </w:r>
          </w:p>
        </w:tc>
      </w:tr>
      <w:tr w:rsidR="005C47E1" w:rsidRPr="002E08DB" w14:paraId="3D113386" w14:textId="77777777" w:rsidTr="007271BA">
        <w:trPr>
          <w:trHeight w:val="665"/>
          <w:tblCellSpacing w:w="15" w:type="dxa"/>
        </w:trPr>
        <w:tc>
          <w:tcPr>
            <w:tcW w:w="0" w:type="auto"/>
            <w:vAlign w:val="center"/>
          </w:tcPr>
          <w:p w14:paraId="4AE267D0" w14:textId="77777777" w:rsidR="005C47E1" w:rsidRPr="002E08DB" w:rsidRDefault="005C47E1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AB56BC1" w14:textId="77777777" w:rsidR="005C47E1" w:rsidRPr="002E08DB" w:rsidRDefault="005C47E1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F3B91C" w14:textId="77777777" w:rsidR="005C47E1" w:rsidRPr="002E08DB" w:rsidRDefault="005C47E1" w:rsidP="002E08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1E7429" w14:textId="77777777" w:rsidR="005C47E1" w:rsidRDefault="00000000" w:rsidP="002E0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361A1D">
          <v:rect id="_x0000_i1030" style="width:0;height:1.5pt" o:hralign="center" o:hrstd="t" o:hr="t" fillcolor="#a0a0a0" stroked="f"/>
        </w:pict>
      </w:r>
    </w:p>
    <w:p w14:paraId="1D364DA0" w14:textId="77777777" w:rsidR="005C47E1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7FEA4614" w14:textId="77777777" w:rsidR="000F0400" w:rsidRDefault="000F0400" w:rsidP="002E08DB">
      <w:pPr>
        <w:rPr>
          <w:rFonts w:ascii="Times New Roman" w:hAnsi="Times New Roman" w:cs="Times New Roman"/>
          <w:sz w:val="28"/>
          <w:szCs w:val="28"/>
        </w:rPr>
      </w:pPr>
    </w:p>
    <w:p w14:paraId="2712BF86" w14:textId="2D5B28BB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4A36EC" w14:textId="77777777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This project demonstrates a </w:t>
      </w:r>
      <w:r w:rsidRPr="002E08DB">
        <w:rPr>
          <w:rFonts w:ascii="Times New Roman" w:hAnsi="Times New Roman" w:cs="Times New Roman"/>
          <w:b/>
          <w:bCs/>
          <w:sz w:val="28"/>
          <w:szCs w:val="28"/>
        </w:rPr>
        <w:t>real-time, multi-language AI chatbot</w:t>
      </w:r>
      <w:r w:rsidRPr="002E08DB">
        <w:rPr>
          <w:rFonts w:ascii="Times New Roman" w:hAnsi="Times New Roman" w:cs="Times New Roman"/>
          <w:sz w:val="28"/>
          <w:szCs w:val="28"/>
        </w:rPr>
        <w:t xml:space="preserve"> integrated with a database and admin interface. It combines:</w:t>
      </w:r>
    </w:p>
    <w:p w14:paraId="5B29BAE6" w14:textId="77777777" w:rsidR="002E08DB" w:rsidRPr="002E08DB" w:rsidRDefault="002E08DB" w:rsidP="002E08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Predefined offline knowledge</w:t>
      </w:r>
    </w:p>
    <w:p w14:paraId="6AF3E81D" w14:textId="77777777" w:rsidR="002E08DB" w:rsidRPr="002E08DB" w:rsidRDefault="002E08DB" w:rsidP="002E08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AI-powered dynamic responses (DeepSeek)</w:t>
      </w:r>
    </w:p>
    <w:p w14:paraId="2A1C8338" w14:textId="77777777" w:rsidR="002E08DB" w:rsidRPr="002E08DB" w:rsidRDefault="002E08DB" w:rsidP="002E08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Multi-language support (Google Translator)</w:t>
      </w:r>
    </w:p>
    <w:p w14:paraId="22E2B75D" w14:textId="77777777" w:rsidR="002E08DB" w:rsidRPr="002E08DB" w:rsidRDefault="002E08DB" w:rsidP="002E08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Persistent chat logging (SQLite +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>)</w:t>
      </w:r>
    </w:p>
    <w:p w14:paraId="6EA13137" w14:textId="77777777" w:rsidR="002E08DB" w:rsidRPr="002E08DB" w:rsidRDefault="002E08DB" w:rsidP="002E08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Admin monitoring and management</w:t>
      </w:r>
    </w:p>
    <w:p w14:paraId="64E4D97E" w14:textId="77777777" w:rsidR="005C47E1" w:rsidRDefault="005C47E1" w:rsidP="002E08DB">
      <w:pPr>
        <w:rPr>
          <w:rFonts w:ascii="Times New Roman" w:hAnsi="Times New Roman" w:cs="Times New Roman"/>
          <w:sz w:val="28"/>
          <w:szCs w:val="28"/>
        </w:rPr>
      </w:pPr>
    </w:p>
    <w:p w14:paraId="38EA014B" w14:textId="474CB5BC" w:rsidR="002E08DB" w:rsidRPr="002E08DB" w:rsidRDefault="002E08DB" w:rsidP="002E08DB">
      <w:p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lastRenderedPageBreak/>
        <w:t>The system can be extended for:</w:t>
      </w:r>
    </w:p>
    <w:p w14:paraId="04406CE5" w14:textId="77777777" w:rsidR="002E08DB" w:rsidRPr="002E08DB" w:rsidRDefault="002E08DB" w:rsidP="002E08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New crops, fertilizers, or agricultural practices</w:t>
      </w:r>
    </w:p>
    <w:p w14:paraId="369E4E15" w14:textId="77777777" w:rsidR="002E08DB" w:rsidRPr="002E08DB" w:rsidRDefault="002E08DB" w:rsidP="002E08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 xml:space="preserve">Other AI models like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3 or </w:t>
      </w:r>
      <w:proofErr w:type="spellStart"/>
      <w:r w:rsidRPr="002E08DB">
        <w:rPr>
          <w:rFonts w:ascii="Times New Roman" w:hAnsi="Times New Roman" w:cs="Times New Roman"/>
          <w:sz w:val="28"/>
          <w:szCs w:val="28"/>
        </w:rPr>
        <w:t>Mixtral</w:t>
      </w:r>
      <w:proofErr w:type="spellEnd"/>
      <w:r w:rsidRPr="002E08DB">
        <w:rPr>
          <w:rFonts w:ascii="Times New Roman" w:hAnsi="Times New Roman" w:cs="Times New Roman"/>
          <w:sz w:val="28"/>
          <w:szCs w:val="28"/>
        </w:rPr>
        <w:t xml:space="preserve"> for better performance</w:t>
      </w:r>
    </w:p>
    <w:p w14:paraId="72263AA4" w14:textId="77777777" w:rsidR="002E08DB" w:rsidRPr="002E08DB" w:rsidRDefault="002E08DB" w:rsidP="002E08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E08DB">
        <w:rPr>
          <w:rFonts w:ascii="Times New Roman" w:hAnsi="Times New Roman" w:cs="Times New Roman"/>
          <w:sz w:val="28"/>
          <w:szCs w:val="28"/>
        </w:rPr>
        <w:t>Voice input/output for an interactive experience</w:t>
      </w:r>
    </w:p>
    <w:p w14:paraId="5D18407B" w14:textId="77777777" w:rsidR="002E08DB" w:rsidRPr="0039641D" w:rsidRDefault="002E08DB" w:rsidP="002E08DB">
      <w:pPr>
        <w:rPr>
          <w:rFonts w:ascii="Times New Roman" w:hAnsi="Times New Roman" w:cs="Times New Roman"/>
          <w:sz w:val="28"/>
          <w:szCs w:val="28"/>
        </w:rPr>
      </w:pPr>
    </w:p>
    <w:sectPr w:rsidR="002E08DB" w:rsidRPr="0039641D" w:rsidSect="002E08DB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3CD5"/>
    <w:multiLevelType w:val="multilevel"/>
    <w:tmpl w:val="14F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6273A"/>
    <w:multiLevelType w:val="multilevel"/>
    <w:tmpl w:val="46D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43511"/>
    <w:multiLevelType w:val="multilevel"/>
    <w:tmpl w:val="16F8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304A0"/>
    <w:multiLevelType w:val="multilevel"/>
    <w:tmpl w:val="23B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83034"/>
    <w:multiLevelType w:val="multilevel"/>
    <w:tmpl w:val="CDC2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543A45"/>
    <w:multiLevelType w:val="multilevel"/>
    <w:tmpl w:val="66B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1496">
    <w:abstractNumId w:val="0"/>
  </w:num>
  <w:num w:numId="2" w16cid:durableId="931012355">
    <w:abstractNumId w:val="2"/>
  </w:num>
  <w:num w:numId="3" w16cid:durableId="1625429829">
    <w:abstractNumId w:val="4"/>
  </w:num>
  <w:num w:numId="4" w16cid:durableId="1745450840">
    <w:abstractNumId w:val="5"/>
  </w:num>
  <w:num w:numId="5" w16cid:durableId="1418400327">
    <w:abstractNumId w:val="1"/>
  </w:num>
  <w:num w:numId="6" w16cid:durableId="2135950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4B"/>
    <w:rsid w:val="000219D5"/>
    <w:rsid w:val="000F0400"/>
    <w:rsid w:val="002E08DB"/>
    <w:rsid w:val="002F5FC1"/>
    <w:rsid w:val="0039641D"/>
    <w:rsid w:val="005C47E1"/>
    <w:rsid w:val="00660E59"/>
    <w:rsid w:val="007271BA"/>
    <w:rsid w:val="00744778"/>
    <w:rsid w:val="00755878"/>
    <w:rsid w:val="007B44A4"/>
    <w:rsid w:val="0080174B"/>
    <w:rsid w:val="00D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E4D9"/>
  <w15:chartTrackingRefBased/>
  <w15:docId w15:val="{14A3B148-AD55-4FA1-A5D4-A7852657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T</dc:creator>
  <cp:keywords/>
  <dc:description/>
  <cp:lastModifiedBy>BHARATH T</cp:lastModifiedBy>
  <cp:revision>7</cp:revision>
  <dcterms:created xsi:type="dcterms:W3CDTF">2025-10-14T12:24:00Z</dcterms:created>
  <dcterms:modified xsi:type="dcterms:W3CDTF">2025-10-14T14:31:00Z</dcterms:modified>
</cp:coreProperties>
</file>