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5732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>GUIDE TO COMPETITIVE PROGRAMMING: </w:t>
      </w:r>
    </w:p>
    <w:p w14:paraId="24425754" w14:textId="77777777" w:rsidR="00314E2C" w:rsidRDefault="00314E2C" w:rsidP="00314E2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-by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Striver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0AE8F029" w14:textId="14733EF1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It's advice to switch to CPP to avoid TLE issues at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Codeforces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and some 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platforms..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Learn C++ STL from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codeverse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or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takeUforward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channel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 xml:space="preserve"> ..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Follow CP sheet for practice problems: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>CP SHEET:</w:t>
      </w:r>
      <w:hyperlink r:id="rId4" w:history="1">
        <w:r w:rsidRPr="00314E2C">
          <w:rPr>
            <w:rFonts w:ascii="Arial" w:eastAsia="Times New Roman" w:hAnsi="Arial" w:cs="Arial"/>
            <w:color w:val="000000"/>
            <w:u w:val="single"/>
            <w:lang w:eastAsia="en-IN"/>
          </w:rPr>
          <w:t xml:space="preserve"> </w:t>
        </w:r>
        <w:r w:rsidRPr="00314E2C">
          <w:rPr>
            <w:rFonts w:ascii="Arial" w:eastAsia="Times New Roman" w:hAnsi="Arial" w:cs="Arial"/>
            <w:color w:val="1155CC"/>
            <w:u w:val="single"/>
            <w:lang w:eastAsia="en-IN"/>
          </w:rPr>
          <w:t>https://bit.ly/tuf_CPList</w:t>
        </w:r>
      </w:hyperlink>
      <w:r w:rsidRPr="00314E2C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>SDE SHEET:</w:t>
      </w:r>
      <w:hyperlink r:id="rId5" w:history="1">
        <w:r w:rsidRPr="00314E2C">
          <w:rPr>
            <w:rFonts w:ascii="Arial" w:eastAsia="Times New Roman" w:hAnsi="Arial" w:cs="Arial"/>
            <w:color w:val="000000"/>
            <w:u w:val="single"/>
            <w:lang w:eastAsia="en-IN"/>
          </w:rPr>
          <w:t xml:space="preserve"> </w:t>
        </w:r>
        <w:r w:rsidRPr="00314E2C">
          <w:rPr>
            <w:rFonts w:ascii="Arial" w:eastAsia="Times New Roman" w:hAnsi="Arial" w:cs="Arial"/>
            <w:color w:val="1155CC"/>
            <w:u w:val="single"/>
            <w:lang w:eastAsia="en-IN"/>
          </w:rPr>
          <w:t>https://bit.ly/takeUforward_SDE</w:t>
        </w:r>
      </w:hyperlink>
      <w:r w:rsidRPr="00314E2C">
        <w:rPr>
          <w:rFonts w:ascii="Arial" w:eastAsia="Times New Roman" w:hAnsi="Arial" w:cs="Arial"/>
          <w:color w:val="000000"/>
          <w:lang w:eastAsia="en-IN"/>
        </w:rPr>
        <w:t> </w:t>
      </w:r>
    </w:p>
    <w:p w14:paraId="255203F4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6E5DD0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1.Pattern printing problems (Sourabh Shukla Videos on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Youtube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>)</w:t>
      </w:r>
    </w:p>
    <w:p w14:paraId="6311DAEA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2.time complexity analysis (Don’t stress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to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much, keep participating in contests, you will keep learning) </w:t>
      </w:r>
    </w:p>
    <w:p w14:paraId="3F08217E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>3.linear search and circular array representation (any article, no need to practice) </w:t>
      </w:r>
    </w:p>
    <w:p w14:paraId="35F9BA7D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4.palindrome and other 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numbers(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>perfect, Armstrong) for basic number problems </w:t>
      </w:r>
    </w:p>
    <w:p w14:paraId="48740D79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5.Simple Hashing 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Problem(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>frequency counting and stuffs) </w:t>
      </w:r>
    </w:p>
    <w:p w14:paraId="2735C069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6.Prefix Sum 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Problems(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>1D and 2D) {CP Sheet has problems} </w:t>
      </w:r>
    </w:p>
    <w:p w14:paraId="542353BC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7.Sliding window 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technique(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>CP Sheet has problems) ----------------------------------------------------------------------------------------------------------- </w:t>
      </w:r>
    </w:p>
    <w:p w14:paraId="6A503A19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>Basics of number theory </w:t>
      </w:r>
    </w:p>
    <w:p w14:paraId="22D1B304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>1.Binary Search (TakeUforward Playlist and CP Sheet practice problems) </w:t>
      </w:r>
    </w:p>
    <w:p w14:paraId="61CD6370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2. GCD of 2 numbers in logarithmic 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time(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>Euclidean and Extended Euclidean Algorithm) (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CodeNCode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>)</w:t>
      </w:r>
    </w:p>
    <w:p w14:paraId="1F6CA85D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3.linear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Diphantine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Equation (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CodeNCode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>)</w:t>
      </w:r>
    </w:p>
    <w:p w14:paraId="2683C81C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4. Checking prime in sqrt(n) complexity (Learn from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Codeverse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Channel) </w:t>
      </w:r>
    </w:p>
    <w:p w14:paraId="28A0A939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5.Sieve of 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Eratosthenes(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Learn from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Codeverse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Channel) </w:t>
      </w:r>
    </w:p>
    <w:p w14:paraId="3688BB63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6.Segmented Sieve (Learn from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Codeverse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Channel)</w:t>
      </w:r>
    </w:p>
    <w:p w14:paraId="368989FA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7.Finding prime factorisation of a number in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logn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per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querry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(Learn from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Codeverse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Channel)</w:t>
      </w:r>
    </w:p>
    <w:p w14:paraId="557EFA76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8.Euler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Totent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Function (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CodeNcode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>)</w:t>
      </w:r>
    </w:p>
    <w:p w14:paraId="035B5504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9.Fermat Little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Theorum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CodeNCode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>) </w:t>
      </w:r>
    </w:p>
    <w:p w14:paraId="61D92D41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A9F64B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Tougher version of number theory (All from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CodeNCode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>) </w:t>
      </w:r>
    </w:p>
    <w:p w14:paraId="0A5A99BB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C83F6C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1.Finding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x^n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in log(n) </w:t>
      </w:r>
    </w:p>
    <w:p w14:paraId="2D35FDAF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>2. Modular Arithmetic </w:t>
      </w:r>
    </w:p>
    <w:p w14:paraId="0B51E830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>3.Modular Inverse of a number </w:t>
      </w:r>
    </w:p>
    <w:p w14:paraId="60452319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>3.Modular Exponentiation </w:t>
      </w:r>
    </w:p>
    <w:p w14:paraId="57604F9F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4.Chinese Remainder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Theorum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> </w:t>
      </w:r>
    </w:p>
    <w:p w14:paraId="24DB62ED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>5.Factorial Modulo Mod </w:t>
      </w:r>
    </w:p>
    <w:p w14:paraId="0F6EE19D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6.Finding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nCr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and nPr for queries (constant time) </w:t>
      </w:r>
    </w:p>
    <w:p w14:paraId="2BD1EA66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7.Inclusion Exclusion Principle (combinatorics problems)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1.learn about basic sorting algorithms (bubble, selection, insertion)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2. do problems which are constructive and have a lot of swapping terms in it.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3.solve problems related to two pointer approach. (TakeUforward playlist)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4.Bit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 manipulation(left shift, right shift,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xor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, or,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and,set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bit,MSB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>, LSB etc..) (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Codeverse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>) </w:t>
      </w:r>
    </w:p>
    <w:p w14:paraId="2F1A24E5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5.Power set of a given array or string using BIT (TakeUforward has a lecture)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6.Number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 of subarrays with XOR as zero(not an algorithm but a must do problem) (TakeUforward)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7. Problems related to greedy algorithm (TakeUforward Playlist)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8.Kadane's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 algorithm (TakeUforward) and problems related to them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r w:rsidRPr="00314E2C">
        <w:rPr>
          <w:rFonts w:ascii="Arial" w:eastAsia="Times New Roman" w:hAnsi="Arial" w:cs="Arial"/>
          <w:color w:val="000000"/>
          <w:lang w:eastAsia="en-IN"/>
        </w:rPr>
        <w:lastRenderedPageBreak/>
        <w:t>Time to learn recursion (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Codeverse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3 masterclasses by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Striver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and TakeUforward Playlist)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After Recursion: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>1. Meet in the middle algorithm and problems related to it. (Follow CSES for problems)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2.Divide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 and conquer problems{highly recommended to use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codeforces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only for this}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>3. Next greater element and next smaller element using stack (TakeUforward)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4. problems related to parenthesis.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>5.largest rectangular area in histogram. (concept is used in a lot of problems) (TakeUforward)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6.Problems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 related to Heap(Priority Queue) {although this gets under the greedy category but by priority queue will help you learn an inbuilt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stl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)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>String algorithms: (Since these are advanced topics, you can read them from where you feel comfortable) </w:t>
      </w:r>
    </w:p>
    <w:p w14:paraId="190636DE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>1. Rolling Hash Function on strings {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cpalgorithms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has a wonderful article written on it) {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Spoj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or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codeforces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}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2.Rabin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 Karp Algorithm (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cpalgorithms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has a wonderful blog on it)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>3.Prefix Function (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cpalgorithms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>)</w:t>
      </w:r>
    </w:p>
    <w:p w14:paraId="1E7395AD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4.KMP Algorithm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5.Z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-function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>6.Manchers' Algorithm (once you have wrapped up the above algorithms, solve a bunch of problems(25-30) on them from different platforms.) </w:t>
      </w:r>
    </w:p>
    <w:p w14:paraId="5341DC12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A490A8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Tree 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Algorithm :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> </w:t>
      </w:r>
    </w:p>
    <w:p w14:paraId="644E4902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1.Tree/Graph representation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2.DFS/BFS Traversal in Graph/Tree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3.Basic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 stuffs(diameter of tree, height of tree, level of tree)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4.Euler Tour of Tree(Learn and solve problems)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>5.Finding LCA using Euler Tour{efficient solution uses segment trees)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 6.Finding LCA using Binary Lifting. 7.Distance between two nodes.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8.Subtree Problems. (SPOJ is highly recommended for trees and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codeforces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D and E problems also)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</w:p>
    <w:p w14:paraId="2A53B29C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Graphs: (TakeUforward Graph series)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1.Connected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 Components.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2.Topological Sort.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3.Cycle Detection in Graph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4.Bipartite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 Check in graph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5.SCC using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Kosaraju’s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algorithm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6.Dijkstra’s Algorithm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7.Bellman Ford Algorithm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8.Bridges In graphs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9.Articulation Point in a graph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10.Minimum Spanning Tree using Kruskal’s Algo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>11.Prim’s Algorithm </w:t>
      </w:r>
    </w:p>
    <w:p w14:paraId="67F7DF30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12.0/1 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BFS(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>a big saviour) </w:t>
      </w:r>
    </w:p>
    <w:p w14:paraId="2B3A3072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>13.Learn Finding Bridges Online(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cpalgorithms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>)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>Dynamic Programming: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0. Solve all Standard problems on DP from 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GFG..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 (Refer Aditya Verma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youtube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channel for learning standard DP)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1.Solve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 the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AtCoder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Educational Contests on Dynamic Programming.(all 26)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r w:rsidRPr="00314E2C">
        <w:rPr>
          <w:rFonts w:ascii="Arial" w:eastAsia="Times New Roman" w:hAnsi="Arial" w:cs="Arial"/>
          <w:color w:val="000000"/>
          <w:lang w:eastAsia="en-IN"/>
        </w:rPr>
        <w:lastRenderedPageBreak/>
        <w:t xml:space="preserve">2.Solve problems from SPOJ(highly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recommended,since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it doesn’t involve any other algorithms)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3. Google dynamic programming practice problem </w:t>
      </w:r>
      <w:proofErr w:type="spellStart"/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codeforces,u’ll</w:t>
      </w:r>
      <w:proofErr w:type="spellEnd"/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 get a wonderful blog with a lot of problems on it.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4.Understand how we write recurrence for Digit 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DP(</w:t>
      </w:r>
      <w:proofErr w:type="spellStart"/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>codeforces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blog)(digit dynamic progg) and solve problems </w:t>
      </w:r>
    </w:p>
    <w:p w14:paraId="7261507D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5. read about DP with Bitmasks and solve 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problems(</w:t>
      </w:r>
      <w:proofErr w:type="spellStart"/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>hackerearth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blog) </w:t>
      </w:r>
    </w:p>
    <w:p w14:paraId="1A59CBC4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6.DP on 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trees(</w:t>
      </w:r>
      <w:proofErr w:type="spellStart"/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>gfg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articles,rachit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jains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video) </w:t>
      </w:r>
    </w:p>
    <w:p w14:paraId="01EAD787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7.SOS 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DP(</w:t>
      </w:r>
      <w:proofErr w:type="spellStart"/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>cpalgorithm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blog)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>1.Disjoint Set(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cpalgorithms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>) </w:t>
      </w:r>
    </w:p>
    <w:p w14:paraId="295B07CC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>2.Offline Queries using Disjoint Set</w:t>
      </w:r>
    </w:p>
    <w:p w14:paraId="2446E7F8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3.Kruskal’s Algorithm using disjoint set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Range Query Algos: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1.Sparse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 Table(not that imp) </w:t>
      </w:r>
    </w:p>
    <w:p w14:paraId="4F3DCAD1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2.Fenwick Tree and Binary Lifting on Fenwick 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Tree(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read about range update trick also) 3.problems on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fenwick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tree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>4.Matrix Exponentiation(problems) </w:t>
      </w:r>
    </w:p>
    <w:p w14:paraId="109A96D6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>5.Sqrt Decomposition Technique</w:t>
      </w:r>
    </w:p>
    <w:p w14:paraId="15993A3B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6.Update and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Querry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 xml:space="preserve"> Operations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7.Mo's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 algorithm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>8.Mo's algorithm on trees </w:t>
      </w:r>
    </w:p>
    <w:p w14:paraId="325B9C89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9.Segment </w:t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Tree(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>a must)(Range Queries and point Updates)</w:t>
      </w:r>
    </w:p>
    <w:p w14:paraId="7F9108F6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 xml:space="preserve">10.Lazy propagation on segment trees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r w:rsidRPr="00314E2C">
        <w:rPr>
          <w:rFonts w:ascii="Arial" w:eastAsia="Times New Roman" w:hAnsi="Arial" w:cs="Arial"/>
          <w:color w:val="000000"/>
          <w:lang w:eastAsia="en-IN"/>
        </w:rPr>
        <w:br/>
        <w:t xml:space="preserve">Some optional and rare ones: </w:t>
      </w:r>
      <w:r w:rsidRPr="00314E2C">
        <w:rPr>
          <w:rFonts w:ascii="Arial" w:eastAsia="Times New Roman" w:hAnsi="Arial" w:cs="Arial"/>
          <w:color w:val="000000"/>
          <w:lang w:eastAsia="en-IN"/>
        </w:rPr>
        <w:br/>
      </w:r>
      <w:proofErr w:type="gramStart"/>
      <w:r w:rsidRPr="00314E2C">
        <w:rPr>
          <w:rFonts w:ascii="Arial" w:eastAsia="Times New Roman" w:hAnsi="Arial" w:cs="Arial"/>
          <w:color w:val="000000"/>
          <w:lang w:eastAsia="en-IN"/>
        </w:rPr>
        <w:t>1.Sprague</w:t>
      </w:r>
      <w:proofErr w:type="gramEnd"/>
      <w:r w:rsidRPr="00314E2C">
        <w:rPr>
          <w:rFonts w:ascii="Arial" w:eastAsia="Times New Roman" w:hAnsi="Arial" w:cs="Arial"/>
          <w:color w:val="000000"/>
          <w:lang w:eastAsia="en-IN"/>
        </w:rPr>
        <w:t xml:space="preserve">-Grundy </w:t>
      </w:r>
      <w:proofErr w:type="spellStart"/>
      <w:r w:rsidRPr="00314E2C">
        <w:rPr>
          <w:rFonts w:ascii="Arial" w:eastAsia="Times New Roman" w:hAnsi="Arial" w:cs="Arial"/>
          <w:color w:val="000000"/>
          <w:lang w:eastAsia="en-IN"/>
        </w:rPr>
        <w:t>Theorum</w:t>
      </w:r>
      <w:proofErr w:type="spellEnd"/>
      <w:r w:rsidRPr="00314E2C">
        <w:rPr>
          <w:rFonts w:ascii="Arial" w:eastAsia="Times New Roman" w:hAnsi="Arial" w:cs="Arial"/>
          <w:color w:val="000000"/>
          <w:lang w:eastAsia="en-IN"/>
        </w:rPr>
        <w:t> </w:t>
      </w:r>
    </w:p>
    <w:p w14:paraId="7A11B35C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>2.Flows and Related Problems </w:t>
      </w:r>
    </w:p>
    <w:p w14:paraId="141AC324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>3.Heavy Light Decomposition </w:t>
      </w:r>
    </w:p>
    <w:p w14:paraId="61BCF326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>4.Convex Hull Algorithm </w:t>
      </w:r>
    </w:p>
    <w:p w14:paraId="28C8E60D" w14:textId="77777777" w:rsidR="00314E2C" w:rsidRPr="00314E2C" w:rsidRDefault="00314E2C" w:rsidP="00314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E2C">
        <w:rPr>
          <w:rFonts w:ascii="Arial" w:eastAsia="Times New Roman" w:hAnsi="Arial" w:cs="Arial"/>
          <w:color w:val="000000"/>
          <w:lang w:eastAsia="en-IN"/>
        </w:rPr>
        <w:t>5.FFT/NTT</w:t>
      </w:r>
    </w:p>
    <w:p w14:paraId="56C943DB" w14:textId="77777777" w:rsidR="0028467B" w:rsidRDefault="0028467B"/>
    <w:sectPr w:rsidR="00284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2C"/>
    <w:rsid w:val="0028467B"/>
    <w:rsid w:val="0031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CC72"/>
  <w15:chartTrackingRefBased/>
  <w15:docId w15:val="{10D4C52F-2C2F-48B9-B719-73CCB5FC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14E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7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QUFFLUhqbXhkRlZ2bGFXbDFMMmdIXzlnV3BnWjhoemJBQXxBQ3Jtc0ttdklwUGt3ck9FNmNTUzB6UzFtTFNuQ21hNXJ6VDY1Ri1qeElrRjYySHFqZGtwVTNRV3VGU0I0R2ozVW56eklJaXZuZG5NYkJOWjlHajEteFBPYklDajhRbFZmQ19rMmlKX3lMWDhXUVJBek5qZGVuQQ&amp;q=https%3A%2F%2Fbit.ly%2FtakeUforward_SDE" TargetMode="External"/><Relationship Id="rId4" Type="http://schemas.openxmlformats.org/officeDocument/2006/relationships/hyperlink" Target="https://www.youtube.com/redirect?event=video_description&amp;redir_token=QUFFLUhqbW9lTVhXSHpMR2xENmRfMlhDbmFCWnRwUEZHQXxBQ3Jtc0trVUYzWkd1ejN1MHRjOEtia1ZVd1UzY2tidWpjYkpDVGhHU3E2NnNuX24tWUV6b0lKWjFKcWR1V0pQdGZsUEZZQjc3cVh5cTNmQXJRa1lXazhWdWxJRERsRTdLZldNeFQxc3dvXzBENnRyYnAtd0JHNA&amp;q=https%3A%2F%2Fbit.ly%2Ftuf_CP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Gupta</dc:creator>
  <cp:keywords/>
  <dc:description/>
  <cp:lastModifiedBy>DHRUV GUPTA</cp:lastModifiedBy>
  <cp:revision>1</cp:revision>
  <dcterms:created xsi:type="dcterms:W3CDTF">2022-12-05T08:21:00Z</dcterms:created>
  <dcterms:modified xsi:type="dcterms:W3CDTF">2022-12-05T08:22:00Z</dcterms:modified>
</cp:coreProperties>
</file>