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4A02" w14:textId="77777777" w:rsidR="007257EB" w:rsidRPr="007257EB" w:rsidRDefault="007257EB" w:rsidP="007257E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Project Title</w:t>
      </w:r>
    </w:p>
    <w:p w14:paraId="47400CFC" w14:textId="77777777" w:rsidR="007257EB" w:rsidRPr="007257EB" w:rsidRDefault="007257EB" w:rsidP="00725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>Enterprise Multi-Site Network Design &amp; Implementation (GUFG Case Study)</w:t>
      </w:r>
    </w:p>
    <w:p w14:paraId="7F3F0CB7" w14:textId="63F4D6FD" w:rsidR="007257EB" w:rsidRPr="007257EB" w:rsidRDefault="007257EB" w:rsidP="007257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0D7BB46" w14:textId="77777777" w:rsidR="007257EB" w:rsidRPr="007257EB" w:rsidRDefault="007257EB" w:rsidP="007257E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🏢</w:t>
      </w: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Scenario (Simplified &amp; Clear)</w:t>
      </w:r>
    </w:p>
    <w:p w14:paraId="5F382A65" w14:textId="77777777" w:rsidR="007257EB" w:rsidRPr="007257EB" w:rsidRDefault="007257EB" w:rsidP="00725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You are network engineers working for </w:t>
      </w: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>Gulf Unified Financial Group (GUFG)</w:t>
      </w:r>
      <w:r w:rsidRPr="007257EB">
        <w:rPr>
          <w:rFonts w:ascii="Calibri" w:eastAsia="Times New Roman" w:hAnsi="Calibri" w:cs="Calibri"/>
          <w:kern w:val="0"/>
          <w14:ligatures w14:val="none"/>
        </w:rPr>
        <w:t>.</w:t>
      </w:r>
    </w:p>
    <w:p w14:paraId="08BF46DA" w14:textId="77777777" w:rsidR="007257EB" w:rsidRPr="007257EB" w:rsidRDefault="007257EB" w:rsidP="00725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>Your task:</w:t>
      </w:r>
    </w:p>
    <w:p w14:paraId="2D0DCAB9" w14:textId="77777777" w:rsidR="007257EB" w:rsidRPr="007257EB" w:rsidRDefault="007257EB" w:rsidP="007257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Integrate </w:t>
      </w: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>4 different sites</w:t>
      </w:r>
      <w:r w:rsidRPr="007257EB">
        <w:rPr>
          <w:rFonts w:ascii="Calibri" w:eastAsia="Times New Roman" w:hAnsi="Calibri" w:cs="Calibri"/>
          <w:kern w:val="0"/>
          <w14:ligatures w14:val="none"/>
        </w:rPr>
        <w:t xml:space="preserve"> into </w:t>
      </w: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>one enterprise network</w:t>
      </w:r>
      <w:r w:rsidRPr="007257EB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0526F786" w14:textId="77777777" w:rsidR="007257EB" w:rsidRPr="007257EB" w:rsidRDefault="007257EB" w:rsidP="007257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Ensure: </w:t>
      </w:r>
    </w:p>
    <w:p w14:paraId="42F27AC3" w14:textId="77777777" w:rsidR="007257EB" w:rsidRPr="007257EB" w:rsidRDefault="007257EB" w:rsidP="007257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Connectivity </w:t>
      </w:r>
    </w:p>
    <w:p w14:paraId="6B5C75AF" w14:textId="77777777" w:rsidR="007257EB" w:rsidRPr="007257EB" w:rsidRDefault="007257EB" w:rsidP="007257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Security </w:t>
      </w:r>
    </w:p>
    <w:p w14:paraId="551BBB86" w14:textId="77777777" w:rsidR="007257EB" w:rsidRPr="007257EB" w:rsidRDefault="007257EB" w:rsidP="007257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Redundancy </w:t>
      </w:r>
    </w:p>
    <w:p w14:paraId="23F5F4C0" w14:textId="77777777" w:rsidR="007257EB" w:rsidRPr="007257EB" w:rsidRDefault="007257EB" w:rsidP="007257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Scalability </w:t>
      </w:r>
    </w:p>
    <w:p w14:paraId="2DBB20E6" w14:textId="42E88652" w:rsidR="007257EB" w:rsidRPr="007257EB" w:rsidRDefault="007257EB" w:rsidP="007257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EE9E567" w14:textId="77777777" w:rsidR="007257EB" w:rsidRPr="007257EB" w:rsidRDefault="007257EB" w:rsidP="007257E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👥</w:t>
      </w: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Group Work</w:t>
      </w:r>
    </w:p>
    <w:p w14:paraId="6E12960E" w14:textId="77777777" w:rsidR="007257EB" w:rsidRPr="007257EB" w:rsidRDefault="007257EB" w:rsidP="007257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4 students per group </w:t>
      </w:r>
    </w:p>
    <w:p w14:paraId="5A1377D1" w14:textId="77777777" w:rsidR="007257EB" w:rsidRPr="007257EB" w:rsidRDefault="007257EB" w:rsidP="007257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Each student = </w:t>
      </w: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>one site (Bahrain, KSA, Oman, Kuwait/Qatar)</w:t>
      </w:r>
      <w:r w:rsidRPr="007257EB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37E879F2" w14:textId="6D75CC88" w:rsidR="007257EB" w:rsidRPr="007257EB" w:rsidRDefault="007257EB" w:rsidP="007257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C9B1DC4" w14:textId="1850A6B1" w:rsidR="007257EB" w:rsidRPr="007257EB" w:rsidRDefault="007257EB" w:rsidP="007257E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7257EB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⚙️</w:t>
      </w:r>
      <w:r w:rsidRPr="007257EB">
        <w:rPr>
          <w:rFonts w:ascii="Calibri" w:eastAsia="Times New Roman" w:hAnsi="Calibri" w:cs="Calibri"/>
          <w:b/>
          <w:bCs/>
          <w:kern w:val="36"/>
          <w14:ligatures w14:val="none"/>
        </w:rPr>
        <w:t xml:space="preserve"> </w:t>
      </w:r>
      <w:r w:rsidRPr="007257EB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🔥</w:t>
      </w:r>
      <w:r w:rsidRPr="007257EB">
        <w:rPr>
          <w:rFonts w:ascii="Calibri" w:eastAsia="Times New Roman" w:hAnsi="Calibri" w:cs="Calibri"/>
          <w:b/>
          <w:bCs/>
          <w:kern w:val="36"/>
          <w14:ligatures w14:val="none"/>
        </w:rPr>
        <w:t xml:space="preserve"> CORE DESIGN RULES</w:t>
      </w:r>
    </w:p>
    <w:p w14:paraId="15D1D4C7" w14:textId="77777777" w:rsidR="007257EB" w:rsidRPr="007257EB" w:rsidRDefault="007257EB" w:rsidP="007257E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>1. Network Architecture</w:t>
      </w:r>
    </w:p>
    <w:p w14:paraId="2DDC916A" w14:textId="77777777" w:rsidR="007257EB" w:rsidRPr="007257EB" w:rsidRDefault="007257EB" w:rsidP="00725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>Students MUST follow:</w:t>
      </w:r>
    </w:p>
    <w:p w14:paraId="01C34F0D" w14:textId="77777777" w:rsidR="007257EB" w:rsidRPr="007257EB" w:rsidRDefault="007257EB" w:rsidP="007257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Core layer (Multilayer switches) </w:t>
      </w:r>
    </w:p>
    <w:p w14:paraId="3CBC5A66" w14:textId="77777777" w:rsidR="007257EB" w:rsidRPr="007257EB" w:rsidRDefault="007257EB" w:rsidP="007257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Distribution layer </w:t>
      </w:r>
    </w:p>
    <w:p w14:paraId="20E4C922" w14:textId="77777777" w:rsidR="007257EB" w:rsidRPr="007257EB" w:rsidRDefault="007257EB" w:rsidP="007257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Access layer </w:t>
      </w:r>
    </w:p>
    <w:p w14:paraId="01F685DD" w14:textId="77777777" w:rsidR="007257EB" w:rsidRDefault="007257EB" w:rsidP="00725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F26292D" wp14:editId="5958A2FF">
                <wp:extent cx="304800" cy="304800"/>
                <wp:effectExtent l="0" t="0" r="0" b="0"/>
                <wp:docPr id="179668082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06ED9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33ECADB" wp14:editId="04F5F2E5">
                <wp:extent cx="304800" cy="304800"/>
                <wp:effectExtent l="0" t="0" r="0" b="0"/>
                <wp:docPr id="27076035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39DECF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257EB">
        <w:rPr>
          <w:rFonts w:ascii="Calibri" w:eastAsia="Times New Roman" w:hAnsi="Calibri" w:cs="Calibri"/>
          <w:kern w:val="0"/>
          <w14:ligatures w14:val="none"/>
        </w:rPr>
        <w:drawing>
          <wp:inline distT="0" distB="0" distL="0" distR="0" wp14:anchorId="12E0ADE3" wp14:editId="507B88EC">
            <wp:extent cx="5588287" cy="4407126"/>
            <wp:effectExtent l="0" t="0" r="0" b="0"/>
            <wp:docPr id="45606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60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F22D" w14:textId="442CB3B2" w:rsidR="007257EB" w:rsidRPr="007257EB" w:rsidRDefault="007257EB" w:rsidP="00725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as 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a reference only, not a </w:t>
      </w:r>
      <w:r w:rsidRPr="007257EB">
        <w:rPr>
          <w:rFonts w:ascii="Calibri" w:eastAsia="Times New Roman" w:hAnsi="Calibri" w:cs="Calibri"/>
          <w:kern w:val="0"/>
          <w14:ligatures w14:val="none"/>
        </w:rPr>
        <w:t>solution.</w:t>
      </w:r>
    </w:p>
    <w:p w14:paraId="4CCB4D23" w14:textId="5B3467F4" w:rsidR="007257EB" w:rsidRPr="007257EB" w:rsidRDefault="007257EB" w:rsidP="007257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E5B18AC" w14:textId="69179184" w:rsidR="007257EB" w:rsidRPr="007257EB" w:rsidRDefault="007257EB" w:rsidP="007257E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2. Routing </w:t>
      </w:r>
    </w:p>
    <w:p w14:paraId="77CE59F8" w14:textId="77777777" w:rsidR="007257EB" w:rsidRPr="007257EB" w:rsidRDefault="007257EB" w:rsidP="00725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7257EB">
        <w:rPr>
          <w:rFonts w:ascii="Calibri" w:eastAsia="Times New Roman" w:hAnsi="Calibri" w:cs="Calibri"/>
          <w:kern w:val="0"/>
          <w14:ligatures w14:val="none"/>
        </w:rPr>
        <w:t xml:space="preserve"> Inside each site:</w:t>
      </w:r>
    </w:p>
    <w:p w14:paraId="425E76FB" w14:textId="77777777" w:rsidR="007257EB" w:rsidRPr="007257EB" w:rsidRDefault="007257EB" w:rsidP="007257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Use </w:t>
      </w: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>dynamic routing (OSPF / EIGRP / RIP)</w:t>
      </w:r>
      <w:r w:rsidRPr="007257EB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3D0746A3" w14:textId="77777777" w:rsidR="007257EB" w:rsidRPr="007257EB" w:rsidRDefault="007257EB" w:rsidP="00725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7257EB">
        <w:rPr>
          <w:rFonts w:ascii="Calibri" w:eastAsia="Times New Roman" w:hAnsi="Calibri" w:cs="Calibri"/>
          <w:kern w:val="0"/>
          <w14:ligatures w14:val="none"/>
        </w:rPr>
        <w:t xml:space="preserve"> Between sites:</w:t>
      </w:r>
    </w:p>
    <w:p w14:paraId="5B2DB1AE" w14:textId="77777777" w:rsidR="007257EB" w:rsidRDefault="007257EB" w:rsidP="007257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Use </w:t>
      </w: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>STATIC ROUTING via HUB</w:t>
      </w:r>
      <w:r w:rsidRPr="007257EB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68C6D8E7" w14:textId="77777777" w:rsidR="007257EB" w:rsidRDefault="007257EB" w:rsidP="00725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6389722" w14:textId="77777777" w:rsidR="007257EB" w:rsidRDefault="007257EB" w:rsidP="00725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C5D8EC3" w14:textId="1646D080" w:rsidR="007257EB" w:rsidRPr="007257EB" w:rsidRDefault="007257EB" w:rsidP="00725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lastRenderedPageBreak/>
        <w:t>Important Notes</w:t>
      </w:r>
    </w:p>
    <w:p w14:paraId="24746DCA" w14:textId="77777777" w:rsidR="007257EB" w:rsidRPr="007257EB" w:rsidRDefault="007257EB" w:rsidP="00725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>Traffic must go:</w:t>
      </w:r>
      <w:r w:rsidRPr="007257EB">
        <w:rPr>
          <w:rFonts w:ascii="Calibri" w:eastAsia="Times New Roman" w:hAnsi="Calibri" w:cs="Calibri"/>
          <w:kern w:val="0"/>
          <w14:ligatures w14:val="none"/>
        </w:rPr>
        <w:br/>
        <w:t>Spoke → Hub → Spoke</w:t>
      </w:r>
      <w:r w:rsidRPr="007257EB">
        <w:rPr>
          <w:rFonts w:ascii="Calibri" w:eastAsia="Times New Roman" w:hAnsi="Calibri" w:cs="Calibri"/>
          <w:kern w:val="0"/>
          <w14:ligatures w14:val="none"/>
        </w:rPr>
        <w:br/>
        <w:t>NOT directly between sites</w:t>
      </w:r>
    </w:p>
    <w:p w14:paraId="21A49BC1" w14:textId="35B986A8" w:rsidR="007257EB" w:rsidRPr="007257EB" w:rsidRDefault="007257EB" w:rsidP="007257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2F7FC87" w14:textId="77777777" w:rsidR="007257EB" w:rsidRPr="007257EB" w:rsidRDefault="007257EB" w:rsidP="007257E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>3. IP Addressing (Given requirement)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551"/>
        <w:gridCol w:w="956"/>
      </w:tblGrid>
      <w:tr w:rsidR="007257EB" w:rsidRPr="007257EB" w14:paraId="24F953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F9079" w14:textId="77777777" w:rsidR="007257EB" w:rsidRPr="007257EB" w:rsidRDefault="007257EB" w:rsidP="007257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7257EB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0A764C19" w14:textId="77777777" w:rsidR="007257EB" w:rsidRPr="007257EB" w:rsidRDefault="007257EB" w:rsidP="007257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7257EB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77522243" w14:textId="77777777" w:rsidR="007257EB" w:rsidRPr="007257EB" w:rsidRDefault="007257EB" w:rsidP="007257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7257EB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Protocol</w:t>
            </w:r>
          </w:p>
        </w:tc>
      </w:tr>
      <w:tr w:rsidR="007257EB" w:rsidRPr="007257EB" w14:paraId="2F917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5779" w14:textId="77777777" w:rsidR="007257EB" w:rsidRPr="007257EB" w:rsidRDefault="007257EB" w:rsidP="007257EB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7257EB">
              <w:rPr>
                <w:rFonts w:ascii="Calibri" w:eastAsia="Times New Roman" w:hAnsi="Calibri" w:cs="Calibri"/>
                <w:kern w:val="0"/>
                <w14:ligatures w14:val="none"/>
              </w:rPr>
              <w:t>Bahrain</w:t>
            </w:r>
          </w:p>
        </w:tc>
        <w:tc>
          <w:tcPr>
            <w:tcW w:w="0" w:type="auto"/>
            <w:vAlign w:val="center"/>
            <w:hideMark/>
          </w:tcPr>
          <w:p w14:paraId="5D6D8197" w14:textId="77777777" w:rsidR="007257EB" w:rsidRPr="007257EB" w:rsidRDefault="007257EB" w:rsidP="007257EB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7257EB">
              <w:rPr>
                <w:rFonts w:ascii="Calibri" w:eastAsia="Times New Roman" w:hAnsi="Calibri" w:cs="Calibri"/>
                <w:kern w:val="0"/>
                <w14:ligatures w14:val="none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4D116661" w14:textId="77777777" w:rsidR="007257EB" w:rsidRPr="007257EB" w:rsidRDefault="007257EB" w:rsidP="007257EB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7257EB">
              <w:rPr>
                <w:rFonts w:ascii="Calibri" w:eastAsia="Times New Roman" w:hAnsi="Calibri" w:cs="Calibri"/>
                <w:kern w:val="0"/>
                <w14:ligatures w14:val="none"/>
              </w:rPr>
              <w:t>OSPF</w:t>
            </w:r>
          </w:p>
        </w:tc>
      </w:tr>
      <w:tr w:rsidR="007257EB" w:rsidRPr="007257EB" w14:paraId="2E181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E433" w14:textId="77777777" w:rsidR="007257EB" w:rsidRPr="007257EB" w:rsidRDefault="007257EB" w:rsidP="007257EB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7257EB">
              <w:rPr>
                <w:rFonts w:ascii="Calibri" w:eastAsia="Times New Roman" w:hAnsi="Calibri" w:cs="Calibri"/>
                <w:kern w:val="0"/>
                <w14:ligatures w14:val="none"/>
              </w:rPr>
              <w:t>KSA</w:t>
            </w:r>
          </w:p>
        </w:tc>
        <w:tc>
          <w:tcPr>
            <w:tcW w:w="0" w:type="auto"/>
            <w:vAlign w:val="center"/>
            <w:hideMark/>
          </w:tcPr>
          <w:p w14:paraId="0A2A69D3" w14:textId="77777777" w:rsidR="007257EB" w:rsidRPr="007257EB" w:rsidRDefault="007257EB" w:rsidP="007257EB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7257EB">
              <w:rPr>
                <w:rFonts w:ascii="Calibri" w:eastAsia="Times New Roman" w:hAnsi="Calibri" w:cs="Calibri"/>
                <w:kern w:val="0"/>
                <w14:ligatures w14:val="none"/>
              </w:rPr>
              <w:t>172.16.0.0/12</w:t>
            </w:r>
          </w:p>
        </w:tc>
        <w:tc>
          <w:tcPr>
            <w:tcW w:w="0" w:type="auto"/>
            <w:vAlign w:val="center"/>
            <w:hideMark/>
          </w:tcPr>
          <w:p w14:paraId="182A6958" w14:textId="77777777" w:rsidR="007257EB" w:rsidRPr="007257EB" w:rsidRDefault="007257EB" w:rsidP="007257EB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7257EB">
              <w:rPr>
                <w:rFonts w:ascii="Calibri" w:eastAsia="Times New Roman" w:hAnsi="Calibri" w:cs="Calibri"/>
                <w:kern w:val="0"/>
                <w14:ligatures w14:val="none"/>
              </w:rPr>
              <w:t>EIGRP 10</w:t>
            </w:r>
          </w:p>
        </w:tc>
      </w:tr>
      <w:tr w:rsidR="007257EB" w:rsidRPr="007257EB" w14:paraId="3C166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56E6" w14:textId="77777777" w:rsidR="007257EB" w:rsidRPr="007257EB" w:rsidRDefault="007257EB" w:rsidP="007257EB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7257EB">
              <w:rPr>
                <w:rFonts w:ascii="Calibri" w:eastAsia="Times New Roman" w:hAnsi="Calibri" w:cs="Calibri"/>
                <w:kern w:val="0"/>
                <w14:ligatures w14:val="none"/>
              </w:rPr>
              <w:t>Oman</w:t>
            </w:r>
          </w:p>
        </w:tc>
        <w:tc>
          <w:tcPr>
            <w:tcW w:w="0" w:type="auto"/>
            <w:vAlign w:val="center"/>
            <w:hideMark/>
          </w:tcPr>
          <w:p w14:paraId="596CB1EF" w14:textId="77777777" w:rsidR="007257EB" w:rsidRPr="007257EB" w:rsidRDefault="007257EB" w:rsidP="007257EB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7257EB">
              <w:rPr>
                <w:rFonts w:ascii="Calibri" w:eastAsia="Times New Roman" w:hAnsi="Calibri" w:cs="Calibri"/>
                <w:kern w:val="0"/>
                <w14:ligatures w14:val="none"/>
              </w:rPr>
              <w:t>192.168.0.0/16</w:t>
            </w:r>
          </w:p>
        </w:tc>
        <w:tc>
          <w:tcPr>
            <w:tcW w:w="0" w:type="auto"/>
            <w:vAlign w:val="center"/>
            <w:hideMark/>
          </w:tcPr>
          <w:p w14:paraId="39F30BBF" w14:textId="77777777" w:rsidR="007257EB" w:rsidRPr="007257EB" w:rsidRDefault="007257EB" w:rsidP="007257EB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7257EB">
              <w:rPr>
                <w:rFonts w:ascii="Calibri" w:eastAsia="Times New Roman" w:hAnsi="Calibri" w:cs="Calibri"/>
                <w:kern w:val="0"/>
                <w14:ligatures w14:val="none"/>
              </w:rPr>
              <w:t>EIGRP 20</w:t>
            </w:r>
          </w:p>
        </w:tc>
      </w:tr>
      <w:tr w:rsidR="007257EB" w:rsidRPr="007257EB" w14:paraId="3BC62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5E0C" w14:textId="77777777" w:rsidR="007257EB" w:rsidRPr="007257EB" w:rsidRDefault="007257EB" w:rsidP="007257EB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7257EB">
              <w:rPr>
                <w:rFonts w:ascii="Calibri" w:eastAsia="Times New Roman" w:hAnsi="Calibri" w:cs="Calibri"/>
                <w:kern w:val="0"/>
                <w14:ligatures w14:val="none"/>
              </w:rPr>
              <w:t>Kuwait/Qatar</w:t>
            </w:r>
          </w:p>
        </w:tc>
        <w:tc>
          <w:tcPr>
            <w:tcW w:w="0" w:type="auto"/>
            <w:vAlign w:val="center"/>
            <w:hideMark/>
          </w:tcPr>
          <w:p w14:paraId="566AD843" w14:textId="77777777" w:rsidR="007257EB" w:rsidRPr="007257EB" w:rsidRDefault="007257EB" w:rsidP="007257EB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7257EB">
              <w:rPr>
                <w:rFonts w:ascii="Calibri" w:eastAsia="Times New Roman" w:hAnsi="Calibri" w:cs="Calibri"/>
                <w:kern w:val="0"/>
                <w14:ligatures w14:val="none"/>
              </w:rPr>
              <w:t>172.20.0.0/16</w:t>
            </w:r>
          </w:p>
        </w:tc>
        <w:tc>
          <w:tcPr>
            <w:tcW w:w="0" w:type="auto"/>
            <w:vAlign w:val="center"/>
            <w:hideMark/>
          </w:tcPr>
          <w:p w14:paraId="5BF75D60" w14:textId="77777777" w:rsidR="007257EB" w:rsidRPr="007257EB" w:rsidRDefault="007257EB" w:rsidP="007257EB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7257EB">
              <w:rPr>
                <w:rFonts w:ascii="Calibri" w:eastAsia="Times New Roman" w:hAnsi="Calibri" w:cs="Calibri"/>
                <w:kern w:val="0"/>
                <w14:ligatures w14:val="none"/>
              </w:rPr>
              <w:t>RIP v2</w:t>
            </w:r>
          </w:p>
        </w:tc>
      </w:tr>
    </w:tbl>
    <w:p w14:paraId="3AD2813E" w14:textId="296FB1CD" w:rsidR="007257EB" w:rsidRPr="007257EB" w:rsidRDefault="007257EB" w:rsidP="007257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8B4FBBE" w14:textId="3D04C5FD" w:rsidR="007257EB" w:rsidRPr="007257EB" w:rsidRDefault="007257EB" w:rsidP="007257E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7257EB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🧩</w:t>
      </w:r>
      <w:r w:rsidRPr="007257EB">
        <w:rPr>
          <w:rFonts w:ascii="Calibri" w:eastAsia="Times New Roman" w:hAnsi="Calibri" w:cs="Calibri"/>
          <w:b/>
          <w:bCs/>
          <w:kern w:val="36"/>
          <w14:ligatures w14:val="none"/>
        </w:rPr>
        <w:t xml:space="preserve"> TASKS </w:t>
      </w:r>
    </w:p>
    <w:p w14:paraId="122A8829" w14:textId="77777777" w:rsidR="007257EB" w:rsidRPr="007257EB" w:rsidRDefault="007257EB" w:rsidP="007257E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Task 1: IP + Routing</w:t>
      </w:r>
    </w:p>
    <w:p w14:paraId="04B64219" w14:textId="77777777" w:rsidR="007257EB" w:rsidRPr="007257EB" w:rsidRDefault="007257EB" w:rsidP="007257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Design subnet per department </w:t>
      </w:r>
    </w:p>
    <w:p w14:paraId="5F126B35" w14:textId="77777777" w:rsidR="007257EB" w:rsidRPr="007257EB" w:rsidRDefault="007257EB" w:rsidP="007257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Implement routing per site </w:t>
      </w:r>
    </w:p>
    <w:p w14:paraId="60A7BDF2" w14:textId="77777777" w:rsidR="007257EB" w:rsidRPr="007257EB" w:rsidRDefault="007257EB" w:rsidP="007257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Configure static routes between sites </w:t>
      </w:r>
    </w:p>
    <w:p w14:paraId="1E2EEA1F" w14:textId="7B2C3D71" w:rsidR="007257EB" w:rsidRPr="007257EB" w:rsidRDefault="007257EB" w:rsidP="007257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08D86EBF" w14:textId="77777777" w:rsidR="007257EB" w:rsidRPr="007257EB" w:rsidRDefault="007257EB" w:rsidP="007257E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Task 2: VLAN Design</w:t>
      </w:r>
    </w:p>
    <w:p w14:paraId="721D53CD" w14:textId="77777777" w:rsidR="007257EB" w:rsidRPr="007257EB" w:rsidRDefault="007257EB" w:rsidP="007257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Create VLAN per department </w:t>
      </w:r>
    </w:p>
    <w:p w14:paraId="6A24C513" w14:textId="77777777" w:rsidR="007257EB" w:rsidRPr="007257EB" w:rsidRDefault="007257EB" w:rsidP="007257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Use: </w:t>
      </w:r>
    </w:p>
    <w:p w14:paraId="1FA94F6F" w14:textId="77777777" w:rsidR="007257EB" w:rsidRPr="007257EB" w:rsidRDefault="007257EB" w:rsidP="007257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7257EB">
        <w:rPr>
          <w:rFonts w:ascii="Calibri" w:eastAsia="Times New Roman" w:hAnsi="Calibri" w:cs="Calibri"/>
          <w:kern w:val="0"/>
          <w14:ligatures w14:val="none"/>
        </w:rPr>
        <w:t>Trunking</w:t>
      </w:r>
      <w:proofErr w:type="spellEnd"/>
      <w:r w:rsidRPr="007257EB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3D590D85" w14:textId="77777777" w:rsidR="007257EB" w:rsidRPr="007257EB" w:rsidRDefault="007257EB" w:rsidP="007257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Inter-VLAN routing (Layer 3 switch) </w:t>
      </w:r>
    </w:p>
    <w:p w14:paraId="1C688A00" w14:textId="6B3E23A4" w:rsidR="007257EB" w:rsidRPr="007257EB" w:rsidRDefault="007257EB" w:rsidP="007257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182DDF1" w14:textId="77777777" w:rsidR="007257EB" w:rsidRPr="007257EB" w:rsidRDefault="007257EB" w:rsidP="007257E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Task 3: Security + Redundancy</w:t>
      </w:r>
    </w:p>
    <w:p w14:paraId="44894C61" w14:textId="77777777" w:rsidR="007257EB" w:rsidRPr="007257EB" w:rsidRDefault="007257EB" w:rsidP="00725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>Students MUST implement:</w:t>
      </w:r>
    </w:p>
    <w:p w14:paraId="6243F962" w14:textId="77777777" w:rsidR="007257EB" w:rsidRPr="007257EB" w:rsidRDefault="007257EB" w:rsidP="007257E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>Security:</w:t>
      </w:r>
    </w:p>
    <w:p w14:paraId="64C2FDC4" w14:textId="77777777" w:rsidR="007257EB" w:rsidRPr="007257EB" w:rsidRDefault="007257EB" w:rsidP="007257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Port Security </w:t>
      </w:r>
    </w:p>
    <w:p w14:paraId="278E27E3" w14:textId="77777777" w:rsidR="007257EB" w:rsidRPr="007257EB" w:rsidRDefault="007257EB" w:rsidP="007257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lastRenderedPageBreak/>
        <w:t xml:space="preserve">DHCP Snooping </w:t>
      </w:r>
    </w:p>
    <w:p w14:paraId="139D0795" w14:textId="77777777" w:rsidR="007257EB" w:rsidRPr="007257EB" w:rsidRDefault="007257EB" w:rsidP="007257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SSH only </w:t>
      </w:r>
    </w:p>
    <w:p w14:paraId="0A38A9FC" w14:textId="77777777" w:rsidR="007257EB" w:rsidRPr="007257EB" w:rsidRDefault="007257EB" w:rsidP="007257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Disable unused ports </w:t>
      </w:r>
    </w:p>
    <w:p w14:paraId="3ADDEDA2" w14:textId="77777777" w:rsidR="007257EB" w:rsidRPr="007257EB" w:rsidRDefault="007257EB" w:rsidP="007257E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>Redundancy:</w:t>
      </w:r>
    </w:p>
    <w:p w14:paraId="6EF22575" w14:textId="77777777" w:rsidR="007257EB" w:rsidRPr="007257EB" w:rsidRDefault="007257EB" w:rsidP="007257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STP (or RPVST) </w:t>
      </w:r>
    </w:p>
    <w:p w14:paraId="5A93EFE4" w14:textId="77777777" w:rsidR="007257EB" w:rsidRPr="007257EB" w:rsidRDefault="007257EB" w:rsidP="007257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HSRP </w:t>
      </w:r>
    </w:p>
    <w:p w14:paraId="7866D75D" w14:textId="77777777" w:rsidR="007257EB" w:rsidRPr="007257EB" w:rsidRDefault="007257EB" w:rsidP="007257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Redundant links </w:t>
      </w:r>
    </w:p>
    <w:p w14:paraId="1C610D50" w14:textId="49EA33B4" w:rsidR="007257EB" w:rsidRPr="007257EB" w:rsidRDefault="007257EB" w:rsidP="007257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524879B9" w14:textId="77777777" w:rsidR="007257EB" w:rsidRPr="007257EB" w:rsidRDefault="007257EB" w:rsidP="007257E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Task 4: Wireless</w:t>
      </w:r>
    </w:p>
    <w:p w14:paraId="417288DF" w14:textId="77777777" w:rsidR="007257EB" w:rsidRPr="007257EB" w:rsidRDefault="007257EB" w:rsidP="007257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Add wireless router </w:t>
      </w:r>
    </w:p>
    <w:p w14:paraId="61F9A49B" w14:textId="77777777" w:rsidR="007257EB" w:rsidRPr="007257EB" w:rsidRDefault="007257EB" w:rsidP="007257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Use: </w:t>
      </w:r>
    </w:p>
    <w:p w14:paraId="412CC718" w14:textId="77777777" w:rsidR="007257EB" w:rsidRPr="007257EB" w:rsidRDefault="007257EB" w:rsidP="007257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WPA2/WPA3 </w:t>
      </w:r>
    </w:p>
    <w:p w14:paraId="6DDEB610" w14:textId="77777777" w:rsidR="007257EB" w:rsidRPr="007257EB" w:rsidRDefault="007257EB" w:rsidP="007257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Separate VLAN </w:t>
      </w:r>
    </w:p>
    <w:p w14:paraId="13FB758F" w14:textId="38CE543C" w:rsidR="007257EB" w:rsidRPr="007257EB" w:rsidRDefault="007257EB" w:rsidP="007257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0D9983C" w14:textId="77777777" w:rsidR="007257EB" w:rsidRPr="007257EB" w:rsidRDefault="007257EB" w:rsidP="007257E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Task 5: WAN</w:t>
      </w:r>
    </w:p>
    <w:p w14:paraId="26B212DC" w14:textId="77777777" w:rsidR="007257EB" w:rsidRPr="007257EB" w:rsidRDefault="007257EB" w:rsidP="007257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PPP with: </w:t>
      </w:r>
    </w:p>
    <w:p w14:paraId="188A4C54" w14:textId="77777777" w:rsidR="007257EB" w:rsidRPr="007257EB" w:rsidRDefault="007257EB" w:rsidP="007257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PAP (one link) </w:t>
      </w:r>
    </w:p>
    <w:p w14:paraId="0C9EF428" w14:textId="77777777" w:rsidR="007257EB" w:rsidRPr="007257EB" w:rsidRDefault="007257EB" w:rsidP="007257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CHAP (another link) </w:t>
      </w:r>
    </w:p>
    <w:p w14:paraId="49095A81" w14:textId="77777777" w:rsidR="007257EB" w:rsidRPr="007257EB" w:rsidRDefault="007257EB" w:rsidP="007257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Floating static routes </w:t>
      </w:r>
    </w:p>
    <w:p w14:paraId="06E1D4A5" w14:textId="5E826573" w:rsidR="007257EB" w:rsidRPr="007257EB" w:rsidRDefault="007257EB" w:rsidP="007257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0A75FE3" w14:textId="77777777" w:rsidR="007257EB" w:rsidRPr="007257EB" w:rsidRDefault="007257EB" w:rsidP="007257E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Task 6: Internet</w:t>
      </w:r>
    </w:p>
    <w:p w14:paraId="501645CE" w14:textId="77777777" w:rsidR="007257EB" w:rsidRPr="007257EB" w:rsidRDefault="007257EB" w:rsidP="007257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Configure: </w:t>
      </w:r>
    </w:p>
    <w:p w14:paraId="0180CE79" w14:textId="77777777" w:rsidR="007257EB" w:rsidRPr="007257EB" w:rsidRDefault="007257EB" w:rsidP="007257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NAT (PAT) </w:t>
      </w:r>
    </w:p>
    <w:p w14:paraId="457DBB3E" w14:textId="77777777" w:rsidR="007257EB" w:rsidRPr="007257EB" w:rsidRDefault="007257EB" w:rsidP="007257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Static NAT (Web + Mail server) </w:t>
      </w:r>
    </w:p>
    <w:p w14:paraId="038517B7" w14:textId="4B7ADCF2" w:rsidR="007257EB" w:rsidRPr="007257EB" w:rsidRDefault="007257EB" w:rsidP="007257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3EB6C6C" w14:textId="77777777" w:rsidR="007257EB" w:rsidRPr="007257EB" w:rsidRDefault="007257EB" w:rsidP="007257E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Task 7: ACL (VERY IMPORTANT)</w:t>
      </w:r>
    </w:p>
    <w:p w14:paraId="19AB33C5" w14:textId="77777777" w:rsidR="007257EB" w:rsidRPr="007257EB" w:rsidRDefault="007257EB" w:rsidP="00725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>Implement:</w:t>
      </w:r>
    </w:p>
    <w:p w14:paraId="57EDB973" w14:textId="77777777" w:rsidR="007257EB" w:rsidRPr="007257EB" w:rsidRDefault="007257EB" w:rsidP="007257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Only IT → SSH access </w:t>
      </w:r>
    </w:p>
    <w:p w14:paraId="55F0430C" w14:textId="77777777" w:rsidR="007257EB" w:rsidRPr="007257EB" w:rsidRDefault="007257EB" w:rsidP="007257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Block ICMP to servers </w:t>
      </w:r>
    </w:p>
    <w:p w14:paraId="7D490E21" w14:textId="77777777" w:rsidR="007257EB" w:rsidRPr="007257EB" w:rsidRDefault="007257EB" w:rsidP="007257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lastRenderedPageBreak/>
        <w:t xml:space="preserve">Allow </w:t>
      </w:r>
      <w:proofErr w:type="gramStart"/>
      <w:r w:rsidRPr="007257EB">
        <w:rPr>
          <w:rFonts w:ascii="Calibri" w:eastAsia="Times New Roman" w:hAnsi="Calibri" w:cs="Calibri"/>
          <w:kern w:val="0"/>
          <w14:ligatures w14:val="none"/>
        </w:rPr>
        <w:t>same</w:t>
      </w:r>
      <w:proofErr w:type="gramEnd"/>
      <w:r w:rsidRPr="007257EB">
        <w:rPr>
          <w:rFonts w:ascii="Calibri" w:eastAsia="Times New Roman" w:hAnsi="Calibri" w:cs="Calibri"/>
          <w:kern w:val="0"/>
          <w14:ligatures w14:val="none"/>
        </w:rPr>
        <w:t xml:space="preserve"> departments across sites </w:t>
      </w:r>
    </w:p>
    <w:p w14:paraId="76B001F8" w14:textId="77777777" w:rsidR="007257EB" w:rsidRPr="007257EB" w:rsidRDefault="007257EB" w:rsidP="007257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Restrict cross-department traffic </w:t>
      </w:r>
    </w:p>
    <w:p w14:paraId="59487C35" w14:textId="77777777" w:rsidR="007257EB" w:rsidRPr="007257EB" w:rsidRDefault="007257EB" w:rsidP="007257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Block HR &amp; Finance → Internet </w:t>
      </w:r>
    </w:p>
    <w:p w14:paraId="4CD1D37F" w14:textId="61B66858" w:rsidR="007257EB" w:rsidRPr="007257EB" w:rsidRDefault="007257EB" w:rsidP="007257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672A656" w14:textId="77777777" w:rsidR="007257EB" w:rsidRDefault="007257EB" w:rsidP="007257E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7257EB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Implementation Tasks (Packet Tracer)</w:t>
      </w:r>
    </w:p>
    <w:p w14:paraId="58174BF7" w14:textId="74798F12" w:rsidR="007257EB" w:rsidRPr="007257EB" w:rsidRDefault="007257EB" w:rsidP="007257E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>Students must:</w:t>
      </w:r>
    </w:p>
    <w:p w14:paraId="10CA2557" w14:textId="77777777" w:rsidR="007257EB" w:rsidRPr="007257EB" w:rsidRDefault="007257EB" w:rsidP="007257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Configure all devices </w:t>
      </w:r>
    </w:p>
    <w:p w14:paraId="36072F95" w14:textId="77777777" w:rsidR="007257EB" w:rsidRPr="007257EB" w:rsidRDefault="007257EB" w:rsidP="007257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Assign IPs </w:t>
      </w:r>
    </w:p>
    <w:p w14:paraId="4CB92AB7" w14:textId="77777777" w:rsidR="007257EB" w:rsidRPr="007257EB" w:rsidRDefault="007257EB" w:rsidP="007257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Test connectivity </w:t>
      </w:r>
    </w:p>
    <w:p w14:paraId="76A8822C" w14:textId="77777777" w:rsidR="007257EB" w:rsidRPr="007257EB" w:rsidRDefault="007257EB" w:rsidP="007257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Show working proof </w:t>
      </w:r>
    </w:p>
    <w:p w14:paraId="3996CE11" w14:textId="2DCDE91D" w:rsidR="007257EB" w:rsidRPr="007257EB" w:rsidRDefault="007257EB" w:rsidP="007257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478F2AA" w14:textId="77777777" w:rsidR="007257EB" w:rsidRPr="007257EB" w:rsidRDefault="007257EB" w:rsidP="00725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257EB">
        <w:rPr>
          <w:rFonts w:ascii="Calibri" w:eastAsia="Times New Roman" w:hAnsi="Calibri" w:cs="Calibri"/>
          <w:kern w:val="0"/>
          <w14:ligatures w14:val="none"/>
        </w:rPr>
        <w:t xml:space="preserve"> “I am NOT checking if your topology is correct or wrong.”</w:t>
      </w:r>
    </w:p>
    <w:p w14:paraId="6F024B75" w14:textId="77777777" w:rsidR="007257EB" w:rsidRPr="007257EB" w:rsidRDefault="007257EB" w:rsidP="00725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257EB">
        <w:rPr>
          <w:rFonts w:ascii="Calibri" w:eastAsia="Times New Roman" w:hAnsi="Calibri" w:cs="Calibri"/>
          <w:kern w:val="0"/>
          <w14:ligatures w14:val="none"/>
        </w:rPr>
        <w:t xml:space="preserve"> “I will check:</w:t>
      </w:r>
    </w:p>
    <w:p w14:paraId="4615B054" w14:textId="77777777" w:rsidR="007257EB" w:rsidRPr="007257EB" w:rsidRDefault="007257EB" w:rsidP="007257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Your logic </w:t>
      </w:r>
    </w:p>
    <w:p w14:paraId="491A64DA" w14:textId="77777777" w:rsidR="007257EB" w:rsidRPr="007257EB" w:rsidRDefault="007257EB" w:rsidP="007257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Your justification </w:t>
      </w:r>
    </w:p>
    <w:p w14:paraId="149BCCF9" w14:textId="77777777" w:rsidR="007257EB" w:rsidRPr="007257EB" w:rsidRDefault="007257EB" w:rsidP="007257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Calibri" w:eastAsia="Times New Roman" w:hAnsi="Calibri" w:cs="Calibri"/>
          <w:kern w:val="0"/>
          <w14:ligatures w14:val="none"/>
        </w:rPr>
        <w:t xml:space="preserve">Your configuration” </w:t>
      </w:r>
    </w:p>
    <w:p w14:paraId="381334C3" w14:textId="77777777" w:rsidR="007257EB" w:rsidRPr="007257EB" w:rsidRDefault="007257EB" w:rsidP="00725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257EB">
        <w:rPr>
          <w:rFonts w:ascii="Calibri" w:eastAsia="Times New Roman" w:hAnsi="Calibri" w:cs="Calibri"/>
          <w:kern w:val="0"/>
          <w14:ligatures w14:val="none"/>
        </w:rPr>
        <w:t xml:space="preserve"> “There is no single correct design.”</w:t>
      </w:r>
    </w:p>
    <w:p w14:paraId="53DC018B" w14:textId="77777777" w:rsidR="007257EB" w:rsidRPr="007257EB" w:rsidRDefault="007257EB" w:rsidP="007257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257EB">
        <w:rPr>
          <w:rFonts w:ascii="Calibri" w:eastAsia="Times New Roman" w:hAnsi="Calibri" w:cs="Calibri"/>
          <w:kern w:val="0"/>
          <w14:ligatures w14:val="none"/>
        </w:rPr>
        <w:t xml:space="preserve"> “If you can justify your design → you get marks.”</w:t>
      </w:r>
    </w:p>
    <w:p w14:paraId="3A341022" w14:textId="4F74BBA6" w:rsidR="007257EB" w:rsidRPr="007257EB" w:rsidRDefault="007257EB" w:rsidP="007257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0E04C162" w14:textId="4C4FBF66" w:rsidR="007257EB" w:rsidRPr="007257EB" w:rsidRDefault="007257EB" w:rsidP="007257E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77B7510" w14:textId="3D655BA5" w:rsidR="007257EB" w:rsidRPr="007257EB" w:rsidRDefault="007257EB" w:rsidP="007257E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7257EB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⚠️</w:t>
      </w:r>
      <w:r w:rsidRPr="007257EB">
        <w:rPr>
          <w:rFonts w:ascii="Calibri" w:eastAsia="Times New Roman" w:hAnsi="Calibri" w:cs="Calibri"/>
          <w:b/>
          <w:bCs/>
          <w:kern w:val="36"/>
          <w14:ligatures w14:val="none"/>
        </w:rPr>
        <w:t xml:space="preserve"> Common Student Mistakes </w:t>
      </w:r>
    </w:p>
    <w:p w14:paraId="0646C3F4" w14:textId="77777777" w:rsidR="007257EB" w:rsidRPr="007257EB" w:rsidRDefault="007257EB" w:rsidP="007257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257EB">
        <w:rPr>
          <w:rFonts w:ascii="Calibri" w:eastAsia="Times New Roman" w:hAnsi="Calibri" w:cs="Calibri"/>
          <w:kern w:val="0"/>
          <w14:ligatures w14:val="none"/>
        </w:rPr>
        <w:t xml:space="preserve"> Using dynamic routing between sites </w:t>
      </w:r>
    </w:p>
    <w:p w14:paraId="63D812A6" w14:textId="77777777" w:rsidR="007257EB" w:rsidRPr="007257EB" w:rsidRDefault="007257EB" w:rsidP="007257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257EB">
        <w:rPr>
          <w:rFonts w:ascii="Calibri" w:eastAsia="Times New Roman" w:hAnsi="Calibri" w:cs="Calibri"/>
          <w:kern w:val="0"/>
          <w14:ligatures w14:val="none"/>
        </w:rPr>
        <w:t xml:space="preserve"> No hub-and-spoke logic </w:t>
      </w:r>
    </w:p>
    <w:p w14:paraId="73504E2E" w14:textId="77777777" w:rsidR="007257EB" w:rsidRPr="007257EB" w:rsidRDefault="007257EB" w:rsidP="007257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257EB">
        <w:rPr>
          <w:rFonts w:ascii="Calibri" w:eastAsia="Times New Roman" w:hAnsi="Calibri" w:cs="Calibri"/>
          <w:kern w:val="0"/>
          <w14:ligatures w14:val="none"/>
        </w:rPr>
        <w:t xml:space="preserve"> No VLAN separation </w:t>
      </w:r>
    </w:p>
    <w:p w14:paraId="6AD43FC8" w14:textId="77777777" w:rsidR="007257EB" w:rsidRPr="007257EB" w:rsidRDefault="007257EB" w:rsidP="007257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257EB">
        <w:rPr>
          <w:rFonts w:ascii="Calibri" w:eastAsia="Times New Roman" w:hAnsi="Calibri" w:cs="Calibri"/>
          <w:kern w:val="0"/>
          <w14:ligatures w14:val="none"/>
        </w:rPr>
        <w:t xml:space="preserve"> No ACL justification </w:t>
      </w:r>
    </w:p>
    <w:p w14:paraId="6B9FCC45" w14:textId="77777777" w:rsidR="007257EB" w:rsidRPr="007257EB" w:rsidRDefault="007257EB" w:rsidP="007257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257EB">
        <w:rPr>
          <w:rFonts w:ascii="Calibri" w:eastAsia="Times New Roman" w:hAnsi="Calibri" w:cs="Calibri"/>
          <w:kern w:val="0"/>
          <w14:ligatures w14:val="none"/>
        </w:rPr>
        <w:t xml:space="preserve"> No redundancy (HSRP/STP missing) </w:t>
      </w:r>
    </w:p>
    <w:p w14:paraId="6C6C7391" w14:textId="77777777" w:rsidR="007257EB" w:rsidRPr="007257EB" w:rsidRDefault="007257EB" w:rsidP="007257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57EB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257EB">
        <w:rPr>
          <w:rFonts w:ascii="Calibri" w:eastAsia="Times New Roman" w:hAnsi="Calibri" w:cs="Calibri"/>
          <w:kern w:val="0"/>
          <w14:ligatures w14:val="none"/>
        </w:rPr>
        <w:t xml:space="preserve"> IP conflicts</w:t>
      </w:r>
    </w:p>
    <w:p w14:paraId="2B72F486" w14:textId="77777777" w:rsidR="00A54329" w:rsidRPr="007257EB" w:rsidRDefault="00A54329">
      <w:pPr>
        <w:rPr>
          <w:rFonts w:ascii="Calibri" w:hAnsi="Calibri" w:cs="Calibri"/>
        </w:rPr>
      </w:pPr>
    </w:p>
    <w:sectPr w:rsidR="00A54329" w:rsidRPr="00725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184"/>
    <w:multiLevelType w:val="multilevel"/>
    <w:tmpl w:val="2AA2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2B05"/>
    <w:multiLevelType w:val="multilevel"/>
    <w:tmpl w:val="2EB2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07A51"/>
    <w:multiLevelType w:val="multilevel"/>
    <w:tmpl w:val="987C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8425F"/>
    <w:multiLevelType w:val="multilevel"/>
    <w:tmpl w:val="DFB2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77CA3"/>
    <w:multiLevelType w:val="multilevel"/>
    <w:tmpl w:val="766C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11A04"/>
    <w:multiLevelType w:val="multilevel"/>
    <w:tmpl w:val="9CA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21002"/>
    <w:multiLevelType w:val="multilevel"/>
    <w:tmpl w:val="BF4A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F531C"/>
    <w:multiLevelType w:val="multilevel"/>
    <w:tmpl w:val="1E14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C4476"/>
    <w:multiLevelType w:val="multilevel"/>
    <w:tmpl w:val="6410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23E16"/>
    <w:multiLevelType w:val="multilevel"/>
    <w:tmpl w:val="13E4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438AB"/>
    <w:multiLevelType w:val="multilevel"/>
    <w:tmpl w:val="64B4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D0D5B"/>
    <w:multiLevelType w:val="multilevel"/>
    <w:tmpl w:val="0390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27724"/>
    <w:multiLevelType w:val="multilevel"/>
    <w:tmpl w:val="C124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D3081"/>
    <w:multiLevelType w:val="multilevel"/>
    <w:tmpl w:val="E40A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066A85"/>
    <w:multiLevelType w:val="multilevel"/>
    <w:tmpl w:val="5C8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B3316"/>
    <w:multiLevelType w:val="multilevel"/>
    <w:tmpl w:val="0798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374644">
    <w:abstractNumId w:val="1"/>
  </w:num>
  <w:num w:numId="2" w16cid:durableId="1608931389">
    <w:abstractNumId w:val="7"/>
  </w:num>
  <w:num w:numId="3" w16cid:durableId="246811217">
    <w:abstractNumId w:val="13"/>
  </w:num>
  <w:num w:numId="4" w16cid:durableId="850877447">
    <w:abstractNumId w:val="0"/>
  </w:num>
  <w:num w:numId="5" w16cid:durableId="2144931409">
    <w:abstractNumId w:val="8"/>
  </w:num>
  <w:num w:numId="6" w16cid:durableId="180902876">
    <w:abstractNumId w:val="11"/>
  </w:num>
  <w:num w:numId="7" w16cid:durableId="53050904">
    <w:abstractNumId w:val="9"/>
  </w:num>
  <w:num w:numId="8" w16cid:durableId="1503354452">
    <w:abstractNumId w:val="5"/>
  </w:num>
  <w:num w:numId="9" w16cid:durableId="1866748591">
    <w:abstractNumId w:val="3"/>
  </w:num>
  <w:num w:numId="10" w16cid:durableId="1175267594">
    <w:abstractNumId w:val="10"/>
  </w:num>
  <w:num w:numId="11" w16cid:durableId="1066874929">
    <w:abstractNumId w:val="2"/>
  </w:num>
  <w:num w:numId="12" w16cid:durableId="989139307">
    <w:abstractNumId w:val="15"/>
  </w:num>
  <w:num w:numId="13" w16cid:durableId="1075010390">
    <w:abstractNumId w:val="12"/>
  </w:num>
  <w:num w:numId="14" w16cid:durableId="651756328">
    <w:abstractNumId w:val="6"/>
  </w:num>
  <w:num w:numId="15" w16cid:durableId="1976525711">
    <w:abstractNumId w:val="4"/>
  </w:num>
  <w:num w:numId="16" w16cid:durableId="1217708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EB"/>
    <w:rsid w:val="00091BCA"/>
    <w:rsid w:val="003A6E53"/>
    <w:rsid w:val="00480A2E"/>
    <w:rsid w:val="00506608"/>
    <w:rsid w:val="007257EB"/>
    <w:rsid w:val="00A54329"/>
    <w:rsid w:val="00CD355A"/>
    <w:rsid w:val="00CD58BD"/>
    <w:rsid w:val="00E87B74"/>
    <w:rsid w:val="00FB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703EB"/>
  <w15:chartTrackingRefBased/>
  <w15:docId w15:val="{FEC37F8F-7D74-472C-A0D2-0CE5236F0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5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5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5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7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5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57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321</Words>
  <Characters>2060</Characters>
  <Application>Microsoft Office Word</Application>
  <DocSecurity>0</DocSecurity>
  <Lines>30</Lines>
  <Paragraphs>9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James</dc:creator>
  <cp:keywords/>
  <dc:description/>
  <cp:lastModifiedBy>Alex James</cp:lastModifiedBy>
  <cp:revision>1</cp:revision>
  <dcterms:created xsi:type="dcterms:W3CDTF">2026-04-30T08:17:00Z</dcterms:created>
  <dcterms:modified xsi:type="dcterms:W3CDTF">2026-04-30T08:21:00Z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30090b45-957f-4323-b02d-a0eae7719968</vt:lpwstr>
  </property>
</Properties>
</file>