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Dear All,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Even though it's not very common, you may still face some problems when you try to install Kali Linux for the first time and actually I mention most of the problems and solutions in the course. However it might be a good idea to list some generic solutions for you. You have to specifically control the Error Details from Virtualbox if you get any error to follow this list.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Download links for those who couldn't find in the resources of the previous lecture: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64 Bit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Version: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"https://drive.google.com/open?id=1pJrSknW0X0nkFFWYsaA37EqN9NA9Fsdd"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https://drive.google.com/open?id=1pJrSknW0X0nkFFWYsaA37EqN9NA9Fsdd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32 Bit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Version: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"https://drive.google.com/open?id=1V5403ph9_LmAxhkWjMVszj9x-GxcQVzz"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https://drive.google.com/open?id=1V5403ph9_LmAxhkWjMVszj9x-GxcQVzz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9303B"/>
            </w14:solidFill>
          </w14:textFill>
        </w:rPr>
        <w:t>Solutions: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1) I'm getting vt-x disabled, virtualization disabled error!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enable virtualization technology from your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settings. In order to do that, restart your computer. Before your operating system loads, it should show you a key to get into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settings such as F12, Delete, F8 etc. You have to go into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and find a setting related to virtualization. It should appear as V-tx, Intel Virtualization Technology, Virtualization, SVM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etc. If you cannot find it, I suggest you google your own processor and computer model in order to find out how to enable virtualization on your setup.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If that doesn't work, you should look for Hyper-V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in your Windows and disable it as well.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2) 64 bit is not shown in the list even though I installed 64 bit version.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do the same thing on Question 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3) I start the virtual machine but it gets stuck on a black screen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do the same thing on Question 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4) I do the same thing on Question 1 but it's already enabled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check to see if Debian 64 bit is chosen. If it is you may try to increase the allocated RAM.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5) My BIOS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screen is too old I cannot find a way to update it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Kindly refer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"https://www.wikihow.com/Update-Your-Computer%27s-BIOS"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https://www.wikihow.com/Update-Your-Computer%27s-BIOS</w:t>
      </w:r>
      <w:r>
        <w:rPr>
          <w:rStyle w:val="Hyperlink.0"/>
          <w:rFonts w:ascii="Helvetica" w:hAnsi="Helvetica" w:hint="default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6) I'm getting a "USB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2.0 Not Found" error!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means that extension pack is not properly installed. Please try and install extension pack one more time.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7) I'm getting a "Linux Fatal: No Bootable Medium Found" error!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Kindly refer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"https://www.youtube.com/watch?v=h90BWSYgL5Q"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https://www.youtube.com/watch?v=h90BWSYgL5Q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8) I couldn't run Kali Linux no matter what!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try to manually set Kali Linux up with .iso file as shown in here: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"http://www.wikigain.com/install-kali-linux-virtualbox-pc/"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http://www.wikigain.com/install-kali-linux-virtualbox-pc/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Official webpage to download .iso file: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"https://www.kali.org/downloads/"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https://www.kali.org/downloads/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7791"/>
      <w14:textFill>
        <w14:solidFill>
          <w14:srgbClr w14:val="0077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