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Mobile Security Framework: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"https://github.com/MobSF/Mobile-Security-Framework-MobSF"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https://github.com/MobSF/Mobile-Security-Framework-MobSF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Mobile API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Security: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"https://hackernoon.com/mobile-api-security-techniques-682a5da4fe10#.hfqj8zvl2"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https://hackernoon.com/mobile-api-security-techniques-682a5da4fe10#.hfqj8zvl2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Drozer: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"https://labs.f-secure.com/tools/drozer/"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https://labs.f-secure.com/tools/drozer/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Needle: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 https://github.com/FSecureLABS/needle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