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Please find the links below which you will be using in the following lectures: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Digital Ocean Signup with Credit Link:</w:t>
      </w:r>
      <w:r>
        <w:rPr>
          <w:rFonts w:ascii="Helvetica" w:hAnsi="Helvetica" w:hint="default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> </w: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"https://m.do.co/c/5ecb7c546723"</w:instrTex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07791"/>
          <w:sz w:val="36"/>
          <w:szCs w:val="36"/>
          <w:shd w:val="clear" w:color="auto" w:fill="ffffff"/>
          <w:rtl w:val="0"/>
          <w:lang w:val="de-DE"/>
          <w14:textFill>
            <w14:solidFill>
              <w14:srgbClr w14:val="007791"/>
            </w14:solidFill>
          </w14:textFill>
        </w:rPr>
        <w:t>https://m.do.co/c/5ecb7c546723</w:t>
      </w:r>
      <w:r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fldChar w:fldCharType="end" w:fldLock="0"/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Style w:val="None"/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 xml:space="preserve">GitHub Game Link: </w:t>
      </w:r>
      <w:r>
        <w:rPr>
          <w:rStyle w:val="Hyperlink.1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1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"https://github.com/atilsamancioglu/2048"</w:instrText>
      </w:r>
      <w:r>
        <w:rPr>
          <w:rStyle w:val="Hyperlink.1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1"/>
          <w:rFonts w:ascii="Helvetica" w:hAnsi="Helvetica"/>
          <w:outline w:val="0"/>
          <w:color w:val="007791"/>
          <w:sz w:val="36"/>
          <w:szCs w:val="36"/>
          <w:shd w:val="clear" w:color="auto" w:fill="ffffff"/>
          <w:rtl w:val="0"/>
          <w:lang w:val="es-ES_tradnl"/>
          <w14:textFill>
            <w14:solidFill>
              <w14:srgbClr w14:val="007791"/>
            </w14:solidFill>
          </w14:textFill>
        </w:rPr>
        <w:t>https://github.com/atilsamancioglu/2048</w:t>
      </w:r>
      <w:r>
        <w:rPr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end" w:fldLock="0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7791"/>
      <w14:textFill>
        <w14:solidFill>
          <w14:srgbClr w14:val="007791"/>
        </w14:solidFill>
      </w14:textFill>
    </w:rPr>
  </w:style>
  <w:style w:type="character" w:styleId="Hyperlink.1">
    <w:name w:val="Hyperlink.1"/>
    <w:basedOn w:val="Hyperlink"/>
    <w:next w:val="Hyperlink.1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