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keytool -genkey -v -keystore my-release-key.keystore -alias alias_name -keyalg RSA -keysize 2048 -validity 10000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jarsigner -verbose -sigalg SHA1withRSA -digestalg SHA1 -keystore my-release-key.keystore ngroktest.apk alias_name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